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24B" w:rsidRPr="00D6724B" w:rsidRDefault="00D6724B" w:rsidP="0015702B">
      <w:pPr>
        <w:shd w:val="clear" w:color="auto" w:fill="FFFFFF"/>
        <w:spacing w:after="255" w:line="300" w:lineRule="atLeast"/>
        <w:jc w:val="center"/>
        <w:outlineLvl w:val="1"/>
        <w:rPr>
          <w:rFonts w:ascii="Arial" w:eastAsia="Times New Roman" w:hAnsi="Arial" w:cs="Arial"/>
          <w:b/>
          <w:bCs/>
          <w:color w:val="4D4D4D"/>
          <w:sz w:val="27"/>
          <w:szCs w:val="27"/>
          <w:lang w:eastAsia="ru-RU"/>
        </w:rPr>
      </w:pPr>
      <w:r w:rsidRPr="00D6724B">
        <w:rPr>
          <w:rFonts w:ascii="Arial" w:eastAsia="Times New Roman" w:hAnsi="Arial" w:cs="Arial"/>
          <w:b/>
          <w:bCs/>
          <w:color w:val="4D4D4D"/>
          <w:sz w:val="27"/>
          <w:szCs w:val="27"/>
          <w:lang w:eastAsia="ru-RU"/>
        </w:rPr>
        <w:t>Приказ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D6724B" w:rsidRPr="00D6724B" w:rsidRDefault="00D6724B" w:rsidP="00D6724B">
      <w:pPr>
        <w:shd w:val="clear" w:color="auto" w:fill="FFFFFF"/>
        <w:spacing w:after="18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 марта 2023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bookmarkStart w:id="0" w:name="0"/>
      <w:bookmarkEnd w:id="0"/>
      <w:r w:rsidRPr="00D6724B">
        <w:rPr>
          <w:rFonts w:ascii="Arial" w:eastAsia="Times New Roman" w:hAnsi="Arial" w:cs="Arial"/>
          <w:color w:val="333333"/>
          <w:sz w:val="23"/>
          <w:szCs w:val="23"/>
          <w:lang w:eastAsia="ru-RU"/>
        </w:rPr>
        <w:t>В соответствии с частью 6</w:t>
      </w:r>
      <w:r w:rsidRPr="00D6724B">
        <w:rPr>
          <w:rFonts w:ascii="Arial" w:eastAsia="Times New Roman" w:hAnsi="Arial" w:cs="Arial"/>
          <w:color w:val="333333"/>
          <w:sz w:val="20"/>
          <w:szCs w:val="20"/>
          <w:vertAlign w:val="superscript"/>
          <w:lang w:eastAsia="ru-RU"/>
        </w:rPr>
        <w:t>5 </w:t>
      </w:r>
      <w:r w:rsidRPr="00D6724B">
        <w:rPr>
          <w:rFonts w:ascii="Arial" w:eastAsia="Times New Roman" w:hAnsi="Arial" w:cs="Arial"/>
          <w:color w:val="333333"/>
          <w:sz w:val="23"/>
          <w:szCs w:val="23"/>
          <w:lang w:eastAsia="ru-RU"/>
        </w:rP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sidRPr="00D6724B">
        <w:rPr>
          <w:rFonts w:ascii="Arial" w:eastAsia="Times New Roman" w:hAnsi="Arial" w:cs="Arial"/>
          <w:color w:val="333333"/>
          <w:sz w:val="20"/>
          <w:szCs w:val="20"/>
          <w:vertAlign w:val="superscript"/>
          <w:lang w:eastAsia="ru-RU"/>
        </w:rPr>
        <w:t>2</w:t>
      </w:r>
      <w:r w:rsidRPr="00D6724B">
        <w:rPr>
          <w:rFonts w:ascii="Arial" w:eastAsia="Times New Roman" w:hAnsi="Arial" w:cs="Arial"/>
          <w:color w:val="333333"/>
          <w:sz w:val="23"/>
          <w:szCs w:val="23"/>
          <w:lang w:eastAsia="ru-RU"/>
        </w:rPr>
        <w:t>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tbl>
      <w:tblPr>
        <w:tblW w:w="0" w:type="auto"/>
        <w:tblCellMar>
          <w:top w:w="15" w:type="dxa"/>
          <w:left w:w="15" w:type="dxa"/>
          <w:bottom w:w="15" w:type="dxa"/>
          <w:right w:w="15" w:type="dxa"/>
        </w:tblCellMar>
        <w:tblLook w:val="04A0" w:firstRow="1" w:lastRow="0" w:firstColumn="1" w:lastColumn="0" w:noHBand="0" w:noVBand="1"/>
      </w:tblPr>
      <w:tblGrid>
        <w:gridCol w:w="1392"/>
        <w:gridCol w:w="1392"/>
      </w:tblGrid>
      <w:tr w:rsidR="00D6724B" w:rsidRPr="00D6724B" w:rsidTr="00D6724B">
        <w:tc>
          <w:tcPr>
            <w:tcW w:w="2500" w:type="pct"/>
            <w:hideMark/>
          </w:tcPr>
          <w:p w:rsidR="00D6724B" w:rsidRPr="00D6724B" w:rsidRDefault="00D6724B" w:rsidP="00D6724B">
            <w:pPr>
              <w:spacing w:after="0" w:line="240" w:lineRule="auto"/>
              <w:rPr>
                <w:rFonts w:ascii="Times New Roman" w:eastAsia="Times New Roman" w:hAnsi="Times New Roman" w:cs="Times New Roman"/>
                <w:sz w:val="24"/>
                <w:szCs w:val="24"/>
                <w:lang w:eastAsia="ru-RU"/>
              </w:rPr>
            </w:pPr>
            <w:r w:rsidRPr="00D6724B">
              <w:rPr>
                <w:rFonts w:ascii="Times New Roman" w:eastAsia="Times New Roman" w:hAnsi="Times New Roman" w:cs="Times New Roman"/>
                <w:sz w:val="24"/>
                <w:szCs w:val="24"/>
                <w:lang w:eastAsia="ru-RU"/>
              </w:rPr>
              <w:t>Министр</w:t>
            </w:r>
          </w:p>
        </w:tc>
        <w:tc>
          <w:tcPr>
            <w:tcW w:w="2500" w:type="pct"/>
            <w:hideMark/>
          </w:tcPr>
          <w:p w:rsidR="00D6724B" w:rsidRPr="00D6724B" w:rsidRDefault="00D6724B" w:rsidP="00D6724B">
            <w:pPr>
              <w:spacing w:after="0" w:line="240" w:lineRule="auto"/>
              <w:rPr>
                <w:rFonts w:ascii="Times New Roman" w:eastAsia="Times New Roman" w:hAnsi="Times New Roman" w:cs="Times New Roman"/>
                <w:sz w:val="24"/>
                <w:szCs w:val="24"/>
                <w:lang w:eastAsia="ru-RU"/>
              </w:rPr>
            </w:pPr>
            <w:r w:rsidRPr="00D6724B">
              <w:rPr>
                <w:rFonts w:ascii="Times New Roman" w:eastAsia="Times New Roman" w:hAnsi="Times New Roman" w:cs="Times New Roman"/>
                <w:sz w:val="24"/>
                <w:szCs w:val="24"/>
                <w:lang w:eastAsia="ru-RU"/>
              </w:rPr>
              <w:t>С.С. Кравцов</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Зарегистрировано в Минюсте РФ 21 марта 2023 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Регистрационный № 72654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УТВЕРЖДЕНА</w:t>
      </w:r>
      <w:r w:rsidRPr="00D6724B">
        <w:rPr>
          <w:rFonts w:ascii="Arial" w:eastAsia="Times New Roman" w:hAnsi="Arial" w:cs="Arial"/>
          <w:color w:val="333333"/>
          <w:sz w:val="23"/>
          <w:szCs w:val="23"/>
          <w:lang w:eastAsia="ru-RU"/>
        </w:rPr>
        <w:br/>
        <w:t>приказом Министерства просвещения</w:t>
      </w:r>
      <w:r w:rsidRPr="00D6724B">
        <w:rPr>
          <w:rFonts w:ascii="Arial" w:eastAsia="Times New Roman" w:hAnsi="Arial" w:cs="Arial"/>
          <w:color w:val="333333"/>
          <w:sz w:val="23"/>
          <w:szCs w:val="23"/>
          <w:lang w:eastAsia="ru-RU"/>
        </w:rPr>
        <w:br/>
        <w:t>Российской Федерации</w:t>
      </w:r>
      <w:r w:rsidRPr="00D6724B">
        <w:rPr>
          <w:rFonts w:ascii="Arial" w:eastAsia="Times New Roman" w:hAnsi="Arial" w:cs="Arial"/>
          <w:color w:val="333333"/>
          <w:sz w:val="23"/>
          <w:szCs w:val="23"/>
          <w:lang w:eastAsia="ru-RU"/>
        </w:rPr>
        <w:br/>
        <w:t>от 24 ноября 2022 г. № 1023</w:t>
      </w:r>
    </w:p>
    <w:p w:rsidR="00D6724B" w:rsidRPr="00D6724B" w:rsidRDefault="00D6724B" w:rsidP="0015702B">
      <w:pPr>
        <w:shd w:val="clear" w:color="auto" w:fill="FFFFFF"/>
        <w:spacing w:after="255" w:line="270" w:lineRule="atLeast"/>
        <w:jc w:val="center"/>
        <w:outlineLvl w:val="2"/>
        <w:rPr>
          <w:rFonts w:ascii="Arial" w:eastAsia="Times New Roman" w:hAnsi="Arial" w:cs="Arial"/>
          <w:b/>
          <w:bCs/>
          <w:color w:val="333333"/>
          <w:sz w:val="26"/>
          <w:szCs w:val="26"/>
          <w:lang w:eastAsia="ru-RU"/>
        </w:rPr>
      </w:pPr>
      <w:bookmarkStart w:id="1" w:name="_GoBack"/>
      <w:r w:rsidRPr="00D6724B">
        <w:rPr>
          <w:rFonts w:ascii="Arial" w:eastAsia="Times New Roman" w:hAnsi="Arial" w:cs="Arial"/>
          <w:b/>
          <w:bCs/>
          <w:color w:val="333333"/>
          <w:sz w:val="26"/>
          <w:szCs w:val="26"/>
          <w:lang w:eastAsia="ru-RU"/>
        </w:rPr>
        <w:t>Федеральная адаптированная образовательная программа начального общего образования для обучающихся с ограниченными возможностями здоровья</w:t>
      </w:r>
    </w:p>
    <w:bookmarkEnd w:id="1"/>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sidRPr="00D6724B">
        <w:rPr>
          <w:rFonts w:ascii="Arial" w:eastAsia="Times New Roman" w:hAnsi="Arial" w:cs="Arial"/>
          <w:color w:val="333333"/>
          <w:sz w:val="20"/>
          <w:szCs w:val="20"/>
          <w:vertAlign w:val="superscript"/>
          <w:lang w:eastAsia="ru-RU"/>
        </w:rPr>
        <w:t>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 предъявляемых в части образования обучающихся с ограниченными возможностями здоровья (далее -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ФАОП НОО имеет варианты: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2.1. ФАОП НОО для глухих обучающихся включает четыре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глухих обучающихся (вариант 1.1);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глухих обучающихся с легкой умственной отсталостью (интеллектуальными нарушениями) (вариант 1.3);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lastRenderedPageBreak/>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 ФАОП НОО для слабослышащих и позднооглохших обучающихся включает три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слабослышащих и позднооглохших обучающихся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слабослышащих и позднооглохших обучающихся с умственной отсталостью (интеллектуальными нарушениями)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2.3. ФАОП НОО для слепых обучающихся включает четыре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слепых обучающихся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слепых обучающихся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слепых обучающихся с легкой умственной отсталостью (интеллектуальными нарушениями) (вариант 3.3);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2.4. ФАОП НОО для слабовидящих обучающихся включает три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слабовидящих обучающихся (вариант 4.1);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слабовидящих обучающихся (вариант 4.2);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слабовидящих обучающихся с умственной отсталостью (интеллектуальными нарушениями) (вариант 4.3);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2.5. ФАОП НОО для обучающихся с тяжелыми нарушениями речи (далее - ТНР) включает два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обучающихся с ТНР (вариант 5.1);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обучающихся с ТНР (вариант 5.2);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 ФАОП НОО для обучающихся с нарушениями опорно-двигательного аппарата (далее - НОДА) включает четыре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обучающихся с НОДА (вариант 6.1);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обучающихся с НОДА (вариант 6.2);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обучающихся с НОДА с легкой умственной отсталостью (интеллектуальными нарушениями) (вариант 6.3);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 ФАОП НОО для обучающихся с задержкой психического развития (далее - ЗПР) включает два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обучающихся с ЗПР (вариант 7.1);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обучающихся с ЗПР (вариант 7.2);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 ФАОП НОО для обучающихся с расстройствами аутистического спектра (далее - РАС) включает четыре варианта: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ФАОП НОО для обучающихся с РАС (вариант 8.1);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ФАОП НОО для обучающихся с РАС (вариант 8.2);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ФАОП НОО для обучающихся с РАС с легкой умственной отсталостью (интеллектуальными нарушениями) (вариант 8.3);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Pr="00D6724B">
        <w:rPr>
          <w:rFonts w:ascii="Arial" w:eastAsia="Times New Roman" w:hAnsi="Arial" w:cs="Arial"/>
          <w:color w:val="333333"/>
          <w:sz w:val="20"/>
          <w:szCs w:val="20"/>
          <w:vertAlign w:val="superscript"/>
          <w:lang w:eastAsia="ru-RU"/>
        </w:rPr>
        <w:t>2</w:t>
      </w:r>
      <w:r w:rsidRPr="00D6724B">
        <w:rPr>
          <w:rFonts w:ascii="Arial" w:eastAsia="Times New Roman" w:hAnsi="Arial" w:cs="Arial"/>
          <w:color w:val="333333"/>
          <w:sz w:val="23"/>
          <w:szCs w:val="23"/>
          <w:lang w:eastAsia="ru-RU"/>
        </w:rPr>
        <w:t>.</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 В соответствии с вариантами ФАОП НОО образовательная организация может разрабатывать один или несколько вариантов: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слабовидящих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обучающихся с ТНР;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обучающихся с НОДА;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обучающихся с ЗПР;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обучающихся с РАС.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Каждый вариант ФАОП НОО включает три раздела: целевой, содержательный, организационный</w:t>
      </w:r>
      <w:r w:rsidRPr="00D6724B">
        <w:rPr>
          <w:rFonts w:ascii="Arial" w:eastAsia="Times New Roman" w:hAnsi="Arial" w:cs="Arial"/>
          <w:color w:val="333333"/>
          <w:sz w:val="20"/>
          <w:szCs w:val="20"/>
          <w:vertAlign w:val="superscript"/>
          <w:lang w:eastAsia="ru-RU"/>
        </w:rPr>
        <w:t>3</w:t>
      </w:r>
      <w:r w:rsidRPr="00D6724B">
        <w:rPr>
          <w:rFonts w:ascii="Arial" w:eastAsia="Times New Roman" w:hAnsi="Arial" w:cs="Arial"/>
          <w:color w:val="333333"/>
          <w:sz w:val="23"/>
          <w:szCs w:val="23"/>
          <w:lang w:eastAsia="ru-RU"/>
        </w:rPr>
        <w:t>:</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 Целевой раздел ФАОП НОО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пояснительную записку;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планируемые результаты освоения обучающимися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оценки достижения планируемых результатов освоения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федеральные рабочие программы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программу формирования универсальных учебных действий (далее - УУД) у обучающихся (в вариантах 1.1 - 8.1 и 1.2 - 8.2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программу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федеральную рабочую программу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Программа формирования УУД содержит: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описание взаимосвязи УУД с содержанием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характеристики регулятивных, познавательных, коммуникативных УУД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6724B">
        <w:rPr>
          <w:rFonts w:ascii="Arial" w:eastAsia="Times New Roman" w:hAnsi="Arial" w:cs="Arial"/>
          <w:color w:val="333333"/>
          <w:sz w:val="20"/>
          <w:szCs w:val="20"/>
          <w:vertAlign w:val="superscript"/>
          <w:lang w:eastAsia="ru-RU"/>
        </w:rPr>
        <w:t>4</w:t>
      </w:r>
      <w:r w:rsidRPr="00D6724B">
        <w:rPr>
          <w:rFonts w:ascii="Arial" w:eastAsia="Times New Roman" w:hAnsi="Arial" w:cs="Arial"/>
          <w:color w:val="333333"/>
          <w:sz w:val="23"/>
          <w:szCs w:val="23"/>
          <w:lang w:eastAsia="ru-RU"/>
        </w:rPr>
        <w:t>.</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10. В основу формирования АООП НОО положены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принцип учета типологических и индивидуальных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принцип коррекционной направленности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 онтогенетический принцип;</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 принцип целостности содержания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принцип сотрудничества с семьей;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6724B" w:rsidRDefault="00D6724B" w:rsidP="00D6724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II. Общие положения ФАОП НОО для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Определение и назначение ФАОП НОО для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глухих обучающихся (вариант 1.2);</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глухих обучающихся с легкой умственной отсталостью (интеллектуальными нарушениями) (вариант 1.3);</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D6724B" w:rsidRDefault="00D6724B" w:rsidP="00D6724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III. Целевой раздел ФАОП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 Достижение поставленной цели предусматривает решение следующих основных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создание благоприятных условий для удовлетворения особых образовательных потребностей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обеспечение доступности получения качественного начального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обеспечение преемственности начального общего и основного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использование в образовательном процессе современных образовательных технологий деятельностного типа;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предоставление обучающимся возможности для эффективной самостоятельной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 включение обучающихся в процессы познания и преобразования внешкольной социальной среды (населённого пункта, района, города).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Подходы к формированию ФАОП НОО для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основу реализации ФАОП НОО заложены дифференцированный и деятельностный подходы.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структуре АООП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условиям реализации АООП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результатам освоения АООП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формирования ФАОП НОО представлены в разделе I Общие положения.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12.3. Общая характеристика ФАОП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в ходе комплексного психолого-педагогического обследования;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поддержку достижения планируемых личностных, метапредметных и предметных результатов АООП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12.3.2. Основные направления поддержки достижения планируемых результатов АООП НОО для глухих обучающихся (вариант 1.1) включают: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учебно-познавательной деятельности в контексте достижения обучающимся планируемых результатов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обучающихся ориентации в неречевых звуках окружающего мира, приобщение к доступным видам музыкально-эстетической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 Психолого-педагогическая характеристика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Глухие обучающиеся неоднородная по составу группа, включающая: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 Особые образовательные потребности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общим потребностям относятся: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организация специального обучения сразу после выявления первичного нарушения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обеспечение особой пространственной и временной организации образовательной среды,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индивидуализация образовательно-коррекционного процесса с учётом возможностей и особых образовательных потребностей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максимальное расширение образовательного пространства - выход за пределы образовательной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особым образовательным потребностям, характерным для обучающихся с нарушениями слуха, относятся: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увеличение при необходимости сроков освоения АООП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учёт специфики восприятия и переработки информации, овладения учебным материалом при организации обучения и оценке достижений;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преодоление ситуативности, фрагментарности и однозначности понимания происходящего с обучающимся и его социокультурным окружением;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Планируемые результаты освоения глухими обучающимися ФАОП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учебному предмету "Музыка" оценивание предметных результатов не предполагается.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Результатами освоения глухими обучающимися программы коррекционной работы выступают: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адекватных представлений о собственных возможностях и ограничениях, адекватной самооценки;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овладение синтаксическими конструкциями различной сложности и их использованием;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владение связной речью, соответствующей законам логики, грамматики, композиции, выполняющей коммуникативную функцию;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сформированность языковых операций, необходимых для овладения чтение и письмом;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понимание смысла текстов в устной и письменной формах;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умение при непонимании уточнять информацию, вносить изменения и дополнения, просить повторить непонятое;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умение адекватно оценивать свои речевые возможности и ограничения;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развитие умений обратиться за помощью к педагогическому работнику, к обучающимся;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 выделять ситуации, когда требуется привлечение родителей (законных представителей);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 стремление и умения участвовать в подготовке и проведении внеурочных коллективных мероприятий;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 понимание значения символов, фраз и определений, обозначающих опасность и умение действовать в соответствии с их значением;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 дифференциация и осмысление картины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 адекватность бытового поведения обучающегося с точки зрения опасности (безопасности) для себя и окружающих;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 способность прогнозировать последствия своих поступков;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 расширение и накопление знакомых и разнообразно освоенных мест за пределами дома и школы;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 расширение взаимодействия со слышащими людьми в социуме;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 Система оценки достижения планируемых результатов освоения глухими обучающимися ФАОП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глухих обучающихся и оценку эффективности деятельности образовательного учреждения;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сформированность умения вести разговор с двумя и более собеседниками (с помощью и самостоятельно);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13.5. Результаты освоения глухими обучающимися программы коррекционной работы не выносятся на итоговую оценку.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разного уровня (федерального, регионального, муниципального);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IV. Содержательный раздел ФАОП НОО для глухих обучающихся (вариант 1.1)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15.3. Конкретный перечень мероприятий разрабатывается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Диагностическая работа обеспечивает: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15.4. Основными механизмами реализации программы коррекционной работы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социальное партнёрство, предполагающее профессиональное взаимодействие образовательной организации с внешними ресурсами.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V. Организационный раздел ФАОП НОО для глухих обучающихся (вариант 1.1)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учебный график, федеральный календарный план воспитательной работы соответствуют данным разделам ФОП НОО.</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VI. Целевой раздел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формирование общей культуры, духовно-нравственного развития, воспитания глухих обучающихся, сохранение и укрепление их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личностное и интеллектуальное развитие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удовлетворение особых образовательных потребностей, имеющих место у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оптимизация процессов социальной адаптации и интеграции;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17.3. Принципы формирования ФАОП НОО представлены в разделе 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Подходы к формированию ФАОП НОО для глухих обучающихся отражены в разделе III Целевой раздел ФАОП НОО для глухих обучающихся (вариант 1.1).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17.4. Общая характеристика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 Планируемые результаты освоения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 Система оценки достижения планируемых результатов освоения глухими обучающимися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18.1.2. Система оценки достижений обучающимися планируемых результатов освоения АООП НОО призвана решать следующие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предусматривать оценку достижений обучающихся, освоивших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позволять осуществлять оценку динамики учебных достижений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18.1.3. Личностные результаты глухих обучающихся в соответствии с требованиями ФГОС НОО обучающихся с ОВЗ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речевые, среди которых особое место занимают навыки осознанного чтения и работы с информацией;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коммуникативные, необходимые для взаимодействия с педагогическими работниками и обучающимися, в том числе со слышащими.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перечень параметров и индикаторов оценки каждого результата. Пример представлен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58"/>
        <w:gridCol w:w="2614"/>
        <w:gridCol w:w="4163"/>
      </w:tblGrid>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Критерий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Параметры оценки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Индикаторы</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взрослыми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взрослыми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соблюдать принятые нормы коммуникативного поведения в различных ситуациях межличностного взаимодействия</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обращаться к взрослым за помощью</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сверстниками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 обучающимися класса, школы</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сверстниками (в том числе слышащими)</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коммуникативное поведение,адекватное конкретной ситуации</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Владение средствами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Адекватность использования средств межличностной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средства межличностной коммуникации адекватные для конкретной ситуации</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систему оценки результатов (балльная, уровневая, экспертная);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материалы для проведения процедуры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локальные акты образовательной организации, регламентирующие все вопросы проведения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VII. Содержательный раздел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 Федеральная рабочая программа по учебному предмету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19.1.1. Программа по русскому языку позволит педагогическим работникам: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разработать календарно-тематическое планирование с учётом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Языковая способность: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словесном общении с участниками образовательного процесса в условиях слухоречевой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ситуативное общение, внеситуативное. Расширение ситуативного и внеситуативного общения в знакомых и новых обстоятельствах;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использование вариативных высказываний. Стремление запоминать новые речевые единицы и использовать их в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понимание и воспроизведение речевых образцов в условиях педагогически организованного общения и в естественных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соотнесение предметных действий с речевыми образцами. Подражание речевым действиям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Речевая деятельность. Говорение: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словесной речью в общении и для общения, потребность в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деловые и личностные мотивы речевой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положительное эмоциональное отношение к словесной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взаимопонимания на основе речевого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целях быть понятым собеседником следить за внятностью собственной речи, повторять сказанное, исправлять собственные ошибки;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рассказывать о собственной деятельности параллельно с её выполнением или по её завершении;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передавать содержание серии картин (одной картины) в виде нескольких взаимосвязанных предложений;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отчитываться о своей работе, писать письма;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план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заявки и отчеты о своей деятельности, рассказывать об интересных моментах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Чтение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чтение задания, инструкции и действие в соответствии с их содержанием. Понимание содержания связного текста (сказки, рассказа);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техника чтения. Чтение вслух осмысленное, плавное, слитное. Подражание выразительному чтению;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ориентировка в книге;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соотносить прочитанное (слово, предложение, связный текст) с действительностью, с предметом, с иллюстрацией;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читать и выполнить задание, инструкцию, несколько взаимосвязанных поручений;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осмысленно, плавно и бегло читать вслух и про себя;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опору на чтение для запоминания структуры слов и фраз;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проявлять интерес к чтению.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Письмо: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упражнения, подготавливающие к письму;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письменный шрифт, чтение слов, предложений;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элементы букв, буквы, слова, короткие предложения, буквы прописные, заглавные, способы их соединения;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письменная форма выражения мысли (отдельные слова, короткие предложения, небольшие рассказы, отчеты, заявки);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упражнения, подготавливающие к письму;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выражать мысли в письменной форме (в виде отдельных слов, коротких предложений, небольших рассказов, отчетов, заявок);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соблюдать логику в изложении мыслей.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воспринимать устно-дактильную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Языковые закономерности: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практическое усвоение грамматической структуры языка, грамматические и лексические обобщения;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слово, предложение, текст;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слова, близкие и противоположные по значению, однокоренные слова, начальная форма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типы высказываний по их коммуникативной цели;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прямая и косвенная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Характеристика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объединять слова в группы по указанному обобщающему слову, по грамматическому вопросу "кто? что?";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в речи предложения по аналогии, по образцу;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отвечать на вопросы о цвете, форме, величине "какой? какая? какое? какие?";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проводить элементарные обобщения по лексико-грамматическим разрядам: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кто? что? - предметное значение;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что делает? - значение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какой? - признак;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чей? - принадлежность;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сколько? - количество.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объединять слова в группы по родовому, видовому признаку;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(практически) текст, предложение, слово, букву;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в условиях общения вопросы, ответы, поручения, сообщения и адекватно реагировать на них;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знать начальную форму существительных с окончанием на -о, -е и с нулевой флексией, прилагательных (по существительному), глаголов;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и употреблять (с помощью) предложения усложненных структур с союзами "потому что", "что", "когда".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объединять в группы слова, близкие и противоположные по значению, употреблять их в речи, объединять в группы однокоренные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и употреблять прямую речь в связных высказываниях, понимать косвенную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исправлять ошибки в окончании слов, пользуясь образцом, грамматическим вопросом;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проводить первоначальные наблюдения за языковыми закономерностями и делать выводы;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19.3.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Предметные результаты освоения обучающимися материла по предметной области "Русский язык и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интереса к изучению родного (русского) языка;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устно-дактильной формой речи как вспомогательной;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позитивного отношения к правильной устной и письменной речи, стремления к улучшению качества собственной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орфографическими знаниями и умениями, каллиграфическими навыками;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интереса к чтению доступных литературных произведений, положительного читательского опыта и личных читательских предпочтений;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различными видами чтения (ознакомительное, изучающее, выборочное, поисковое).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20. Федеральная рабочая программа по учебному предмету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20.1.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20.2.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20.3.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21. Федеральная рабочая программа специального учебного предмета "Предметно-практическое обучение".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21.2.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21.3.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понимание житейских понятий, использование своей речи в знакомой (аналогичной, новой)ситуации;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адекватное использование житейских понятий в урочной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использование различных видов речевой деятельности, устной и письменной форм речи, диалогической и монологической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понимание и выполнение поручений, умение выражать просьбу, желание, побуждение; сообщение о проделанной работе;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способность выражать свое мнение, отношение, разрешать споры;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11) умение самостоятельно справляться с доступными проблемами, реализовывать собственные замыслы;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12) умение выполнять разные социальные роли и работать в коллективе;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16) умение создавать несложные конструкции из разных материалов.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 Федеральная рабочая программа по учебным предметам "Ознакомление с окружающим миром", "Окружающий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22.2. Содержание обучения учебного предмета "Ознакомление с окружающим миром":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Человек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 себе: имя и фамилия, возраст, день рождения.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Имена друзей. Совместные игры. Игрушки, их названия, бережное пользование 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Внешность человека (рост, цвет и длина волос, форма носа и рта, цвет глаз, другие отличительные признаки).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правил личной гигиены: уход за телом, волосами, одеждой, обувью. Как чистить зубы. Забота о своем здоровье и здоровье окружающих.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Режим дня, его роль в сохранении здоровья. Утренняя гимнастика.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Вежливое отношение к соседям, взрослым и детям. Оценка своих поступков и контроль за поведением.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Я и школа.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Расписание уроков. Практическое определение времени по часам.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Мои одноклассники. Имена одноклассников, педагогических работников. Культура взаимоотношений. Вежливые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Режим дня, труд детей по самообслуживанию, его значение и содержание. Значение смены труда и отдыха в режиме дня.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поведения в столовой. Умение правильно сидеть за столом и пользоваться столовыми приборами. Кухонная посуда и ее назначение.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Бережное отношение к зданию школы, игровым и спортивным площадкам. Участие в общественно полезных делах школы, общественных мероприятиях.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Участие в коллективной игровой деятельности. Распределение ролей, выполнение роли ведущего.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Город (другой населенный пункт), в котором я живу.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Название города (другой населенный пункт). Город (другой населенный пункт), улица, двор, дом. Ближайшее окружение школы.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Родной город (другой населенный пункт), его главная достопримечательность.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безопасного поведения на улице (если потерялся в городе, если заговорил незнакомец).</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поведения при встрече с незнакомыми людьми на улице, в лифте, дома (звонок в дверь).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Строительство в городе (селе). Опасность игры на стройке.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Хозяйственные постройки в селе (коровник, свинарник, птичник, конюшни).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Родная страна.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Наша Родина (элементарные сведения о населении, местоположении, истории родного края - на материале просмотренных видео-, кино- и диафильмов).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Флаг, Гимн и Герб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Родной город (село).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Города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Москва: Кремль, Красная площадь. Царь-пушка, Триумфальная арка, Храм Христа-спасителя, памятник А.С. Пушкину и другие достопримечательности.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Санкт-Петербург: достопримечательности (Зимний дворец, памятник Петру I - Медный всадник, разводные мосты через Неву).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Города Золотого кольца России. Города России на карте.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 посёлок, деревня. Родной край - частица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Ландшафтные особенности родного края (река, море, лес, поле). Ближайший к школе водоем (река, пруд, озеро).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достопримечательности своего родного города.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Значение труда в жизни общества (города, страны). Мирные и военные профессии.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Человек и природа. Родная природа.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Природа ближайшего окружения. Восприятие красоты природы родного края. Бережное отношение к окружающей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Природа нашей Родины (особенности времен года, наиболее распространенные растения и животные родного края).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Смена дня и ночи на Земле. Время суток: сопутствующие явления и наблюдения за объектами (рассвет, закат, луна, месяц, звёзды).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Время суток. Смена дня и ночи. Ориентация во времени.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Растительный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Растения ближайшего окружения (в парке, на пришкольном участке), их названия. Названия нескольких деревьев, кустарников, трав и цветов.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Названия нескольких комнатных растений, их отличительные признаки.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Комнатные растения, их названия. Уход за ними.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Внешний вид и разнообразие овощей и фруктов. Использование в пищу. Приготовление блюд из овощей и фруктов.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Лесные и садовые ягоды; орехи. Знание опасных для здоровья ягод. Предупреждение отравлений.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Животный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Уход за домашними животными. Меры безопасности при уходе за домашними животными и общении с ними.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Рыбы. Особенности внешнего вида рыб. Уход за аквариумными рыбками.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Приятные моменты общения с домашними животными (на основе собственных впечатлений).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Жизнь и деятельность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Труд людей в данной местности: в садах, на огородах в связи с сельскохозяйственными работами в разное время года. Помощь взрослым.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Уход за комнатными растениями (полив, опрыскивание, рыхление, срезка засохших листьев, пересадка).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22.3. Содержание обучения учебного предмета "Окружающий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Человек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Общество - люди, которых объединяет общая культура и которые связаны друг с другом совместной деятельностью во имя общей цели.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Человек - член общества. Взаимоотношения человека с другими людьми. Культура общения Представление ребенка о себе и о других людях.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Здоровье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безопасной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поведения на реке, при грозе, при урагане и сильном ветре.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Значение труда в жизни человека и общества. Профессии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Президент Российской Федерации - глава государства.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Россия на карте; государственная граница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Родной край - частица России. Родной город, его достопримечательности.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представление о многообразии стран, народов на Земле. Знакомство с несколькими странами.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Человек и природа.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Звезды и планеты. Солнце - ближайшая к нам звезда, источник света и тепла для всего живого.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Смена дня и ночи на Земле. Времена года, их особенности (на основе наблюдений). Смена времен года в родном крае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Погода, ее составляющие (температура воздуха, облачность, осадки, ветер). Предсказание погоды и его значение в жизни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Воздух - смесь газов. Свойства воздуха. Значение воздуха для растений, животных,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Почва, ее состав, значение для живой природы и для хозяйственной жизни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Животные, их разнообразие. Условия, необходимые для жизни животных (воздух, вода, тепло, пища).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Насекомые, пауки, рыбы, земноводные, пресмыкающиеся, птицы, звери, их различия.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Особенности питания разных животных (хищные, растительноядные, всеядные).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Размножение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Дикие и домашние животные.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Роль животных в природе и жизни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Животные родного края, названия, краткая характеристика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Бережное отношение человека к животным и растениям.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Лес, луг, водоем - единство живой и неживой природы (солнечный свет, воздух, вода, почва, растения, животные).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Взаимосвязи в природном сообществе: растения - пища и укрытие для животных; цепи 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поведения в природе.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Народный календарь, приметы, поговорки, пословицы, связанные с сезонным трудом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22.4.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22.4.1. Предметные результаты: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чувства гордости за национальные свершения, открытия, победы;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уважительного отношения к России, родному краю, своей семье, истории, культуре, природе родной страны, её современной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способов изучения природы и общества;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22.4.2. Метапредметные результаты: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у обучающегося формируются УУД, в том числе: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чувства гордости за свою Родину, знание знаменательных для Отечества исторических событий;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чувство любви к своей стране, городу (краю); осознание своей национальности; уважение культуры и традиций народов России и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здоровый образ жизни (в том числе охрану всех анализаторов) и реализацию её в реальном поведении и поступках;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знаково-символических средств, в том числе готовых моделей для объяснения явлений или выявления свойств объектов;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алгоритмизации практических учебных действий как основы компенсации;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структурирование знаний;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информационно-познавательной и ориентировочно-поисковой роли зрения;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всех анализаторов для формирования компенсаторных способов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по коммуникации и учебной деятельности в процессе изучения окружающего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задавать вопросы, необходимые для организации собственной деятельности и сотрудничества с партнёром;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 Коррекционно-развивающая область: коррекционный курс "Формирование речевого слуха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одном занятии в процессе работы по развитию восприятия устной речи используется речевой материал не менее, чем из двух тем.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формированию у обучающихся самоконтроля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23.2.1. Развитие речевого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Первоначальный период развития речевого слуха, слухозрительного восприятия устной речи у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Основной период развития речевого слуха у глухих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распознавание обучающимися на слух речевого материала (фраз, слов и словосочетаний), незнакомого по звучанию, но знакомого по значению;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23.2.2. Развитие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самоконтроля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23.2.3. Планируемые результаты освоения коррекционного курса "Формирование речевого слуха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стремление к овладению восприятием и воспроизведением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желание и умения пользоваться индивидуальными слуховыми аппаратами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выражение непонимания в устных высказываниях при затруднении в восприятии речевой информации;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 Коррекционно-развивающая область: коррекционный курс "Музыкально-ритмические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24.2.1. Обучение восприятию музыки (с помощью индивидуальных слуховых аппаратов):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на слух начала и окончания звучания музыки (в исполнении педагогического работника и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24.2.2. Обучение движениям под музыку: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совершенствование основных движений, овладение элементарными гимнастическими движениями, доступными обучающимся,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импровизация музыкально-ритмических движений в соответствии с характером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24.2.3. Обучение декламации песен под музыку: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основных дирижерских жестов, включая "внимание", "дыхание", "начало", "окончание", "логическое ударение";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инсценирование песен.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24.2.4. Обучение игре на элементарных музыкальных инструментах в ансамбле: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эмоциональное исполнение ритмического аккомпанемента к музыкальной пьесе или песне;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24.2.5. Автоматизация произносительных навыков (с использованием фонетической ритмики и упражнений под музыку):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нормального темпа речи, развитие восприятия на слух и воспроизведения изменений темпа речи (нормальный, медленный, быстрый);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восприятия на слух и воспроизведение ударения в двух-, трех, четырех- и пятисложных словах;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сформированных произносительных умений в самостоятельной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24.3. Планируемые результаты освоения коррекционного курса "Музыкально-ритмические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24.3.1. 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названий прослушиваемых произведений, фамилий композиторов, названий музыкальных инструментов;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названий исполняемых танцев (отдельных движений), умения характеризовать музыку, сопровождающую танец;</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творческих способностей в художественной деятельности, связанной с музыкой;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 Коррекционно-развивающая область: коррекционный курс "Развитие слухового восприятия и техника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25.2.1. На фронтальных занятиях "Развитие слухового восприятия и техника речи" реализуются три направления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и воспроизведения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занятий должно быть доступно всем обучающимся класса.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25.2.2. Формирование у обучающихся базовых способностей для развития слухового восприятия: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направление звучания (локализация звучания в пространстве).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25.2.3. Восприятие неречевых звучаний, связанных с окружающим человека звуковым фоном.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разговора и пения, мужского и женского голоса;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об окружающей действительности в связи с восприятием неречевых звучаний.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25.2.4. Развитие восприятия и воспроизведения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слуха, слухозрительного восприятия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25.3.1 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знакомых правил речевого этикета; реализация сформированных коммуникативных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тематической и терминологической лексикой данного коррекционного курса, а также лексикой по организации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26. Коррекционно-развивающая область: коррекционный курс "Социально-бытовая ориентировка".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26.1.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по данному курсу направлено на решение следующих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и развитие представлений об окружающем мире;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духовно-нравственных качеств личности, гражданско-патриотическое воспитание;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мотивации к овладению социальным опытом и социальными ролями;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опыта социального поведения и регуляции собственного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коммуникативно-психологической адаптации обучающихся к социальному миру;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процессов самопознания и самосознания: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познавательной деятельности, творческих способностей;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активизация речевого развития обучающихся, овладения ими словесной речью (в устной и письменной формах), устной коммуникацией;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26.2.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Познавательная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Познай себя.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здорового образа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и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Нравственная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Трудовая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Профессиональная ориентация.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Коммуникативная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26. 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26.3.1 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информацией о себе, своей семье, ближайшем социальном окружении, о городе (деревне или другом месте своего проживания);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информацией о нашей стране, в том числе, о ее государственном устройстве;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гражданской идентичности; развитие патриотических чувств;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представлений о трудовой деятельности взрослых людей, о профессиях, включая профессии родителей (законных представителей);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элементарного опыта социального поведения, необходимого для реализации задач жизнедеятельности;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в жизнедеятельности знакомых ассистивных технологий;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умениями ведения домашнего хозяйства;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основами гигиены и здорового образа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элементарных знакомых правил поведения в экстремальных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элементарных знакомых правил техники безопасности;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собственных возможностей и ограничений жизнедеятельности в связи имеющимся нарушением.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26.4. Программа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26.4.1. Программа формирования УУД у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устанавливает ценностные ориентиры начального общего образования данной группы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определяет состав и характеристики УУД, доступных для освоения глухими обучающимися в младшем школьном возрасте;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выявляет связь УУД с содержанием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26.4.2. Ценностными ориентирами начального общего образования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основ гражданской идентичности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психологических условий развития общения, сотрудничества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адекватного использования компенсаторных способов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опоры на опыт взаимодействий с партнёрами по общению;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ценностно-смысловой сферы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общечеловеческих принципов нравственности и гуманизма: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принятия и уважения ценностей семьи, образовательной организации, коллектива и стремления следовать 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личностного самоопределения в учебной,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восприятия "образа Я" как субъекта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внутренней позиции к самостоятельности и активности;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эстетических чувств;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умения учиться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широких познавательных интересов, инициативы и любознательности, мотивов познания и творчества;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умения учиться и способности к организации своей деятельности (планированию, контролю,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чувственной основы познания, формирования компенсаторных способов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самостоятельности, инициативы и ответственности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готовности к самостоятельным поступкам и действиям, ответственности за их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26.4.3. Функциями УУД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протекания процессов социальной адаптации и интеграции посредством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преемственности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личностные УУД включают: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мотивационную основу учебной деятельности, включающую социальные, учебно-познавательные и внешние мотивы;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учебно-познавательный интерес к учебному материалу;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оценке своей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осмыслению социального окружения, своего места в нем, принятия соответствующих возрасту ценностей и социальных ролей;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основных моральных норм и ориентацию на их выполнение;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установку на здоровый образ жизни (в том числе охрану анализаторов) и её реализацию в реальном поведении и поступках;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двигательной активности, мобильность;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самостоятельность, активность, социально-бытовую независимость в доступных видах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чувство прекрасного и эстетического чувства на основе знакомства с мировой и отечественной художественной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доступными видами искусства.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регулятивные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принимать и сохранять учебную задачу;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планировать свои действия в соответствии с поставленной задачей и условиями её реализации, в том числе во внутреннем плане;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итоговый и пошаговый контроль по результату;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все анализаторы для формирования компенсаторных способов деятельности; различать способ и результат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регулирующую и контролирующую функцию зрения в бытовой и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алгоритмизацию действий как основу компенсации.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познавательные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знаково-символические средства, в том числе модели и схемы, для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строить сообщения в устной и письменной форме;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на разнообразие способов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причинно-следственные связи в изучаемом круге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подведение под понятие на основе распознавания объектов, выделения существенных признаков и их синтеза;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аналогии;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рядом общих приёмов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компенсаторными способами познавательной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коммуникативные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разные мнения и стремиться к координации различных позиций в сотрудничестве;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формулировать собственное мнение и позицию;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научится адекватно использовать компенсаторные способы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невербальные средства общения для взаимодействия с партнером.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26.5.1. Программа коррекционной работы содержит: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корректировку коррекционных мероприятий.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Задачи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специальных условий образования в соответствии с особыми образовательными потребностями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специальной психолого-педагогической помощи в формировании социальных компетенций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консультативной и методической помощи родителям (законным представителям)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26.5.3. Принципы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обучающихся к социокультурным нормам, традициям семьи, общества и государства;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26.5.5. Направления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VIII. Организационный раздел ФАОП НОО для глухих обучающихся (вариант 1.2)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 Федеральный учебный план.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гордости за свою страну, приобщение к общекультурным, национальным и этнокультурным ценностям;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готовность глухих обучающихся к продолжению образования на уровне основного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здорового образа жизни, элементарных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развитие глухого обучающегося в соответствии с его индивидуальностью;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минимизацию негативного влияния нарушения слуха на развитие обучающегося и профилактику возникновения вторичных отклонений.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содержит перечень обязательных учебных предметов, получивших отражение в учебном плане.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 дополнительном классе - обучение грамоте; развитие речи (обучение дактильной речи, обучение устной (разговорной и монологической)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 классе - развитие речи; письмо; первоначальные грамматические обобщения (во 2-м полугодии);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 2 - 3 классах - развитие речи; первоначальные грамматические обобщения;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4 - 5 классах - развитие речи; сведения по грамматике.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1 - 3 классах - "Чтение и развитие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4 - 5 классах -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27.1.2. Часть учебного плана, формируемая участниками образовательных отношений,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факультативные курсы, обеспечивающие реализацию индивидуальных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время выполнения заданий по всем учебным предметам (вместе с чтением) в 3-м классе - до 1,5 часов (90 минут), с 4-го - до 2 часов (120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27.6. Федеральный учебный план ФАОП НОО для глухих обучающихся (вариант 1.2) для обучающихся, получающих образование в пролонгированные сроки.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22"/>
        <w:gridCol w:w="3712"/>
        <w:gridCol w:w="434"/>
        <w:gridCol w:w="434"/>
        <w:gridCol w:w="434"/>
        <w:gridCol w:w="434"/>
        <w:gridCol w:w="434"/>
        <w:gridCol w:w="631"/>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    </w:t>
            </w:r>
          </w:p>
        </w:tc>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 Классы    </w:t>
            </w:r>
          </w:p>
        </w:tc>
        <w:tc>
          <w:tcPr>
            <w:tcW w:w="0" w:type="auto"/>
            <w:gridSpan w:val="5"/>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Всего</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gridSpan w:val="8"/>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 и литературное чтение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26</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Чтение и 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Предметно-практическое обучение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 и информатика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Обществознание и естествознание (Окружающий мир)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Рекомендуемая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 Коррекционно-развивающая область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 Формирование речевого слуха и произносительной стороны устной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 Музыкально-ритмические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 Развитие слухового восприятия и техника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1.4. Социально-бытовая ориентировка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 Другие направления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163</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27.7. Федеральный учебный план ФАОП НОО для глухих обучающихся (вариант 1.2) для обучающихся, получающих образование в пролонгированные сроки.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56"/>
        <w:gridCol w:w="3664"/>
        <w:gridCol w:w="684"/>
        <w:gridCol w:w="340"/>
        <w:gridCol w:w="340"/>
        <w:gridCol w:w="340"/>
        <w:gridCol w:w="340"/>
        <w:gridCol w:w="340"/>
        <w:gridCol w:w="631"/>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    </w:t>
            </w:r>
          </w:p>
        </w:tc>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 Классы    </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Всего</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 Доп.</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 и 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34</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Чтение и 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Предметно-практическое обучение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17</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 и информатика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26</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Обществознание и естествознание (Окружающий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Рекомендуемая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 Коррекционно-развивающая область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 Формирование речевого слуха и произносительной стороны устной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 Музыкально-ритмические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 Развитие слухового восприятия и техника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1.4. Социально-бытовая ориентировка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 Другие направления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194</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28.5. 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 дополнительного и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 дополнительного и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дополнительного и 1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 дополнительного и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28.6. 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перемены между урочной и внеурочной деятельностью должна составлять не менее 20-30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1-х дополнительных и 1-х классов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2-5 классов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28.10. Обучение в 1 дополнительном и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28.11. 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D6724B" w:rsidRDefault="00D6724B" w:rsidP="00D6724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IX. Целевой раздел ФАОП НОО для глухих обучающихся с легкой умственной отсталостью (интеллектуальными нарушениями) (вариант 1.3)</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29.2. Достижение поставленной цели предусматривает решение следующих основных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и интеллектуальное развитие глухих обучающихся с легкой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имеющих место у глухих обучающихся с легкой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процессов социальной адаптации и интеграции;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формирования ФАОП НОО представлены в разделе I Общие положения.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Подходы к формированию ФАОП НОО для глухих обучающихся отражены в разделе III Целевой раздел ФАОП НОО для глухих обучающихся (вариант 1.1).</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29.3. Общая характеристика.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29.4. Психолого-педагогическая характеристика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29.5. Особые образовательные потребности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операций наглядно-образной мыслительной деятельности: сравнение, обобщение;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уровня общего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познавательной деятельности с широкой опорой на предметно-практическое обучение;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формирования жизненных компетенций, способствующих получению образования и социальной адаптации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30.1. Освоение ФАОП НОО для глухих обучающихся (вариант 1.3) обеспечивает достижение глухими обучающимися личностных и предметных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АООП НОО (вариант 1.3) отражают: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30.2. Система оценки достижения планируемых результатов освоения ФАОП НОО для глухих обучающихся с лёгкой умственной отсталостью (вариант 1.3).</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достижений обучающимися планируемых результатов освоения АООП НОО призвана решать следующие задачи: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позволять осуществлять оценку динамики учебных достижений обучающихся и развития жизненной компетенции.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глухих обучающихся с особенностями интеллектуального развития не подлежат итоговой оценке.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Основной формой работы участников экспертной группы является ППк.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систему балльной оценки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документы, в которых отражаются индивидуальные результаты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материалы ППк для оценки личностных и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локальные акты образовательной организации, регламентирующие все вопросы проведения оценки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30.7. При оценке итоговых предметных результатов обучения используется традиционная система отметок по 5-балльной шкале.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включает следующие аккредотационные показатели: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результаты мониторинговых исследований разного уровня (федерального, регионального, муниципального);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условия реализации АООП НОО;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особенности контингента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D6724B" w:rsidRDefault="00D6724B" w:rsidP="00D6724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 Содержательный раздел ФАОП НОО для глухих обучающихся с лёгкой умственной отсталостью (вариант 1.3)</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 Федеральные рабочие программы учебных предметов, учебных курсов (в том числе внеурочной деятельности), учебных модулей.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 Федеральная рабочая программа цикла учебных предметов предметной области "Русский язык и литературное чтение".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31.1.2. Содержание обучения. Русский язык.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31.1.3. Содержание обучения. Развитие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31.1.4. Содержание обучения. Чтение и развитие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31.1.5. Содержание обучения. Предметно-практическое обучение.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31.1.6.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использовать дактилологию и, при необходимости, жестовую речь;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выбирать адекватные средства коммуникации в зависимости от собеседника (слышащий, глухой, слабослышащий);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орфографическими знаниями и умениями, по возможности, элементарными каллиграфическими умениями;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чтению доступных текстов;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31.2. Федеральная рабочая программа по учебному предмету "Математика".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31.2.1.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Задачи начального курса математики: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понятий о натуральном числе;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основных приемов устных и письменных вычислений с натуральными числами и с нулем в пределах 1000;</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анализировать действительность, выделяя значимые для математического анализа параметры;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анализировать, сравнивать, обобщать математические факты;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31.2.2.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основные направления коррекционной работы: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абстрактных математических понятий;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зрительного восприятия и узнавания;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пространственных представлений и ориентации;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основных мыслительных операций;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и обогащение словаря;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индивидуальных пробелов в знаниях, умениях, навыках.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основными видами деятельности обучающихся по предмету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предметами, направленные на объединение множеств, удаление части множеств, разделение множества на равные части;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устное решение примеров и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упражнения в измерении величин, черчении отрезков и геометрических фигур;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направленная на формирование речевых умений;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самостоятельные письменные работы, которые способствуют воспитанию прочных вычислительных умений;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ошибками, способствующая раскрытию причин, осознанию и исправлению ошибок;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индивидуальные занятия, обеспечивающие понимание приёмов письменных вычислений.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тематические разделы: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Числа и величины.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Арифметические действия.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текстовыми задачами.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Пространственные отношения. Геометрические фигуры.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Геометрические величины.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информацией.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31.2.3.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начальными математическими знаниями о числах, мерах, величинах и геометрических фигурах;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навыками измерения, пересчета, записи и выполнения несложных математический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элементарных математических знаний для решения учебно-практических и житейских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31.3. Федеральная рабочая программа по учебным предметам "Ознакомление с окружающим миром", "Окружающий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31.3.1.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31.3.2.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31.3.3.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элементарных правил нравственного поведения в мире природы и людей, бережного отношения к природе и ее ресурсам;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31.4. Федеральная рабочая программа по учебному предмету "Изобразительное искусство"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31.4.1.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31.4.2.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Рисунок. Материалы для рисунка: карандаш, ручка, фломастер, уголь, пастель, мелки. Приёмы работы с различными графическими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форм в природе как основа декоративных форм в прикладном искусстве.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Передача цвета. Практическое овладение основами цветоведения. Передача с помощью цвета характера персонажа, его эмоционального состояния.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Линия. Многообразие линий (тонкие, толстые, прямые, волнистые, плавные, острые, закруглённые спиралью, летящие) и их знаковый характер.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Объём. Объём в пространстве и объём на плоскости. Способы передачи объёма.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31.4.3.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элементарных эстетических чувств,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31.5. Федеральная рабочая программа по учебному предмету "Ручной труд".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31.5.1.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31.5.2.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трудового воспитания во внеурочное время должна проводиться система занятий по самообслуживанию.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31.5.3.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работать с разными видами материалов и инструментами, выбирать способы их обработки в зависимости от их свойств;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приобретенных знаний и умений для решения повседневных практических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31.6. Федеральная рабочая программа по учебному предмету "Физическая культура (Адаптивная физическая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31.6.1.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содержания данного курса в образовательно-коррекционном процессе обеспечивает: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первоначальных представлений о значении физической культуры для укрепления здоровья человека, физического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следить за своим физическим состоянием, осанкой;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простых инструкций в ходе игр и при выполнении физических упражнений;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в соответствии с возрастом и индивидуальными особенностями доступными видами физкультурно-спортивной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31.6.2.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Охрана здоровья и предупреждение травматизма во время занятий физическими упражнениями: подбор спортивной одежды, обуви и инвентаря.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Физкультурно-оздоровительная деятельность.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Комплексы физических упражнений для утренней зарядки, физкультминуток, занятий по профилактике и коррекции нарушений осанки.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Комплексы упражнений на развитие физических качеств. Комплексы дыхательных упражнений. Гимнастика для глаз.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Прыжковые упражнения: на одной ноге и двух ногах на месте и с продвижением; в длину и высоту; спрыгивание и запрыгивание.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Метание: малого мяча с места на дальность и цель, метание меча через преграду высотой 2-2,5 метра.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Лыжная подготовка.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Подвижные игры. Игры с элементами строя и общеразвивающих упражнений, с бегом и метанием, эстафеты, командные игры. Плавание.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Плавание на спине. Плавание на груди.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31.6.3.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первоначальных представлений о значении физической культуры для укрепления здоровья человека, физического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31.7. Коррекционно-развивающая область: коррекционный курс "Формирование речевого слуха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31.7.1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одном занятии в процессе работы по развитию восприятия устной речи используется речевой материал не менее, чем из двух тем.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формированию у обучающихся самоконтроля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31.7.2.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31.7.2.1. Развитие речевого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Первоначальный период развития речевого слуха, слухозрительного восприятия устной речи у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Основной период развития речевого слуха у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распознавание обучающимися на слух речевого материала (фраз, слов и словосочетаний), незнакомого по звучанию, но знакомого по значению;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31.7.2.2. Развитие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самоконтроля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31.7.3. Планируемые результаты освоения коррекционно-развивающего курса "Формирование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стремление к овладению восприятием и воспроизведением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желание и умения пользоваться индивидуальными слуховыми аппаратами (с учетом аудиолого-педагогических рекомендаций);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выражение непонимания в устных высказываниях при затруднении в восприятии речевой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 Коррекционно-развивающая область: коррекционный курс "Музыкально-ритмические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31.8.2.1. Обучение восприятию музыки (в исполнении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на слух начала и окончания звучания музыки (в исполнении педагогического работника и аудиозаписи);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31.8.2.2. Обучение движениям под музыку: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и развитие основных движений, овладение элементарными гимнастическими движениями, доступными обучающимся;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элементарная импровизация музыкально-ритмических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31.8.2.3. Обучение декламации песен под музыку: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основных дирижерских жестов, включая "внимание", "дыхание", "начало", "окончание", "логическое ударение";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элементарное инсценирование песен.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31.8.2.4. Обучение игре на элементарных музыкальных инструментах в ансамбле: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эмоциональное исполнение ритмического аккомпанемента к музыкальной пьесе или песне;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31.8.2.5. Автоматизация произносительных навыков (с использованием фонетической ритмики и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нормального темпа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восприятия на слух и воспроизведение ударения в двух-, трех, четырехсложных словах;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31.8.3. Планируемые результаты освоения коррекционного курса "Музыкально-ритмические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названий прослушиваемых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названий исполняемых танцев;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тематической и терминологической лексикой данного коррекционного курса, а также лексикой по организации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сформированных умений в различных видах внеурочной художественной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 Коррекционно-развивающая область: коррекционный курс "Развитие слухового восприятия и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31.9.2.1. На фронтальных занятиях "Развитие слухового восприятия и техника речи" реализуются три направления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и воспроизведения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31.9.2.2. Формирование у обучающихся базовых способностей для развития слухового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направление звучания (локализация звучания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31.9.2.3. Восприятие неречевых звучаний, связанных с окружающим человека звуковым фоном.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разговора и пения, мужского и женского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представлений об окружающей действительности в связи с восприятием неречевых звучаний.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31.9.2.4. Развитие восприятия и воспроизведения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слуха, слухозрительного восприятия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31.9.3.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доступных по звучанию музыкальных инструментов (игрушек);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знакомых правил речевого этикета; реализация сформированных коммуникативных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тематической и терминологической лексикой данного коррекционного курса, а также лексикой по организации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31.10. Коррекционно-развивающая область: коррекционный курс "Социально-бытовая ориентировка".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31.10.1.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по данному курсу направлено на решение следующих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и развитие представлений об окружающем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нравственных качеств личности в процессе элементарной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мотивации к овладению социальным опытом и социальными ролями;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опыта социального поведения и регуляции собственного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познавательной сферы в процессе элементарной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речевого развития обучающихся в процессе овладения ими элементарной социально-бытовой деятельностью;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31.10.2.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Познавательная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Познай себя.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Воспитание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Я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Нравственная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Трудовая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Профессиональная ориентация.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Коммуникативная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31.10.3.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 себе, своей семье, ближайшем социальном окружении, о городе (деревне или другом месте своего проживания);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 нашей стране, в том числе, о ее государственном устройстве;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патриотических чувств;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основами элементарных правовых знаний, необходимых для жизнедеятельности обучающихся, умениями их применять в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элементарного опыта социального поведения, необходимого для реализации задач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в жизнедеятельности знакомых ассистивных технологий;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ведения домашнего хозяйства;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основами гигиены и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элементарных знакомых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элементарных знакомых правил техники безопасности;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элементарное понимание собственных возможностей и ограничений жизнедеятельности в связи имеющимся нарушением.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31.11. Коррекционно-развивающая область: коррекционный курс "Развитие познавательной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направления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Развитие различных видов мышления.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Коррекция нарушений развития эмоционально-личностной сферы (релаксационные упражнения для мимики лица; драматизации; чтение по ролям).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31.11.2.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Развитие моторики: развивать общую и мелкую моторику; обучать пальчиковой гимнастике; развивать артикуляционную моторику.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31.11.3.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запоминать, припоминать и стремления запомнить важную для учебной деятельности и жизненной практики информацию;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не отвлекаться, вести наблюдения;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осмысленного восприятия окружающей действительности, графического материала при помощи сохранных анализаторов;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быть аккуратным;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настойчивости в выполнении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оперировать предметами: захватывать, удерживать рациональными способами.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Задачи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глухих обучающихся, обусловленных недостатками в их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специальных условий образования в соответствии с особенностями ограничений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специальной психолого-педагогической помощи в формировании полноценной жизненной компетенции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консультативной и методической помощи родителям (законным представителям)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31.12.2. Программа коррекционной работы содержит: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31.12.3. Принципы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обучающихся к социокультурным нормам, традициям семьи, общества и государства;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31.12.5. Направления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XI. Организационный раздел ФАОП НОО для глухих обучающихся с легкой умственной отсталостью (интеллектуальными нарушениями) (вариант 1.3)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 Федеральный учебный план.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"Русский язык" является комплексным. На разных годах обучения он представлен следующими учебными предметами: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 дополнительном классе - обучение грамоте; развитие речи (обучение дактильной речи, обучение устной (разговорной и монологической)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 классе - развитие речи; письмо; первоначальные грамматические обобщения (во 2-м полугодии);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 2 - 3 классах - развитие речи; первоначальные грамматические обобщения;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4-го класса - развитие речи; сведения по грамматике.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содержит перечень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32.1.2. Часть учебного плана, формируемая участниками образовательных отношений,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факультативные курсы, обеспечивающие реализацию индивидуальных особых образовательных потребностей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группового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время выполнения заданий по всем учебным предметам (вместе с чтением) в 3-м классе - до 1,5 часов (90 минут), с 4-го класса - до 2 часов (120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32.3. Расписание уроков составляется отдельно для обязательной, внеурочной деятельности (в том числе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32.5. Федеральный учебный план ФАОП НОО для глухих обучающихся с легкой умственной отсталостью (интеллектуальными нарушениями) (вариант 1.3).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09"/>
        <w:gridCol w:w="4728"/>
        <w:gridCol w:w="662"/>
        <w:gridCol w:w="341"/>
        <w:gridCol w:w="341"/>
        <w:gridCol w:w="341"/>
        <w:gridCol w:w="341"/>
        <w:gridCol w:w="341"/>
        <w:gridCol w:w="631"/>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w:t>
            </w:r>
          </w:p>
        </w:tc>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     Классы</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Всего</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 доп.</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Язык и речевая практика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34</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Чтение и 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 практическое обучение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17</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26</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Естествознание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Ручной труд</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 коррекционные курсы; занятия по различным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60</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Коррекционные курсы</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Коррекционно-развивающая область, из них:</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Формирование речевого слуха и произносительной стороны речи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Музыкально-ритмические занятия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7</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слухового восприятия и техника речи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Социально-бытовая ориентировка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познавательной сферы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различным направлениям внеурочной деятельности</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194</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33.5. 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дополнительного и 1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33.6. 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со 2-го класса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33.10. Обучение в 1 дополнительном и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33.11. 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34.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34.1. Цели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34.2. Принципы и подходы к формированию ФАОП НОО (вариант 1.4) и СИПР.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 типологических и индивидуальных особенностей развития обучающихся;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введение в содержание обучения специальных разделов, не присутствующих в АООП для глухих обучающихся (варианты 1.2, 1.3);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необходимость использование специальных методов, приёмов и средств обучения, обеспечивающих реализацию "обходных путей"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включение родителей (законных представителей) как участников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34.3.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34.4. Психолого-педагогическая характеристика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Планируемые результаты освоения глухими обучающимися (вариант 1.4) адаптированной основной образовательной программы должны: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являться основой для разработки АООП НОО (вариант 1.4)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Итоговая оценка качества освоения глухими обучающимися АООП НОО (вариант 1.4) осуществляется образовательным учреждением.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что обучающийся должен знать и уметь на уровне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что из полученных знаний и умений он может и должен применять на практике,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насколько активно, адекватно и самостоятельно он их применяет.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выявления возможной результативности обучения должен быть учтен ряд факторов: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необходимо учитывать особенности текущего психического и соматического состояния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XIII. Содержательный раздел ФАОП НОО для глухих обучающихся с умственной отсталостью (интеллектуальными нарушениями), ТМНР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 Федеральные рабочие программы учебных предметов, учебных курсов (в том числе внеурочной деятельности), учебных модулей.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36.1. Речь и альтернативная коммуникация.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коммуникации глухих обучающихся (вариант 1.4) предполагает учет следующих положений: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обучении используется жестовая речь, которая позволяет сформировать связь между предметами, действиями и их обозначениями;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дактильная форма речи, письменная и устная формы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информационно-программное обеспечение: компьютерные программы символов;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36.1.1. Содержание обучения. Речь и альтернативная коммуникация.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Рисование, штриховка знакомых изображений.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36.1.2.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и использование жестовой коммуникации в быту и на занятиях;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и использование слов и простых фраз, обозначающих объекты и явления окружающего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дополнять отсутствие речевых средств невербальными средствами;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осознанное правильное устно-дактильное чтение слов, предложений, тестов;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36.2. Математические представления.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 обучения - формирование элементарных математических представлений и умения применять их в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36.2.1.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36.2.2.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различать и сравнивать предметы по цвету, форме, величине в играх и 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перемещению и ориентировке в пространстве в бытовых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пересчет предметов в доступных обучающемуся пределах в процессе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выполнению простых арифметических действий на наглядной основе, пониманию значений арифметических знаков;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обозначать арифметические действия знаками.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Развитие умения самостоятельно пользоваться математическими представлениями и умениями при решении элементарных житейских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участие вместе со взрослыми в покупке продуктов и других вещей, понимание назначения денег;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распознавать цифры, обозначающие возраст самого обучающегося, номер дома, квартиры, автобуса.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36.3. Окружающий природный мир.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 формирование представлений о живой и неживой природе, о взаимодействии человека с природой, бережного отношения к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36.3.1.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Растительный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Животный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Объекты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Временные представления.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36.3.2.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Овладение элементарными представлениями о неживой природе: наличие элементарных представлений о временах года, умение обозначить 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признаки с помощью невербальных и вербальных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элементарных причинно-следственных связей межу явлениями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представлений об опасности некоторых погодных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адаптироваться к конкретным природным и климатическим условиям;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элементарных представлений об объектах неживой природы (земле, воздухе, лесе, луге, реке, водоемах, огне и других);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явлениях природы (дождь, гроза, снегопад, радуга и других);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ориентироваться на жизненно важных звучания природных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элементарных представлений о времени: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различать части суток, дни недели, месяцы, их соотнесение с временем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Формирование представлений о животном и растительном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интерес к живой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наиболее знакомых домашних и диких животных, условий их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желания участвовать в уходе за животными и растениями;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представления о необходимых орудиях для работы на участке, в огороде, безопасному обращению с ними;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правил безопасного для мира природы поведения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Развитие активности, любознательности во взаимодействии с миром живой и неживой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36.4. Человек.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представлена следующими разделами: "Представления о себе", "Семья", "Гигиена тела", "Туалет", "Одевание и раздевание", "Прием пищи".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36.4.1.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36.4.2.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себе (о своем теле, возрасте, поле) и других своих физических возможностях и возможностях сверстников и других людях: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называть себя в доступной форме, соотносить свою внешность с фотографией, отнесение себя к определенному полу;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свои вещи среди других ("моё" и "не моё"), соотносить со своим полом, внешностью, ростом;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значений слов и фраз, обозначающих части тела, инструкций, связанных с процессами самообслуживания;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сообщать сведения о себе: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фамилия, возраст, пол, место жительства, любимые занятия и другое;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Формирование представлений о своей семье, взаимоотношениях в семье, обязанностях членов семьи и ребенка: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представлений о составе семье, обязанностях членов семьи, о своих обязанностях;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необходимости помощи старшим в семье;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основ безопасности собственной жизнедеятельности, безопасного поведения в быту;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усвоение элементарных норм взаимодействия и этикета, обогащение практики эмоционального взаимодействия и сопереживания;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интереса к друзьям, участию в коллективных играх, мероприятиях, занятиях;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выразить свои интересы, любимые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интереса к достижениям в учёбе, овладении новыми умениями, к собственным увлечениям, организации личного времени.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36.5. Домоводство.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по домоводству включает следующие разделы: "Уход за вещами", "Приготовление пищи"", "Уборка помещений и территории", "Покупки".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"Домоводство" предусматривает: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36.5.1.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Покупки.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Приготовление пищи.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Уход за вещами.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Уборка помещения.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Уборка территории.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36.5.2.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посильное участие в повседневных делах дома;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доступные бытовые виды работ: приготовление пищи, уборка, стирка, глажение, чистка одежды, обуви, сервировка стола, другие;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технологические процессы в хозяйственно-бытовой деятельности: стирка, уборка, работа на кухне, другие.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гигиенических и санитарных правил хранения домашних вещей, продуктов, химических средств бытового назначения;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в домашнем хозяйстве бытовую технику, химические средства, инструменты, соблюдая правила безопасности.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36.6. Окружающий социальный мир.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36.6.1.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Школа.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Квартира, дом, двор.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Предметы и материалы, изготовленные человеком.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применении различных материалов в предметах быта, обихода.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Город (другой населенный пункт).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Традиции, обычаи.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Страна.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36.6.2.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мире, созданном руками человека.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созданным человеком.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элементарные правила безопасности поведения в доме, на улице, в транспорте, в общественных местах.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деятельности и профессиях людей, окружающих обучающегося (учитель, повар, врач, водитель и других).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 конструктивного взаимодействия с взрослыми и сверстниками.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межличностных и групповых отношений.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дружбе, сверстниках.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находить друзей на основе личностных симпатий.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строить отношения на основе поддержки и взаимопомощи, умение сопереживать, сочувствовать, проявлять внимание.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в группе в процессе учебной, игровой, других видах доступной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организовывать свободное время с учетом своих и совместных интересов.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Накопление положительного опыта сотрудничества и участия в общественной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праздниках, праздничных мероприятиях, их содержании, участие в них.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Представление о стране проживания Россия.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стране, столице, городе (селе), месте проживания.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государственной символике (флаг, герб, гимн).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значимых исторических событиях и выдающихся людях России.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36.7. Изобразительное искусство.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формирование умений изображать предметы и объекты окружающей действительности художественными средствами.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включает три раздела: "Лепка", "Рисование", "Аппликация".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"Изобразительная деятельность" предусматривает: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36.7.1.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Лепка: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Аппликация: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36.7.2.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36.8. Предметно-практические действия.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обучения является формирование целенаправленных произвольных действий с различными предметами 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Программно-методический материал включает 2 раздела: "Действия с материалами", "Действия с предметами".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36.8.1.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материалами: сминание, разрывание, размазывание, разминание, пересыпание, переливание, наматывание.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36.8.2.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очередность при выполнении трудовых операций и другое);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следовать плану при выполнении предметных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36.9. Физическая культура (Адаптивная физическая культура).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36.9.1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"Адаптивная физкультура" включает дидактический материал: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изображения (картинки, фото, пиктограммы) спортивного, туристического инвентаря;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мебель: шкафы для хранения спортивного инвентаря, для переодевания, стулья, стол, столы-кушетки.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36.9.2.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36.9.3.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 Коррекционно-развивающая область.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37.1. Коррекционно-развивающая область: коррекционный курс "Формирование слухового восприятия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37.1.1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37.1.2.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произносительной стороной речи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37.1.3.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воспроизведением отработанного речевого материала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37.2. Коррекционно-развивающая область: коррекционный курс "Музыкально-ритмические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37.2.1.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37.2.2.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к элементарной музыкально-ритмической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37.2.3.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к элементарной музыкально-ритмической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37.3. Коррекционно-развивающая область: коррекционный курс "Двигательное развитие".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37.3.1.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37.3.2.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представлений о возможностях и ограничениях двигательных функций, возможностях их компенсации;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желания развития движений, двигательной активности;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37.3.3.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желание развития движений, двигательной активности;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37.4. Коррекционно-развивающая область: коррекционный курс "Познавательное развитие".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37.4.1.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37.4.2.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познавательных процессов;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сенсомоторное развитие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принятых форм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средств общения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основ элементарной гигиены и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умений применения в жизнедеятельности доступных ассистивных технологий.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37.4.3.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познавательными процессами (с учетом индивидуальных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принятыми формами поведения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доступными средствами общения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основами элементарной гигиены и здорового образа жизни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38.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38.2. Задачи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специальных условий образования в соответствии с особенностями ограничений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специальной психолого-педагогической помощи в формировании полноценной жизненной компетенции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формирования социального поведения, приобщения к традициям семьи, общества с учетом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консультативной и методической помощи родителям (законным представителям) глухих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38.3. Принципы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38.4. Комплексное психолого-педагогическое сопровождение обучающихся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динамики развития обучающихся, достижения планируемых результатов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XIV. Организационны</w:t>
      </w:r>
      <w:r w:rsidRPr="00D6724B">
        <w:rPr>
          <w:rFonts w:ascii="Arial" w:eastAsia="Times New Roman" w:hAnsi="Arial" w:cs="Arial"/>
          <w:b/>
          <w:bCs/>
          <w:color w:val="333333"/>
          <w:sz w:val="26"/>
          <w:szCs w:val="26"/>
          <w:u w:val="single"/>
          <w:lang w:eastAsia="ru-RU"/>
        </w:rPr>
        <w:t>й</w:t>
      </w:r>
      <w:r w:rsidRPr="00D6724B">
        <w:rPr>
          <w:rFonts w:ascii="Arial" w:eastAsia="Times New Roman" w:hAnsi="Arial" w:cs="Arial"/>
          <w:b/>
          <w:bCs/>
          <w:color w:val="333333"/>
          <w:sz w:val="26"/>
          <w:szCs w:val="26"/>
          <w:lang w:eastAsia="ru-RU"/>
        </w:rPr>
        <w:t> раздел ФАОП НОО для глухих обучающихся с умеренной, тяжелой, глубокой умственной отсталостью (интеллектуальными нарушениями), ТМНР (вариант 1.4)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 Федеральный учебный план.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"Речь и альтернативная коммуникация" является комплексным, что отражено при изложении его содержания.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содержит перечень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39.1.2. Часть учебного плана формируется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время выполнения заданий по всем учебным предметам (вместе с чтением) в 3-м классе - до 1,5 часов (90 минут), с 4-го класса - до 2 часов (120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52"/>
        <w:gridCol w:w="4133"/>
        <w:gridCol w:w="719"/>
        <w:gridCol w:w="360"/>
        <w:gridCol w:w="360"/>
        <w:gridCol w:w="360"/>
        <w:gridCol w:w="360"/>
        <w:gridCol w:w="360"/>
        <w:gridCol w:w="631"/>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Всего</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Классы</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 доп.</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Речь и альтернативная коммуникация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Речь и альтернативная коммуникация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Математические представления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24</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природный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Человек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Домоводство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социальный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Предметно-практические действия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учебного плана,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коррекционные курсы; занятия по различным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60</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Коррекционные курсы</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Коррекционно-развивающая область, из них:</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7</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7</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7</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Формирование слухового восприятия и произносительной стороны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Музыкально-ритмические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Двигательное развитие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Познавательное развитие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различным направлениям внеурочной деятельности</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194</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количество часов в неделю на коррекционно-развивающие курсы указано на одного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40.5. 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дополнительного и 1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40.6. 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1-х дополнительных и 1-х классов -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2-4 классов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40.10. Обучение в 1 дополнительном и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40.11. 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XV. Общие положения ФАОП НОО для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слабослышащих и позднооглохших обучающихся (вариант 2.1) ;</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слабослышащих и позднооглохших обучающихся (вариант 2.2) ;</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слабослышащих и позднооглохших обучающихся с легкой умственной отсталостью (интеллектуальными нарушениями)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XVI. Целевой раздел ФАОП НОО для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создание благоприятных условий для удовлетворения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 обеспечение доступности получения качественного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 обеспечение преемственности начального общего и основного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 использование в образовательном процессе современных образовательных технологий деятельностного типа;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 предоставление обучающимся возможности для эффективной самостоятельной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 включение обучающихся в процессы познания и преобразования внешкольной социальной среды (населённого пункта, района, города).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42.3. Подходы к формированию ФАОП НОО для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основу реализации ФАОП НОО заложены дифференцированный и деятельностный подходы.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структуре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условиям реализации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результатам освоения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42.4. Принципы формирования ФАОП НОО представлены в разделе 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42.5.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обучающихся в ходе комплексного психолого-педагогического обследования;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поддержку достижения планируемых личностных, метапредметных и предметных результатов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42.5.2. Основные направления поддержки достижения планируемых результатов АООП НОО включают: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учебно-познавательной деятельности в контексте достижения обучающимся планируемых результатов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 Психолого-педагогическая характеристика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42.7. Особые образовательные потребности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специальное обучение должно начинаться сразу после выявления первичного нарушения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необходимо максимальное расширение образовательного пространства -выход за пределы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42.8. Принципиальное значение имеет удовлетворение особых образовательных потребностей слабослышащих и позднооглохших, включая: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специфики восприятия и переработки информации, овладения учебным материалом при организации обучения и оценке достижений;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учебному предмету "Музыка" оценивание предметных результатов не предполагается.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Планируемые результаты освоения АООП НОО дополняются результатами освоения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слабослышащими и позднооглохшими обучающимися программы коррекционной работы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адекватных представлений о собственных возможностях и ограничениях, адекватной самооценки;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обратиться за помощью к взрослому, к другим обучающимся;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выделять ситуации, когда требуется привлечение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адекватно оценивать свои речевые возможности и ограничения;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стремление и умения участвовать в подготовке и проведении внеурочных коллективных мероприятий;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синтаксическими конструкциями различной сложности и их использованием;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связной речью, соответствующей законам логики, грамматики, композиции, выполняющей коммуникативную функцию;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языковых операций, необходимых для овладения чтение и письмом;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смысла текстов в устной и письменной формах;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представления о собственных возможностях устной коммуникации;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при непонимании уточнять информацию, вносить изменения и дополнения, просить повторить непонятое;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представление о способах межличностной коммуникации людей с нарушением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дифференциация и осмысление картины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адекватность бытового поведения обучающегося с точки зрения опасности (безопасности) для себя и окружающих;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прогнозировать последствия своих поступков;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значения символов, фраз и определений, обозначающих опасность и умение действовать в соответствии с их значением;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и накопление знакомых и разнообразно освоенных мест за пределами дома и школы;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взаимодействия со слышащими людьми в социуме;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43.2.1. Система оценки достижений обучающимися планируемых результатов освоения АООП НОО призвана решать следующие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позволять осуществлять оценку динамики учебных достижений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достижений обучающихся в овладении АООП НОО являются значимыми для оценки качества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единства параметров, критериев и инструментария оценки достижений в освоении содержания АООП, что сможет обеспечить объективность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вести разговор с двумя и более собеседниками (с помощью взрослого и самостоятельно);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освоения слабослышащими и позднооглохшими обучающимися Программы коррекционной работы не выносятся на итоговую оценку.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результатов мониторинговых исследований разного уровня (федерального, регионального, муниципального);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условий реализации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особенностей контингента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XVII. Содержательный раздел ФАОП НОО для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Конкретный перечень мероприятий разрабатывается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44.2. Диагностическая работа обеспечивает: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44.3. Основными механизмами реализации Программы коррекционной работы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социальное партнёрство, предполагающее профессиональное взаимодействие образовательной организации с внешними ресурсами.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XVIII. Организационный раздел ФАОП НОО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условий должна содержать: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описание имеющихся условий: кадровых, финансовых, материально-технических (включая учебно-методическое и информационное обеспечение);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контроль за состоянием системы условий.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достижения планируемых результатов освоения АООП НОО всеми обучающимися;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учета особых образовательных потребностей, характерных для данной группы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эффективного управления образовательной организацией с использованием ИКТ, современных механизмов финансирования;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эффективной самостоятельной работы слабослышащих и позднооглохших обучающихся при поддержке педагогических работников.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учебный график, федеральный календарный план воспитательной работы соответствуют данным разделам ФОП НОО.</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XIX. Целевой раздел ФАОП НОО для слабослышащих и позднооглохших обучающихся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и интеллектуальное развитие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удовлетворение особых образовательных потребностей, имеющих место у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процессов социальной адаптации и интеграции;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46.4.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46.5. Психолого-педагогическая характеристика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 Планируемые результаты освоения слабослышащими и позднооглохшими обучающимися ФАОП НОО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47.1. Система оценки достижения планируемых результатов освоения слабослышащими и позднооглохшими обучающимися ФАОП НОО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достижений обучающимися планируемых результатов освоения АООП НОО призвана решать следующие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предусматривать оценку достижений обучающихся, освоивших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позволять осуществлять оценку динамики учебных достижений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речевые, среди которых особое место занимают навыки осознанного чтения и работы с информацией;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перечень параметров и индикаторов оценки каждого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Пример представлен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76"/>
        <w:gridCol w:w="2644"/>
        <w:gridCol w:w="3915"/>
      </w:tblGrid>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Критерий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Параметры оценки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Индикаторы</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взрослыми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взрослыми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соблюдать принятые нормы коммуникативного поведения в различных ситуациях межличностного взаимодействия</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обращаться к взрослым за помощью</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сверстниками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 обучающимися класса, школы</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сверстниками (в том числе слышащими)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коммуникативное поведение, адекватное конкретной ситуации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владение средствами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адекватность использования средств межличностной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средства межличностной коммуникации адекватные для конкретной ситуации</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систему оценки результатов (балльная, уровневая, экспертная);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материалы для проведения процедуры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локальные акты образовательной организации, регламентирующие все вопросы проведения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 Содержательный раздел ФАОП НОО для слабослышащих и позднооглохших обучающихся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 Федеральные рабочие программы учебных предметов, учебных курсов (в том числе внеурочной деятельности), учебных модулей.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48.1.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Русский язык является основой всего процесса обучения в начальной школе.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русским языком обеспечивает обучающимся успешную интеграцию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48.1.2.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Виды речевой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Обучение грамоте.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гласных и согласных звуков, гласных ударных и безударных, согласных твёрдых и мягких, звонких и глухих.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Слог как минимальная произносительная единица. Деление слов на слоги. Определение места ударения.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русским алфавитом как последовательностью букв.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функции небуквенных графических средств: пробела между словами, знака переноса.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Слово и предложение. Восприятие слова как объекта изучения, материала для анализа. Наблюдение над значением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слова и предложения. Работа с предложением: выделение слов, изменение их порядка.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Орфография. Знакомство с правилами правописания и их применение: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раздельное написание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обозначение гласных после шипящих (ча-ща, чу-щу, жи-ши);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прописная (заглавная) буква в начале предложения, в именах собственных;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перенос слов по слогам без стечения согласных;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знаки препинания в конце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грамматического строя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и уточнение словарного запаса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Практическое использование в повседневной учебной и бытовой речевой практике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Практическое овладение изменениями словоформами в зависимости от их роли в предложении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элементарными грамматическими знаниями, умениями и навыками, подготавливающие к изучению систематического курса грамматики.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Поэтапное знакомство с грамматической терминологией.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отдельных словосочетаний, выражающих определенные значения; употребление их в связной речи; систематизация языковых фактов.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Раскрытие значений грамматических форм слов и грамматических связей, в которых находятся слова между собой.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Разнообразная работа над словом, словосочетанием, предложением, связным текстом.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слов по вопросам Кто? Что? Что делает? Какой?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понятиями "предмет", "действие", "признак", "часть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Построение предложений с одновременным уточнением значений морфологических закономерностей входящих в них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Наблюдение над изменением глаголов по временам. Знакомство с понятием "спряжение".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Введение терминов "имя существительное", "имя прилагательное", "глагол", "местоимение", "предлог".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Включение в связную речь словообразовательных моделей.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со структурой простого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Систематический курс (Грамматика и правописание).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небуквенных графических средств: пробела между словами, знака переноса, абзаца.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Морфология. Части речи; деление частей речи на самостоятельные и служебные.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Наречие. Значение и употребление в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Союзы и, а, но, их роль в речи. Частица не, её значение.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простых и сложных предложений.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правил правописания: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чк-чн, чт, щн;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непроизносимые согласные;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непроверяемые гласные и согласные в корне слова (на ограниченном перечне слов);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гласные и согласные в неизменяемых на письме приставках;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разделительные ъ и 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имён существительных (ночь, нож, рожь, мышь);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существительных (кроме существительных на -мя, -ий, -ья, -ье, -ия, -ов, -ин);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окончания имён прилагательных;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личными местоимениями;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 с глаголами;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глаголов в форме 2-го лица единственного числа (пишешь, учишь);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в глаголах в сочетании -ться;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личные окончания глаголов;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Осознание ситуации общения: с какой целью, с кем и где происходит общение.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Текст. Признаки текста. Смысловое единство предложений в тексте. Заглавие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предложений в тексте.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частей текста (абзацев).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Комплексная работа над структурой текста: озаглавливание, корректирование порядка предложений и частей текста (абзацев).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деформированным текстом. Коллективное составление коротких рассказов после предварительного разбора.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 текста. Составление планов к данным текстам. Создание собственных текстов по предложенным планам.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текстов: описание, повествование, их особенности.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жанрами письма и поздравления.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собственных текстов и корректирование заданных текстов; использование в текстах синонимов и антонимов.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48.1.3.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48.2. Предметно-практическое обучение.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48.2.1.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48.2.2.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Ситуативность предметно-практической деятельности обеспечивает более активное овладение практическими речевыми навыками: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и выполнять инструкции;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отвечать на вопросы педагогического работника и одноклассников;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сообщать о желании выполнить работу и о выполненной работе;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коллективную работу по устной и письменной инструкции;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изготовляемые изделия;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и называть размеры изделий.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48.2.3.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понимание житейских понятий, использование своей речи в знакомой (аналогичной, новой)ситуации;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адекватное использование житейских понятий в урочной и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использование различных видов речевой деятельности, устной и письменной форм речи, диалогической и монологической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понимание и выполнение поручений, умение выражать просьбу, желание, побуждение; сообщение о проделанной работе;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способность к взаимодействию со взрослыми и сверстниками с целью обмена и получения информации;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способность выражать свое мнение, отношение, разрешать споры;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владение элементарными знаниями о значении и месте трудовой деятельности в создании общечеловеческой культуры;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48.3. Литературное чтение.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48.3.1.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48.3.2.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освоение умения отличать текст от набора предложений. Прогнозирование содержания книги по её названию и оформлению.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Портреты, характеры героев, выраженные через поступки и речь.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разных видов пересказа художественного текста: подробный, выборочный и краткий (передача основных мыслей по визуальным опорам).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Выборочный пересказ по заданному фрагменту: характеристика героя произведения.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Говорение (культура речевого общения).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Короткий рассказ по рисункам либо на заданную тему.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Письмо (культура письменной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Круг детского чтения.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Литературоведческая пропедевтика (практическое освоение).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Прозаическая и стихотворная речь: узнавание, различение, выделение особенностей стихотворного произведения (ритм, рифма).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Фольклор и авторские художественные произведения (различение).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Рассказ, стихотворение, басня - общее представление о жанре, особенностях построения и выразительных средствах.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Творческая деятельность обучающихся (на основе литературных произведений).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48.3.3.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 Ознакомление с окружающим миром (Окружающий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48.4.2.1. Учебный предмет "Ознакомление с окружающим миром":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 себе: имя и фамилия, возраст, день рождения.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друзей. Совместные игры. Игрушки, их названия, бережное пользование ими.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Внешность человека (рост, цвет и длина волос, форма носа и рта, цвет глаз, другие отличительные признаки).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правил личной гигиены: уход за телом, волосами, одеждой, обувью. Как чистить зубы. Забота о своем здоровье и здоровье окружающих.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его роль в сохранении здоровья. Утренняя гимнастика.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Вежливое отношение к соседям, взрослым и детям. Оценка своих поступков и контроль за поведением.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Я и школа.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Расписание уроков. Практическое определение времени по часам.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Мои одноклассники. Имена одноклассников, педагогических работников. Культура взаимоотношений. Вежливые слова.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труд детей по самообслуживанию, его значение и содержание. Значение смены труда и отдыха в режиме дня.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в столовой. Умение правильно сидеть за столом и пользоваться столовыми приборами. Кухонная посуда и ее назначение.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Бережное отношение к зданию школы, игровым и спортивным площадкам. Участие в общественно полезных делах школы, общественных мероприятиях.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коллективной игровой деятельности. Распределение ролей, выполнение роли ведущего.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Город (другой населенный пункт), в котором я живу.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Название города (села). Город, улица, двор, дом. Ближайшее окружение школы.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город, его главная достопримечательность.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безопасного поведения на улице (если потерялся в городе, если заговорил незнакомец).</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при встрече с незнакомыми людьми на улице, в лифте, дома (звонок в дверь).</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Строительство в городе (селе). Опасность игры на стройке.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Хозяйственные постройки в селе (коровник, свинарник, птичник, конюшни).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Родная страна.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 посёлок, деревня. Родной край - частица России.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Ландшафтные особенности родного края (река, море, лес, поле). Ближайший к школе водоем (река, пруд, озеро).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достопримечательности своего родного города.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общества (города, страны). Мирные и военные профессии.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Человек и природа. Родная природа.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ближайшего окружения. Восприятие красоты природы родного края. Бережное отношение к окружающей природе.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нашей Родины (особенности времен года, наиболее распространенные растения и животные родного края).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Время суток: сопутствующие явления и наблюдения за объектами (рассвет, закат, луна, месяц, звёзды).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Время суток. Смена дня и ночи. Ориентация во времени.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Растительный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ближайшего окружения (в парке, на пришкольном участке), их названия. Названия нескольких деревьев, кустарников, трав и цветов.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Названия нескольких комнатных растений, их отличительные признаки.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Комнатные растения, их названия. Уход за ними.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Внешний вид и разнообразие овощей и фруктов. Использование в пищу. Приготовление блюд из овощей и фруктов.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Лесные и садовые ягоды; орехи. Знание опасных для здоровья ягод. Предупреждение отравлений.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Животный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Уход за домашними животными. Меры безопасности при уходе за домашними животными и общении с ними.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Рыбы. Особенности внешнего вида рыб. Уход за аквариумными рыбками.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Приятные моменты общения с домашними животными (на основе собственных впечатлений).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Жизнь и деятельность человека.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одежды, обуви, головных уборов, их назначение и соответствие времени года. Подбор одежды и обуви по сезону. Уход за одеждой, обувью.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 людей в данной местности: в садах, на огородах в связи с сельскохозяйственными работами в разное время года. Помощь взрослым.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Уход за комнатными растениями (полив, опрыскивание, рыхление, срезка засохших листьев, пересадка).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48.4.2.2. Учебный предмет "Окружающий мир":</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 люди, которых объединяет общая культура и которые связаны друг с другом совместной деятельностью во имя общей цели.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член общества. Взаимоотношения человека с другими людьми. Культура общения Представление ребенка о себе и о других людях.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Здоровье человека.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безопасной жизнедеятельности.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на реке, при грозе, при урагане и сильном ветре.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Профессии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 глава государства.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на карте; государственная граница России.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край - частица России. Родной город, его достопримечательности.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многообразии стран, народов на Земле. Знакомство с несколькими странами.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природа: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Звезды и планеты. Солнце - ближайшая к нам звезда, источник света и тепла для всего живого.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Времена года, их особенности (на основе наблюдений). Смена времен года в родном крае на основе наблюдений.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ее составляющие (температура воздуха, облачность, осадки, ветер). Предсказание погоды и его значение в жизни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 смесь газов. Свойства воздуха. Значение воздуха для растений, животных, человека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ее состав, значение для живой природы и для хозяйственной жизни человека.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Насекомые, пауки, рыбы, земноводные, пресмыкающиеся, птицы, звери, их различия.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питания разных животных (хищные, растительноядные, всеядные).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Размножение животных.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Дикие и домашние животные.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Роль животных в природе и жизни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родного края, названия, краткая характеристика на основе наблюдений.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Бережное отношение человека к животным и растениям.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водоем - единство живой и неживой природы (солнечный свет, воздух, вода, почва, растения, животные).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Взаимосвязи в природном сообществе: растения - пища и укрытие для животных; цепи питания.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в природе.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Народный календарь, приметы, поговорки, пословицы, связанные с сезонным трудом людей.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48.4.3. Планируемые результаты освоения учебного предмета: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Предметные результаты: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чувства гордости за национальные свершения, открытия, победы;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уважительного отношения к России, родному краю, своей семье, истории, культуре, природе родной страны, её современной жизни;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способов изучения природы и общества;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Метапредметные результаты: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чувства гордости за свою Родину, знание знаменательных для Отечества исторических событий;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чувство любви к своей стране, городу (краю); осознание своей национальности; уважение культуры и традиций народов России и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здоровый образ жизни (в том числе охрану всех анализаторов) и реализацию её в реальном поведении и поступках;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знаково-символических средств, в том числе готовых моделей для объяснения явлений или выявления свойств объектов;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алгоритмизации практических учебных действий как основы компенсации;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структурирование знаний;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информационно-познавательной и ориентировочно-поисковой роли зрения;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всех анализаторов для формирования компенсаторных способов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по коммуникации и учебной деятельности в процессе изучения окружающего мира;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задавать вопросы, необходимые для организации собственной деятельности и сотрудничества с партнёром;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запись (фиксацию) выборочной информации, об окружающем мире и о себе самом, в том числе с помощью инструментов ИКТ.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 Коррекционно-развивающая область: коррекционный курс "Формирование речевого слуха и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коррекционного курса включают:</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речевого слуха, создание и развитие на этой базе принципиально новой слухозрительной основы восприятия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специальной (коррекционной) работы развиваются: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48.5.2.1. Развитие речевого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на слух (с помощью индивидуальных средств слухопротезирования) текстов (до 16-18 и более предложений);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на слух близких по звучания слов; развитие фонематического слуха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на слух речевого материала слабослышащими обучающимися без использования слуховых аппаратов.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48.5.2.2. Формирование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навыков самоконтроля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навыков умеренно беглого темпа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48.5.3.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желание и умения обучающихся вступать в устную коммуникацию в процессе учебной и внеурочной деятельности, в знакомых жизненных ситуациях;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стремление к овладению восприятием и воспроизведением устной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желание и умения пользоваться индивидуальными средствами слухопротезирования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(с помощью индивидуальных средств слухопротезирования) близких по звучания слов;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речевого материала слабослышащими обучающимися без использования слуховых аппаратов;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выражение непонимания в устных высказываниях при затруднении в восприятии речевой информации;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 Коррекционно-развивающая область: коррекционный курс "Музыкально-ритмические занятия".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48.6.1. Пояснительная записка.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 Содержание обучения.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48.6.2.1. Восприятие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Слушание музыки в исполнении педагогического работника и аудиозаписи.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авторами и исполнителями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48.6.2.2. Музыкально-ритмические движения.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двигательных навыков, формирование хорошей осанки.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музыкально - пластической импровизации.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изменение движений танца, ориентируясь на музыкальное сопровождение.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Фиксирование движениями сильной и каждой доли такта в музыке двух, трех-, четырехдольного метра в умеренном, медленном и быстром темпе;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Исполнение руками (хлопками) несложного ритмического рисунка мелодий.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48.6.2.3. Декламация песен под музыку или пение (с учетом индивидуальных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основных дирижерских жестов.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пению: формирование элементарных певческих навыков.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48.6.2.4. Обучение игре на элементарных музыкальных инструментах в ансамбле.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48.6.2.5. Инсценирование (драматизация).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48.6.2.6. Восприятие и воспроизведение устной речи (автоматизация произносительных навыков с использованием фонетической ритмики и музыки).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48.6.3. Планируемые результаты освоения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Результатами освоения курса являются: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названий прослушиваемых произведений, фамилий композиторов, названий музыкальных инструментов;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названий исполняемых танцев (отдельных движений), умения характеризовать музыку, сопровождающую танец;</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певческими навыками (с учетом возможностей обучающихся);</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проявлять творческие способности в художественной деятельности, связанной с музыкой;</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D6724B" w:rsidRDefault="00D6724B" w:rsidP="00D6724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 Коррекционно-развивающая область: коррекционный курс "Развитие слухового восприятия и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фронтальных занятиях "Развитие слухового восприятия и техника речи" реализуются три направления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и воспроизведения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проводится при пользовании обучающимися индивидуальными средствами слухопротезирования.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48.7.2. 1. Развитие слухового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разговора и пения, мужского и женского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направление звучания (локализация звучания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представлений об окружающей действительности в связи с восприятием неречевых звучаний.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практической ориентации в звучащем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информации по радио, телевидению.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48.7.2.2.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48.7.3.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сформированных произносительных умений в самостоятельных высказываниях;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 Программа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49.2. Программа формирования УУД у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устанавливает ценностные ориентиры начального общего образования данной группы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определяет состав и характеристики УУД, доступных для освоения обучающимися в младшем школьном возрасте;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выявляет связь УУД с содержанием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49.3. Ценностными ориентирами начального общего образования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основ гражданской идентичности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психологических условий развития общения, сотрудничества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адекватного использования компенсаторных способов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опоры на опыт взаимодействий с партнёрами по общению;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ценностно-смысловой сферы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общечеловеческих принципов нравственности и гуманизма: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принятия и уважения ценностей семьи, образовательной организации, коллектива и стремления следовать 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личностного самоопределения в учебной,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восприятия "образа Я" как субъекта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внутренней позиции к самостоятельности и активности;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эстетических чувств;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умения учиться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широких познавательных интересов, инициативы и любознательности, мотивов познания и творчества;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умения учиться и способности к организации своей деятельности (планированию, контролю,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чувственной основы познания, формирования компенсаторных способов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самостоятельности, инициативы и ответственности личности на основе: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готовности к самостоятельным поступкам и действиям, ответственности за их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49.4. Функциями УУД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протекания процессов социальной адаптации и интеграции посредством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преемственности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Личностные УУД включают: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мотивационную основу учебной деятельности, включающую социальные, учебно-познавательные и внешние мотивы;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учебно-познавательный интерес к учебному материалу;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оценке своей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осмыслению социального окружения, своего места в нем, принятия соответствующих возрасту ценностей и социальных ролей;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основных моральных норм и ориентацию на их выполнение;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установку на здоровый образ жизни (в том числе охрану анализаторов) и её реализацию в реальном поведении и поступках;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двигательной активности, мобильность;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самостоятельность, активность, социально-бытовую независимость в доступных видах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чувство прекрасного и эстетического чувства на основе знакомства с мировой и отечественной художественной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доступными видами искусства.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Регулятивные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принимать и сохранять учебную задачу;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планировать свои действия в соответствии с поставленной задачей и условиями её реализации, в том числе во внутреннем плане;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итоговый и пошаговый контроль по результату;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все анализаторы для формирования компенсаторных способов деятельности; различать способ и результат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регулирующую и контролирующую функцию зрения в бытовой и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алгоритмизацию действий как основу компенсации.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Познавательные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знаково-символические средства, в том числе модели и схемы, для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строить сообщения в устной и письменной форме;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на разнообразие способов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причинно-следственные связи в изучаемом круге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подведение под понятие на основе распознавания объектов, выделения существенных признаков и их синтеза;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аналогии;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рядом общих приёмов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компенсаторными способами познавательной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Коммуникативные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разные мнения и стремиться к координации различных позиций в сотрудничестве;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формулировать собственное мнение и позицию;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научится адекватно использовать компенсаторные способы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невербальные средства общения для взаимодействия с партнером.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Каждый учебный предмет раскрывает определённые возможности для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50.1. Программа коррекционной работы содержит: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50.3. Задачи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слабослышащих и позднооглохших обучающихся, обусловленных недостатками в их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специальных условий образования в соответствии с особенностями ограничений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консультативной и методической помощи родителям (законным представителям)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50.4. Принципы программы коррекционно-развивающей работы: соблюдение интересов слабослышащих и позднооглохших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обучающихся к социокультурным нормам, традициям семьи, общества и государства;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50.5. Направления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XXI. Организационный раздел ФАОП НОО для слабослышащих и позднооглохших обучающихся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 Федеральные учебные планы.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гордости за свою страну, приобщение к общекультурным, национальным и этнокультурным ценностям;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готовность обучающихся с нарушениями слуха к продолжению образования на последующем уровне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здорового образа жизни, элементарных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развитие обучающегося в соответствии с его индивидуальностью;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минимизацию негативного влияния нарушения слуха на развитие обучающегося и профилактику возникновения вторичных отклонений.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1-го варианта учебного плана содержит перечень учебных предметов. В их числе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1-ом классе - "Обучение грамоте" (4 часа); "Формирование грамматического строя речи" (2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1-ом дополнительном классе - "Формирование грамматического строя речи" (6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1-ом классе - "Обучение грамоте" (4 часа); "Формирование грамматического строя речи" (2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51.1.2. Часть учебного плана, формируемая участниками образовательных отношений,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факультативные курсы, обеспечивающие реализацию индивидуальных особых образовательных потребностей обучающихся с нарушениями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время выполнения заданий по всем учебным предметам (вместе с чтением) в 3-м классе - до 1,5 часов (90 минут), с 4-го - до 2 часов (120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51.5. Федеральный учебный план ФАОП НОО для слабослышащих и позднооглохших обучающихся (вариант 2.2).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47"/>
        <w:gridCol w:w="4200"/>
        <w:gridCol w:w="400"/>
        <w:gridCol w:w="400"/>
        <w:gridCol w:w="400"/>
        <w:gridCol w:w="400"/>
        <w:gridCol w:w="888"/>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Классы</w:t>
            </w:r>
          </w:p>
        </w:tc>
        <w:tc>
          <w:tcPr>
            <w:tcW w:w="0" w:type="auto"/>
            <w:gridSpan w:val="5"/>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Учебные предметы</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r>
      <w:tr w:rsidR="00D6724B" w:rsidRPr="00D6724B" w:rsidTr="00D6724B">
        <w:tc>
          <w:tcPr>
            <w:tcW w:w="0" w:type="auto"/>
            <w:gridSpan w:val="7"/>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 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 и информатика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Обществознание и естествознание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учебного плана, формируемая участниками образовательных отношений (при 5-дневной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90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 (включая коррекционно-развивающую область)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Коррекционно-развивающая область, из них:</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 Формирование речевого слуха и произносительной стороны устной речи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 Развитие слухового восприятия и техника речи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 Музыкально-ритмические занятия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Другие направления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 к финансированию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130</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9"/>
        <w:gridCol w:w="3688"/>
        <w:gridCol w:w="667"/>
        <w:gridCol w:w="343"/>
        <w:gridCol w:w="343"/>
        <w:gridCol w:w="343"/>
        <w:gridCol w:w="343"/>
        <w:gridCol w:w="343"/>
        <w:gridCol w:w="586"/>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w:t>
            </w:r>
          </w:p>
        </w:tc>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Классы \ Учебные предметы</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   </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 доп.</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r>
      <w:tr w:rsidR="00D6724B" w:rsidRPr="00D6724B" w:rsidTr="00D6724B">
        <w:tc>
          <w:tcPr>
            <w:tcW w:w="0" w:type="auto"/>
            <w:gridSpan w:val="4"/>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c>
          <w:tcPr>
            <w:tcW w:w="0" w:type="auto"/>
            <w:gridSpan w:val="4"/>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 и 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28</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Предметно-практическое обучение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 и информатика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24</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Обществознание и естествознание (Окружающий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учебного плана, формируемая участниками образовательных отношений (при 5-дневной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 (включая коррекционно-развиваюшую область)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Коррекционно-развивающая область, из них:</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32</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 Формирование речевого слуха и произносительной стороны речи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 Развитие слухового восприятия и техника речи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 Музыкально-ритмические занятия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Другие направления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27</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 к финансированию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194</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учебного года при получении начального общего образования составляет 34 недели, в 1 дополнительном и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 дополнительных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 дополнительных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дополнительных и 1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 дополнительных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перемены между урочной и внеурочной деятельностью должна составлять не менее 20-30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1-х дополнительных и 1-х классов -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2-5 классов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в 1 дополнительном и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и интеллектуальное развитие обучающихся с нарушениями слуха с легкой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удовлетворение особых образовательных потребностей, имеющих место у обучающихся с нарушениями слуха с легкой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процессов социальной адаптации и интеграции;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53.3. Принципы и подходы к формированию ФАОП НОО представлены в разделе 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53.4.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53.5. Психолого-педагогическая характеристика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2.3 предназначен для образования слабослышащих и позднооглохших обучающихся (со слуховыми аппаратам и (или) имплантами):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ЗПР церебрально-органического происхождения, в результате которой длительное время отмечается функциональная незрелость ЦНС;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лёгкой умственной отсталостью (интеллектуальными нарушениями);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ЗПР или легкой умственной отсталостью (интеллектуальными нарушениями) и нарушениями зрения, с ДЦП;</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ЗПР или с легкой умственной отсталостью (интеллектуальными нарушениями) и соматическими заболеваниями.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структуру особых образовательных потребностей обучающихся входят: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увеличение сроков освоения АООП;</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уровня общего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доступность содержания познавательных задач, реализуемых в процессе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познавательной деятельности с широкой опорой на предметно-практическое обучение;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формирования социальных компетенций, способствующих получению образования и социальной адаптации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 Планируемые результаты освоения слабослышащими и позднооглохшими обучающимися ФАОП НОО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54.3. Освоение АООП НОО (вариант 2.3) обеспечивает достижение обучающимися с нарушенным слухом двух видов результатов: личностных, предметных.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Личностные результаты освоения АООП НОО (вариант 2.3) отражают: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54.5.1. Система оценки достижений обучающимися планируемых результатов освоения АООП НОО призвана решать следующие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позволять осуществлять оценку динамики учебных достижений обучающихся и развития жизненной компетенции.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54.6. Личностные результаты обучающихся с нарушенным слухом с особенностями интеллектуального развития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54.7. Основной формой работы участников экспертной группы является ППк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балльной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материалы ППк;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локальные акты образовательной организации, регламентирующие все вопросы проведения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оценке итоговых предметных результатов обучения используется традиционная система отметок по 5-балльной шкале.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включает следующие аккредотационные показатели: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мониторинговых исследований разного уровня (федерального, регионального, муниципального);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условия реализации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особенности контингента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XXIII. Содержательный раздел ФАОП НОО для слабослышащих и позднооглохших обучающихся с лёгкой умственной отсталостью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 Федеральные рабочие программы учебных предметов, учебных курсов (в том числе внеурочной деятельности), учебных модулей.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 Язык и речевая практика.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 Содержание обучения.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55.1.3. Содержание обучения. Развитие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55.1.4. Содержание обучения. Чтение и развитие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55.1.5. Содержание обучения. Предметно-практическое обучение.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55.1.6.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использовать дактилологию и, при необходимости, жестовую речь;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умения выбирать адекватные средства коммуникации в зависимости от собеседника (слышащий, глухой, слабослышащий);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орфографическими знаниями и умениями, по возможности, элементарными каллиграфическими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интерес к чтению доступных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55.2. Математика.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55.2.1.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Задачи начального курса математики: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понятий о натуральном числе;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основных приемов устных и письменных вычислений с натуральными числами и с нулем в пределах 1 000;</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умений анализировать действительность, выделяя значимые для математического анализа параметры;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анализировать, сравнивать, обобщать математические факты;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55.2.2.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основные направления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абстрактных математических понятий;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зрительного восприятия и узнавания;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пространственных представлений и ориентации;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основных мыслительных операций;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речи и обогащение словаря;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индивидуальных пробелов в знаниях, умениях, навыках.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основными видами деятельности обучающихся по предмету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действия с предметами, направленные на объединение множеств, удаление части множеств, разделение множества на равные части;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устное решение примеров и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практические упражнения в измерении величин, черчении отрезков и геометрических фигур;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направленная на формирование речевых умений;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самостоятельные письменные работы, которые способствуют воспитанию прочных вычислительных умений;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над ошибками, способствующая раскрытию причин, осознанию и исправлению ошибок;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индивидуальные занятия, обеспечивающие понимание приёмов письменных вычислений.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тематические разделы: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Числа и величины.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Арифметические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с текстовыми задачами.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Пространственные отношения.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Геометрические фигуры.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Геометрические величины.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с информацией.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55.2.3.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начальными математическими знаниями о числах, мерах, величинах и геометрических фигурах;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навыками измерения, пересчета, записи и выполнения несложных математический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элементарных математических знаний для решения учебно-практических и житейских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55.3. Ознакомление с окружающим миром. Окружающий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55.3.1.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55.3.2.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55.3.3.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элементарных правил нравственного поведения в мире природы и людей, бережного отношения к природе и ее ресурсам;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55.4. Изобразительное искусство.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55.4.1.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55.4.2.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Рисунок. Материалы для рисунка: карандаш, ручка, фломастер, уголь, пастель, мелки. Приёмы работы с различными графическими материалами.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Разнообразие форм в природе как основа декоративных форм в прикладном искусстве.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Передача цвета. Практическое овладение основами Цветоведения. Передача с помощью цвета характера персонажа, его эмоционального состояния.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Линия. Многообразие линий (тонкие, толстые, прямые, волнистые, плавные, острые, закруглённые спиралью, летящие) и их знаковый характер.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Объём. Объём в пространстве и объём на плоскости. Способы передачи объёма.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55.4.3.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элементарных эстетических чувств,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55.5. Федеральная рабочая программа по учебному предмету "Ручной труд".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55.5.1.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55.5.2.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трудового воспитания во внеурочное время должна проводиться система занятий по самообслуживанию.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55.5.3.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умений работать с разными видами материалов и инструментами, выбирать способы их обработки в зависимости от их свойств;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приобретенных знаний и умений для решения повседневных практических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55.6. Физическая культура (Адаптивная физическая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55.6.1.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содержания данного курса в образовательно-коррекционном процессе обеспечивает: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первоначальных представлений о значении физической культуры для укрепления здоровья человека, физического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следить за своим физическим состоянием, осанкой;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простых инструкций в ходе игр и при выполнении физических упражнений;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в соответствии с возрастом и индивидуальными особенностями доступными видами физкультурно-спортивной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55.6.2.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Охрана здоровья и предупреждение травматизма во время занятий физическими упражнениями: подбор спортивной одежды, обуви и инвентаря.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Физкультурно-оздоровительная деятельность.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Комплексы физических упражнений для утренней зарядки, физкультминуток, занятий по профилактике и коррекции нарушений осанки.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Комплексы упражнений на развитие физических качеств. Комплексы дыхательных упражнений. Гимнастика для глаз.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Прыжковые упражнения: на одной ноге и двух ногах на месте и с продвижением; в длину и высоту; спрыгивание и запрыгивание.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Метание: малого мяча с места на дальность и цель, метание меча через преграду высотой 2-2,5 метра.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Лыжная подготовка.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Подвижные игры. Игры с элементами строя и общеразвивающих упражнений, с бегом и метанием, эстафеты, командные игры. Плавание.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Плавание на спине. Плавание на груди.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55.6.3.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первоначальных представлений о значении физической культуры для укрепления здоровья человека, физического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 Коррекционно-развивающая область: коррекционный курс "Формирование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55.7.2.1. Развитие речевого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близких по звучания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речевого материала слабослышащими обучающимися без использования слуховых аппаратов.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55.7.2.2. Формирование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навыков самоконтроля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Выразительное чтение наизусть коротких стихотворений.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55.7.2.3. Планируемые результаты освоения коррекционно-развивающего курса "Формирование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стремление к овладению восприятием и воспроизведением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желание и умения пользоваться индивидуальными средствами слухопротезирования (с учетом аудиолого-педагогических рекомендаций);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помощью индивидуальных средств слухопротезирования) близких по звучания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речевого материала слабослышащими обучающимися без использования слуховых аппаратов;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выражение непонимания в устных высказываниях при затруднении в восприятии речевой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применять сформированные навыки самоконтроля произношения (под контролем педагогического работника);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 Коррекционно-развивающая область: коррекционный курс "Музыкально-ритмические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55.8.2.1. Восприятие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Слушание музыки в исполнении педагогического работника и аудиозаписи.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представлений обучающихся о связи музыки с другими искусствами, их взаимосвязи с жизнью.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55.8.2.2. Музыкально-ритмические движения: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двигательных навыков, формирование хорошей осанки;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музыкально-пластической импровизации;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 изменение движений танца, ориентируясь на музыкальное сопровождение;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фиксирование движениями сильной и каждой доли такта в музыке двух, трех-, четырехдольного метра в умеренном, медленном и быстром темпе;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исполнение руками (хлопками) несложного ритмического рисунка мелодий.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55.8.2.3. Декламация песен под музыку или пение (с учетом индивидуальных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основных дирижерских жестов.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пению: формирование элементарных певческих навыков.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55.8.2.4. Обучение игре на элементарных музыкальных инструментах в ансамбле.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55.8.2.5. Инсценирование (драматизация).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55.8.2.6. Восприятие и воспроизведение устной речи (автоматизация произносительных навыков с использованием фонетической ритмики и музыки).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55.8.3.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названий прослушиваемых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элементарной музыкально-пластической импровизацией;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названий исполняемых танцев;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певческими навыками (с учетом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 Коррекционно-развивающая область: коррекционный курс "Развитие слухового восприятия и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фронтальных занятиях "Развитие слухового восприятия и техника речи" реализуются три направления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восприятия и воспроизведения устной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проводится при пользовании обучающимися индивидуальными средствами слухопротезирования.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55.9.2.1. Развитие слухового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разговора и пения, мужского и женского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направление звучания (локализация звучания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представлений об окружающей действительности в связи с восприятием неречевых звучаний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практической ориентации в звучащем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на слух информации по радио, телевидению.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55.9.2.2 Техника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55.9.3.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курса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сформированных произносительных умений в самостоятельных высказываниях;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55.10. Коррекционно-развивающая область: коррекционный курс "Социально-бытовая ориентировка".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55.10.1.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по данному курсу направлено на решение следующих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и развитие представлений об окружающем мире;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нравственных качеств личности в процессе элементарной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мотивации к овладению социальным опытом и социальными ролями;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опыта социального поведения и регуляции собственного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познавательной сферы в процессе элементарной социально-бытовой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речевого развития обучающихся в процессе овладения ими элементарной социально-бытовой деятельностью;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55.10.2.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Познавательная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Познай себя.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Воспитание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Я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Нравственная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Трудовая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Профессиональная ориентация.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Коммуникативная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55.10.3.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 себе, своей семье, ближайшем социальном окружении, о городе (деревне или другом месте своего проживания);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 нашей стране, в том числе, о ее государственном устройстве;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патриотических чувств;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основами элементарных правовых знаний, необходимых для жизнедеятельности обучающихся, умениями их применять в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накопление элементарного опыта социального поведения, необходимого для реализации задач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применение в жизнедеятельности знакомых ассистивных технологий;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ведения домашнего хозяйства;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основами гигиены и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элементарных знакомых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элементарных знакомых правил техники безопасности;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элементарное понимание собственных возможностей и ограничений жизнедеятельности в связи имеющимся нарушением.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55.11. Коррекционно-развивающая область: коррекционный курс "Развитие познавательной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Курс направлен на развитие познавательной сферы, личностное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направления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Развитие различных видов мышления.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Коррекция нарушений развития эмоционально-личностной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55.11.2.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внимания: развитие целенаправленного и устойчивого внимания; расширение объема внимания; развитие наблюдательности.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ощущений, восприятий, представлений.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общей и мелкой моторики; обучать пальчиковой гимнастике; развитие артикуляционной моторики.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55.11.3. Планируемые результаты освоения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запоминать, припоминать,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стремление запомнить важную для учебной деятельности и жизненной практики информацию;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не отвлекаться при проведении наблюдения;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осмысленного восприятия окружающей действительности;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быть аккуратными;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наличие настойчивости в выполнении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оперировать предметами.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55.12.1. Программа коррекционной работы содержит: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Задачи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обучающихся с нарушенным слухом, обусловленных недостатками в их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специальных условий образования в соответствии с особенностями ограничений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консультативной и методической помощи родителям (законным представителям) обучающихся с нарушенным слухом.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55.12.3. Принципы программы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обучающихся к социокультурным нормам, традициям семьи, общества и государства;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55.12.5. Направления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XXIV. Организационный раздел ФАОП НОО слабослышащих и позднооглохших обучающихся (вариант 2.3)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 Федеральные учебные планы.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гордости за свою страну, приобщение к общекультурным, национальным и этнокультурным ценностям;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готовность обучающихся с нарушенным слухом с лёгкой умственной отсталостью к продолжению образования в последующие годы;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здорового образа жизни, элементарных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развитие обучающегося с нарушенным слухом в соответствии с его индивидуальностью;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минимизацию негативного влияния нарушений на развитие обучающегося и профилактику возникновения вторичных отклонений.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содержит перечень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56.1.2. Часть учебного плана, формируемая участниками образовательных отношений,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факультативные курсы, обеспечивающие реализацию индивидуальных особых образовательных потребностей обучающихся с нарушенным слухом;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9"/>
        <w:gridCol w:w="4828"/>
        <w:gridCol w:w="662"/>
        <w:gridCol w:w="341"/>
        <w:gridCol w:w="341"/>
        <w:gridCol w:w="341"/>
        <w:gridCol w:w="341"/>
        <w:gridCol w:w="341"/>
        <w:gridCol w:w="631"/>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Всего</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Классы</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 доп.</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Обязательная часть</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Язык и речевая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28</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практика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Чтение и 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речи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Предметно-практическое обучение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24</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Естествознание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Ознакомление с окружающим миром</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Ручной труд</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Максимально допустимая недельная нагрузка (при 5-дневной учебной неделе)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 коррекционные курсы; занятия по различным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60</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Коррекционные курсы</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Коррекционно-развивающая область, из них:</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Формирование речевого слуха и произносительной стороны речи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18</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Музыкально-ритмические занятия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7</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слухового восприятия и техника речи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Социально-бытовая ориентировка (фронтальные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Развитие познавательной сферы (индивидуальные занятия)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12</w:t>
            </w:r>
          </w:p>
        </w:tc>
      </w:tr>
      <w:tr w:rsidR="00D6724B" w:rsidRPr="00D6724B" w:rsidTr="00D6724B">
        <w:tc>
          <w:tcPr>
            <w:tcW w:w="0" w:type="auto"/>
            <w:gridSpan w:val="9"/>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различным направлениям внеурочной деятельности</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Занятия по направлениям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14</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194</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учебного года при получении начального общего образования составляет 34 недели, в 1 дополнительном и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дополнительного и 1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 дополнительного и 1 - 5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перемены между урочной и внеурочной деятельностью должна составлять не менее 20-30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1-х дополнительного и 1-х классов -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со 2 класса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в 1 дополнительном и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XXV. Общие положения ФАОП НОО для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слепых обучающихся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слепых обучающихся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слепых обучающихся с легкой умственной отсталостью (интеллектуальными нарушениями) (вариант 3.3);</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АООП НОО слепых обучающихся, имеющих инвалидность, дополняется ИПРА в части создания специальных условий получения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XXVI. Целевой раздел ФАОП НОО для слепых обучающихся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благоприятных условий для удовлетворения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в образовательном процессе современных образовательных технологий деятельностного типа;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предоставление обучающимся возможности для эффективной самостоятельной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включение обучающихся в процессы познания и преобразования внешкольной социальной среды (населённого пункта, района, города).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Принципы и подходы к формированию ФАОП НОО представлены в разделе 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60.3.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60.4. Психолого-педагогическая характеристика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Тотально или абсолютно слепые (0%).</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Слепые с остаточным зрением, которых целесообразно подразделять на следующие подгруппы: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со светоощущением;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со светоощущением и цветоощущением;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различающие движение руки перед лицом;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с форменным (предметным) остаточным зрением.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60.5. Особые образовательные потребности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нивелирование негативных качеств характера, коррекция поведенческих проявлений и профилактика их возникновения.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61. Планируемые результаты освоения слепыми обучающимися ФАОП НОО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Планируемые результаты освоения АООП НОО дополняются результатами освоения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Результатами освоения слепыми обучающимися программы коррекционной работы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межличностной системы координат "слепой - зрячий сверстник", "слепой - зрячий взрослый", проявляющейся 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дифференциации и осмысления картины мира, проявляющегося 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освоения слепым обучающимся программы коррекционной работы проявляются в следующих достижениях: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использует сохранные анализаторы и компенсаторные способы действия в учебно-познавательном процессе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освоил навыки ориентировки в микропространстве и овладел элементарными умениями ориентировки в макропространстве;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имеет адекватные (в соответствии с возрастом) предметные (конкретные и обобщенные), пространственные представления;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проявляет познавательный интерес, познавательную активность;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проявляет стремление к самостоятельности и независимости от окружающих (в бытовых вопросах);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умеет адекватно использовать речевые и неречевые средства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знает и учитывает в учебной деятельности и повседневной жизни имеющиеся противопоказания и ограничения.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61.1. Система оценки достижения планируемых результатов освоения слепыми обучающимися ФАОП НОО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достижений обучающихся в овладении АООП НОО являются значимыми для оценки качества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результатов освоения слепыми обучающимися АООП НОО осуществляется в соответствии с требованиями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результатов мониторинговых исследований разного уровня (федерального, регионального, муниципального);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условий реализации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особенностей контингента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XXVII. Содержательный раздел ФАОП НОО слепых обучающихся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перечень может включать: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игры, направленные на коррекцию и развитие дефицитных функций (сенсорных, моторных, психических)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Конкретный перечень мероприятий разрабатывается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63.1. Диагностическая работа обеспечивает: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63.2. Основными механизмами реализации программы коррекционной работы являются: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социальное партнёрство, предполагающее профессиональное взаимодействие образовательной организации с внешними ресурсами.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XXVIII. Организационный раздел ФАОП НОО слепых обучающихся (вариант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достижения планируемых результатов освоения АООП НОО всеми слепыми обучающимися;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расширения социального опыта и социальных контактов слепых, в том числе с обучающимися, не имеющими ограничений по возможностям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учета особых образовательных потребностей, характерных для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эффективного управления образовательной организацией с использованием ИКТ, современных механизмов финансирования;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эффективной самостоятельной работы слепых обучающихся при поддержке педагогических работников.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учебный график, федеральный календарный план воспитательной работы соответствуют данным разделам ФОП НОО.</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XXIX. Целевой раздел ФАОП НОО для слепых обучающихся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66.2. Достижение поставленной цели предусматривает решение следующих основных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общей культуры, духовно-нравственного развития, воспитания слепых обучающихся, сохранение и укрепление их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и интеллектуальное развитие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удовлетворение особых образовательных потребностей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процессов социальной адаптации и интеграции;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66.3. Принципы формирования ФАОП НОО представлены в разделе I. Общие 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66.4. Общая характеристика.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Обязательной является: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Обязательным является использование, с учетом медицинских показаний: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66.5. Психолого-педагогическая характеристика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Классификация слепых обучающихся по остроте зрения представлена в варианте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66.6. Особые образовательные потребности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слепых обучающихся, осваивающих АООП НОО (вариант 3.2), характерны следующие специфические образовательные потребности: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введение в структурное построение урока, курса пропедевтических (подготовительных) этапов;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нивелирование негативных качеств характера, коррекция поведенческих проявлений и профилактика их возникновения.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 Планируемые результаты освоения слепыми обучающимися ФАОП НОО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67.1. Система оценки достижения планируемых результатов освоения слепыми обучающимися ФАОП НОО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Личностные результаты в соответствии с требованиями ФГОС НОО обучающихся с ОВЗ слепых обучающихся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речевые, среди которых особое место занимают навыки осознанного чтения и работы с информацией;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перечень параметров и индикаторов оценки каждого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Пример представлен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23"/>
        <w:gridCol w:w="2633"/>
        <w:gridCol w:w="3779"/>
      </w:tblGrid>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Критерий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Параметры оценки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Индикаторы</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    </w:t>
            </w:r>
          </w:p>
        </w:tc>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взрослыми.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взрослыми.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соблюдать принятые нормы коммуникативного поведения в различных ситуациях межличностного взаимодействия.</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обращаться к взрослым за помощью.</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Сформированность навыков коммуникации со сверстниками.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 обучающимися класса, школы;</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коммуникативное поведение, адекватно конкретной ситуации.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Владение средствами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разнообразные средства коммуникации согласно ситуации;</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Адекватность использования средств межличностной коммуникации.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Способность использовать средства межличностной коммуникации адекватные для конкретной ситуации.</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систему оценки результатов (балльная, уровневая, экспертная);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материалы для проведения процедуры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локальные акты образовательной организации, регламентирующие все вопросы проведения оценки результатов.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XXX. Содержательный раздел ФАОП НОО слепых обучающихся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 Федеральные рабочие программы учебных предметов, учебных курсов (в том числе внеурочной деятельности), учебных модулей.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Изучение русского языка в начальной школе направлено на достижение следующих целей: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позволит педагогическому работнику: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количество часов, отведённых на изучение учебного предмета "Русский язык", составляет 743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Виды речевой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Обучение грамоте: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 орфография: знакомство с правилами правописания и их применение: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раздельное написание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обозначение гласных после шипящих (ча-ща, чу-щу, жи-ши);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прописная (заглавная) буква в начале предложения, в именах собственных;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перенос слов по слогам без стечения согласных;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знаки препинания в конце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Систематический курс: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 морфология: части речи, деление частей речи на самостоятельные и служебные: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наречие: значение и употребление в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союзы и, а, но, их роль в речи; частица не, её значение;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сочетания жи-ши, ча-ща, чу-щу в положении под ударением;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сочетания чк-чн, чт, щн;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перенос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прописная буква в начале предложения, в именах собственных;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проверяемые безударные гласные в корне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парные звонкие и глухие согласные в корне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непроизносимые согласные;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непроверяемые гласные и согласные в корне слова (на ограниченном перечне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гласные и согласные в неизменяемых на письме приставках;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разделительные ъ и 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мягкий знак после шипящих на конце имён существительных (ночь, нож, рожь, мышь);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безударные падежные окончания имён существительных (кроме существительных на -мя, -ий, -ья, -ье, -ия, -ов, -ин);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безударные окончания имён прилагательных;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раздельное написание предлогов с личными местоимениями;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не с глаголами;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мягкий знак после шипящих на конце глаголов в форме 2-го лица единственного числа (пишешь, учишь);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мягкий знак в глаголах в сочетании -ться;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безударные личные окончания глаголов;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раздельное написание предлогов с другими словами;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знаки препинания в конце предложения: точка, вопросительный и восклицательный знаки;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знаки препинания (запятая) в предложениях с однородными членами;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68.1.3.1.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Фонетика и графика: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звуки и буквы;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последовательности букв в русском алфавите, умением пользоваться алфавитом для упорядочивания слов и поиска нужной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проводить фонетико-графический (звуко-буквенный) разбор слова самостоятельно по предложенному в учебнике алгоритму;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правильность проведения фонетико-графического (звуко-буквенного) разбора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Орфоэпия: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в речи словесное, логическое (смысловое) и эмоциональное ударение в предложениях;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словообразующую функцию ударения в соответствии с норами современного русского литературного языка;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Состав слова (морфемика):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изменяемые и неизменяемые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родственные (однокоренные) слова и формы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находить в словах с однозначно выделяемыми морфемами окончание, корень, приставку, суффикс;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Лексика: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выявлять слова, значение которых требует уточнения;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значение слова по тексту или уточнять с помощью толкового словаря;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подбирать синонимы для устранения повторов в тексте;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подбирать антонимы для точной характеристики предметов при их сравнении;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употребление в тексте слов в прямом и переносном значении (простые случаи);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уместность использования слов в тексте;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выбирать слова из ряда предложенных для успешного решения коммуникативной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Морфология: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части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грамматические признаки имён существительных - род, число, падеж, склонение;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грамматические признаки имён прилагательных - род, число, падеж;</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грамматические признаки глаголов - число, время, род (в прошедшем времени), лицо (в настоящем и будущем времени), спряжение;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грамматические признаки местоимения - лицо, число;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Синтаксис: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предложение, словосочетание, слово;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при помощи смысловых вопросов связь между словами в словосочетании и предложении;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классифицировать предложения по цели высказывания, находить повествовательные, побудительные, вопросительные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восклицательную или невосклицательную интонацию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находить главные и второстепенные (без деления на виды) члены предложения;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выделять предложения с однородными членами;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простые и сложные предложения (составленные из двух простых).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Содержательная линия "Орфография и пунктуация"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применять правила правописания (в объёме содержания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(уточнять) написание слова по орфографическому словарю учебника;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безошибочно списывать текст объёмом 80-90 слов;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писать под диктовку тексты объёмом 75-80 слов в соответствии с изученными правилами правописания;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проверять собственный и предложенный текст, находить и исправлять орфографические и пунктуационные ошибки;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осознавать место возможного возникновения орфографической ошибки;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подбирать примеры с определённой орфограммой;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составлении собственных текстов перефразировать записываемое, чтобы избежать орфографических и пунктуационных ошибок;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Содержательная линия "Развитие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выражать собственное мнение и аргументировать его;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 озаглавливать текст;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тему текста и его части;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план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писать изложение текста (не более 70-80 слов по данному педагогическим работником и самостоятельно составленному плану);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сочинять письма, поздравительные открытки, записки и другие небольшие тексты для конкретных ситуаций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создавать тексты по предложенному заголовку;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подробно или выборочно пересказывать текст;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пересказывать текст от другого лица;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устный рассказ на определённую тему с использованием разных типов речи: описание, повествование, рассуждение;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анализировать и корректировать тексты с нарушенным порядком предложений, находить в тексте смысловые пропуски;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корректировать тексты, в которых допущены нарушения культуры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соблюдать нормы речевого взаимодействия при интерактивном общении.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68.1.3.2.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у обучающегося формируются УУД в части: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логические действия анализа, сравнения, установления причинно-следственных связей;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знаково-символические действия - замещения (например, звука буквой);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структурирование знаний;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актуализация, расширение, уточнение знаний;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алгоритмизация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построение логической цепочки рассуждений;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осознанное и произвольное высказывание в устной и письменной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моделирование (например, состава слова путём составления схемы) и преобразование модели (видоизменение слова);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планирование, контроль и действенная проверка результата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творческая самореализация, осмысление слепыми обучающимися "образа Я" как творца умственной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адекватных возрасту форм и функций речи, включая компенсаторную функцию.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 Литературное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Достижение заявленной цели определяется особенностями курса литературного чтения и решением следующих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достижение необходимого для продолжения образования уровня общего речевого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Предмет "Литературное чтение" преемственен по отношению к предмету "Литература", который изучается в основной школе.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Виды речевой и читательской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Чтение: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Говорение (культура речевого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Письмо (культура письменной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Круг детского чтения.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Литературоведческая пропедевтика (практическое освоение).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Прозаическая и стихотворная речь: узнавание, различение, выделение особенностей стихотворного произведения (ритм, рифма).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Фольклор и авторские художественные произведения (различение).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Рассказ, стихотворение, басня - общее представление о жанре, особенностях построения и выразительных средствах.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Творческая деятельность обучающихся (на основе литературных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68.2.3.1.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Виды речевой и читательской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читать сознательно, правильно и выразительно незнакомый текст вслух (темп чтения 65-80 слов в минуту) и "про себя" (темп чтения - 75-90 - 100 слов в минуту);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читать текст обеими руками, не используя остаточное зрение (для слепых с остаточным зрением);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декламировать стихотворные произведения (30 стихотворений) после предварительной подготовки (только для художественных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слушать книги, озвученные или напечатанные плоским шрифтом;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простейшие приёмы анализа различных видов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различные формы интерпретации содержания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Круг детского чтения (для всех видов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выбор книги в библиотеке по заданной тематике или по собственному желанию;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 читать детские книги для слепых;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вести список прочитанных книг, в том числе для планирования своего круга чтения;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аннотацию и краткий отзыв о прочитанном произведении по заданному образцу.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Литературоведческая пропедевтика (только для художественных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отличать на практическом уровне прозаический текст от стихотворного, приводить примеры прозаических и стихотворных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находить средства художественной выразительности (метафора, эпитет);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Творческая деятельность (только для художественных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создавать по аналогии собственный текст в жанре сказки и загадки;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восстанавливать текст, дополняя его начало или окончание или пополняя его событиями;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устный рассказ на основе личного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составлять устный рассказ на основе прочитанных произведений с учётом коммуникативной задачи (для разных адресатов);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работать в группе, создавая сценарии и инсценируя прочитанное (прослушанное, созданное самостоятельно) художественное произведение.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68.2.3.2.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у обучающегося формируются УУД в части: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осмысления слепыми обучающимися "образа Я" как творца речевой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смыслообразования через прослеживание судьбы героя и ориентацию в системе личностных смыслов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чувства любви к своей Родине; нравственная оценка через выявление содержания и значения действий персонажей;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развития чувства прекрасного и эстетического чувства на основе знакомства с мировой и отечественной художественной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нравственно-этического оценивания через выявление морального содержания и нравственного значения действий персонажей;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понимания контекстной речи на основе воссоздания картины событий и поступков персонажей;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моделирования (воссоздание) образов героев, картин событий и поступков персонажей на основе получения вербальной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установления логической причинно-следственной последовательности событий и действий героев произведения;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построения плана литературного произведения с выделением существенной и дополнительной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структурирования знаний;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формулирования собственного мнения и позиции;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взаимодействия с партнерами в системе координат "слепой-зрячий", "слепой-слепой" при обсуждении прочитанных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 Окружающий мир.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68.3.1. Пояснительная записка.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ценности здоровья человека, его сохранения и укрепления, приверженности здоровому образу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проявление уважения к истории, культуре, традициям народов Российской Федерации;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раскрытие роли человека в природе и обществе;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68.3.2. Содержание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Человек и природа.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Воздух. Свойства воздуха. Значение воздуха для растений, животных,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Почва, её состав, значение для живой природы и для хозяйственной жизни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Грибы: съедобные и ядовитые. Правила сбора грибов.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Человек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Президент Российской Федерации. Ответственность главы государства за социальное и духовно-нравственное благополучие граждан.</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Россия на карте, государственная граница России.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Города России. Санкт-Петербург: достопримечательности (Зимний дворец, памятник Петру I "Медный всадник", разводные мосты через Неву).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Правила безопасной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Ценность здоровья и здорового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Правила безопасного поведения в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Забота о здоровье и безопасности окружающих людей - нравственный долг каждого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68.3.3. Планируемые результаты освоения учебного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68.3.3.1.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Человек и природа: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описывать на основе предложенного алгоритма изученные объекты и явления живой и неживой природы, выделять их существенные признаки;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готовые модели (рельефные глобус, карту, план) для объяснения явлений или описания свойств объектов;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роль остаточного зрения и значение его охраны;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необходимость пополнения, формирования конкретных представлений, обогащения понятий;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необходимость пополнения социального (в том числе чувственного) опыта;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при проведении практических работ инструменты ИКТ (диктофон, микрофон) для записи и обработки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готовить небольшие доклады и сообщения по результатам наблюдений и опытов;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Человек и общество: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в важнейших для страны и личности событиях и фактах прошлого и настоящего;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68.3.3.2.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учебного предмета у обучающегося формируются УУД, в том числе: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чувства гордости за свою Родину, знание знаменательных для Отечества исторических событий;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чувство любви к своей стране, городу (краю); осознание своей национальности; уважение культуры и традиций народов России и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принимать и сохранять учебную задачу;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знаково-символических средств, в том числе готовых моделей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объяснения явлений или выявления свойств объектов;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алгоритмизации действий как основы компенсации;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структурирование знаний;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адекватное использование информационно-познавательной и ориентировочно-поисковой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сохранные анализаторы для формирования компенсаторных способов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 партнерами в системе координат "слепой-зрячий", "слепой-слепой" в процессе изучения окружающего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68.4. Коррекционно-развивающая область: "Социально-бытовая ориентировка":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68.4.1.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68.4.1.1.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68.5. Коррекционно-развивающая область: "Предметно-пространственная ориентировка":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68.5.1.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68.5.1.1.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научатся использовать информацию, поступающую с сохранных органов чувств для ориентировки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Получат возможность овладеть приемами и способами ориентировки в микропространстве.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них будет формироваться потребность в активном познании окружающего и переноса, имеющихся навыков в новое пространство.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68.5.1.2.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самоопределение, восприятие "образа я" как субъекта, взаимодействующего с окружающим пространством;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значения овладения навыками пространственной ориентировки для самостоятельности, мобильности и независимости;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конкретными пространственными представлениями об окружающих предметах и действиях с ними;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учебно-познавательного интереса к пространственной ориентировке;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элементарными навыками пространственной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выделение и формулирование познавательной цели;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алгоритмизация действий как компенсаторный способ достижения результата в пространственной ориентировке;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выбор наиболее эффективных способов решения задач ориентировки в пространстве в зависимости от конкретных условий;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сохранных анализаторов при овладении практическими умениями и навыками пространственной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сравнением, анализом, группировкой окружающих объектов (предметов) в процессе обучения пространственной ориентировке;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вносить в ранее освоенные ориентировочные действия необходимые коррективы для достижения искомого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68.6. Коррекционно-развивающая область: "Охрана, развитие остаточного зрения и зрительного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Охрана зрения и стабилизация зрительных функций.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Развитие регулирующей и контролирующей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клетки как меры измерения.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Знакомство с прямой линией, расположенной в разном положении (горизонтальная, вертикальная, наклонная) и их сочетаниями.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Выполнение различных видов штриховок. Нахождение в задания закономерности и продолжение их по аналогии.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Развитие ориентировочно-поисковой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копировать объекты.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умения использовать технические средства для рассматривания мелких объектов на иллюстрациях.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представлений о протяженности пространства, о расстоянии между предметами в процессе передвижения.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Упражнение в узнавании предметов на большом расстоянии.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Развитие информационно-познавательной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Совершенствование операций узнавания, локализации из множества, соотнесения, сравнения.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Сравнение величины предметов по переменным параметрам.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Выделение на предметных изображениях схематические изображения (не готовые изображения, а мелкие детали, включенные в изображения).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68.6.1.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68.6.1.1.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получат возможность познакомиться с ролью зрения в жизни человека, освоить знания и приёмы его охраны и поддержания.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1.Охрана зрения и стабилизация зрительных функций: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оптимально использовать остаточное зрение в жизнедеятельности, в том числе в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упражнения для снятия зрительного утомления;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соблюдать гигиену глаз и гигиенические требования к оптическим средствам коррекции;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тифлотехнические средства получения точной зрительной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Развитие регулирующей и контролирующей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простые содружественные движения глаз и рук;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предметы окружения, в том числе учебные при выполнении предметно-практических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простые графические действия: раскрашивать, штриховать, обводить по контуру и другое.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остаточное зрение при овладении плоским письмом;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на любом листе бумаги (находить вверх, низ, середину листа, нужную клетку и линейку);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выполнять конструирование по замыслу и зарисовывать результат.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Развитие ориентировочно-поисковой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взаиморасположение предметов в пространстве, узнавать положение предмета в 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выполнении заданий составлять простой, схемы, таблицы, диаграммы;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уметь видеть зависимость изменения характеристики предмета от изменения пространственных отношений между частями;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зрение в преодолении препятствий в окружающей предметно-пространственной среде;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Развитие информационно-познавательной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и называть цвета спектра, описывать цвета предметов, находящихся на расстоянии;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конструировать предмет из знакомых геометрических фигур, составлять целое из частей предметного изображения;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соотносить, локализовывать ранее усвоенные формы в новом пространственном положении;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определять величины предметов и соотношения величины, опираясь на единицы измерения;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понимать объективность природы времени;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68.6.1.2.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осознание необходимости охраны остаточного зрения, умение им пользоваться в учебной и 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зрительного восприятия как перцептивного познавательного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оценивание правильности выполнения перцептивного действия на уровне соответствия результатов требованиям поставленной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выделение и формулирование познавательной цели в условиях зрительной перцептивной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алгоритмизация зрительных действий как компенсаторный способ достижения результата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анализ объектов с целью выделения опознавательных признаков (цвет, форма, величина, структура);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адекватное использование информационно-познавательной и ориентировочно-поисковой роли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зрительно-моторной координации;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остаточного зрения в пространственной ориентировке;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 партнерами в системе координат "слепой-зрячйй", "слепой-слепой" с использованием остаточного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68.7. Коррекционно-развивающая область: "Развитие осязания и мелкой моторики":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68.7.1.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68.7.1.1.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68.7.1.2.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самоопределение, восприятие "образа я" как субъекта,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планирование, регулирование, контроль и оценка осязательных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навыками осязательного обследования;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мелкой моторики;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самостоятельное выделение и формулирование познавательной цели в условиях осязательной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учебно-познавательной деятельности в процессе осязания;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внутреннего плана на основе поэтапной отработки алгоритма осязательных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контроль результата осязательных действий с заданным образцом с целью обнаружения отклонений и отличий;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вносить в ранее освоенные осязательные действия необходимые коррективы для достижения искомого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саморегуляция как способность мобилизации сил к волевому усилию в преодолении препятствий на пути осязательного познания мира;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выбор наиболее эффективных и оптимальных способов решения осязательной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контроль и оценка результатов тактильно-осязательного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анализ объектов с целью выделения признаков (существенных, несущественных) на основе тактильно-осязательного способа восприятия;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составление целого из частей в результате изучения объектов в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алгоритмизация осязательных действий как компенсаторный способ достижения результата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двигательной сферы и координации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68.8. Коррекционно-развивающая область: "Развитие коммуникативной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68.8.1.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68.8.1.1.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 них будет развиваться межличностная система координат "слепой - зрячий", "слепой - слепой".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расширят и углубят знания о себе, своих коммуникативных возможностях.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приобретут опыт самовыражения в мимике, жестах, пантомимике, в речи. У них сформируется положительная самооценка.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68.8.1.2.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самоопределение, восприятие "образа я" как субъекта коммуникативной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связи между целью коммуникативной деятельности, мотивом и результатом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понимание значения овладения навыками коммуникации для осмысления социального окружения, своего места в нем;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установка на деловое общение, социальное взаимодействие в учебной и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знаний и умений в области вербальной и невербальной коммуникации;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адекватное использование речевых средств для решения различных коммуникативных задач, владение диалогической формой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моделирование ситуаций общения, социального взаимодействия как способа устранения коммуникативных трудностей;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компенсаторных способов, остаточного зрения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произвольно и выразительно строить контекстную речь с учётом целей коммуникации, особенностей слушателя.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68.9. Коррекционно-развивающая область: "Ритмика":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Танцы. Красота движения. Танец. Хоровод. Хлопки. Красивые, изящные движения. Виды танцев. Весёлые, грустные мелодии. Народные мелодии.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68.9.1.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68.9.1.1. 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Слепой обучающийся научится: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68.9.1.2.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установление связи между целью занятий ритмической деятельностью, мотивом и результатом выполнения ритмического упражнения;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двигательная самореализация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восприятие "образа я" как субъекта музыкально-двигательной, танцевальной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планирование и умение придерживаться заданной последовательности движений,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эстетические и смысловые ориентации, направленные на развитие потребности в двигательном и творческом самовыражении;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чувства ритма, связи движений с музыкой, координации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саморегуляция как способность к выполнению движений, двигательных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установка на здоровьесберегающее поведение, ориентация на выполнение правил здорового и безопасного образа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мотивации к преодолению трудностей;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принимать и сохранять учебную задачу;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двигательной активности и самореализации;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различать способ и результат деятельности при выполнении танцевальных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со сверстниками и взрослыми на занятиях ритмической гимнастикой;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алгоритмизация практических действий при выполнении танцевальных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 социальным окружением при овладении элементами танцев, танцами;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адекватно воспринимать, понимать и использовать вербальные и невербальные средства общения на занятиях ритмикой;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68.10. Коррекционно-развивающая область: "Тифлотехника":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68.10.1. Планируемые результаты освоения коррекционного курса: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68.10.1.2. Метапредметные результаты: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владение осязательным и слуховым способом восприятия информации;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соотносить свои действия с планируемыми результатами;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осуществлять контроль своей деятельности в процессе достижения результата;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готовность использовать полученные знания при изучении других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 Программа формирования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68.11.1. Программа формирования УУД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устанавливает ценностные ориентиры начального общего образования данной группы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определяет понятие, функции, состав и характеристики УУД, доступных для освоения слепым обучающимся;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выявляет связь УУД с содержанием учебных предметов,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68.11.2. Ценностными ориентирами начального общего образования слепых обучающихся выступают: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68.11.3. Функции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преемственности учебно-познавательного процесса.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УУД обеспечивают этапы усвоения учебного содержания, развития их самостоятельности и определенной независимости от зрячих.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Личностные УУД включают: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мотивационную основу учебной деятельности, включающую социальные, учебно-познавательные и внешние мотивы;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учебно-познавательный интерес к учебному материалу;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оценке своей учебной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знание основных моральных норм и ориентацию на их выполнение;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потребность в двигательной активности, мобильность;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ориентацию на самостоятельность, активность, социально-бытовую независимость;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доступными видами искусства.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Регулятивные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принимать и сохранять учебную задачу;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планировать свои действия в соответствии с поставленной задачей и условиями её реализации, в том числе во внутреннем плане;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итоговый и пошаговый контроль по результату;</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воспринимать предложения и оценку педагогических работников, сверстников, родителей (законных представителей) и других людей;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сохранные анализаторы для формирования компенсаторных способов действия;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умение адекватно запрашивать и принимать необходимую практическую помощь;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алгоритмизацию действий как основу компенсации.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Познавательные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знаково-символические средства, в том числе модели и схемы, для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строить сообщения в устной и письменной форме;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ориентироваться на разнообразие способов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причинно-следственные связи в изучаемом круге явлений;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осуществлять подведение под понятие на основе распознавания объектов, выделения существенных признаков и их синтеза;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устанавливать аналогии;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рядом общих приёмов решения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предупреждать вербализм знаний и умений; устанавливать связь чувственного и логического;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владеть компенсаторными способами познавательной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Коммуникативные УУД представлены следующими умениями: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учитывать разные мнения и стремиться к координации различных позиций в сотрудничестве;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формулировать собственное мнение и позицию;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научится адекватно использовать компенсаторные способы, остаточное зрение для решения различных коммуникативных задач;</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использовать адекватные невербальные средства общения для взаимодействия с партнером.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рамках учебных предметов формируются следующие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рамках курсов коррекционно-развивающей области формируются следующие УУД:</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 Программа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68.12.2. Задачи: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создание условий для формирования у слепых умений и навыков, способствующих их социальной адаптации и интеграции;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профилактика возникновения вторичных отклонений в развитии, коррекция физического развития;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оптимизация процесса освоения слепыми обучающимися АООП НОО;</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68.12.3. Программа коррекционной работы направлена на: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выявление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68.12.4. Программа коррекционной работы предусматривает: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мероприятий, способствующих социальной адаптации и интеграции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корректирование программы коррекционной работы с учетом результатов диагностических исследований;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обеспечение непрерывности коррекционной поддержки обучающихся в образовательном процессе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оценку достижения планируемых результатов обучающихся в освоении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68.12.5. Направления коррекционной работы и их содержание: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изучения и анализа данных, представленных психолого-педагогической комиссией на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изучения социальной ситуации развития и условий семейного воспитания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наблюдения за слепым обучающимся с целью выявления трудностей адаптации к условиям образовательной организации;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проведения обследования слепых обучающихся с целью выявления особых образовательных (в том числе и индивидуальных) потребностей;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мониторинга достижений планируемых результатов обучающихся в освоении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создания образовательной среды, способствующей личностному развитию каждого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обогащения чувственного опыта, активного и систематического включения в деятельность слепых обучающихся сохранных анализаторов;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реализации мероприятий, способствующих социальной адаптации и интеграции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корректирования программы коррекционной работы с учетом результатов диагностических исследований;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68.12.6. Планируемые результаты освоения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образовательной среды, повышение возможностей в предметно-пространственной и социально-бытовой ориентировке;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совершенствование навыков ориентировки в микропространстве и формирование умений в ориентировке в макропространстве;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круга предметно-практических умений и навыков;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использование освоенных ориентировочных умений и навыков в новых (нестандартных)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осуществление учебно-познавательной деятельности с учетом имеющихся противопоказаний и ограничений;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эффективными компенсаторными способами учебно-познавательной и предметно-практической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сформированность самостоятельности и мобильности в учебной деятельности и повседневной жизни;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повышение познавательной и социальной активности;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овладение вербальными и невербальными средствами общения;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расширение представлений о широком социуме;</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Механизм взаимодействия специалистов по реализации программы коррекционной работы.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D6724B" w:rsidRPr="00D6724B" w:rsidRDefault="00D6724B" w:rsidP="00D6724B">
      <w:pPr>
        <w:shd w:val="clear" w:color="auto" w:fill="FFFFFF"/>
        <w:spacing w:after="255" w:line="270" w:lineRule="atLeast"/>
        <w:outlineLvl w:val="2"/>
        <w:rPr>
          <w:rFonts w:ascii="Arial" w:eastAsia="Times New Roman" w:hAnsi="Arial" w:cs="Arial"/>
          <w:b/>
          <w:bCs/>
          <w:color w:val="333333"/>
          <w:sz w:val="26"/>
          <w:szCs w:val="26"/>
          <w:lang w:eastAsia="ru-RU"/>
        </w:rPr>
      </w:pPr>
      <w:r w:rsidRPr="00D6724B">
        <w:rPr>
          <w:rFonts w:ascii="Arial" w:eastAsia="Times New Roman" w:hAnsi="Arial" w:cs="Arial"/>
          <w:b/>
          <w:bCs/>
          <w:color w:val="333333"/>
          <w:sz w:val="26"/>
          <w:szCs w:val="26"/>
          <w:lang w:eastAsia="ru-RU"/>
        </w:rPr>
        <w:t>XXXI. Организационный раздел ФАОП НОО слепых обучающихся (вариант 3.2)</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69.1. Федеральный учебный план состоит из двух частей - обязательной части и части, формируемой участниками образовательных отношений.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гордости за свою страну, приобщение к общекультурным, национальным и этнокультурным ценностям;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готовность слепых обучающихся к продолжению образования на последующем уровне основного общего образования;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формирование здорового образа жизни, элементарных правил поведения в экстремальных ситуациях;</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личностное развитие слепого обучающегося в соответствии с его индивидуальностью;</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69.1.2. Часть федерального учебного плана, формируемая участниками образовательных отношений, включает: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факультативные курсы, обеспечивающие реализацию индивидуальных особых образовательных потребностей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Общее время выполнения заданий по всем учебным предметам (вместе с чтением) в 3 классе - до 1,5 часов (90 минут), в 4 и 5 классах - до 2 часов (120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69.5. Федеральный учебный план ФАОП НОО для слепых обучающихся (вариант 3.2).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02"/>
        <w:gridCol w:w="3919"/>
        <w:gridCol w:w="349"/>
        <w:gridCol w:w="348"/>
        <w:gridCol w:w="348"/>
        <w:gridCol w:w="348"/>
        <w:gridCol w:w="348"/>
        <w:gridCol w:w="773"/>
      </w:tblGrid>
      <w:tr w:rsidR="00D6724B" w:rsidRPr="00D6724B" w:rsidTr="00D6724B">
        <w:tc>
          <w:tcPr>
            <w:tcW w:w="0" w:type="auto"/>
            <w:vMerge w:val="restart"/>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Предметные области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Учебные предметы</w:t>
            </w:r>
          </w:p>
        </w:tc>
        <w:tc>
          <w:tcPr>
            <w:tcW w:w="0" w:type="auto"/>
            <w:gridSpan w:val="6"/>
            <w:shd w:val="clear" w:color="auto" w:fill="FFFFFF"/>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r w:rsidRPr="00D6724B">
              <w:rPr>
                <w:rFonts w:ascii="Arial" w:eastAsia="Times New Roman" w:hAnsi="Arial" w:cs="Arial"/>
                <w:b/>
                <w:bCs/>
                <w:color w:val="333333"/>
                <w:sz w:val="21"/>
                <w:szCs w:val="21"/>
                <w:lang w:eastAsia="ru-RU"/>
              </w:rPr>
              <w:t>Количество часов в неделю</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b/>
                <w:bCs/>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Классы</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III</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IV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V</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 и литературное чтение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Русский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Литературное чтение</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19</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Иностранный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Иностранный язык</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6</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 и информатика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Математика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20</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Информатика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4</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Обществознание и естествознание (Окружающий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Окружающий мир</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8</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Основы религиозных культур и светской этики.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r>
      <w:tr w:rsidR="00D6724B" w:rsidRPr="00D6724B" w:rsidTr="00D6724B">
        <w:tc>
          <w:tcPr>
            <w:tcW w:w="0" w:type="auto"/>
            <w:vMerge w:val="restart"/>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Искусство    </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Изобразительное искусство (Тифлографика)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vMerge/>
            <w:shd w:val="clear" w:color="auto" w:fill="FFFFFF"/>
            <w:vAlign w:val="center"/>
            <w:hideMark/>
          </w:tcPr>
          <w:p w:rsidR="00D6724B" w:rsidRPr="00D6724B" w:rsidRDefault="00D6724B" w:rsidP="00D6724B">
            <w:pPr>
              <w:spacing w:after="0" w:line="240" w:lineRule="auto"/>
              <w:rPr>
                <w:rFonts w:ascii="Arial" w:eastAsia="Times New Roman" w:hAnsi="Arial" w:cs="Arial"/>
                <w:color w:val="333333"/>
                <w:sz w:val="21"/>
                <w:szCs w:val="21"/>
                <w:lang w:eastAsia="ru-RU"/>
              </w:rPr>
            </w:pP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Музыка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Технология</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r>
      <w:tr w:rsidR="00D6724B" w:rsidRPr="00D6724B" w:rsidTr="00D6724B">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Физическая культура (Адаптивная физическая культура)</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Итого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22</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Часть, формируемая участниками образовательных отношений</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Предельно допустимая аудиторная нагрузка при 5-дневной учебной недели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113</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Внеурочная деятельность</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10</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50</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Обязательные занятия по программе коррекционной работы</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Коррекционно-развивающие занятия и другие направления внеурочной деятельности</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5</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25</w:t>
            </w:r>
          </w:p>
        </w:tc>
      </w:tr>
      <w:tr w:rsidR="00D6724B" w:rsidRPr="00D6724B" w:rsidTr="00D6724B">
        <w:tc>
          <w:tcPr>
            <w:tcW w:w="0" w:type="auto"/>
            <w:gridSpan w:val="2"/>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Всего</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31</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33</w:t>
            </w:r>
          </w:p>
        </w:tc>
        <w:tc>
          <w:tcPr>
            <w:tcW w:w="0" w:type="auto"/>
            <w:shd w:val="clear" w:color="auto" w:fill="FFFFFF"/>
            <w:hideMark/>
          </w:tcPr>
          <w:p w:rsidR="00D6724B" w:rsidRPr="00D6724B" w:rsidRDefault="00D6724B" w:rsidP="00D6724B">
            <w:pPr>
              <w:spacing w:after="0" w:line="240" w:lineRule="auto"/>
              <w:rPr>
                <w:rFonts w:ascii="Arial" w:eastAsia="Times New Roman" w:hAnsi="Arial" w:cs="Arial"/>
                <w:color w:val="333333"/>
                <w:sz w:val="21"/>
                <w:szCs w:val="21"/>
                <w:lang w:eastAsia="ru-RU"/>
              </w:rPr>
            </w:pPr>
            <w:r w:rsidRPr="00D6724B">
              <w:rPr>
                <w:rFonts w:ascii="Arial" w:eastAsia="Times New Roman" w:hAnsi="Arial" w:cs="Arial"/>
                <w:color w:val="333333"/>
                <w:sz w:val="21"/>
                <w:szCs w:val="21"/>
                <w:lang w:eastAsia="ru-RU"/>
              </w:rPr>
              <w:t>163</w:t>
            </w:r>
          </w:p>
        </w:tc>
      </w:tr>
    </w:tbl>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учебном плане количество часов в неделю на коррекционно-развивающие курсы указано на одного обучающегося.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70. Федеральный календарный учебный график.</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учебного года при получении начального общего образования составляет 34 недели, в 1 классе - 33 недели.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каникул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1 четверти (осенние каникулы) - 9 календарных дней (для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2 четверти (зимние каникулы) - 9 календарных дней (для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дополнительные каникулы - 9 календарных дней (для 1 класса);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3 четверти (весенние каникулы) - 9 календарных дней (для 1-5 классов);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по окончании учебного года (летние каникулы) - не менее 8 недель.</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урока не должна превышать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Продолжительность перемены между урочной и внеурочной деятельностью должна составлять не менее 20-30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1-х классов - не должен превышать 4 уроков и один раз в неделю - 5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для обучающихся 2-5 классов - не более 5 уроков и один раз в неделю 6 уроков за счет урока физической культуры.</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Обучение в 1 классе осуществляется с соблюдением следующих требований: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в середине учебного дня организуется динамическая пауза продолжительностью не менее 40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Занятия начинаются не ранее 8 часов утра и заканчиваются не позднее 19 часов.</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D6724B" w:rsidRPr="00D6724B" w:rsidRDefault="00D6724B" w:rsidP="00D6724B">
      <w:pPr>
        <w:shd w:val="clear" w:color="auto" w:fill="FFFFFF"/>
        <w:spacing w:after="255" w:line="270" w:lineRule="atLeast"/>
        <w:rPr>
          <w:rFonts w:ascii="Arial" w:eastAsia="Times New Roman" w:hAnsi="Arial" w:cs="Arial"/>
          <w:color w:val="333333"/>
          <w:sz w:val="23"/>
          <w:szCs w:val="23"/>
          <w:lang w:eastAsia="ru-RU"/>
        </w:rPr>
      </w:pPr>
      <w:r w:rsidRPr="00D6724B">
        <w:rPr>
          <w:rFonts w:ascii="Arial" w:eastAsia="Times New Roman" w:hAnsi="Arial" w:cs="Arial"/>
          <w:color w:val="333333"/>
          <w:sz w:val="23"/>
          <w:szCs w:val="23"/>
          <w:lang w:eastAsia="ru-RU"/>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75503B" w:rsidRDefault="0075503B" w:rsidP="0075503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XXXII. Целевой раздел ФАОП НОО для слепых обучающихся с легкой умственной отсталостью (интеллектуальными нарушениями) (вариант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 Пояснительная записка.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слепых обучающихся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оптимизацию процессов социальной адаптации и интеграции;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тифлотехнических средств и средств оптической коррекции;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71.4. Общая характеристика.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познавательного интереса, познавательной активности;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умения адекватно использовать речевые и неречевые средства общения;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социальной активности.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повышенного педагогического руководства учебно-познавательной деятельностью слепых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нормы зрительных (для слепых обучающихся с остаточным зрением) и тактильных нагрузок;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приемов, направленных на снятие зрительного и тактильного напряжения;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режима физических нагрузок (с учетом противопоказаний);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учебной информации для непосредственного восприятия (с помощью остаточного зрения и (или) осязания);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3.3 предназначен для образования слепых обучающихся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текущего психического и соматического состояния обучающегося, адаптацию предлагаемого обучающемуся материала;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упрощение инструкций и формы предъявления;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необходимой дозированной помощи.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71.5. Психолого-педагогическая характеристика слепых обучающихся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Классификация слепых обучающихся по остроте зрения представлена в варианте 3.1.</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данной группы нередко могут проявляться негативные личностные качества и негативные личностные проявления.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71.6. Особые образовательные потребности слепых обучающихся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организация (с учетом особых образовательных потребностей) пространственно-развивающей среды;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72.1. Личностные результаты отражают: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любви к своей стране и городу;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к пониманию и сопереживанию чувствам других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навыками коммуникации и нормами социального взаимодействия;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эстетических чувств;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72.2. Предметные результаты отражают овладение обучающимися конкретными учебными предметами и курсами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междисциплинарной программы "Формирование базовых учебных действий" (в том числе разделов: "Чтение, работа с текстом", "Основы ИКТ-компетентности");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72.2.1. Чтение. Работа с текстом.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поиск информации и понимание прочитанного.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преобразование и интерпретация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оценка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72.2.2. Основы ИКТ-компетентности.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достижений обучающимися планируемых результатов освоения АООП НОО призвана решать следующие задачи: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освоивших АООП НОО;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оценку динамики учебных достижений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слепых обучающихся в соответствии с требованиями ФГОС НОО обучающихся с ОВЗ не подлежат итоговой оценке.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обучающихся в усвоении знаний и умений по каждому учебному предмету;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содержанием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данной группы в соответствии с требованиями ФГОС НОО обучающихся с ОВЗ подлежат итоговой оценке.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 АООП НОО для слепых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75503B" w:rsidRDefault="0075503B" w:rsidP="0075503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XXXIII. Содержательный раздел ФАОП НОО для слепых обучающихся с легкой умственной отсталостью (интеллектуальными нарушениями) (вариант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 Федеральные рабочие программы учебных предметов, учебных курсов (в том числе внеурочной деятельности), учебных модулей.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Представленные федеральные рабочие программы служат ориентиром для разработки рабочих учебных программ.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 Русский язык: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Подготовка к усвоению грамоты: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Обучение грамоте: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орфография: знакомство с некоторыми правилами правописания и их применение: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гласных после шипящих (ча-ща, чу-щу, жи-ши);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(заглавная) буква в начале предложения, в именах собственных;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 по слогам без стечения согласных;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Развитие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Систематический курс: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Морфология: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речи. Осознание ситуации общения: с какой целью, с кем и где происходит общение.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предложений в тексте.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частей текста.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Комплексная работа над структурой текста: озаглавливание, корректирование порядка предложений и частей текста (абзацев).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деформированным текстом. Коллективное составление коротких рассказов после предварительного разбора.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 текста. Составление планов к данным текстам.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жанрами письма и поздравления.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73.1.1.1. Содержательная линия "Система языка".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и графика: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звуки и буквы;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делить слово на слоги;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грамоты, основными речевыми формами и правилами их применения;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мышечно-суставное чувство и мелкую моторику для использования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ритмичными движениями для обеспечения возможности освоения рельефно-точечного шрифта письма по системе л. брайля и повышения их скорости;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списывать по слогам и целыми словами информацию, представленную рельефно-точечным шрифтом, с орфографическим проговариванием;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списывания текста, представленного рельефно-точечным шрифтом;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правильным звукопроизношением;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проводить слого-звуковой, звуко-буквенный разбор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Орфоэпия: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в процессе коммуникации, освоенные речевые формы устной и письменной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нормы русского и родного литературного языка в собственной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слова (морфемика):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родственные (однокоренные) слова и формы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и подбирать слова различных категорий по вопросу (название предметов; действий и признаков);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части речи (имя существительное, имя прилагательное, глагол, предлог);</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применять дидактический материал ко всем видам грамматического разбора, используя рельефные схемы;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пользоваться дидактическим материалом при разборе предложений.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Синтаксис: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предложение, словосочетание, слово;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предложения из слов, восстанавливать нарушенный порядок слов с ориентацией на серию рельефных рисунков;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выделять из текста предложения на заданную тему;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рельефные схемы предложений в готовом виде и элементы этих схем для моделирования предложений;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при помощи смысловых вопросов связь между словами в словосочетании и предложении;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классифицировать предложения по цели высказывания, находить повествовательные, побудительные, вопросительные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восклицательную и (или) невосклицательную интонацию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находить главные и второстепенные (без деления на виды) члены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73.1.1.2. Содержательная линия "Орфография и пунктуация".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применять правила правописания (в объёме содержания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списывать с учебника или карточки рельефно-точечный текст объёмом 30-35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писать под диктовку тексты объёмом 30-35 слов в соответствии с изученными орфограммами;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своих учебных принадлежностях и самостоятельно готовиться к уроку.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73.1.1.3. Содержательная линия "Развитие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делить текст на предложения;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участвовать в обсуждении темы текста и выборе заголовка к нему;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озаглавливать текст;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план текста под руководством педагогического работника;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записывать 3-4 предложения из составленного текста после его анализа;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писать изложение и сочинения под руководством учителя (из 3-4 предложений);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сочинять небольшие тексты для конкретных ситуаций общения (письма, поздравительные открытки, записки).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 Литературное чтение.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речевой и читательской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про себя. Осознание смысла произведения при чтении про себя (доступных по объёму и жанру произведений).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разными видами текста. Общее представление о разных видах текста: художественный и учебный. Особенности фольклорного текста.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слов и выражений, употребляемых в тексте. Различение простых случаев многозначности.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 концу обучения в начальной школе достичь необходимый уровень читательской компетентности, речевого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73.2.1.1. Виды речевой и читательской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правильного чтения вслух по слогам и словами с использованием рельефно-точечного шрифта по системе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правильным звукопроизношением (в условиях невозможности непосредственного восприятия артикуляции говорящего);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использовать для коммуникации развернутые формы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книги с использованием рельефно-точечного шрифта по системе Л. Брайля, со скоростью, позволяющей понимать смысл прочитанного;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текст обеими руками, не используя остаточное зрение (для слепых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слушать книги, напечатанные плоским шрифтом или озвученные;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нравственном содержании прочитанного, делать выводы, соотносить поступки героев с нравственными нормами;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73.2.1.2. Круг детского чтения (для всех видов текстов):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осуществлять выбор книги в библиотеке по заданной тематике или по собственному желанию;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самостоятельного чтения детских книг для слепых.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73.2.1.3. Литературоведческая пропедевтика (только для художественных текстов):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отличать на практическом уровне прозаический текст от стихотворного, приводить примеры прозаических и стихотворных текстов;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73.2.1.4. Творческая деятельность: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восстанавливать текст, дополняя его начало или окончание, или пополняя его событиями;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устный рассказ на основе личного опыта;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устную коммуникацию, быть способным к осмысленному чтению;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пользоваться устной и письменной речью для решения соответствующих возрасту житейских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устный рассказ на основе прочитанных произведений с учётом коммуникативной задачи (для разных адресатов).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 Математика: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Пропедевтика.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Свойства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двух предметов, серии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количества предметов одной совокупности до и после изменения количества предметов, ее составляющих.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объемов жидкостей, сыпучих веществ.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Положение предметов в пространстве, на плоскости.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Единицы измерения и их соотношения.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по возрасту: молодой, старый, моложе, старше.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Геометрический материал</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Круг, квадрат, прямоугольник, треугольник. Шар, куб, брус.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Числа и величины.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Единицы измерения и их соотнесение.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Арифметические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Алгоритмы письменного сложения, вычитания, умножения и деления.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проверки правильности вычислений.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Работа с текстовыми задачами.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Пространственные отношения. Геометрические фигуры.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Геометрические величины.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Геометрические формы в окружающем мире. Распознавание и называние: куб, шар.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Работа с информацией.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Сбор и представление информации, связанной со счётом (пересчётом), измерением величин; фиксирование, анализ полученной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и заполнение таблицы. Интерпретация данных таблицы.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73.3.1.1. Числа и величины: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чтения и записи чисел с использованием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записывать числа на письменном приборе Л. Брайля, на приборе прямого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73.3.1.2. Арифметические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записи действий с двузначными числами на письменном приборе Л. Брайля, на приборе прямого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действия с величинами;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формулировать свойства арифметических действий и использовать их для удобства вычислений.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73.3.1.3. Работа с текстовыми задачами: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решать арифметическим способом (в 1-2 действия) учебные задачи и задачи, связанные с повседневной жизнью.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73.3.1.4. Пространственные отношения. Геометрические фигуры: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описывать взаимное расположение предметов в пространстве и на плоскости;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построение геометрических фигур с заданными измерениями (отрезок, квадрат, прямоугольник) с помощью линейки, угольника;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свойства прямоугольника и квадрата для решения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распознавать и называть геометрические тела (куб, шар);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соотносить реальные объекты с моделями геометрических фигур.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73.3.1.5. Геометрические величины: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измерять длину отрезка; использовать линейку с рельефными делениями (для слепых и слепых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73.3.1.6. Работа с информацией: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несложные готовые таблицы;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заполнять несложные готовые таблицы, выполненные рельефно-точечным шрифтом.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73.4. Окружающий мир: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природа.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Свойства воздуха. Значение воздуха для растений, животных,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её состав, значение для живой природы и для хозяйственной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съедобные и ядовитые. Правила сбора грибов.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общество.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Нравственные и культурные ценности.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Ответственность главы государства за социальное и духовно-нравственное благополучие граждан.</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как столица России. Города России.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Правила безопасной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Ценность здоровья и здорового образа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73.4.1. Планируемые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природа: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знаниями об объектах и явлениях живой и неживой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описывать на основе предложенного алгоритма изученные объекты и явления живой и неживой природы, выделять их основные признаки;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доступными способами изучения природных явлений, процессов и некоторых социальных объектов;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пользоваться справочными изданиями, выполненными рельефным способом;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использовать готовые модели (рельефные глобус, карту, план) для ознакомления с явлениями или свойствами объектов;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обнаруживать простейшие взаимосвязи между живой и неживой природой;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пониманием значение осязания, остаточного зрения, слуха и обоняния в познании окружающего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общество: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73.5. Изобразительное искусство (Тифлографика):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аппликаций из готовых форм и фрагментов.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навыками лепки. Лепка обследуемых предметов из пластилина.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Рисование с натуры: рисование с натуры простых форм (линии) в различных положениях.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предметов, включающих волнистые, круговые линии. Соотнесение рисунка с предметом и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простого орнамента в полосе по образцу из готовых форм.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замкнутого орнамента по образцу с использованием трафаретов растительных форм.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Вариации на тему изученных орнаментов из пластичных материалов.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орнаментов в декоративно-прикладной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Рисование на темы: понятие сюжета. Составление сюжетных ситуаций из моделей, игрушек.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Понятие аппликации. Составление аппликации из готовых форм по образцу.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Рельефное рисование сюжетов из простых предметов, изученных ранее. Использование трафаретов и шаблонов.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на темы на основе наблюдений. Конкретизация представлений о предметах, использование натуральных и рельефных наглядных пособий.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на темы по замыслу. Соотнесение рисунка и натуры.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барельефными и горельефными изображениями животных, птиц. Знакомство со скульптурными портретами писателей.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73.5.1.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Технические средства и приемы рельефного рисования: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изображения предметов на тифлотехнических приборах;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использования рельефного рисунка в учебной и практической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специальных приборах для рисования;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инструменты для выполнения рельефных изображений.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 рельефных изображений: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(читать) рельефное изображение;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сравнивать предметы между собой по форме и величине, рельефное изображение с реальным предметом, предмет с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изображать предметы рельефом и в пластилине;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Рисование с натуры: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самостоятельно выбирать наиболее характерный вид предмета для его последующего рельефного изображения;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определять форму и детали предмета посредством осязания;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Декоративное рисование: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построения простых видов орнамента;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использовать простые декоративные элементы для создания орнамента.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Рисование на темы: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аппликации на заданную тему;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отображать заданную тему в рельефном рисунке или пластилине.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Беседы об искусстве: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восприятия разных видов рельефа, материала, фактуры.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73.6. Музыка: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Музыка в жизни человека. Звучание окружающей жизни, природы, настроений, чувств и характера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Основные закономерности музыкального искусства.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Элементы музыкальной грамоты: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характера музыкального произведения: веселый, грустный, спокойный.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Распознавание динамических оттенков музыкальных произведений: очень тихо, тихо, умеренно, быстро, громко, очень громко.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на слух музыкального темпа: медленно, очень медленно, быстро. Основные средства музыкальной выразительности (мелодия, ритм, темп).</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Народное и профессиональное музыкальное творчество разных стран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73.6.1.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Музыка в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первоначальными представлениями о многообразии музыкального фольклора России, в том числе родного края;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передавать особенности музыкального творчества в пении, слове, движении, играх, действах.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Основные закономерности музыкального искусства: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передавать выразительные и изобразительные интонации;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Музыкальная картина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 навыками исполнения доступных музыкальных произведений (пение);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определять виды музыки, звучание различных музыкальных инструментов, в том числе и современных электронных.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73.7. Ручной труд:</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Общекультурные и общетрудовые компетенции. Основы культуры труда, самообслуживания: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трудовая деятельность и её значение в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мастера и их профессии;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рабочего места в зависимости от вида работы, планирование трудового процесса по инструкции педагогического работника;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рациональное размещение на рабочем месте материалов и инструментов;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контроль и корректировка хода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в малых группах, осуществление сотрудничества, выполнение социальных ролей (руководитель и подчинённый);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доступных видов работ по самообслуживанию, домашнему труду.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Технология ручной обработки материалов. Элементы графической грамоты: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Конструирование и моделирование.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Конструирование и моделирование изделий из различных материалов по образцу.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73.7.1.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Общекультурные и общетрудовые компетенции. Основы культуры труда, самообслуживание: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трудовых профессиях и роли труда в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доступные действия по самообслуживанию и доступные виды домашнего труда.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Технология ручной обработки материалов. Элементы графической грамоты: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работать с отдельными видами материалов (бумагой, тканями, пластилином, природным материалом);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многообразии материалов, их видах, свойствах, происхождении, практическом применении в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подбирать доступные материалы для изготовления изделий в соответствии с поставленной задачей;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ручной обработки некоторых материалов;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приёмами безопасной работы ручными инструментами;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работать с простейшей технической документацией.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Конструирование и моделирование: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выделять в изделии взаимное расположение деталей, их форму, виды соединения деталей;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решать простейшие задачи конструктивного характера по изменению вида и способа соединения деталей;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изготавливать несложные конструкции изделий по рельефному рисунку, простейшему чертежу, образцу и доступным заданным условиям.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73.8. Физическая культура (Адаптивная физическая культура):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Знания о физической культуре: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Физические нагрузки в занятиях физической культурой, допустимые физические нагрузки, противопоказания.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Способы физкультурной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Физическое совершенствование: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Основные положения и общеразвивающие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положения рук, ног, положение "лежа"; движения головы, тела, седы.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Акробатические упражнения. Упоры; седы; упражнения в группировке; перекаты; стойка на лопатках. Простейшие соединения разученных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Передвижение по гимнастической стенке. Передвижение по наклонной гимнастической скамейке.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Ориентирование в играх ("Пройди точно", "Найди мяч", "По местам").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лёгкой атлетики: прыжки, бег, метания и броски; упражнения на координацию, выносливость и быстроту.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лыжной подготовки: эстафеты в передвижении на лыжах, упражнения на выносливость и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спортивных игр: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Футбола: удар по неподвижному и катящемуся звучащему мячу; ведение мяча; подвижные игры на материале футбола;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Баскетбола: отбивание мяча;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Роллингбола и гандбола.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73.8.1.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Знания о физической культуре: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физической культуре, режиме дня, основных положениях тела, физических упражнениях, физических качествах;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об основных положениях рук, ног, движениях головы, тела, умениями их выполнять;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роли ходьбы, бега, прыжков, лазанья, ползания, ходьбы на лыжах, плавания для жизнедеятельности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способов безопасного поведения на уроках физической культуры и при выполнении физических упражнений.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Способы физкультурной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упражнения простых комплексов утренней зарядки и физкультминуток в соответствии с учетом противопоказаний;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Физическое совершенствование: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элементарные строевые команды и приёмы;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элементарные акробатические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гимнастические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ритмические упражнения, упражнения на равновесие;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легкоатлетические упражнения (бег, прыжки, метания и броски мячей разного веса и объёма);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игровые действия и упражнения разной функциональной направленности;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"схему тела"; дифференцировать части тела, осваивать их двигательные возможности.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73.9. Коррекционно-развивающая область: "Ритмика":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73.9.1.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Ритмика (теоретические сведения):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движениях под музыку, ритмических упражнениях, танцевальных движениях, элементах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виды ритмической деятельности, формы музыкально-ритмической деятельности, вербализовать свои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и точно обозначать части тела, показывать на себе; описывать их двигательные возможности;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роли занятий ритмической деятельностью для развития слуха, осязания, развития ориентировочных умений;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факторах риска для здоровья при выполнении движений (в том числе и для остаточного зрения).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Специальные ритмические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темп движения с проговариванием.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Упражнения на связь движений с музыкой: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характер, темп, направление освоенного движения в соответствии с видом упражнений;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характер, ритм музыки, песни со своими движениями;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передавать движением звучание музыки;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разные виды ходьбы и бега;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произвольно менять направления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Упражнения ритмической гимнастики: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содержание упражнений, амплитуду движения в соответствии с их видом;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и регулировать ритмические гимнастические движения без предмета, с предметом;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правильно захватывать предмет для выполнения определённого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движения кисти, пальцев для захвата и удерживания предмета, выполнять упражнения с предметами;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осуществлять выразительные и красивые движения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собственных возможностях.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Подготовительные упражнения к танцам: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сознательно относиться к выполняемым движениям;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точным словом части тела;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регулировать движения по степени мышечных усилий;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принимать положение полуприседа;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двигательными навыками - элементами танцев;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принимать правильную осанку и её поддерживать;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свои движения с движениями партнеров.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Элементы танцев: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сознательно относится к своим движениям;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танцевальные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виды танцевальных движений, обозначать их точным словом;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двигательными навыками как элементами танцев;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с партнёром танцевальные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Танцы: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базовые позиции и движения изучаемого танца;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сознательно относится к своим движениям, положениям тела, позам;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элементы танца и целостно их воспроизводить;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воспроизводить танцевальные движения, в общем, с партнером ритме и темпе;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свободно и произвольно выполнять освоенные танцевальные движения в знакомом 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слушать танцевальную музыку, двигаться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танец и танцевальные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выполнения коллективных танцевальных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Музыкально-ритмические и речевые игры: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простые имитационные и игровые движениями;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участвовать в музыкально-ритмических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и передавать информацию, настроение посредством танца;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регулировать силу, высоту голоса в музыкально-речевых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самовыражения в музыкальных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73.10. Коррекционно-развивающая область: "Сенсорное развитие":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осознание необходимости охраны остаточного зрения, умение им пользоваться в учебной и практической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зрительного восприятия как перцептивного познавательного процесса;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алгоритмизация зрительных действий как компенсаторный способ достижения результата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анализ объектов с целью выделения опознавательных признаков (цвет, форма, величина, структура);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развитие зрительно-моторной координации;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использование остаточного зрения в пространственной ориентировке;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умение взаимодействовать с партнерами в системе координат "слепой-зрячий", "слепой-слепой" с использованием остаточного зрения;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овладение навыками осязательного обследования;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развитие мелкой моторики;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развитие учебно-познавательной деятельности в процессе осязания;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контроль результата осязательных действий с заданным образцом с целью обнаружения отклонений и отличий;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 выбор наиболее эффективных и оптимальных способов решения осязательной задачи;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 алгоритмизация осязательных действий как компенсаторный способ достижения результата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 развитие двигательной сферы и координации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73.10.1.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получат возможность познакомиться с ролью зрения в жизни человека, освоить знания и приёмы его охраны и поддержания.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способами осязательного обследования; повышение кожной чувствительности, развитие моторики кистей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осязание и мелкую моторику в повседневной жизнедеятельности, в учебной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по голосу эмоциональное состояние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основные нормы и правила общения;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и дифференцировать средства речевого и неречевого общения;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осознанием роли слуха, речи, движений, зрения (для слепых с остаточным зрением) в общении;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локализовать, дифференцировать, узнавать звуки в окружающем пространстве, соотносить звук и предмет (объект), который его произвел;</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опытом использования остаточного зрения для безопасного передвижения, при организации рабочего места;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опытом оптимального использования остаточного зрение в жизнедеятельности, в том числе в учебной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упражнения для снятия зрительного утомления, повышения тонуса глаз;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опытом соблюдения гигиены глаз и гигиенических требований к оптическим средствам коррекции;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опытом использования тифлотехнических средства получения точной зрительной информации;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и назвать с помощью остаточного зрения форму, размер и цвет объектов и предметов окружающего мира;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предметно-пространственные отношения между предметами и объектами; устанавливать простые причинно-следственные связи.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 Коррекционно-развивающая область "Социально-бытовая ориентировка":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73.12. Коррекционно-развивающая область "Предметно-пространственная ориентировка":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Развитие навыков ориентировки в микропространстве.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73.12.1.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Слепой обучающийся с легкой умственной отсталостью (интеллектуальными нарушениями) овладевает определенной системой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73.13. Направления коррекционной работы и их содержание.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73.13.1. Планируемыми результатами освоения программы коррекционной работы выступают: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в предметно-пространственной и социально-бытовой ориентировке;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приобретение опыта использования предметно-практических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собственных зрительных возможностей в учебно-познавательной деятельности и повседневной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имеющихся противопоказаний и ограничений в учебно-познавательной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навыков сотрудничества со взрослыми и сверстниками, не имеющими ограничений по возможностям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вербальными и невербальными средствами общения;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представлениями о широком социуме;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75503B" w:rsidRDefault="0075503B" w:rsidP="0075503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XXXIV. Организационный раздел ФАОП НОО для слепых обучающихся с легкой умственной отсталостью (интеллектуальными нарушениями) (вариант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 Федеральные учебные планы.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74.1. Федеральный учебный план состоит из двух частей - обязательной части и части, формируемой участниками образовательных отношений.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слепых обучающихся с легкой умственной отсталостью к продолжению образования на последующем этапе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слепого обучающегося с легкой умственной отсталостью в соответствии с его индивидуальностью;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74.1.2. Часть учебного плана, формируемая участниками образовательных отношений, включает: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74.6. Федеральный учебный план ФАОП НОО для слепые обучающихся с легкой умственной отсталостью (интеллектуальными нарушениями) (вариант 3.3).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7"/>
        <w:gridCol w:w="5026"/>
        <w:gridCol w:w="384"/>
        <w:gridCol w:w="384"/>
        <w:gridCol w:w="384"/>
        <w:gridCol w:w="384"/>
        <w:gridCol w:w="384"/>
        <w:gridCol w:w="852"/>
      </w:tblGrid>
      <w:tr w:rsidR="0075503B" w:rsidTr="0075503B">
        <w:tc>
          <w:tcPr>
            <w:tcW w:w="0" w:type="auto"/>
            <w:vMerge w:val="restart"/>
            <w:shd w:val="clear" w:color="auto" w:fill="FFFFFF"/>
            <w:hideMark/>
          </w:tcPr>
          <w:p w:rsidR="0075503B" w:rsidRDefault="0075503B">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75503B" w:rsidRDefault="0075503B">
            <w:pPr>
              <w:rPr>
                <w:rFonts w:ascii="Arial" w:hAnsi="Arial" w:cs="Arial"/>
                <w:b/>
                <w:bCs/>
                <w:color w:val="333333"/>
                <w:sz w:val="21"/>
                <w:szCs w:val="21"/>
              </w:rPr>
            </w:pPr>
            <w:r>
              <w:rPr>
                <w:rFonts w:ascii="Arial" w:hAnsi="Arial" w:cs="Arial"/>
                <w:b/>
                <w:bCs/>
                <w:color w:val="333333"/>
                <w:sz w:val="21"/>
                <w:szCs w:val="21"/>
              </w:rPr>
              <w:t>Учебные предметы     Классы</w:t>
            </w:r>
          </w:p>
        </w:tc>
        <w:tc>
          <w:tcPr>
            <w:tcW w:w="0" w:type="auto"/>
            <w:gridSpan w:val="6"/>
            <w:shd w:val="clear" w:color="auto" w:fill="FFFFFF"/>
            <w:hideMark/>
          </w:tcPr>
          <w:p w:rsidR="0075503B" w:rsidRDefault="0075503B">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75503B" w:rsidTr="0075503B">
        <w:tc>
          <w:tcPr>
            <w:tcW w:w="0" w:type="auto"/>
            <w:vMerge/>
            <w:shd w:val="clear" w:color="auto" w:fill="FFFFFF"/>
            <w:vAlign w:val="center"/>
            <w:hideMark/>
          </w:tcPr>
          <w:p w:rsidR="0075503B" w:rsidRDefault="0075503B">
            <w:pPr>
              <w:rPr>
                <w:rFonts w:ascii="Arial" w:hAnsi="Arial" w:cs="Arial"/>
                <w:b/>
                <w:bCs/>
                <w:color w:val="333333"/>
                <w:sz w:val="21"/>
                <w:szCs w:val="21"/>
              </w:rPr>
            </w:pPr>
          </w:p>
        </w:tc>
        <w:tc>
          <w:tcPr>
            <w:tcW w:w="0" w:type="auto"/>
            <w:vMerge/>
            <w:shd w:val="clear" w:color="auto" w:fill="FFFFFF"/>
            <w:vAlign w:val="center"/>
            <w:hideMark/>
          </w:tcPr>
          <w:p w:rsidR="0075503B" w:rsidRDefault="0075503B">
            <w:pPr>
              <w:rPr>
                <w:rFonts w:ascii="Arial" w:hAnsi="Arial" w:cs="Arial"/>
                <w:b/>
                <w:bCs/>
                <w:color w:val="333333"/>
                <w:sz w:val="21"/>
                <w:szCs w:val="21"/>
              </w:rPr>
            </w:pP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V</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Всего</w:t>
            </w:r>
          </w:p>
        </w:tc>
      </w:tr>
      <w:tr w:rsidR="0075503B" w:rsidTr="0075503B">
        <w:tc>
          <w:tcPr>
            <w:tcW w:w="0" w:type="auto"/>
            <w:gridSpan w:val="8"/>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Обязательная часть</w:t>
            </w:r>
          </w:p>
        </w:tc>
      </w:tr>
      <w:tr w:rsidR="0075503B" w:rsidTr="0075503B">
        <w:tc>
          <w:tcPr>
            <w:tcW w:w="0" w:type="auto"/>
            <w:vMerge w:val="restart"/>
            <w:shd w:val="clear" w:color="auto" w:fill="FFFFFF"/>
            <w:vAlign w:val="center"/>
            <w:hideMark/>
          </w:tcPr>
          <w:p w:rsidR="0075503B" w:rsidRDefault="0075503B">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25</w:t>
            </w:r>
          </w:p>
        </w:tc>
      </w:tr>
      <w:tr w:rsidR="0075503B" w:rsidTr="0075503B">
        <w:tc>
          <w:tcPr>
            <w:tcW w:w="0" w:type="auto"/>
            <w:vMerge/>
            <w:shd w:val="clear" w:color="auto" w:fill="FFFFFF"/>
            <w:vAlign w:val="center"/>
            <w:hideMark/>
          </w:tcPr>
          <w:p w:rsidR="0075503B" w:rsidRDefault="0075503B">
            <w:pPr>
              <w:rPr>
                <w:rFonts w:ascii="Arial" w:hAnsi="Arial" w:cs="Arial"/>
                <w:color w:val="333333"/>
                <w:sz w:val="21"/>
                <w:szCs w:val="21"/>
              </w:rPr>
            </w:pP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Чтение</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20</w:t>
            </w:r>
          </w:p>
        </w:tc>
      </w:tr>
      <w:tr w:rsidR="0075503B" w:rsidTr="0075503B">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20</w:t>
            </w:r>
          </w:p>
        </w:tc>
      </w:tr>
      <w:tr w:rsidR="0075503B" w:rsidTr="0075503B">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Естествознание</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r>
      <w:tr w:rsidR="0075503B" w:rsidTr="0075503B">
        <w:tc>
          <w:tcPr>
            <w:tcW w:w="0" w:type="auto"/>
            <w:vMerge w:val="restart"/>
            <w:shd w:val="clear" w:color="auto" w:fill="FFFFFF"/>
            <w:vAlign w:val="center"/>
            <w:hideMark/>
          </w:tcPr>
          <w:p w:rsidR="0075503B" w:rsidRDefault="0075503B">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Изобразительное искусство (Тифлографика)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r>
      <w:tr w:rsidR="0075503B" w:rsidTr="0075503B">
        <w:tc>
          <w:tcPr>
            <w:tcW w:w="0" w:type="auto"/>
            <w:vMerge/>
            <w:shd w:val="clear" w:color="auto" w:fill="FFFFFF"/>
            <w:vAlign w:val="center"/>
            <w:hideMark/>
          </w:tcPr>
          <w:p w:rsidR="0075503B" w:rsidRDefault="0075503B">
            <w:pPr>
              <w:rPr>
                <w:rFonts w:ascii="Arial" w:hAnsi="Arial" w:cs="Arial"/>
                <w:color w:val="333333"/>
                <w:sz w:val="21"/>
                <w:szCs w:val="21"/>
              </w:rPr>
            </w:pP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r>
      <w:tr w:rsidR="0075503B" w:rsidTr="0075503B">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Ручной труд</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9</w:t>
            </w:r>
          </w:p>
        </w:tc>
      </w:tr>
      <w:tr w:rsidR="0075503B" w:rsidTr="0075503B">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15</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образовательных отношений</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Учебная неделя</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169</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113</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50</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Обязательные занятия по программе коррекционной работы</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25</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Коррекционно-развивающие занятия и другие направления внеурочной деятельности</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25</w:t>
            </w:r>
          </w:p>
        </w:tc>
      </w:tr>
      <w:tr w:rsidR="0075503B" w:rsidTr="0075503B">
        <w:tc>
          <w:tcPr>
            <w:tcW w:w="0" w:type="auto"/>
            <w:gridSpan w:val="2"/>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75503B" w:rsidRDefault="0075503B">
            <w:pPr>
              <w:rPr>
                <w:rFonts w:ascii="Arial" w:hAnsi="Arial" w:cs="Arial"/>
                <w:color w:val="333333"/>
                <w:sz w:val="21"/>
                <w:szCs w:val="21"/>
              </w:rPr>
            </w:pPr>
            <w:r>
              <w:rPr>
                <w:rFonts w:ascii="Arial" w:hAnsi="Arial" w:cs="Arial"/>
                <w:color w:val="333333"/>
                <w:sz w:val="21"/>
                <w:szCs w:val="21"/>
              </w:rPr>
              <w:t>163</w:t>
            </w:r>
          </w:p>
        </w:tc>
      </w:tr>
    </w:tbl>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 Федеральный календарный учебный график.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75.2. Продолжительность учебного года при получении начального общего образования составляет 34 недели, в 1 дополнительном и 1 классе - 33 недели.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каникул составляет: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1-5 классов);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1-5 классов);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классов);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1-5 классов);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не должна превышать 40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 не должен превышать 4 уроков и один раз в неделю - 5 уроков, за счет урока физической культуры;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2-5 классов - не более 5 уроков и один раз в неделю 6 уроков за счет урока физической культуры.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1 классе осуществляется с соблюдением следующих требований: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начинаются не ранее 8 часов утра и заканчиваются не позднее 19 часов.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календарного учебного графика образовательная организация может использовать организацию учебного года по триместрам.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75503B" w:rsidRDefault="0075503B" w:rsidP="0075503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 Пояснительная записка.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обучающегося через систему мероприятий внеурочной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76.4. Общая характеристика.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использование, с учетом медицинских показаний: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речь (посредством использования программ невизуального доступа к информации, синтезаторов речи и читающих устройств).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случае наличия у слепых обучающихся глухоты используются средства контактной тактилологии.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Серьезные нарушения психомоторики затрудняют развитие простых форм деятельности (например, навыков самообслуживания).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развитие слепых обучающихся данной группы серьезное влияние оказывает состояние зрительных функций.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76.6. Особые образовательные потребности слепых обучающихся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нивелирование негативных и поведенческих проявлений и профилактика их возникновения;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целенаправленное формирование предпосылок учебной деятельности, базовых учебных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СИПР базируется на следующих положениях: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учет типологических и индивидуальных особенностей развития обучающихся; особых образовательных потребностей;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обеспечение образования вне зависимости от тяжести нарушений развития, вида образовательной организации;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создание образовательной среды в соответствии с возможностями и потребностями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введение в содержание обучения специальных разделов, не присутствующих в АООП НОО для слепых обучающихся (варианты 3.2, 3.3);</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необходимость использование специальных методов, приёмов и средств обучения, обеспечивающих реализацию "обходных путей"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учет потенциальных возможностей обучающихся и "зоны ближайшего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использование сетевых форм взаимодействия специалистов общего и специального образования;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включение родителей (законных представителей) как участников образовательного процесса.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Arial" w:hAnsi="Arial" w:cs="Arial"/>
          <w:color w:val="333333"/>
          <w:sz w:val="20"/>
          <w:szCs w:val="20"/>
          <w:vertAlign w:val="superscript"/>
        </w:rPr>
        <w:t>5</w:t>
      </w:r>
      <w:r>
        <w:rPr>
          <w:rFonts w:ascii="Arial" w:hAnsi="Arial" w:cs="Arial"/>
          <w:color w:val="333333"/>
          <w:sz w:val="23"/>
          <w:szCs w:val="23"/>
        </w:rPr>
        <w:t>, а также на условиях обучения на дому.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ascii="Arial" w:hAnsi="Arial" w:cs="Arial"/>
          <w:color w:val="333333"/>
          <w:sz w:val="20"/>
          <w:szCs w:val="20"/>
          <w:vertAlign w:val="superscript"/>
        </w:rPr>
        <w:t>6</w:t>
      </w:r>
      <w:r>
        <w:rPr>
          <w:rFonts w:ascii="Arial" w:hAnsi="Arial" w:cs="Arial"/>
          <w:color w:val="333333"/>
          <w:sz w:val="23"/>
          <w:szCs w:val="23"/>
        </w:rPr>
        <w:t>.</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Структура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Общие сведения содержат: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персональные данные об обучающемся и его родителях;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характеристику семейных условий (бытовые условия, отношение членов семьи к образованию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заключение ПМПК и другие медицинские документы.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отражает: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данные о физическом здоровье, двигательном и сенсорном развитии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проявления познавательных процессов: восприятий, внимания, памяти, мышления;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состояние сформированности устной речи и речемыслительных операций;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потребность в уходе и присмотре; необходимый объем помощи со стороны окружающих: полная и (или) частичная, постоянная и (или) эпизодическая;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Условия выполнения программы (количество занятий, занятия в классе и индивидуальные, общий и двигательный режим, средства коммуникации).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Специалисты, участвующие в реализации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ФГОС НОО обучающихся с ОВЗ устанавливает требования 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разработки АООП НОО образовательная организация должна учитывать следующее: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мониторинговые исследования (стартовая, текущая и финишная диагностика);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75503B" w:rsidRDefault="0075503B" w:rsidP="0075503B">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 Федеральные рабочие программы учебных предметов, учебных курсов (в том числе внеурочной деятельности), учебных модулей.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 Русский язык: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Обучение грамоте.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Речевое развитие. Понимание обращенной речи. Выполнение несложных словесных инструкций.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чтения.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гласных и согласных звуков на слух и при собственном произношении.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звука буквой. Соотнесение и различение звука и буквы. Звукобуквенный анализ простых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письма.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функции небуквенных графических средств: пробела между словами, знака переноса.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под диктовку слов и предложений, написание которых не расходится с их произношением.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Речевое развитие.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графика, грамматика, правописание и развитие речи.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Обозначение мягкости согласных на письме буквами ь, е, ё, и, ю, я. Разделительный ь. Слог. Перенос слов. Алфавит.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слов, относящихся к разным категориям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с предлогами.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собственные (имена и фамилии людей, клички животных, названия городов, сел, улиц, площадей).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умением ориентироваться в приборе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интереса к чтению тактильных книг и книг, напечатанных рельефно-точечным шрифтом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отвечать на вопросы по рельефным изображениям;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грамотой, простейшими речевыми формами и правилами их применения;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основами письма с использованием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знания в области русского языка при решении практических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78.2. Чтение.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сказки, рассказы, стихотворения, считалки.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Внеклассное чтение. Чтение детских книг русских и зарубежных писателей. Знание заглавия и автора произведения.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78.2.1.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читать вслух целыми словами тексты, напечатанные рельефно-точечным шрифтом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эмоционально реагировать на прослушивание литературных произведений;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усвоенный словарный и фразовый материал в коммуникативных ситуациях;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представлений о мире, первоначальных этических представлений (о добре и зле, нормах поведения).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78.3. Устная речь.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речевой практики, в том числе приобретение опыта в словоподражании, звукоподражании;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интереса к освоению слов и простейших речевых конструкций, актуальных для жизнедеятельности;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устную речь (в соответствии с индивидуальными возможностями).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78.4. Математические представления.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78.4.1.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математическими представлениями о количестве, числе, цифрах, составе числа (в доступных обучающемуся пределах);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записи и чтения чисел, математических знаков с использованием рельефно-точечного шрифта Л. Брайля;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и сравнивать предметы по форме, величине, цвету (для учащихся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ориентироваться в схеме тела, в пространстве и на плоскости;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пересчитывать предметы в доступных пределах;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сравнивать и преобразовывать множества (один - много);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математические знания при решении соответствующих возрасту бытовых задач;</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части суток, соотносить действие с временными промежутками, соотносить время с началом и концом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элементарных практических действий с предметами, умение действовать по словесной установке.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78.5. Окружающий мир. Окружающий природный мир.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78.5.1.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интереса к окружающему миру, в том числе к предметам и объектам живой и неживой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опытом действий (манипулятивных, утилитарных, познавательных) с предметами, объектами живой и неживой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представлений об объектах живой и неживой природы.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78.6. Окружающий мир. Окружающий социальный мир.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78.6.1.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78.7. Окружающий мир. Жизнедеятельность человека и самообслуживание.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78.7.1.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78.8. Изобразительное искусство (тифлографика).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Лепка. Лепка предмета, состоящего из одной детали, из нескольких деталей на основе рельефного образца.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изделий: несложное декорирование изделия на основе рельефного образца.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Декоративная лепка: лепка изделия с нанесением декоративного орнамента (растительного, геометрического) на основе рельефного образца.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Рельефное рисование.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78.8.1.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интереса к доступным видам изобразительной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выполнения элементарных рельефно-графических изображений;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опыта самовыражения посредством тифлографики.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78.9. Музыка и движение.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78.9.1. Планируемые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интереса к музыке и различным видам музыкальной деятельности (слушание, пение, движение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в слушании разной по характеру музыки и движений в соответствии с характером музыкального произведения;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музыкального слуха;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эмоциональной отзывчивости при соприкосновении с доступными видами искусств (слушание музыки, пение);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опыта самовыражения посредством музыки;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эстетических чувств.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78.10. Ручной труд.</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материала к работе: разминание пластилина, теста, глины.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Приемы работы с пластической массой: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деление на части (отрывание, откручивание, отщипывание кусочка материала от целого куска);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размазывание материала (размазывание пластилина по шаблону, внутри контура);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приемы лепки (катание колбаски, шарика; получение формы путем выдавливания формочкой, вдавливание, раскатывание в ладонях и на подставке);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соединение деталей разными способами (прижатием, примазыванием, прищипыванием).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Лепка простейших объектов по образцу.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78.10.1.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интереса к занятиям ручным трудом;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действиями с предметами, объектами;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элементарных операций ручного труда по инструкции педагогического работника;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действиями с некоторыми материалами;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потребности в выполнении практических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использования трудовых умений в практической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78.11. Физическая культура (Адаптивная физическая культура).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Физкультурно-оздоровительная деятельность: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Гимнастические упражнения прикладного характера - упражнения с предметами: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упражнения с большими мячами: захваты мяча для выполнения упражнений. Поднимание и опускание мяча. Сгибание и разгибание рук с мячом;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Упражнения прикладного характера на поднимание и перемещение грузов.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Лёгкая атлетика: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беговые упражнения: бег на месте и в движении по резиновой дорожке; перебежки на расстояние на сигнал; свободный бег в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броски: броски двумя руками большого мяча из-за головы, в пол, стену, набивного мяча (1 кг) разными способами;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 Подвижные и спортивные игры: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гимнастики: игровые задания с использованием строевых упражнений, упражнений на внимание, силу, ловкость и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лёгкой атлетики: игровые задания с метанием и бросками; упражнения на координацию, выносливость и быстроту;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лыжной подготовки: упражнения на выносливость и координацию;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спортивных игр: роллингбола и гандбола;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плавания: развитие выносливости: повторное выполнение освоенных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78.11.1. Планируемые предметные результаты освоения учебного предмета: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знаний и представлений об утренней гимнастике, режиме дня;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показывать части собственного тела;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определенные движения руками, ногами, корпусом;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физических качеств;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освоенные физические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двигательного опыта;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эмоциональной отзывчивости на занятия физической культурой;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нарушений физического развития.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 Курсы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коррекционно-развивающей области могут проводиться как в форме фронтальных, так индивидуальных занятий.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данной области может быть дополнено образовательной организацией самостоятельно на основании рекомендаций ПМПК, ИПРА.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78.12.1. Основы пространственной ориентировки.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78.12.1.1.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навыками ориентировки на себе и от себя как точки отсчета;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умением показывать части тела на себе и близких людях;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навыком ориентировки на рабочем месте, в учебнике, в тетради, на доске, за столом;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навыками ориентировки в знакомом помещении, в школе.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78.12.2. Социально-бытовая ориентировка.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78.12.2.1.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отношение к выполнению гигиенических процедур, владение элементарными навыками самообслуживания;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общими и конкретными представлениями о сезонном, климатическом назначении разных видов одежды;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простейшие хозяйственно-бытовые поручения, действия по самообслуживанию;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элементарными навыками пользования бытовыми приборами в процессе самообслуживания.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78.12.3. Ритмика.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Специальные ритмические упражнения.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на связь движений с музыкой.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ритмической гимнастики.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Подготовительные упражнения к танцам, элементы танцев.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Музыкально-ритмические игры и занятия.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78.12.3.1.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двигательной активности, координированности и ритмичности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двигательных умений, произвольности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чувства ритма;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управления темпом движений и умением подчинять свои движения музыке;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совершенствование осанки; преодоление стереотипных (навязчивых) 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78.12.4. Сенсорное развитие.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78.12.4.1.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способами осязательного обследования; повышение кожной чувствительности, развитие моторики кистей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осязание и мелкую моторику в повседневной жизнедеятельности, в учебной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определять по голосу эмоциональное состояние человека;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локализовать, дифференцировать, узнавать звуки в окружающем пространстве, соотносить звук и предмет (объект), который его произвел;</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использования остаточного зрения для безопасного передвижения, при организации рабочего места;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определять на вкус качества продуктов, соотносить вкус с продуктом питания;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вестибулярного аппарата, действия с материалами.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78.12.5. Предметно-практические 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78.12.5.1.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произвольности выполнения различных по виду манипулятивных действий, их цепочки;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бимануальные манипуляции с предметами;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основными предметно-практическими действиями;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 предметах и объектах ближайшего окружения; знание их назначения, умение использовать по назначению;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мелкой моторики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регуляции и контроля собственных движений в процессе выполнения предметно-практических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обследовать предметы, объекты.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78.12.6. Двигательное развитие.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движений, двигательных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Совершенствование навыка ходьбы и коррекция нарушений.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для динамических пауз в учебном процессе.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коррекционно-развивающей направленности.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освоению упражнений на лечебных тренажерах.</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освоению подвижной игры.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78.12.6.1.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произвольности выполнения различных по виду манипулятивных действий, их цепочки;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бимануальные манипуляции с предметами;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основными предметно-практическими действиями;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 предметах и объектах ближайшего окружения; знание их назначения, умение использовать по назначению;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мелкой моторики рук;</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опыта регуляции и контроля собственных движений в процессе выполнения предметно-практических действий;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обследовать предметы, объекты.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78.12.7. Социально-коммуникативное развитие.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себе, семье, ближайшем социальном окружении.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78.12.7.1. Планируемые результаты освоения коррекционного курса: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опытом простейших вербальных и невербальных коммуникаций с близким социумом;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проявлять эмоциональную отзывчивость, умение понимать чувства и эмоции других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потребности к деятельности, к общению; владение общими представлениями о социальных ролях людей.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 Программа коррекционной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данной группы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достижений обучающихся в овладении специальными знаниями, умениями и навыками, компенсаторными способами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корректирование программы коррекционной работы с учетом результатов мониторинга;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78.13.2. Задачи программы: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своевременное выявление трудностей социально-средовой адаптации обучающихся в образовательном 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слепого обучающегося с умеренной, тяжелой, глубокой умственной отсталостью и ТМНР в освоении АООП НОО;</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78.13.3. Программа коррекционной работы предусматривает: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диагностику особых образовательных потребностей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78.13.4. Программа коррекционной работы направлена на:</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78.13.5. Программа коррекционной работы предусматривает:</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слепых обучающихся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корректирование программы коррекционной работы с учетом результатов диагностических исследований;</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непрерывности коррекционной поддержки обучающихся в образовательном процессе и повседневной жизни;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достижения планируемых результатов обучающихся в освоении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78.13.6. Направления работы.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78.13.7. Механизмы реализации программы.</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качестве планируемых результатов реализации программы могут выступать:</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нивелирование трудностей социально-средовой адаптации в образовательном пространстве;</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в освоении учебных предметов и курсов коррекционно-развивающей области;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мероприятиях по предметно-пространственной и социальной адаптации;</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75503B" w:rsidRDefault="0075503B" w:rsidP="0075503B">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 Федеральные учебные планы.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79.1. Федеральный учебный план состоит из двух частей - обязательной части и части, формируемой участниками образовательных отношений.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79.1.2. Часть учебного плана, формируемая участниками образовательных отношений, включает: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79"/>
        <w:gridCol w:w="6145"/>
        <w:gridCol w:w="320"/>
        <w:gridCol w:w="320"/>
        <w:gridCol w:w="320"/>
        <w:gridCol w:w="320"/>
        <w:gridCol w:w="320"/>
        <w:gridCol w:w="711"/>
      </w:tblGrid>
      <w:tr w:rsidR="00832039" w:rsidTr="00832039">
        <w:tc>
          <w:tcPr>
            <w:tcW w:w="0" w:type="auto"/>
            <w:vMerge w:val="restart"/>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6"/>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832039" w:rsidTr="00832039">
        <w:tc>
          <w:tcPr>
            <w:tcW w:w="0" w:type="auto"/>
            <w:vMerge/>
            <w:shd w:val="clear" w:color="auto" w:fill="FFFFFF"/>
            <w:vAlign w:val="center"/>
            <w:hideMark/>
          </w:tcPr>
          <w:p w:rsidR="00832039" w:rsidRDefault="00832039">
            <w:pPr>
              <w:rPr>
                <w:rFonts w:ascii="Arial" w:hAnsi="Arial" w:cs="Arial"/>
                <w:b/>
                <w:bCs/>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Классы</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V</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Всего</w:t>
            </w:r>
          </w:p>
        </w:tc>
      </w:tr>
      <w:tr w:rsidR="00832039" w:rsidTr="00832039">
        <w:tc>
          <w:tcPr>
            <w:tcW w:w="0" w:type="auto"/>
            <w:gridSpan w:val="8"/>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Обязательная часть</w:t>
            </w:r>
          </w:p>
        </w:tc>
      </w:tr>
      <w:tr w:rsidR="00832039" w:rsidTr="00832039">
        <w:tc>
          <w:tcPr>
            <w:tcW w:w="0" w:type="auto"/>
            <w:vMerge w:val="restart"/>
            <w:shd w:val="clear" w:color="auto" w:fill="FFFFFF"/>
            <w:vAlign w:val="center"/>
            <w:hideMark/>
          </w:tcPr>
          <w:p w:rsidR="00832039" w:rsidRDefault="00832039">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15</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Чтение</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18</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Устная речь</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7</w:t>
            </w:r>
          </w:p>
        </w:tc>
      </w:tr>
      <w:tr w:rsidR="00832039" w:rsidTr="00832039">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Математические представления</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15</w:t>
            </w:r>
          </w:p>
        </w:tc>
      </w:tr>
      <w:tr w:rsidR="00832039" w:rsidTr="00832039">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Окружающий мир (Окружающий природный мир Окружающий социальный мир Жизнедеятельность человека и самообслуживание)</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15</w:t>
            </w:r>
          </w:p>
        </w:tc>
      </w:tr>
      <w:tr w:rsidR="00832039" w:rsidTr="00832039">
        <w:tc>
          <w:tcPr>
            <w:tcW w:w="0" w:type="auto"/>
            <w:vMerge w:val="restart"/>
            <w:shd w:val="clear" w:color="auto" w:fill="FFFFFF"/>
            <w:vAlign w:val="center"/>
            <w:hideMark/>
          </w:tcPr>
          <w:p w:rsidR="00832039" w:rsidRDefault="0083203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Изобразительное искусство (Тифлографика)</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Музыка и движение</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r>
      <w:tr w:rsidR="00832039" w:rsidTr="00832039">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Ручной труд</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r>
      <w:tr w:rsidR="00832039" w:rsidTr="00832039">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Адаптивная физическая культура</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15</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105</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Часть, формируемая образовательных отношений участниками</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8</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Максимально допустимая нагрузка недельная</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113</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50</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Обязательные занятия по коррекционной программе</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25</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Коррекционно-развивающие занятия и другие направления деятельности внеурочной</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25</w:t>
            </w:r>
          </w:p>
        </w:tc>
      </w:tr>
      <w:tr w:rsidR="00832039" w:rsidTr="00832039">
        <w:tc>
          <w:tcPr>
            <w:tcW w:w="0" w:type="auto"/>
            <w:gridSpan w:val="2"/>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163</w:t>
            </w:r>
          </w:p>
        </w:tc>
      </w:tr>
    </w:tbl>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 Федеральный календарный учебный график.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80.2. Продолжительность учебного года при получении начального общего образования составляет 34 недели, в 1 классе - 33 недели.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каникул составляет: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1-5 классов);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1-5 классов);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классов);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1-5 классов);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не должна превышать 40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 не должен превышать 4 уроков и один раз в неделю - 5 уроков, за счет урока физической культуры;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2-5 классов - не более 5 уроков и один раз в неделю 6 уроков за счет урока физической культуры.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1 классе осуществляется с соблюдением следующих требований: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начинаются не ранее 8 часов утра и заканчиваются не позднее 19 часов.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календарного учебного графика образовательная организация может использовать организацию учебного года по триместрам.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XXXVIII. Общие положения ФАОП НОО для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слабовидящих обучающихся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слабовидящих обучающихся (вариант 4.2);</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слабовидящих обучающихся с легкой умственной отсталостью (интеллектуальными нарушениями) (вариант 4.3);</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XXXIX. Целевой раздел ФАОП НОО для слабовидящих обучающихся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 Пояснительная записка.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82.2. Достижение поставленной цели предусматривает решение следующих основных задач:</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благоприятных условий для удовлетворения особых образовательных потребностей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получения качественного начального общего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начального общего и основного общего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возможности для эффективной самостоятельной работы;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обучающихся в процессы познания и преобразования внешкольной социальной среды (населённого пункта, района, города).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82.3. Принципы к формированию ФАОП НОО представлены в разделе I. Общие положения.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82.4. Общая характеристика.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82.5. Психолого-педагогическая характеристика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82.6. Особые образовательные потребности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обогащение чувственного опыта через активизацию, развитие, обогащение зрительного восприятия и всех анализаторов;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руководство зрительным восприятием;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обогащение и коррекция предметных и пространственных представлений, формирование и расширение понятий;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систематическое и целенаправленное развитие логических приемов переработки учебной информации;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учебной информации для зрительного восприятия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темпа учебной работы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увеличение времени на выполнение практических работ;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введение в образовательную среду коррекционно-развивающего тифлопедагогического сопровождения;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активное использование в учебно-познавательном процессе речи как средства компенсации нарушенных функций;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формирование умений и навыков зрительной ориентировки в микро и макропространстве;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коммуникативной активности и компетентности;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поддержание и наращивание зрительной работоспособности слабовидящего обучающегося в образовательном процессе;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поддержание психофизического тонуса слабовидящих;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совершенствование и развитие регуляторных (самоконтроль, самооценка) и рефлексивных (самоотношение) образований.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 Планируемые результаты освоения слабовидящими обучающимися ФАОП НОО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АООП НОО дополняются результатами освоения программы коррекционной работы.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83.1. Результатами освоения слабовидящими обучающимися программы коррекционной работы выступают: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эффективными компенсаторными способами учебно-познавательной и предметно-практической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умением осуществлять учебно-познавательную деятельность с учетом имеющихся противопоказаний и ограничений;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83.2. Результаты освоения слабовидящим обучающимся программы коррекционной работы проявляются в следующих достижениях: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использует все анализаторы и компенсаторные способы действия в учебно-познавательном процессе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сформировал основные навыки ориентировки в микропространстве; овладел основными навыками ориентировки в макропространстве;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имеет адекватные (в соответствии с возрастом) предметные (конкретные и обобщенные), пространственные, социальные представления;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проявляет познавательный интерес, познавательную активность;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проявляет стремление к самостоятельности и независимости от окружающих (в учебных и бытовых ситуациях);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умеет адекватно использовать речевые и неречевые средства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способен к проявлению социальной активности;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способен к соучастию, сопереживанию, эмоциональной отзывчивости;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способен проявлять настойчивость в достижении цели;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способен к самоконтролю и саморегуляции (в соответствии с возрастом);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знает и учитывает в учебно-познавательной деятельности и повседневной жизни имеющиеся противопоказания и ограничения.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83.3. Система оценки достижения планируемых результатов освоения слабовидящими обучающимися ФАОП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достижений обучающимися планируемых результатов освоения АООП НОО призвана решать следующие задачи: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достижений обучающихся в овладении АООП НОО являются значимыми для оценки качества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навыков ориентировки в микропространстве и умений ориентироваться в макропространстве;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познавательного интереса, познавательной активности;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стремления к самостоятельности и независимости от окружающих (в бытовых вопросах);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умений адекватно использовать речевые и неречевые средства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проявлению социальной активности;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осуществления самоконтроля и саморегуляции;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учета имеющихся противопоказаний и ограничений в учебно-познавательной деятельности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освоения слабовидящими обучающимися программы коррекционной работы не выносятся на итоговую оценку.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разного уровня (федерального, регионального, муниципального);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 АООП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 Содержательный раздел ФАОП НОО для слабовидящих обучающихся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игры, направленные на коррекцию и развитие дефицитарных функций (сенсорных, моторных, психических) слабовидящего обучающегося;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Конкретный перечень мероприятий разрабатывается образовательной организацией.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84.1.3. Диагностическая работа обеспечивает: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84.1.4. Основными механизмами реализации программы коррекционной работы являются: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партнёрство, предполагающее профессиональное взаимодействие образовательной организации с внешними ресурсами.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XLI. Организационный раздел ФАОП НОО для слабовидящих обучающихся (вариант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АООП НОО всеми слабовидящими обучающимися;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особых образовательных потребностей, характерных для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эффективной самостоятельной работы слабовидящих обучающихся при поддержке педагогических работников.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учебный график, федеральный календарный план воспитательной работы соответствуют данным разделам ФОП НОО.</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XLII. Целевой раздел ФАОП НОО для слабовидящих обучающихся (вариант 4.2)</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 Пояснительная записка.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86.2. Достижение поставленной цели предусматривает решение следующих основных задач:</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духовно-нравственного развития, воспитания слабовидящих обучающихся, сохранение и укрепление их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и интеллектуальное развитие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имеющих место у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процессов социальной адаптации и интеграции;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тифлотехнических средств и средств оптической коррекции;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86.3. Принципы к формированию ФАОП НОО представлены в разделе I. Общие положения.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86.4. Общая характеристика.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86.5. Психолого-педагогическая характеристика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Классификация и особенности остроты зрения при слабовидении представлены в варианте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86.6. Особые образовательные потребности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слабовидящих обучающихся, осваивающих АООП НОО (вариант 4.2), характерны следующие специфические образовательные потребности: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обогащение (коррекция) чувственного опыта за счет развития всех анализаторов и зрительного восприятия;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развитие сенсорно-перцептивной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учебной информации для зрительного восприятия слабовидящими обучающимися;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формирование умений и навыков зрительной ориентировки в микро и макропространстве;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формирование умений и навыков социально-бытовой ориентировки;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 коррекция коммуникативной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нарушений в двигательной сфере;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упрощение системы учебно-познавательных задач, решаемых в процессе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наглядно-действенный характер содержания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постоянная помощь в осмыслении и расширении контекста усваиваемых знаний, в закреплении и совершенствовании освоенных умений;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"переносу" сформированных знаний и умений в новые ситуации взаимодействия с действительностью;</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постоянной актуализации знаний, умений и одобряемых обществом норм поведения;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постоянное стимулирование познавательной активности, побуждение интереса к себе, окружающему предметному и социальному миру.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слабовидящих обучающихся включают необходимость: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широкого использования специальных приемов организации учебно-практической деятельности (алгоритмизация, работа по инструкции);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руководства учебно-практической деятельностью;</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расширения, обогащения и коррекции предметных и пространственных представлений, формирования и расширения понятий;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обеспечения доступности учебной информации для зрительного восприятия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приемов полисенсорного восприятия предметов и объектов окружающего мира;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предъявления информации преимущественно в наглядно-образной форме;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развития сенсорно-перцептивной деятельности, ориентировочных действий;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максимального расширения образовательного пространства за счет расширения социальных контактов с широким социумом;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специальной организации (с учетом особых образовательных потребностей) пространственно-развивающей среды;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темпа учебной работы обучающихся с учетом наличия особых образовательных потребностей;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мотивационно-потребностной сферы речевой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социально-личностного, эмоционального, познавательного, моторного развития;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познавательных действий и ориентировки в микро- и макропространстве;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формирования умений и навыков социально-бытовой ориентировки;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коррекции нарушений в двигательной сфере;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речи и коррекции речевых нарушений;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нивелирования негативных и поведенческих качеств характера и профилактики их возникновения.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 Планируемые результаты освоения слабовидящими обучающимися ФАОП НОО (вариант 4.2).</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 Система оценки достижения планируемых результатов освоения слабовидящими обучающимися ФАОП НОО (вариант 4.2).</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87.1.2. Система оценки достижений обучающимися планируемых результатов освоения АООП НОО призвана решать следующие задачи: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освоивших АООП НОО;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в соответствии с требованиями ФГОС НОО обучающихся с ОВЗ не подлежат итоговой оценке.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речевые, среди которых особое место занимают навыки осознанного чтения и работы с информацией;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перечень параметров и индикаторов оценки каждого результата. Пример представлен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13"/>
        <w:gridCol w:w="2528"/>
        <w:gridCol w:w="4094"/>
      </w:tblGrid>
      <w:tr w:rsidR="00832039" w:rsidTr="00832039">
        <w:tc>
          <w:tcPr>
            <w:tcW w:w="0" w:type="auto"/>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Критерий</w:t>
            </w:r>
          </w:p>
        </w:tc>
        <w:tc>
          <w:tcPr>
            <w:tcW w:w="0" w:type="auto"/>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Параметры оценки</w:t>
            </w:r>
          </w:p>
        </w:tc>
        <w:tc>
          <w:tcPr>
            <w:tcW w:w="0" w:type="auto"/>
            <w:shd w:val="clear" w:color="auto" w:fill="FFFFFF"/>
            <w:hideMark/>
          </w:tcPr>
          <w:p w:rsidR="00832039" w:rsidRDefault="00832039">
            <w:pPr>
              <w:rPr>
                <w:rFonts w:ascii="Arial" w:hAnsi="Arial" w:cs="Arial"/>
                <w:b/>
                <w:bCs/>
                <w:color w:val="333333"/>
                <w:sz w:val="21"/>
                <w:szCs w:val="21"/>
              </w:rPr>
            </w:pPr>
            <w:r>
              <w:rPr>
                <w:rFonts w:ascii="Arial" w:hAnsi="Arial" w:cs="Arial"/>
                <w:b/>
                <w:bCs/>
                <w:color w:val="333333"/>
                <w:sz w:val="21"/>
                <w:szCs w:val="21"/>
              </w:rPr>
              <w:t>Индикаторы</w:t>
            </w:r>
          </w:p>
        </w:tc>
      </w:tr>
      <w:tr w:rsidR="00832039" w:rsidTr="00832039">
        <w:tc>
          <w:tcPr>
            <w:tcW w:w="0" w:type="auto"/>
            <w:vMerge w:val="restart"/>
            <w:shd w:val="clear" w:color="auto" w:fill="FFFFFF"/>
            <w:vAlign w:val="center"/>
            <w:hideMark/>
          </w:tcPr>
          <w:p w:rsidR="00832039" w:rsidRDefault="00832039">
            <w:pPr>
              <w:rPr>
                <w:rFonts w:ascii="Arial" w:hAnsi="Arial" w:cs="Arial"/>
                <w:color w:val="333333"/>
                <w:sz w:val="21"/>
                <w:szCs w:val="21"/>
              </w:rPr>
            </w:pPr>
            <w:r>
              <w:rPr>
                <w:rFonts w:ascii="Arial" w:hAnsi="Arial" w:cs="Arial"/>
                <w:color w:val="333333"/>
                <w:sz w:val="21"/>
                <w:szCs w:val="21"/>
              </w:rP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0" w:type="auto"/>
            <w:vMerge w:val="restart"/>
            <w:shd w:val="clear" w:color="auto" w:fill="FFFFFF"/>
            <w:vAlign w:val="center"/>
            <w:hideMark/>
          </w:tcPr>
          <w:p w:rsidR="00832039" w:rsidRDefault="00832039">
            <w:pPr>
              <w:rPr>
                <w:rFonts w:ascii="Arial" w:hAnsi="Arial" w:cs="Arial"/>
                <w:color w:val="333333"/>
                <w:sz w:val="21"/>
                <w:szCs w:val="21"/>
              </w:rPr>
            </w:pPr>
            <w:r>
              <w:rPr>
                <w:rFonts w:ascii="Arial" w:hAnsi="Arial" w:cs="Arial"/>
                <w:color w:val="333333"/>
                <w:sz w:val="21"/>
                <w:szCs w:val="21"/>
              </w:rPr>
              <w:t>сформированность навыков коммуникации со взрослыми</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инициировать и поддерживать 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обращаться к взрослым за помощью</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vMerge w:val="restart"/>
            <w:shd w:val="clear" w:color="auto" w:fill="FFFFFF"/>
            <w:vAlign w:val="center"/>
            <w:hideMark/>
          </w:tcPr>
          <w:p w:rsidR="00832039" w:rsidRDefault="00832039">
            <w:pPr>
              <w:rPr>
                <w:rFonts w:ascii="Arial" w:hAnsi="Arial" w:cs="Arial"/>
                <w:color w:val="333333"/>
                <w:sz w:val="21"/>
                <w:szCs w:val="21"/>
              </w:rPr>
            </w:pPr>
            <w:r>
              <w:rPr>
                <w:rFonts w:ascii="Arial" w:hAnsi="Arial" w:cs="Arial"/>
                <w:color w:val="333333"/>
                <w:sz w:val="21"/>
                <w:szCs w:val="21"/>
              </w:rPr>
              <w:t>сформированность навыков коммуникации со сверстниками</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инициировать и поддерживать коммуникацию с обучающимися класса, школы</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использовать коммуникативное поведение, адекватное конкретной ситуации</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владение средствами коммуникации</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использовать разнообразные средства коммуникации согласно ситуации</w:t>
            </w:r>
          </w:p>
        </w:tc>
      </w:tr>
      <w:tr w:rsidR="00832039" w:rsidTr="00832039">
        <w:tc>
          <w:tcPr>
            <w:tcW w:w="0" w:type="auto"/>
            <w:vMerge/>
            <w:shd w:val="clear" w:color="auto" w:fill="FFFFFF"/>
            <w:vAlign w:val="center"/>
            <w:hideMark/>
          </w:tcPr>
          <w:p w:rsidR="00832039" w:rsidRDefault="00832039">
            <w:pPr>
              <w:rPr>
                <w:rFonts w:ascii="Arial" w:hAnsi="Arial" w:cs="Arial"/>
                <w:color w:val="333333"/>
                <w:sz w:val="21"/>
                <w:szCs w:val="21"/>
              </w:rPr>
            </w:pP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адекватность использования средств межличностной коммуникации</w:t>
            </w:r>
          </w:p>
        </w:tc>
        <w:tc>
          <w:tcPr>
            <w:tcW w:w="0" w:type="auto"/>
            <w:shd w:val="clear" w:color="auto" w:fill="FFFFFF"/>
            <w:hideMark/>
          </w:tcPr>
          <w:p w:rsidR="00832039" w:rsidRDefault="00832039">
            <w:pPr>
              <w:rPr>
                <w:rFonts w:ascii="Arial" w:hAnsi="Arial" w:cs="Arial"/>
                <w:color w:val="333333"/>
                <w:sz w:val="21"/>
                <w:szCs w:val="21"/>
              </w:rPr>
            </w:pPr>
            <w:r>
              <w:rPr>
                <w:rFonts w:ascii="Arial" w:hAnsi="Arial" w:cs="Arial"/>
                <w:color w:val="333333"/>
                <w:sz w:val="21"/>
                <w:szCs w:val="21"/>
              </w:rPr>
              <w:t>способность использовать средства межличностной коммуникации адекватные для конкретной ситуации</w:t>
            </w:r>
          </w:p>
        </w:tc>
      </w:tr>
    </w:tbl>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систему оценки результатов (балльная, уровневая, экспертная);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материалы для проведения процедуры оценки результатов;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локальные акты образовательной организации, регламентирующие все вопросы проведения оценки результатов.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832039" w:rsidRDefault="00832039" w:rsidP="0083203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XLIII. Содержательный раздел ФАОП НОО для слабовидящих обучающихся (вариант 4.2)</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 Федеральные рабочие программы учебных предметов, учебных курсов (в том числе внеурочной деятельности), учебных модулей.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88.1. Русский язык.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88.1.1. Пояснительная записка.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русского языка в начальной школе направлено на достижение следующих целей: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функциональной грамотности, готовности к успешному взаимодействию с изменяющимся миром и дальнейшему успешному образованию.</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позволит педагогическому работнику: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количество часов, отведённых на изучение учебного предмета "Русский язык", составляет 743 часа.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Пропедевтическая направленность обучения. Предполагается выделение времени на подготовку к освоению новых сложных разделов и тем;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88.1.2. Содержание обучения: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Обучение грамоте: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Систематический курс:</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морфология: части речи; деление частей речи на самостоятельные и служебные: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наречие: значение и употребление в речи;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союзы и, а, но, их роль в речи, частица не, её значение.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чк-чн, чт, щн;</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непроизносимые согласные;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непроверяемые гласные и согласные в корне слова (на ограниченном перечне слов);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гласные и согласные в неизменяемых на письме приставках;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разделительные ъ и 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имён существительных (ночь, нож, рожь, мышь);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существительных (кроме существительных на -мя, -ий, -ья, -ье, -ия, -ов, -ин);</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окончания имён прилагательных;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личными местоимениями;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 с глаголами;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глаголов в форме 2-го лица единственного числа (пишешь, учишь);</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в глаголах в сочетании -ться;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личные окончания глаголов;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развитие речи: осознание ситуации общения: с какой целью, с кем и где происходит общение;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88.1.3. Планируемые результаты освоения учебного предмета.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88.1.3.1. Предметные результаты.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научится: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Содержательная линия "Система языка":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и графика: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звуки и буквы;</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последовательности букв в русском алфавите, умением пользоваться алфавитом для упорядочивания слов и поиска нужной информации;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фонетико-графический (звуко-буквенный) разбор слова самостоятельно по предложенному в учебнике алгоритму;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правильность проведения фонетико-графического (звуко-буквенного) разбора слов.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орфоэпия: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в речи словесное, логическое (смысловое) и эмоциональное ударение в предложениях;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словообразующую функцию ударения в соответствии с норами современного русского литературного языка;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состав слова (морфемика):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изменяемые и неизменяемые слова;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родственные (однокоренные) слова и формы слова;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в словах с однозначно выделяемыми морфемами окончание, корень, приставку, суффикс;</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лексика: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выявлять слова, значение которых требует уточнения;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значение слова по тексту или уточнять с помощью толкового словаря;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подбирать синонимы для устранения повторов в тексте;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подбирать антонимы для точной характеристики предметов при их сравнении;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употребление в тексте слов в прямом и переносном значении (простые случаи);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уместность использования слов в тексте;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слова из ряда предложенных для успешного решения коммуникативной задачи.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морфология: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части речи;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грамматические признаки имён существительных - род, число, падеж, склонение;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грамматические признаки имён прилагательных - род, число, падеж;</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грамматические признаки глаголов - число, время, род (в прошедшем времени), лицо (в настоящем и будущем времени), спряжение;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грамматические признаки местоимения - лицо, число;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синтаксис:</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предложение, словосочетание, слово;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 помощи смысловых вопросов связь между словами в словосочетании и предложении;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классифицировать предложения по цели высказывания, находить повествовательные, побудительные, вопросительные предложения;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восклицательную и (или) невосклицательную интонацию предложения;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главные и второстепенные (без деления на виды) члены предложения;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выделять предложения с однородными членами;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простые и сложные предложения (составленные из двух простых).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Содержательная линия "Орфография и пунктуация":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применять правила правописания (в объёме содержания курса);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(уточнять) написание слова по орфографическому словарю учебника;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безошибочно списывать текст объёмом 80-90 слов;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писать под диктовку тексты объёмом 75-80 слов в соответствии с изученными правилами правописания;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проверять собственный и предложенный текст, находить и исправлять орфографические и пунктуационные ошибки;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осознавать место возможного возникновения орфографической ошибки;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подбирать примеры с определённой орфограммой;</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собственных текстов перефразировать записываемое, чтобы избежать орфографических и пунктуационных ошибок;</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Содержательная линия "Развитие речи":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выражать собственное мнение и аргументировать его;</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озаглавливать текст;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тему текста и его части;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план текста;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писать изложение текста (не более 70-80 слов по данному педагогическим работником и самостоятельно составленному плану);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сочинять письма, поздравительные открытки, записки и другие небольшие тексты для конкретных ситуаций общения;</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тексты по предложенному заголовку;</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подробно или выборочно пересказывать текст;</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пересказывать текст от другого лица;</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устный рассказ на определённую тему с использованием разных типов речи: описание, повествование, рассуждение;</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и корректировать тексты с нарушенным порядком предложений, находить в тексте смысловые пропуски;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корректировать тексты, в которых допущены нарушения культуры речи;</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32039" w:rsidRDefault="00832039" w:rsidP="0083203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нормы речевого взаимодействия при интерактивном общении.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88.1.3.2.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у обучающегося формируются УУД в части: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логические действия анализа, сравнения, установления причинно-следственных связей;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знаково-символические действия - замещения (например, звука буквой);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структурирование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учебных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построение логической цепочки рассуждений;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осознанное и произвольное высказывание в устной и письменной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моделирование (например, состава слова путём составления схемы) и преобразования модели (видоизменения слова);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планирование, контроль и действенная проверка результата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ориентировочно-поисковая роль зрения - осознание слабовидящим использования своего зрения как канала получения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творческая самореализация, то есть осмысление слабовидящими обучающимися "образа Я" как творца умственной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адекватные возрасту формы и функции речи, включая обобщающую, планирующую и компенсаторную функции.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 Литературное чтение.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88.2.1. Пояснительная записка.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Достижение заявленной цели определяется особенностями курса литературного чтения и решением следующих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достижение необходимого для продолжения образования уровня общего речевого развития;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Предмет "Литературное чтение" преемственен по отношению к предмету "Литература", который изучается в основной школе.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88.2.2. Содержание обучения: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Виды речевой и читательской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б) чтение: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 литературоведческая пропедевтика (практическое освоение):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прозаическая и стихотворная речь: узнавание, различение, выделение особенностей стихотворного произведения (ритм, рифма);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фольклор и авторские художественные произведения (различение);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рассказ, стихотворение, басня - общее представление о жанре, особенностях построения и выразительных средствах;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88.2.3. Планируемые результаты освоения учебного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88.2.3.1.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речевой и читательской деятельности 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читать сознательно, правильно и выразительно незнакомый текст целыми словами вслух (60-70 слов в минуту) и "про себя" (75-90 слов);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в содержании художественного и научно-популярного текста, понимать его смысл (при чтении вслух и "про себя", при прослушивании):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научно-популярных текстов: делить текст на части, озаглавливать их;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различные формы интерпретации содержания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детском чтении (для всех видов текстов) 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выбор книги в библиотеке по заданной тематике или по собственному желанию;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 читать детские книги;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вести список прочитанных книг, в том числе для планирования своего круга чтения;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составлять аннотацию и краткий отзыв о прочитанном произведении по заданному образцу.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литературоведческой пропедевтики (только для художественных текстов) 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отличать на практическом уровне прозаический текст от стихотворного, приводить примеры прозаических и стихотворных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находить средства художественной выразительности (метафора, эпитет);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творческой деятельность (только для художественных текстов) 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создавать по аналогии собственный текст в жанре сказки и загадки;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восстанавливать текст, дополняя его начало или окончание или пополняя его событиями;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составлять устный рассказ по репродукциям картин художников и (или) на основе личного опыта;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составлять устный рассказ на основе прочитанных произведений с учётом коммуникативной задачи (для разных адресатов);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создавать серии иллюстраций с короткими текстами по содержанию прочитанного (прослушанного) произведения;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работать в группе, создавая сценарии и инсценируя прочитанное (прослушанное, созданное самостоятельно) художественное произведение.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88.2.3.2.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у обучающегося формируются УУД в части: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смыслообразования через прослеживание судьбы героя и ориентацию обучающегося в системе личностных смыслов;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чувства любви к своей Родине; нравственной оценки через выявление содержания и значения действий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развития чувства прекрасного и эстетического чувства на основе знакомства с мировой и отечественной художественной культурой;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нравственно-этического оценивания через выявление морального содержания и нравственного значения действий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понимания контекстной речи на основе воссоздания картины событий и поступков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моделирования (воссоздания) образов героев, картин событий и поступков персонажей на основе получения вербальной и невербальной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установления логической причинно-следственной последовательности событий и действий героев произведения;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построения плана литературного произведения с выделением существенной и дополнительной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структурирования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формулирования собственного мнения и позиции;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владения компенсаторными способами познавательной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 Окружающий мир.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88.3.1. Пояснительная записка.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ценности здоровья человека, его сохранения и укрепления, приверженности здоровому образу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проявление уважения к истории, культуре, традициям народов Российской Федерации;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раскрытие роли человека в природе и обществе;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88.3.2. Содержание обучения: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Человек и природа.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Смена дня и ночи на Земле. Вращение Земли как причина смены дня и ночи.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Воздух. Свойства воздуха. Значение воздуха для растений, животных,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Почва, её состав, значение для живой природы и для хозяйственной жизни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Грибы: съедобные и ядовитые. Правила сбора грибов.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Человек и общество.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Президент Российской Федерации. Ответственность главы государства за социальное и духовно-нравственное благополучие граждан.</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Россия на карте, государственная граница России.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Города России. Санкт-Петербург: достопримечательности (Зимний дворец, памятник Петру I "Медный всадник", разводные мосты через Неву).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Правила безопасной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Ценность здоровья и здорового образа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безопасного поведения в природе.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Забота о здоровье и безопасности окружающих людей - нравственный долг каждого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88.3.3. Планируемые результаты освоения учебного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88.3.3.1.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Человек и природа: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изученные объекты и явления живой и неживой природы;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следовать инструкциям и правилам техники безопасности при проведении наблюдений и опытов;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готовые модели (глобус, карту, план) для объяснения явлений или описания свойств объектов;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мысленно воспроизводить топографию знакомого пространства;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необходимость здорового образа жизни, соблюдения правил безопасного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знания о строении и функционировании организма человека для сохранения и укрепления своего здоровья;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Человек и общество: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в важнейших для страны и личности событиях и фактах прошлого и настоящего;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участвовать в коллективной коммуникативной деятельности в информационной образовательной среде;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определять общую цель в совместной деятельности и пути её достижения.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88.3.3.2.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учебного предмета у обучающегося формируются УУД, в том числе: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чувства гордости за свою Родину, знание знаменательных для Отечества исторических событий;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чувство любви к своей стране, городу (краю); осознание своей национальности; уважение культуры и традиций народов России и мира;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принимать и сохранять учебную задачу;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знаково-символических средств, в том числе готовых моделей для объяснения явлений или выявления свойств объектов;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осуществление алгоритмизации практических учебных действий как основы компенсации;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структурирование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адекватное использование информационно-познавательной и ориентировочно-поисковой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адекватное использование всех анализаторов для формирования компенсаторных способов 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 Коррекционно-развивающая область.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88.4.1. Социально-бытовая ориентировка: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Личная гигиена.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Распорядок дня, необходимость его соблюдения.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Туалетные принадлежности по уходу за лицом, волосами, зубами. Хранение индивидуальных наборов туалетных принадлежностей.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расчесывания волос, хранение расчески, приемы чистки расчески. Различные сортами мыла, шампуня. Выбор шампуня для мытья головы.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Щетки для мытья рук.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Ориентировка во времени по часам.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Одежда.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Назначение разных видов одежды. Виды одежды для девочек и мальчиков. Одежда по сезону: зимняя, летняя, демисезонная.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Лицевая и изнаночная стороны одежды. Части одежды: воротник, рукава, манжеты, карманы, спинка, полочки.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Виды тканей, из которых шьют одежду: хлопчатобумажная, шерстяная и другие.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Чистика одежды щеткой в определенной последовательности: воротник, лацканы, низ изделия, все изделие целиком.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Техника безопасности при работе с утюгом, иглой, булавкой, ножницами.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Обувь.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Назначение разных видов обуви: защищает ноги человека от пыли, холода, воды, грязи, травм; украшает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Различные предметы обуви. Различные виды обуви: мужская, женская, детская. Обувь по сезону: зимняя, летняя, демисезонная.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Части обуви: носок, пятка, голенище, подошва, каблук, стелька.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Виды труда по уходу за обувью. Материалы, инструменты, необходимые для ухода за обувью.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Размещение обуви в отведенном для этого месте.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Питание.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Основные продукты питания: название, чем отличаются (по внешнему виду, вкусу, запаху, консистенции).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Различные группы продуктов: овощи, фрукты, мясные, рыбные, хлебобулочные, молочные, бакалейные. Внешний вид, вкус, запах.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Мытье овощей, фруктов, ягод.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Способы техники безопасности при работе с режущими инструментами и приспособлениями при приготовлении пищи.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Сервировка стола к завтраку, ужину или обеду.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Уход за посудой и столовыми принадлежностями.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поведения за столом.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5. Жилище.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Функциональное назначение, предметное наполнение школьных и домашних помещений.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Предметы мебели и их части.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Уход за комнатными растениями. Соблюдение санитарно-гигиенических требований и правил ухода за комнатными растениями.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сохранных анализаторов в социально-бытовой ориентировке. Пользование бытовыми приборами, соблюдение техники безопасности.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6. Транспорт.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Назначение транспорта (перевозка людей, грузов; уборка улиц; тушение пожара).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Основные части транспорта: кабина водителя, кузов, колеса, салон для пассажиров.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Остановки транспортных средств. Обозначения номеров пассажирских транспортных средств.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Вход и выход из пассажирского транспортного средства.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Разные виды салонов транспортных средств, ориентировка в салонах.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Профессии людей на транспорте: водитель, кондуктор, контролер.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Оплата проезда в общественном транспорте.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Обращение с проездными билетами: предъявление кондуктору, контролёру, водителю по их требованию, сохранение до конца поездки.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поведения пассажиров в общественном транспорте.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форм речевого этикета пассажиров.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7. Предприятия торговли.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Виды магазинов. Ориентирование в отделах магазинов; в отдельных видах магазинов; в ассортименте товаров различных видов магазинов.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Узнавание вида магазина по витрине, по запаху, по условным обозначениям. Указатели видов магазинов. Режим работы магазинов.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Совершение покупки в предприятиях торговли. Пользование денежными купюрами. Оплата покупки.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поведения при покупке товаров.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форм речевого этикета покупателя.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 Культура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Соблюдение правил поведения в общественной организации и в общественных местах.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Воспитание умения содержать в порядке место, где трудятся, занимаются, играют. Формирование умения и желания трудиться.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Нормы и правила общения со взрослыми и сверстниками. Обращение с просьбой к сверстникам и взрослым.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неречевых средств общения (сдержанная поза, умеренность жестикуляции, поворот туловища к говорящему).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Воспитание необходимости содержать в чистоте лицо, руки, тело, причёску, одежду, обувь.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Выбор подарков, изготовление своими руками.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9. Медицинская помощь.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Соблюдение правил хранения лекарств в домашней аптечке, применение лекарственных средств только по назначению врача.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Пользование градусником. Оказание первой помощи при ожоге, порезе, ушибе.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Уход за средствами оптической коррекции.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Комплексы гимнастики для глаз для предупреждения или снятия зрительного утомления.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Обращение к услугам различных служб и учреждений.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88.4.1.1. Планируемые результаты освоения коррекционного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 личная гигиена: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практические действия, направленные на формирование навыков самообслуживания, личной гигиены;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и хранить разнообразные туалетные принадлежности по уходу за руками, лицом, волосами, зубами;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пользоваться часами, ориентироваться во времени;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применять в практической деятельности способы предупреждения зрительного переутомления и рационально использовать нарушенное зрение.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б) одежда: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называть предметы, части одежды; определять лицевую и изнаночную стороны одежды;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по назначению: одежда школьная, домашняя, спортивная, повседневная, праздничная, рабочая;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способы хранения одежды: в шкафу; складывание, развешивание на стуле, на вешалке, на крючок;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необходимые материалы, инструменты по уходу за одеждой;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требования техники безопасности при работе с утюгом, иглой, булавкой, ножницами;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аккуратность при играх на улице, при приеме пищи.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обувь: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рациональным способам размещения обуви.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 жилище: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называть функциональное назначение, предметное наполнение школьных и домашних помещений;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нормы освещения помещений;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сохранные анализаторы в социально-бытовой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пользоваться бытовыми приборами, соблюдая технику безопасности.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 питание: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основные продукты питания по их названию, отличать по внешнему виду, вкусу, запаху;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отличать свежие продукты от испорченных;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мыть овощи, фрукты, ягоды;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технику безопасности при работе с режущими инструментами и приспособлениями; при приготовлении пищи;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готовить простейшие блюда; наливать кипяток в заварочный чайник и в чашку;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сервировку стола к завтраку, ужину или обеду;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за столом.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е) транспорт: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транспортные средства;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пользоваться наземным пассажирским транспортом, а также метро;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находить ближайшую остановку пассажирского транспортного средства;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находить места размещения номеров пассажирских транспортных средств;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приобретать проездные билеты, обращаться с проездными документами;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общественном транспорте;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в речи формулы речевого этикета.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ж) культура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повседневной жизни и в общественных местах;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общаться со сверстниками и взрослыми с нормальным и нарушенным зрением;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при встрече и расставании со сверстниками и взрослыми;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обращаться с просьбой к сверстнику и взрослому;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общественных местах при посещении кинотеатра, музея, библиотеки;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магазине и обращаться за помощью;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лесу, парке, на водоеме;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в гостях;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выбирать подарки.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 медицинская помощь: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хранения лекарств в домашней аптечке, применять лекарственные средства только по назначению врача;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пользоваться градусником;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оказывать первую помощь;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ухаживать за средствами оптической коррекции;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комплексы гимнастики для глаз для предупреждения или снятия зрительного переутомления;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обращаться к услугам различных служб и учреждений.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 предприятия торговли: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в отделах магазинов; в отдельных видах магазинов; в ассортименте товаров различных видов магазинов;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находить указатели видов магазинов;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режим работы магазинов;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совершать покупки в предприятиях торговли;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правила поведения при покупке товаров;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пользоваться денежными купюрами;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формулы речевого этикета покупателя.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личностное самоопределение, восприятие "образа Я" как субъекта социально-бытовой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оценивание усваиваемого содержания (исходя из социальных и личностных ценностей), обеспечивающее личностный моральный выбор;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понимание значения овладения навыками социально-бытовой ориентировки для самостоятельности;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ориентация на социально-бытовую независимость;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ориентация в оценках взрослых и сверстников, понимание причин успеха и (или) неуспеха в бытовой, коммуникативной сферах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конкретными представлениями об окружающих предметах и действиях с ними;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учебно-познавательного интереса к социально-бытовой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действий как компенсаторный способ достижения результата по социально-бытовой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выбор наиболее эффективных способов решения социально-бытовых задач в зависимости от конкретных условий;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выбор оснований и критериев для сравнения, сериации, классификации объектов социально-бытовой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всех анализаторов для овладения практическими умениями и навыками по социально-бытовой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сравнением, анализом, группировкой окружающих объектов (предметов) в процессе обучения социально-бытовой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коммуникативной компетентности слабовидящих обучающихся на основе организации совместно-продуктивной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вносить в ранее освоенные бытовые и ориентировочные действия необходимые коррективы для достижения искомого результата;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построение речевого высказывания в устной и письменной форме при общении в социально-бытовой ситуации;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88.4.2. Пространственная ориентировка: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Развитие анализаторов.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Развитие навыков ориентировки в микропространстве.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Ориентировка на схемах замкнутого и свободного пространства. Условные изображения на схемах.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Формирование предметных и пространственных представлений. Представление о предметах, наполняющих замкнутое пространство класса,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Конкретизация предметных и пространственных представлений в условиях реального ближайшего окружения школы.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представлений о крупных культурно-бытовых учреждениях населенного пункта и их предметном наполнении.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Обучение ориентировке в замкнутом и свободном пространстве, формирование топографических представлений.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Самостоятельная и свободная ориентировка в школе, на пришкольном участке, на прилегающих к школе улицах.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Правила перехода улицы для слабовидящих обучающихся.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обобщенных представлений о своем населенном пункте на уровне "карта - план" с использованием схем.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Самостоятельное составление плана замкнутого и свободного пространства по словесному описанию.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88.4.2.1. Планируемые результаты освоения коррекционного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88.4.2.1.1.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овладеют приемами и способами ориентировки в микропространстве.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 них будет сформирована потребность в активном познании окружающего пространства и переноса имеющихся навыков в новое пространство.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Развитие сохранных анализаторов: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совершать мелкие точные координированные движения с предметами необходимыми в быту и в учебной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и выделять в пространстве звуки живой и неживой природы, голоса людей, животных;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оценивать удаленность источника звука в свободном 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предметы окружающего пространства по их характерным запахам;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с помощью нарушенного зрения окружающие предметы.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Развитие навыков ориентировки в микропространстве: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свободно ориентировать "на себе";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уверенно ориентироваться в микропространстве (на индивидуальном фланелеграфе, на столе, на листе бумаги, в тетради, в книге);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на приборе "Ориентир".</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Формирование предметных и пространственных представлений: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предметы, наполняющие знакомое окружающее пространство;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представлять и отражать в схемах пространственное расположение предметов;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предметы и объекты, наполняющие пришкольный участок и определять их пространственное местоположение;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на ближайшей к школе улице, тротуаре, на остановке, подземном и наземном переходе, в магазине, расположенном рядом со школой.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Обучение ориентировке в замкнутом и свободном пространстве, формирование топографических представлений: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 ориентироваться на основе непосредственного чувственного восприятия в небольшом замкнутом 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 ориентироваться в школе и на пришкольном участке;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отражать сформированные топографические представления "карта-обозрение" в форме словесного описания замкнутого и свободного пространства.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88.4.2.1.2.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личностное самоопределение, восприятие "образа Я" как субъекта, взаимодействующего с окружающим пространством;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понимание значения овладения навыками пространственной ориентировки для самостоятельности, мобильности и независимости;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конкретными пространственными представлениями об окружающих предметах и действиях с ними;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учебно-познавательного интереса к пространственной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элементарными навыками пространственной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самостоятельное выделение и формулирование познавательной цели;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действий как компенсаторный способ достижения результата в пространственной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выбор наиболее эффективных способов решения задач ориентировки в пространстве в зависимости от конкретных условий;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всех анализаторов при овладении практическими умениями и навыками пространственной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сравнением, анализом, группировкой окружающих объектов (предметов) в процессе обучения пространственной ориентировке;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со сверстниками и взрослыми в системе координат: "слабовидящий-нормально видящий", "слабовидящий - слабовидящий" при овладении навыками пространственной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вносить в ранее освоенные ориентировочные действия необходимые коррективы для достижения искомого результата;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88.4.3. Развитие зрительного восприятия: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Охрана зрения и стабилизация зрительных функций.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Развитие регулирующей и контролирующей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Выполнение различных видов штриховок. Нахождение в заданиях закономерности и продолжение их по аналогии.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Работа с крупной мозаикой.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Развитие ориентировочно-поисковой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умения копировать объекты с большим количеством мелких деталей.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умения использовать технические средства для рассматривания мелких объектов на иллюстрациях.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представлений о протяженности пространства, о расстоянии между предметами в процессе передвижения.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Упражнение в узнавании предметов на большом расстоянии.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Перевод пространственных, линейных отношений в смысловые.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Оценивание на глаз расстояния до определённого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Развитие информационно-познавательной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Совершенствование операций узнавания, локализации из множества, соотнесения, сравнения.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Сравнение величины предметов по переменным параметрам.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Выделение на предметных изображениях схематические изображения (не готовые изображения, а мелкие детали, включенные в изображения).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88.4.3.1. Планируемые результаты освоения коррекционного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88.4.3.1.1.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Охрана зрения и стабилизация зрительных функций: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осознавать роль своего зрения в учебно-познавательной деятельности и повседневной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разнообразие средств профилактики зрительного утомления, использовать их для своего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упражнения по снятию зрительного утомления, повышению тонуса глаз;</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гигиену глаз и гигиенические требования к оптическим средствам коррекции;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роль правильной осанки, правильного дыхания для зрительной работоспособности;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тифлотехнические средства для получения точной зрительной информации, тонкости, полноты, дифференцированности восприятия.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Развитие регулирующей и контролирующей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простые содружественные движения глаз и рук;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предметы окружения, в том числе учебные при выполнении предметно-практических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точные графические действия: раскрашивать, штриховать, обводить по контуру;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остаточное зрение при овладении плоским письмом;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быстро и правильно ориентироваться на любом листе бумаги (находить вверх, низ, середину листа, нужную клетку и линейку);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конструирование по замыслу и зарисовывать результат.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Развитие ориентировочно-поисковой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классифицировать печатные буквы по разным основаниям;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оценивать взаиморасположение предметов в пространстве, узнавать положение предмета в пространстве;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переводить пространственные, линейные отношения в смысловые; оценивать на глаз расстояние до определённого предмета;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 выполнении заданий составлять простой и сложный план, схемы, таблицы, диаграммы;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уметь видеть зависимость изменения характеристики предмета от изменения пространственных отношений между частями;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зрение в преодолении препятствий в окружающей предметно-пространственной среде;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Развитие информационно-познавательной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и называть цвета спектра;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описывать цвета предметов, находящихся на расстоянии;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конструировать предмет из знакомых геометрических фигур, составлять целое из частей предметного изображения;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соотносить, локализовывать ранее усвоенные формы в новом пространственном положении;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определять величины предметов и соотношения величины, опираясь на единицы измерения;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характер картины, осуществляя ее анализ и делая правильные выводы;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объективность природы времени;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88.4.3.1.2.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осознание необходимости охраны нарушенного зрения, умение им пользоваться в учебной и практической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потребности к сенсорно-перцептивной деятельности, использование адекватных учебным задачам способов чувственного познания;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зрительного восприятия как перцептивного познавательного процесса;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осуществление итогового и пошагового контроля зрительного перцептивного действия по результату с целью корректировки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оценивать правильность выполнения перцептивного действия на уровне соответствия результатов требованиям поставленной задачи;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самостоятельное выделение и формулирование познавательной цели в условиях зрительной перцептивной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зрительных действий как компенсаторный способ достижения результата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анализ объектов с целью выделения опознавательных признаков (цвет, форма, величина);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адекватное использование информационно-познавательной и ориентировочно-поисковой роли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зрительно-моторной координации;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зрительно-пространственного восприятия;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88.4.4. Развитие коммуникативной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Общение и его роль в жизни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Формирование образа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Формирование коммуникативной грамотности.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знаний и умений в области вербальной коммуникации.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способности выражать свои мысли, чувства, идеи, способности понимать, что было сказано или сделано для тебя.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умения продуцировать и интерпретировать невербальные и вербальные средства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Формирование знаний и умений в области социального взаимодействия.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5. Формирование компенсаторных способов устранения коммуникативных трудностей.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88.4.4.1. Планируемые результаты освоения коррекционного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88.4.4.1.1.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расширят и углубят знания о себе, своих коммуникативных возможностях.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приобретут опыт самовыражения в мимике, жестах, пантомимике, в речи. У них сформируется положительная самооценка.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Общение и его роль в жизни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роль общения в жизни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основные нормы и правила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и дифференцировать средства речевого и неречевого общения; осознавать роль зрения, речи, движений, слуха в общении.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Формирование образа человека: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части тела, использовать движения тела адекватно ситуации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узнавать, называть базовые эмоции;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применять некоторые движения и действия человека в ситуации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способы обогащения опыта восприятия и понимания партнера по общению.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Формирование коммуникативной грамотности: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адекватно ситуации вербальные и невербальные средства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практической дифференциации двигательно-мышечных ощущений в использовании невербальных и вербальных средств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основам риторики;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свои коммуникативные способности.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Формирование знаний и умений в области социального взаимодействия: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создавать ситуацию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пространственные, социально-бытовые представления, умения и навыки в коммуникативной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регулировать совместные с партнером 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5. Формирование компенсаторных способов устранения коммуникативных трудностей: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моделировать разные ситуации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координировать свои действия и высказывания;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строить и использовать речевые модели.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88.4.4.1.2.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личностное самоопределение, восприятия "образа Я" как субъекта коммуникативной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установление связи между целью коммуникативной деятельности, мотивом и результатом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понимание значения овладения навыками коммуникации для осмысления социального окружения и своего места в нем;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установка на деловое общение, социальное взаимодействие в учебной и внеурочной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знаний и умений в области вербальной и невербальной коммуникации;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адекватное использование речевых средств для решения различных коммуникативных задач, владение диалогической формой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моделирование ситуаций общения, социального взаимодействия как способа устранения коммуникативных трудностей;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использование компенсаторных способов нарушенного зрения для решения различных коммуникативных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произвольно и выразительно строить контекстную речь с учётом целей коммуникации, особенностей слушателя.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88.4.5. Ритмика: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Ритмика (теоретические сведения).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Специальные ритмические упражнения.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Упражнения на связь движений с музыкой.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Упражнения ритмической гимнастики.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5. Подготовительные упражнения к танцам.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6. Элементы танцев.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7. Танцы.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 Музыкально-ритмические игры и занятия.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88.4.5.1. Планируемые результаты освоения коррекционного курса.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88.4.5.1.1. 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Слабовидящий обучающийся научится: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Ритмика (теоретические сведения):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осознавать значение ритмической деятельности, её роль в жизни человека и для собственного развития;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и называть виды ритмической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и называть формы музыкально-ритмической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связь движения с заданным ритмом, характером музыки, связь техники речи с характером движения;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роль занятий ритмической деятельностью для развития музыкального слуха, ориентировочных умений;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соблюдать ограничения по зрению при выполнении музыкально-ритмических упражнений,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Специальные ритмические упражнения: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реагировать на сигнальные слова "движение", "темп", "ритм";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движения в соответствии с освоенным видом ритмического упражнения;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согласовывать темп движения с проговариванием;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прослеживать движения рук взглядом.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Упражнения на связь движений с музыкой: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согласовывать характер, темп, направление движения в соответствии с видом упражнений;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понимать характер, ритм музыки, песни и двигаться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новым видам ходьбы, бега и другим видами движений как средствам выражения простейших музыкально-двигательных образов.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Упражнения ритмической гимнастики: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амплитуду движения в соответствии с видом упражнения;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ритмические гимнастические движения без предмета, с предметом на счет, с хлопками, с проговариванием стихов, пословиц, речевой;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правильно захватывать предмет для выполнения определённого упражнения ритмической гимнастики;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движения кисти, пальцев руки для захвата и удерживания предмета при выполнении упражнений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зрительному прослеживанию за предметом;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стремиться к выразительности и красоте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свои двигательные и зрительные возможности при выполнении упражнений ритмической гимнастики.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5. Подготовительные упражнения к танцам: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сознательно относиться к выполнению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упражнения для ступней ног (вставание на полупальцы, выставление ноги на пятку и носок);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принимать положение полуприседания;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необходимым танцевальным движениям;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принимать и удерживать правильную осанку;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согласованные движения с партнёрами.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6. Элементы танцев: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различные виды ходьбы, бега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дифференцировать виды танцевальных движений, обозначать их точным словом;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элементы танцевальных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7. Танцы: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принимать базовые исходные позиции и выполнять движения изучаемого танца;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танцевальные движения в общем ритме и темпе совместно с партнером;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в пространстве зала и свободно передвигаться в нем с изменением темпа музыки и направления движения ("Гопак", "Полька", "Хоровод");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самостоятельно движения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технике и культуре движений танца;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слушать танцевальную музыку, двигаться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коллективные танцевальные движения.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 Музыкально-ритмические и речевые игры: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имитационные и образно-игровые движения под музыку;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принимать участие в музыкально-ритмических играх;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регулировать силу, высоту голоса, внятность произношения в речевых играх;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выполнять мимические и пантомимические движения;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самовыражению в музыкально-ритмических играх.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88.4.5.1.2. Метапредметные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установление связи между целью занятий ритмической деятельностью, мотивом и результатом выполнения ритмического упражнения;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двигательная самореализация слабовидящего обучающегося;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восприятие "образа Я" как субъекта музыкально-двигательной, танцевальной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планирование и умение придерживаться заданной последовательности движений,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эстетические и смысловые ориентации, направленные на развитие потребности в двигательном и творческом самовыражении;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чувства ритма, связи движений с музыкой, координации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саморегуляция как способность к выполнению движений, двигательных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установка на здоровьесберегающее поведение, ориентация на выполнение правил здорового и безопасного образа жизни;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мотивации к преодолению трудностей;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принимать и сохранять учебную задачу;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потребность в двигательной активности и самореализации;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различать способ и результат деятельности при выполнении танцевальных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со сверстниками и взрослыми на занятиях ритмической гимнастикой;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практических действий при выполнении танцевальных движений;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 социальным окружением при овладении элементами танцев, танцами;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адекватно воспринимать, понимать и использовать вербальные и невербальные средства общения на занятиях ритмикой;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 Программа формирования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88.4.6.1. Программа формирования УУД у слабовидящих обучающихся: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устанавливает ценностные ориентиры начального общего образования данной группы обучающихся;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определяет состав и характеристики УУД, доступных для освоения слабовидящими обучающимися в младшем школьном возрасте;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выявляет связь УУД с содержанием учебных предметов, курсов коррекционно-развивающей области.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88.4.6.2. Ценностными ориентирами начального общего образования выступают: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основ гражданской идентичности личности на основе: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психологических условий развития общения, сотрудничества на основе: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адекватного использования компенсаторных способов для решения различных коммуникативных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опоры на опыт взаимодействий в системе координат "слабовидящий - нормально видящий", "слабовидящий - слабовидящий";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ценностно-смысловой сферы личности на основе общечеловеческих принципов нравственности и гуманизма: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принятия и уважения ценностей семьи, образовательной организации, коллектива и стремления следовать им;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личностного самоопределения в учебной, социально-бытовой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восприятия "образа Я" как субъекта учебной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внутренней позиции к самостоятельности и активности;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развития эстетических чувств;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умения учиться на основе: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развития широких познавательных интересов, инициативы и любознательности, мотивов познания и творчества;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формирования умения учиться и способности к организации своей деятельности (планированию, контролю, оценке);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развития чувственной основы познания, формирования компенсаторных способов учебной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самостоятельности, инициативы и ответственности личности на основе: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развития готовности к самостоятельным поступкам и действиям, ответственности за их результаты;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88.4.6.3. Функциями УУД выступают: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оптимизация протекания процессов социальной адаптации и интеграции посредством формирования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обеспечение преемственности образовательного процесса.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88.4.6.4. Формирование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Личностные УУД включают: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мотивационную основу учебной деятельности, включающую социальные, учебно-познавательные и внешние мотивы;</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учебно-познавательный интерес к учебному материалу;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способность к оценке своей учебной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способность к осмыслению социального окружения, своего места в нем, принятия соответствующих возрасту ценностей и социальных ролей;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знание основных моральных норм и ориентацию на их выполнение;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установку на здоровый образ жизни (в том числе охрану анализаторов и нарушенного зрения) и её реализацию в реальном поведении и поступках;</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потребность в двигательной активности, мобильность;</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ориентацию на самостоятельность, активность, социально-бытовую независимость в доступных видах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чувство прекрасного и эстетического чувства на основе знакомства с мировой и отечественной художественной культурой;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овладение доступными видами искусства.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Регулятивные УУД представлены следующими умениями: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принимать и сохранять учебную задачу;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учитывать выделенные педагогическим работником ориентиры - действия в новом учебном материале в сотрудничестве с учителем;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планировать свои действия в соответствии с поставленной задачей и условиями её реализации, в том числе во внутреннем плане;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итоговый и пошаговый контроль по результату;</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использовать все анализаторы для формирования компенсаторных способов действия; различать способ и результат 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регулирующую и контролирующую функцию зрения в бытовой и учебной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алгоритмизацию действий как основу компенсации.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Познавательные УУД представлены следующими умениями: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знаково-символические средства, в том числе модели и схемы, для решения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строить сообщения в устной и письменной форме;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ориентироваться на разнообразие способов решения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устанавливать причинно-следственные связи в изучаемом круге явлений;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осуществлять подведение под понятие на основе распознавания объектов, выделения существенных признаков и их синтеза;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устанавливать аналогии;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владеть рядом общих приёмов решения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предупреждать вербализм знаний и умений; устанавливать связь чувственного и логического;</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использовать информационно-познавательную и ориентировочно-поисковую роль зрения;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владеть компенсаторными способами познавательной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4. Коммуникативные УУД представлены следующими умениями: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учитывать разные мнения и стремиться к координации различных позиций в сотрудничестве;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формулировать собственное мнение и позицию;</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задавать вопросы, необходимые для организации собственной деятельности и сотрудничества с партнёром;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научится адекватно использовать компенсаторные способы, зрительное восприятие для решения различных коммуникативных задач;</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использовать невербальные средства общения для взаимодействия с партнером.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Каждый учебный предмет раскрывает определённые возможности для формирования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88.4.6.5. В рамках учебных предметов формируются следующие УУД:</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1. Русский язык: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логические действия анализа, сравнения, установления причинно-следственных связей;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знаково-символические действия - замещения (например, звука буквой);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структурирование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алгоритмизация учебных действий;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построение логической цепочки рассуждений;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осознанное и произвольное высказывание в устной и письменной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моделирование (например, состава слова путём составления схемы) и преобразования модели (видоизменения слова);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планирование, контроль и действенная проверка результата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ориентировочно-поисковая роль зрения - осознание слабовидящим использования своего зрения как канала получения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творческая самореализация, то есть осмысление слабовидящими обучающимися "образа Я" как творца умственной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адекватные возрасту формы и функции речи, включая обобщающую, планирующую и компенсаторную функции.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2. Литературное чтение: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смыслообразование через прослеживание судьбы героя и ориентацию обучающегося в системе личностных смыслов;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чувство любви к своей Родине; нравственная оценка через выявление содержания и значения действий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нравственно-этическое оценивание через выявление морального содержания и нравственного значения действий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понимание контекстной речи на основе воссоздания картины событий и поступков персонажей;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установление логической причинно-следственной последовательности событий и действий героев произведения;</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построение плана литературного произведения с выделением существенной и дополнительной информации;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структурирование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формулирование собственного мнения и позиции;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владение компенсаторными способами познавательной деятельности;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3. Иностранный язык:</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принятие и сохранение учебной задачи;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построение речевого высказывания в устной и письменной речи;</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знаково-символические действия, их дифференциация в сопоставлении с русским языком;</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структурирование знаний;</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учет разных мнений и стремление к координации различных позиций в сотрудничестве;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умение слушать и слышать собеседника, вести диалог, излагать и обосновывать свое мнение в понятной для собеседника форме;</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832039" w:rsidRPr="00832039" w:rsidRDefault="00832039" w:rsidP="00832039">
      <w:pPr>
        <w:shd w:val="clear" w:color="auto" w:fill="FFFFFF"/>
        <w:spacing w:after="255" w:line="270" w:lineRule="atLeast"/>
        <w:rPr>
          <w:rFonts w:ascii="Arial" w:eastAsia="Times New Roman" w:hAnsi="Arial" w:cs="Arial"/>
          <w:color w:val="333333"/>
          <w:sz w:val="23"/>
          <w:szCs w:val="23"/>
          <w:lang w:eastAsia="ru-RU"/>
        </w:rPr>
      </w:pPr>
      <w:r w:rsidRPr="00832039">
        <w:rPr>
          <w:rFonts w:ascii="Arial" w:eastAsia="Times New Roman" w:hAnsi="Arial" w:cs="Arial"/>
          <w:color w:val="333333"/>
          <w:sz w:val="23"/>
          <w:szCs w:val="23"/>
          <w:lang w:eastAsia="ru-RU"/>
        </w:rPr>
        <w:t>внутренняя позиция обучающегося на уровне положительного отношения к другим странам и народам.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Математика: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организации и решения математических задач (в том числе логические и алгоритмические);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планирования своих действий в соответствии с поставленной задачей и условиями ее реализации, в том числе во внутреннем плане;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итогового и пошагового контроля по результату;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способа и результата действия решения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способа достижения поставленной цели;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знаково-символических средств для моделирования математической ситуации представления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и классификация (например, предметов, чисел, геометрических фигур) по существенному основанию;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общие приёмы решения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"образа Я" как субъекта учебной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структурирование знаний;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осознанное использование математической речи при выполнении математического задания;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контроль и действенная проверка результата 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Окружающий мир: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чувства гордости за свою Родину, знание знаменательных для Отечества исторических событий;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чувство любви к своей стране, городу (краю); осознание своей национальности; уважение культуры и традиций народов России и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знаково-символических средств, в том числе готовых моделей для объяснения явлений или выявления свойств объектов;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алгоритмизации практических учебных действий как основы компенсации;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структурирование знаний;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информационно-познавательной и ориентировочно-поисковой роли зрения;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всех анализаторов для формирования компенсаторных способов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задавать вопросы, необходимые для организации собственной деятельности и сотрудничества с партнёром;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запись (фиксацию) выборочной информации, об окружающем мире и о себе самом, в том числе с помощью инструментов ИКТ.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Изобразительное искусство: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восприятие "образа Я" как субъекта художественно-продуктивной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чувство прекрасного и эстетического чувства на основе знакомства с мировой и отечественной художественной культурой;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доступными видами изобразительной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смысла собственного учения, его результата;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чувства любви к стране, городу (краю);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учебно-познавательный интерес к учебному материалу и результату художественной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причинно-следственных связей, аналогий в изучаемом окружаемом мире;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своих действий в соответствии с поставленной задачей и условиями её решения;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действий сравнения и анализа в художественно-продуктивной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связи чувственного и логического;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информационно-познавательной и ориентировочно-поисковой роли зрения;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задавать вопросы (познавательного, уточняющего, коммуникативного характера);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сенсорных умений, компенсаторных способов в осуществлении продуктивной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опыта самовыражения в доступных видах изобразительной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Музыка: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восприятия "образа Я" как субъекта музыкальной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доступными видами музыкального искусства;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эстетическими представлениями о музыкальном искусстве;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гражданской принадлежности через приобщение к музыкальной культуре;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эмоционального восприятия музыки;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анализаторов для формирования компенсаторных способов действия на музыкальном материале;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коллективной музыкальной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Технология: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восприятия "образа Я" как субъекта трудовой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личностная готовность осуществлять предметно-преобразующую деятельность;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представлениями о трудовых профессиях и понимание роли труда в жизни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предметно-практической деятельности для жизни в социуме;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планировать свои действия в соответствии с поставленной задачей и условиями её реализации, в том числе во внутреннем плане;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итоговый и пошаговый контроль по результату предметно-преобразующей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знаково-символических средств, в том числе моделей и схем, для решения предметно-практических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доступные трудовые операции при решении предметно-практических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всех анализаторов (в том числе нарушенного зрения) в предметно-практической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Физическая культура (Адаптивная физическая культура):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восприятие "образа Я" как субъекта физкультурной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чувство гордости за достижения в мировом и отечественном спорте российских спортсменов;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занятий физической культурой для сохранения и укрепления здоровья;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соблюдения режима дня для развития самостоятельности и социально-бытовой независимости;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опытом выполнения основных видов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на двигательную активность, самореализацию;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 в процессе выполнения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расширение опыта выполнения доступных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умением придерживаться заданной последовательности действий при выполнении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мотивации к преодолению трудностей при выполнении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своих достижений, умение оценивать правильность выполнения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предвидеть ближайший результат выполнения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запрашивать необходимую практическую помощь при выполнении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привносить необходимые коррективы в движение для достижения его результативности;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зрительного анализатора при выполнении произвольных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способ и результат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здоровый и безопасный образ жизни, здоровьесберегающее поведение; освоение правил здорового и безопасного образа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речи для организации и регуляции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адекватно воспринимать, понимать и воспроизводить вербальные и невербальные средства общения на занятиях физической культурой.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коррекционных курсов формируются следующие УУД:</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Социально-бытовая ориентировка: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восприятие "образа Я" как субъекта социально-бытовой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оценивание усваиваемого содержания (исходя из социальных и личностных ценностей), обеспечивающее личностный моральный выбор;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овладения навыками социально-бытовой ориентировки для самостоятельности;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на социально-бытовую независимость;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в оценках взрослых и сверстников, понимание причин успеха и (или) неуспеха в бытовой, коммуникативной сферах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конкретными представлениями об окружающих предметах и действиях с ними;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учебно-познавательного интереса к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алгоритмизация действий как компенсаторный способ достижения результата по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наиболее эффективных способов решения социально-бытовых задач в зависимости от конкретных условий;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оснований и критериев для сравнения, сериации, классификации объектов социально-бытовой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всех анализаторов для овладения практическими умениями и навыками по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сравнением, анализом, группировкой окружающих объектов (предметов) в процессе обучения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коммуникативной компетентности слабовидящих обучающихся на основе организации совместно-продуктивной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вносить в ранее освоенные бытовые и ориентировочные действия необходимые коррективы для достижения искомого результата;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речевого высказывания в устной и письменной форме при общении в социально-бытовой ситуации;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Пространственная ориентировка: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восприятие "образа Я" как субъекта, взаимодействующего с окружающим пространством;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овладения навыками пространственной ориентировки для самостоятельности, мобильности и независимости;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конкретными пространственными представлениями об окружающих предметах и действиях с ними;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учебно-познавательного интереса к пространственной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навыками пространственной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выделение и формулирование познавательной цели;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алгоритмизация действий как компенсаторный способ достижения результата в пространственной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наиболее эффективных способов решения задач ориентировки в пространстве в зависимости от конкретных условий;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всех анализаторов при овладении практическими умениями и навыками пространственной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сравнением, анализом, группировкой окружающих объектов (предметов) в процессе обучения пространственной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вносить в ранее освоенные ориентировочные действия необходимые коррективы для достижения искомого результата;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Развитие зрительного восприятия: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необходимости охраны нарушенного зрения, умение им пользоваться в учебной и 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потребности к сенсорно-перцептивной деятельности, использование адекватных учебным задачам способов чувственного познания;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зрительного восприятия как перцептивного познавательного процесса;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итогового и пошагового контроля зрительного перцептивного действия по результату с целью корректировки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оценивать правильность выполнения перцептивного действия на уровне соответствия результатов требованиям поставленной задачи;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выделение и формулирование познавательной цели в условиях зрительной перцептивной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алгоритмизация зрительных действий как компенсаторный способ достижения результата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 объектов с целью выделения опознавательных признаков (цвет, форма, величина);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информационно-познавательной и ориентировочно-поисковой роли зрения;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зрительно-моторной координации;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зрительно-пространственного восприятия;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Развитие коммуникативной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самоопределение, восприятия "образа Я" как субъекта коммуникативной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связи между целью коммуникативной деятельности, мотивом и результатом общения;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значения овладения навыками коммуникации для осмысления социального окружения и своего места в нем;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деловое общение, социальное взаимодействие в учебной и внеурочной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знаний и умений в области вербальной и невербальной коммуникации;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адекватное использование речевых средств для решения различных коммуникативных задач, владение диалогической формой речи;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моделирование ситуаций общения, социального взаимодействия как способа устранения коммуникативных трудностей;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компенсаторных способов нарушенного зрения для решения различных коммуникативных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произвольно и выразительно строить контекстную речь с учётом целей коммуникации, особенностей слушателя.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 Ритмика: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связи между целью занятий ритмической деятельностью, мотивом и результатом выполнения ритмического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двигательная самореализация слабовидящего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"образа Я" как субъекта музыкально-двигательной, танцевальной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и умение придерживаться заданной последовательности движений,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эстетические и смысловые ориентации, направленные на развитие потребности в двигательном и творческом самовыражении;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чувства ритма, связи движений с музыкой, координации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саморегуляция как способность к выполнению движений, двигательных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установка на здоровьесберегающее поведение, ориентация на выполнение правил здорового и безопасного образа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мотивации к преодолению трудностей;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и сохранять учебную задачу;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потребность в двигательной активности и самореализации;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способ и результат деятельности при выполнении танцевальных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со сверстниками и взрослыми на занятиях ритмической гимнастикой;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алгоритмизация практических действий при выполнении танцевальных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социальным окружением при овладении элементами танцев, танцами;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адекватно воспринимать, понимать и использовать вербальные и невербальные средства общения на занятиях ритмикой;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со взрослыми и сверстниками в системе координат: "слабовидящий-нормально видящий", "слабовидящий - слабовидящий" в процессе овладения ритмическими упражнениями.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88.4.7. Программа коррекционной работы.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Задачами программы выступают: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Создание условий для формирования у слабовидящих умений и навыков, способствующих их социальной адаптации и интеграции.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Профилактика возникновения вторичных отклонений в развитии, коррекция физического развития.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Оптимизация процесса освоения слабовидящими АООП НОО.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направлена 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выявление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предусматривает: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осуществление мероприятий, способствующих социальной адаптации и интеграции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корректирование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обеспечение непрерывности коррекционной поддержки обучающихся в образовательном процессе и в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оценку достижения планируемых результатов обучающихся в освоении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изучения и анализа данных, представленных ПМПК на каждого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изучения социальной ситуации развития и условий семейного воспитания слабовидящего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наблюдения за обучающимся с целью выявления трудностей адаптации к условиям образовательной организации;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обследования слабовидящих обучающихся с целью выявления особых образовательных (в том числе и индивидуальных)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мониторинга достижений планируемых результатов обучающихся в освоении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создания образовательной среды, способствующей личностному развитию каждого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обогащения чувственного опыта, активного и систематического включения в деятельность слабовидящих обучающихся всех анализаторов;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мероприятий, способствующих социальной адаптации и интеграции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корректирования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Планируемыми результатами освоения программы коррекционной работы выступают: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освоение образовательной среды, повышение возможностей в предметно-пространственной и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совершенствование навыков ориентировки в микропространстве и формирование умений ориентировки в макропространстве;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расширение круга предметно-практических умений и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использование освоенных ориентировочных умений и навыков в новых (нестандартных) ситуациях;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умения адекватно оценивать свои зрительные возможности и учитывать их в учебно-познавательной деятельности и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осуществление учебно-познавательной деятельности с учетом имеющихся противопоказаний и ограничений;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овладение эффективными компенсаторными способами учебно-познавательной и предметно-практической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сформированность самостоятельности в учебной деятельности и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повышение познавательной и социальной активности;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овладение вербальными и невербальными средствами общения;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 расширение представлений о широком социуме;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специалистов по реализации программы коррекционной работы.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345526" w:rsidRDefault="00345526" w:rsidP="00345526">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XLIV. Организационный раздел ФАОП НОО для слабовидящих обучающихся (вариант 4.2)</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 Федеральные учебные планы.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89.1. Федеральный учебный план состоит из двух частей - обязательной части и части, формируемой участниками образовательных отношений.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слабовидящих обучающихся к продолжению образования на последующем уровне основного общего образования;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слабовидящего обучающегося в соответствии с его индивидуальностью;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слабовидения на развитие обучающегося и профилактику возникновения вторичных отклонений.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89.1.2. Часть учебного плана, формируемая участниками образовательного процесса, включает: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89.5. Федеральный учебный план ФАОП НОО для слабовидящих обучающихся (вариант 4.2).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02"/>
        <w:gridCol w:w="3919"/>
        <w:gridCol w:w="349"/>
        <w:gridCol w:w="348"/>
        <w:gridCol w:w="348"/>
        <w:gridCol w:w="348"/>
        <w:gridCol w:w="348"/>
        <w:gridCol w:w="773"/>
      </w:tblGrid>
      <w:tr w:rsidR="00345526" w:rsidTr="00345526">
        <w:tc>
          <w:tcPr>
            <w:tcW w:w="0" w:type="auto"/>
            <w:vMerge w:val="restart"/>
            <w:shd w:val="clear" w:color="auto" w:fill="FFFFFF"/>
            <w:hideMark/>
          </w:tcPr>
          <w:p w:rsidR="00345526" w:rsidRDefault="00345526">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shd w:val="clear" w:color="auto" w:fill="FFFFFF"/>
            <w:hideMark/>
          </w:tcPr>
          <w:p w:rsidR="00345526" w:rsidRDefault="00345526">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6"/>
            <w:shd w:val="clear" w:color="auto" w:fill="FFFFFF"/>
            <w:hideMark/>
          </w:tcPr>
          <w:p w:rsidR="00345526" w:rsidRDefault="00345526">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345526" w:rsidTr="00345526">
        <w:tc>
          <w:tcPr>
            <w:tcW w:w="0" w:type="auto"/>
            <w:vMerge/>
            <w:shd w:val="clear" w:color="auto" w:fill="FFFFFF"/>
            <w:vAlign w:val="center"/>
            <w:hideMark/>
          </w:tcPr>
          <w:p w:rsidR="00345526" w:rsidRDefault="00345526">
            <w:pPr>
              <w:rPr>
                <w:rFonts w:ascii="Arial" w:hAnsi="Arial" w:cs="Arial"/>
                <w:b/>
                <w:bCs/>
                <w:color w:val="333333"/>
                <w:sz w:val="21"/>
                <w:szCs w:val="21"/>
              </w:rPr>
            </w:pP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Классы</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V</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Всего</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Русский язык и</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22</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19</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6</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20</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Обществознание и естествознание (Окружающий мир)</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8</w:t>
            </w:r>
          </w:p>
        </w:tc>
      </w:tr>
      <w:tr w:rsidR="00345526" w:rsidTr="00345526">
        <w:tc>
          <w:tcPr>
            <w:tcW w:w="0" w:type="auto"/>
            <w:vMerge w:val="restart"/>
            <w:shd w:val="clear" w:color="auto" w:fill="FFFFFF"/>
            <w:vAlign w:val="center"/>
            <w:hideMark/>
          </w:tcPr>
          <w:p w:rsidR="00345526" w:rsidRDefault="00345526">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vMerge w:val="restart"/>
            <w:shd w:val="clear" w:color="auto" w:fill="FFFFFF"/>
            <w:vAlign w:val="center"/>
            <w:hideMark/>
          </w:tcPr>
          <w:p w:rsidR="00345526" w:rsidRDefault="00345526">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r>
      <w:tr w:rsidR="00345526" w:rsidTr="00345526">
        <w:tc>
          <w:tcPr>
            <w:tcW w:w="0" w:type="auto"/>
            <w:vMerge/>
            <w:shd w:val="clear" w:color="auto" w:fill="FFFFFF"/>
            <w:vAlign w:val="center"/>
            <w:hideMark/>
          </w:tcPr>
          <w:p w:rsidR="00345526" w:rsidRDefault="00345526">
            <w:pPr>
              <w:rPr>
                <w:rFonts w:ascii="Arial" w:hAnsi="Arial" w:cs="Arial"/>
                <w:color w:val="333333"/>
                <w:sz w:val="21"/>
                <w:szCs w:val="21"/>
              </w:rPr>
            </w:pPr>
          </w:p>
        </w:tc>
        <w:tc>
          <w:tcPr>
            <w:tcW w:w="0" w:type="auto"/>
            <w:vMerge/>
            <w:shd w:val="clear" w:color="auto" w:fill="FFFFFF"/>
            <w:vAlign w:val="center"/>
            <w:hideMark/>
          </w:tcPr>
          <w:p w:rsidR="00345526" w:rsidRDefault="00345526">
            <w:pPr>
              <w:rPr>
                <w:rFonts w:ascii="Arial" w:hAnsi="Arial" w:cs="Arial"/>
                <w:color w:val="333333"/>
                <w:sz w:val="21"/>
                <w:szCs w:val="21"/>
              </w:rPr>
            </w:pP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r>
      <w:tr w:rsidR="00345526" w:rsidTr="00345526">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15</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106</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образовательных отношений</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7</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113</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50</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Обязательные занятия по программе коррекционной работы</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25</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Коррекционно-развивающие занятия и другие направления внеурочной деятельности</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25</w:t>
            </w:r>
          </w:p>
        </w:tc>
      </w:tr>
      <w:tr w:rsidR="00345526" w:rsidTr="00345526">
        <w:tc>
          <w:tcPr>
            <w:tcW w:w="0" w:type="auto"/>
            <w:gridSpan w:val="2"/>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345526" w:rsidRDefault="00345526">
            <w:pPr>
              <w:rPr>
                <w:rFonts w:ascii="Arial" w:hAnsi="Arial" w:cs="Arial"/>
                <w:color w:val="333333"/>
                <w:sz w:val="21"/>
                <w:szCs w:val="21"/>
              </w:rPr>
            </w:pPr>
            <w:r>
              <w:rPr>
                <w:rFonts w:ascii="Arial" w:hAnsi="Arial" w:cs="Arial"/>
                <w:color w:val="333333"/>
                <w:sz w:val="21"/>
                <w:szCs w:val="21"/>
              </w:rPr>
              <w:t>163</w:t>
            </w:r>
          </w:p>
        </w:tc>
      </w:tr>
    </w:tbl>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 Федеральный календарный учебный график.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90.2. Продолжительность учебного года при получении начального общего образования составляет 34 недели, в 1 классе - 33 недели.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каникул составляет: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1-5 классов);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1-5 классов);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классов);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1-5 классов);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не должна превышать 40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 не должен превышать 4 уроков и один раз в неделю - 5 уроков, за счет урока физической культуры;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2-5 классов - не более 5 уроков и один раз в неделю 6 уроков за счет урока физической культуры.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5 1 классе осуществляется с соблюдением следующих требований: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начинаются не ранее 8 часов утра и заканчиваются не позднее 19 часов.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календарного учебного графика образовательная организация может использовать организацию учебного года по триместрам.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345526" w:rsidRDefault="00345526" w:rsidP="00345526">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XLV. Целевой раздел ФАОП НОО для слабовидящих обучающихся с легкой умственной отсталостью (интеллектуальными нарушениями) (вариант 4.3)</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 Пояснительная записка.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данной группы обучающихся для освоения ими АООП НОО;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процессов социальной адаптации и интеграции;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тифлотехнических средств и средств оптической коррекции;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91.4. Общая характеристика.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в большей степени: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коррекцию социальной адаптации обучающихся на основе планомерного введения в более сложную социальную среду;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повседневного жизненного опыта, социальных контактов обучающихся в доступных для них пределах;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всех анализаторов и компенсаторных способов действий в учебно-познавательном процессе и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познавательного интереса, познавательной активности;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умения адекватно использовать речевые и неречевые средства общения;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социальной активности.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систематическое и целенаправленное развитие всех органов чувств;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индивидуальных и фронтальных пособий, объектов и предметов окружающего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увеличение времени на выполнения практических работ, в том числе итоговых: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режима физических нагрузок (с учетом противопоказаний);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рациональное чередование зрительной нагрузки со слуховым восприятием учебного материала;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коррекционно-развивающей области, направленной на целенаправленное развитие двигательной активности, координации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Рабочее место слабовидящего обучающегося должно содержать технические и учебно-методические средства доступа к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программное обеспечение, установленное на ноутбук или персональный компьютер: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увеличения изображения на экран;</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цифровой планшет, обеспечивающий связь и интерактивной доской в классе (при наличии), с компьютером учителя;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ручной и стационарный видео увеличитель.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4.3 предназначен для образования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текущего психического и соматического состояния обучающегося, адаптацию предлагаемого обучающемуся материала;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упрощение инструкций и формы предъявления;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необходимой дозированной помощи.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91.5. Психолого-педагогическая характеристика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данной группы нередко могут проявляться негативные личностные качества и негативные личностные проявления.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91.6. Особые образовательные потребности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широкого использования специальных приемов организации учебно-практической деятельности (алгоритмизация, работа по инструкции);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руководства учебно-практической деятельностью;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расширения, обогащения и коррекции предметных и пространственных представлений, формирования и расширения понятий;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обеспечения доступности учебной информации для зрительного восприятия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приемов полисенсорного восприятия предметов и объектов окружающего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предъявления информации преимущественно в наглядно-образной форме;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развития сенсорно-перцептивной деятельности, ориентировочных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максимального расширения образовательного пространства за счет расширения социальных контактов с широким социумом;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специальной организации (с учетом особых образовательных потребностей) пространственно-развивающей среды;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темпа учебной работы обучающихся с учетом наличия особых образовательных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мотивационно-потребностной сферы речевой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социально-личностного, эмоционального, познавательного, моторного развития;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познавательных действий и ориентировки в микро и макропространстве;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целенаправленного формирования умений и навыков социально-бытовой ориентировки;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коррекции нарушений в двигательной сфере;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речи и коррекции речевых нарушений;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нивелирования негативных и поведенческих качеств характера и профилактики их возникновения.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92.1.1. Личностные результаты отражают: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любви к своей стране и городу;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к пониманию и сопереживанию чувствам других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навыками коммуникации и нормами социального взаимодействия;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эстетических чувств;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знаний о правилах безопасного здорового образа жизни, интереса к предметно-практической деятельности и трудовым действиям.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92.1.2. Предметные результаты отражают овладение обучающимися конкретными учебными предметами и курсами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92.3. Чтение. Работа с текстом (междисциплинарные программы).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Работа с текстом: поиск информации и понимание прочитанного.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в текстовом материале с использованием специальных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в тексте конкретные сведения, факты, заданные в явном виде;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тему и главную мысль текста;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делить текст на смысловые части, составлять план текста;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выделять содержащиеся в тексте основные события и устанавливать их последовательность;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между собой объекты, описанные в тексте, выделяя 2-3 существенных признака;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информацию, представленную разными способами (словесным, иллюстративным);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текст, опираясь на содержащуюся в нём информацию.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Работа с текстом: преобразование и интерпретация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пересказывать текст с простым сюжетом;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соотносить факты с общей идеей текста, устанавливать простые связи;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несложные выводы, основываясь на тексте;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на основании текста небольшое монологическое высказывание, отвечая на поставленный вопрос.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Работа с текстом: оценка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высказываться по прочитанному или прослушанному тексту;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участвовать в обсуждении прочитанного или прослушанного текста.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Основы ИКТ-компетентности.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факультативных занятиях слабовидящий обучающийся с легкой умственной отсталостью (интеллектуальными нарушениями) может овладеть: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средства ИКТ, используемые в образовательном процессе, по цели, назначению;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приёмами работы с компьютером.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92.5. Система оценки достижений обучающимися планируемых результатов освоения АООП НОО призвана решать следующие задачи: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позволяющий вести оценку предметных и личностных результатов;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освоивших АООП НОО;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оценку динамики учебных достижений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92.6.1. Основное содержание оценки личностных результатов включает: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любви к своей стране, городу (краю);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к пониманию и сопереживанию чувствам других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навыками коммуникации и нормами социального взаимодействия;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эстетических чувств;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в соответствии с требованиями ФГОС НОО обучающихся с ОВЗ не подлежат итоговой оценке.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обучающихся в усвоении знаний и умений по каждому учебному предмету;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содержанием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данной группы в соответствии с требованиями ФГОС НОО обучающихся с ОВЗ подлежат итоговой оценке.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345526" w:rsidRDefault="00345526" w:rsidP="00345526">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XLVI. Содержательный раздел ФАОП НОО для слабовидящих обучающихся с легкой умственной отсталостью (интеллектуальными нарушениями) (вариант 4.3)</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 Федеральные рабочие программы учебных предметов, учебных курсов (в том числе внеурочной деятельности), учебных модулей.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 Русский язык: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Подготовка к усвоению грамоты: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Обучение грамоте: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орфография: знакомство с некоторыми правилами правописания и их применение: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слов;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гласных после шипящих (ча-ща, чу-щу, жи-ши);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(заглавная) буква в начале предложения, в именах собственных;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 по слогам без стечения согласных;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Систематический курс: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морфология: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93.1.2. Содержательная линия "Система языка".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Фонетика и графика: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звуки и буквы;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делить слово на слоги;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грамоты, основными речевыми формами и правилами их применения;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правильным звукопроизношением;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проводить слого-звуковой, звуко-буквенный разбор слова.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Орфоэпия: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использования освоенных речевых форм в устной и письменной речи в процессе коммуникации;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нормы русского и родного литературного языка в собственной речи.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Состав слова (морфемика):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родственные (однокоренные) слова и формы слова.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Морфология: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и подбирать слова различных категорий по вопросу (название предметов; действий и признаков);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части речи (имя существительное, имя прилагательное, глагол, предлог);</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применять дидактический материал ко всем видам грамматического разбора;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пользоваться дидактическим материалом при разборе предложений.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Синтаксис: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предложение, словосочетание, слово;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предложения из слов, восстанавливать нарушенный порядок слов;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выделять из текста предложения на заданную тему;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при помощи смысловых вопросов связь между словами в словосочетании и предложении;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классифицировать предложения по цели высказывания, находить повествовательные, побудительные, вопросительные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восклицательную и (или) невосклицательную интонацию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находить главные и второстепенные (без деления на виды) члены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Содержательная линия "Орфография и пунктуация"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с легкой умственной отсталостью (интеллектуальными нарушениями) овладевает: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применять правила правописания (в объёме содержания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своих учебных принадлежностях и самостоятельно готовиться к уроку;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собственных возможностях в учебной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Содержательная линия "Развитие речи"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с легкой умственной отсталостью (интеллектуальными нарушениями) овладевает: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делить текст на предложения;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участвовать в обсуждении темы текста и выборе заголовка к нему;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озаглавливать текст;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план текста под руководством учителя;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записывать 3-4 предложения из составленного текста после его анализа;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писать под руководством учителя изложение и сочинение из 3-4 предложений;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сочинять небольшие тексты для конкретных ситуаций общения (письма, поздравительные открытки, записки).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93.2. Чтение (Литературное чтение):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и читательской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чтение про себя: осознание смысла произведения при чтении про себя (доступных по объёму и жанру произведений);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93.2.1.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концу обучения в начальной школе у обучающихся будет достигнут необходимый уровень читательской компетентности, речевого развития.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получат возможность приобрести навыки чтения.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и читательской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правильного чтения вслух по слогам и словами;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правильным звукопроизношением;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использовать для коммуникации развернутые формы речи;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выразительно декламировать стихотворные произведения после предварительной подготовки (7-8 стихотворений);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Круг детского чтения (для всех видов текстов):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осуществлять выбор книги в библиотеке по заданной тематике или по собственному желанию;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самостоятельного чтения детских книг.</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Литературоведческая пропедевтика (только для художественных текстов):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отличать на практическом уровне прозаический текст от стихотворного, приводить примеры прозаических и стихотворных текстов;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художественные произведения разных жанров (рассказ, басня, сказка, загадка, пословица), приводить примеры произведений.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Творческая деятельность: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восстанавливать текст, дополняя его начало или окончание или пополняя его событиями;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устный рассказ на основе личного опыта;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устную коммуникацию, быть способным к осмысленному чтению;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пользоваться устной и письменной речью для решения соответствующих возрасту житейских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находить в классе стоящие на стеллажах учебники и тетради;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составлять устный рассказ на основе прочитанных произведений с учётом коммуникативной задачи (для разных адресатов).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93.3. Математика: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Пропедевтика.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Свойства предметов.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Предметы, обладающие определенными свойствами: цвет, форма, размер (величина), назначение. Слова: каждый, все, кроме, остальные (оставшиеся), другие.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предметов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двух предметов, серии предметов.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количества предметов одной совокупности до и после изменения количества предметов, ее составляющих.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объемов жидкостей, сыпучих веществ.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Положение предметов в пространстве, на плоскости.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Единицы измерения и их соотношения.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Сравнение по возрасту: молодой, старый, моложе, старше.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Геометрический материал</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Круг, квадрат, прямоугольник, треугольник. Шар, куб, брус.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Числа и величины.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Единицы измерения и их соотнесение.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Арифметические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Алгоритмы письменного сложения, вычитания, умножения и деления.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проверки правильности вычислений.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Работа с текстовыми задачами.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Пространственные отношения. Геометрические фигуры.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Геометрические величины.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Геометрические формы в окружающем мире. Распознавание и называние: куб, шар, брус.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Работа с информацией.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Сбор и представление информации, связанной со счётом (пересчётом), измерением величин; фиксирование, анализ полученной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и заполнение простых таблиц. Интерпретация данных таблицы.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93.3.1.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Числа и величины: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группировать числа по заданному или самостоятельно установленному признаку;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Арифметические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действия с величинами;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свойства арифметических действий и использовать их для удобства вычислений.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Работа с текстовыми задачами: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решать арифметическим способом (в 1-2 действия) учебные задачи и задачи, связанные с повседневной жизнью.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Пространственные отношения. Геометрические фигуры: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описывать взаимное расположение предметов в пространстве и на плоскости;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построение геометрических фигур с заданными измерениями (отрезок, квадрат, прямоугольник) с помощью линейки, угольника;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свойства прямоугольника и квадрата для решения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распознавать и называть геометрические тела (куб, шар);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соотносить реальные объекты с моделями геометрических фигур.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Геометрические величины: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измерять длину отрезка; использовать линейку;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оценивать размеры геометрических объектов, расстояния приближённо.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Работа с информацией: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читать несложные готовые таблицы;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заполнять несложные готовые таблицы.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93.4. Окружающий мир: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природа.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Свойства воздуха. Значение воздуха для растений, животных,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её состав, значение для живой природы и для хозяйственной жизни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съедобные и ядовитые. Правила сбора грибов.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общество.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Нравственные и культурные ценности.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Ответственность главы государства за социальное и духовно-нравственное благополучие граждан.</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как столица России. Города России.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Правила безопасной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Ценность здоровья и здорового образа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человек и природа: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знаниями об объектах и явлениях живой и неживой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наблюдать, сравнивать и давать элементарную оценку предметам и явлениям живой и неживой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использовать некоторые справочные издания;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использовать готовые модели (глобус, карту, план) для ознакомления с явлениями или свойствами объектов;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человек и общество: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93.5. Рисование.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Подготовительный период обучения: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на плоскости листа бумаги: нахождение середины, верхнего, нижнего, правого, левого края;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графических представлений формы (круг, квадрат, прямоугольник, треугольник), различение круга и овала;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интереса к рисованию и рисункам;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художественной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Декоративно-прикладное искусство.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Беседы об изобразительном искусстве. Беседы на темы: "Как и о чем создаются картины", "Как и о чем, создаются скульптуры".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Художники - создатели произведений живописи и графики: Ю. Васнецов, А. Саврасов, И. Левитан, И. Шишкин; Скульпторы: А. Опекушин, В. Мухина.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Обучение композиционной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Опыт художественно-творческой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различных видах изобразительной, декоративно-прикладной и художественно-конструкторской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навыками работы отдельными графическими инструментами, приемами работы с некоторыми изобразительными материалами.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элементарными основами художественной грамоты: композицией, формой, ритмом, линией, цветом, объёмом, фактурой.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моделей предметов бытового окружения человека. Овладение элементарными навыками лепки и бумагопластики.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и применение выразительных средств для реализации собственного замысла в рисунке, аппликации, скульптуре.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Передача настроения в творческой работе с помощью цвета, тона, композиции, пространства, линии, штриха, пятна, фактуры материала.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нетрадиционных изобразительных техник.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93.5.1.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Восприятие искусства и виды художественной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видеть и понимать красивое, дифференцировать "красивое" от "некрасивого";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ведущих художественных музеях России и художественных музеях своего региона.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Азбука искусства (Как говорит искусство?):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элементарными практическими умениями и навыками в различных видах художественной деятельности (изобразительной, декоративно-прикладной);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создания простых композиций на заданную тему на плоскости и в 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использования различных художественных материалов для воплощения замысла;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различать основные и дополнительные, тёплые и холодные цвета; использовать их в собственной учебно-творческой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пользоваться рисунком при изучении различных учебных предметов, в техническом творчестве, трудовой и практической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читать рисунок и соотносить его с натурой.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Значимые темы искусства (О чём говорит искусство?):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93.6. Музыка: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Музыка в жизни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музыки в жизни человека, ее влияние на настроение, состояние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Основные закономерности музыкального искусства.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Элементы музыкальной грамоты: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характера музыкального произведения: веселый, грустный, спокойный.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Распознавание динамических оттенков музыкальных произведений: очень тихо, тихо, умеренно, быстро, громко, очень громко.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на слух музыкального темпа: медленно, очень медленно, быстро.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средства музыкальной выразительности (мелодия, ритм, темп).</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Музыкальная картина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Народное и профессиональное музыкальное творчество разных стран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93.6.1.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Музыка в жизни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первоначальными представлениями о многообразии музыкального фольклора России, в том числе родного края;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передавать особенности музыкального творчества в пении, слове, движении, играх, действах.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Основные закономерности музыкального искусства: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передавать выразительные и изобразительные интонации;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Музыкальная картина мира: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 навыками исполнения доступных музыкальных произведений (пение);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возможностью определять виды музыки, звучание различных музыкальных инструментов, в том числе и современных электронных.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93.7. Ручной труд:</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Общекультурные и общетрудовые компетенции. Основы культуры труда, самообслуживания.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Трудовая деятельность и её значение в жизни человека. Мастера и их профессии.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доступных видов работ по самообслуживанию, домашнему труду.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Технология ручной обработки материалов. Элементы графической грамоты.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Конструирование и моделирование.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Конструирование и моделирование изделий из различных материалов по образцу.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93.7.1.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Общекультурные и общетрудовые компетенции. Основы культуры труда, самообслуживание: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трудовых профессиях и роли труда в жизни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рациональных приемов использования зрения и осязания при выполнении отдельных трудовых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доступные действия по самообслуживанию и доступным видам домашнего труда;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правил бережного отношения к материалам, оборудованию и окружающей среде.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Технология ручной обработки материалов. Элементы графической грамоты: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многообразии материалов, их видах, свойствах, происхождении, практическом применении в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самообслуживания, некоторыми приемами ручной обработки материалов;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безопасной работы ручными инструментами: чертёжными (линейка, угольник, циркуль), режущими (ножницы) и колющими (швейная игла);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работать с простейшей технической документацией; изготавливать простейшие плоскостные и объёмные изделия.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Конструирование и моделирование: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выделять детали, их форму, определять взаимное расположение деталей, виды соединения деталей;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решать простейшие задачи конструктивного характера по изменению вида и способа соединения деталей;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изготавливать несложные конструкции изделий по рисунку, простейшему чертежу, образцу и доступным заданным условиям.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93.8. Физическая культура (Адаптивная физическая культура):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Знания о физической культуре: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Способы физкультурной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самостоятельные занятия, составление режима дня, выполнение культурно-гигиенических навыков для занятий физической культурой;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Физическое совершенствование: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комплексы физических упражнений для утренней зарядки, физкультминуток;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комплексы упражнений по профилактике и коррекции нарушений осанки, формированию навыков правильной осанки;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комплексы упражнений для укрепления сводов стоп, развития их подвижности;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комплексы упражнений на развитие физических качеств;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комплексы упражнений на развитие мелкой моторики рук;</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комплексы дыхательных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упражнения на расслабление (физическое и психическое);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упражнения на равновесие, на координацию.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Спортивно-оздоровительная деятельность: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гимнастика с основами акробатики;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Основные положения и общеразвивающие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основные положения рук, ног, положения лежа; движения головы, туловища, седы;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акробатические упражнения, упоры; седы; упражнения в группировке; перекаты; стойка на лопатках, простейшие соединения разученных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Лёгкая атлетика: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Подвижные и спортивные игры: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лёгкой атлетики: прыжки, бег, метания и броски; упражнения на координацию, выносливость и быстроту;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лыжной подготовки: эстафеты в передвижении на лыжах, упражнения на выносливость и координацию;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спортивных игр:</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футбол: удар по неподвижному и катящемуся мячу; ведение мяча, подвижные игры на материале футбола.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баскетбола: отбивание мяча, бросание мяча в корзину, перебрасывание мяча друг другу и через сетку;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материале плавания: развитие выносливости: повторное выполнение освоенных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93.8.1. Планируемые предметные результаты освоения учебного предмета: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Знания о физической культуре: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физической культуре, режиме дня; основных положениях тела, физических упражнениях, физических качествах;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об основных положениях рук, ног, движениях головы, туловища, умениями их выполнять;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роли ходьбы, бега, прыжков, лазанья, ползания, ходьбы на лыжах, плавания для жизнедеятельности человека;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безопасного поведения на уроках физической культуры и в выполнении физических упражнений, умением его придерживаться.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Способы физкультурной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выполнять упражнения простых комплексов утренней зарядки и физкультминуток в соответствии с изученными правилами;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Физическое совершенствование: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элементарные строевые команды и приёмы;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элементарные акробатические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гимнастические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ритмичные упражнения, упражнения на равновесие, пространственную ориентировку;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легкоатлетические упражнения (бег, прыжки, метания и броски мячей разного веса и объёма);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игровые действия и упражнения разной функциональной направленности;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"схему тела"; дифференцировать части тела, осваивать их двигательные возможности.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 Коррекционно-развивающая область.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93.9.1. Ритмика: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93.9.1.1. Планируемые результаты освоения коррекционного курса.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Ритмика (теоретические сведения):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движениях под музыку, ритмических упражнениях, танцевальных движения, об элементах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виды ритмической деятельности, формы музыкально-ритмической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на дидактическом материале и точно обозначать части тела, показывать на себе; описывать их двигательные возможности;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роли занятий ритмической деятельностью для развития слуха, осязания, развития ориентировочных умений;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о факторах риска для здоровья при выполнении движений (в том числе для нарушенного зрения).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Специальные ритмические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реагировать на сигнальные слова "движение", "темп", "ритм";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движения в соответствии с освоенным видом ритмического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темп движения с проговариванием;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координировать движения глаз и рук в соответствии с заданным темпом.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Упражнения на связь движений с музыкой: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согласовывать характер, темп, направление освоенного движения в соответствии с видом упражнений;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характер, ритм музыки, песни со своими движениями;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передавать движением звучание музыки;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разными видами ходьбы и бега;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произвольно менять направления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Упражнения ритмической гимнастики: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содержание, амплитуду движения ритмической гимнастики в соответствии с видом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и регулировать ритмические гимнастические движения без предмета, с предметом;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правильно захватывать предмет для выполнения определённого упражнения;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движения кисти, пальцев руки для захвата и удерживания предмета, выполнять упражнения с предметами;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желания осуществлять выразительные и красивые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представлений о собственных возможностях.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Подготовительные упражнения к танцам: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осознанно относиться к выполняемым движениям;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точным словом части тела;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регулировать движения по степени мышечных усилий;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принимать положение полуприседа;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двигательными навыками, элементами танца;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принимать правильную осанку и поддерживать её;</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согласовывать свои движения с движениями партнеров.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Элементы танцев: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сознательно относится к своим движениям;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точностью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виды танцевальных движений, обозначать их точным словом;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двигательными навыками как элементами танцев;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согласованными с партнёрами танцевальными движениями.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Танцы: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базовые позиции и движения изучаемого танца;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сознательно относится к своим движениям, положениям тела, позам;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осваивать элементы танца и целостно их воспроизводить;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воспроизводить танцевальные движения в общем ритме и темпе с партнёрами;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свободно и произвольно выполнять освоенные танцевальные движения в знакомом 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слушать танцевальную музыку, двигаться под музыку;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дифференцировать танцы и танцевальные движения;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выполнения коллективных танцевальных движений.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Музыкально-ритмические игры и занятия: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простыми имитационными и игровыми движениями;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опытом участия в музыкально-ритмических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понимать и передавать информацию, настроение посредством танца;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регулировать силу, высоту голоса в музыкально-речевых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самовыражения в музыкальных играх.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93.9.2. Социально-бытовая и пространственная ориентировка: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Личная гигиена.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Одежда и обувь.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труда по уходу за обувью. Материалы, инструменты, необходимые для ухода за обувью. Размещение обуви в отведенном для этого месте.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Питание.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Сервировка стола. Уход за посудой и столовыми принадлежностями.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Жилище и ориентировка в нем.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Уход за комнатными растениями. Пользование бытовыми приборами, соблюдение техники безопасности.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Вход и выход из пассажирского транспортного средства.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Оплата проезда в общественном транспорте.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Предприятия торговли.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магазинов. Ориентирование в отделах магазинов; в отдельных видах магазинов; в ассортименте товаров различных видов магазинов.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Совершение покупки в предприятиях торговли. Пользование денежными купюрами. Оплата покупки.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Культура поведения.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и правила общения со взрослыми и сверстниками. Обращение с просьбой к сверстникам и взрослым. Использование в речи вежливых слов.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за столом.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Развитие навыков ориентировки в микропространстве.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элементарных навыков ориентировки в макропространстве.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перехода улицы. Изучение нескольких значимых для обучающегося маршрутов городского транспорта.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93.9.2.1. Планируемые результаты освоения коррекционного курса: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Личная гигиена: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практические действия, направленные на формирование навыков самообслуживания, личной гигиены;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выполнять гигиенические правила поведения в местах общего пользования;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разнообразные туалетные принадлежности по уходу за руками, лицом, волосами, зубами;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использования и хранения туалетных принадлежностей.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Одежда и обувь:</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предметы одежды; части одежды; определять лицевую и изнаночную стороны одежды;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одежду и обувь по назначению;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способы хранения одежды и обуви;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ухаживать за одеждой и обувью;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навыком соблюдения аккуратности при играх на улице, при приеме пищи.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Жилище и ориентировка в нем: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называть функциональное назначение, предметное наполнение школьных и домашних помещений;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гигиенические требования, предъявляемые к жилым помещениям;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ухаживать за комнатными растениями;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сохранные анализаторы в социально-бытовой и пространственной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пользоваться бытовыми приборами, соблюдая технику безопасности.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Питание: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определять основные продукты питания по их названию, отличать по внешнему виду, вкусу, запаху;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мыть овощи, фрукты, ягоды; извлекать продукты из упаковки;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знанием правил техники безопасности при работе с режущими инструментами и приспособлениями при приготовлении пищи;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готовить простейшие блюда, наливать кипяток в заварочный чайник и в чашку, выполнять сервировку стола;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соблюдать правила поведения за столом.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узнавать транспортные средства;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представлениями о наземном пассажирском транспорте, о близлежащих остановках, проездных билетах и документах;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в общественном транспорте;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использовать в речи формулы речевого этикета.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Культура поведения: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умениями обращаться с просьбой к сверстнику и взрослому;</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в магазине и умением обращаться за помощью;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в парке;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в гостях и умением выбирать подарки.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Предприятия торговли: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навыками ориентировки в отделах магазинов; в отдельных видах магазинов; умением находить указатели видов магазинов;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правилами поведения при покупке товаров, правилами речевого этикета покупателя.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Развитие навыков ориентировки в микропространстве: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свободно ориентироваться "на себе";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ориентироваться в микропространстве - в книге, на столе, на парте, на доске.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Обучение ориентировке в макропространстве: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умением самостоятельно ориентироваться в школе и пришкольном участке.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93.9.3. Социально-коммуникативное развитие.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себе, семье, ближайшем социальном окружении.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Ученики, учителя. Представления об одноклассниках и учителях. Обогащение опыта узнавания их по голосу и другим признакам.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знаний и умений в области социального взаимодействия.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93.9.4. Планируемые результаты освоения коррекционного курса: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опытом простейших вербальных и невербальных коммуникаций с близким социумом;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проявлять эмоциональную отзывчивость, умение понимать чувства и эмоции других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потребности к деятельности, к общению; владение общими представлениями о социальных ролях людей.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 Программа коррекционной работы.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93.10.2. Задачи программы: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возникновения вторичных отклонений в развитии, коррекция физического развития;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процесса освоения слабовидящими с легкой умственной отсталостью (интеллектуальными нарушениями) АООП НОО;</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93.10.3. Программа коррекционной работы направлена на: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93.10.4. Программа коррекционной работы предусматривает: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корректирование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непрерывности коррекционной поддержки обучающихся в образовательном процессе и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достижения планируемых результатов обучающихся в освоении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93.10.5. Направления коррекционной работы и их содержание.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изучения и анализа данных, представленных ПМПК на каждого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наблюдения за обучающимся с целью выявления трудностей адаптации к условиям образовательной организации;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достижений планируемых результатов обучающихся в освоении курсов коррекционно-развивающей области.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создания образовательной среды, способствующей личностному развитию каждого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корректирования программы коррекционной работы с учетом результатов диагностических исследований;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специалистов по реализации программы коррекционной работы.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93.10.7. Планируемыми результатами освоения программы коррекционной работы выступают:</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в пространственной и социально-бытовой ориентировке;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приобретение опыта использования предметно-практических умений и навыков;</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учитывать свои зрительные возможности в учебно-познавательной деятельности и повседневной жизни;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учитывать имеющиеся противопоказания и ограничения в учебно-познавательной деятельности;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навыков сотрудничества со взрослыми и сверстниками, не имеющими ограничений по возможностям здоровья;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вербальными и невербальными средствами общения;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 широком социуме;</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345526" w:rsidRDefault="00345526" w:rsidP="00345526">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 Федеральные учебные планы.</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94.1. Федеральный учебный план состоит из двух частей - обязательной части и части, формируемой участниками образовательных отношений.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слабовидящего обучающегося в соответствии с его индивидуальностью;</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слабовидения на развитие обучающегося и профилактику возникновения вторичных отклонений.</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345526" w:rsidRDefault="00345526" w:rsidP="00345526">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94.1.2. Часть учебного плана, формируемая участниками образовательного процесса, включает: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слабовидящих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4"/>
        <w:gridCol w:w="5041"/>
        <w:gridCol w:w="385"/>
        <w:gridCol w:w="385"/>
        <w:gridCol w:w="385"/>
        <w:gridCol w:w="385"/>
        <w:gridCol w:w="385"/>
        <w:gridCol w:w="855"/>
      </w:tblGrid>
      <w:tr w:rsidR="006D555C" w:rsidTr="006D555C">
        <w:tc>
          <w:tcPr>
            <w:tcW w:w="0" w:type="auto"/>
            <w:vMerge w:val="restart"/>
            <w:shd w:val="clear" w:color="auto" w:fill="FFFFFF"/>
            <w:hideMark/>
          </w:tcPr>
          <w:p w:rsidR="006D555C" w:rsidRDefault="006D555C">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6D555C" w:rsidRDefault="006D555C">
            <w:pPr>
              <w:rPr>
                <w:rFonts w:ascii="Arial" w:hAnsi="Arial" w:cs="Arial"/>
                <w:b/>
                <w:bCs/>
                <w:color w:val="333333"/>
                <w:sz w:val="21"/>
                <w:szCs w:val="21"/>
              </w:rPr>
            </w:pPr>
            <w:r>
              <w:rPr>
                <w:rFonts w:ascii="Arial" w:hAnsi="Arial" w:cs="Arial"/>
                <w:b/>
                <w:bCs/>
                <w:color w:val="333333"/>
                <w:sz w:val="21"/>
                <w:szCs w:val="21"/>
              </w:rPr>
              <w:t>Учебные предметы     Классы</w:t>
            </w:r>
          </w:p>
        </w:tc>
        <w:tc>
          <w:tcPr>
            <w:tcW w:w="0" w:type="auto"/>
            <w:gridSpan w:val="6"/>
            <w:shd w:val="clear" w:color="auto" w:fill="FFFFFF"/>
            <w:hideMark/>
          </w:tcPr>
          <w:p w:rsidR="006D555C" w:rsidRDefault="006D555C">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6D555C" w:rsidTr="006D555C">
        <w:tc>
          <w:tcPr>
            <w:tcW w:w="0" w:type="auto"/>
            <w:vMerge/>
            <w:shd w:val="clear" w:color="auto" w:fill="FFFFFF"/>
            <w:vAlign w:val="center"/>
            <w:hideMark/>
          </w:tcPr>
          <w:p w:rsidR="006D555C" w:rsidRDefault="006D555C">
            <w:pPr>
              <w:rPr>
                <w:rFonts w:ascii="Arial" w:hAnsi="Arial" w:cs="Arial"/>
                <w:b/>
                <w:bCs/>
                <w:color w:val="333333"/>
                <w:sz w:val="21"/>
                <w:szCs w:val="21"/>
              </w:rPr>
            </w:pPr>
          </w:p>
        </w:tc>
        <w:tc>
          <w:tcPr>
            <w:tcW w:w="0" w:type="auto"/>
            <w:vMerge/>
            <w:shd w:val="clear" w:color="auto" w:fill="FFFFFF"/>
            <w:vAlign w:val="center"/>
            <w:hideMark/>
          </w:tcPr>
          <w:p w:rsidR="006D555C" w:rsidRDefault="006D555C">
            <w:pPr>
              <w:rPr>
                <w:rFonts w:ascii="Arial" w:hAnsi="Arial" w:cs="Arial"/>
                <w:b/>
                <w:bCs/>
                <w:color w:val="333333"/>
                <w:sz w:val="21"/>
                <w:szCs w:val="21"/>
              </w:rPr>
            </w:pP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V</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Всего</w:t>
            </w:r>
          </w:p>
        </w:tc>
      </w:tr>
      <w:tr w:rsidR="006D555C" w:rsidTr="006D555C">
        <w:tc>
          <w:tcPr>
            <w:tcW w:w="0" w:type="auto"/>
            <w:gridSpan w:val="8"/>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Обязательная часть</w:t>
            </w:r>
          </w:p>
        </w:tc>
      </w:tr>
      <w:tr w:rsidR="006D555C" w:rsidTr="006D555C">
        <w:tc>
          <w:tcPr>
            <w:tcW w:w="0" w:type="auto"/>
            <w:vMerge w:val="restart"/>
            <w:shd w:val="clear" w:color="auto" w:fill="FFFFFF"/>
            <w:vAlign w:val="center"/>
            <w:hideMark/>
          </w:tcPr>
          <w:p w:rsidR="006D555C" w:rsidRDefault="006D555C">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22</w:t>
            </w:r>
          </w:p>
        </w:tc>
      </w:tr>
      <w:tr w:rsidR="006D555C" w:rsidTr="006D555C">
        <w:tc>
          <w:tcPr>
            <w:tcW w:w="0" w:type="auto"/>
            <w:vMerge/>
            <w:shd w:val="clear" w:color="auto" w:fill="FFFFFF"/>
            <w:vAlign w:val="center"/>
            <w:hideMark/>
          </w:tcPr>
          <w:p w:rsidR="006D555C" w:rsidRDefault="006D555C">
            <w:pPr>
              <w:rPr>
                <w:rFonts w:ascii="Arial" w:hAnsi="Arial" w:cs="Arial"/>
                <w:color w:val="333333"/>
                <w:sz w:val="21"/>
                <w:szCs w:val="21"/>
              </w:rPr>
            </w:pP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Чтение (литературное чтение)</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20</w:t>
            </w:r>
          </w:p>
        </w:tc>
      </w:tr>
      <w:tr w:rsidR="006D555C" w:rsidTr="006D555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20</w:t>
            </w:r>
          </w:p>
        </w:tc>
      </w:tr>
      <w:tr w:rsidR="006D555C" w:rsidTr="006D555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Естествознание</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6</w:t>
            </w:r>
          </w:p>
        </w:tc>
      </w:tr>
      <w:tr w:rsidR="006D555C" w:rsidTr="006D555C">
        <w:tc>
          <w:tcPr>
            <w:tcW w:w="0" w:type="auto"/>
            <w:vMerge w:val="restart"/>
            <w:shd w:val="clear" w:color="auto" w:fill="FFFFFF"/>
            <w:vAlign w:val="center"/>
            <w:hideMark/>
          </w:tcPr>
          <w:p w:rsidR="006D555C" w:rsidRDefault="006D555C">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Рисование</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r>
      <w:tr w:rsidR="006D555C" w:rsidTr="006D555C">
        <w:tc>
          <w:tcPr>
            <w:tcW w:w="0" w:type="auto"/>
            <w:vMerge/>
            <w:shd w:val="clear" w:color="auto" w:fill="FFFFFF"/>
            <w:vAlign w:val="center"/>
            <w:hideMark/>
          </w:tcPr>
          <w:p w:rsidR="006D555C" w:rsidRDefault="006D555C">
            <w:pPr>
              <w:rPr>
                <w:rFonts w:ascii="Arial" w:hAnsi="Arial" w:cs="Arial"/>
                <w:color w:val="333333"/>
                <w:sz w:val="21"/>
                <w:szCs w:val="21"/>
              </w:rPr>
            </w:pP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r>
      <w:tr w:rsidR="006D555C" w:rsidTr="006D555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Ручной труд</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9</w:t>
            </w:r>
          </w:p>
        </w:tc>
      </w:tr>
      <w:tr w:rsidR="006D555C" w:rsidTr="006D555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15</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102</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образовательных отношений</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11</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113</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50</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Обязательные занятия по программе коррекционной работы</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25</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Коррекционно-развивающие занятия и другие направления внеурочной деятельности</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25</w:t>
            </w:r>
          </w:p>
        </w:tc>
      </w:tr>
      <w:tr w:rsidR="006D555C" w:rsidTr="006D555C">
        <w:tc>
          <w:tcPr>
            <w:tcW w:w="0" w:type="auto"/>
            <w:gridSpan w:val="2"/>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6D555C" w:rsidRDefault="006D555C">
            <w:pPr>
              <w:rPr>
                <w:rFonts w:ascii="Arial" w:hAnsi="Arial" w:cs="Arial"/>
                <w:color w:val="333333"/>
                <w:sz w:val="21"/>
                <w:szCs w:val="21"/>
              </w:rPr>
            </w:pPr>
            <w:r>
              <w:rPr>
                <w:rFonts w:ascii="Arial" w:hAnsi="Arial" w:cs="Arial"/>
                <w:color w:val="333333"/>
                <w:sz w:val="21"/>
                <w:szCs w:val="21"/>
              </w:rPr>
              <w:t>163</w:t>
            </w:r>
          </w:p>
        </w:tc>
      </w:tr>
    </w:tbl>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 Федеральный календарный учебный график.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95.2. Продолжительность учебного года при получении начального общего образования составляет 34 недели, в 1 классе - 33 недели.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каникул составляет: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1-5 классов);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1-5 классов);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классов);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1-5 классов);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не должна превышать 40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не должен превышать 4 уроков и один раз в неделю - 5 уроков, за счет урока физической культуры;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2-5 классов - не более 5 уроков и один раз в неделю 6 уроков за счет урока физической культуры.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1 классе осуществляется с соблюдением следующих требований: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начинаются не ранее 8 часов утра и заканчиваются не позднее 19 часов.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XLVIII. Общие положения ФАОП НОО для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Целевой раздел включает: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пояснительную записку;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обучающимися начального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оценки достижения планируемых результатов освоения программ начального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федеральные рабочие программы учебных предметов, учебных курсов (в том числе внеурочной деятельности), учебных модулей;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программу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программу формирования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Организационный раздел определяет общие рамки организации образовательного процесса, а также механизмы реализации компонентов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Организационный раздел включает: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федеральные учебные планы начального общего образования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учебный график;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формирования ФАОП НОО для обучающихся с тяжелыми нарушениями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96.3. В основу формирования ФАОП НОО для обучающихся с ТНР положены следующие принципы: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Arial" w:hAnsi="Arial" w:cs="Arial"/>
          <w:color w:val="333333"/>
          <w:sz w:val="20"/>
          <w:szCs w:val="20"/>
          <w:vertAlign w:val="superscript"/>
        </w:rPr>
        <w:t>7</w:t>
      </w:r>
      <w:r>
        <w:rPr>
          <w:rFonts w:ascii="Arial" w:hAnsi="Arial" w:cs="Arial"/>
          <w:color w:val="333333"/>
          <w:sz w:val="23"/>
          <w:szCs w:val="23"/>
        </w:rPr>
        <w:t>;</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учета типологических и индивидуальных образовательных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коррекционной направленности образовательного процесса;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онтогенетический принцип;</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сотрудничества с семьей.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96.4. В основу разработки ФАОП НОО для обучающихся с ТНР заложены дифференцированный, деятельностный и системный подходы.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структуре образовательной программы;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условиям реализации образовательной программы;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контексте разработки ФАОП начального общего образования для обучающихся с ТНР реализация деятельностного подхода обеспечивает: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придание результатам образования социально и личностно значимого характера;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существенное повышение мотивации и интереса к учению;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приобретению нового опыта деятельности и поведения;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контексте разработки ФАОП начального общего образования для обучающихся с ТНР реализация системного подхода обеспечивает: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XLIX. Целевой раздел ФАОП НОО для обучающихся с ТНР (вариант 5.1)</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 Пояснительная записка.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97.2. Принципы и подходы к формированию АООП НОО для обучающихся с ТНР представлены в разделе I. Общие положения.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97.3. Общая характеристика.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97.4. Психолого-педагогическая характеристика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97.5. Особые образовательные потребности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особым образовательным потребностям, характерным для обучающихся с ТНР относятся: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индивидуальный темп обучения и продвижения в образовательном пространстве для разных категорий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обучаться на дому или дистанционно при наличии медицинских показаний;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97.6. Планируемые результаты освоения обучающимися с ТНР ФАОП НОО (вариант 5.1).</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отсутствие дефектов звукопроизношения и умение различать правильное и неправильное произнесение звука;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правильно воспроизводить различной сложности звукослоговую структуру слов как изолированных, так и в условиях контекста;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восприятие, дифференциация, осознание и адекватное использование интонационных средств выразительной четкой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произвольно изменять основные акустические характеристики голоса;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правильно осуществлять членение речевого потока посредством пауз, логического ударения, интонационной интенсивности;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осуществлять операции языкового анализа и синтеза на уровне предложения и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владение основными закономерностями грамматического и лексического строя речи; сформированность лексической системности;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синтаксическими конструкциями различной сложности и их использование;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связной речью, соответствующей законам логики, грамматики, композиции, выполняющей коммуникативную функцию;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языковых операций, необходимых для овладения чтением и письмом;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позитивное отношение и устойчивые мотивы к изучению языка;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роли языка в коммуникации, как основного средства человеческого общения.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97.6.2. Требования к результатам овладения социальной компетенцией должны отражать: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требования конкретизируются в соответствии с особыми образовательными потребностями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97.7. Система оценки достижения обучающимися с ТНР планируемых результатов освоения ФАОП НОО соответствует ФГОС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обучающимися с ТНР планируемых результатов освоения программы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 Содержательный раздел ФАОП НОО для обучающихся с ТНР (вариант 5.1)</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98. Содержательный раздел ФАОП НОО для обучающихся с ТНР (вариант 5.1) соответствует ФОП ООО.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98.1 Структура АООП НОО предполагает введение программы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Направления и содержание программы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должна обеспечивать осуществление специальной поддержки освоения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поддержка освоения ФАОП НОО осуществляется в ходе всего учебно-образовательного процесса.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98.2. Основными образовательными направлениями в специальной поддержке освоения ФАОП НОО являются: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помощь в овладении базовым содержанием обучения;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нарушений устной речи, коррекция и профилактика нарушений чтения и письма;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LI. Организационный раздел ФАОП НОО для обучающихся с ТНР (вариант 5.1)</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99. Федеральный календарный учебный график, федеральный календарный план воспитательной работы соответствуют данным разделам ФОП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100. Федеральный учебный план.</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Обязательные предметные области федерального учебного плана и учебные предметы соответствуют ФГОС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осуществляется во внеурочное время в объеме не менее 5 часов (пункт 3.4.16. Санитарно-эпидемиологических требований).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федеральном учебном плане количество часов в неделю на коррекционно-развивающие курсы указано на одного обучающегося.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LII. Целевой раздел ФАОП НОО для обучающихся с ТНР (вариант 5.2)</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 Пояснительная записка.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101.1. Цели реализации: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101.2. Достижение поставленных целей предусматривает решение следующих основных задач: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и развитие личности в ее индивидуальности, самобытности, уникальности и неповторимости;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начального общего и основного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получения качественного начального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образовательной деятельности современных образовательных технологий деятельностного типа;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с ТНР возможности для эффективной самостоятельной работы с учетом динамики коррекционной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обучающихся с ТНР в процессы познания и преобразования внешкольной социальной среды (населенного пункта, района, города).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101.3. Создавая АООП НОО, образовательная организация, реализующая ФАОП для обучающихся с ТНР, учитывает следующие принципы её формирования: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учета типологических и индивидуальных образовательных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коррекционной направленности образовательного процесса;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онтогенетический принцип;</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сотрудничества с семьей.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101.4. В основу разработки ФАОП НОО для обучающихся с ТНР заложены дифференцированный, деятельностный и системный подходы: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структуре образовательной программы;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условиям реализации образовательной программы;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результатам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контексте разработки ФАОП начального общего образования для обучающихся с ТНР реализация деятельностного подхода обеспечивает: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придание результатам образования социально и личностно значимого характера;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существенное повышение мотивации и интереса к учению,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приобретению нового опыта деятельности и поведения;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контексте разработки ФАОП начального общего образования для обучающихся с ТНР реализация системного подхода обеспечивает: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101.5. Общая характеристика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Второе отделение для обучающихся с тяжелой степенью выраженности заикания при нормальном развитии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101.6. Психолого-педагогическая характеристика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101.7. Особые образовательные потребности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особым образовательным потребностям, характерным для обучающихся с ТНР относятся: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координация педагогических, психологических средств воздействия в процессе комплексного психолого-педагогического сопровождения;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индивидуальный темп обучения и продвижения в образовательном пространстве для разных категорий обучающихся с ТНР;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обучаться на дому или дистанционно при наличии медицинских показаний;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 Планируемые результаты освоения обучающимися с ТНР ФАОП НОО (вариант 5.2).</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освоения ФАОП НОО для обучающихся с ТНР оцениваются как итоговые на момент завершения начального общего образования.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102.1. Система оценки достижения обучающимися с ТНР планируемых результатов освоения ФАОП НОО (вариант 5.2).</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Соответствует ФОП НОО и дополняется следующими положениями.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Особенностями системы оценки достижений планируемых результатов являются: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реализация уровневого подхода к разработке системы оценки достижения планируемых результатов, инструментария и представления их;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102.2. Особенности оценки метапредметных результатов.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метапредметных результатов обеспечивается за счёт всех учебных предметов и внеурочной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метапредметных результатов проводится с целью определения сформированности: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универсальных учебных познавательных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универсальных учебных коммуникативных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универсальных учебных регулятивных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Базовые логические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объединять части объекта (объекты) по определённому признаку на основе алгоритма, заданного педагогическим работником;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существенный признак для классификации;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классифицировать предложенные объекты на основе алгоритма, заданного педагогическим работником;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выявлять недостаток информации для решения учебной (практической) задачи на основе предложенного алгоритма;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причинно-следственные связи в ситуациях, поддающихся непосредственному наблюдению или знакомых по опыту, делать выводы.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Базовые исследовательские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разрыв между реальным и желательным состоянием объекта (ситуации) на основе предложенных педагогическим работником вопросов;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формулировать цель, планировать изменения объекта, ситуации;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несколько вариантов решения задачи, выбирать наиболее подходящий (на основе предложенных критериев);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прогнозировать возможное развитие процессов, событий и их последствия в аналогичных или сходных ситуациях.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Работа с информацией: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источник получения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согласно заданному алгоритму находить в предложенном источнике информацию, представленную в явном виде;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заданному алгоритму коллективно анализировать и создавать текстовую, графическую, звуковую информацию в соответствии с учебной задачей;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создавать схемы, таблицы для представления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уважительное отношение к собеседнику, соблюдать правила ведения диалога и дискуссии;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признавать возможность существования разных точек зрения;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корректно и аргументированно высказывать своё мнение;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речевое высказывание в соответствии с поставленной задачей с учетом специфики проявления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коллективно под руководством педагогического работника создавать устные и письменные тексты (описание, рассуждение, повествование);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готовить небольшие публичные выступления по заданному плану;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подбирать иллюстративный материал (рисунки, фото, плакаты) к тексту выступления по заданным критериям;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Совместная деятельность: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готовность руководить, выполнять поручения,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подчиняться;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ответственно выполнять свою часть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свой вклад в общий результат;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совместные проектные задания с опорой на предложенные образцы.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Самоорганизация: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заданному алгоритму планировать действия по решению учебной задачи для получения результата;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выстраивать последовательность выбранных действий, соблюдая заданный алгоритм;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Самоконтроль: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причины успеха и неудач в учебной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корректировать свои учебные действия для преодоления ошибок под руководством педагогического работника.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102.3. Особенности оценки предметных результатов.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целом соответствует ФОП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оценки предметных результатов представлена в "Содержательном разделе" программы по каждому учебному предмету.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и содержание оценочных процедур</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целом соответствует ФОП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Наряду с этим организация и содержание оценочных процедур имеет некоторую специфику.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6D555C" w:rsidRDefault="006D555C" w:rsidP="006D555C">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LIII. Содержательный раздел ФАОП НОО для обучающихся с ТНР (вариант 5.2)</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 Федеральные рабочие программы учебных предметов, учебных курсов (в том числе внеурочной деятельности), учебных модулей.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 Русский язык.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103.1.1. Пояснительная записка.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этим в процессе преподавания русского языка ставятся следующие задачи: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повысить уровень речевого и общего психического развития обучающихся с тяжелыми нарушениями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осуществлять профилактику специфических и сопутствующих (графических, орфографических) ошибок;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закрепить практические навыки правильного использования языковых средств в речевой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формировать "чувство" языка, умение отличать правильные языковые формы от неправильных;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выработать навыки правильного, аккуратного, разборчивого, грамотного письма;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развить умение точно выражать свои мысли в устной и письменной форме;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овладеть способностью пользоваться устной и письменной речью для решения соответствующих возрасту бытовых задач;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расширить и обогатить опыт коммуникации обучающихся в ближнем и дальнем окружении;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 обеспечить условия для коррекции нарушений устной речи, профилактики и коррекции дислексии, дисграфии и дизорфографии.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всех уроках обучения русскому языку ставятся и решаются как образовательные, развивающие, так и коррекционные задачи.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Процесс усвоения отдельных грамматических тем осуществляется в следующей последовательности: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Закрепление практических навыков использования грамматической формы в экспрессивной речи (на основе аналогии, практического обобщения).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Закрепление грамматических закономерностей в письменной речи, осознание орфограмм.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Уроки русского языка должны способствовать закреплению речевых навыков как в устной, так и в письменной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видами письменных работ по русскому языку являются списывание, диктанты, обучающие изложения и сочинения.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103.1.2. Содержание обучения. 1 класс: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Общие сведения о языке.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Язык как основное средство человеческого общения. Цели и ситуации общения.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Фонетика.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Слог. Количество слогов в слове. Ударный слог. Деление слов на слоги (простые случаи, без стечения согласных).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Графика.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соотношения звукового и буквенного состава слова в словах типа "стол", "конь".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Небуквенные графические средства: пробел между словами, знак переноса.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алфавит: правильное название букв, их последовательность. Использование алфавита для упорядочения списка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Орфоэпия.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Лексика.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как единица языка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как название предмета, признака предмета, действия предмета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слов, значение которых требует уточнения.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Синтаксис.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 как единица языка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предложение (наблюдение над сходством и различием). Установление связи слов в предложении при помощи смысловых вопросов.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Восстановление деформированных предложений. Составление предложений из набора форм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Орфография и пунктуация.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правописания и их применение: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раздельное написание слов в предложении;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прописная буква в начале предложения и в именах собственных: в именах и фамилиях людей, кличках животных;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перенос слов (без учёта морфемного членения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гласные после шипящих в сочетаниях жи, ши (в положении под ударением), ча, ща, чу, щу;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сочетания чк, чн;</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слова с непроверяемыми гласными и согласными (перечень слов в орфографическом словаре учебника);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знаки препинания в конце предложения: точка, вопросительный и восклицательный знаки.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 списывания 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Развитие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Речь как основная форма общения между людьми. Текст как единица речи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речевого этикета в ситуациях учебного и бытового общения (приветствие, прощание, извинение, благодарность, обращение с просьбой).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содержания учебного предмета "Русский язык" в первом классе способствует освоению на пропедевтическом уровне ряда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Познавательные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логические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звуковой и буквенный состав слова в соответствии с учебной задачей;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основания для сравнения звуков, слов (на основе образца);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исследовательские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изменения звуковой модели по предложенному педагогическим работником правилу, подбирать слова к модели;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выводы о соответствии звукового и буквенного состава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алфавит для самостоятельного упорядочивания списка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информацией: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источник получения информации: уточнять написание слова по орфографическому словарику учебника;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 ударения в слове по перечню слов, отрабатываемых в учебнике;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графическую информацию - модели звукового состава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создавать модели звукового состава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Коммуникативные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воспринимать суждения, выражать эмоции в соответствии с целями и условиями общения в знакомой среде;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уважительное отношение к собеседнику, соблюдать в процессе общения нормы речевого этикета;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ведения диалога;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воспринимать разные точки зрения;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учебного диалога отвечать на вопросы по изученному материалу;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устное речевое высказывание об обозначении звуков буквами; о звуковом и буквенном составе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Регулятивные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Самоорганизация: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выстраивать последовательность учебных операций при проведении звукового анализа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выстраивать последовательность учебных операций при списывании;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Самоконтроль: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правильность написания букв, соединений букв, слов, предложений.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Совместная деятельность: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ответственно выполнять свою часть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103.1.3. Содержание обучения. 2 класс: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Общие сведения о языке.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Фонетика и графика.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и непарные по твёрдости - мягкости согласные звуки.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и непарные по звонкости - глухости согласные звуки.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Соотношение звукового и буквенного состава в словах с буквами е, ё, ю, я (в начале слова и после гласных).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Деление слов на слоги (в том числе при стечении согласных).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знания алфавита при работе со словарями.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Небуквенные графические средства: пробел между словами, знак переноса, абзац (красная строка), пунктуационные знаки (в пределах изученного).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Орфоэпия.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Лексика.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Однозначные и многозначные слова (простые случаи, наблюдение).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Наблюдение за использованием в речи синонимов, антонимов.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Состав слова (морфемика).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Окончание как изменяемая часть слова. Изменение формы слова с помощью окончания. Различение изменяемых и неизменяемых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Суффикс как часть слова (наблюдение). Приставка как часть слова (наблюдение).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Морфология.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(ознакомление): общее значение, вопросы ("кто?", "что?"), употребление в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(ознакомление): общее значение, вопросы ("что делать?", "что сделать?"), употребление в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(ознакомление): общее значение, вопросы ("какой?", "какая?", "какое?", "какие?"), употребление в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Отличие предлогов от приставок. Наиболее распространённые предлоги: в, на, из, без, над, до, у, о, об.</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Синтаксис.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Порядок слов в предложении; связь слов в предложении (повторение).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предложений по цели высказывания: повествовательные, вопросительные, побудительные предложения.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предложений по эмоциональной окраске (по интонации): восклицательные и невосклицательные предложения.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Орфография и пунктуация.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правописания и их применение: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разделительный мягкий знак;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сочетания чт, щн, нч;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проверяемые безударные гласные в корне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парные звонкие и глухие согласные в корне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непроверяемые гласные и согласные (перечень слов в орфографическом словаре учебника);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прописная буква в именах собственных: имена, фамилии, отчества людей, клички животных, географические названия;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раздельное написание предлогов с именами существительными.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текстов: описание, повествование, рассуждение, их особенности (первичное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Поздравление и поздравительная открытка.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Подробное изложение повествовательного текста объёмом 30-45 слов с опорой на вопросы.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содержания учебного предмета "Русский язык" во втором классе способствует освоению на пропедевтическом уровне ряда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Познавательные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логические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однокоренные (родственные) слова и синонимы; однокоренные (родственные) слова и слова с омонимичными корнями;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значение однокоренных (родственных)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буквенную оболочку однокоренных (родственных)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заданному алгоритму или с внешними опорами устанавливать основания для сравнения слов: на какой вопрос отвечают, что обозначают;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характеризовать звуки по заданным параметрам;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признак, по которому проведена классификация звуков, букв, слов, предложений;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закономерности на основе наблюдения за языковыми единицами;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в изученных понятиях (корень, окончание, текст); соотносить понятие с его краткой характеристикой.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исследовательские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предложенному плану проводить наблюдение за языковыми единицами (слово, предложение, текст);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выводы и предлагать доказательства того, что слова являются или не являются однокоренными (родственными).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информацией: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источник получения информации: нужный словарь учебника для получения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с помощью словаря значения многозначных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согласно заданному алгоритму находить в предложенном источнике информацию, представленную в явном виде;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на уроках русского языка создавать схемы, таблицы для представления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Коммуникативные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воспринимать и по заданному алгоритму формулировать суждения о языковых единицах;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уважительное отношение к собеседнику, соблюдать правила ведения диалога;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признавать возможность существования разных точек зрения в процессе анализа результатов наблюдения за языковыми единицами;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устное диалогическое выказывание;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устно на основе плана формулировать простые выводы на основе прочитанного или услышанного 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Регулятивные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Самоорганизация: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планировать действия по решению орфографической задачи;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заданному алгоритму выстраивать последовательность выбранных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Самоконтроль: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с помощью педагогического работника причины успехами неудач при выполнении заданий по русскому языку;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Совместная деятельность: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совместно обсуждать процесс и результат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ответственно выполнять свою часть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свой вклад в общий результат.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103.1.4. Содержание обучения. 3 класс: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Сведения о русском языке.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как государственный язык Российской Федерации. Методы познания языка: наблюдение, анализ, лингвистический эксперимент.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Фонетика и графика.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Соотношение звукового и буквенного состава в словах с разделительными ь и ъ, в словах с непроизносимыми согласными.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алфавита при работе со словарями, справочниками, каталогами.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Орфоэпия.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орфоэпического словаря для решения практических задач.</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Лексика.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лексическое значение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Прямое и переносное значение слова (ознакомление). Устаревшие слова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Состав слова (морфемика).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Однокоренные слова и формы одного и того же слова. Корень, приставка, суффикс - значимые части слова. Нулевое окончание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Морфология.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Части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существительные 1, 2, 3-го склонения. Имена существительные одушевлённые и неодушевлённые.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Частица не, её значение.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Синтаксис.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Наблюдение за однородными членами предложения с союзами и, а, но и без союзов.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Орфография и пунктуация.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орфографического словаря для определения (уточнения) написания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правописания и их применение: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разделительный твёрдый знак;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непроизносимые согласные в корне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мягкий знак после шипящих на конце имён существительных;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безударные гласные в падежных окончаниях имён существительных (на уровне наблюдения);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безударные гласные в падежных окончаниях имён прилагательных (на уровне наблюдения);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раздельное написание предлогов с личными местоимениями;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непроверяемые гласные и согласные (перечень слов в орфографическом словаре учебника);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раздельное написание частицы не с глаголами.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речевого этикета в условиях общения с людьми, плохо владеющими русским языком.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типов текстов (повествование, описание, рассуждение) и создание собственных текстов заданного типа.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 письма, объявления.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Изложение текста по коллективно или самостоятельно составленному плану.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Изучающее, ознакомительное чтение.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содержания учебного предмета "Русский язык" в третьем классе способствует освоению ряда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Познавательные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логические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грамматические признаки разных частей речи по заданному алгоритму;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тему и основную мысль 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типы текстов (повествование, описание, рассуждение); сравнивать прямое и переносное значение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группировать слова на основании того, какой частью речи они являются;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объединять имена существительные в группы по определённому признаку (например, род или число);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существенный признак для классификации звуков, предложений;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 помощи смысловых (синтаксических) вопросов связи между словами в предложении;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исследовательские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разрыв между реальным и желательным качеством текста на основе предложенных педагогическим работником критериев;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формулировать цель, планировать изменения 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высказывать предположение в процессе наблюдения за языковым материалом;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плану несложное лингвистическое мини-исследование, выполнять по предложенному плану проектное задание;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информацией: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источник получения информации при выполнении мини-исследования;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текстовую, графическую, звуковую информацию в соответствии с учебной задачей;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создавать схемы, таблицы для представления информации как результата наблюдения за языковыми единицами.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Коммуникативные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речевое высказывание в соответствии с поставленной задачей с учетом специфики проявления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Регулятивные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Самоорганизация: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планировать действия по решению орфографической задачи; выстраивать последовательность выбранных действий по заданному алгоритму.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Самоконтроль: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причины успеха и неудач при выполнении заданий по русскому языку;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Совместная деятельность: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совместные (в группах) проектные задания с опорой на предложенные образцы;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103.1.5. Содержание обучения. 4 класс: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Сведения о русском языке.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Фонетика и графика.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сравнение, классификация звуков вне слова и в слове по заданным параметрам. Звукобуквенный разбор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Орфоэпия.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орфоэпических словарей русского языка при определении правильного произношения слов.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Лексика.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и продолжение работы: наблюдение за использованием в речи синонимов, антонимов, устаревших слов (простые случаи).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Наблюдение за использованием в речи фразеологизмов (простые случаи).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Состав слова (морфемика).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Основа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неизменяемых слов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наиболее употребляемых суффиксов изученных частей речи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Морфология.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Части речи самостоятельные и служебные.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Наречие (общее представление). Значение, вопросы, употребление в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Отличие предлогов от приставок (повторение).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Союз; союзы и, а, но в простых и сложных предложениях.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Частица не, её значение (повторение).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Синтаксис.</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Орфография и пунктуация.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орфографического словаря для определения (уточнения) написания слова.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правописания и их применение: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прилагательных;</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глаголов в форме 2-го лица единственного числа;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или отсутствие мягкого знака в глаголах на -ться и -тся;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личные окончания глаголов;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предложениях с однородными членами, соединёнными союзами и, а, но и без союзов.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сложном предложении, состоящем из двух простых (наблюдение).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предложении с прямой речью после слов автора (наблюдение).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Корректирование текстов (заданных и собственных) с учётом точности, правильности, богатства и выразительности письменной речи.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Изложение (подробный устный и письменный пересказ текста; выборочный устный пересказ текста).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Сочинение как вид письменной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содержания учебного предмета "Русский язык" в четвертом классе способствует освоению ряда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Познавательные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логические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группировать слова на основании того, какой частью речи они являются;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объединять глаголы в группы по определённому признаку (например, время, спряжение);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объединять предложения по определённому признаку;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классифицировать предложенные языковые единицы;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устно характеризовать языковые единицы по заданным признакам;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исследовательские действия: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несколько вариантов выполнения заданий по русскому языку, выбирать наиболее подходящий (на основе предложенных критериев);</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выявлять недостаток информации для решения учебной (практической) задачи на основе предложенного алгоритма;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прогнозировать возможное развитие речевой ситуации.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информацией: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создавать схемы, таблицы для представления информации.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Коммуникативные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готовить небольшие публичные выступления;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подбирать иллюстративный материал (рисунки, фото, плакаты) к тексту выступления.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Регулятивные УУД.</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Самоорганизация: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 планировать действия по решению учебной задачи для получения результата;</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выстраивать последовательность выбранных действий;</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предвидеть трудности и возможные ошибки.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Самоконтроль: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контролировать процесс и результат выполнения задания, корректировать учебные действия для преодоления ошибок;</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ошибки в своей и чужих работах, устанавливать их причины;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по предложенным критериям общий результат деятельности и свой вклад в неё;</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принимать оценку своей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Совместная деятельность:</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готовность руководить, выполнять поручения, подчиняться;</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ответственно выполнять свою часть работы;</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свой вклад в общий результат;</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совместные проектные задания с опорой на предложенные образцы, планы, идеи.</w:t>
      </w:r>
    </w:p>
    <w:p w:rsidR="006D555C" w:rsidRDefault="006D555C" w:rsidP="006D555C">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103.1.6. Планируемые результаты освоения программы учебного предмета "Русский язык" на уровне начального общего образования.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103.1.6.1. Личностные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гражданско-патриотического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становление ценностного отношения к своей родине России, в том числе через изучение русского языка, отражающего историю и культуру страны;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уважение к своему и другим народам, формируемое в том числе на основе примеров из художественных произведений;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духовно-нравственного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признание индивидуальности каждого человека с опорой на собственный жизненный и читательский опыт;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эстетического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г) физического воспитания, формирования культуры здоровья и эмоционального благополучия: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д) трудового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е) экологического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бережное отношение к природе, формируемое в процессе работы с текстами; неприятие действий, приносящих ей вред;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ж) ценности научного познания: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103.1.6.2. Метапредметные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базовые логические 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объединять объекты (языковые единицы) по определённому признаку;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причинно-следственные связи в ситуациях наблюдения за языковым материалом, делать выводы.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базовые исследовательские 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 помощью педагогического работника формулировать цель, планировать изменения языкового объекта, речевой ситуации;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несколько вариантов выполнения задания, выбирать наиболее подходящий (на основе предложенных критериев);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прогнозировать возможное развитие процессов, событий и их последствия в аналогичных или сходных ситуациях.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выбирать источник получения информации: нужный словарь для получения запрашиваемой информации, для уточнения;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 концу обучения на уровне начального общего образования у обучающегося формируются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уважительное отношение к собеседнику, соблюдать правила ведения диалоги и дискуссии;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признавать возможность существования разных точек зрения;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доступном уровне корректно и аргументированно высказывать своё мнение;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подбирать иллюстративный материал (рисунки, фото, плакаты) к тексту выступления.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К концу обучения на уровне начального общего образования у обучающегося формируются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самоорганизация: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основе заданного алгоритма планировать действия по решению учебной задачи для получения результата;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выстраивать последовательность выбранных действий.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самоконтроль: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причины успеха и неудач учебной деятельности;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корректировать свои учебные действия для преодоления речевых и орфографических ошибок;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ошибку, допущенную при работе с языковым материалом, находить орфографическую и пунктуационную ошибку;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результаты своей деятельности и деятельности одноклассников, объективно оценивать их по предложенным критериям.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готовность руководить, выполнять поручения, подчиняться, самостоятельно разрешать конфликты;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ответственно выполнять свою часть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свой вклад в общий результат;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выполнять совместные проектные задания с опорой на предложенные образцы.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103.1.6.3. 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1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слово и предложение; вычленять слова из предложений;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вычленять звуки из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гласные и согласные звуки (в том числе различать в слове согласный звук [й′] и гласный звук [и]);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ударные и безударные гласные звуки;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согласные звуки: мягкие и твёрдые, звонкие и глухие (вне слова и в слове);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понятия "звук" и "буква";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обозначать на письме мягкость согласных звуков буквами е, ё, ю, я и буквой ь в конце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аккуратным разборчивым почерком без искажений прописные и строчные буквы, соединения букв,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 списывать (без пропусков и искажений букв) слова и предложения, тексты объёмом не более 25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и исправлять ошибки на изученные правила, описки;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прослушанный текст;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предложение из набора форм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устно составлять текст из 3-5 предложений по сюжетным картинкам и наблюдениям;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изученные понятия в процессе решения учебных задач,</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2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осознавать язык как основное средство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количество слогов в слове (в том числе при стечении согласных); делить слово на слоги;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соотношение звукового и буквенного состава, в том числе с учётом функций букв е, ё, ю, 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обозначать на письме мягкость согласных звуков буквой мягкий знак в середине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однокоренные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выделять в слове корень (простые случаи);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выделять в слове окончание;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слова, отвечающие на вопросы "кто?", "что?";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слова, отвечающие на вопросы "что делать?", "что сделать?";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слова, отвечающие на вопросы "какой?", "какая?", "какое?", "какие?";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вид предложения по цели высказывания и по эмоциональной окраске;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место орфограммы в слове и между словами на изученные правила;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 списывать (без пропусков и искажений букв) слова и предложения, тексты объёмом не более 50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и исправлять ошибки на изученные правила, описки;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пользоваться толковым, орфографическим, орфоэпическим словарями учебника;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простые выводы на основе прочитанного (услышанного) устно и письменно (1-2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предложения из слов, устанавливая между ними смысловую связь по вопросам;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тему текста и озаглавливать текст, отражая его тему;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текст из разрозненных предложений, частей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коллективно писать подробное изложение повествовательного текста объёмом 30-45 слов с опорой на вопросы;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своими словами значение изученных понятий;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изученные понятия,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3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значение русского языка как государственного языка Российской Федерации;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характеризовать, сравнивать, классифицировать звуки вне слова и в слове по заданным параметрам;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производить звукобуквенный анализ слова (в словах с орфограммами; без транскрибирования);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в словах с однозначно выделяемыми морфемами окончание, корень, приставку, суффикс;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случаи употребления синонимов и антонимов; подбирать синонимы и антонимы к словам разных частей речи;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слова, употреблённые в прямом и переносном значении (простые случаи);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значение слова в тексте;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имена прилагательные; определять грамматические признаки имён прилагательных: род, число, падеж;</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личные местоимения (в начальной форме);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личные местоимения для устранения неоправданных повторов в тексте;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предлоги и приставки;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вид предложения по цели высказывания и по эмоциональной окраске;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главные и второстепенные (без деления на виды) члены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распространённые и нераспространённые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 списывать слова, предложения, тексты объёмом не более 70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под диктовку тексты объёмом не более 65 слов с учётом изученных правил правописания;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и исправлять ошибки на изученные правила, описки;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тексты разных типов, находить в тексте заданную информацию;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простые выводы на основе прочитанной (услышанной) информации устно (1-2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связь предложений в тексте (с помощью личных местоимений, синонимов, союзов и, а, 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ключевые слова в тексте;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тему текста и основную мысль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части текста (абзацы) и отражать с помощью ключевых слов или предложений их смысловое содержание;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план текста, создавать по нему текст и корректировать текст;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подробное изложение по заданному, коллективно или самостоятельно составленному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своими словами значение изученных понятий, использовать изученные понятия;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уточнять значение слова с помощью толкового словаря.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г) 4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роль языка как основного средства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роль русского языка как государственного языка Российской Федерации и языка межнационального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осознавать правильную устную и письменную речь как показатель общей культуры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проводить звукобуквенный разбор слов (в соответствии с предложенным в учебнике алгоритмом);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подбирать к предложенным словам синонимы; подбирать к предложенным словам антонимы;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в речи слова, значение которых требует уточнения, определять значение слова по контексту;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предложение, словосочетание и слово;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классифицировать предложения по цели высказывания и по эмоциональной окраске;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распространённые и нераспространённые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производить синтаксический разбор простого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место орфограммы в слове и между словами на изученные правила;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 списывать тексты объёмом не более 85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под диктовку тексты объёмом не более 80 слов с учётом изученных правил правописания;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и исправлять орфографические и пунктуационные ошибки на изученные правила, описки;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тему и основную мысль текста; самостоятельно озаглавливать текст с опорой на тему или основную мысль;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корректировать порядок предложений и частей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коллективно составлять план к заданным текстам;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осуществлять подробный пересказ текста (устно и письменно);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осуществлять выборочный пересказ текста (устно);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писать (после предварительной подготовки) сочинения по заданным темам;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своими словами значение изученных понятий;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изученные понятия;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103.1.7. Особенности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Учет ошибок в диктанте: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повторная ошибка в одном и том же слове считается за 1 ошибку (например, обучающийся дважды в слове "песок" написал вместо "е" букву "и");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Ошибкой считается: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нарушение орфографических правил при написании слов, включая ошибки на пропуск, перестановку, замену и вставку лишних букв в словах;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Контрольный словарный диктант проводится 1 раз в две недели в тетрадях для контрольных работ.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Объём текстов изложений должен быть на 15-20 слов больше объёма диктантов. Примерный объём текстов для изложений: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47"/>
        <w:gridCol w:w="3460"/>
        <w:gridCol w:w="3322"/>
      </w:tblGrid>
      <w:tr w:rsidR="00AD6589" w:rsidRPr="00AD6589" w:rsidTr="00AD6589">
        <w:tc>
          <w:tcPr>
            <w:tcW w:w="0" w:type="auto"/>
            <w:shd w:val="clear" w:color="auto" w:fill="FFFFFF"/>
            <w:hideMark/>
          </w:tcPr>
          <w:p w:rsidR="00AD6589" w:rsidRPr="00AD6589" w:rsidRDefault="00AD6589" w:rsidP="00AD6589">
            <w:pPr>
              <w:spacing w:after="0" w:line="240" w:lineRule="auto"/>
              <w:rPr>
                <w:rFonts w:ascii="Arial" w:eastAsia="Times New Roman" w:hAnsi="Arial" w:cs="Arial"/>
                <w:b/>
                <w:bCs/>
                <w:color w:val="333333"/>
                <w:sz w:val="21"/>
                <w:szCs w:val="21"/>
                <w:lang w:eastAsia="ru-RU"/>
              </w:rPr>
            </w:pPr>
            <w:r w:rsidRPr="00AD6589">
              <w:rPr>
                <w:rFonts w:ascii="Arial" w:eastAsia="Times New Roman" w:hAnsi="Arial" w:cs="Arial"/>
                <w:b/>
                <w:bCs/>
                <w:color w:val="333333"/>
                <w:sz w:val="21"/>
                <w:szCs w:val="21"/>
                <w:lang w:eastAsia="ru-RU"/>
              </w:rPr>
              <w:t>   </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b/>
                <w:bCs/>
                <w:color w:val="333333"/>
                <w:sz w:val="21"/>
                <w:szCs w:val="21"/>
                <w:lang w:eastAsia="ru-RU"/>
              </w:rPr>
            </w:pPr>
            <w:r w:rsidRPr="00AD6589">
              <w:rPr>
                <w:rFonts w:ascii="Arial" w:eastAsia="Times New Roman" w:hAnsi="Arial" w:cs="Arial"/>
                <w:b/>
                <w:bCs/>
                <w:color w:val="333333"/>
                <w:sz w:val="21"/>
                <w:szCs w:val="21"/>
                <w:lang w:eastAsia="ru-RU"/>
              </w:rPr>
              <w:t>Количество слов на начало года</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b/>
                <w:bCs/>
                <w:color w:val="333333"/>
                <w:sz w:val="21"/>
                <w:szCs w:val="21"/>
                <w:lang w:eastAsia="ru-RU"/>
              </w:rPr>
            </w:pPr>
            <w:r w:rsidRPr="00AD6589">
              <w:rPr>
                <w:rFonts w:ascii="Arial" w:eastAsia="Times New Roman" w:hAnsi="Arial" w:cs="Arial"/>
                <w:b/>
                <w:bCs/>
                <w:color w:val="333333"/>
                <w:sz w:val="21"/>
                <w:szCs w:val="21"/>
                <w:lang w:eastAsia="ru-RU"/>
              </w:rPr>
              <w:t>Количество слов на конец года</w:t>
            </w:r>
          </w:p>
        </w:tc>
      </w:tr>
      <w:tr w:rsidR="00AD6589" w:rsidRPr="00AD6589" w:rsidTr="00AD6589">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3 класс</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45-55</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65-70</w:t>
            </w:r>
          </w:p>
        </w:tc>
      </w:tr>
      <w:tr w:rsidR="00AD6589" w:rsidRPr="00AD6589" w:rsidTr="00AD6589">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4 класс</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70-75</w:t>
            </w:r>
          </w:p>
        </w:tc>
        <w:tc>
          <w:tcPr>
            <w:tcW w:w="0" w:type="auto"/>
            <w:shd w:val="clear" w:color="auto" w:fill="FFFFFF"/>
            <w:hideMark/>
          </w:tcPr>
          <w:p w:rsidR="00AD6589" w:rsidRPr="00AD6589" w:rsidRDefault="00AD6589" w:rsidP="00AD6589">
            <w:pPr>
              <w:spacing w:after="0" w:line="240" w:lineRule="auto"/>
              <w:rPr>
                <w:rFonts w:ascii="Arial" w:eastAsia="Times New Roman" w:hAnsi="Arial" w:cs="Arial"/>
                <w:color w:val="333333"/>
                <w:sz w:val="21"/>
                <w:szCs w:val="21"/>
                <w:lang w:eastAsia="ru-RU"/>
              </w:rPr>
            </w:pPr>
            <w:r w:rsidRPr="00AD6589">
              <w:rPr>
                <w:rFonts w:ascii="Arial" w:eastAsia="Times New Roman" w:hAnsi="Arial" w:cs="Arial"/>
                <w:color w:val="333333"/>
                <w:sz w:val="21"/>
                <w:szCs w:val="21"/>
                <w:lang w:eastAsia="ru-RU"/>
              </w:rPr>
              <w:t>85-100</w:t>
            </w:r>
          </w:p>
        </w:tc>
      </w:tr>
    </w:tbl>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изложение отводится не менее одного часа.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качестве контрольного проводится одно изложение в конце года.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 Обучение грамоте.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Планируемые результаты включают личностные, метапредметные результаты за период обучения, а также предметные достижения обучающихся с ТНР.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103.2.1. Пояснительная записка.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процессе овладения чтением и письмом обучающийся переходит от практического владения устной речью к осознанию языковых процессов.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Ведущим методом обучения грамоте обучающихся с ТНР является звуковой аналитико-синтетический метод.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Процесс обучения грамоте обучающихся с ТНР подразделяется на два периода: подготовительный или добукварный; букварный.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букварный период ведется работа по обучению первоначальным навыкам чтения и письма.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процессе развития слогового анализа выделяются 3 этапа: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слогового состава слова с опорой на вспомогательные приемы (отхлопывание, отстукивание);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слогового состава слова с опорой на гласные звуки;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количества слогов во внутренней речи (например, по заданию подобрать слова с двумя слогами).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узнавание звука на фоне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выделение первого и последнего звука в слове и определение места звука в слове (начало, середина, конец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Выделение первого и последнего звука в односложных - двухсложных словах, определение места звука: начало, середина, конец.</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дальнейшем обучающиеся учатся выделять глухой взрывной звук в конце слова (кот, мак), сонорный звук в конце слова (дым, дом, сон, сын).</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фонематического анализа односложных слов необходимо проводить с учетом поэтапного формирования умственных действий: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выполнение действия фонематического анализа с опорой на внешние действия (графические схемы и фишки);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выполнение действия фонематического анализа в речевом плане;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анализ звукового состава слова по представлению.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Фонематический анализ двух-трехсложных слов проводится параллельно по следам слогового анализа.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Общее количество часов на обучение грамоте составляет 205 часов (в 1 (дополнительном) классе - 165 часов, в 1 классе - 40 часов).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103.2.2. Содержание программы.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Программу учебного предмета "Обучение грамоте" составляют следующие разделы: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Различение гласных и согласных звуков, гласных ударных и безударных, согласных твёрдых и мягких, звонких и глухих.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Слог как минимальная произносительная единица. Деление слов на слоги. Определение места ударения.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Знакомство с русским алфавитом как последовательностью букв.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Слово и предложение. Восприятие слова как объекта изучения, материала для анализа. Наблюдение над значением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Орфография. Знакомство с правилами правописания и их применение: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раздельное написание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обозначение гласных после шипящих (ча-ща, чу-щу, жи-ши);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прописная (заглавная) буква в начале предложения, в именах собственных;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перенос слов по слогам без стечения согласных;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знаки препинания в конце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103.2.3. Планируемые результаты освоения программы учебного предмета "Обучение грамоте" на уровне начального общего образования.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103.2.3.1. Предметные результаты освоения программы учебного предмета "Обучение грамоте":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функций фонематической системы;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базовых высших психических функций, обеспечивающих процессы чтения и письма;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различать понятия "предложение", "слово", "слог", "звук";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анализировать структуру простого предложения и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знание русского алфавита;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различать зрительные образы букв;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усвоение гигиенических требований при письме;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графически правильно воспроизводить зрительные образы букв и слов, простые предложения;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разборчивым, аккуратным почерком;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первоначальное овладение навыком письма;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послоговым чтением, правильным пониманием читаемых слов, предложений, текстов;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языковыми обобщениями (фонематическими, морфологическими, синтаксическими);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предпосылками для формирования навыков орфографически грамотного письма.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103.2.3.2. Метапредметные результаты освоения программы учебного предмета "Обучение грамоте":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базовые логические 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 заданному алгоритму сравнивать звуки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звуковой и буквенный состав слова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устанавливать основания для сравнения звуков, слов (на основе образца).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базовые исследовательские 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проводить изменения звукобуквенной модели по предложенному педагогическим работником правилу, подбирать слова к модели;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выводы о соответствии звукового и буквенного состава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алфавит для самостоятельного упорядочивания списка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воспринимать разные точки зрения;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процессе учебного диалога отвечать на вопросы по изученному материалу;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 самоорганизация: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выстраивать последовательность учебных операций при списывании;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б) самоконтроль: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находить указанную ошибку, допущенную при проведении звукобуквенного анализа, при письме под диктовку или списывании слов, предложений;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правильность написания букв, соединений букв, слов, предложений.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ответственно выполнять свою часть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 Литературное чтение.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103.3.1. Пояснительная записка.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Основными задачами уроков литературного чтения являются: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обучение сознательному, правильному, беглому, выразительному чтению, чтению вслух и про себя;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освоение общекультурных навыков чтения, формирование умений понимать содержание художественного произведения, работать с текстом;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коммуникативной культурой, обогащение и активизация речи обучающихся, формирование умения выражать свои мысли;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расширение и углубление знаний обучающихся об окружающем мире;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нравственного сознания и эстетического вкуса, понимания духовной сущности произведений;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у обучающихся интереса к книгам, к самостоятельному чтению;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103.3.1.1. Виды речевой и читательской деятельности: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Характеристика героя произведения. Портрет, характер героя, выраженные через поступки и речь.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Освоение разных видов пересказа художественного текста: подробный, выборочный и краткий (передача основных мыслей).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Прозаическая и стихотворная речь: узнавание, различение, выделение особенностей стихотворного произведения (ритм, рифма).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Фольклор и авторские художественные произведения (различение).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Сказки (о животных, бытовые, волшебные). Художественные особенности сказок: лексика, построение (композиция). Литературная (авторская) сказка.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Рассказ, стихотворение, басня - общее представление о жанре, особенностях построения и выразительных средствах.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103.3.1.2. Предметные результаты освоения программы учебного предмета "Литературное чтение":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восприятие художественной литературы как вида искусства;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работать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воспринимать на слух тексты в исполнении педагогического работника, обучающихся;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осознанным, правильным, плавным и выразительным чтением вслух;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использовать разные виды чтения (ознакомительное, просмотровое, выборочное) в соответствии с коммуникативной установкой;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осознанно воспринимать и оценивать содержание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читать незнакомый текст, пользоваться словарями и справочниками для уточнения значения незнакомых слов;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делить текст на части, составлять тезисный, вопросный и цитатный план;</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формулировать главную мысль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находить в тексте материал для характеристики героя;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владеть подробным и выборочным пересказом текста по плану;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составлять устные и письменные описания;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по ходу чтения представлять картины, устно выражать (рисовать словами) то, что представили;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относить произведения к жанрам стихотворения, рассказа, басни по определённым признакам;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в прозаическом произведении героев, рассказчика и автора;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в художественном тексте сравнения, эпитеты, метафоры;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соотносить автора, название и героев прочитанных произведений;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осваивать незнакомый текст (чтение про себя, формулирование вопросов по ходу чтения, самоконтроль, словарная работа);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и формулировать своё отношение к авторской манере изложения;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выступать перед знакомой аудиторией с небольшими сообщениями, используя иллюстративный ряд (плакаты, презентации);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умение самостоятельно выбирать интересующую литературу.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103.3.2. Содержание обучения. 1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8. Коммуникативное и речевое развитие. Формирование внимательно слушать читаемое произведение, вопросы по поводу прочитанного.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103.3.2.1. Метапредметные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осознанно, правильно и плавно читать по слогам, соблюдая правильное ударение;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фактическое содержание прочитанного или прослушанного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что текст произведения может быть представлен в иллюстрациях, различных видах зрительного искусства (мультфильм, иллюстрация);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соотносить иллюстрацию с текстом произведения или отрывка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связное высказывание, состоящее из знакомых слов и выражений;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 доступном лексико-грамматическом уровне описывать своё настроение после слушания (чтения) стихотворений, сказок, рассказов.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и удерживать поставленную учебную задачу, в случае необходимости обращаться за помощью к педагогическому работнику;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желание самостоятельно читать, совершенствовать свой навык чтения;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 небольшой помощью педагогического работника оценивать свои успехи и трудности в освоении читательской деятельности.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желание работать в парах, небольших группах;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проявлять культуру взаимодействия, терпение, умение договариваться, ответственно выполнять свою часть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принимать правила совместной деятельности при работе в парах, группах, составленных педагогическим работником или самостоятельно.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103.3.2.2. Критерии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Крайне низкий уровень - обучающийся демонстрирует навыки уровнем ниже, чем это предусмотрено ФАОП НОО.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103.3.3. Содержание обучения. 2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9. Внеклассное чтение.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103.3.3.1. Метапредметные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отвечать на вопросы по содержанию прочитанного небольшого текста, находить в них опорные слова;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осваивать способы заучивания стихотворений.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соотносить иллюстрации с текстом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соотносить автора и произведение.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внимательно слушать читаемое произведение;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внимательно слушать вопросы партнера по общению по поводу прочитанного;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участвовать в диалоге: отвечать на вопросы по содержанию текста, подбирать наиболее подходящие слова для выражения мысли;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ответы других обучающихся как правильные и неправильные.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своё эмоциональное состояние, возникшее при прочтении (прослушивании)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контролировать выполнение поставленной учебной задачи при чтении (прослушивании)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проверять (по образцу) выполнение поставленной учебной задачи.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выбирать себе партнёров по совместной деятельности;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принимать правила совместной деятельности при работе в парах, группах, составленных педагогическим работником или самостоятельно;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решать совместно задачи поискового и творческого характера;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совместно с педагогическим работником оценивать результаты выполнения общей работы.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103.3.3.2. Критерии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103.3.4. Содержание обучения. 3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Чтение. Плавное послоговое орфографическое чтение с переходом на чтение целыми словами; чтение про себя (выборочное и сплошное).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9. Внеклассное чтение.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103.3.4.1. Метапредметные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читать доступные по восприятию и небольшие по объёму прозаические и стихотворные произведения (без отметочного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различать сказочные и реалистические, народные и авторские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самостоятельно формулировать вопросы к тексту по ходу чтения;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выявлять общность одножанровых народных и авторских текстов;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конструировать простой речевой план текста, восстанавливать нарушенную последовательность;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произведения, относящиеся к одной теме, но разным жанрам; произведения одного жанра, но разной тематики.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сравнивать информацию словесную (текст), графическую изобразительную (иллюстрация), звуковую (музыкальное произведение);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подбирать иллюстрации к тексту, соотносить произведения литературы и изобразительного искусства по тематике, настроению;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определение того, что из содержания текста соответствует действительности, а что - нет;</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выбирать книгу в библиотеке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читать текст выразительно с соблюдением соответствующей интонацией, громкостью речи, темпом речи;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формулировать вопросы по основным событиям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пересказывать текст (подробно);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сочинять простые истории (сказки, рассказы) по аналогии.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качество своего восприятия текста на слух;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участвовать в совместной деятельности: выполнять роли лидера, подчинённого, соблюдать равноправие и дружелюбие;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осуществлять взаимопомощь, проявлять ответственность при выполнении своей части работы, оценивать свой вклад в общее дело.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103.3.4.2. Критерии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103.3.5. Содержание обучения. 4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Чтение. Правильное орфоэпическое чтение целыми словами.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103.3.5.1. Метапредметные результаты: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Познавательные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читать про себя (молча), оценивать своё чтение с точки зрения понимания и запоминания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характеризовать героя и давать оценку его поступкам;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составлять план (вопросный, номинативный, цитатный) текста, дополнять и восстанавливать нарушенную последовательность;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информацией: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использовать справочную информацию для получения дополнительной информации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характеризовать произведение по его элементам (автор, заголовок, жанр, главные герои, основная мысль и идея текста);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выбирать книгу в библиотеке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Коммуникативные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соблюдать правила речевого этикета в учебном диалоге, отвечать и задавать вопросы к учебным и художественным текстам;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пересказывать текст в соответствии с учебной задачей;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рассказывать о тематике детской литературы, о любимом писателе и его произведениях;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мнение авторов о героях и своё отношение к ним;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сочинять небольшие тексты повествовательного и описательного характера по наблюдениям, на заданную тему.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Регулятивные УУД:</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определять цель выразительного исполнения и работы с текстом;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оценивать выступление (своё и одноклассников) с точки зрения передачи настроения, особенностей произведения и героев;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Совместная деятельность:</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ответственно относиться к своим обязанностям в процессе совместной деятельности, оценивать свой вклад в общее дело.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103.3.5.2. Критерии оценивания.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103.4. Окружающий мир.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103.4.1. Пояснительная записка.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Основные задачи учебного предмета "Окружающий мир" состоят в следующем: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научного мировоззрения обучающихся;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основными представлениями об окружающем мире;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активности, любознательности и разумной предприимчивости во взаимодействии с миром живой и неживой природы;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знаний о человеке, развитие представлений о себе и круге близких людей, осознание общности и различий с другими;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знаниями о характере труда людей, связанного с использованием природы;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модели безопасного поведения в условиях повседневной жизни и в различных опасных и чрезвычайных ситуациях;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формирование психологической культуры и компетенции для обеспечения эффективного и безопасного взаимодействия в социуме;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понимания взаимосвязи и взаимозависимости жизнедеятельности человека и окружающей среды;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сенсорное развитие обучающихся с ТНР;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процессов обобщения, систематизации, логического мышления, основываясь на анализе явлений природы и опосредуя их речью;</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развитие речи обучающихся;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совершенствование познавательной функции речи;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овладение знаниями о мероприятиях по охране природы на основе анализа конкретной деятельности в данной местности (крае, республике);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воспитание гуманного отношения к живой и неживой природе, чувства милосердия, стремления к бережному отношению и охране природы;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Краеведческий принцип учитывается и при изучении сельскохозяйственного и промышленного производства.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103.4.2. Содержание обучения.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Структуру учебного предмета "Окружающий мир" составляют следующие разделы: "Человек и природа", "Человек и общество", "Правила безопасной жизни":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 Человек и природа.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Воздух - смесь газов. Свойства воздуха. Значение воздуха для растений, животных,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Почва, ее состав, значение для живой природы и для хозяйственной жизни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Грибы: съедобные и ядовитые. Правила сбора грибов.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2. Человек и общество.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Россия на карте, государственная граница России.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Главный город родного края: достопримечательности, история и характеристика отдельных исторических событий, связанных с ним.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Россия - многонациональная страна. Народы, населяющие Россию, их обычаи, характерные особенности быта (по выбору).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3. Правила безопасной жизни.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Ценность здоровья и здорового образа жизни.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Правила безопасного поведения в природе.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Забота о здоровье и безопасности окружающих людей - нравственный долг каждого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103.4.2.1. Содержание обучения. 1 (дополнительный) класс.</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Особенности урока "Окружающий мир". Практическое усвоение понятия "окружающий мир".</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Культура общения в семье, в школе, в общественных местах.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Учебный труд, школьные принадлежности, обязанности ученика, организация рабочего места в школе и дома (порядок, освещение, свежий воздух).</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Сезонные изменения в природе. Причины сезонных изменений. Времена года (осень, зима, весна, лето), их характеристики и основные признаки.</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Значение труда в жизни человека и общества. Профессии людей, связанные с природой, обществом. Сезонные изменения труда человека.</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AD6589" w:rsidRPr="00AD6589" w:rsidRDefault="00AD6589" w:rsidP="00AD6589">
      <w:pPr>
        <w:shd w:val="clear" w:color="auto" w:fill="FFFFFF"/>
        <w:spacing w:after="255" w:line="270" w:lineRule="atLeast"/>
        <w:rPr>
          <w:rFonts w:ascii="Arial" w:eastAsia="Times New Roman" w:hAnsi="Arial" w:cs="Arial"/>
          <w:color w:val="333333"/>
          <w:sz w:val="23"/>
          <w:szCs w:val="23"/>
          <w:lang w:eastAsia="ru-RU"/>
        </w:rPr>
      </w:pPr>
      <w:r w:rsidRPr="00AD6589">
        <w:rPr>
          <w:rFonts w:ascii="Arial" w:eastAsia="Times New Roman" w:hAnsi="Arial" w:cs="Arial"/>
          <w:color w:val="333333"/>
          <w:sz w:val="23"/>
          <w:szCs w:val="23"/>
          <w:lang w:eastAsia="ru-RU"/>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103.4.2.2. Содержание обучения. 1 класс.</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урока "Окружающий мир". Условные знаки как источник информации.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Культура общения (в семье, в школе, в общественных местах), ценность добрых, уважительных отношений с окружающими людьми.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Мир, в котором я живу. Объекты окружающего мира: природные и созданные человеком; отличие живой природы и неживой.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Комнатные растения, их разнообразие и правила ухода за ними.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Начальные сведения об экологии. Связь человека и природы. Роль человека в защите природы. Проблемы экологии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103.4.2.3. Содержание обучения. 2 класс.</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Личная гигиена школьника, поддержание чистоты и порядка в помещениях - залог здоровья.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Кто и как изучает природу. Учёные, изучающие живую и неживую природу. Значение наблюдений и эксперимента в изучении законов природы.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Луна - естественный спутник Земли. Движение Луны вокруг Земли как причина изменения её видимой формы в течение месяца (фазы Луны).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Первые космические полёты на Луну. Общие представления о Солнечной системе, её составе и разнообразии планет.</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изучает наука география. Соотношение воды и суши на земной поверхности.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Материки и океаны Земли, их число, названия, расположение на глобусе и карте полушарий.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суши: горы, равнины, их разнообразие, условное обозначение на карте.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Холм, части холма. Овраги, их образование и борьба с ними. Разнообразие гор. Горы и люди. Правила безопасного поведения в горах.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Вулканы, опасность их извержения. Изменение и загрязнение суши людьми: карьеры и отвалы, свалки из пустых пород.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на Земле. Группы водоёмов: естественные и искусственные; с пресной и солёной водой. Естественные водоёмы: океан, море, озеро, река.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Дни охраны природы. Праздники и памятные даты своего региона.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103.4.2.4. Содержание обучения. 3 класс.</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Профессия метеоролог. Современная метеослужба.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Сезонные изменения в природе. Сезонные явления в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Изменения в неживой и живой природе с приходом лета.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Тела и вещества, их свойства. Понятия "тело" и "вещество". Разнообразие тел и веществ. Свойства веществ. Твёрдое, жидкое, газообразное состояния вещества. Общее представление о строении веществ, их мельчайших частицах.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Источники загрязнения воды, меры по охране её чистоты. Очистка воды в природе, в быту, в городе. Необходимость бережного использования воды.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Нервная система, её значение для организма. Роль головного и спинного мозга.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такое память, какой она бывает. Роль природы в сохранении и укреплении нервной системы.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103.4.2.5. Содержание обучения. 4 класс.</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Ориентирование в пространстве и во времени.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Выдающиеся люди разных эпох как носители базовых национальных ценностей.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Жизнь древних славян. Во времена Древней Руси (столица Древний Киев).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Страна городов. Из книжной сокровищницы Древней Руси.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Трудные времена на Русской земле. Русь расправляет крылья. Куликовская битва. Иван Третий.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Мастера печатных дел. Патриоты России. Пётр Великий. Михаил Васильевич Ломоносов. Екатерина Великая. Отечественная война 1812 года.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Страницы истории XIX века. Россия вступает в XX век. Страницы истории 20-30-х годов. Великая война и Великая Победа.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Страна, открывшая путь в космос. Освоение космического пространства. Ю.А. Гагарин.</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Государственное устройство современной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создатель и носитель культуры. Выдающиеся люди нашего Отечества: государственные деятели, учёные, деятели искусств.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Проблема сохранения природных богатств Земли. Международная Красная книга.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103.4.3. Особенности организации контроля по предмету.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103.4.4. Планируемые результаты освоения программы учебного предмета "Окружающий мир"" на уровне начального общего образования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гражданско-патриотического воспитания: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ценностного отношения к своей Родине - России; понимание особой роли многонациональной России в современном мире;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первоначальные представления о человеке как члене общества, осознание прав и ответственности человека как члена общества.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духовно-нравственного воспитания: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проявление культуры общения, уважительного отношения к людям, их взглядам, признанию их индивидуальности;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эстетического воспитания: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полученных знаний в продуктивной и преобразующей деятельности, в разных видах художественной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физического воспитания, формирования культуры здоровья и эмоционального благополучия: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приобретение опыта эмоционального отношения к среде обитания, бережное отношение к физическому и психическому здоровью.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трудового воспитания: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экологического воспитания: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ценности научного познания: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ориентация в деятельности на первоначальные представления о научной картине мира;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103.4.4.2. Метапредметные результаты: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Познавательные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базовые логические действия: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объекты окружающего мира, устанавливать основания для сравнения, устанавливать аналогии;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объединять части объекта (объекты) по определённому признаку;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существенный признак для классификации, классифицировать предложенные объекты;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закономерности и противоречия в рассматриваемых фактах, данных и наблюдениях на основе предложенного алгоритма;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выявлять недостаток информации для решения учебной (практической) задачи на основе предложенного алгоритма.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базовые исследовательские действия: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разницу между реальным и желательным состоянием объекта (ситуации) на основе предложенных вопросов;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выводы и подкреплять их доказательствами на основе результатов проведённого наблюдения (опыта, измерения, исследования).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работа с информацией: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различные источники для поиска информации, выбирать источник получения информации с учётом учебной задачи;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согласно заданному алгоритму находить в предложенном источнике информацию, представленную в явном виде;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и использовать для решения учебных задач текстовую, графическую, аудиовизуальную информацию;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интерпретировать графически представленную информацию (схему, таблицу, иллюстрацию);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информационной безопасности в условиях контролируемого доступа в Интернет (с помощью педагогического работника);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анализировать и создавать текстовую, видео-, графическую, звуковую информацию в соответствии с учебной задачей;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Коммуникативные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ведения диалога и дискуссии; проявлять уважительное отношение к собеседнику;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создавать устные и письменные тексты (описание, повествование, рассуждение);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ошибки и восстанавливать деформированный текст об изученных объектах и явлениях природы, событиях социальной жизни;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Регулятивные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самоорганизация: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планировать самостоятельно или с небольшой помощью педагогического работника действия по решению учебной задачи;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выстраивать последовательность выбранных действий и операций.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самоконтроль:</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контроль процесса и результата своей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самооценка: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объективно оценивать результаты своей деятельности, соотносить свою оценку с оценкой педагогического работника;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целесообразность выбранных способов действия, при необходимости корректировать их.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совместная деятельность:</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готовность руководить, выполнять поручения, подчиняться;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ответственно выполнять свою часть работы.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103.4.4.3. Предметные результаты освоения программы: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К концу обучения в 1 (дополнительном) классе обучающийся научится: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культурные объекты,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применять правила ухода за комнатными растениями и домашними животными;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ситуации, раскрывающие положительное и негативное отношение к природе; правила поведения в быту, в общественных местах;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здорового питания и личной гигиены;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пешехода;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в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 концу обучения в 1 классе обучающийся научится: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воспроизводить название своего населённого пункта, региона, страны;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применять правила ухода за комнатными растениями и домашними животными;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ситуации, раскрывающие положительное и негативное отношение к природе; правила поведения в быту, в общественных местах;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здорового питания и личной гигиены;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пешехода;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в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 концу обучения во 2 классе обучающийся научится: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Россию на карте мира, на карте России - Москву, свой регион и его главный город;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узнавать государственную символику Российской Федерации (гимн, герб, флаг) и своего региона;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изученные объекты окружающего мира по их описанию, рисункам и фотографиям, различать их в окружающем мире;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соблюдая правила безопасного труда, несложные наблюдения и опыты с природными объектами, измерения;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описывать простым предложением изученные культурные объекты (достопримечательности родного края, музейные экспонаты);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описывать простыми предложениями изученные природные объекты и явления, в том числе звёзды, созвездия, планеты;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группировать изученные объекты живой и неживой природы по предложенным признакам;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объекты живой и неживой природы на основе внешних признаков;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на местности по местным природным признакам, Солнцу, компасу;</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по заданному плану развернутые высказывания о природе и обществе;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для ответов на вопросы небольшие тексты о природе и обществе;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в школе, правила безопасного поведения пассажира наземного транспорта и метро;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режим дня и питания;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К концу обучения в 3 классе обучающийся научится: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показывать на карте мира материки, изученные страны мира;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различать расходы и доходы семейного бюджета;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изученные объекты природы по их описанию, рисункам и фотографиям, различать их в окружающем мире;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группировать изученные объекты живой и неживой природы, проводить простейшую классификацию;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по заданному количеству признаков объекты живой и неживой природы;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пассажира железнодорожного, водного и авиатранспорта;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периодичность двигательной активности и профилактики заболеваний;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во дворе жилого дома;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нравственного поведения на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К концу обучения в 4 классе обучающийся научится: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показывать на исторической карте места изученных исторических событий;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находить место изученных событий на "ленте времени";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основные права и обязанности гражданина Российской Федерации;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соотносить изученные исторические события и исторических деятелей с веками и периодами истории России;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распознавать изученные объекты и явления живой и неживой природы по их описанию, рисункам и фотографиям, различать их в окружающем мире;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сравнивать объекты живой и неживой природы на основе их внешних признаков и известных характерных свойств;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наиболее значимые природные объекты Всемирного наследия в России и за рубежом (в пределах изученного);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экологические проблемы и определять пути их решения;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создавать по заданному плану собственные развернутые высказывания о природе и обществе;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различные источники информации для поиска и извлечения информации, ответов на вопросы;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нравственного поведения на природе;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осознавать возможные последствия вредных привычек для здоровья и жизни человека;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безопасного поведения при езде на велосипеде;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безопасный поиск образовательных ресурсов и достоверной информации в Интернете.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103.5. Программа формирования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103.5.1. Пояснительная записка.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обеспечивает:</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реализацию преемственности всех уровней образования и этапов усвоения содержания образования;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целостность развития личности обучающегося.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103.5.2. Задачи программы: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ценностных ориентиров начального образования для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обучающимися с ТНР комплексом учебных действий, составляющих операциональный компонент учебной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основных компонентов учебной деятельности (познавательные и учебные мотивы, учебная цель, учебная задача, учебные операции);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состава и характеристики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способности к саморазвитию и самосовершенствованию путем сознательного и активного присвоения нового социального опыта.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103.5.3. Формирование УУД реализуется в ходе изучения системы учебных предметов и курсов коррекционно-развивающей области.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 Программа коррекционной работы.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103.6.1. Цели и задачи построения программы коррекционной работы.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составлении программы коррекционной работы выделяются следующие задачи: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комплексного психолого-педагогического сопровождения обучающихся с ТНР (в соответствии с рекомендациями ПМПК, ППк, ИПРА);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комплексной системы мероприятий по социальной адаптации и профессиональной ориентации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сетевого взаимодействия специалистов разного профиля в комплексной работе с обучающимися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информационно-просветительской и консультативной работы с родителями (законными представителями)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 Механизмы реализации программы.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Речевой режим обеспечивается: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образцовой речью окружающих (педагогических работников, администрации, сотрудников образовательной организации);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созданием условий для речевого общения обучающихся с окружающими, целенаправленной организацией коммуникативных ситуаций;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стимуляцией речевой активности обучающихся и активизацией их речевых возможностей;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Индивидуализация речевого режима предполагает:</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коррекционно-развивающие занятия могут проводиться в индивидуальной или подгрупповой форме.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проведения дополнительных коррекционно-развивающих занятий также может возникнуть в следующих случаях: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дополнительно психолого-педагогического сопровождения после длительной болезни или медицинской реабилитации,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низкая динамика формирования речеязыковых и коммуникативных компетенций или их распад, обусловленные наличием органической патологии,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зачисление обучающегося с ТНР в течение учебного года,</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недостаточная активность когнитивно-познавательной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в других ситуациях, требующих дополнительной, в том числе, индивидуально ориентированной коррекционно-развивающей помощи.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C2B1F" w:rsidRDefault="00FC2B1F" w:rsidP="00FC2B1F">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LIV. Организационный раздел ФАОП НОО для обучающихся с ТНР (вариант 5.2)</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 Федеральные учебные планы.</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гражданской идентичности обучающихся, приобщение их к общекультурным, национальным и этнокультурным ценностям;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обучающихся к продолжению образования на уровне основного общего образования, их приобщение к информационным технологиям;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обучающегося в соответствии с его индивидуальностью;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и коррекция речеязыковых расстройств;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коммуникативной компетентности обучающихся с ТНР.</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для углубленного изучения отдельных обязательных учебных предметов;</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обеспечивающие различные интересы обучающихся, в том числе этнокультурные.</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C2B1F" w:rsidRDefault="00FC2B1F" w:rsidP="00FC2B1F">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в 1-м дополнительном и 1-м классах устанавливаются в течение года дополнительные недельные каникулы.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1-м дополнительном и 1-м классах проводится без балльного оценивания знаний обучающихся и домашних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104.11. Федеральный учебный план ФАОП НОО для обучающихся с ТНР (вариант 5.2) - первое отделение.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11"/>
        <w:gridCol w:w="2952"/>
        <w:gridCol w:w="474"/>
        <w:gridCol w:w="1303"/>
        <w:gridCol w:w="1472"/>
        <w:gridCol w:w="264"/>
        <w:gridCol w:w="264"/>
        <w:gridCol w:w="264"/>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    </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 по классам</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vMerge/>
            <w:shd w:val="clear" w:color="auto" w:fill="FFFFFF"/>
            <w:vAlign w:val="center"/>
            <w:hideMark/>
          </w:tcPr>
          <w:p w:rsidR="009636B9" w:rsidRDefault="009636B9">
            <w:pPr>
              <w:rPr>
                <w:rFonts w:ascii="Arial" w:hAnsi="Arial" w:cs="Arial"/>
                <w:b/>
                <w:bCs/>
                <w:color w:val="333333"/>
                <w:sz w:val="21"/>
                <w:szCs w:val="21"/>
              </w:rPr>
            </w:pP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Классы</w:t>
            </w: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Букварный период</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После-букварный период</w:t>
            </w: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r>
      <w:tr w:rsidR="009636B9" w:rsidTr="009636B9">
        <w:tc>
          <w:tcPr>
            <w:tcW w:w="0" w:type="auto"/>
            <w:gridSpan w:val="9"/>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Обучение грамоте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14</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24</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113</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образовательных отношений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 них обязательные коррекционные курсы: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Развитие речи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Логопедическая 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Произношение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подгрупповые логопедические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104.12. Федеральный учебный план ФАОП НОО для обучающихся с ТНР (вариант 5.2) - второе отделение.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34"/>
        <w:gridCol w:w="3751"/>
        <w:gridCol w:w="657"/>
        <w:gridCol w:w="654"/>
        <w:gridCol w:w="654"/>
        <w:gridCol w:w="654"/>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4"/>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 по классам</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Классы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gridSpan w:val="7"/>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Обучение грамоте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образовательных отношений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90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 них обязательные коррекционные курсы: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24</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Произношение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Развитие речи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Логопедическая 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подгрупповые логопедические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130</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104.13. В учебном плане количество часов в неделю на коррекционно-развивающие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дополнительных и 1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дополнительных и 1-х классов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105.10. Обучение в 1 дополнительном и 1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LV. Общие положения ФАОП НОО для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 Определение и назначение федеральной адаптированной образовательной программы начального общего образования для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НОДА с легкой умственной отсталостью (интеллектуальными нарушениями)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106.5. АООП НОО для обучающихся с НОДА, имеющих инвалидность, дополняется ИПРА в части создания специальных условий получения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107.1. Принципы формирования ФАОП НОО представлены в разделе I. Общие положения.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107.2. В основу реализации ФАОП НОО заложены следующие подходы: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LVI. Целевой раздел ФАОП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108.2. 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создание благоприятных условий для удовлетворения особых образовательных потребностей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обеспечение доступности получения качественного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обеспечение преемственности начального общего и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 использование в образовательном процессе современных образовательных технологий деятельностного типа;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 предоставление обучающимся возможности для эффективной самостоятельной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 включение обучающихся в процессы познания и преобразования внешкольной социальной среды (населённого пункта, района, города).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108.3. Общая характеристика ФАОП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108.4. Психолого-педагогическая характеристика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108.5. Особые образовательные потребности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общим потребностям относятся: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специальной помощи средствами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оптимизирующее взаимодействие обучающегося с педагогическими работниками и одноклассниками;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направленное на установление взаимодействия семьи и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индивидуализация обучения требуется в большей степени, чем для обучающихся, не имеющих ограничений по возможностям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особая пространственная и временная организация образовательной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максимальное расширение образовательного пространства за счет расширения социальных контактов с широким социумом.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особым образовательным потребностям, характерным для обучающихся с НОДА, относятся: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введение в содержание обучения специальных разделов, не присутствующих в Программе, адресованной традиционно развивающимся сверстникам;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 Планируемые результаты освоения ФАОП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109.2. Личностные, метапредметные и предметные результаты освоения обучающимися с НОДА АООП НОО соответствуют ФГОС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 Планируемые результаты освоения АООП НОО дополняются результатами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каждому направлению коррекционной работы определяются планируемые результаты реализации этой программы для каждого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109.3.1. Требования к результатам реализации программы коррекционной работы по направлению "Медицинская коррекция и реабилитация":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удовлетворять биологические и социальные потребности, адаптироваться к окружающей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прогресс в развитии самостоятельности и независимости в быту;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увеличение объема произвольной памяти в зрительной, слуховой и осязательной модальности;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умение обучающегося выделить, осознать и принять цели 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умение планировать свою деятельность по времени и содержанию;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умение контролировать свои действия и вносить необходимые коррективы;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умение обратиться к взрослым при затруднениях в учебном процессе, сформулировать запрос о специальной помощи.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модифицирование эмоциональных отношений и переживаний обучающегося, способов реагирования на отношение к нему окружающих;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самостоятельно находить нужные формы эмоционального реагирования и управлять 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практические умения саморегуляции, включающие выработку навыков управления вниманием, регуляции ритма дыхания и мышечного тонуса.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уменьшение ореола исключительности психологических проблем;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получить эмоциональную поддержку от сверстников, имеющих общие проблемы и цели;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начать и поддержать разговор, задать вопрос, выразить свои намерения, просьбу, пожелание, опасения, завершить разговор;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умение корректно выразить отказ и недовольство, благодарность, сочувствие; умение получать и уточнять информацию от собеседника.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109.3.5. Требования к результатам реализации программы коррекционной работы по направлению "Коррекция нарушений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умение решать актуальные житейские задачи, используя коммуникацию (вербальную, невербальную) как средство достижения цели;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формирование слухового контроля за своим произношением и фонематическим анализом;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нормализация проприоцептивной дыхательной мускулатуры при и вне фонации;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формирование синхронности речевого дыхания и голосоподачи;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автоматизация поставленных звуков;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109.3.6. Требования к результатам реализации программы коррекционной работы по направлению "Коррекция нарушений чтения и письма":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умение чтения разных слогов;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чтения слов, не несущих смысловой нагрузки;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умение дифференцировать звуки на фонетико-фонематическом уровне;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умение осуществлять морфемный анализ и синтез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умение анализировать слова и предложения на лексико-грамматическом уровне;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умение анализировать слова и предложения на синтаксическом уровне.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 Система оценки достижения планируемых результатов освоения обучающимися с НОДА ФАОП НОО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110.2. Система оценки достижений обучающимися планируемых результатов освоения АООП НОО призвана решать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110.3. Результаты достижений обучающихся в овладении АООП НОО являются значимыми для оценки качества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110.5. Оценка достижения обучающимися с НОДА планируемых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адекватность представлений о собственных возможностях и ограничениях, о насущно необходимом жизнеобеспечении;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владение социально-бытовыми умениями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осмысление и дифференциация картины мира, ее временно-пространственной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осмысление социального окружения, своего места в нем, принятие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разного уровня (федерального, регионального, муниципального);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LVII. Содержательный раздел ФАОП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 Структура ФАОП НОО (вариант 6.1) предполагает включение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112.5. Направление и содержание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медицинская коррекция и абилитация (лечебно-воспитательные мероприятия, медикаментозное лечение, психотерапевтическое лечение);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психологическая коррекция познавательных процессов;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психологическая коррекция эмоциональных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психологическая коррекция социально-психологических проявлений;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коррекция нарушений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коррекция нарушений чтения и письма.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LVIII. Организационный раздел ФАОП НОО для обучающихся с НОДА (вариант 6.1)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Специальные условия должны обеспечивать возможность: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АООП НОО всеми обучающимися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особых образовательных потребностей, характерных для данной группы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эффективной самостоятельной работы обучающихся с НОДА при поддержке педагогических работников.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116. Федеральный календарный учебный график, федеральный календарный план воспитательной работы соответствуют данным разделам ФОП НОО.</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LIX. Целевой раздел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117.2. 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Сформирование общей культуры, духовно-нравственного развития, воспитания обучающихся с НОДА, сохранение и укрепление их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личностное и интеллектуальное развитие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удовлетворение особых образовательных потребностей, имеющих место у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оптимизация процессов социальной адаптации и интеграции;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117.3. Общая характеристика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117.4. Психолого-педагогическая характеристика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117.5. Особые образовательные потребности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потребности, свойственные всем обучающимся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наглядно-действенный характер содержания образования и упрощение системы учебно-познавательных задач, решаемых в процессе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"переносу" сформированных знаний и умений в новые ситуации взаимодействия с действительностью;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помощь в развитии возможностей вербальной и невербальной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произносительной стороны речи; освоение умения использовать речь по всему спектру коммуникативных ситуаций;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максимальное расширение образовательного пространства - выход за пределы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118. Планируемые результаты освоения обучающимися с НОДА ФАОП НОО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 Система оценки достижения планируемых результатов освоения обучающимися с НОДА ФАОП НОО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119.3. Система оценки достижений обучающимися планируемых результатов освоения АООП НОО призвана решать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предусматривать оценку достижений обучающихся, освоивших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обеспечивать возможность осуществления оценки динамики учебных достижений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в соответствии с требованиями ФГОС НОО обучающихся с ОВЗ не подлежат итоговой оценке.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 Содержательный раздел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 Федеральные рабочие программы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120.1. Федеральная рабочая программа по учебному предмету "Русский язык".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120.1.1.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120.1.2.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Обучение грамоте: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орфография: знакомство с правилами правописания и их применение: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гласных после шипящих (ча-ща, чу-щу, жи-ши);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(заглавная) буква в начале предложения, в именах собственных;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 по слогам без стечения согласных;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Формирование грамматического строя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основными грамматическими закономерностями языка.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Правильная постановка вопросов к словам и определение по ним слов, обозначающих предмет, признак предмета, действие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рода имен существительных по окончаниям начальной формы, обозначая терминами "мужской род", "средний род", "женский род".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числа существительных, глагола, прилагательных по окончаниям в сочетаниях.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со словосочетаниями, включающими глаголы с приставками: пере-; на-; вз- (вс-); с-(со-); раз-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со словосочетаниями, включающими существительные с суффиксами: -енок; онок; -ик, -чик, -очк, -ечк, -ник, -чик, ниц, - ист, -тель, -арь.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Ознакомление с терминами "существительное", "глагол", "прилагательное".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Сведения по грамматике и правописанию: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Развитие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120.1.3.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120.2. Федеральная рабочая программа по учебному предмету "Литературное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120.2.1.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120.2.2.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речевой и читательской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Говорение (культура речевого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Круг детского чтения.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Литературоведческая пропедевтика (практическое освоение).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Прозаическая и стихотворная речь: узнавание, различение, выделение особенностей стихотворного произведения (ритм, рифма).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Фольклор и авторские художественные произведения (различение).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Сказки (о животных, бытовые, волшебные). Художественные особенности сказок: лексика, построение (композиция). Литературная (авторская) сказка.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Рассказ, стихотворение, басня - общее представление о жанре, особенностях построения и выразительных средствах.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Творческая деятельность обучающихся (на основе литературных произведений).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носовых и ротовых: м-п, м-б, н-т, в-д, н-д (и их мягкие пары);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слитных и щелевых: ц-с, ч-ш;</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слитных и смычных: ц-т, ч-т;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свистящих и шипящих: с-ш, з-ж, с-щ,</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глухих и звонких: ф-в, п-б, т-д, к-г, с-з, ш-ж;</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аффрикат: ц-ч;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звонких и глухих: б-п, д-т, г-к, з-с, в-ф, ж-ш</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твёрдых и мягких: ф-фь, п-пь, т-ть;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120.2.3.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понимание литературы как явления национальной и мировой культуры, средства сохранения и передачи нравственных ценностей и традиций;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120.3. Федеральная рабочая программа по учебному предмету "Окружающий мир".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ценности здоровья человека, его сохранения и укрепления, приверженности здоровому образу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120.3.2.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природа.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Звёзды и планеты.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Вращение Земли как причина смены дня и ночи. Времена года, их особенности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Обращение Земли вокруг Солнца как причина смены времён года. Смена времён года в родном крае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её составляющие (температура воздуха, облачность, осадки, ветер). Наблюдение за погодой своего края.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 смесь газов. Свойства воздуха. Значение воздуха для растений, животных,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её состав, значение для живой природы и для хозяйственной жизни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съедобные и ядовитые. Правила сбора грибов.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общество.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или села. Наземный, воздушный и водный транспорт. Правила пользования транспортом.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на карте, государственная граница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 столица России. Достопримечательности Москвы: Кремль, Красная площадь, Большой театр. Расположение Москвы на карте.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 многонациональная страна. Народы, населяющие Россию, их обычаи, характерные особенности быта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Правила безопасной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Ценность здоровья и здорового образа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безопасного поведения в природе.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Забота о здоровье и безопасности окружающих людей - нравственный долг каждого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120.3.3.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понимание особой роли России в мировой истории, воспитание чувства гордости за национальные свершения, открытия, победы;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развитие навыков устанавливать и выявлять причинно-следственные связи в окружающем мире.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 Программа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121.1. Программа формирования УУД обучающихся с НОДА на уровне начального общего образования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ценностных ориентиров образования обучающихся с НОДА на уровне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связь УУД с содержанием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характеристики личностных, регулятивных, познавательных, коммуникативных УУД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типовые задачи формирования личностных, регулятивных, познавательных, коммуникативных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преемственности программы формирования УУД при переходе от дошкольного к начальному общему образованию.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 Связь УУД с содержанием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подготовке и проведении коррекционно-развивающих занятий учитываются индивидуальные особенности каждого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122.4. Задачами коррекционно-развивающих занятий являются: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предупреждение вторичных биологических и социальных отклонений в развитии, затрудняющих образование и социализацию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исправление нарушений психофизического развития медицинскими, психологическими, педагогическими средствами;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 обучающихся средств компенсации дефицитарных психомоторных функций, не поддающихся исправлению;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способов познавательной деятельности, позволяющих обучающемуся осваивать учебные предметы.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122.6. Коррекционно-развивающая область может быть представлена курсами, направленными на развитие ощущений, ориентировки в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необходимостью развития коммуникативных навыков возможно введение коррекционно-развивающих занятий "Основы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LXI. Организационный раздел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 Федеральный учебный план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124.5. Федеральный учебный план состоит из двух частей - обязательной части и части, формируемой участниками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Группы комплектуются с учетом однородности и выраженности речевых, двигательных и других нарушений. Наполняемость групп - 2-4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групповых и индивидуальных занятий до 25-30 минут, занятий по ЛФК - до 45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может быть представлена курсами, направленными на развитие ощущений, ориентировки в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коррекционные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в подготовительных и 1 классах устанавливаются в течение года дополнительные недельные каникулы.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подготовительных и первых классах проводится без балльного оценивания знаний обучающихся и домашних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124.9. Для начального уровня общего образования обучающихся с НОДА представлены два варианта федерального учебного плана: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48"/>
        <w:gridCol w:w="3160"/>
        <w:gridCol w:w="1885"/>
        <w:gridCol w:w="264"/>
        <w:gridCol w:w="264"/>
        <w:gridCol w:w="264"/>
        <w:gridCol w:w="264"/>
        <w:gridCol w:w="586"/>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Классы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Подготовительный</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 (Окружающий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104</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образовательного процесса при 5-дневной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аудиторная учебная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Кол-во учебных недель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групповые занятия по программе коррекционной работы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124.10. Федеральный учебный план ФАОП НОО для обучающихся с НОДА (вариант 6.2).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80"/>
        <w:gridCol w:w="3489"/>
        <w:gridCol w:w="882"/>
        <w:gridCol w:w="303"/>
        <w:gridCol w:w="303"/>
        <w:gridCol w:w="303"/>
        <w:gridCol w:w="303"/>
        <w:gridCol w:w="672"/>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 Классы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Подгот.</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 (Окружающий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образовательного процесса при 5-дневной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Предельно допустимая аудиторная учебная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Кол-во учебных недель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групповые занятия по программе коррекционной работы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подготовительных и 1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подготовительных и 1 -4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подготовительных и 1-х классов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125.10. Обучение в 1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LXII. Целевой раздел ФАОП НОО для обучающихся с НОДА с легкой умственной отсталостью (интеллектуальными нарушениями)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127.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127.2. Общая характеристика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127.3. Психолого-педагогическая характеристика обучающихся с НОДА с легкой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127.4. Особые образовательные потребности обучающихся с НОДА с легкой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введение в содержание обучения специальных разделов, не присутствующих в Программе, адресованной традиционно развивающимся сверстникам;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индивидуализация обучения требуется в большей степени, чем для нормально развивающегося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наглядно-действенный характер содержания образования и упрощение системы учебно-познавательных задач, решаемых в процессе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"переносу" сформированных знаний и умений в новые ситуации взаимодействия с действительностью;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помощь в развитии возможностей вербальной и невербальной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максимальное расширение образовательного пространства - выход за пределы образовательного учреждения.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Практическая направленность обучения предполагает направленность на социализацию и воспитание автономности у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128. Планируемые результаты освоения обучающимися ФАОП НОДА для обучающихся с НОДА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АООП НОО (вариант 6.3) отражают: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чувства любви к матери, членам семьи, к школе, принятие своего учителя и одноклассников, взаимодействие с ними;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развитие мотивации к обучению;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адекватных представлений о насущно необходимом жизнеобеспечении;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владение элементарными навыками коммуникации и принятыми ритуалами социального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развитие положительных свойств и качеств личности;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готовность к вхождению обучающегося в социальную среду.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129.2. Система оценки достижений обучающимися планируемых результатов освоения АООП НОО призвана решать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позволять осуществлять оценку динамики учебных достижений.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LXIII. Содер</w:t>
      </w:r>
      <w:r>
        <w:rPr>
          <w:rFonts w:ascii="Arial" w:hAnsi="Arial" w:cs="Arial"/>
          <w:color w:val="333333"/>
          <w:sz w:val="26"/>
          <w:szCs w:val="26"/>
          <w:u w:val="single"/>
        </w:rPr>
        <w:t>жательный раздел ФАОП НОО для обучающихся с НОДА с легкой умственной отстало</w:t>
      </w:r>
      <w:r>
        <w:rPr>
          <w:rFonts w:ascii="Arial" w:hAnsi="Arial" w:cs="Arial"/>
          <w:color w:val="333333"/>
          <w:sz w:val="26"/>
          <w:szCs w:val="26"/>
        </w:rPr>
        <w:t>стью (интеллектуальными нарушениями)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 Федеральные рабочие программы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130.1.1.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предметной области "Язык и речевая практика":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130.1.2.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прочитанного.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устной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Полный и выборочный пересказ (с помощью педагогического работника), рассказ по аналогии с прочитанным.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Заучивание наизусть стихотворений, басен.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Внеклассное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Примерная тематика.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произведений устного народного творчества в обработке русских писателей.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Рассказы и стихотворения о героизме народа во время войны. Общественно полезные дела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грамматические упражнения, правописание и развитие речи. Грамматика, правописание и развитие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и буквы.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Алфавит. Употребление ь на конце и в середине слова. Разделительный ь перед гласными е, е, ю, я, 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гласных с шипящими. Правописание жи, ши, ча, ща, чу, щу.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Ударение. Различение ударных и безударных гласных. Правописание безударных гласных путем изменения формы слова ("</w:t>
      </w:r>
      <w:r>
        <w:rPr>
          <w:rFonts w:ascii="Arial" w:hAnsi="Arial" w:cs="Arial"/>
          <w:noProof/>
          <w:color w:val="333333"/>
          <w:sz w:val="23"/>
          <w:szCs w:val="23"/>
        </w:rPr>
        <w:drawing>
          <wp:inline distT="0" distB="0" distL="0" distR="0">
            <wp:extent cx="285750" cy="161925"/>
            <wp:effectExtent l="0" t="0" r="0" b="0"/>
            <wp:docPr id="4" name="Рисунок 4" descr="https://www.garant.ru/files/8/5/1615358/pict17-406486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rant.ru/files/8/5/1615358/pict17-4064869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Arial" w:hAnsi="Arial" w:cs="Arial"/>
          <w:color w:val="333333"/>
          <w:sz w:val="23"/>
          <w:szCs w:val="23"/>
        </w:rPr>
        <w:t> - </w:t>
      </w:r>
      <w:r>
        <w:rPr>
          <w:rFonts w:ascii="Arial" w:hAnsi="Arial" w:cs="Arial"/>
          <w:noProof/>
          <w:color w:val="333333"/>
          <w:sz w:val="23"/>
          <w:szCs w:val="23"/>
        </w:rPr>
        <w:drawing>
          <wp:inline distT="0" distB="0" distL="0" distR="0">
            <wp:extent cx="314325" cy="161925"/>
            <wp:effectExtent l="0" t="0" r="0" b="0"/>
            <wp:docPr id="3" name="Рисунок 3" descr="https://www.garant.ru/files/8/5/1615358/pict18-406486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rant.ru/files/8/5/1615358/pict18-4064869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Arial" w:hAnsi="Arial" w:cs="Arial"/>
          <w:color w:val="333333"/>
          <w:sz w:val="23"/>
          <w:szCs w:val="23"/>
        </w:rPr>
        <w:t> ") или подбора по образцу родственных слов ("</w:t>
      </w:r>
      <w:r>
        <w:rPr>
          <w:rFonts w:ascii="Arial" w:hAnsi="Arial" w:cs="Arial"/>
          <w:noProof/>
          <w:color w:val="333333"/>
          <w:sz w:val="23"/>
          <w:szCs w:val="23"/>
        </w:rPr>
        <w:drawing>
          <wp:inline distT="0" distB="0" distL="0" distR="0">
            <wp:extent cx="285750" cy="161925"/>
            <wp:effectExtent l="0" t="0" r="0" b="0"/>
            <wp:docPr id="2" name="Рисунок 2" descr="https://www.garant.ru/files/8/5/1615358/pict19-406486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rant.ru/files/8/5/1615358/pict19-4064869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Arial" w:hAnsi="Arial" w:cs="Arial"/>
          <w:color w:val="333333"/>
          <w:sz w:val="23"/>
          <w:szCs w:val="23"/>
        </w:rPr>
        <w:t> - </w:t>
      </w:r>
      <w:r>
        <w:rPr>
          <w:rFonts w:ascii="Arial" w:hAnsi="Arial" w:cs="Arial"/>
          <w:noProof/>
          <w:color w:val="333333"/>
          <w:sz w:val="23"/>
          <w:szCs w:val="23"/>
        </w:rPr>
        <w:drawing>
          <wp:inline distT="0" distB="0" distL="0" distR="0">
            <wp:extent cx="447675" cy="161925"/>
            <wp:effectExtent l="0" t="0" r="0" b="0"/>
            <wp:docPr id="1" name="Рисунок 1" descr="https://www.garant.ru/files/8/5/1615358/pict20-406486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arant.ru/files/8/5/1615358/pict20-40648695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rFonts w:ascii="Arial" w:hAnsi="Arial" w:cs="Arial"/>
          <w:color w:val="333333"/>
          <w:sz w:val="23"/>
          <w:szCs w:val="23"/>
        </w:rPr>
        <w:t> ").</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собственные. Расширение круга имен собственных: названия рек, гор, морей. Большая буква в именах собственных.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Предлоги до, без, под, над, около, перед. Раздельное написание предлогов с другими славами.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Разделительный ъ.</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Родственные слова. Общая часть родственных слов (корень).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Правописание слов с непроверяемыми написаниями в корне: умение пользоваться словарем, данным в учебнике.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Членение речи на предложения, выделение в предложениях слов, обозначающих, о ком или о чем говорится, что говорится.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составлении предложений. Распространение предложений. Установление связи между словами в предложениях по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Главные члены предложения: подлежащее, сказуемое. Второстепенные члены предложения (без деления на виды).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Связная письменная речь.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и записывать небольшой рассказ по серии картинок под руководством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и записывать рассказ по сюжетной картинке и подробному вопроснику после устного разбора содержания, языка и правописания.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Писать изложение под руководством педагогического работника небольшого текста (20-30 слов) по данным педагогическим работником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Восстанавливать несложный деформированный текст по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Описывать несложные знакомые предметы и картины по коллективно составленному плану в виде вопросов.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и писать под руководством педагогического работника небольшого письма родным, другим обучающимся. Адрес на конверте.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и чистописание.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письменных упражнений по учебнику в соответствии с заданием (в соответствии с физическими возможностями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Выборочное списывание по указанию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под диктовку предложений и связных текстов с соблюдением правил правописания (с учетом физических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Устная речь.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Связное высказывание по затрагиваемым в беседе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небольших рассказов на предложенную педагогическим работником тему.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130.1.3.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списывание рукописного и печатного текста целыми словами и словосочетаниями; писать под диктовку предложения и тексты (30-35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алфавитом; знание расположения слов в алфавитном порядке в словаре.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130.2. Федеральная рабочая программа по учебному предмету "Мир природы 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130.2.1.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130.2.2.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Дополнение высказываний собеседников на основе материала личных наблюдений и прочитанного.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Примерная тематика: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Дорожное движение. Правила дорожного движения: правильный переход улицы (все случаи).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Овощи, фрукты, ягоды. Определение и различение.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Орехи. Орех лещины, грецкий орех, кедровый орешек. Различение по внешнему виду, вкусу.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Части гриба. Грибы съедобные и несъедобные.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Квартира, комната. Столовая, спальня, кухня. Назначение.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Мебель. Мебель для столовой, спальни, кухни. Назначение. Уход за мебелью.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Посуда. Называние посуды. Посуда столовая, чайная, кухонная. Уход и хранение.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Обувь. Из чего делают обувь. Обувь кожаная, резиновая, валяная, текстильная. Уход за разными видами обуви.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Деревья. Ель, сосна. Распознавание. Части дерева: корень, ствол, ветви, листья, хвоя. Семена в шишках. Ель, сосна - хвойные деревья.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Домашние животные. Лошадь, корова, свинья. Особенности внешнего вида. Пища. Уход и содержание. Польза, приносимая людям.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Дикие животные. Лось, олень. Внешний вид, пища, повадки.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Домашние птицы. Гусь, индюк. Внешний вид, пища, повадки. Польза, приносимая людям.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Дикие птицы. Гусь, лебедь. Внешний вид, места обитания, пища.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Птицы перелетные и зимующие.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Время отлета и прилета разных птиц.</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Насекомые вредные и полезные. Бабочки, майский жук, пчела, муравей, муха.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Рыбы. Чем покрыто тело рыбы. Как передвигаются, чем и как питаются рыбы. Уход за рыбами в аквариуме.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Охрана здоровья. Отдых и труд дома. Режим сна. Режим 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Экскурсии, наблюдения и практические работы по темам: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работы по уходу за одеждой, обувью, за комнатными растениями, по выращиванию цветковых растений из семян.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130.2.3.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и характеризовать предметы и явления, сравнивать и классифицировать, устанавливать элементарные зависимости;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активно участвовать в беседе;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связно высказываться на предложенную тему на основе проведенных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практические работы по уходу за жилищем, по посадке растений на пришкольном и опытном участке, по уборке урожая;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личной гигиены;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соблюдать правила дорожного движения.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названия и свойства изученных предметов, групп предметов, явлений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дорожного движения, все случаи правильного перехода улицы.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130.3. Федеральная рабочая программа по учебному предмету "Математика".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130.3.2. Содержание обучение.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Сложение и вычитание чисел в пределах 100 без перехода через разряд (все случаи).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Сложение двузначного числа с однозначным и вычитание однозначного числа из двузначного с переходом через разряд.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Письменное сложение и вычитание двузначных чисел с переходом через разряд.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Присчитывание и отсчитывание по 3, 6, 9, 4, 8, 7.</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Таблица умножения чисел 3, 4, 5, 6, 7, 8, 9. Таблица деления на 3, 4, 5, 6, 7, 8, 9 равных частей. Взаимосвязь умножения и деления.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Умножение 1, 0, 10 и на 1, 0, 10. Деление 0, деление на 1, на 10. Названия компонентов и результатов умножения и деления в речи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Единица (мера) массы - центнер. Обозначение: 1 ц. Соотношение: 1 ц = 100 кг (с использованием памятки).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Единица (мера) длины - миллиметр. Обозначение: 1 мм. Соотношение: 1 см = 10 мм. (с использованием памятки)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прямоугольника (квадрата) с помощью чертежного треугольника.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Название сторон прямоугольника: основания (верхнее, нижнее), боковые стороны (правая, левая), противоположные, смежные стороны.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130.3.3.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различие между устным и письменным сложением и вычитанием чисел в пределах 100;</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таблицы умножения всех однозначных чисел и числа 10. Правило умножения чисел 1 и 0, на 1 и 0, деления 0 и деления на 1, на 10;</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названия компонентов умножения, деления;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меры длины, массы и их соотношения;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меры времени и их соотношения;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различные случаи взаимного положения двух геометрических фигур;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названия элементов четырехугольников;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выполнять устные и письменные действия сложения и вычитания;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использование переместительного свойства умножения;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определять время по часам тремя способами с точностью до 1 минуты;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решать, составлять, иллюстрировать все изученные простые арифметические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самостоятельно кратко записывать, моделировать содержание, решать составные арифметические задачи в два 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различать замкнутые, незамкнутые кривые, ломаные линии;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вычислять длину ломаной;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130.4. Федеральная рабочая программа по учебному предмету "Рисование".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130.4.1.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130.4.2.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материалов для рисования, аппликации, лепки; знание названий предметов, подлежащих рисованию, лепке и аппликации.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Народные и национальные промыслы, изготавливающие игрушки: Дымково, Гжель, Городец, Каргополь.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Передача цвета изображаемого объекта, определение насыщенности цвета, получение смешанных цветов и некоторых оттенков цвета.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Узнавание и различение в книжных иллюстрациях и репродукциях изображенных предметов и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рабочего места в зависимости от характера выполняемой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130.4.3.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с помощью педагогического работника определять величину изображения в зависимости от размера листа бумаги;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пользоваться гуашевыми красками при рисовании орнаментов (узоров);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130.5. Федеральная рабочая программа по учебному предмету "Адаптивная физическая культура".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130.5.1.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Задачи реализации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регулярной физической активности адекватной состоянию здоровья и возможного уровня функциональной двигательной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укрепление здоровья, содействие физическому развитию, повышению защитных сил организма;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основам техники движений, формированию жизненно необходимых навыков и умений;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двигательных (кондиционных и координационных) способностей; развитие социально-коммуникативных умений;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 совершенствование личностных и эмоционально-волевых качеств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Специфические (коррекционные, компенсаторные, профилактические) задачи адаптивной физической культуры при работе с обучающимися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техники основных движений;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развитие координационных способностей;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нарушений мышечного тонуса;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улучшение пластичности и гибкости с учетом особенностей заболевания обучающегося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развитие физической подготовленности;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130.5.2.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физкультурной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Игры и развлечения. Организация и проведение подвижных игр (на спортивных площадках и в спортивных залах).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Физическое совершенствование.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Физкультурно-оздоровительная деятельность.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Комплексы дыхательных упражнений. Гимнастика для глаз.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Спортивно-оздоровительная деятельность.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Строевые упражнения.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Лазание. Перелезания.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Акробатические упражнения. Группировка лежа на спине, перекат назад.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Упоры, стойка на коленях.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в равновесии.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Плавание.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Лёгкая атлетика.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Броски: большого мяча (1 кг) на дальность разными способами.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Метание: малого мяча в вертикальную цель и на дальность.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130.5.3.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предметные результаты отражают: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со сверстниками по правилам проведения подвижных игр и соревнований.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131.1. Программа коррекционной работы должна обеспечивать: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с нарушениями опорно-двигательного аппарата и легкой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131.2. Программа коррекционной работы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131.3. Содержание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коррекционно-развивающей области являются основой для формирования и развития жизненных компетенций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131.3.1. Содержание курса "Формирование навыков социально-бытовой ориентировки".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способности заботиться о себе;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ориентироваться в окружающем мире и воспринимать его адекватно;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умения понимать время и пользоваться расписанием;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способности ориентироваться в социальных отношениях и умения включаться в них;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умения пользоваться навыками общения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условием эффективной работы является практическое применение полученных умений.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131.3.2. Содержание курса "Формирование навыков самообслуживания".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Основная цель реализации курса - максимально возможная самостоятельность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навыков личной гигиены;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одеваться и раздеваться в соответствии с погодой;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обуваться в соответствии с погодой и разуваться;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связанных с поглощением пищи (формируется не только на уроках самообслуживания);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ухода за жилищем.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131.3.3. Содержание курса "Психомоторика и развитие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Также на занятиях могут использоваться Монтессори-материалы.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Направления работы по психомоторике: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движений руки, мелкой моторики;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пространственного гнозиса;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конструктивного праксиса;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предметно-орудийных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аналитико-синтетической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 развитие смыслового уровня организации движений;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компьютером;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внимания;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стереогноза;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мимики.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131.3.4. Содержание курса "Двигательная коррекция".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коррекционно-развивающей работы по курсу - развитие двигательных способностей функциональных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проводятся инструкторами ЛФК и (или) учителями адаптивной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работы определяется основными направлениями коррекционной работы по курсу: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мотивация обучающихся к двигательной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поддержка и развитие имеющихся двигательных возможностей, профилактика вторичных возможных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переходу из одной позы в другую;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новых способов передвижения (включая передвижение с помощью технических средств реабилитации);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функциональных двигательных навыков, которые обучающийся в дальнейшем научится использовать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функции руки, в том числе мелкой моторики;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ориентировки в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сенсомоторного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Задачами коррекционно-развивающих занятий являются: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предупреждение вторичных биологических и социальных отклонений в развитии, затрудняющих образование и социализацию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исправление нарушений психофизического развития медицинскими, психологическими, педагогическими средствами;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 обучающихся средств компенсации дефицитарных психомоторных функций, не поддающихся исправлению;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способов познавательной деятельности, позволяющих обучающемуся осваивать учебные предметы.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LXIV. Организационный раздел ФАОП НОО для обучающихся с НОДА с легкой умственной отсталостью (интеллектуальными нарушениями)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 Федеральный учебный план ФАОП НОО для обучающихся с НОДА (вариант 6.3).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133.5. АООП НОО для обучающихся с НОДА (вариант 6.3) может включать как один, так и несколько учебных планов.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133.7. Федеральный учебный план состоит из двух частей - обязательной части и части, формируемой участниками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Время, отведённое на внеурочную деятельность, не учитывается при определении максимально допустимой учебной нагрузки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коррекционные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в подготовительных и 1 классах устанавливаются в течение года дополнительные недельные каникулы.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подготовительных и первых классах проводится без балльного оценивания знаний обучающихся и домашних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133.11. Федеральный учебный план ФАОП НОО для обучающихся с НОДА с легкой умственной отсталостью (интеллектуальными нарушениями) (вариант 6.3).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69"/>
        <w:gridCol w:w="3471"/>
        <w:gridCol w:w="1885"/>
        <w:gridCol w:w="381"/>
        <w:gridCol w:w="381"/>
        <w:gridCol w:w="381"/>
        <w:gridCol w:w="381"/>
        <w:gridCol w:w="586"/>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Классы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Подготовительный</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Язык и речевая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практика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Речевая практика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Мир природы и человека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Рисование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образовательного процесса при 5-дневной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Предельно допустимая аудиторная учебная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Кол-во учебных недель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 часов</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693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693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782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782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782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3732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групповые занятия по программе коррекционной работы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подготовительных и 1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подготовительных и 1 -4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134.10. Обучение в 1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136.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136.1. Цели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136.2. Общая характеристика.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НОДА (вариант 6.4) включает: обязательную часть и часть, формируемую участниками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137. Планируемые результаты освоения ФАОП НОО для обучающихся с НОДА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137.3. Возможные личностные результаты освоения адаптированной образовательной программы заносятся в СИПР и должны отражать: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формирование уважительного отношения к иному мнению;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овладение начальными навыками адаптации в динамично изменяющемся и развивающемся мире;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формирование эстетических потребностей, ценностей и чувств;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 Система оценки достижения планируемых результатов освоения ФАОП НОО для обучающихся с НОДА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обучающийся должен знать и уметь на данном этапе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из полученных знаний и умений он может и должен применять на практике;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насколько активно, адекватно и самостоятельно он их применяет.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выявления возможной результативности обучения должен быть учтен ряд факторов: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текущего психического и соматического состояния каждого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 Федеральные рабочие программы учебных предметов, коррекционных курсов.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 Федеральная рабочая программа по учебному предмету "Общение".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Общение и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 овладение доступными средствами коммуникации и общения - вербальными и невербальными: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развитие речи как средства общения в тесной связи с познанием окружающего мира, личным опытом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слов, обозначающих объекты, явления природы, рукотворного мира;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усвоенный словарный и фразовый материал в коммуникативных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 узнавание напечатанных слов, обозначающих имена людей, названия хорошо известных предметов и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в доступных обучающемуся пределах, понимание смысла узнаваемого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Письмо: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 возможности писать буквы, слоги,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выполнение письменных упражнений по учебнику в соответствии с заданием (в соответствии с физическими возможностями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списывание рукописного и печатного текстов целыми словами и словосочетаниями.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139.2. Федеральная рабочая программа по учебному предмету "Математические представления".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139.2.3.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Элементарные математические представления о цвете, форме, величине; количественные (дочисловые), пространственные, временные представления: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и сравнивать предметы по цвету, форме, величине;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соотносить число с соответствующим количеством предметов, обозначать его цифрой;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пересчитывать предметы в доступных обучающемуся пределах;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представлять множество двумя другими множествами в пределах 5-ти;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обозначать арифметические действия знаками;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решать задачи на увеличение и уменьшение на несколько единиц.</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Овладение способностью пользоваться математическими знаниями при решении соответствующих возрасту житейских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обращаться с деньгами, рассчитываться ими и разумно пользоваться карманными деньгами;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определять длину, вес, объем, температуру, время, пользуясь мерками и измерительными приборами;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устанавливать взаимно-однозначные соответствия;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распознавать цифры, обозначающие номер дома, квартиры, автобуса, телефона.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139.3. Федеральная рабочая программа по учебному предмету "Изобразительная деятельность (лепка, рисование, апликация)".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139.3.3.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Освоение средств изобразительной деятельности и их использование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доступным видам изобразительной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инструменты и материалы в процессе доступной изобразительной деятельности (лепка, рисование, аппликация);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различные изобразительные технологии в процессе рисования, лепки, аппликации.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Способность к совместной и самостоятельной изобразительной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удовольствия, радости от изобразительной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стремление с собственной творческой деятельности, демонстрация результата своей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выражать свое отношение к результатам собственной и чужой творческой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Готовность к участию в совместных мероприятиях: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положительных впечатлений от взаимодействия в процессе совместной творческой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139.4. Федеральная рабочая программа по учебному предмету "Музыка и движение".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139.4.3.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различным видам музыкальной деятельности (слушание, пение, движение под музыку, игра на музыкальных инструментах);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слушать разную по характеру музыку и двигаться в соответствии с характером музыкального произведения;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приемов игры на музыкальных инструментах, сопровождение мелодии игрой на музыкальных инструментах;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удовольствия, радости от совместной и самостоятельной музыкальной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Готовность к участию в совместных музыкальных мероприятиях: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получать радость от совместной и самостоятельной музыкальной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навыки, полученные на занятиях по музыкальной деятельности, для участия в представлениях, концертах, спектаклях.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139.5. Федеральная рабочая программа по учебному предмету "Развитие речи и окружающий природный мир".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139.5.3.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и явлениям неживой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временах года, характерных признаках времен года, погодных изменениях, их влиянии на жизнь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Представления о животном и растительном мире, их значении в жизни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живой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 животном и растительном мире (грибах, ягодах, птицах, рыбах);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заботливо и бережно относиться к растениям и животным, ухаживать за ними;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правила поведения в природе (в лесу, у реки).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Элементарные представления о течении времени: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части суток, дни недели, месяцы, их соотнесение с временем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течении времени: смена событий дня, суток, в течение недели, месяца.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139.6. Федеральная рабочая программа по учебному предмету "Человек".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139.6.1.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139.6.3.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себе, осознание общности и различий с другими.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собственном теле.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Распознавание своих ощущений и обогащение сенсорного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Соотнесение себя со своим именем, своим изображением на фотографии, отражением в зеркале.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Отнесение себя к определенному полу.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определять "моё" и "не моё", осознавать и выражать свои интересы, желания.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сообщать общие сведения о себе: имя, фамилия, возраст, пол, место жительства, свои интересы, хобби.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возрастных изменениях человека, адекватное отношение к своим возрастным изменениям.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мире, созданном руками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изготовленным руками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доме, школе, о расположенных в них и рядом объектах (мебель, оборудование, одежда, посуда, игровая площадка), о транспорте.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элементарные правила безопасности в повседневной жизнедеятельности.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профессиях людей, окружающих обучающегося (учитель, повар, врач, водитель).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социальных ролях людей (пассажир, пешеход, покупатель), правилах поведения согласно социальной роли.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круга своих социальных ролей, умение вести себя в конкретной ситуации соответственно роли.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навыков учебной деятельности и накопление опыта продуктивного взаимодействия со взрослыми и сверстниками.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находить друзей на основе личностных симпатий.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строить дружеские отношения, оказывать поддержку и взаимопомощь, сопереживать, сочувствовать.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в группе в процессе учебной, игровой и доступной трудовой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организовывать свободное время с учетом своих интересов.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Накопление положительного опыта сотрудничества, участия в общественной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простейших эстетических ориентиров и (или) эталонов в быту, дома и в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традиции государственных, семейных, школьных праздников.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об обязанностях и правах ребенка.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праве на жизнь, на образование, на труд, на неприкосновенность личности и достоинства.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значимых исторических событиях и выдающихся людях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определять свое самочувствие (как хорошее или плохое), локализировать болезненные ощущения и сообщать о них взрослым.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режимные моменты (чистка зубов утром и вечером, мытье рук после посещения туалета), чередовать их с занятиями.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своей семье, взаимоотношениях в семье.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139.7. Федеральная рабочая программа по учебному предмету "Домоводство (самообслуживание)".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139.7.3.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решать постоянно возникающие жизненные задачи, связанные с удовлетворением первоочередных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обслуживать себя или принимать помощь при одевании и раздевании, приеме пищи, питья и других гигиенических процедурах.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сообщать о своих потребностях.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следить за своим внешним видом.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139.8. Федеральная рабочая программа по учебному предмету "Адаптивная физическая культура".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139.8.3.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Восприятие собственного тела, осознание своих физических возможностей и ограничений: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двигательных навыков, координации движений.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Соотнесение самочувствия с настроением, собственной активностью, самостоятельностью и независимостью: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139.9. Федеральная рабочая программа по учебному предмету "Предметные 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139.9.3.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предметному рукотворному миру;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выполнять простые действия с предметами и материалами;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очередность (в парной игре с предметами, в диалоге, при выполнении трудовых операций);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следовать алгоритму и (или) расписанию при выполнении предметных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139.10. Рабочие программы коррекционных курсов.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139.10.1. Программа коррекционного курса "Сенсорное развитие".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обучения является обогащение чувственного опыта через целенаправленное систематическое воздействие на различные анализаторы.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139.10.1.2. Содержание коррекционного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запаха. Адекватная реакция на запахи. Различение объектов по запаху.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139.10.1.3. Планируемые результаты освоения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139.11. Программа коррекционного курса "Предметно-практические действия (психомотрика и развитие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139.11.1.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обучения является формирование целенаправленных произвольных действий с различными предметами и материалами.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Программно-методический материал включает 2 раздела: "Действия с материалами", "Действия с предметами".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139.11.2. Содержание коррекционного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139.12. Программа коррекционного курса "Двигательная коррекция".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139.12.1.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139.12.2. Содержание коррекционного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поддержание жизненно-важных функций организма (дыхание, работа сердечно-сосудистой системы и других внутренних органов);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мотивация двигательной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поддержка и развитие имеющихся движений, расширение диапазона движений и профилактика возможных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переходу из одной позы в другую;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новых способов передвижения (включая передвижение с помощью технических средств реабилитации);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функциональных двигательных навыков, которые обучающийся в дальнейшем научится использовать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функции руки, в том числе мелкой моторики;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ориентировки в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обогащение сенсомоторного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139.13. Программа коррекционного курса "Альтернативная коммуникация".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139.13.2. Содержание коррекционного курса.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средств невербальной коммуникации: взгляда, мимики, жеста, предмета, графического изображения, знаковой системы.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таблицы букв, карточек с напечатанными словами, набора букв как средства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коммуникативных таблиц и коммуникативных тетрадей для общения в школе, дома и в других местах.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140. Коррекционно-развивающие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направлены: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реализацию особых образовательных потребностей обучающихся с ТМНР не предусмотренных содержанием программ по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дополнительную помощь в освоении отдельных действий и представлений, которые оказываются для обучающихся особенно трудными;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развитие индивидуальных способностей обучающихся, их творческого потенциала.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140.1. Программа коррекционной работы должна обеспечивать: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с ограниченными возможностями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140.2. Программа коррекционной работы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Задачами коррекционно-развивающих занятий являются: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предупреждение вторичных биологических и социальных отклонений в развитии, затрудняющих образование и социализацию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исправление нарушений психофизического развития медицинскими, психологическими, педагогическими средствами;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 обучающихся средств компенсации дефицитарных психомоторных функций, не поддающихся исправлению;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способов познавательной деятельности, позволяющих обучающемуся осваивать учебные предметы.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подготовке и проведении коррекционно-развивающих занятий учитываются индивидуальные особенности каждого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 Федеральный учебный план ФАОП НОО для обучающихся с НОДА (вариант 6.4).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142.7. Чередование учебной и внеурочной деятельности в рамках реализации ФАОП НОО определяет образовательная организация.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142.9. В учебном плане количество часов в неделю на коррекционно-развивающие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в подготовительных и 1 классах устанавливаются в течение года дополнительные недельные каникулы.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в подготовительных и первых классах проводится без балльного оценивания знаний обучающихся и домашних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86"/>
        <w:gridCol w:w="4622"/>
        <w:gridCol w:w="1885"/>
        <w:gridCol w:w="264"/>
        <w:gridCol w:w="264"/>
        <w:gridCol w:w="264"/>
        <w:gridCol w:w="264"/>
        <w:gridCol w:w="586"/>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Учебные предметы     Классы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Подготовительный</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Общение (общение и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Общение (письмо)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Математические представления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Развитие речи и окружающий природный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Человек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Домоводство (самообслуживание)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Изобразительная деятельность (лепка, рисование, аппликация)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Предметные действия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103</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учебного плана, формируемая участниками образовательного процесса при 5-дневной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Предельно допустимая аудиторная учебная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Кол-во учебных недель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индивидуальные и групповые занятия по программе коррекционной работы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подготовительных и 1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подготовительных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143.10. Обучение в 1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LXVIII. Общие положения ФАОП НОО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 Определение и назначение федеральной адаптированной образовательной программы начального общего образования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ЗПР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ЗПР, имеющих инвалидность, дополняется ИПРА в части создания специальных условий получения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146. Структура ФАОП НОО для обучающихся с ЗПР включает целевой, содержательный и организационный разделы.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Целевой раздел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пояснительную записку;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обучающимися с ЗПР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оценки достижения планируемых результатов освоения программ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федеральные рабочие программы учебных предметов, учебных курсов (в том числе внеурочной деятельности), учебных модулей;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программу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программу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программу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Организационный раздел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федеральные учебные планы начального общего образования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календарный план воспитательной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147. Принципы и подходы к формированию ФАОП НОО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147.1. Принципы формирования ФАОП НОО представлены разделе I. Общие положения.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147.2. В основу реализации ФАОП НОО для обучающихся с ЗПР заложены дифференцированный и деятельностный подходы.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структуре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результатам освоения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контексте реализации ФАОП НОО для обучающихся с ЗПР реализация деятельностного подхода обеспечивает: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придание результатам образования социально и личностно значимого характера;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существенное повышение мотивации и интереса к учению, приобретению нового опыта деятельности и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LXIX. Целевой раздел ФАОП НОО для обучающихся с ЗПР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148.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148.1. Цель и задачи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благоприятных условий для удовлетворения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получения качественного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начального общего и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с ЗПР возможности для эффективной самостоятельной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обучающихся в процессы познания и преобразования внешкольной социальной среды (населённого пункта, района, города).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148.2. Общая характеристика.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148.3. Особые образовательные потребности обучающихся с ЗПР, осваивающих ФАОП НОО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 общим потребностям относятся: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специальной помощи средствами образования сразу же после выявления первичного нарушения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пропедевтического периода в образовании, обеспечивающего преемственность между дошкольным и школьным этапами;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оптимизирующее взаимодействие обучающегося с педагогическими работниками и одноклассниками;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направленное на установление взаимодействия семьи и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постепенное расширение образовательного пространства, выходящего за пределы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с ЗПР, осваивающих ФАОП НОО (вариант 7.1), характерны следующие специфические образовательные потребности: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и коррекция социокультурной и школьной дезадаптации;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постоянное стимулирование познавательной активности, побуждение интереса к себе, окружающему предметному и социальному миру;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постоянная помощь в осмыслении и расширении контекста усваиваемых знаний, в закреплении и совершенствовании освоенных умений;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"переносу" сформированных знаний и умений в новые ситуации взаимодействия с действительностью;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постоянная актуализация знаний, умений и одобряемых обществом норм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преимущественно позитивных средств стимуляции деятельности и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149. Планируемые результаты освоения обучающимися с ЗПР ФАОП НОО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обучающимися с ЗПР АООП НОО дополняются результатами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адекватных представлений о собственных возможностях, о насущно необходимом жизнеобеспечении, проявляющееся: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обратиться к учителю при затруднениях в учебном процессе;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социально-бытовыми умениями, используемыми в повседневной жизни, проявляющееся: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включаться в разнообразные повседневные дела, принимать посильное участие;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ориентироваться в пространстве школы, ориентироваться в расписании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включаться в разнообразные повседневные школьные дела, принимать посильное участие, брать на себя ответственность;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стремлении участвовать в подготовке и проведении праздников в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навыками коммуникации и принятыми ритуалами социального взаимодействия, проявляющееся: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знаний правил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решать актуальные школьные и житейские задачи, используя коммуникацию как средство достижения цели (вербальную, невербальную);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начать и поддержать разговор, задать вопрос, выразить свои намерения, просьбу, пожелание, опасения, завершить разговор;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корректно выразить отказ и недовольство, благодарность, сочувствие;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получать и уточнять информацию от собеседника;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освоении культурных форм выражения своих чувств.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осмыслению и дифференциации картины мира, ее пространственно-временной организации, проявляющаяся: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и накоплении знакомых и разнообразно освоенных мест за пределами дома и школы;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накапливать личные впечатления, связанные с явлениями окружающего мира;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устанавливать взаимосвязь между природным порядком и ходом собственной жизни в семье и в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устанавливать взаимосвязь общественного порядка и уклада собственной жизни в семье и в школе, соответствовать этому порядку;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развитии любознательности, наблюдательности, способности замечать новое, задавать вопросы;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развитии активности во взаимодействии с миром, понимании собственной результативности;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накоплении опыта освоения нового при помощи экскурсий и путешествий;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передать свои впечатления, соображения, умозаключения так, чтобы быть понятым другим человеком;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принимать и включать в свой личный опыт жизненный опыт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способности взаимодействовать с другими людьми, умении делиться своими воспоминаниями, впечатлениями и планами.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освоении возможностей и допустимых границ социальных контактов, выработки адекватной дистанции в зависимости от ситуации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проявлять инициативу, корректно устанавливать и ограничивать контакт;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не быть назойливым в своих просьбах и требованиях, быть благодарным за проявление внимания и оказание помощи;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умении применять формы выражения своих чувств соответственно ситуации социального контакта.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149.3. Результаты специальной поддержки освоения АООП НОО должны отражать: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усваивать новый учебный материал, адекватно включаться в классные занятия и соответствовать общему темпу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наблюдательности, умение замечать новое;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эффективными способами учебно-познавательной и предметно-практической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стремление к активности и самостоятельности в разных видах предметно-практической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сформированные в соответствии ФАОП НОО (вариант 7.1)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 Система оценки достижения обучающимися с ЗПР планируемых результатов освоения ФАОП НОО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присутствие в начале работы этапа общей организации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адаптирование инструкции с учетом особых образовательных потребностей и индивидуальных трудностей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упрощение формулировок по грамматическому и семантическому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увеличение времени на выполнение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организации короткого перерыва (10-15 минут) при нарастании в поведении обучающегося проявлений утомления, истощения;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150.4. Оценка достижения обучающимися с ЗПР планируемых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150.4.1. Оценка результатов освоения обучающимися с ЗПР программы коррекционной работы, составляющей неотъемлемую часть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освоения обучающимися с ЗПР программы коррекционной работы не выносятся на итоговую оценку.</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 Содержательный р</w:t>
      </w:r>
      <w:r>
        <w:rPr>
          <w:rFonts w:ascii="Arial" w:hAnsi="Arial" w:cs="Arial"/>
          <w:color w:val="333333"/>
          <w:sz w:val="26"/>
          <w:szCs w:val="26"/>
          <w:u w:val="single"/>
        </w:rPr>
        <w:t>а</w:t>
      </w:r>
      <w:r>
        <w:rPr>
          <w:rFonts w:ascii="Arial" w:hAnsi="Arial" w:cs="Arial"/>
          <w:color w:val="333333"/>
          <w:sz w:val="26"/>
          <w:szCs w:val="26"/>
        </w:rPr>
        <w:t>здел ФАОП НОО для обучающихся с ЗПР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152.4. Программа коррекционной работы обеспечивает: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с ЗПР, обусловленных недостатками в их физическом и (или) психическом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адекватных условий для реализации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помощи в освоении обучающимися с ЗПР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152.5. Программа коррекционной работы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152.6. Программа коррекционной работы должна включать в себя взаимосвязанные направления, отражающие её основное содержание: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152.9. Основными механизмами реализации программы коррекционной работы являются: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партнёрство, предполагающее профессиональное взаимодействие образовательной организации с внешними ресурсами.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LXXI. Организационный раздел ФАОП НОО для обучающихся с ЗПР (вариант 7.1)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156. Федеральный календарный учебный график, федеральный календарный план воспитательной работы соответствуют данным разделам ФОП НОО.</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LXXII. Целевой раздел ФАОП НОО для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157.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157.1. Цель и задачи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благоприятных условий для удовлетворения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обучающихся с ЗПР для освоения ими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получения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начального общего и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157.2. Общая характеристика ФАОП НОО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Сроки получения начального общего образования составляют 5 лет.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157.3. Особые образовательные потребности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специальной помощи средствами образования сразу же после выявления первичного нарушения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пропедевтического периода в образовании, обеспечивающего преемственность между дошкольным и школьным этапами;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оптимизирующее взаимодействие обучающегося с педагогическими работниками и другими обучающимися;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направленное на установление взаимодействия семьи и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постепенное расширение образовательного пространства, выходящего за пределы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с ЗПР, осваивающих АООП НОО (вариант 7.2), характерны следующие специфические образовательные потребности: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увеличение сроков освоения АООП НОО до 5 лет;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упрощение системы учебно-познавательных задач, решаемых в процессе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наглядно-действенный характер содержания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познавательной деятельности обучающихся с ЗПР как основы компенсации, коррекции и профилактики нарушений;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постоянная помощь в осмыслении и расширении контекста усваиваемых знаний, в закреплении и совершенствовании освоенных умений;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обучение "переносу" сформированных знаний и умений в новые ситуации взаимодействия с действительностью;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постоянной актуализации знаний, умений и одобряемых обществом норм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постоянное стимулирование познавательной активности, побуждение интереса к себе, окружающему предметному и социальному миру;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преимущественно позитивных средств стимуляции деятельности и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158. Планируемые результаты освоения обучающимися ФАОП НОО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 Система оценки достижения обучающимися с ЗПР планируемых результатов освоения ФАОП НОО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ЗПР планируемых результатов освоения АООП НОО призвана решить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и оценку эффективности деятельности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 и развития их социальной (жизненной) компетенции.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Основной формой работы участников экспертной группы является ППк.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перечень параметров и индикаторов оценки каждого результата;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систему бальной оценки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материалы для проведения процедуры оценки личностных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локальные акты образовательной организации, регламентирующие все вопросы проведения оценки личностных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метапредметных результатов может проявиться в успешности выполнения комплексных заданий на межпредметной основе.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159.6. Обучающиеся с ЗПР имеют право на прохождение текущей, промежуточной, итоговой аттестации освоения АООП НОО в иных формах.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Специальные условия проведения текущей, промежуточной и итоговой (по итогам освоения АООП НОО) аттестации обучающихся с ЗПР включают: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присутствие в начале работы этапа общей организации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адаптирование инструкции с учетом особых образовательных потребностей и индивидуальных трудностей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упрощение формулировок по грамматическому и семантическому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увеличение времени на выполнение заданий;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короткого перерыва (10-15 минут) при нарастании в поведении обучающегося проявлений утомления, истощения;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LXXIII. Содержательный раздел ФАОП НОО для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 Федеральные рабочие программы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 Русский язык.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160.1.2.1. Виды речевой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160.1.2.2. Обучение грамоте.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гласных и согласных звуков, гласных ударных и безударных, согласных твёрдых и мягких, звонких и глухих.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Слог как минимальная произносительная единица. Деление слов на слоги. Определение места ударения.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русским алфавитом как последовательностью букв.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функции небуквенных графических средств: пробела между словами, знака переноса.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и предложение. Восприятие слова как объекта изучения, материала для анализа. Наблюдение над значением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Орфография. Знакомство с правилами правописания и их применение: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гласных после шипящих (ча-ща, чу-щу, жи-ши);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(заглавная) буква в начале предложения, в именах собственных;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 по слогам без стечения согласных;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160.1.2.3. Систематический курс.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Различение звука и буквы: буква как знак звука. Овладение позиционным способом обозначения звуков буквами.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небуквенных графических средств: пробела между словами, знака переноса, абзаца.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изменяемых и неизменяемых слов. Разбор слова по составу.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 существительных: мужской, женский, средний. Различение имён существительных мужского, женского и среднего 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имен существительных по числам.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Склонение имен существительных во множественном числе.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Морфологический разбор имён существительных.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Орфография и пунктуация. Формирование орфографической зоркости. Использование орфографического словаря.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правил правописания: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чк-чн, чт, щн;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непроизносимые согласные;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непроверяемые гласные и согласные в корне слова (на ограниченном перечне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гласные и согласные в неизменяемых на письме приставках;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разделительные ъ и 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имён существительных (ночь, нож, рожь, мышь);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существительных (кроме существительных на -мя, -ий, -ья, -ье, -ия, -ов, -ин);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окончания имён прилагательных;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личными местоимениями;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 с глаголами;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глаголов в форме 2-го лица единственного числа (пишешь, учишь);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в глаголах в сочетании -ться;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личные окончания глаголов;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160.1.2.4. Развитие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ситуации общения: с какой целью, с кем и где происходит общение.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текстов: описание, повествование, рассуждение, их особенности. Знакомство с жанрами письма и поздравления.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160.1.3.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интереса к изучению родного (русского) языка;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первоначальными представлениями о правилах речевого этикета;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основами грамотного письма;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обучающимися коммуникативно-речевыми умениями, необходимыми для совершенствования их речевой практики;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знаний в области русского языка и сформированных грамматико-орфографических умений для решения практических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 Литературное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160.2.2.1. Виды речевой и читательской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160.2.2.2.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освоение умения отличать текст от набора предложений. Прогнозирование содержания книги по её названию и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деление текста на смысловые части, их озаглавливание. Умение работать с разными видами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Портрет, характер героя, выраженные через поступки и речь.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разных видов пересказа художественного текста: подробный, выборочный и краткий (передача основных мыслей).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160.2.2.3. Говорение (культура речевого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со словом (распознание прямого и переносного значения слов, их многозначности), пополнение активного словарного запаса.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160.2.2.4. Письмо (культура письменной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160.2.2.5. Круг детского чтения.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160.2.2.6. Литературоведческая пропедевтика (практическое освоение).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Прозаическая и стихотворная речь: узнавание, различение, выделение особенностей стихотворного произведения (ритм, рифма).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Фольклор и авторские художественные произведения (различение).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Сказки (о животных, бытовые, волшебные). Художественные особенности сказок: лексика, построение (композиция). Литературная (авторская) сказка.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Рассказ, стихотворение, басня - общее представление о жанре, особенностях построения и выразительных средствах.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160.2.2.7. Творческая деятельность обучающихся (на основе литературных произведений).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160.2.3.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литературы как явления национальной и мировой культуры, средства сохранения и передачи нравственных ценностей и традиций;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осознанное, правильное, плавное чтение вслух целыми словами с использованием некоторых средств устной выразительности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роли чтения, использование разных видов чтения;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потребности в систематическом чтении;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с помощью взрослого интересующей литературы.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 Окружающий мир.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160.3.2.1. Человек и природа.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её составляющие (температура воздуха, облачность, осадки, ветер). Наблюдение за погодой своего края.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 смесь газов. Свойства воздуха. Значение воздуха для растений, животных, человека. Охрана, бережное использование воздуха.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её состав, значение для живой природы и для хозяйственной жизни человека. Охрана, бережное использование почв.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съедобные и ядовитые. Правила сбора грибов.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160.3.2.2. Человек и общество.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или села. Наземный, воздушный и водный транспорт. Правила пользования транспортом.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на карте, государственная граница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 столица России. Достопримечательности Москвы: Кремль, Красная площадь, Большой театр Расположение Москвы на карте.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 многонациональная страна. Народы, населяющие Россию, их обычаи, характерные особенности быта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160.3.2.3. Правила безопасной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Ценность здоровья и здорового образа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безопасного поведения в природе.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Правило безопасного поведения в общественных местах. Правила взаимодействия с незнакомыми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Забота о здоровье и безопасности окружающих людей - нравственный долг каждого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160.3.3.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 Программа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Ценностными ориентирами начального общего образования выступают: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гражданской идентичности личности на основе: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чувства сопричастности и гордости за свою Родину, народ и историю, осознания ответственности человека за благосостояние общества;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восприятия мира как единого и целостного при разнообразии культур, национальностей, религий; уважения истории и культуры каждого народа;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психологических условий развития общения, сотрудничества на основе: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проявления доброжелательности, доверия и внимания к людям, готовности к сотрудничеству и дружбе, оказанию помощи тем, кто в ней нуждается;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адекватного использования компенсаторных способов для решения различных коммуникативных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опоры на опыт взаимодействия со сверстниками;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ценностно-смысловой сферы личности на основе общечеловеческих принципов нравственности и гуманизма: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и уважения ценностей семьи, образовательной организации, коллектива и стремления следовать им;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ориентации на оценку собственных поступков, развития этических чувств (стыда, вины, совести) как регуляторов морального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личностного самоопределения в учебной, социально-бытовой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восприятия "образа Я" как субъекта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внутренней позиции к самостоятельности и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эстетических чувств;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умения учиться на основе: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познавательных интересов, инициативы и любознательности, мотивов познания и творчества;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умения учиться и способности к организации своей деятельности (планированию, контролю, оценке);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самостоятельности, инициативы и ответственности личности на основе: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готовности к самостоятельным поступкам и действиям, ответственности за их результаты;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целеустремлённости и настойчивости в достижении целей, готовности к преодолению трудностей, жизненного оптимизма;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Функциями УУД выступают: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протекания процессов социальной адаптации и интеграции посредством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образовательного процесса.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161.2.1. Личностные результаты включают: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мотивационную основу учебной деятельности, включающую социальные, учебно-познавательные и внешние мотивы;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учебно-познавательный интерес к учебному материалу;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оценке своей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способность к осмыслению социального окружения, своего места в нем, принятия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знание основных моральных норм и ориентацию на их выполнение;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установку на здоровый образ жизни и её реализацию в реальном поведении и поступках;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ориентацию на самостоятельность, активность, социально-бытовую независимость в доступных видах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чувство прекрасного и эстетического чувства на основе знакомства с мировой и отечественной художественной культурой;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доступными видами искусства.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161.2.2. Регулятивные УУД представлены следующими умениями: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и сохранять учебную задачу;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учитывать выделенные учителем ориентиры - действия в новом учебном материале в сотрудничестве с учителем;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планировать свои действия в соответствии с поставленной задачей и условиями её реализации, в том числе во внутреннем плане;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итоговый и пошаговый контроль по результату;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все анализаторы для формирования компенсаторных способов деятельности; различать способ и результат 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вносить необходимые коррективы в действие после его завершения на основе его оценки и учёта характера сделанных ошибок,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регулирующую и контролирующую функцию зрения в бытовой и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алгоритмизацию действий как основу компенсации.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161.2.3. Познавательные УУД представлены следующими умениями: осуществлять поиск необходимой информации для выполнения учебных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запись (фиксацию) выборочной информации, об окружающем мире и о себе самом, в том числе с помощью инструментов ИКТ;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знаково-символические средства, в том числе модели и схемы, для решения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строить сообщения в устной и письменной форме;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ориентироваться на разнообразие способов решения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причинно-следственные связи в изучаемом круге явлений;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осуществлять подведение под понятие на основе распознавания объектов, выделения существенных признаков и их синтеза;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устанавливать аналогии;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информационно-познавательную и ориентировочно-поисковую роль зрения;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владеть компенсаторными способами познавательной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161.2.4. Коммуникативные УУД представлены следующими умениями: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формулировать собственное мнение и позицию;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задавать вопросы, необходимые для организации собственной деятельности и сотрудничества с партнёром;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научится адекватно использовать компенсаторные способы, зрительное восприятие для решения различных коммуникативных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использовать невербальные средства общения для взаимодействия с партнером.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Каждый учебный предмет раскрывает определённые возможности для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должна обеспечивать: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с ЗПР, обусловленных недостатками в их физическом и (или) психическом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адекватных условий для реализации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помощи в освоении обучающимися с ЗПР АООП НОО и их интеграции в образовательном учреждении;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162.3. Задачи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повышение возможностей обучающихся с ЗПР в освоении АООП НОО и интегрировании в образовательный процесс;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своевременное выявление обучающихся с трудностями адаптации в образовательно-воспитательном процессе;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162.4. Программа коррекционной работы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162.5. Принципы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Принцип непрерывности обеспечивает проведение коррекционной работы на всем протяжении обучения с учетом личностных изменений.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162.6. Коррекционная работа с обучающимися с ЗПР осуществляется в ходе всего учебно-образовательного процесса: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психологического и социально-педагогического сопровождения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диагностической работы предполагает осуществление: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мониторинга динамики развития обучающихся, их успешности в освоении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анализа результатов обследования с целью проектирования и корректировки коррекционных мероприятий.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работа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индивидуальной программы психологического сопровождения обучающегося (совместно с педагогическими работниками);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в классе психологического климата комфортного для всех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эмоционально-волевой и личностной сферы обучающегося и коррекцию его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сопровождение обучающегося в случае неблагоприятных условий жизни при психотравмирующих обстоятельствах.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Консультативная работа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консультативную помощь семье в вопросах воспитания и оказания возможной помощи обучающемуся в освоении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Информационно-просветительская работа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информационных стендов, печатных и других материалов;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просвещение педагогических работников с целью повышения их психологической компетентности;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162.9. Программа коррекционной работы может предусматривать индивидуализацию специального сопровождения обучающегося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специалистов образовательной организации предусматривает: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многоаспектный анализ психофизического развития обучающего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индивидуальных образовательных маршрутов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партнерство предусматривает: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сотрудничество со средствами массовой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сотрудничество с родительской общественностью.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163. Курсы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163.1. Коррекционный курс "Коррекционно-развивающие занятия (логопедические и психокоррекционные)". Логопедические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направлениями логопедической работы является: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коррекция звукопроизношения (постановка, автоматизация и дифференциация звуков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коррекция лексической стороны речи (обогащение словаря, его расширение и уточнение);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коррекция грамматического строя речи (синтаксической структуры речевых высказываний, словоизменения и словообразования);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нарушений чтения и письма;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об окружающей действительности;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познавательной сферы (мышления, памяти, внимания и других познавательных процессов).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163.2. Коррекционный курс "Коррекционно-развивающие занятия (логопедические и психокоррекционные)". Психокоррекционные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направления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диагностика и развитие коммуникативной сферы и социальная интеграции (развитие способности к эмпатии, сопереживанию);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163.3. Коррекционный курс "Ритмика".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занятий по ритмике является развитие двигательной активности обучающегося с ЗПР в процессе восприятия музыки.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LXXIV. Организационный раздел ФАОП НОО для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 Федеральные учебные планы.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 Федеральный учебный план состоит из двух частей - обязательной части и части, формируемой участниками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обучающихся к продолжению образования на уровне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нравственного развития обучающихся, приобщение их к общекультурным, национальным и этнокультурным ценностям;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обучающегося в соответствии с его индивидуальностью.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увеличение учебных часов, отводимых на изучение отдельных учебных предметов обязательной части;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введение учебных курсов для факультативного изучения отдельных учебных предметов (например: элементарная компьютерная грамотность);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направлений внеурочной деятельности определяется образовательной организацией.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Чередование учебной и внеурочной деятельности в рамках реализации АООП НОО определяет образовательная организация.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165.2.3. Для уровня начального общего образования обучающихся с ЗПР представлены два варианта учебного плана: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1 - для образовательных организаций, в которых обучение ведётся на русском языке;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Сроки освоения АООП НОО (вариант 7.2) обучающимися с ЗПР составляют 5 лет.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165.2.4. Федеральный учебный план начального общего образования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40"/>
        <w:gridCol w:w="3925"/>
        <w:gridCol w:w="381"/>
        <w:gridCol w:w="815"/>
        <w:gridCol w:w="381"/>
        <w:gridCol w:w="381"/>
        <w:gridCol w:w="381"/>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    </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w:t>
            </w:r>
          </w:p>
        </w:tc>
        <w:tc>
          <w:tcPr>
            <w:tcW w:w="0" w:type="auto"/>
            <w:gridSpan w:val="5"/>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Учебные предметы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 (английский)</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 коррекционно-развивающую область):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область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165.2.5. Федеральный учебный план начального общего образования обучающихся с ЗПР (вариант 7.2).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40"/>
        <w:gridCol w:w="3925"/>
        <w:gridCol w:w="381"/>
        <w:gridCol w:w="815"/>
        <w:gridCol w:w="381"/>
        <w:gridCol w:w="381"/>
        <w:gridCol w:w="381"/>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     Учебные предметы</w:t>
            </w:r>
          </w:p>
        </w:tc>
        <w:tc>
          <w:tcPr>
            <w:tcW w:w="0" w:type="auto"/>
            <w:gridSpan w:val="5"/>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c>
          <w:tcPr>
            <w:tcW w:w="0" w:type="auto"/>
            <w:gridSpan w:val="6"/>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Родной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13</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 (английский)</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 коррекционно-развивающую область):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область</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эитмика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классов и 1 дополнительных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классов и 1-х дополнительных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166.10. Обучение в 1 классе и 1 дополнительном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LXXV. Общие положения ФАОП НОО для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 Определение и назначение ФАОП НОО для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РАС с легкой умственной отсталостью (интеллектуальными нарушениями) (вариант 8.3);</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НОО для обучающихся с РАС, имеющих инвалидность, дополняется ИПРА в части создания специальных условий получения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LXXVI. Целевой раздел ФАОП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169.2. 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благоприятных условий для удовлетворения особых образовательных потребностей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доступности получения качественного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преемственности начального общего и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возможности для эффективной самостоятельной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обучающихся в процессы познания и преобразования внешкольной социальной среды (населённого пункта, района, города).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169.3. Принципы формирования ФАОП НОО представлены в разделе I. Общие положения.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169.4. Общая характеристика ФАОП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169.5. Психолого-педагогическая характеристика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зависимости от уровня интеллектуального развития, обучающиеся этой группы могут осваивать варианты 8.3 или 8.2 образовательной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зависимости от уровня интеллектуального развития обучающиеся этой группы могут осваивать варианты 8.1 или 8.2 образовательной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169.6. Особые образовательные потребности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169.6.1. К общим потребностям относятся: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получение специальной помощи средствами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оптимизирующее взаимодействие обучающегося с педагогическими работниками и обучающимися;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сопровождение, направленное на установление взаимодействия семьи и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индивидуализации обучения требуется в большей степени, чем для обучающихся, не имеющих ограничений по возможностям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следует обеспечить особую пространственную и временную организацию образовательной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максимальное расширение образовательного пространства за счет расширения социальных контактов с широким социумом.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169.6.2. К особым образовательным потребностям, характерным для обучающихся с РАС, относятся: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социального развития обучающегося с РАС необходимо использовать существующие у него избирательные способности;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 Планируемые результаты освоения ФАОП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170.3.1. Поддержка в освоении ФАОП НОО для обучающихся с РАС (вариант 8.1) реализуется: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создании оптимальных условий введения обучающегося с РАС в ситуацию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помощи в формировании адекватного учебного поведения в условиях работы в классе;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170.3.2. Требования к результатам развития жизненной компетенции включают: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социально-бытовыми умениями в повседневной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помощь в осмыслении социального окружения, своего места в нем, принятие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 Система оценки достижения планируемых результатов освоения обучающимися с РАС ФАОП НОО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171.2. Система оценки достижений обучающимися планируемых результатов освоения ФАОП НОО призвана решать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достижений обучающихся в овладении ФАОП НОО являются значимыми для оценки качества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разного уровня (федерального, регионального, муниципального);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 АООП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LXXVII. Содержательный раздел ФАОП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Направления и содержание программы коррекционной работы реализуются во внеурочное время в объеме не менее 5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173.2. Направление и содержание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 Основные принципы формирования программы коррекционной работы с обучающимися с РАС заключаются в следующем: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173.3.1. Для успешного обучения в условиях инклюзии обучающийся с РАС требует индивидуального подхода: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173.3.2. Необходимо вводить в программу коррекционной работы специальные разделы обучения, способствующие: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формированию у обучающегося с РАС представлений об окружающем мире;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развитию способности к осмыслению, упорядочиванию и дифференциации индивидуального жизненного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развитию самосознания на основе проработки воспоминаний, представлений о будущем;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развитию способности планировать, выбирать, сравнивать, осмыслять причинно-следственные связи в происходящем.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LXXVIII. Организационный раздел ФАОП НОО для обучающихся с РАС (вариант 8.1)</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176.1 Система условий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имеющихся условий: кадровых, финансовых, материально-технических (включая учебно-методическое и информационное обеспечение);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контроль за состоянием системы условий.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достижения планируемых результатов освоения ФАОП НОО всеми обучающимися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учета особых образовательных потребностей, характерных для данной группы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эффективной самостоятельной работы обучающихся с РАС при поддержке педагогических работников.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177. Федеральный календарный учебный график, федеральный календарный план воспитательной работы соответствуют данным разделам ФОП НОО.</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LXXIX. Целевой раздел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178.2. Достижение поставленной цели предусматривает решение следующих основных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духовно-нравственного развития, воспитания обучающихся с РАС, сохранение и укрепление их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и интеллектуальное развитие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имеющих место у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процессов социальной адаптации и интеграции;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178.3. Общая характеристика.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 Планируемые результаты освоения обучающимися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179.2. Система оценки достижения планируемых результатов освоения обучающимися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освоивших АООП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Основной формой работы участников экспертной группы является ППк.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перечень параметров и индикаторов оценки каждого результата.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 представлен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00"/>
        <w:gridCol w:w="2634"/>
        <w:gridCol w:w="2801"/>
      </w:tblGrid>
      <w:tr w:rsidR="009636B9" w:rsidTr="009636B9">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Критерий</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Параметры оценки</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Индикаторы</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    </w:t>
            </w: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сформированность навыков коммуникации со взрослыми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инициировать и поддерживать коммуникацию со взрослыми</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применять адекватные способы поведения в разных ситуациях</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обращаться за помощью</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сформированность навыков коммуникации со сверстниками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инициировать и поддерживать коммуникацию со сверстниками</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применять адекватные способы поведения в разных ситуациях</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обращаться за помощью</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владение средствами коммуникации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использовать разнообразные средства коммуникации согласно ситуации</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адекватность применения ритуалов социального взаимодействия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способность правильно применить ритуалы социального взаимодействия согласно ситуации</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систему бальной оценки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материалы для проведения процедуры оценки личностных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локальные акты образовательной организации, регламентирующие все вопросы проведения оценки результатов.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речевые, среди которых особое место занимают навыки осознанного чтения и работы с информацией;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 Содержательный раздел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 Федеральные рабочие программы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180.1. Русский язык.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180.1.1.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русским языком стимулирует речевое, эмоциональное, когнитивное развитие обучающихся с РАС, содействует их социализации.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180.1.2.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Обучение грамоте.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гласных и согласных звуков, гласных ударных и безударных, согласных твёрдых и мягких, звонких и глухих.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Слог как минимальная произносительная единица. Деление слов на слоги. Определение места ударения.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русским алфавитом как последовательностью букв.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функции небуквенных графических средств: пробела между словами, знака переноса.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и предложение. Восприятие слова как объекта изучения, материала для анализа. Наблюдение над значением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Орфография. Знакомство с правилами правописания и их применение: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Систематический курс.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Различение звука и буквы: буква как знак звука. Овладение позиционным способом обозначения звуков буквами.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небуквенных графических средств: пробела между словами, знака переноса, абзаца.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изменяемых и неизменяемых слов. Разбор слова по составу.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существительное. Его значение и употребление в речи. Вопросы, различение имён существительных, отвечающих на вопросы "кто?" и "что?".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опознавать имена собственные.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 существительных: мужской, женский, средний. Различение имён существительных мужского, женского и среднего 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имен существительных по числам.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Склонение имен существительных во множественном числе.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Морфологический разбор имён существительных.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Орфография и пунктуация. Формирование орфографической зоркости. Использование орфографического словаря.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правил правописания: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жи-ши, ча-ща, чу-щу в положении под ударением;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чк-чн, чт, щн;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перенос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прописная буква в начале предложения, в именах собственных;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проверяемые безударные гласные в корне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парные звонкие и глухие согласные в корне слова;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непроизносимые согласные;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непроверяемые гласные и согласные в корне слова (на ограниченном перечне слов);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гласные и согласные в неизменяемых на письме приставках;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разделительные ъ и 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имён существительных (ночь, нож, рожь, мышь);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падежные окончания имён существительных (кроме существительных на -мя, -ий, -ья, -ье, -ия, -ов, -ин);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окончания имён прилагательных;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личными местоимениями;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 с глаголами;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после шипящих на конце глаголов в форме 2-го лица единственного числа (пишешь, учишь);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мягкий знак в глаголах в сочетании -ться;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безударные личные окончания глаголов;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раздельное написание предлогов с другими словами;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в конце предложения: точка, вопросительный и восклицательный знаки;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знаки препинания (запятая) в предложениях с однородными членами. Развитие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текстов: описание, повествование, рассуждение, их особенности.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жанрами письма и поздравления.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180.1.3.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позитивного отношения к правильной устной и письменной речи, стремления к улучшению качества собственной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орфографическими знаниями и умениями, каллиграфическими навыками.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слушать собеседника и вести диалог;</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признавать возможность существования различных точек зрения и права каждого иметь свою;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излагать свое мнение и аргументировать свою точку зрения и оценку событий; определения общей цели и путей ее достижения;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договариваться о распределении функций и ролей в совместной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рабочей программы по предмету "Русский язык" для обучающихся с РАС должны отражать динамику: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понимания причин и мотивов эмоциональных проявлений, поступков, поведения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и освоения своей социальной роли;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и развития мотивов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освоения навыков коммуникации и социального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навыков сотрудничества со взрослыми и сверстниками в различных ситуациях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способности к осмыслению социального окружения, своего места в нем;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начальными навыками адаптации в динамично изменяющейся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180.2. Литературное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180.2.1.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180.2.2.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Виды речевой и читательской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Чтение.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освоение умения отличать текст от набора предложений. Прогнозирование содержания книги по её названию и оформлению.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Самостоятельное деление текста на смысловые части, их озаглавливание. Умение работать с разными видами информации.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Библиографическая культура. Книга как особый вид искусства. Книга как источник необходимых знаний. Книга учебная, художественная, справочная.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Характеристика героя произведения. Портрет, характер героя, выраженные через поступки и речь.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разных видов пересказа художественного текста: подробный, выборочный и краткий (передача основных мыслей).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Говорение (культура речевого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со словом (распознание прямого и переносного значения слов, их многозначности), пополнение активного словарного запаса.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Письмо (культура письменной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Круг детского чтения.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детские периодические издания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Литературоведческая пропедевтика (практическое освоение).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Прозаическая и стихотворная речь: узнавание, различение, выделение особенностей стихотворного произведения (ритм, рифма).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Фольклор и авторские художественные произведения (различение).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Сказки (о животных, бытовые, волшебные). Художественные особенности сказок: лексика, построение (композиция). Литературная (авторская) сказка.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Рассказ, стихотворение, басня - общее представление о жанре, особенностях построения и выразительных средствах.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Творческая деятельность обучающихся (на основе литературных произведений).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180.2.3.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выбрать адекватные средства вербальной и невербальной коммуникации в зависимости от собеседника;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позитивного отношения к правильной устной и письменной речи, стремления к улучшению качества собственной речи;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различными видами чтения (ознакомительное, изучающее, выборочное, поисковое).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слушать собеседника и вести диалог;</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признавать возможность существования различных точек зрения и права каждого иметь свою;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излагать свое мнение и аргументировать свою точку зрения и оценку событий; определения общей цели и путей ее достижения;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договариваться о распределении функций и ролей в совместной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рабочей программы по предмету "Литературное чтение" для обучающихся с РАС должны отражать динамику: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понимания причин и мотивов эмоциональных проявлений, поступков, поведения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и освоения своей социальной роли;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и развития мотивов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навыками коммуникации и социального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навыков сотрудничества со взрослыми и сверстниками в различных ситуациях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способности к осмыслению социального окружения, своего места в нем;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начальными навыками адаптации в динамично изменяющейся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180.3. Окружающий мир.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180.3.1. Пояснительная записка.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курс создает прочный фундамент для изучения значительной части предметов основной школы и для дальнейшего развития личности.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180.3.2. Содержание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Человек и природа.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Погода, её составляющие (температура воздуха, облачность, осадки, ветер). Наблюдение за погодой своего края.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Воздух- смесь газов. Свойства воздуха. Значение воздуха для растений, животных, человека. Охрана, бережное использование воздуха.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Почва, её состав, значение для живой природы и для хозяйственной жизни человека. Охрана, бережное использование почв.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 съедобные и ядовитые. Правила сбора грибов.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Человек и общество.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Общественный транспорт. Транспорт города или села. Наземный, воздушный и водный транспорт. Правила пользования транспортом.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Средства массовой информации: радио, телевидение, пресса, Интернет.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на карте, государственная граница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Москва - столица России. Достопримечательности Москвы: Кремль, Красная площадь, Большой театр. Расположение Москвы на карте.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Россия - многонациональная страна. Народы, населяющие Россию, их обычаи, характерные особенности быта (по выбору).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Правила безопасной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Ценность здоровья и здорового образа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безопасного поведения в природе.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Правило безопасного поведения в общественных местах. Правила взаимодействия с незнакомыми людьми.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Забота о здоровье и безопасности окружающих людей - нравственный долг каждого человека.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180.3.3. Планируемые результаты освоения учебного предмета.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чувства гордости за национальные свершения, открытия, победы;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уважительного отношения к России, родному краю, своей семье, истории, культуре, природе нашей страны, её современной жизни;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слушать собеседника и вести диалог;</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готовности признавать возможность существования различных точек зрения и права каждого иметь свою;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излагать свое мнение и аргументировать свою точку зрения и оценку событий;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определения общей цели и путей ее достижения;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умения договариваться о распределении функций и ролей в совместной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рабочей программы по предмету "Окружающий мир" для обучающихся с РАС должны отражать динамику:</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понимания причин и мотивов эмоциональных проявлений, поступков, поведения других людей;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и освоения своей социальной роли;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формирования и развития мотивов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навыками коммуникации и социального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навыков сотрудничества со взрослыми и сверстниками в различных ситуациях взаимодействия;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способности к осмыслению социального окружения, своего места в нем;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принятия соответствующих возрасту ценностей и социальных ролей;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начальными навыками адаптации в динамично изменяющейся среде;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181. Программа формирования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Основная цель реализации программы формирования УУД состоит в формировании обучающегося с РАС как субъекта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Задачи реализации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мотивационного компонента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комплексом УУД, составляющих операционный компонент учебной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поставленной цели и соответствующих ей задач необходимо: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определить функции и состав УУД, учитывая психофизические особенности и своеобразие учебной деятельности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определить связи УУД с содержанием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формирования УУД у обучающихся с РАС должна содержать: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ценностных ориентиров образования обучающихся с РАС на уровне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связь УУД с содержанием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характеристики личностных, регулятивных, познавательных, коммуникативных УУД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типовые задачи формирования личностных, регулятивных, познавательных, коммуникативных УУД;</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 Программа коррекционной работы.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182.3. Программа коррекционной работы для обучающихся с РАС предусматривает реализацию коррекционно-развивающей области (направления) через:</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взаимодействие с семьей (законными представителями)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данной области может быть дополнено организацией самостоятельно на основании рекомендаций ПМПК, ИПР.</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182.5.1. Коррекционный курс "Формирование коммуникативного поведения" (фронтальные и индивидуальные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182.5.2. Коррекционный курс "Музыкально-ритмические занятия" (фронтальные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182.5.3. Коррекционный курс "Социально-бытовая ориентировка" (фронтальные занятия).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9636B9" w:rsidRDefault="009636B9" w:rsidP="009636B9">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LXXXI. Организационный раздел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 Федеральные учебные планы.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184.1. Для начального уровня общего образования обучающихся с РАС представлены четыре варианта учебного плана: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1 - для образовательных организаций, в которых обучение в течение 5-ти лет ведётся на русском языке;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3 - для образовательных организаций, в которых обучение ведётся в течение 6-ти лет на русском языке;</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Сроки освоения ФАОП НОО (вариант 8.2) обучающимися с РАС составляют 5 лет или 6 лет (включая один первый или два первых дополнительных класса).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184.2. Федеральный учебный план состоит из двух частей - обязательной части и части, формируемой участниками образовательных отношений.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обучающихся с РАС к продолжению образования на последующем уровне основного общего образования;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обучающегося с РАС в соответствии с его индивидуальностью;</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РАС на развитие обучающегося и профилактику возникновения вторичных отклонений.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184.2.2. Часть учебного плана, формируемая участниками образовательного процесса, включает: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особых образовательных потребностей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184.6. Федеральный учебный план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38"/>
        <w:gridCol w:w="3925"/>
        <w:gridCol w:w="391"/>
        <w:gridCol w:w="777"/>
        <w:gridCol w:w="391"/>
        <w:gridCol w:w="391"/>
        <w:gridCol w:w="391"/>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    </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    </w:t>
            </w:r>
          </w:p>
        </w:tc>
        <w:tc>
          <w:tcPr>
            <w:tcW w:w="0" w:type="auto"/>
            <w:gridSpan w:val="5"/>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Учебные предметы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 коррекционно-развивающую работу)</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работа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184.7. Федеральный учебный план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38"/>
        <w:gridCol w:w="3925"/>
        <w:gridCol w:w="391"/>
        <w:gridCol w:w="777"/>
        <w:gridCol w:w="391"/>
        <w:gridCol w:w="391"/>
        <w:gridCol w:w="391"/>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    </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w:t>
            </w:r>
          </w:p>
        </w:tc>
        <w:tc>
          <w:tcPr>
            <w:tcW w:w="0" w:type="auto"/>
            <w:gridSpan w:val="5"/>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Учебные предметы</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gridSpan w:val="8"/>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Родной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13</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111</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 коррекционно-развивающую работу)</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работа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15</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161</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184.8. Федеральный учебный план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3830"/>
        <w:gridCol w:w="317"/>
        <w:gridCol w:w="619"/>
        <w:gridCol w:w="619"/>
        <w:gridCol w:w="317"/>
        <w:gridCol w:w="317"/>
        <w:gridCol w:w="317"/>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     Учебные предметы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vMerge/>
            <w:shd w:val="clear" w:color="auto" w:fill="FFFFFF"/>
            <w:vAlign w:val="center"/>
            <w:hideMark/>
          </w:tcPr>
          <w:p w:rsidR="009636B9" w:rsidRDefault="009636B9">
            <w:pPr>
              <w:rPr>
                <w:rFonts w:ascii="Arial" w:hAnsi="Arial" w:cs="Arial"/>
                <w:b/>
                <w:bCs/>
                <w:color w:val="333333"/>
                <w:sz w:val="21"/>
                <w:szCs w:val="21"/>
              </w:rPr>
            </w:pPr>
          </w:p>
        </w:tc>
      </w:tr>
      <w:tr w:rsidR="009636B9" w:rsidTr="009636B9">
        <w:tc>
          <w:tcPr>
            <w:tcW w:w="0" w:type="auto"/>
            <w:gridSpan w:val="9"/>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5</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28</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24</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132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 коррекционно-развивающую работу)</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работа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192</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184.9. Федеральный учебный план ФАОП НОО для обучающихся с РАС (вариант 8.2).</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 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3830"/>
        <w:gridCol w:w="317"/>
        <w:gridCol w:w="619"/>
        <w:gridCol w:w="619"/>
        <w:gridCol w:w="317"/>
        <w:gridCol w:w="317"/>
        <w:gridCol w:w="317"/>
        <w:gridCol w:w="631"/>
      </w:tblGrid>
      <w:tr w:rsidR="009636B9" w:rsidTr="009636B9">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Классы     Учебные предметы</w:t>
            </w:r>
          </w:p>
        </w:tc>
        <w:tc>
          <w:tcPr>
            <w:tcW w:w="0" w:type="auto"/>
            <w:gridSpan w:val="6"/>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vMerge w:val="restart"/>
            <w:shd w:val="clear" w:color="auto" w:fill="FFFFFF"/>
            <w:hideMark/>
          </w:tcPr>
          <w:p w:rsidR="009636B9" w:rsidRDefault="009636B9">
            <w:pPr>
              <w:rPr>
                <w:rFonts w:ascii="Arial" w:hAnsi="Arial" w:cs="Arial"/>
                <w:b/>
                <w:bCs/>
                <w:color w:val="333333"/>
                <w:sz w:val="21"/>
                <w:szCs w:val="21"/>
              </w:rPr>
            </w:pPr>
            <w:r>
              <w:rPr>
                <w:rFonts w:ascii="Arial" w:hAnsi="Arial" w:cs="Arial"/>
                <w:b/>
                <w:bCs/>
                <w:color w:val="333333"/>
                <w:sz w:val="21"/>
                <w:szCs w:val="21"/>
              </w:rPr>
              <w:t>Всего</w:t>
            </w:r>
          </w:p>
        </w:tc>
      </w:tr>
      <w:tr w:rsidR="009636B9" w:rsidTr="009636B9">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vMerge/>
            <w:shd w:val="clear" w:color="auto" w:fill="FFFFFF"/>
            <w:vAlign w:val="center"/>
            <w:hideMark/>
          </w:tcPr>
          <w:p w:rsidR="009636B9" w:rsidRDefault="009636B9">
            <w:pPr>
              <w:rPr>
                <w:rFonts w:ascii="Arial" w:hAnsi="Arial" w:cs="Arial"/>
                <w:b/>
                <w:bCs/>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IV</w:t>
            </w:r>
          </w:p>
        </w:tc>
        <w:tc>
          <w:tcPr>
            <w:tcW w:w="0" w:type="auto"/>
            <w:vMerge/>
            <w:shd w:val="clear" w:color="auto" w:fill="FFFFFF"/>
            <w:vAlign w:val="center"/>
            <w:hideMark/>
          </w:tcPr>
          <w:p w:rsidR="009636B9" w:rsidRDefault="009636B9">
            <w:pPr>
              <w:rPr>
                <w:rFonts w:ascii="Arial" w:hAnsi="Arial" w:cs="Arial"/>
                <w:b/>
                <w:bCs/>
                <w:color w:val="333333"/>
                <w:sz w:val="21"/>
                <w:szCs w:val="21"/>
              </w:rPr>
            </w:pPr>
          </w:p>
        </w:tc>
      </w:tr>
      <w:tr w:rsidR="009636B9" w:rsidTr="009636B9">
        <w:tc>
          <w:tcPr>
            <w:tcW w:w="0" w:type="auto"/>
            <w:gridSpan w:val="9"/>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Обязательная часть</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Родной язык и литературное чтение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Иностранный язык</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 и информатика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24</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Обществознание и естествознание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Основы религиозных культур и светской этики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r>
      <w:tr w:rsidR="009636B9" w:rsidTr="009636B9">
        <w:tc>
          <w:tcPr>
            <w:tcW w:w="0" w:type="auto"/>
            <w:vMerge w:val="restart"/>
            <w:shd w:val="clear" w:color="auto" w:fill="FFFFFF"/>
            <w:vAlign w:val="center"/>
            <w:hideMark/>
          </w:tcPr>
          <w:p w:rsidR="009636B9" w:rsidRDefault="009636B9">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vMerge/>
            <w:shd w:val="clear" w:color="auto" w:fill="FFFFFF"/>
            <w:vAlign w:val="center"/>
            <w:hideMark/>
          </w:tcPr>
          <w:p w:rsidR="009636B9" w:rsidRDefault="009636B9">
            <w:pPr>
              <w:rPr>
                <w:rFonts w:ascii="Arial" w:hAnsi="Arial" w:cs="Arial"/>
                <w:color w:val="333333"/>
                <w:sz w:val="21"/>
                <w:szCs w:val="21"/>
              </w:rPr>
            </w:pP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Изобразительное искусство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126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образовательного процесса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132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Внеурочная деятельность (включая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60</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коррекционно-развивающую работу)</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   </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коррекционно-развивающая работа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7</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42</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ритмика</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6</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другие направления внеурочной деятельности</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18</w:t>
            </w:r>
          </w:p>
        </w:tc>
      </w:tr>
      <w:tr w:rsidR="009636B9" w:rsidTr="009636B9">
        <w:tc>
          <w:tcPr>
            <w:tcW w:w="0" w:type="auto"/>
            <w:gridSpan w:val="2"/>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9636B9" w:rsidRDefault="009636B9">
            <w:pPr>
              <w:rPr>
                <w:rFonts w:ascii="Arial" w:hAnsi="Arial" w:cs="Arial"/>
                <w:color w:val="333333"/>
                <w:sz w:val="21"/>
                <w:szCs w:val="21"/>
              </w:rPr>
            </w:pPr>
            <w:r>
              <w:rPr>
                <w:rFonts w:ascii="Arial" w:hAnsi="Arial" w:cs="Arial"/>
                <w:color w:val="333333"/>
                <w:sz w:val="21"/>
                <w:szCs w:val="21"/>
              </w:rPr>
              <w:t>192</w:t>
            </w:r>
          </w:p>
        </w:tc>
      </w:tr>
    </w:tbl>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 Федеральный календарный учебный график.</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185.5. Продолжительность каникул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дополнительных и 1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 дополнительных и 1-4 классов);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185.6. Продолжительность урока не должна превышать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дополнительных и 1-х классов - не должен превышать 4 уроков и один раз в неделю - 5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185.10. Обучение в 1 дополнительном и 1 классе осуществляется с соблюдением следующих требований: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185.11. Занятия начинаются не ранее 8 часов утра и заканчиваются не позднее 19 часов.</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9636B9" w:rsidRDefault="009636B9" w:rsidP="009636B9">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8B4653" w:rsidRDefault="008B4653" w:rsidP="008B4653">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LXXXII. Целевой раздел ФАОП НОО для обучающихся с РАС с легкой умственной отсталостью (интеллектуальными нарушениями)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187.1. Цели реализации.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187.2. Достижение поставленной цели предусматривает решение следующих основных задач:</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и интеллектуальное развитие обучающихся с РАС с легкой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удовлетворение особых образовательных потребностей, имеющих место у обучающихся с РАС с легкой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оптимизация процессов социальной адаптации и интеграции;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187.3. Принципы формирования ФАОП НОО представлены в разделе I. Общие положения.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187.4. Общая характеристика.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187.5. Психолого-педагогическая характеристика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187.6. Особые образовательные потребности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Представлены в пункте 169.6. Особые образовательные потребности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обучающимися ФАОП, разработанной на основе ФГОС, предполагает достижение ими двух видов результатов: личностных и предметных.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развитие мотивации к обучению;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адекватных представлений о насущно необходимом жизнеобеспечении;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владение элементарными навыками коммуникации и принятыми ритуалами социального взаимодействия;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развитие положительных свойств и качеств личности;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готовность к вхождению обучающегося в социальную среду.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189.2. Система оценки достижений обучающимися планируемых результатов освоения ФАОП НОО призвана решать следующие задачи: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образовательной организации;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позволять осуществлять оценку динамики учебных достижений обучающихся и развития жизненной компетенции.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в соответствии с требованиями ФГОС начального общего образования обучающихся с РАС не подлежат итоговой оценке.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способу предъявления (устные, письменные, практические);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характеру выполнения (репродуктивные, продуктивные, творческие).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текущей оценочной деятельности целесообразно соотносить результаты, продемонстрированные обучающимся, с оценками типа: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"удовлетворительно" (зачёт), если обучающиеся верно выполняют от 35% до 50% заданий;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"хорошо" - от 51% до 65% заданий.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"очень хорошо" (отлично) свыше 65%.</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результатов мониторинговых исследований разного уровня (федерального, регионального, муниципального);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условий реализации АООП 00;</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особенностей контингента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8B4653" w:rsidRDefault="008B4653" w:rsidP="008B4653">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LXXXIII. Содержательный раздел ФАОП НОО для обучающихся с РАС с легкой умственной отсталостью (интеллектуальными нарушениями)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 Федеральные рабочие программы учебных предметов.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 Язык и речевая практика.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190.1.1.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языковой способности у обучающихся требует особого внимания.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младших классах изучение всех предметов, входящих в структуру русского языка, призвано решить следующие задачи: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первоначальными "дограмматическими" понятиями и развитие коммуникативно-речевых навыков;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недостатков речевой и мыслительной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основ навыка полноценного чтения художественных текстов доступных для понимания по структуре и содержанию;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навыков устной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положительных нравственных качеств и свойств личности.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Речевое развитие. Понимание обращенной речи. Выполнение несложных словесных инструкций.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Обучение грамоте.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чтения.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Различение гласных и согласных звуков на слух и в собственном произношении.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Обозначение звука буквой. Соотнесение и различение звука и буквы. Звукобуквенный анализ несложных по структуре слов.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навыков письма.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Усвоение начертания рукописных заглавных и строчных букв.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Практические грамматические упражнения и развитие речи.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Графика. Обозначение мягкости согласных на письме буквами ь, е, ё, и, ю, я. Разделительный ь. Слог. Перенос слов. Алфавит.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"Слова-друзья". "Слова-враги".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слов, относящихся к разным категориям.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Имена собственные (имена и фамилии людей, клички животных, названия городов, сел, улиц, площадей).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Чтение и развитие речи.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Жанровое разнообразие: сказки, рассказы, стихотворения, басни, пословицы, поговорки, загадки, считалки, потешки.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Речевая практика.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Соотнесение речи и изображения (выбор картинки, соответствующей слову, предложению).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Повторение и воспроизведение по подобию, по памяти отдельных слогов, слов, предложений.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 на расстоянии. Кино, телевидение, радио".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Виртуальное общение. Общение в социальных сетях.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Влияние речи на мысли, чувства, поступки людей.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речевого общения.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Базовые формулы речевого общения.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Приглашение, предложение. Приглашение домой. Правила поведения в гостях.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Поздравление, пожелание. Формулы "Поздравляю с ...", "Поздравляю с праздником ..." и их развертывание с помощью обращения по имени и отчеству.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Поздравительные открытки.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Формулы, сопровождающие вручение подарка "Это Вам (тебе)", "Я хочу подарить тебе ...". Этикетные и эмоциональные реакции на поздравления и подарки.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Одобрение, комплимент. Формулы "Мне очень нравится твой ...", "Как хорошо ты ...", "Как красиво!".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Развертывание просьбы с помощью мотивировки. Формулы "Пожалуйста, ...", "Можно ..., пожалуйста!", "Разрешите...", "Можно мне ...", "Можно я ...".</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Мотивировка отказа. Формулы "Извините, но ...".</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Сочувствие, утешение. Сочувствие заболевшему сверстнику, взрослому. Слова поддержки, утешения.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Одобрение, комплимент. Одобрение как реакция на поздравления, подарки: "Молодец!", "Умница!", "Как красиво!".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Примерные темы речевых ситуаций.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 дома" (общение с близкими людьми, прием гостей).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и мои друзья" (игры и общение со сверстниками, общение в школе, в секции, в творческой студии).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 в мире природы" (общение с животными, поведение в парке, в лесу).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Алгоритм работы над темой речевой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и расширение представлений по теме речевой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Актуализация, уточнение и расширение словарного запаса о теме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по теме ситуации, в том числе ответы на вопросы и формулирование вопросов учителю, одноклассникам.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Конструирование диалогов, участие в диалогах по теме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атрибутов к ролевой игре по теме речевой ситуации. Уточнение ролей, сюжета игры, его вариативности.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Моделирование речевой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устного текста (диалогического или несложного монологического) по теме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Русский язык.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деление слов на слоги для переноса;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списывание по слогам и целыми словами с рукописного и печатного текста с орфографическим проговариванием;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запись под диктовку слов и коротких предложений (2-4 слова) с изученными орфограммами;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и подбор слов, обозначающих предметы, действия, признаки;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предложений, восстановление в них нарушенного порядка слов с ориентацией на серию сюжетных картинок;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из текста предложений на заданную тему;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обсуждении темы текста и выбора заголовка к нему.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Достаточный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списывание рукописного и печатного текста целыми словами с орфографическим проговариванием;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запись под диктовку текстов, включающих слова с изученными орфограммами (30-35 слов);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дифференциация и подбор слов различных категорий по вопросу (название предметов, действий и признаков предметов);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деление текста на предложения;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выделение темы текста (о чём идет речь), озаглавливание его;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самостоятельная запись 3-4 предложений из составленного текста после его анализа.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190.1.3.2. Чтение.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осознанно и правильно читать текст вслух по слогам и целыми словами;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пересказывать содержание прочитанного текста по вопросам;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участвовать в коллективной работе по оценке поступков героев и событий;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выразительно читать наизусть короткие стихотворения.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Достаточный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отвечать на вопросы педагогического работника по прочитанному тексту;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определять основную мысль текста после предварительного его анализа;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читать текст про себя, выполняя задание педагогического работника;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выделять главных действующих героев, давать элементарную оценку их поступкам;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читать диалоги по ролям с использованием некоторых средств устной выразительности (после предварительного разбора);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пересказывать текст по частям с опорой на вопросы педагогического работника, картинный план или иллюстрацию;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выразительно читать наизусть стихотворения.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190.1.3.3. Речевая практика.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выражать свои просьбы, желания, используя этикетные слова и выражения;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сообщать свое имя и фамилию, домашний адрес; объяснять, как можно доехать или дойти до школы;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участвовать в ролевых играх в соответствии с речевыми возможностями;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слушать сказку или рассказ, уметь отвечать на вопросы с опорой на иллюстративный материал;</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выразительно произносить чистоговорки, короткие стихотворения с опорой на образец чтения учителя;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участвовать в беседе на темы, близкие личному опыту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слушать радио, смотреть телепередачи, отвечать на вопросы учителя по их содержанию.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Достаточный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содержание небольших по объему сказок, рассказов и стихотворений; отвечать на вопросы по их содержанию;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понимать содержание детских радио- и телепередач, отвечать на вопросы по поводу услышанного;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выбирать правильные средства интонации, ориентируясь на образец речи учителя и анализ речевой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активное участие в диалогах по темам речевых ситуаций;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принимать участие в коллективном составлении рассказа или сказки по темам речевых ситуаций;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воспроизводить составленные рассказы с опорой на картинный или картинно-символический план.</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мотивации к обучению;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адекватных представлений о насущно необходимом жизнеобеспечении;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элементарными навыками коммуникации и принятыми ритуалами социального взаимодействия;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положительных свойств и качеств личности;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к вхождению обучающегося в социальную среду.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 Мир природы и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190.2.1.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190.2.1.1. Основная цель предмета - формирование у обучающихся с РАС целостного представления об окружающем мире, о месте в нем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190.2.1.2. Содержание предмета "Мир природы и человека" для обучающихся с РАС предполагает работу в трех направлениях.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Сезонные изменения.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Сезонные изменения в неживой природе.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Солнце и изменения в неживой и живой природе. Долгота дня зимой и летом.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и животные в разное время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Сад, огород. Поле, лес в разное время года. Домашние и дикие животные в разное время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Одежда людей, игры детей, труд людей в разное время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Игры детей в разные сезоны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Неживая природа.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Живая природа.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Грибы.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Шляпочные грибы: съедобные и не съедобные. Название. Место произрастания. Внешний вид. Значение в природе. Использование человеком.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Мальчик и девочка. Возрастные группы.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Строение тела человека (голова, туловище, ноги и руки (конечности).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Ориентировка в схеме тела на картинке и на себе. Голова, лицо: глаза, нос, рот, уши. Покровы тела: кожа, ногти, волосы.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Безопасное поведение.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Предупреждение заболеваний и травм.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Случаи обращения в больницу.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Безопасное поведение в природе.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человека при контакте с домашним животным. Правила поведения человека с диким животным в зоопарке, в природе.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с незнакомыми людьми, в незнакомом месте.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Телефоны первой помощи. Звонок по телефону экстренных служб.</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190.2.3.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Минимальный и достаточный уровни усвоения предметных результатов по предмету "Мир природы и человека" на конец обучения в младших классах: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Минимальный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иметь представления о назначении объектов изучения;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узнавать и называть изученные объекты на иллюстрациях, фотографиях;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относить изученные объекты к определенным группам (видо-родовые понятия);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называть сходные объекты, отнесенные к одной и той же изучаемой группе (фрукты; птицы; зимняя одежда);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иметь представления об элементарных правилах безопасного поведения в природе и обществе;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требования к режиму дня обучающегося и понимать необходимость его выполнения;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основные правила личной гигиены и выполнять их в повседневной жизни;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ухаживать за комнатными растениями; подкармливать зимующих птиц;</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составлять повествовательный или описательный рассказ из 3-5 предложений об изученных объектах по предложенному плану;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Достаточный уровень: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иметь представления о взаимосвязях между изученными объектами, их месте в окружающем мире;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узнавать и называть изученные объекты в натуральном виде в естественных условиях;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относить изученные объекты к определенным группам с учетом различных оснований для классификации;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развернуто характеризовать свое отношение к изученным объектам;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отличительные существенные признаки групп объектов;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правила гигиены органов чувств;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знать некоторые правила безопасного поведения в природе и обществе с учетом возрастных особенностей;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быть готовыми использовать полученные знания при решении учебных, учебно-бытовых и учебно-трудовых задач.</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совершать действия по соблюдению санитарно-гигиенических норм;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выполнять доступные природоохранительные 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быть готовыми к использованию сформированных умений при решении учебных, учебно-бытовых и учебно-трудовых задач в объеме программы.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мотивации к обучению;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адекватных представлений о насущно необходимом жизнеобеспечении;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владение элементарными навыками коммуникации и принятыми ритуалами социального взаимодействия;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положительных свойств и качеств личности;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к вхождению обучающегося в социальную среду.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 Коррекционно-развивающая область.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191.2.1. Коррекционный курс "Формирование коммуникативного поведения" (фронтальные и индивидуальные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коррекционного курса: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191.2.2. Коррекционный курс "Музыкально-ритмические занятия" (фронтальные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данного коррекционного курса: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191.2.3. Коррекционный курс "Социально-бытовая ориентировка" (фронтальные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курса: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жизненных компетенций, необходимых в учебной и внеурочной деятельности, способствующих социальной адаптации,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навыков самообслуживания, помощи близким, в том числе, выполнения различных поручений, связанных с бытом семьи,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знаний о технике безопасности и их применение в повседневной жизни,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знакомство с трудом родителей (законных представителей) и других взрослых,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элементарных экономических и правовых знаний, необходимых для жизнедеятельности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191.2.4. Коррекционный курс "Развитие познавательной деятельности" (индивидуальные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коррекция и развитие высших психических функций (сенсорно-перцептивной сферы, представлений, внимания, памяти, мышления и других),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активизация познавательной деятельности с учетом возможностей и особенностей каждого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данной области может быть дополнено организацией самостоятельно на основании рекомендаций ПМПК, 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8B4653" w:rsidRDefault="008B4653" w:rsidP="008B4653">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LXXXIV. Организационный раздел ФАОП НОО для обучающихся с РАС с легкой умственной отсталостью (интеллектуальными нарушениями)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 Федеральные учебные планы.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193.1. Федеральный учебный план состоит из двух частей- обязательной части и части, формируемой участниками образовательных отношений.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обучающихся с РАС с лёгкой умственной отсталостью к продолжению образования в последующие годы;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обучающегося с РАС в соответствии с его индивидуальностью;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нарушений на развитие обучающегося и профилактику возникновения вторичных отклонений.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193.1.2. Часть учебного плана, формируемая участниками образовательного процесса,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193.5. Федеральный учебный план ФАОП НОО для обучающихся с РАС (дополнительные первые классы, 1-4 классы) (вариант 8.3).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71"/>
        <w:gridCol w:w="4587"/>
        <w:gridCol w:w="693"/>
        <w:gridCol w:w="693"/>
        <w:gridCol w:w="340"/>
        <w:gridCol w:w="340"/>
        <w:gridCol w:w="340"/>
        <w:gridCol w:w="340"/>
        <w:gridCol w:w="631"/>
      </w:tblGrid>
      <w:tr w:rsidR="008B4653" w:rsidTr="008B4653">
        <w:tc>
          <w:tcPr>
            <w:tcW w:w="0" w:type="auto"/>
            <w:vMerge w:val="restart"/>
            <w:shd w:val="clear" w:color="auto" w:fill="FFFFFF"/>
            <w:hideMark/>
          </w:tcPr>
          <w:p w:rsidR="008B4653" w:rsidRDefault="008B4653">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8B4653" w:rsidRDefault="008B4653">
            <w:pPr>
              <w:rPr>
                <w:rFonts w:ascii="Arial" w:hAnsi="Arial" w:cs="Arial"/>
                <w:b/>
                <w:bCs/>
                <w:color w:val="333333"/>
                <w:sz w:val="21"/>
                <w:szCs w:val="21"/>
              </w:rPr>
            </w:pPr>
            <w:r>
              <w:rPr>
                <w:rFonts w:ascii="Arial" w:hAnsi="Arial" w:cs="Arial"/>
                <w:b/>
                <w:bCs/>
                <w:color w:val="333333"/>
                <w:sz w:val="21"/>
                <w:szCs w:val="21"/>
              </w:rPr>
              <w:t>Классы     Учебные предметы</w:t>
            </w:r>
          </w:p>
        </w:tc>
        <w:tc>
          <w:tcPr>
            <w:tcW w:w="0" w:type="auto"/>
            <w:gridSpan w:val="6"/>
            <w:shd w:val="clear" w:color="auto" w:fill="FFFFFF"/>
            <w:hideMark/>
          </w:tcPr>
          <w:p w:rsidR="008B4653" w:rsidRDefault="008B4653">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vMerge w:val="restart"/>
            <w:shd w:val="clear" w:color="auto" w:fill="FFFFFF"/>
            <w:hideMark/>
          </w:tcPr>
          <w:p w:rsidR="008B4653" w:rsidRDefault="008B4653">
            <w:pPr>
              <w:rPr>
                <w:rFonts w:ascii="Arial" w:hAnsi="Arial" w:cs="Arial"/>
                <w:b/>
                <w:bCs/>
                <w:color w:val="333333"/>
                <w:sz w:val="21"/>
                <w:szCs w:val="21"/>
              </w:rPr>
            </w:pPr>
            <w:r>
              <w:rPr>
                <w:rFonts w:ascii="Arial" w:hAnsi="Arial" w:cs="Arial"/>
                <w:b/>
                <w:bCs/>
                <w:color w:val="333333"/>
                <w:sz w:val="21"/>
                <w:szCs w:val="21"/>
              </w:rPr>
              <w:t>Всего</w:t>
            </w:r>
          </w:p>
        </w:tc>
      </w:tr>
      <w:tr w:rsidR="008B4653" w:rsidTr="008B4653">
        <w:tc>
          <w:tcPr>
            <w:tcW w:w="0" w:type="auto"/>
            <w:vMerge/>
            <w:shd w:val="clear" w:color="auto" w:fill="FFFFFF"/>
            <w:vAlign w:val="center"/>
            <w:hideMark/>
          </w:tcPr>
          <w:p w:rsidR="008B4653" w:rsidRDefault="008B4653">
            <w:pPr>
              <w:rPr>
                <w:rFonts w:ascii="Arial" w:hAnsi="Arial" w:cs="Arial"/>
                <w:b/>
                <w:bCs/>
                <w:color w:val="333333"/>
                <w:sz w:val="21"/>
                <w:szCs w:val="21"/>
              </w:rPr>
            </w:pPr>
          </w:p>
        </w:tc>
        <w:tc>
          <w:tcPr>
            <w:tcW w:w="0" w:type="auto"/>
            <w:vMerge/>
            <w:shd w:val="clear" w:color="auto" w:fill="FFFFFF"/>
            <w:vAlign w:val="center"/>
            <w:hideMark/>
          </w:tcPr>
          <w:p w:rsidR="008B4653" w:rsidRDefault="008B4653">
            <w:pPr>
              <w:rPr>
                <w:rFonts w:ascii="Arial" w:hAnsi="Arial" w:cs="Arial"/>
                <w:b/>
                <w:bCs/>
                <w:color w:val="333333"/>
                <w:sz w:val="21"/>
                <w:szCs w:val="21"/>
              </w:rPr>
            </w:pP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IV</w:t>
            </w:r>
          </w:p>
        </w:tc>
        <w:tc>
          <w:tcPr>
            <w:tcW w:w="0" w:type="auto"/>
            <w:vMerge/>
            <w:shd w:val="clear" w:color="auto" w:fill="FFFFFF"/>
            <w:vAlign w:val="center"/>
            <w:hideMark/>
          </w:tcPr>
          <w:p w:rsidR="008B4653" w:rsidRDefault="008B4653">
            <w:pPr>
              <w:rPr>
                <w:rFonts w:ascii="Arial" w:hAnsi="Arial" w:cs="Arial"/>
                <w:b/>
                <w:bCs/>
                <w:color w:val="333333"/>
                <w:sz w:val="21"/>
                <w:szCs w:val="21"/>
              </w:rPr>
            </w:pPr>
          </w:p>
        </w:tc>
      </w:tr>
      <w:tr w:rsidR="008B4653" w:rsidTr="008B4653">
        <w:tc>
          <w:tcPr>
            <w:tcW w:w="0" w:type="auto"/>
            <w:gridSpan w:val="9"/>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Обязательная часть</w:t>
            </w:r>
          </w:p>
        </w:tc>
      </w:tr>
      <w:tr w:rsidR="008B4653" w:rsidTr="008B4653">
        <w:tc>
          <w:tcPr>
            <w:tcW w:w="0" w:type="auto"/>
            <w:vMerge w:val="restart"/>
            <w:shd w:val="clear" w:color="auto" w:fill="FFFFFF"/>
            <w:vAlign w:val="center"/>
            <w:hideMark/>
          </w:tcPr>
          <w:p w:rsidR="008B4653" w:rsidRDefault="008B4653">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Русский язык</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16</w:t>
            </w:r>
          </w:p>
        </w:tc>
      </w:tr>
      <w:tr w:rsidR="008B4653" w:rsidTr="008B4653">
        <w:tc>
          <w:tcPr>
            <w:tcW w:w="0" w:type="auto"/>
            <w:vMerge/>
            <w:shd w:val="clear" w:color="auto" w:fill="FFFFFF"/>
            <w:vAlign w:val="center"/>
            <w:hideMark/>
          </w:tcPr>
          <w:p w:rsidR="008B4653" w:rsidRDefault="008B4653">
            <w:pPr>
              <w:rPr>
                <w:rFonts w:ascii="Arial" w:hAnsi="Arial" w:cs="Arial"/>
                <w:color w:val="333333"/>
                <w:sz w:val="21"/>
                <w:szCs w:val="21"/>
              </w:rPr>
            </w:pP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Чтение</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19</w:t>
            </w:r>
          </w:p>
        </w:tc>
      </w:tr>
      <w:tr w:rsidR="008B4653" w:rsidTr="008B4653">
        <w:tc>
          <w:tcPr>
            <w:tcW w:w="0" w:type="auto"/>
            <w:vMerge/>
            <w:shd w:val="clear" w:color="auto" w:fill="FFFFFF"/>
            <w:vAlign w:val="center"/>
            <w:hideMark/>
          </w:tcPr>
          <w:p w:rsidR="008B4653" w:rsidRDefault="008B4653">
            <w:pPr>
              <w:rPr>
                <w:rFonts w:ascii="Arial" w:hAnsi="Arial" w:cs="Arial"/>
                <w:color w:val="333333"/>
                <w:sz w:val="21"/>
                <w:szCs w:val="21"/>
              </w:rPr>
            </w:pP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Речевая практика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14</w:t>
            </w:r>
          </w:p>
        </w:tc>
      </w:tr>
      <w:tr w:rsidR="008B4653" w:rsidTr="008B4653">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r>
      <w:tr w:rsidR="008B4653" w:rsidTr="008B4653">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Естествознание</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Мир природы и человека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9</w:t>
            </w:r>
          </w:p>
        </w:tc>
      </w:tr>
      <w:tr w:rsidR="008B4653" w:rsidTr="008B4653">
        <w:tc>
          <w:tcPr>
            <w:tcW w:w="0" w:type="auto"/>
            <w:vMerge w:val="restart"/>
            <w:shd w:val="clear" w:color="auto" w:fill="FFFFFF"/>
            <w:vAlign w:val="center"/>
            <w:hideMark/>
          </w:tcPr>
          <w:p w:rsidR="008B4653" w:rsidRDefault="008B4653">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Музыка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9</w:t>
            </w:r>
          </w:p>
        </w:tc>
      </w:tr>
      <w:tr w:rsidR="008B4653" w:rsidTr="008B4653">
        <w:tc>
          <w:tcPr>
            <w:tcW w:w="0" w:type="auto"/>
            <w:vMerge/>
            <w:shd w:val="clear" w:color="auto" w:fill="FFFFFF"/>
            <w:vAlign w:val="center"/>
            <w:hideMark/>
          </w:tcPr>
          <w:p w:rsidR="008B4653" w:rsidRDefault="008B4653">
            <w:pPr>
              <w:rPr>
                <w:rFonts w:ascii="Arial" w:hAnsi="Arial" w:cs="Arial"/>
                <w:color w:val="333333"/>
                <w:sz w:val="21"/>
                <w:szCs w:val="21"/>
              </w:rPr>
            </w:pP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Рисование</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8</w:t>
            </w:r>
          </w:p>
        </w:tc>
      </w:tr>
      <w:tr w:rsidR="008B4653" w:rsidTr="008B4653">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Физическая культура (Адаптивная физическая культура)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18</w:t>
            </w:r>
          </w:p>
        </w:tc>
      </w:tr>
      <w:tr w:rsidR="008B4653" w:rsidTr="008B4653">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Технологии</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Технология</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9</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123</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образовательных отношений</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9</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Максимально допустимая недельная нагрузка (при 5-дневной учебной неделе)</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132</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Коррекционно-развивающая область (коррекционные занятия и ритмика):</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6</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36</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Внеурочная деятельность:</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4</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24</w:t>
            </w:r>
          </w:p>
        </w:tc>
      </w:tr>
      <w:tr w:rsidR="008B4653" w:rsidTr="008B4653">
        <w:tc>
          <w:tcPr>
            <w:tcW w:w="0" w:type="auto"/>
            <w:gridSpan w:val="2"/>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8B4653" w:rsidRDefault="008B4653">
            <w:pPr>
              <w:rPr>
                <w:rFonts w:ascii="Arial" w:hAnsi="Arial" w:cs="Arial"/>
                <w:color w:val="333333"/>
                <w:sz w:val="21"/>
                <w:szCs w:val="21"/>
              </w:rPr>
            </w:pPr>
            <w:r>
              <w:rPr>
                <w:rFonts w:ascii="Arial" w:hAnsi="Arial" w:cs="Arial"/>
                <w:color w:val="333333"/>
                <w:sz w:val="21"/>
                <w:szCs w:val="21"/>
              </w:rPr>
              <w:t>192</w:t>
            </w:r>
          </w:p>
        </w:tc>
      </w:tr>
    </w:tbl>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 Федеральный календарный учебный график.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194.5. Продолжительность каникул составляет: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 дополнительных и 1-4 классов);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 дополнительных и 1-4 классов);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дополнительных и 1 классов);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 дополнительных и 1-4 классов);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194.6. Продолжительность урока не должна превышать 40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дополнительных и 1-х классов - не должен превышать 4 уроков и один раз в неделю - 5 уроков, за счет урока физической культуры;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194.10. Обучение в 1 дополнительном и 1 классе осуществляется с соблюдением следующих требований: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194.11. Занятия начинаются не ранее 8 часов утра и заканчиваются не позднее 19 часов.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8B4653" w:rsidRDefault="008B4653" w:rsidP="008B4653">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196.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196.1. Цели реализации.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196.2. Принципы и подходы к формированию ФАОП НОО для обучающихся с РАС (вариант 8.4) и СИПР.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типологических и индивидуальных особенностей развития обучающихся, особых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введение в содержание обучения специальных разделов, не присутствующих в АООП для обучающихся с РАС (варианты 8.2,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необходимость использования специальных методов, приёмов и средств обучения, обеспечивающих реализацию "обходных путей"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учет потенциальных возможностей обучающихся и "зоны ближайшего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сетевых форм взаимодействия специалистов общего и специального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родителей (законных представителей) как участников образовательного процесса.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196.3. Общая характеристика.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Представлена в разделе LXXVI Целевой раздел ФАОП НОО для обучающихся с РАС (вариант 8.1) (пункт 169.4).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197. Планируемые результаты освоения обучающимися ФАОП НОО для обучающихся с РАС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Планируемые результаты освоения обучающимися с РАС (вариант 8.4) адаптированной основной образовательной программы должны: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являться основой для разработки АООП (вариант 8.4) образовательной организацией.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198. Система оценки достижения планируемых результатов освоения ФАОП НОО для обучающихся с РАС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обучающийся должен знать и уметь на данном уровне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что из полученных знаний и умений он может и должен применять на практике;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насколько активно, адекватно и самостоятельно он их применяет.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выявления возможной результативности обучения должен быть учтен ряд факторов: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необходимо учитывать особенности текущего психического и соматического состояния каждого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8B4653" w:rsidRDefault="008B4653" w:rsidP="008B4653">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 Федеральные рабочие программы учебных предметов.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 Речь и альтернативная коммуникация.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уроков в рамках предмета "Коммуникация"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технические средства для альтернативной коммуникации: записывающие устройства, компьютерные устройства, синтезирующие речь;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аудио и видеоматериалы.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Коммуникация.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Привлечение внимания обучающегося сенсорно привлекательными предметами, изображениями, речью. Установление зрительного контакта.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речи средствами вербальной и невербальной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Чтение и письмо.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обучении чтению и письму можно использовать содержание соответствующих предметов ФАОП для обучающихся с РАС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199.1.3.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Развитие речи как средства общения в контексте познания окружающего мира и личного опыта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слов, обозначающих объекты и явления природы, объекты рукотворного мира и деятельность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самостоятельного использования усвоенного лексико-грамматического материала в учебных и коммуникативных целях.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Овладение доступными средствами коммуникации и общения - вербальными и невербальными.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Качество сформированности устной речи в соответствии с возрастными показаниями.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Понимание обращенной речи, понимание смысла рисунков, фотографий, пиктограмм, других графических знаков.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Мотивы коммуникации: познавательные интересы, общение и взаимодействие в разнообразных видах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использовать средства альтернативной коммуникации в процессе общения: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предметов, жестов, взгляда, шумовых, голосовых, речеподражательных реакций для выражения индивидуальных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общение с помощью электронных средств коммуникации (коммуникатор, компьютерное устройство).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Глобальное чтение в доступных обучающемуся пределах, понимание смысла узнаваемого слова.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Узнавание и различение напечатанных слов, обозначающих имена людей, названия хорошо известных предметов и действий.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карточек с напечатанными словами как средства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Развитие предпосылок к осмысленному чтению и письму: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Узнавание и различение образов графем (букв).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Графические действия с использованием элементов графем: обводка, штриховка, печатание букв, слов.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199.2. Окружающий природный мир.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199.2.1.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обучения: формирование представлений о живой и неживой природе, о взаимодействии человека с природой, бережного отношения к природе.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199.2.2.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199.2.3.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и явлениям неживой природы.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временах года, характерных признаках времен года, погодных изменениях, их влиянии на жизнь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учитывать изменения в окружающей среде для выполнения правил жизнедеятельности, охраны здоровья.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Представления о животном и растительном мире, их значении в жизни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живой природы.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Расширение представлений о животном и растительном мире (растения, животные, их виды, понятия "полезные" - "вредные", "дикие" - "домашние").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 заботливого и бережного отношения к растениям и животным, ухода за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правила безопасного поведения в природе (в лесу, у реки).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Элементарные представления о течении времени.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различать части суток, дни недели, месяцы, их соотнесение с временем года.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течении времени: смена событий дня, суток, в течение недели, месяца.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199.3. Человек.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199.3.1.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представлена следующими разделами: "Представления о себе", "Семья", "Гигиена тела", "Туалет", "Одевание и раздевание", "Прием пищи".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199.3.2.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салфетки во время приема пищи. Накладывание пищи в тарелку.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199.3.3.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Представление о себе как "Я", осознание общности и различий "Я" от других.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Соотнесение себя со своим именем, своим изображением на фотографии, отражением в зеркале.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собственном теле.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Отнесение себя к определенному полу.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определять "моё" и "не моё", осознавать и выражать свои интересы, желания.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сообщать общие сведения о себе: имя, фамилия, возраст, пол, место жительства, интересы.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возрастных изменениях человека, адекватное отношение к своим возрастным изменениям.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Умение решать каждодневные жизненные задачи, связанные с удовлетворением первоочередных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обслуживать себя: принимать пищу и пить, ходить в туалет, выполнять гигиенические процедуры, одеваться и раздеваться.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сообщать о своих потребностях и желаниях.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определять свое самочувствие (как хорошее или плохое), показывать или сообщать о болезненных ощущениях взрослому.</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следить за своим внешним видом.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Представления о своей семье, взаимоотношениях в семье.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199.4. Окружающий социальный мир.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199.4.1. Пояснительная записка.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199.4.2. Содержание обучения: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199.4.3. Планируемые результаты освоения учебного предмета.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Представления о мире, созданном руками человека: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 к объектам, созданным человеком;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доме, школе, о расположенных в них и рядом объектах (мебель, оборудование, одежда, посуда, игровая площадка), о транспорте;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элементарные правила безопасности поведения в доме, на улице, в транспорте, в общественных местах.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Представления об окружающих людях: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овладение первоначальными представлениями о социальной жизни, о профессиональных и социальных ролях людей;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социальных ролях людей (пассажир, пешеход, покупатель), правилах поведения согласно социальным ролям в различных ситуациях;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опыт конструктивного взаимодействия с взрослыми и сверстниками;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Развитие межличностных и групповых отношений: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дружбе, сверстниках;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строить отношения на основе поддержки и взаимопомощи, умение сопереживать, сочувствовать, проявлять внимание;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взаимодействовать в группе в процессе учебной, игровой, других видах доступной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организовывать свободное время с учетом своих и совместных интересов.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Накопление положительного опыта сотрудничества и участия в общественной жизни: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праздниках, праздничных мероприятиях, их содержании, участие в них;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простейших эстетических ориентиров (эталонов) о внешнем виде на праздниках, в хозяйственно-бытовой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умение соблюдать традиции семейных, школьных, государственных праздников.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Представления об обязанностях и правах ребенка: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 праве на жизнь, на образование, на труд, на неприкосновенность личности и достоинства;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представления об обязанностях обучающегося, сына (дочери), внука (внучки), гражданина.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Представление о стране проживания Россия: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стране, народе, столице, больших городах, городе (селе), месте проживания;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государственной символике (флаг, герб, гимн);</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 значимых исторических событиях и выдающихся людях России.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 Программа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200.2. Задачи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200.3. Принципы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200.4. Специфика организации коррекционной работы с обучающимися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Коррекционная работа с обучающимися с РАС проводится: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рамках психологического и социально-педагогического сопровождения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 Характеристика основных направлений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диагностической работы предполагает осуществление: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психолого-педагогического обследования с целью выявления их особых образовательных потребностей: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познавательной сферы, специфических трудностей в овладении содержанием образования и потенциальных возможностей;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развития эмоционально-волевой сферы и личностных особенностей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определение социальной ситуации развития и условий семейного воспитания обучающегося;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мониторинга динамики развития обучающихся, их успешности в освоении АООП НОО;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анализа результатов обследования с целью проектирования и корректировки коррекционных мероприятий.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диагностической работы используются следующие формы и методы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сбор сведений об обучающемся у родителей (законных представителей) (беседы, анкетирование, интервьюирование);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беседы с обучающимися, педагогическими работниками и родителями (законными представителями);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наблюдение за обучающимися во время учебной и внеурочной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психолого-педагогический эксперимент;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работ обучающегося (тетради, рисунки, поделки);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документации (психолого-педагогические дневники наблюдения за обучающимся).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работа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составление индивидуальной программы психологического сопровождения обучающегося (совместно с педагогическими работниками);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в классе психологического климата комфортного для всех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развитие эмоционально-волевой и личностной сферы обучающегося и коррекцию его поведения;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сопровождение обучающегося в случае неблагоприятных условий жизни при психотравмирующих обстоятельствах.</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коррекционно-развивающей работы используются следующие формы и методы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занятия индивидуальные и групповые;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игры, упражнения, этюды;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психокоррекционные методики;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беседы с обучающимися;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организация деятельности (игра, труд, изобразительная, конструирование).</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Консультативная работа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консультативной работы используются следующие формы и методы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беседа, семинар, лекция, консультация,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анкетирование педагогических работников, родителей (законных представителей);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методических материалов и рекомендаций педагогическому работнику, родителям (законным представителям);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Информационно-просветительская работа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информационных стендов, печатных и других материалов;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просвещение педагогических работников с целью повышения их психологической компетентности;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200.5.5. Социально-педагогическое сопровождение, направленное на создание условий и обеспечение наиболее целесообразной помощи и поддержки.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Социально-педагогическое сопровождение включает: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 социальными партнерами и общественными организациями в интересах обучающегося и его семьи.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информационно-просветительской и социально-педагогической работы используются следующие формы и методы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индивидуальные и групповые беседы, семинары, тренинги;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лекции для родителей (законных представителей);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анкетирование педагогических работников, родителей (законных представителей);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разработка методических материалов и рекомендаций учителю, родителям (законным представителям).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Механизмы реализации программы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специалистов требует:</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создания программы взаимодействия всех специалистов в рамках реализации коррекционной работы;</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Социальное партнерство включает сотрудничество (на основе заключенных договоров):</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средствами массовой информации в решении вопросов формирования отношения общества к лицам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коррекционных занятий.</w:t>
      </w:r>
    </w:p>
    <w:p w:rsidR="008B4653" w:rsidRDefault="008B4653" w:rsidP="008B4653">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200.5.6.2. Коррекционный курс: "Сенсорное развитие" (индивидуальные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обучения является обогащение чувственного опыта.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Узнавание продукта по вкусу. Различение основных вкусовых качеств продуктов (горький, сладкий, кислый, соленый).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200.5.6.3. Коррекционный курс: "Двигательное развитие" (фронтальные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Такая работа организуется в физкультурном зале, в классе и дома в соответствии с рекомендациями специалиста по ЛФК.</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коррекционных занятий.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200.5.6.4. Коррекционный курс: "Предметно-практические действия" (индивидуальные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Целью обучения является формирование целенаправленных произвольных действий с различными предметами и материалами.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Программно-методический материал включает 2 раздела: "Действия с материалами", "Действия с предметами".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Содержание коррекционных занятий.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материалами: сминание, разрывание, размазывание, разминание, пересыпание, переливание, наматывание.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200.5.6.5. Коррекционный курс: "Коррекционно-развивающие занятия" (индивидуальные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Коррекционно-развивающие занятия направлены: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индивидуальную коррекционную реабилитацию деятельности, недоступную без специально организованной помощи со стороны специалистов;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развитие индивидуальных способностей обучающихся, активизацию потенциальных психофизических ресурсов.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13155A" w:rsidRDefault="0013155A" w:rsidP="0013155A">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 Федеральный учебный план.</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202.1. Федеральный учебный план состоит из двух частей - обязательной части и части, формируемой участниками образовательных отношений.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гордости за свою страну, приобщение к общекультурным, национальным и этнокультурным ценностям;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здорового образа жизни, элементарных правил поведения в экстремальных ситуациях;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личностное развитие обучающегося с РАС в соответствии с его индивидуальностью;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минимизацию негативного влияния нарушений на развитие обучающегося и профилактику возникновения вторичных отклонений.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Обязательная часть содержит перечень учебных предметов.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202.1.2. Часть учебного плана, формируемая участниками образовательного процесса, включает: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факультативные курсы, обеспечивающие реализацию индивидуальных особых образовательных потребностей обучающихся с РАС;</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02"/>
        <w:gridCol w:w="3816"/>
        <w:gridCol w:w="769"/>
        <w:gridCol w:w="769"/>
        <w:gridCol w:w="363"/>
        <w:gridCol w:w="363"/>
        <w:gridCol w:w="363"/>
        <w:gridCol w:w="363"/>
        <w:gridCol w:w="631"/>
      </w:tblGrid>
      <w:tr w:rsidR="0013155A" w:rsidTr="0013155A">
        <w:tc>
          <w:tcPr>
            <w:tcW w:w="0" w:type="auto"/>
            <w:vMerge w:val="restart"/>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Предметные области</w:t>
            </w:r>
          </w:p>
        </w:tc>
        <w:tc>
          <w:tcPr>
            <w:tcW w:w="0" w:type="auto"/>
            <w:vMerge w:val="restart"/>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Классы     Учебные предметы</w:t>
            </w:r>
          </w:p>
        </w:tc>
        <w:tc>
          <w:tcPr>
            <w:tcW w:w="0" w:type="auto"/>
            <w:gridSpan w:val="6"/>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Количество часов в неделю</w:t>
            </w:r>
          </w:p>
        </w:tc>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Всего</w:t>
            </w:r>
          </w:p>
        </w:tc>
      </w:tr>
      <w:tr w:rsidR="0013155A" w:rsidTr="0013155A">
        <w:tc>
          <w:tcPr>
            <w:tcW w:w="0" w:type="auto"/>
            <w:vMerge/>
            <w:shd w:val="clear" w:color="auto" w:fill="FFFFFF"/>
            <w:vAlign w:val="center"/>
            <w:hideMark/>
          </w:tcPr>
          <w:p w:rsidR="0013155A" w:rsidRDefault="0013155A">
            <w:pPr>
              <w:rPr>
                <w:rFonts w:ascii="Arial" w:hAnsi="Arial" w:cs="Arial"/>
                <w:b/>
                <w:bCs/>
                <w:color w:val="333333"/>
                <w:sz w:val="21"/>
                <w:szCs w:val="21"/>
              </w:rPr>
            </w:pPr>
          </w:p>
        </w:tc>
        <w:tc>
          <w:tcPr>
            <w:tcW w:w="0" w:type="auto"/>
            <w:vMerge/>
            <w:shd w:val="clear" w:color="auto" w:fill="FFFFFF"/>
            <w:vAlign w:val="center"/>
            <w:hideMark/>
          </w:tcPr>
          <w:p w:rsidR="0013155A" w:rsidRDefault="0013155A">
            <w:pPr>
              <w:rPr>
                <w:rFonts w:ascii="Arial" w:hAnsi="Arial" w:cs="Arial"/>
                <w:b/>
                <w:bCs/>
                <w:color w:val="333333"/>
                <w:sz w:val="21"/>
                <w:szCs w:val="21"/>
              </w:rPr>
            </w:pP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 доп.</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II</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III</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IV</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Обязательная часть</w:t>
            </w:r>
          </w:p>
        </w:tc>
        <w:tc>
          <w:tcPr>
            <w:tcW w:w="0" w:type="auto"/>
            <w:gridSpan w:val="7"/>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Язык и речевая практика</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Речь и альтернативная коммуникация</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16</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Математика</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Математические представления</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vMerge w:val="restart"/>
            <w:shd w:val="clear" w:color="auto" w:fill="FFFFFF"/>
            <w:vAlign w:val="center"/>
            <w:hideMark/>
          </w:tcPr>
          <w:p w:rsidR="0013155A" w:rsidRDefault="0013155A">
            <w:pPr>
              <w:rPr>
                <w:rFonts w:ascii="Arial" w:hAnsi="Arial" w:cs="Arial"/>
                <w:color w:val="333333"/>
                <w:sz w:val="21"/>
                <w:szCs w:val="21"/>
              </w:rPr>
            </w:pPr>
            <w:r>
              <w:rPr>
                <w:rFonts w:ascii="Arial" w:hAnsi="Arial" w:cs="Arial"/>
                <w:color w:val="333333"/>
                <w:sz w:val="21"/>
                <w:szCs w:val="21"/>
              </w:rPr>
              <w:t>Окружающий мир</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Окружающий природный мир</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vMerge/>
            <w:shd w:val="clear" w:color="auto" w:fill="FFFFFF"/>
            <w:vAlign w:val="center"/>
            <w:hideMark/>
          </w:tcPr>
          <w:p w:rsidR="0013155A" w:rsidRDefault="0013155A">
            <w:pPr>
              <w:rPr>
                <w:rFonts w:ascii="Arial" w:hAnsi="Arial" w:cs="Arial"/>
                <w:color w:val="333333"/>
                <w:sz w:val="21"/>
                <w:szCs w:val="21"/>
              </w:rPr>
            </w:pP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Человек</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18</w:t>
            </w:r>
          </w:p>
        </w:tc>
      </w:tr>
      <w:tr w:rsidR="0013155A" w:rsidTr="0013155A">
        <w:tc>
          <w:tcPr>
            <w:tcW w:w="0" w:type="auto"/>
            <w:vMerge/>
            <w:shd w:val="clear" w:color="auto" w:fill="FFFFFF"/>
            <w:vAlign w:val="center"/>
            <w:hideMark/>
          </w:tcPr>
          <w:p w:rsidR="0013155A" w:rsidRDefault="0013155A">
            <w:pPr>
              <w:rPr>
                <w:rFonts w:ascii="Arial" w:hAnsi="Arial" w:cs="Arial"/>
                <w:color w:val="333333"/>
                <w:sz w:val="21"/>
                <w:szCs w:val="21"/>
              </w:rPr>
            </w:pP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Домоводство</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4</w:t>
            </w:r>
          </w:p>
        </w:tc>
      </w:tr>
      <w:tr w:rsidR="0013155A" w:rsidTr="0013155A">
        <w:tc>
          <w:tcPr>
            <w:tcW w:w="0" w:type="auto"/>
            <w:vMerge/>
            <w:shd w:val="clear" w:color="auto" w:fill="FFFFFF"/>
            <w:vAlign w:val="center"/>
            <w:hideMark/>
          </w:tcPr>
          <w:p w:rsidR="0013155A" w:rsidRDefault="0013155A">
            <w:pPr>
              <w:rPr>
                <w:rFonts w:ascii="Arial" w:hAnsi="Arial" w:cs="Arial"/>
                <w:color w:val="333333"/>
                <w:sz w:val="21"/>
                <w:szCs w:val="21"/>
              </w:rPr>
            </w:pP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Окружающий социальный мир</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9</w:t>
            </w:r>
          </w:p>
        </w:tc>
      </w:tr>
      <w:tr w:rsidR="0013155A" w:rsidTr="0013155A">
        <w:tc>
          <w:tcPr>
            <w:tcW w:w="0" w:type="auto"/>
            <w:vMerge w:val="restart"/>
            <w:shd w:val="clear" w:color="auto" w:fill="FFFFFF"/>
            <w:vAlign w:val="center"/>
            <w:hideMark/>
          </w:tcPr>
          <w:p w:rsidR="0013155A" w:rsidRDefault="0013155A">
            <w:pPr>
              <w:rPr>
                <w:rFonts w:ascii="Arial" w:hAnsi="Arial" w:cs="Arial"/>
                <w:color w:val="333333"/>
                <w:sz w:val="21"/>
                <w:szCs w:val="21"/>
              </w:rPr>
            </w:pPr>
            <w:r>
              <w:rPr>
                <w:rFonts w:ascii="Arial" w:hAnsi="Arial" w:cs="Arial"/>
                <w:color w:val="333333"/>
                <w:sz w:val="21"/>
                <w:szCs w:val="21"/>
              </w:rPr>
              <w:t>Искусство</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Музыка и движение</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vMerge/>
            <w:shd w:val="clear" w:color="auto" w:fill="FFFFFF"/>
            <w:vAlign w:val="center"/>
            <w:hideMark/>
          </w:tcPr>
          <w:p w:rsidR="0013155A" w:rsidRDefault="0013155A">
            <w:pPr>
              <w:rPr>
                <w:rFonts w:ascii="Arial" w:hAnsi="Arial" w:cs="Arial"/>
                <w:color w:val="333333"/>
                <w:sz w:val="21"/>
                <w:szCs w:val="21"/>
              </w:rPr>
            </w:pP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Изобразительная деятельность</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16</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Физическая культура</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Адаптивная физкультура</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Технологии</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Профильный труд</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6</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Итого</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18</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120</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Часть, формируемая участниками образовательных отношений</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Внеурочная деятельность (коррекционные курсы):</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60</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Эмоциональное и коммуникативно-речевое развитие</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Сенсорное развитие</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Двигательное развитие</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Предметно-практические действия</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Коррекционно-развивающие занятия</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12</w:t>
            </w:r>
          </w:p>
        </w:tc>
      </w:tr>
      <w:tr w:rsidR="0013155A" w:rsidTr="0013155A">
        <w:tc>
          <w:tcPr>
            <w:tcW w:w="0" w:type="auto"/>
            <w:gridSpan w:val="2"/>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Всего</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31</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33</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192</w:t>
            </w:r>
          </w:p>
        </w:tc>
      </w:tr>
    </w:tbl>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учебном плане количество часов в неделю на коррекционно-развивающие курсы указано на одного обучающегося.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 Федеральный календарный учебный график.</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203.2. Продолжительность учебного года при получении начального общего образования составляет 34 недели, в 1 дополнительном и 1 классе - 33 недели.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203.5. Продолжительность каникул составляет: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1 четверти (осенние каникулы) - 9 календарных дней (для 1 дополнительных и 1-4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2 четверти (зимние каникулы) - 9 календарных дней (для 1 дополнительных и 1-4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каникулы - 9 календарных дней (для 1 дополнительных и 1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3 четверти (весенние каникулы) - 9 календарных дней (для 1 дополнительных и 1-4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 окончании учебного года (летние каникулы) - не менее 8 недель.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203.6. Продолжительность урока не должна превышать 40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1-х дополнительных и 1-х классов - не должен превышать 4 уроков и один раз в неделю - 5 уроков, за счет урока физической культуры;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для обучающихся 2-4 классов - не более 5 уроков и один раз в неделю 6 уроков за счет урока физической культуры.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203.10. Обучение в 1 дополнительном и 1 классе осуществляется с соблюдением следующих требований: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середине учебного дня организуется динамическая пауза продолжительностью не менее 40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203.11. Занятия начинаются не ранее 8 часов утра и заканчиваются не позднее 19 часов.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13155A" w:rsidRDefault="0013155A" w:rsidP="0013155A">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LXXXVIII. Федеральная рабочая программа воспитания ФАОП НОО для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205. Пояснительная записка.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205.3. Программа включает три раздела: целевой, содержательный, организационный.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Пояснительная записка не является частью рабочей программы воспитания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 Целевой раздел.</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206.3. Цель и задачи воспитания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206.3.1. Цели воспитания обучающихся с ОВЗ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206.5. Направления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206.6. Целевые ориентиры результатов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206.6.2. Целевые ориентиры результатов воспитания на уровне начального общего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Гражданско-патриотическое воспитание.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Знающий и любящий свою малую родину, свой край, имеющий представление о Родине - России, её территории, расположении.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Сознающий принадлежность к своему народу и к общности граждан России, проявляющий уважение к своему и другим народам.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Понимающий свою сопричастность к прошлому, настоящему и будущему родного края, своей Родины - России, Российского государства.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Имеющий первоначальные представления о правах и ответственности человека в обществе, гражданских правах и обязанностях.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Принимающий участие в жизни класса, образовательной организации, в доступной по возрасту социально значимой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Духовно-нравственное воспитание.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Уважающий духовно-нравственную культуру своей семьи, своего народа, семейные ценности с учётом национальной, религиозной принадлежности.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Сознающий ценность каждой человеческой жизни, признающий индивидуальность и достоинство каждого человека.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Умеющий оценивать поступки с позиции их соответствия нравственным нормам, осознающий ответственность за свои поступки.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Сознающий нравственную и эстетическую ценность литературы, родного языка, русского языка, проявляющий интерес к чтению.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Эстетическое воспитание.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Способный воспринимать и чувствовать прекрасное в быту, природе, искусстве, творчестве людей.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Проявляющий интерес и уважение к отечественной и мировой художественной культуре.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Проявляющий стремление к самовыражению в разных видах художественной деятельности, искусстве.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Физическое воспитание, формирование культуры здоровья и эмоционального благополучия.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Владеющий основными навыками личной и общественной гигиены, безопасного поведения в быту, природе, обществе.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Ориентированный на физическое развитие с учётом возможностей здоровья, занятия физкультурой и спортом.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Сознающий и принимающий свою половую принадлежность, соответствующие ей психофизические и поведенческие особенности с учётом возраста.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Трудовое воспитание.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Сознающий ценность труда в жизни человека, семьи, общества.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Проявляющий уважение к труду, людям труда, бережное отношение к результатам труда, ответственное потребление.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Проявляющий интерес к разным профессиям.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Участвующий в различных видах доступного по возрасту труда, трудовой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Экологическое воспитание.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Понимающий ценность природы, зависимость жизни людей от природы, влияние людей на природу, окружающую среду.</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Проявляющий любовь и бережное отношение к природе, неприятие действий, приносящих вред природе, особенно живым существам.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Выражающий готовность в своей деятельности придерживаться экологических норм.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Ценности научного познания.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Имеющий первоначальные навыки наблюдений, систематизации и осмысления опыта в естественно-научной и гуманитарной областях знания.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207. Содержательный раздел.</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207.1. Уклад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данном разделе раскрываются основные особенности уклада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характеристики (целесообразно учитывать в описании):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основные вехи истории образовательной организации, выдающиеся события, деятели в её истории;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"миссия" образовательной организации в самосознании её педагогического коллектива;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наиболее значимые традиционные дела, события, мероприятия в образовательной организации, составляющие основу воспитательной системы;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традиции и ритуалы, символика, особые нормы этикета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Дополнительные характеристики (могут учитываться в описании):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207.2. Виды, формы и содержание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Урочная деятельность.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Внеурочная деятельность.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познавательной, научной, исследовательской, просветительской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экологической, природоохранной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в области искусств, художественного творчества разных видов и жанров;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туристско-краеведческой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курсы, занятия оздоровительной и спортивной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Классное руководство.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и проведение классных часов целевой воспитательной тематической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выработку совместно с обучающимися правил поведения класса, участие в выработке таких правил поведения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в классе праздников, конкурсов, соревнований и других.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Основные школьные дела.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во всероссийских акциях, посвященных значимым событиям в России, мире;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Внешкольные мероприятия.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общие внешкольные мероприятия, в том числе организуемые совместно с социальными партнёрами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Организация предметно-пространственной среды.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проведение церемоний поднятия (спуска) государственного флага Российской Федерации;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оформление, поддержание и использование игровых пространств, спортивных и игровых площадок, зон активного и тихого отдыха;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Предметно-пространственная среда строится как максимально доступная для обучающихся с особыми образовательными потребностями.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Взаимодействие с родителями (законными представителями).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родительские дни, в которые родители (законные представители) могут посещать уроки и внеурочные занятия;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привлечение родителей (законных представителей) к подготовке и проведению классных и общешкольных мероприятий;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Самоуправление.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и деятельность органов ученического самоуправления (совет обучающихся или другое), избранных обучающимися;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представление органами ученического самоуправления интересов обучающихся в процессе управления образовательной организацией;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защиту органами ученического самоуправления законных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интересов и прав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Профилактика и безопасность.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Социальное партнёрство.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на базе организаций-партнёров отдельных уроков, занятий, внешкольных мероприятий, акций воспитательной направленности;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11. Профориентация.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экскурсии на предприятия, в организации, дающие начальные представления о существующих профессиях и условиях работы;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участие в работе всероссийских профориентационных проектов;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 Организационный раздел.</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208.1. Кадровое обеспечение.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208.2. Нормативно-методическое обеспечение.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Представляются ссылки на локальные нормативные акты, в которые вносятся изменения в связи с утверждением рабочей программы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208.3. Требования к условиям работы с обучающимися с особыми образовательными потребностями.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Особыми задачами воспитания обучающихся с особыми образовательными потребностями являются: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доброжелательного отношения к обучающимся и их семьям со стороны всех участников образовательных отношений;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построение воспитательной деятельности с учётом индивидуальных особенностей и возможностей каждого обучающегося;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 организации воспитания обучающихся с особыми образовательными потребностями необходимо ориентироваться на: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личностно-ориентированный подход в организации всех видов деятельности обучающихся с особыми образовательными потребностями.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208.4. Система поощрения социальной успешности и проявлений активной жизненной позиции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регулирования частоты награждений (недопущение избыточности в поощрениях, чрезмерно больших групп поощряемых);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дифференцированности поощрений (наличие уровней и типов наград позволяет продлить стимулирующее действие системы поощрения).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Благотворительность предусматривает публичную презентацию благотворителей и их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208.5. Анализ воспитательного процесса.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анализа воспитательного процесса включается в календарный план воспитательной работы.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Результаты воспитания, социализации и саморазвития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Критерием, на основе которого осуществляется данный анализ, является динамика личностного развития обучающихся в каждом классе.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Состояние совместной деятельности обучающихся и взрослых.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воспитательного потенциала урочной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организуемой внеурочной деятельности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деятельности классных руководителей и их классов;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проводимых общешкольных основных дел, мероприятий;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внешкольных мероприятий;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создания и поддержки предметно-пространственной среды;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взаимодействия с родительским сообществом;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деятельности ученического самоуправления;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деятельности по профилактике и безопасности;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реализации потенциала социального партнёрства;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деятельности по профориентации обучающихся.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208.5.4. Итогом самоанализа является перечень выявленных проблем, над решением которых предстоит работать педагогическому коллективу.</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3155A" w:rsidRDefault="0013155A" w:rsidP="0013155A">
      <w:pPr>
        <w:pStyle w:val="3"/>
        <w:shd w:val="clear" w:color="auto" w:fill="FFFFFF"/>
        <w:spacing w:before="0" w:beforeAutospacing="0" w:after="255" w:afterAutospacing="0" w:line="270" w:lineRule="atLeast"/>
        <w:rPr>
          <w:rFonts w:ascii="Arial" w:hAnsi="Arial" w:cs="Arial"/>
          <w:color w:val="333333"/>
          <w:sz w:val="26"/>
          <w:szCs w:val="26"/>
        </w:rPr>
      </w:pPr>
      <w:r>
        <w:rPr>
          <w:rFonts w:ascii="Arial" w:hAnsi="Arial" w:cs="Arial"/>
          <w:color w:val="333333"/>
          <w:sz w:val="26"/>
          <w:szCs w:val="26"/>
        </w:rPr>
        <w:t>LXXXIX. Федеральный календарный план воспитательной работы ФАОП НОО для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210. План обновляется ежегодно к началу очередного учебного года.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212. План может разрабатываться один для всей образовательной организации или отдельно по каждому уровню общего образования.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Календарный план воспитательной работы организации на учебный год</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6"/>
        <w:gridCol w:w="3139"/>
        <w:gridCol w:w="838"/>
        <w:gridCol w:w="686"/>
        <w:gridCol w:w="1693"/>
      </w:tblGrid>
      <w:tr w:rsidR="0013155A" w:rsidTr="0013155A">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   </w:t>
            </w:r>
          </w:p>
        </w:tc>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Дела, события, мероприятия</w:t>
            </w:r>
          </w:p>
        </w:tc>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Классы</w:t>
            </w:r>
          </w:p>
        </w:tc>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Сроки</w:t>
            </w:r>
          </w:p>
        </w:tc>
        <w:tc>
          <w:tcPr>
            <w:tcW w:w="0" w:type="auto"/>
            <w:shd w:val="clear" w:color="auto" w:fill="FFFFFF"/>
            <w:hideMark/>
          </w:tcPr>
          <w:p w:rsidR="0013155A" w:rsidRDefault="0013155A">
            <w:pPr>
              <w:rPr>
                <w:rFonts w:ascii="Arial" w:hAnsi="Arial" w:cs="Arial"/>
                <w:b/>
                <w:bCs/>
                <w:color w:val="333333"/>
                <w:sz w:val="21"/>
                <w:szCs w:val="21"/>
              </w:rPr>
            </w:pPr>
            <w:r>
              <w:rPr>
                <w:rFonts w:ascii="Arial" w:hAnsi="Arial" w:cs="Arial"/>
                <w:b/>
                <w:bCs/>
                <w:color w:val="333333"/>
                <w:sz w:val="21"/>
                <w:szCs w:val="21"/>
              </w:rPr>
              <w:t>Ответственные</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 Урочная деятельность</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2. Внеурочная деятельность</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3. Классное руководство</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4. Основные школьные дела</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5. Внешкольные мероприятия</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6. Организация предметно-пространственной среды</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7. Взаимодействие с родителями (законными представителями)</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8. Самоуправление</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9. Профилактика и безопасность</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10. Социальное партнёрство</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gridSpan w:val="4"/>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11. Профориентация</w:t>
            </w:r>
          </w:p>
        </w:tc>
      </w:tr>
      <w:tr w:rsidR="0013155A" w:rsidTr="0013155A">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c>
          <w:tcPr>
            <w:tcW w:w="0" w:type="auto"/>
            <w:shd w:val="clear" w:color="auto" w:fill="FFFFFF"/>
            <w:hideMark/>
          </w:tcPr>
          <w:p w:rsidR="0013155A" w:rsidRDefault="0013155A">
            <w:pPr>
              <w:rPr>
                <w:rFonts w:ascii="Arial" w:hAnsi="Arial" w:cs="Arial"/>
                <w:color w:val="333333"/>
                <w:sz w:val="21"/>
                <w:szCs w:val="21"/>
              </w:rPr>
            </w:pPr>
            <w:r>
              <w:rPr>
                <w:rFonts w:ascii="Arial" w:hAnsi="Arial" w:cs="Arial"/>
                <w:color w:val="333333"/>
                <w:sz w:val="21"/>
                <w:szCs w:val="21"/>
              </w:rPr>
              <w:t>   </w:t>
            </w:r>
          </w:p>
        </w:tc>
      </w:tr>
    </w:tbl>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214. Перечень основных государственных и народных праздников, памятных дат в календарном плане воспитательной работы.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Сентябрь: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сентября: День знаний;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сентября: День окончания Второй мировой войны, День солидарности в борьбе с терроризмом.</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Октябрь: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октября: Международный день пожилых людей;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октября: День защиты животных;</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октября: День учителя;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Третье воскресенье октября: День отца;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30 октября: День памяти жертв политических репрессий.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Ноябрь: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4 ноября: День народного единства.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Декабрь: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3 декабря: Международный день инвалидов;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декабря: Битва за Москву, Международный день добровольцев;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декабря: День Александра Невского;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декабря: День Героев Отечества;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10 декабря: День прав человека;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декабря: День Конституции Российской Федерации;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27 декабря: День спасателя.</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Январь: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января: Новый год;</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7 января: Рождество Христово;</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 января: "Татьянин день" (праздник студентов);</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27 января: День снятия блокады Ленинграда.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Февраль: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 февраля: День воинской славы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февраля: День русской науки;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21 февраля: Международный день родного языка;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23 февраля: День защитника Отечества.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Март: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марта: Международный женский день;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18 марта: День воссоединения Крыма с Россией.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Апрель: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апреля: День космонавтики.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Май: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мая: Праздник Весны и Труда;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9 мая: День Победы;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24 мая: День славянской письменности и культуры.</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Июнь: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 июня: Международный день защиты детей;</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5 июня: День эколога;</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6 июня: Пушкинский день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12 июня: День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 июня: День памяти и скорби;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27 июня: День молодёжи.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Июль:</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8 июля: День семьи, любви и верности.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Август:</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22 августа: День Государственного флага Российской Федерации;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25 августа: День воинской славы России.</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1</w:t>
      </w:r>
      <w:r>
        <w:rPr>
          <w:rFonts w:ascii="Arial" w:hAnsi="Arial" w:cs="Arial"/>
          <w:color w:val="333333"/>
          <w:sz w:val="23"/>
          <w:szCs w:val="23"/>
        </w:rPr>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2</w:t>
      </w:r>
      <w:r>
        <w:rPr>
          <w:rFonts w:ascii="Arial" w:hAnsi="Arial" w:cs="Arial"/>
          <w:color w:val="333333"/>
          <w:sz w:val="23"/>
          <w:szCs w:val="23"/>
        </w:rPr>
        <w:t> Пункт 10</w:t>
      </w:r>
      <w:r>
        <w:rPr>
          <w:rFonts w:ascii="Arial" w:hAnsi="Arial" w:cs="Arial"/>
          <w:color w:val="333333"/>
          <w:sz w:val="20"/>
          <w:szCs w:val="20"/>
          <w:vertAlign w:val="superscript"/>
        </w:rPr>
        <w:t>1</w:t>
      </w:r>
      <w:r>
        <w:rPr>
          <w:rFonts w:ascii="Arial" w:hAnsi="Arial" w:cs="Arial"/>
          <w:color w:val="333333"/>
          <w:sz w:val="23"/>
          <w:szCs w:val="23"/>
        </w:rPr>
        <w:t>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3</w:t>
      </w:r>
      <w:r>
        <w:rPr>
          <w:rFonts w:ascii="Arial" w:hAnsi="Arial" w:cs="Arial"/>
          <w:color w:val="333333"/>
          <w:sz w:val="23"/>
          <w:szCs w:val="23"/>
        </w:rPr>
        <w:t> Пункт 2.8. ФГОС НОО обучающихся с ОВЗ.</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4</w:t>
      </w:r>
      <w:r>
        <w:rPr>
          <w:rFonts w:ascii="Arial" w:hAnsi="Arial" w:cs="Arial"/>
          <w:color w:val="333333"/>
          <w:sz w:val="23"/>
          <w:szCs w:val="23"/>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5</w:t>
      </w:r>
      <w:r>
        <w:rPr>
          <w:rFonts w:ascii="Arial" w:hAnsi="Arial" w:cs="Arial"/>
          <w:color w:val="333333"/>
          <w:sz w:val="23"/>
          <w:szCs w:val="23"/>
        </w:rPr>
        <w:t>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ст. 7598).</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6</w:t>
      </w:r>
      <w:r>
        <w:rPr>
          <w:rFonts w:ascii="Arial" w:hAnsi="Arial" w:cs="Arial"/>
          <w:color w:val="333333"/>
          <w:sz w:val="23"/>
          <w:szCs w:val="23"/>
        </w:rPr>
        <w:t>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13155A" w:rsidRDefault="0013155A" w:rsidP="0013155A">
      <w:pPr>
        <w:pStyle w:val="a3"/>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0"/>
          <w:szCs w:val="20"/>
          <w:vertAlign w:val="superscript"/>
        </w:rPr>
        <w:t>7</w:t>
      </w:r>
      <w:r>
        <w:rPr>
          <w:rFonts w:ascii="Arial" w:hAnsi="Arial" w:cs="Arial"/>
          <w:color w:val="333333"/>
          <w:sz w:val="23"/>
          <w:szCs w:val="23"/>
        </w:rPr>
        <w:t>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p w:rsidR="00442C6D" w:rsidRDefault="00442C6D"/>
    <w:sectPr w:rsidR="00442C6D" w:rsidSect="0015702B">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characterSpacingControl w:val="doNotCompress"/>
  <w:savePreviewPicture/>
  <w:compat>
    <w:compatSetting w:name="compatibilityMode" w:uri="http://schemas.microsoft.com/office/word" w:val="12"/>
  </w:compat>
  <w:rsids>
    <w:rsidRoot w:val="00D6724B"/>
    <w:rsid w:val="0013155A"/>
    <w:rsid w:val="0015702B"/>
    <w:rsid w:val="00345526"/>
    <w:rsid w:val="00442C6D"/>
    <w:rsid w:val="006D555C"/>
    <w:rsid w:val="0075503B"/>
    <w:rsid w:val="00832039"/>
    <w:rsid w:val="008B4653"/>
    <w:rsid w:val="009636B9"/>
    <w:rsid w:val="00A21B19"/>
    <w:rsid w:val="00AD6589"/>
    <w:rsid w:val="00D6724B"/>
    <w:rsid w:val="00FC2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046B42-83AF-459C-9FD6-D2F20A2D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672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672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6724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6724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672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D672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D672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6106">
      <w:bodyDiv w:val="1"/>
      <w:marLeft w:val="0"/>
      <w:marRight w:val="0"/>
      <w:marTop w:val="0"/>
      <w:marBottom w:val="0"/>
      <w:divBdr>
        <w:top w:val="none" w:sz="0" w:space="0" w:color="auto"/>
        <w:left w:val="none" w:sz="0" w:space="0" w:color="auto"/>
        <w:bottom w:val="none" w:sz="0" w:space="0" w:color="auto"/>
        <w:right w:val="none" w:sz="0" w:space="0" w:color="auto"/>
      </w:divBdr>
      <w:divsChild>
        <w:div w:id="607197299">
          <w:marLeft w:val="0"/>
          <w:marRight w:val="0"/>
          <w:marTop w:val="0"/>
          <w:marBottom w:val="180"/>
          <w:divBdr>
            <w:top w:val="none" w:sz="0" w:space="0" w:color="auto"/>
            <w:left w:val="none" w:sz="0" w:space="0" w:color="auto"/>
            <w:bottom w:val="none" w:sz="0" w:space="0" w:color="auto"/>
            <w:right w:val="none" w:sz="0" w:space="0" w:color="auto"/>
          </w:divBdr>
        </w:div>
        <w:div w:id="145515407">
          <w:marLeft w:val="0"/>
          <w:marRight w:val="0"/>
          <w:marTop w:val="0"/>
          <w:marBottom w:val="0"/>
          <w:divBdr>
            <w:top w:val="none" w:sz="0" w:space="0" w:color="auto"/>
            <w:left w:val="none" w:sz="0" w:space="0" w:color="auto"/>
            <w:bottom w:val="none" w:sz="0" w:space="0" w:color="auto"/>
            <w:right w:val="none" w:sz="0" w:space="0" w:color="auto"/>
          </w:divBdr>
        </w:div>
      </w:divsChild>
    </w:div>
    <w:div w:id="206986969">
      <w:bodyDiv w:val="1"/>
      <w:marLeft w:val="0"/>
      <w:marRight w:val="0"/>
      <w:marTop w:val="0"/>
      <w:marBottom w:val="0"/>
      <w:divBdr>
        <w:top w:val="none" w:sz="0" w:space="0" w:color="auto"/>
        <w:left w:val="none" w:sz="0" w:space="0" w:color="auto"/>
        <w:bottom w:val="none" w:sz="0" w:space="0" w:color="auto"/>
        <w:right w:val="none" w:sz="0" w:space="0" w:color="auto"/>
      </w:divBdr>
    </w:div>
    <w:div w:id="208079776">
      <w:bodyDiv w:val="1"/>
      <w:marLeft w:val="0"/>
      <w:marRight w:val="0"/>
      <w:marTop w:val="0"/>
      <w:marBottom w:val="0"/>
      <w:divBdr>
        <w:top w:val="none" w:sz="0" w:space="0" w:color="auto"/>
        <w:left w:val="none" w:sz="0" w:space="0" w:color="auto"/>
        <w:bottom w:val="none" w:sz="0" w:space="0" w:color="auto"/>
        <w:right w:val="none" w:sz="0" w:space="0" w:color="auto"/>
      </w:divBdr>
    </w:div>
    <w:div w:id="217672636">
      <w:bodyDiv w:val="1"/>
      <w:marLeft w:val="0"/>
      <w:marRight w:val="0"/>
      <w:marTop w:val="0"/>
      <w:marBottom w:val="0"/>
      <w:divBdr>
        <w:top w:val="none" w:sz="0" w:space="0" w:color="auto"/>
        <w:left w:val="none" w:sz="0" w:space="0" w:color="auto"/>
        <w:bottom w:val="none" w:sz="0" w:space="0" w:color="auto"/>
        <w:right w:val="none" w:sz="0" w:space="0" w:color="auto"/>
      </w:divBdr>
    </w:div>
    <w:div w:id="297489406">
      <w:bodyDiv w:val="1"/>
      <w:marLeft w:val="0"/>
      <w:marRight w:val="0"/>
      <w:marTop w:val="0"/>
      <w:marBottom w:val="0"/>
      <w:divBdr>
        <w:top w:val="none" w:sz="0" w:space="0" w:color="auto"/>
        <w:left w:val="none" w:sz="0" w:space="0" w:color="auto"/>
        <w:bottom w:val="none" w:sz="0" w:space="0" w:color="auto"/>
        <w:right w:val="none" w:sz="0" w:space="0" w:color="auto"/>
      </w:divBdr>
    </w:div>
    <w:div w:id="309943969">
      <w:bodyDiv w:val="1"/>
      <w:marLeft w:val="0"/>
      <w:marRight w:val="0"/>
      <w:marTop w:val="0"/>
      <w:marBottom w:val="0"/>
      <w:divBdr>
        <w:top w:val="none" w:sz="0" w:space="0" w:color="auto"/>
        <w:left w:val="none" w:sz="0" w:space="0" w:color="auto"/>
        <w:bottom w:val="none" w:sz="0" w:space="0" w:color="auto"/>
        <w:right w:val="none" w:sz="0" w:space="0" w:color="auto"/>
      </w:divBdr>
    </w:div>
    <w:div w:id="422147679">
      <w:bodyDiv w:val="1"/>
      <w:marLeft w:val="0"/>
      <w:marRight w:val="0"/>
      <w:marTop w:val="0"/>
      <w:marBottom w:val="0"/>
      <w:divBdr>
        <w:top w:val="none" w:sz="0" w:space="0" w:color="auto"/>
        <w:left w:val="none" w:sz="0" w:space="0" w:color="auto"/>
        <w:bottom w:val="none" w:sz="0" w:space="0" w:color="auto"/>
        <w:right w:val="none" w:sz="0" w:space="0" w:color="auto"/>
      </w:divBdr>
    </w:div>
    <w:div w:id="463473772">
      <w:bodyDiv w:val="1"/>
      <w:marLeft w:val="0"/>
      <w:marRight w:val="0"/>
      <w:marTop w:val="0"/>
      <w:marBottom w:val="0"/>
      <w:divBdr>
        <w:top w:val="none" w:sz="0" w:space="0" w:color="auto"/>
        <w:left w:val="none" w:sz="0" w:space="0" w:color="auto"/>
        <w:bottom w:val="none" w:sz="0" w:space="0" w:color="auto"/>
        <w:right w:val="none" w:sz="0" w:space="0" w:color="auto"/>
      </w:divBdr>
    </w:div>
    <w:div w:id="467475391">
      <w:bodyDiv w:val="1"/>
      <w:marLeft w:val="0"/>
      <w:marRight w:val="0"/>
      <w:marTop w:val="0"/>
      <w:marBottom w:val="0"/>
      <w:divBdr>
        <w:top w:val="none" w:sz="0" w:space="0" w:color="auto"/>
        <w:left w:val="none" w:sz="0" w:space="0" w:color="auto"/>
        <w:bottom w:val="none" w:sz="0" w:space="0" w:color="auto"/>
        <w:right w:val="none" w:sz="0" w:space="0" w:color="auto"/>
      </w:divBdr>
    </w:div>
    <w:div w:id="508184136">
      <w:bodyDiv w:val="1"/>
      <w:marLeft w:val="0"/>
      <w:marRight w:val="0"/>
      <w:marTop w:val="0"/>
      <w:marBottom w:val="0"/>
      <w:divBdr>
        <w:top w:val="none" w:sz="0" w:space="0" w:color="auto"/>
        <w:left w:val="none" w:sz="0" w:space="0" w:color="auto"/>
        <w:bottom w:val="none" w:sz="0" w:space="0" w:color="auto"/>
        <w:right w:val="none" w:sz="0" w:space="0" w:color="auto"/>
      </w:divBdr>
    </w:div>
    <w:div w:id="569853750">
      <w:bodyDiv w:val="1"/>
      <w:marLeft w:val="0"/>
      <w:marRight w:val="0"/>
      <w:marTop w:val="0"/>
      <w:marBottom w:val="0"/>
      <w:divBdr>
        <w:top w:val="none" w:sz="0" w:space="0" w:color="auto"/>
        <w:left w:val="none" w:sz="0" w:space="0" w:color="auto"/>
        <w:bottom w:val="none" w:sz="0" w:space="0" w:color="auto"/>
        <w:right w:val="none" w:sz="0" w:space="0" w:color="auto"/>
      </w:divBdr>
    </w:div>
    <w:div w:id="579677942">
      <w:bodyDiv w:val="1"/>
      <w:marLeft w:val="0"/>
      <w:marRight w:val="0"/>
      <w:marTop w:val="0"/>
      <w:marBottom w:val="0"/>
      <w:divBdr>
        <w:top w:val="none" w:sz="0" w:space="0" w:color="auto"/>
        <w:left w:val="none" w:sz="0" w:space="0" w:color="auto"/>
        <w:bottom w:val="none" w:sz="0" w:space="0" w:color="auto"/>
        <w:right w:val="none" w:sz="0" w:space="0" w:color="auto"/>
      </w:divBdr>
    </w:div>
    <w:div w:id="587271218">
      <w:bodyDiv w:val="1"/>
      <w:marLeft w:val="0"/>
      <w:marRight w:val="0"/>
      <w:marTop w:val="0"/>
      <w:marBottom w:val="0"/>
      <w:divBdr>
        <w:top w:val="none" w:sz="0" w:space="0" w:color="auto"/>
        <w:left w:val="none" w:sz="0" w:space="0" w:color="auto"/>
        <w:bottom w:val="none" w:sz="0" w:space="0" w:color="auto"/>
        <w:right w:val="none" w:sz="0" w:space="0" w:color="auto"/>
      </w:divBdr>
    </w:div>
    <w:div w:id="753741607">
      <w:bodyDiv w:val="1"/>
      <w:marLeft w:val="0"/>
      <w:marRight w:val="0"/>
      <w:marTop w:val="0"/>
      <w:marBottom w:val="0"/>
      <w:divBdr>
        <w:top w:val="none" w:sz="0" w:space="0" w:color="auto"/>
        <w:left w:val="none" w:sz="0" w:space="0" w:color="auto"/>
        <w:bottom w:val="none" w:sz="0" w:space="0" w:color="auto"/>
        <w:right w:val="none" w:sz="0" w:space="0" w:color="auto"/>
      </w:divBdr>
    </w:div>
    <w:div w:id="766999978">
      <w:bodyDiv w:val="1"/>
      <w:marLeft w:val="0"/>
      <w:marRight w:val="0"/>
      <w:marTop w:val="0"/>
      <w:marBottom w:val="0"/>
      <w:divBdr>
        <w:top w:val="none" w:sz="0" w:space="0" w:color="auto"/>
        <w:left w:val="none" w:sz="0" w:space="0" w:color="auto"/>
        <w:bottom w:val="none" w:sz="0" w:space="0" w:color="auto"/>
        <w:right w:val="none" w:sz="0" w:space="0" w:color="auto"/>
      </w:divBdr>
    </w:div>
    <w:div w:id="791364199">
      <w:bodyDiv w:val="1"/>
      <w:marLeft w:val="0"/>
      <w:marRight w:val="0"/>
      <w:marTop w:val="0"/>
      <w:marBottom w:val="0"/>
      <w:divBdr>
        <w:top w:val="none" w:sz="0" w:space="0" w:color="auto"/>
        <w:left w:val="none" w:sz="0" w:space="0" w:color="auto"/>
        <w:bottom w:val="none" w:sz="0" w:space="0" w:color="auto"/>
        <w:right w:val="none" w:sz="0" w:space="0" w:color="auto"/>
      </w:divBdr>
    </w:div>
    <w:div w:id="803353699">
      <w:bodyDiv w:val="1"/>
      <w:marLeft w:val="0"/>
      <w:marRight w:val="0"/>
      <w:marTop w:val="0"/>
      <w:marBottom w:val="0"/>
      <w:divBdr>
        <w:top w:val="none" w:sz="0" w:space="0" w:color="auto"/>
        <w:left w:val="none" w:sz="0" w:space="0" w:color="auto"/>
        <w:bottom w:val="none" w:sz="0" w:space="0" w:color="auto"/>
        <w:right w:val="none" w:sz="0" w:space="0" w:color="auto"/>
      </w:divBdr>
    </w:div>
    <w:div w:id="805395031">
      <w:bodyDiv w:val="1"/>
      <w:marLeft w:val="0"/>
      <w:marRight w:val="0"/>
      <w:marTop w:val="0"/>
      <w:marBottom w:val="0"/>
      <w:divBdr>
        <w:top w:val="none" w:sz="0" w:space="0" w:color="auto"/>
        <w:left w:val="none" w:sz="0" w:space="0" w:color="auto"/>
        <w:bottom w:val="none" w:sz="0" w:space="0" w:color="auto"/>
        <w:right w:val="none" w:sz="0" w:space="0" w:color="auto"/>
      </w:divBdr>
    </w:div>
    <w:div w:id="831876762">
      <w:bodyDiv w:val="1"/>
      <w:marLeft w:val="0"/>
      <w:marRight w:val="0"/>
      <w:marTop w:val="0"/>
      <w:marBottom w:val="0"/>
      <w:divBdr>
        <w:top w:val="none" w:sz="0" w:space="0" w:color="auto"/>
        <w:left w:val="none" w:sz="0" w:space="0" w:color="auto"/>
        <w:bottom w:val="none" w:sz="0" w:space="0" w:color="auto"/>
        <w:right w:val="none" w:sz="0" w:space="0" w:color="auto"/>
      </w:divBdr>
    </w:div>
    <w:div w:id="903953996">
      <w:bodyDiv w:val="1"/>
      <w:marLeft w:val="0"/>
      <w:marRight w:val="0"/>
      <w:marTop w:val="0"/>
      <w:marBottom w:val="0"/>
      <w:divBdr>
        <w:top w:val="none" w:sz="0" w:space="0" w:color="auto"/>
        <w:left w:val="none" w:sz="0" w:space="0" w:color="auto"/>
        <w:bottom w:val="none" w:sz="0" w:space="0" w:color="auto"/>
        <w:right w:val="none" w:sz="0" w:space="0" w:color="auto"/>
      </w:divBdr>
    </w:div>
    <w:div w:id="937174849">
      <w:bodyDiv w:val="1"/>
      <w:marLeft w:val="0"/>
      <w:marRight w:val="0"/>
      <w:marTop w:val="0"/>
      <w:marBottom w:val="0"/>
      <w:divBdr>
        <w:top w:val="none" w:sz="0" w:space="0" w:color="auto"/>
        <w:left w:val="none" w:sz="0" w:space="0" w:color="auto"/>
        <w:bottom w:val="none" w:sz="0" w:space="0" w:color="auto"/>
        <w:right w:val="none" w:sz="0" w:space="0" w:color="auto"/>
      </w:divBdr>
    </w:div>
    <w:div w:id="1073239621">
      <w:bodyDiv w:val="1"/>
      <w:marLeft w:val="0"/>
      <w:marRight w:val="0"/>
      <w:marTop w:val="0"/>
      <w:marBottom w:val="0"/>
      <w:divBdr>
        <w:top w:val="none" w:sz="0" w:space="0" w:color="auto"/>
        <w:left w:val="none" w:sz="0" w:space="0" w:color="auto"/>
        <w:bottom w:val="none" w:sz="0" w:space="0" w:color="auto"/>
        <w:right w:val="none" w:sz="0" w:space="0" w:color="auto"/>
      </w:divBdr>
    </w:div>
    <w:div w:id="1114327186">
      <w:bodyDiv w:val="1"/>
      <w:marLeft w:val="0"/>
      <w:marRight w:val="0"/>
      <w:marTop w:val="0"/>
      <w:marBottom w:val="0"/>
      <w:divBdr>
        <w:top w:val="none" w:sz="0" w:space="0" w:color="auto"/>
        <w:left w:val="none" w:sz="0" w:space="0" w:color="auto"/>
        <w:bottom w:val="none" w:sz="0" w:space="0" w:color="auto"/>
        <w:right w:val="none" w:sz="0" w:space="0" w:color="auto"/>
      </w:divBdr>
    </w:div>
    <w:div w:id="1207260449">
      <w:bodyDiv w:val="1"/>
      <w:marLeft w:val="0"/>
      <w:marRight w:val="0"/>
      <w:marTop w:val="0"/>
      <w:marBottom w:val="0"/>
      <w:divBdr>
        <w:top w:val="none" w:sz="0" w:space="0" w:color="auto"/>
        <w:left w:val="none" w:sz="0" w:space="0" w:color="auto"/>
        <w:bottom w:val="none" w:sz="0" w:space="0" w:color="auto"/>
        <w:right w:val="none" w:sz="0" w:space="0" w:color="auto"/>
      </w:divBdr>
    </w:div>
    <w:div w:id="1218278057">
      <w:bodyDiv w:val="1"/>
      <w:marLeft w:val="0"/>
      <w:marRight w:val="0"/>
      <w:marTop w:val="0"/>
      <w:marBottom w:val="0"/>
      <w:divBdr>
        <w:top w:val="none" w:sz="0" w:space="0" w:color="auto"/>
        <w:left w:val="none" w:sz="0" w:space="0" w:color="auto"/>
        <w:bottom w:val="none" w:sz="0" w:space="0" w:color="auto"/>
        <w:right w:val="none" w:sz="0" w:space="0" w:color="auto"/>
      </w:divBdr>
    </w:div>
    <w:div w:id="1257442382">
      <w:bodyDiv w:val="1"/>
      <w:marLeft w:val="0"/>
      <w:marRight w:val="0"/>
      <w:marTop w:val="0"/>
      <w:marBottom w:val="0"/>
      <w:divBdr>
        <w:top w:val="none" w:sz="0" w:space="0" w:color="auto"/>
        <w:left w:val="none" w:sz="0" w:space="0" w:color="auto"/>
        <w:bottom w:val="none" w:sz="0" w:space="0" w:color="auto"/>
        <w:right w:val="none" w:sz="0" w:space="0" w:color="auto"/>
      </w:divBdr>
    </w:div>
    <w:div w:id="1292663322">
      <w:bodyDiv w:val="1"/>
      <w:marLeft w:val="0"/>
      <w:marRight w:val="0"/>
      <w:marTop w:val="0"/>
      <w:marBottom w:val="0"/>
      <w:divBdr>
        <w:top w:val="none" w:sz="0" w:space="0" w:color="auto"/>
        <w:left w:val="none" w:sz="0" w:space="0" w:color="auto"/>
        <w:bottom w:val="none" w:sz="0" w:space="0" w:color="auto"/>
        <w:right w:val="none" w:sz="0" w:space="0" w:color="auto"/>
      </w:divBdr>
    </w:div>
    <w:div w:id="1359115525">
      <w:bodyDiv w:val="1"/>
      <w:marLeft w:val="0"/>
      <w:marRight w:val="0"/>
      <w:marTop w:val="0"/>
      <w:marBottom w:val="0"/>
      <w:divBdr>
        <w:top w:val="none" w:sz="0" w:space="0" w:color="auto"/>
        <w:left w:val="none" w:sz="0" w:space="0" w:color="auto"/>
        <w:bottom w:val="none" w:sz="0" w:space="0" w:color="auto"/>
        <w:right w:val="none" w:sz="0" w:space="0" w:color="auto"/>
      </w:divBdr>
    </w:div>
    <w:div w:id="1409302694">
      <w:bodyDiv w:val="1"/>
      <w:marLeft w:val="0"/>
      <w:marRight w:val="0"/>
      <w:marTop w:val="0"/>
      <w:marBottom w:val="0"/>
      <w:divBdr>
        <w:top w:val="none" w:sz="0" w:space="0" w:color="auto"/>
        <w:left w:val="none" w:sz="0" w:space="0" w:color="auto"/>
        <w:bottom w:val="none" w:sz="0" w:space="0" w:color="auto"/>
        <w:right w:val="none" w:sz="0" w:space="0" w:color="auto"/>
      </w:divBdr>
    </w:div>
    <w:div w:id="1534222566">
      <w:bodyDiv w:val="1"/>
      <w:marLeft w:val="0"/>
      <w:marRight w:val="0"/>
      <w:marTop w:val="0"/>
      <w:marBottom w:val="0"/>
      <w:divBdr>
        <w:top w:val="none" w:sz="0" w:space="0" w:color="auto"/>
        <w:left w:val="none" w:sz="0" w:space="0" w:color="auto"/>
        <w:bottom w:val="none" w:sz="0" w:space="0" w:color="auto"/>
        <w:right w:val="none" w:sz="0" w:space="0" w:color="auto"/>
      </w:divBdr>
    </w:div>
    <w:div w:id="1564678107">
      <w:bodyDiv w:val="1"/>
      <w:marLeft w:val="0"/>
      <w:marRight w:val="0"/>
      <w:marTop w:val="0"/>
      <w:marBottom w:val="0"/>
      <w:divBdr>
        <w:top w:val="none" w:sz="0" w:space="0" w:color="auto"/>
        <w:left w:val="none" w:sz="0" w:space="0" w:color="auto"/>
        <w:bottom w:val="none" w:sz="0" w:space="0" w:color="auto"/>
        <w:right w:val="none" w:sz="0" w:space="0" w:color="auto"/>
      </w:divBdr>
    </w:div>
    <w:div w:id="1602175795">
      <w:bodyDiv w:val="1"/>
      <w:marLeft w:val="0"/>
      <w:marRight w:val="0"/>
      <w:marTop w:val="0"/>
      <w:marBottom w:val="0"/>
      <w:divBdr>
        <w:top w:val="none" w:sz="0" w:space="0" w:color="auto"/>
        <w:left w:val="none" w:sz="0" w:space="0" w:color="auto"/>
        <w:bottom w:val="none" w:sz="0" w:space="0" w:color="auto"/>
        <w:right w:val="none" w:sz="0" w:space="0" w:color="auto"/>
      </w:divBdr>
    </w:div>
    <w:div w:id="1650132261">
      <w:bodyDiv w:val="1"/>
      <w:marLeft w:val="0"/>
      <w:marRight w:val="0"/>
      <w:marTop w:val="0"/>
      <w:marBottom w:val="0"/>
      <w:divBdr>
        <w:top w:val="none" w:sz="0" w:space="0" w:color="auto"/>
        <w:left w:val="none" w:sz="0" w:space="0" w:color="auto"/>
        <w:bottom w:val="none" w:sz="0" w:space="0" w:color="auto"/>
        <w:right w:val="none" w:sz="0" w:space="0" w:color="auto"/>
      </w:divBdr>
    </w:div>
    <w:div w:id="1707870250">
      <w:bodyDiv w:val="1"/>
      <w:marLeft w:val="0"/>
      <w:marRight w:val="0"/>
      <w:marTop w:val="0"/>
      <w:marBottom w:val="0"/>
      <w:divBdr>
        <w:top w:val="none" w:sz="0" w:space="0" w:color="auto"/>
        <w:left w:val="none" w:sz="0" w:space="0" w:color="auto"/>
        <w:bottom w:val="none" w:sz="0" w:space="0" w:color="auto"/>
        <w:right w:val="none" w:sz="0" w:space="0" w:color="auto"/>
      </w:divBdr>
    </w:div>
    <w:div w:id="1911115882">
      <w:bodyDiv w:val="1"/>
      <w:marLeft w:val="0"/>
      <w:marRight w:val="0"/>
      <w:marTop w:val="0"/>
      <w:marBottom w:val="0"/>
      <w:divBdr>
        <w:top w:val="none" w:sz="0" w:space="0" w:color="auto"/>
        <w:left w:val="none" w:sz="0" w:space="0" w:color="auto"/>
        <w:bottom w:val="none" w:sz="0" w:space="0" w:color="auto"/>
        <w:right w:val="none" w:sz="0" w:space="0" w:color="auto"/>
      </w:divBdr>
    </w:div>
    <w:div w:id="2064526836">
      <w:bodyDiv w:val="1"/>
      <w:marLeft w:val="0"/>
      <w:marRight w:val="0"/>
      <w:marTop w:val="0"/>
      <w:marBottom w:val="0"/>
      <w:divBdr>
        <w:top w:val="none" w:sz="0" w:space="0" w:color="auto"/>
        <w:left w:val="none" w:sz="0" w:space="0" w:color="auto"/>
        <w:bottom w:val="none" w:sz="0" w:space="0" w:color="auto"/>
        <w:right w:val="none" w:sz="0" w:space="0" w:color="auto"/>
      </w:divBdr>
    </w:div>
    <w:div w:id="2098281643">
      <w:bodyDiv w:val="1"/>
      <w:marLeft w:val="0"/>
      <w:marRight w:val="0"/>
      <w:marTop w:val="0"/>
      <w:marBottom w:val="0"/>
      <w:divBdr>
        <w:top w:val="none" w:sz="0" w:space="0" w:color="auto"/>
        <w:left w:val="none" w:sz="0" w:space="0" w:color="auto"/>
        <w:bottom w:val="none" w:sz="0" w:space="0" w:color="auto"/>
        <w:right w:val="none" w:sz="0" w:space="0" w:color="auto"/>
      </w:divBdr>
    </w:div>
    <w:div w:id="21246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975</Pages>
  <Words>428641</Words>
  <Characters>2443258</Characters>
  <Application>Microsoft Office Word</Application>
  <DocSecurity>0</DocSecurity>
  <Lines>20360</Lines>
  <Paragraphs>5732</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Приказ Министерства просвещения РФ от 24 ноября 2022 г. № 1023 “Об утверждении ф</vt:lpstr>
      <vt:lpstr>        Федеральная адаптированная образовательная программа начального общего образован</vt:lpstr>
      <vt:lpstr>        I. Общие положения</vt:lpstr>
      <vt:lpstr>        II. Общие положения ФАОП НОО для глухих обучающихся</vt:lpstr>
      <vt:lpstr>        III. Целевой раздел ФАОП НОО для глухих обучающихся (вариант 1.1)</vt:lpstr>
      <vt:lpstr>        IV. Содержательный раздел ФАОП НОО для глухих обучающихся (вариант 1.1)</vt:lpstr>
      <vt:lpstr>        V. Организационный раздел ФАОП НОО для глухих обучающихся (вариант 1.1)</vt:lpstr>
      <vt:lpstr>        VI. Целевой раздел ФАОП НОО для глухих обучающихся (вариант 1.2)</vt:lpstr>
      <vt:lpstr>        VII. Содержательный раздел ФАОП НОО для глухих обучающихся (вариант 1.2)</vt:lpstr>
    </vt:vector>
  </TitlesOfParts>
  <Company/>
  <LinksUpToDate>false</LinksUpToDate>
  <CharactersWithSpaces>2866167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11</cp:revision>
  <dcterms:created xsi:type="dcterms:W3CDTF">2023-05-17T12:18:00Z</dcterms:created>
  <dcterms:modified xsi:type="dcterms:W3CDTF">2023-05-17T12:40:00Z</dcterms:modified>
</cp:coreProperties>
</file>