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61" w:rsidRPr="00FB53BF" w:rsidRDefault="00D54411" w:rsidP="007F696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dark1"/>
          <w:kern w:val="24"/>
          <w:sz w:val="36"/>
          <w:szCs w:val="36"/>
        </w:rPr>
      </w:pPr>
      <w:r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П</w:t>
      </w:r>
      <w:r w:rsidR="00BC47A2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лан</w:t>
      </w:r>
      <w:r w:rsidR="007F6961"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 xml:space="preserve"> работы на 2021-2022 учебный год</w:t>
      </w:r>
      <w:r w:rsidR="00FB53BF"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 xml:space="preserve"> </w:t>
      </w:r>
      <w:r w:rsidR="00BC47A2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К</w:t>
      </w:r>
      <w:r w:rsidR="00FB53BF"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 xml:space="preserve">луба </w:t>
      </w:r>
    </w:p>
    <w:p w:rsidR="00FB53BF" w:rsidRPr="00FB53BF" w:rsidRDefault="00BC47A2" w:rsidP="007F696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dark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п</w:t>
      </w:r>
      <w:r w:rsidR="00FB53BF"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едагогических работников ДОО города Смоленска</w:t>
      </w:r>
    </w:p>
    <w:p w:rsidR="00FB53BF" w:rsidRPr="00FB53BF" w:rsidRDefault="00FB53BF" w:rsidP="007F696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dark1"/>
          <w:kern w:val="24"/>
          <w:sz w:val="36"/>
          <w:szCs w:val="36"/>
        </w:rPr>
      </w:pPr>
      <w:r w:rsidRPr="00FB53BF">
        <w:rPr>
          <w:rFonts w:eastAsiaTheme="minorEastAsia"/>
          <w:b/>
          <w:bCs/>
          <w:color w:val="000000" w:themeColor="dark1"/>
          <w:kern w:val="24"/>
          <w:sz w:val="36"/>
          <w:szCs w:val="36"/>
        </w:rPr>
        <w:t>«Смоленское созвездие»</w:t>
      </w:r>
    </w:p>
    <w:p w:rsidR="00AB5BE3" w:rsidRPr="00FB53BF" w:rsidRDefault="00AB5BE3" w:rsidP="007F696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dark1"/>
          <w:kern w:val="24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011"/>
        <w:gridCol w:w="1274"/>
        <w:gridCol w:w="2259"/>
      </w:tblGrid>
      <w:tr w:rsidR="0072513E" w:rsidRPr="00FB53BF" w:rsidTr="006019B8">
        <w:tc>
          <w:tcPr>
            <w:tcW w:w="769" w:type="dxa"/>
          </w:tcPr>
          <w:p w:rsidR="007F6961" w:rsidRPr="00FB53BF" w:rsidRDefault="007F6961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№п\п</w:t>
            </w:r>
          </w:p>
        </w:tc>
        <w:tc>
          <w:tcPr>
            <w:tcW w:w="5038" w:type="dxa"/>
          </w:tcPr>
          <w:p w:rsidR="007F6961" w:rsidRPr="00FB53BF" w:rsidRDefault="007F6961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7F6961" w:rsidRPr="00FB53BF" w:rsidRDefault="007F6961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Дата</w:t>
            </w:r>
          </w:p>
        </w:tc>
        <w:tc>
          <w:tcPr>
            <w:tcW w:w="2262" w:type="dxa"/>
          </w:tcPr>
          <w:p w:rsidR="007F6961" w:rsidRPr="00FB53BF" w:rsidRDefault="007F6961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 xml:space="preserve">Ответственный </w:t>
            </w:r>
          </w:p>
        </w:tc>
      </w:tr>
      <w:tr w:rsidR="007F6961" w:rsidTr="006019B8">
        <w:tc>
          <w:tcPr>
            <w:tcW w:w="769" w:type="dxa"/>
          </w:tcPr>
          <w:p w:rsidR="007F6961" w:rsidRPr="00FB53BF" w:rsidRDefault="007F6961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1.</w:t>
            </w:r>
          </w:p>
        </w:tc>
        <w:tc>
          <w:tcPr>
            <w:tcW w:w="5038" w:type="dxa"/>
          </w:tcPr>
          <w:p w:rsidR="007F6961" w:rsidRDefault="007F6961" w:rsidP="00E011E5">
            <w:pPr>
              <w:pStyle w:val="a3"/>
              <w:spacing w:before="0" w:beforeAutospacing="0" w:after="0" w:afterAutospacing="0"/>
            </w:pPr>
            <w:r w:rsidRPr="007F6961">
              <w:t xml:space="preserve">Заседание актива клуба. </w:t>
            </w:r>
          </w:p>
        </w:tc>
        <w:tc>
          <w:tcPr>
            <w:tcW w:w="1276" w:type="dxa"/>
          </w:tcPr>
          <w:p w:rsidR="007F6961" w:rsidRDefault="00E011E5" w:rsidP="007F6961">
            <w:pPr>
              <w:pStyle w:val="a3"/>
              <w:spacing w:before="0" w:beforeAutospacing="0" w:after="0" w:afterAutospacing="0"/>
              <w:jc w:val="center"/>
            </w:pPr>
            <w:r>
              <w:t>13.10.21</w:t>
            </w:r>
          </w:p>
        </w:tc>
        <w:tc>
          <w:tcPr>
            <w:tcW w:w="2262" w:type="dxa"/>
          </w:tcPr>
          <w:p w:rsidR="007F6961" w:rsidRDefault="00E011E5" w:rsidP="007F6961">
            <w:pPr>
              <w:pStyle w:val="a3"/>
              <w:spacing w:before="0" w:beforeAutospacing="0" w:after="0" w:afterAutospacing="0"/>
              <w:jc w:val="center"/>
            </w:pPr>
            <w:r>
              <w:t>Шаламова С.С.</w:t>
            </w:r>
          </w:p>
        </w:tc>
      </w:tr>
      <w:tr w:rsidR="005F3E8A" w:rsidTr="006019B8">
        <w:tc>
          <w:tcPr>
            <w:tcW w:w="769" w:type="dxa"/>
          </w:tcPr>
          <w:p w:rsidR="005F3E8A" w:rsidRPr="00FB53BF" w:rsidRDefault="005F3E8A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2.</w:t>
            </w:r>
          </w:p>
        </w:tc>
        <w:tc>
          <w:tcPr>
            <w:tcW w:w="5038" w:type="dxa"/>
          </w:tcPr>
          <w:p w:rsidR="005F3E8A" w:rsidRPr="007F6961" w:rsidRDefault="005F3E8A" w:rsidP="00D54411">
            <w:pPr>
              <w:pStyle w:val="a3"/>
              <w:spacing w:before="0" w:beforeAutospacing="0" w:after="0" w:afterAutospacing="0"/>
            </w:pPr>
            <w:r>
              <w:t>Организация работы по развитию клуба (</w:t>
            </w:r>
            <w:r w:rsidRPr="005F3E8A">
              <w:t>обработка информационных карт членов клуба</w:t>
            </w:r>
            <w:r>
              <w:t xml:space="preserve"> и </w:t>
            </w:r>
            <w:r w:rsidR="00D54411">
              <w:t>обработка</w:t>
            </w:r>
            <w:r>
              <w:t xml:space="preserve"> анкет желающих вступить в клуб)</w:t>
            </w:r>
          </w:p>
        </w:tc>
        <w:tc>
          <w:tcPr>
            <w:tcW w:w="1276" w:type="dxa"/>
          </w:tcPr>
          <w:p w:rsidR="005F3E8A" w:rsidRDefault="005F3E8A" w:rsidP="007F6961">
            <w:pPr>
              <w:pStyle w:val="a3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62" w:type="dxa"/>
          </w:tcPr>
          <w:p w:rsidR="005F3E8A" w:rsidRDefault="005F3E8A" w:rsidP="007F69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Захаренкова</w:t>
            </w:r>
            <w:proofErr w:type="spellEnd"/>
            <w:r>
              <w:t xml:space="preserve"> М.В.</w:t>
            </w:r>
            <w:r w:rsidR="00FB53BF">
              <w:t>, воспитатель МБДОУ «Детский сад № 76 «Звездный»</w:t>
            </w:r>
          </w:p>
        </w:tc>
      </w:tr>
      <w:tr w:rsidR="007F6961" w:rsidTr="006019B8">
        <w:tc>
          <w:tcPr>
            <w:tcW w:w="769" w:type="dxa"/>
          </w:tcPr>
          <w:p w:rsidR="007F6961" w:rsidRPr="00FB53BF" w:rsidRDefault="00666FA0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3</w:t>
            </w:r>
            <w:r w:rsidR="00E011E5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7F6961" w:rsidRDefault="00E011E5" w:rsidP="00E011E5">
            <w:pPr>
              <w:pStyle w:val="a3"/>
              <w:spacing w:before="0" w:beforeAutospacing="0" w:after="0" w:afterAutospacing="0"/>
            </w:pPr>
            <w:r>
              <w:t>Создание проекта положения о</w:t>
            </w:r>
            <w:r w:rsidRPr="00E011E5">
              <w:t xml:space="preserve"> проведени</w:t>
            </w:r>
            <w:r>
              <w:t xml:space="preserve">и муниципального этапа </w:t>
            </w:r>
            <w:r w:rsidRPr="00E011E5">
              <w:t>конкурса «Воспитатель года»</w:t>
            </w:r>
          </w:p>
        </w:tc>
        <w:tc>
          <w:tcPr>
            <w:tcW w:w="1276" w:type="dxa"/>
          </w:tcPr>
          <w:p w:rsidR="007F6961" w:rsidRDefault="00E011E5" w:rsidP="007F6961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262" w:type="dxa"/>
          </w:tcPr>
          <w:p w:rsidR="007F6961" w:rsidRDefault="00E011E5" w:rsidP="007F6961">
            <w:pPr>
              <w:pStyle w:val="a3"/>
              <w:spacing w:before="0" w:beforeAutospacing="0" w:after="0" w:afterAutospacing="0"/>
              <w:jc w:val="center"/>
            </w:pPr>
            <w:r>
              <w:t>Шаламова С.С.</w:t>
            </w:r>
            <w:r w:rsidR="00FB53BF">
              <w:t xml:space="preserve">, старший </w:t>
            </w:r>
            <w:r w:rsidR="00FB53BF">
              <w:t>воспитатель МБДОУ «Детский сад № 76 «Звездный»</w:t>
            </w:r>
          </w:p>
        </w:tc>
      </w:tr>
      <w:tr w:rsidR="00E011E5" w:rsidTr="006019B8">
        <w:tc>
          <w:tcPr>
            <w:tcW w:w="769" w:type="dxa"/>
          </w:tcPr>
          <w:p w:rsidR="00E011E5" w:rsidRPr="00FB53BF" w:rsidRDefault="00666FA0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4</w:t>
            </w:r>
            <w:r w:rsidR="00E011E5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D54411" w:rsidRDefault="00E011E5" w:rsidP="00E011E5">
            <w:pPr>
              <w:pStyle w:val="a3"/>
              <w:spacing w:line="240" w:lineRule="atLeast"/>
            </w:pPr>
            <w:r w:rsidRPr="00E011E5">
              <w:t>Подготовка к муниципальному этапу конкурса профессионального масте</w:t>
            </w:r>
            <w:r>
              <w:t>рства «Воспитатель года 2022</w:t>
            </w:r>
            <w:r w:rsidRPr="00E011E5">
              <w:t xml:space="preserve">». </w:t>
            </w:r>
          </w:p>
          <w:p w:rsidR="00E011E5" w:rsidRDefault="00E011E5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 w:rsidRPr="00E011E5">
              <w:rPr>
                <w:rFonts w:eastAsiaTheme="minorHAnsi"/>
                <w:lang w:eastAsia="en-US"/>
              </w:rPr>
              <w:t xml:space="preserve">Цикл </w:t>
            </w:r>
            <w:proofErr w:type="spellStart"/>
            <w:r w:rsidRPr="00E011E5">
              <w:rPr>
                <w:rFonts w:eastAsiaTheme="minorHAnsi"/>
                <w:lang w:eastAsia="en-US"/>
              </w:rPr>
              <w:t>вебинаров</w:t>
            </w:r>
            <w:proofErr w:type="spellEnd"/>
            <w:r w:rsidRPr="00E011E5">
              <w:rPr>
                <w:rFonts w:eastAsiaTheme="minorHAnsi"/>
                <w:lang w:eastAsia="en-US"/>
              </w:rPr>
              <w:t xml:space="preserve"> для конкурсантов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FD2EC0" w:rsidRDefault="00FD2EC0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Что такое конкурс и зачем в нем участвовать?</w:t>
            </w:r>
          </w:p>
          <w:p w:rsidR="00FB53BF" w:rsidRDefault="00FB53BF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E011E5" w:rsidRDefault="00E011E5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«Интернет-портфолио» и «визитная карточка» педагога или как произвести первое впечатление</w:t>
            </w:r>
            <w:r w:rsidR="00FB53BF">
              <w:rPr>
                <w:rFonts w:eastAsiaTheme="minorHAnsi"/>
                <w:lang w:eastAsia="en-US"/>
              </w:rPr>
              <w:t>.</w:t>
            </w:r>
          </w:p>
          <w:p w:rsidR="00FB53BF" w:rsidRDefault="00FB53BF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E011E5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845F11" w:rsidRDefault="00845F11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«В</w:t>
            </w:r>
            <w:r w:rsidRPr="00845F11">
              <w:rPr>
                <w:rFonts w:eastAsiaTheme="minorHAnsi"/>
                <w:lang w:eastAsia="en-US"/>
              </w:rPr>
              <w:t>се украдено до вас»</w:t>
            </w:r>
            <w:r w:rsidR="0072513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Представление опыта. </w:t>
            </w: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E011E5" w:rsidRDefault="00E011E5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Как проектировать интересные занятия</w:t>
            </w:r>
            <w:r w:rsidR="005A524B">
              <w:rPr>
                <w:rFonts w:eastAsiaTheme="minorHAnsi"/>
                <w:lang w:eastAsia="en-US"/>
              </w:rPr>
              <w:t>?</w:t>
            </w: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845F11" w:rsidRDefault="00845F11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Мастерская педагога. Научу за пять минут</w:t>
            </w:r>
            <w:r w:rsidR="00FB53BF">
              <w:rPr>
                <w:rFonts w:eastAsiaTheme="minorHAnsi"/>
                <w:lang w:eastAsia="en-US"/>
              </w:rPr>
              <w:t>.</w:t>
            </w: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FB53BF" w:rsidRDefault="00FB53BF" w:rsidP="00845F11">
            <w:pPr>
              <w:pStyle w:val="a3"/>
              <w:spacing w:line="240" w:lineRule="atLeast"/>
              <w:rPr>
                <w:rFonts w:eastAsiaTheme="minorHAnsi"/>
                <w:lang w:eastAsia="en-US"/>
              </w:rPr>
            </w:pPr>
          </w:p>
          <w:p w:rsidR="006019B8" w:rsidRDefault="00352EBB" w:rsidP="00352EBB">
            <w:pPr>
              <w:pStyle w:val="a3"/>
              <w:spacing w:line="240" w:lineRule="atLeast"/>
            </w:pPr>
            <w:r>
              <w:rPr>
                <w:rFonts w:eastAsiaTheme="minorHAnsi"/>
                <w:lang w:eastAsia="en-US"/>
              </w:rPr>
              <w:t>- Вредные советы,</w:t>
            </w:r>
            <w:r w:rsidR="006019B8">
              <w:rPr>
                <w:rFonts w:eastAsiaTheme="minorHAnsi"/>
                <w:lang w:eastAsia="en-US"/>
              </w:rPr>
              <w:t xml:space="preserve"> как сделать свое выступление провальным. </w:t>
            </w:r>
            <w:r>
              <w:rPr>
                <w:rFonts w:eastAsiaTheme="minorHAnsi"/>
                <w:lang w:eastAsia="en-US"/>
              </w:rPr>
              <w:t>Мнение</w:t>
            </w:r>
            <w:r w:rsidR="006019B8">
              <w:rPr>
                <w:rFonts w:eastAsiaTheme="minorHAnsi"/>
                <w:lang w:eastAsia="en-US"/>
              </w:rPr>
              <w:t xml:space="preserve"> экспертов</w:t>
            </w:r>
            <w:r w:rsidR="00FB53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72513E" w:rsidRDefault="0072513E" w:rsidP="0072513E">
            <w:pPr>
              <w:pStyle w:val="a3"/>
              <w:spacing w:before="0" w:beforeAutospacing="0" w:after="0" w:afterAutospacing="0"/>
            </w:pPr>
            <w:r>
              <w:lastRenderedPageBreak/>
              <w:t>Ноябрь</w:t>
            </w:r>
          </w:p>
          <w:p w:rsidR="0072513E" w:rsidRDefault="0072513E" w:rsidP="0072513E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2262" w:type="dxa"/>
          </w:tcPr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D54411" w:rsidRDefault="00D54411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D2EC0" w:rsidRDefault="00FD2EC0" w:rsidP="00352EBB">
            <w:pPr>
              <w:pStyle w:val="a3"/>
              <w:spacing w:before="0" w:beforeAutospacing="0" w:after="0" w:afterAutospacing="0"/>
              <w:jc w:val="center"/>
            </w:pPr>
            <w:r>
              <w:t>Черенкова Т.С.</w:t>
            </w:r>
            <w:r w:rsidR="00FB53BF">
              <w:t xml:space="preserve">, учитель-логопед </w:t>
            </w:r>
            <w:r w:rsidR="00FB53BF">
              <w:t>МБДОУ «Детский сад № 7</w:t>
            </w:r>
            <w:r w:rsidR="00FB53BF">
              <w:t xml:space="preserve">3 </w:t>
            </w:r>
            <w:r w:rsidR="00FB53BF">
              <w:t>«</w:t>
            </w:r>
            <w:r w:rsidR="00FB53BF">
              <w:t>Малыш</w:t>
            </w:r>
            <w:r w:rsidR="00FB53BF">
              <w:t>»</w:t>
            </w:r>
          </w:p>
          <w:p w:rsidR="00FD2EC0" w:rsidRDefault="00FD2EC0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D2EC0" w:rsidRDefault="00FD2EC0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B53BF" w:rsidRDefault="00FB53BF" w:rsidP="00352EBB">
            <w:pPr>
              <w:pStyle w:val="a3"/>
              <w:spacing w:before="0" w:beforeAutospacing="0" w:after="0" w:afterAutospacing="0"/>
              <w:jc w:val="center"/>
            </w:pPr>
          </w:p>
          <w:p w:rsidR="00E011E5" w:rsidRDefault="0072513E" w:rsidP="00352EBB">
            <w:pPr>
              <w:pStyle w:val="a3"/>
              <w:spacing w:before="0" w:beforeAutospacing="0" w:after="0" w:afterAutospacing="0"/>
              <w:jc w:val="center"/>
            </w:pPr>
            <w:r>
              <w:t>Шаламова С.С.</w:t>
            </w:r>
            <w:r w:rsidR="00FB53BF">
              <w:t xml:space="preserve">, старший </w:t>
            </w:r>
            <w:r w:rsidR="00FB53BF">
              <w:t>воспитатель МБДОУ «Детский сад № 76 «Звездный»</w:t>
            </w: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72513E" w:rsidRDefault="0072513E" w:rsidP="00352EBB">
            <w:pPr>
              <w:pStyle w:val="a3"/>
              <w:spacing w:before="0" w:beforeAutospacing="0" w:after="0" w:afterAutospacing="0"/>
              <w:jc w:val="center"/>
            </w:pPr>
            <w:r>
              <w:t>Шалимова Н.С.</w:t>
            </w:r>
            <w:r w:rsidR="00FB53BF">
              <w:t xml:space="preserve">, </w:t>
            </w:r>
            <w:r w:rsidR="00FB53BF">
              <w:t>воспитатель МБДОУ «Детский сад № 76 «Звездный»</w:t>
            </w: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B53BF" w:rsidRDefault="00FB53BF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B53BF" w:rsidRDefault="00FB53BF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B53BF" w:rsidRDefault="00FB53BF" w:rsidP="00352EBB">
            <w:pPr>
              <w:pStyle w:val="a3"/>
              <w:spacing w:before="0" w:beforeAutospacing="0" w:after="0" w:afterAutospacing="0"/>
              <w:jc w:val="center"/>
            </w:pPr>
          </w:p>
          <w:p w:rsidR="00FB53BF" w:rsidRDefault="00FB53BF" w:rsidP="00352EBB">
            <w:pPr>
              <w:pStyle w:val="a3"/>
              <w:spacing w:before="0" w:beforeAutospacing="0" w:after="0" w:afterAutospacing="0"/>
              <w:jc w:val="center"/>
            </w:pPr>
          </w:p>
          <w:p w:rsidR="0072513E" w:rsidRDefault="0072513E" w:rsidP="00352EB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Клетная</w:t>
            </w:r>
            <w:proofErr w:type="spellEnd"/>
            <w:r>
              <w:t xml:space="preserve"> Е.В.</w:t>
            </w:r>
            <w:r w:rsidR="00FB53BF">
              <w:t xml:space="preserve">, музыкальный руководитель </w:t>
            </w:r>
            <w:r w:rsidR="00FB53BF">
              <w:t>МБДОУ «Детский сад № 76 «Звездный»</w:t>
            </w:r>
          </w:p>
          <w:p w:rsidR="006019B8" w:rsidRDefault="006019B8" w:rsidP="00352EBB">
            <w:pPr>
              <w:pStyle w:val="a3"/>
              <w:spacing w:before="0" w:beforeAutospacing="0" w:after="0" w:afterAutospacing="0"/>
              <w:jc w:val="center"/>
            </w:pPr>
          </w:p>
          <w:p w:rsidR="006019B8" w:rsidRDefault="00352EBB" w:rsidP="00FB53BF">
            <w:pPr>
              <w:pStyle w:val="a3"/>
              <w:spacing w:before="0" w:beforeAutospacing="0" w:after="0" w:afterAutospacing="0"/>
              <w:jc w:val="center"/>
            </w:pPr>
            <w:r>
              <w:t>Шаламова С.С.</w:t>
            </w:r>
            <w:r w:rsidR="00FB53BF">
              <w:t xml:space="preserve">, старший </w:t>
            </w:r>
            <w:r w:rsidR="00FB53BF">
              <w:t>воспитатель МБДОУ «Детский сад № 76 «Звездный»</w:t>
            </w:r>
          </w:p>
          <w:p w:rsidR="00352EBB" w:rsidRDefault="00352EBB" w:rsidP="00352EBB">
            <w:pPr>
              <w:pStyle w:val="a3"/>
              <w:spacing w:before="0" w:beforeAutospacing="0" w:after="0" w:afterAutospacing="0"/>
              <w:jc w:val="center"/>
            </w:pPr>
          </w:p>
          <w:p w:rsidR="006019B8" w:rsidRDefault="006019B8" w:rsidP="00FB53B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Подрядчикова</w:t>
            </w:r>
            <w:proofErr w:type="spellEnd"/>
            <w:r>
              <w:t xml:space="preserve"> И.В.</w:t>
            </w:r>
            <w:r w:rsidR="00FB53BF">
              <w:t xml:space="preserve">, старший </w:t>
            </w:r>
            <w:r w:rsidR="00FB53BF">
              <w:t xml:space="preserve">воспитатель МБДОУ «Детский сад № </w:t>
            </w:r>
            <w:r w:rsidR="00FB53BF">
              <w:t>11</w:t>
            </w:r>
            <w:r w:rsidR="00FB53BF">
              <w:t>»</w:t>
            </w:r>
          </w:p>
        </w:tc>
      </w:tr>
      <w:tr w:rsidR="00AB5BE3" w:rsidTr="006019B8">
        <w:tc>
          <w:tcPr>
            <w:tcW w:w="769" w:type="dxa"/>
          </w:tcPr>
          <w:p w:rsidR="00AB5BE3" w:rsidRPr="00FB53BF" w:rsidRDefault="00666FA0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lastRenderedPageBreak/>
              <w:t>5</w:t>
            </w:r>
            <w:r w:rsidR="00AB5BE3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AB5BE3" w:rsidRPr="00E011E5" w:rsidRDefault="00AB5BE3" w:rsidP="00E011E5">
            <w:pPr>
              <w:pStyle w:val="a3"/>
              <w:spacing w:line="240" w:lineRule="atLeast"/>
            </w:pPr>
            <w:r>
              <w:t>Информационное освещение конкурса. Новости пресс-центра «Смоленское созвездие»</w:t>
            </w:r>
          </w:p>
        </w:tc>
        <w:tc>
          <w:tcPr>
            <w:tcW w:w="1276" w:type="dxa"/>
          </w:tcPr>
          <w:p w:rsidR="00AB5BE3" w:rsidRDefault="00AB5BE3" w:rsidP="0072513E">
            <w:pPr>
              <w:pStyle w:val="a3"/>
              <w:spacing w:before="0" w:beforeAutospacing="0" w:after="0" w:afterAutospacing="0"/>
            </w:pPr>
            <w:r>
              <w:t>Январь-март</w:t>
            </w:r>
          </w:p>
        </w:tc>
        <w:tc>
          <w:tcPr>
            <w:tcW w:w="2262" w:type="dxa"/>
          </w:tcPr>
          <w:p w:rsidR="00AB5BE3" w:rsidRDefault="00D54411" w:rsidP="007F6961">
            <w:pPr>
              <w:pStyle w:val="a3"/>
              <w:spacing w:before="0" w:beforeAutospacing="0" w:after="0" w:afterAutospacing="0"/>
              <w:jc w:val="center"/>
            </w:pPr>
            <w:r>
              <w:t>Совет клуба</w:t>
            </w:r>
          </w:p>
        </w:tc>
      </w:tr>
      <w:tr w:rsidR="00AB5BE3" w:rsidTr="006019B8">
        <w:tc>
          <w:tcPr>
            <w:tcW w:w="769" w:type="dxa"/>
          </w:tcPr>
          <w:p w:rsidR="00AB5BE3" w:rsidRPr="00FB53BF" w:rsidRDefault="00666FA0" w:rsidP="007F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6</w:t>
            </w:r>
            <w:r w:rsidR="00AB5BE3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AB5BE3" w:rsidRDefault="00AB5BE3" w:rsidP="00E011E5">
            <w:pPr>
              <w:pStyle w:val="a3"/>
              <w:spacing w:line="240" w:lineRule="atLeast"/>
            </w:pPr>
            <w:r>
              <w:t>Создание интернет сообщества «Смоленское созвездие»</w:t>
            </w:r>
            <w:r w:rsidR="007C3435">
              <w:t xml:space="preserve"> (группы в соц</w:t>
            </w:r>
            <w:r w:rsidR="00D54411">
              <w:t xml:space="preserve">. </w:t>
            </w:r>
            <w:r w:rsidR="007C3435">
              <w:t>сетях)</w:t>
            </w:r>
          </w:p>
        </w:tc>
        <w:tc>
          <w:tcPr>
            <w:tcW w:w="1276" w:type="dxa"/>
          </w:tcPr>
          <w:p w:rsidR="00AB5BE3" w:rsidRDefault="00AB5BE3" w:rsidP="0072513E">
            <w:pPr>
              <w:pStyle w:val="a3"/>
              <w:spacing w:before="0" w:beforeAutospacing="0" w:after="0" w:afterAutospacing="0"/>
            </w:pPr>
            <w:r>
              <w:t>В течении года</w:t>
            </w:r>
          </w:p>
        </w:tc>
        <w:tc>
          <w:tcPr>
            <w:tcW w:w="2262" w:type="dxa"/>
          </w:tcPr>
          <w:p w:rsidR="00AB5BE3" w:rsidRDefault="00D54411" w:rsidP="007F6961">
            <w:pPr>
              <w:pStyle w:val="a3"/>
              <w:spacing w:before="0" w:beforeAutospacing="0" w:after="0" w:afterAutospacing="0"/>
              <w:jc w:val="center"/>
            </w:pPr>
            <w:r w:rsidRPr="00D54411">
              <w:t>Совет клуба</w:t>
            </w:r>
          </w:p>
        </w:tc>
      </w:tr>
      <w:tr w:rsidR="00AB5BE3" w:rsidTr="006019B8">
        <w:tc>
          <w:tcPr>
            <w:tcW w:w="769" w:type="dxa"/>
          </w:tcPr>
          <w:p w:rsidR="00AB5BE3" w:rsidRPr="00FB53BF" w:rsidRDefault="00666FA0" w:rsidP="00AB5B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7</w:t>
            </w:r>
            <w:r w:rsidR="00AB5BE3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AB5BE3" w:rsidRDefault="00AB5BE3" w:rsidP="00AB5BE3">
            <w:pPr>
              <w:pStyle w:val="a3"/>
              <w:spacing w:line="240" w:lineRule="atLeast"/>
            </w:pPr>
            <w:r>
              <w:t>«Лента времени». Организация работы по сотрудничеству и информационному сопровождению деятельности музея дошкольной педагогики</w:t>
            </w:r>
          </w:p>
        </w:tc>
        <w:tc>
          <w:tcPr>
            <w:tcW w:w="1276" w:type="dxa"/>
          </w:tcPr>
          <w:p w:rsidR="00AB5BE3" w:rsidRDefault="00AB5BE3" w:rsidP="00AB5BE3">
            <w:pPr>
              <w:pStyle w:val="a3"/>
              <w:spacing w:before="0" w:beforeAutospacing="0" w:after="0" w:afterAutospacing="0"/>
            </w:pPr>
            <w:r>
              <w:t>В течении года</w:t>
            </w:r>
          </w:p>
        </w:tc>
        <w:tc>
          <w:tcPr>
            <w:tcW w:w="2262" w:type="dxa"/>
          </w:tcPr>
          <w:p w:rsidR="00AB5BE3" w:rsidRDefault="00D54411" w:rsidP="00AB5BE3">
            <w:pPr>
              <w:pStyle w:val="a3"/>
              <w:spacing w:before="0" w:beforeAutospacing="0" w:after="0" w:afterAutospacing="0"/>
              <w:jc w:val="center"/>
            </w:pPr>
            <w:r w:rsidRPr="00D54411">
              <w:t>Совет клуба</w:t>
            </w:r>
          </w:p>
        </w:tc>
      </w:tr>
      <w:tr w:rsidR="007C5DEE" w:rsidTr="006019B8">
        <w:tc>
          <w:tcPr>
            <w:tcW w:w="769" w:type="dxa"/>
          </w:tcPr>
          <w:p w:rsidR="007C5DEE" w:rsidRPr="00FB53BF" w:rsidRDefault="00666FA0" w:rsidP="00AB5B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3BF">
              <w:rPr>
                <w:b/>
              </w:rPr>
              <w:t>8</w:t>
            </w:r>
            <w:r w:rsidR="007C5DEE" w:rsidRPr="00FB53BF">
              <w:rPr>
                <w:b/>
              </w:rPr>
              <w:t>.</w:t>
            </w:r>
          </w:p>
        </w:tc>
        <w:tc>
          <w:tcPr>
            <w:tcW w:w="5038" w:type="dxa"/>
          </w:tcPr>
          <w:p w:rsidR="007C5DEE" w:rsidRDefault="007C5DEE" w:rsidP="00AB5BE3">
            <w:pPr>
              <w:pStyle w:val="a3"/>
              <w:spacing w:line="240" w:lineRule="atLeast"/>
            </w:pPr>
            <w:r>
              <w:t>Заседание актива клуба. Первые итоги</w:t>
            </w:r>
          </w:p>
        </w:tc>
        <w:tc>
          <w:tcPr>
            <w:tcW w:w="1276" w:type="dxa"/>
          </w:tcPr>
          <w:p w:rsidR="007C5DEE" w:rsidRDefault="007C5DEE" w:rsidP="00AB5BE3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2262" w:type="dxa"/>
          </w:tcPr>
          <w:p w:rsidR="007C5DEE" w:rsidRDefault="007C5DEE" w:rsidP="00AB5BE3">
            <w:pPr>
              <w:pStyle w:val="a3"/>
              <w:spacing w:before="0" w:beforeAutospacing="0" w:after="0" w:afterAutospacing="0"/>
              <w:jc w:val="center"/>
            </w:pPr>
            <w:r>
              <w:t>Шаламова С.С</w:t>
            </w:r>
          </w:p>
        </w:tc>
      </w:tr>
    </w:tbl>
    <w:p w:rsidR="007F6961" w:rsidRDefault="007F6961" w:rsidP="007F6961">
      <w:pPr>
        <w:pStyle w:val="a3"/>
        <w:spacing w:before="0" w:beforeAutospacing="0" w:after="0" w:afterAutospacing="0"/>
        <w:jc w:val="center"/>
      </w:pPr>
    </w:p>
    <w:p w:rsidR="00FB53BF" w:rsidRDefault="00FB53BF">
      <w:pPr>
        <w:rPr>
          <w:rFonts w:ascii="Times New Roman" w:hAnsi="Times New Roman" w:cs="Times New Roman"/>
          <w:sz w:val="24"/>
          <w:szCs w:val="24"/>
        </w:rPr>
      </w:pPr>
    </w:p>
    <w:p w:rsidR="00FB53BF" w:rsidRDefault="00FB5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F3C" w:rsidRPr="00BC47A2" w:rsidRDefault="00FB53BF">
      <w:pPr>
        <w:rPr>
          <w:rFonts w:ascii="Times New Roman" w:hAnsi="Times New Roman" w:cs="Times New Roman"/>
          <w:b/>
          <w:sz w:val="24"/>
          <w:szCs w:val="24"/>
        </w:rPr>
      </w:pPr>
      <w:r w:rsidRPr="00BC47A2">
        <w:rPr>
          <w:rFonts w:ascii="Times New Roman" w:hAnsi="Times New Roman" w:cs="Times New Roman"/>
          <w:b/>
          <w:sz w:val="24"/>
          <w:szCs w:val="24"/>
        </w:rPr>
        <w:t>Председатель Клуба ____________________________________С.С. Шаламова</w:t>
      </w:r>
    </w:p>
    <w:sectPr w:rsidR="00831F3C" w:rsidRPr="00B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A"/>
    <w:rsid w:val="0020128A"/>
    <w:rsid w:val="00352EBB"/>
    <w:rsid w:val="00450832"/>
    <w:rsid w:val="005A524B"/>
    <w:rsid w:val="005F3E8A"/>
    <w:rsid w:val="006019B8"/>
    <w:rsid w:val="00666FA0"/>
    <w:rsid w:val="0072513E"/>
    <w:rsid w:val="007C3435"/>
    <w:rsid w:val="007C5DEE"/>
    <w:rsid w:val="007F6961"/>
    <w:rsid w:val="00831F3C"/>
    <w:rsid w:val="00845F11"/>
    <w:rsid w:val="00AB5BE3"/>
    <w:rsid w:val="00BC47A2"/>
    <w:rsid w:val="00D54411"/>
    <w:rsid w:val="00E011E5"/>
    <w:rsid w:val="00F64A71"/>
    <w:rsid w:val="00FB53BF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191"/>
  <w15:chartTrackingRefBased/>
  <w15:docId w15:val="{4D892889-E6B1-4740-8402-2BE9432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019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9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9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9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9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OlgaF</cp:lastModifiedBy>
  <cp:revision>15</cp:revision>
  <dcterms:created xsi:type="dcterms:W3CDTF">2021-10-13T12:33:00Z</dcterms:created>
  <dcterms:modified xsi:type="dcterms:W3CDTF">2021-10-18T07:04:00Z</dcterms:modified>
</cp:coreProperties>
</file>