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8D9" w:rsidRPr="006D3CF4" w:rsidRDefault="00C549C2" w:rsidP="0038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 работы ГТГ</w:t>
      </w:r>
      <w:bookmarkStart w:id="0" w:name="_GoBack"/>
      <w:bookmarkEnd w:id="0"/>
    </w:p>
    <w:p w:rsidR="003818D9" w:rsidRPr="006D3CF4" w:rsidRDefault="003818D9" w:rsidP="0038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3CF4">
        <w:rPr>
          <w:rFonts w:ascii="Times New Roman" w:hAnsi="Times New Roman" w:cs="Times New Roman"/>
          <w:b/>
          <w:sz w:val="24"/>
          <w:szCs w:val="24"/>
        </w:rPr>
        <w:t>«Школа здорового человека» (в рамках реализации «Региональной программы по здоровому образу жизни, культуре питания, продвижению семейных ценностей «Здоровое поколение Смоленщины»)</w:t>
      </w:r>
    </w:p>
    <w:tbl>
      <w:tblPr>
        <w:tblStyle w:val="a4"/>
        <w:tblW w:w="0" w:type="auto"/>
        <w:tblLook w:val="04A0"/>
      </w:tblPr>
      <w:tblGrid>
        <w:gridCol w:w="2972"/>
        <w:gridCol w:w="6373"/>
      </w:tblGrid>
      <w:tr w:rsidR="003818D9" w:rsidRPr="006D3CF4" w:rsidTr="00DD222D">
        <w:tc>
          <w:tcPr>
            <w:tcW w:w="2972" w:type="dxa"/>
          </w:tcPr>
          <w:p w:rsidR="003818D9" w:rsidRPr="006D3CF4" w:rsidRDefault="006D3CF4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3818D9"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уководитель</w:t>
            </w: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6373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Члены (актив)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ФИО, место работы, должность</w:t>
            </w:r>
          </w:p>
        </w:tc>
      </w:tr>
      <w:tr w:rsidR="003818D9" w:rsidRPr="006D3CF4" w:rsidTr="00DD222D">
        <w:tc>
          <w:tcPr>
            <w:tcW w:w="2972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Корнеева Ирина Эдуардовна – инструктор по физической культуре МБДОУ «Детский сад № 76 «Звездный», 89156580727,</w:t>
            </w: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mbdouds76@yandex.ru</w:t>
            </w: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3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Клетная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– музыкальный руководитель МБДОУ «Детский сад № 76 «Звездный». 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Александрова Наталья Евгеньевна – социальный педагог МБДОУ «Детский сад №25 «Пчелка». 89203071994.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Николаева Ольга Геннадьевна – заместитель заведующего МБДОУ «Детский сад № 78 «Исток». 89206631710.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– инструктор по физической культуре, МБДОУ «Детский сад №80 «Веснушка».89082829700.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Егоренкова Жанна Николаевна – инструктор по физической культуре, МБДОУ «Детский сад №30 «Аист». 89038902754.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Буцырина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– инструктор по физической культуре, МБДОУ «Детский сад № 2 «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Василенкова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 – инструктор по физической культуре, МБДОУ «Детский сад № 44 «Красная шапочка». 89203031757.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инструктор по физической культуре, МБДОУ «Детский сад № 37 «</w:t>
            </w: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Мальвинка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». 89517104670.</w:t>
            </w: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818D9" w:rsidRPr="006D3CF4" w:rsidRDefault="003818D9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3818D9" w:rsidRPr="006D3CF4" w:rsidRDefault="003818D9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3818D9" w:rsidRPr="006D3CF4" w:rsidRDefault="003818D9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3818D9" w:rsidRPr="006D3CF4" w:rsidRDefault="003818D9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3818D9" w:rsidRDefault="003818D9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6D3CF4" w:rsidRDefault="006D3CF4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6D3CF4" w:rsidRDefault="006D3CF4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6D3CF4" w:rsidRDefault="006D3CF4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6D3CF4" w:rsidRDefault="006D3CF4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6D3CF4" w:rsidRDefault="006D3CF4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6D3CF4" w:rsidRPr="006D3CF4" w:rsidRDefault="006D3CF4" w:rsidP="003818D9">
      <w:pPr>
        <w:rPr>
          <w:rFonts w:ascii="Times New Roman" w:hAnsi="Times New Roman" w:cs="Times New Roman"/>
          <w:b/>
          <w:sz w:val="24"/>
          <w:szCs w:val="24"/>
        </w:rPr>
      </w:pPr>
    </w:p>
    <w:p w:rsidR="003818D9" w:rsidRPr="006D3CF4" w:rsidRDefault="003818D9" w:rsidP="003818D9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704"/>
        <w:gridCol w:w="4678"/>
        <w:gridCol w:w="1626"/>
        <w:gridCol w:w="2337"/>
      </w:tblGrid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8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7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78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Заседание актива группы. Обсуждение плана работы.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2337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Корнеева И.Э.</w:t>
            </w: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78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Обзор «Региональной программы по здоровому образу жизни, культуре питания, продвижению семейных ценностей «Здоровое поколение Смоленщины»)</w:t>
            </w:r>
          </w:p>
          <w:p w:rsidR="003818D9" w:rsidRPr="00F92884" w:rsidRDefault="003818D9" w:rsidP="00F92884">
            <w:pPr>
              <w:pStyle w:val="a3"/>
              <w:numPr>
                <w:ilvl w:val="0"/>
                <w:numId w:val="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Положение о проведении городского конкурса спортивного танца «ЗВЕЗДОПАД» – 2021.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2337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Н.В.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Корнеева И. Э.</w:t>
            </w: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78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«Не время скучать» (рекомендации для родителей по организации личного времени и досуга детей в период длительного пребывания дома).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Сбор и анализ материалов для книги танцев. 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2337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Василенкова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А.И.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Клетная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78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«Зажигательные танцы»</w:t>
            </w:r>
            <w:r w:rsidR="006D3CF4"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3818D9" w:rsidRPr="006D3CF4" w:rsidRDefault="003818D9" w:rsidP="00DD222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использование нетрадиционного оборудования в спортивных танцах.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Обучение движению детей с тяжелыми нарушениями речи.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Январь </w:t>
            </w:r>
          </w:p>
        </w:tc>
        <w:tc>
          <w:tcPr>
            <w:tcW w:w="2337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Федосеева О.В.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Буцырина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678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Заочный тур конкурса городского спортивного танца «Звездопад».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«Игры моей бабушки». Мастер-класс по подвижным играм.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2337" w:type="dxa"/>
          </w:tcPr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Корнеева И.Э.,</w:t>
            </w: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Егоренкова Ж.Н.</w:t>
            </w: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78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Подведение итогов городского конкурса спортивного танца «ЗВЕЗДОПАД» 2021.</w:t>
            </w:r>
          </w:p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Игра-викторина «Школа здорового человека»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337" w:type="dxa"/>
          </w:tcPr>
          <w:p w:rsidR="003818D9" w:rsidRPr="006D3CF4" w:rsidRDefault="003818D9" w:rsidP="00F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Корнеева И.Э.</w:t>
            </w:r>
          </w:p>
          <w:p w:rsidR="003818D9" w:rsidRPr="006D3CF4" w:rsidRDefault="003818D9" w:rsidP="00F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18D9" w:rsidRPr="006D3CF4" w:rsidRDefault="003818D9" w:rsidP="00DD2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</w:tc>
      </w:tr>
      <w:tr w:rsidR="003818D9" w:rsidRPr="006D3CF4" w:rsidTr="00DD222D">
        <w:tc>
          <w:tcPr>
            <w:tcW w:w="704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78" w:type="dxa"/>
          </w:tcPr>
          <w:p w:rsidR="003818D9" w:rsidRPr="006D3CF4" w:rsidRDefault="003818D9" w:rsidP="003818D9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Заседание актива группы.  Анализ результата работы творческой группы за год.</w:t>
            </w:r>
          </w:p>
        </w:tc>
        <w:tc>
          <w:tcPr>
            <w:tcW w:w="1626" w:type="dxa"/>
          </w:tcPr>
          <w:p w:rsidR="003818D9" w:rsidRPr="006D3CF4" w:rsidRDefault="003818D9" w:rsidP="00DD222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</w:p>
        </w:tc>
        <w:tc>
          <w:tcPr>
            <w:tcW w:w="2337" w:type="dxa"/>
          </w:tcPr>
          <w:p w:rsidR="003818D9" w:rsidRPr="006D3CF4" w:rsidRDefault="003818D9" w:rsidP="00F928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3CF4">
              <w:rPr>
                <w:rFonts w:ascii="Times New Roman" w:hAnsi="Times New Roman" w:cs="Times New Roman"/>
                <w:sz w:val="24"/>
                <w:szCs w:val="24"/>
              </w:rPr>
              <w:t>Корнеева И.Э.</w:t>
            </w:r>
          </w:p>
        </w:tc>
      </w:tr>
    </w:tbl>
    <w:p w:rsidR="00680F37" w:rsidRDefault="00680F37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F37" w:rsidRDefault="00680F37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F37" w:rsidRDefault="00680F37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F37" w:rsidRDefault="00680F37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F37" w:rsidRDefault="00680F37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680F37" w:rsidRDefault="00680F37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92884" w:rsidRDefault="00F92884" w:rsidP="00B90935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42BD4" w:rsidRPr="00B90935" w:rsidRDefault="00B90935" w:rsidP="00B90935">
      <w:pPr>
        <w:jc w:val="right"/>
        <w:rPr>
          <w:rFonts w:ascii="Times New Roman" w:hAnsi="Times New Roman" w:cs="Times New Roman"/>
          <w:sz w:val="24"/>
          <w:szCs w:val="24"/>
        </w:rPr>
      </w:pPr>
      <w:r w:rsidRPr="00B90935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B90935" w:rsidRPr="00B90935" w:rsidRDefault="00B90935" w:rsidP="00B9093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0935">
        <w:rPr>
          <w:rFonts w:ascii="Times New Roman" w:hAnsi="Times New Roman" w:cs="Times New Roman"/>
          <w:b/>
          <w:sz w:val="24"/>
          <w:szCs w:val="24"/>
        </w:rPr>
        <w:t>ИНФОРМАЦИОННАЯ КАРТА РАБОТЫ ПРОБЛЕМНОЙ ГРУППЫ</w:t>
      </w:r>
    </w:p>
    <w:p w:rsidR="00B90935" w:rsidRDefault="00B90935" w:rsidP="00B9093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80F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90935">
        <w:rPr>
          <w:rFonts w:ascii="Times New Roman" w:hAnsi="Times New Roman" w:cs="Times New Roman"/>
          <w:b/>
          <w:sz w:val="24"/>
          <w:szCs w:val="24"/>
        </w:rPr>
        <w:t>Общие сведения</w:t>
      </w:r>
    </w:p>
    <w:tbl>
      <w:tblPr>
        <w:tblStyle w:val="a4"/>
        <w:tblW w:w="0" w:type="auto"/>
        <w:tblInd w:w="-5" w:type="dxa"/>
        <w:tblLook w:val="04A0"/>
      </w:tblPr>
      <w:tblGrid>
        <w:gridCol w:w="709"/>
        <w:gridCol w:w="2693"/>
        <w:gridCol w:w="5948"/>
      </w:tblGrid>
      <w:tr w:rsidR="00B90935" w:rsidTr="006D3CF4">
        <w:tc>
          <w:tcPr>
            <w:tcW w:w="709" w:type="dxa"/>
          </w:tcPr>
          <w:p w:rsidR="00B90935" w:rsidRDefault="00B90935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90935" w:rsidRDefault="00B90935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группы</w:t>
            </w:r>
          </w:p>
        </w:tc>
        <w:tc>
          <w:tcPr>
            <w:tcW w:w="5948" w:type="dxa"/>
          </w:tcPr>
          <w:p w:rsidR="00B90935" w:rsidRDefault="00B90935" w:rsidP="00B9093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Корнеева Ирина Эдуардовна, инструктор по физической культуре МБДОУ «Детский сад № 76 «Звездный»</w:t>
            </w:r>
          </w:p>
        </w:tc>
      </w:tr>
      <w:tr w:rsidR="00B90935" w:rsidTr="006D3CF4">
        <w:tc>
          <w:tcPr>
            <w:tcW w:w="709" w:type="dxa"/>
          </w:tcPr>
          <w:p w:rsidR="00B90935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B90935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группы</w:t>
            </w:r>
          </w:p>
        </w:tc>
        <w:tc>
          <w:tcPr>
            <w:tcW w:w="5948" w:type="dxa"/>
          </w:tcPr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Клетная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Владимировна – музыкальный руководитель МБД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«Детский сад № 76 «Звездный».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Федосеева Оксана Валерьевна -  инструктор по физической культуре, МБДОУ «Детский сад №25 «Пчелка».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Николаева Ольга Геннадьевна – заместитель заведующего МБДОУ «Детский сад № 78 «Исток».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Тарасенкова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Марина Викторовна – инструктор по физической культуре, МБДОУ «Детский сад №80 «Веснушка».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Егоренкова Жанна Николаевна – инструктор по физической культуре, МБДОУ «Детский сад №30 «Аист». 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Буцырина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 – инструктор по физической культуре, МБДОУ «Детский сад № 2 «</w:t>
            </w: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Россияночка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Василенкова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Алена Михайловна – инструктор по физической культуре, МБДОУ «Детский сад № 44 «Красная шапочка».</w:t>
            </w: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B" w:rsidRPr="00F97D5B" w:rsidRDefault="00F97D5B" w:rsidP="00F97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Речицкая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Владимировна инструктор по физической культуре, МБДОУ «Детский сад № 37 «</w:t>
            </w:r>
            <w:proofErr w:type="spellStart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Мальвинка</w:t>
            </w:r>
            <w:proofErr w:type="spellEnd"/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B90935" w:rsidRDefault="00B90935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935" w:rsidTr="006D3CF4">
        <w:tc>
          <w:tcPr>
            <w:tcW w:w="709" w:type="dxa"/>
          </w:tcPr>
          <w:p w:rsidR="00B90935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B90935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работы группы</w:t>
            </w:r>
          </w:p>
        </w:tc>
        <w:tc>
          <w:tcPr>
            <w:tcW w:w="5948" w:type="dxa"/>
          </w:tcPr>
          <w:p w:rsidR="00B90935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2020 – август 2021 г.</w:t>
            </w:r>
          </w:p>
        </w:tc>
      </w:tr>
    </w:tbl>
    <w:p w:rsidR="00B90935" w:rsidRDefault="00B90935" w:rsidP="00B90935">
      <w:pPr>
        <w:pStyle w:val="a3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:rsidR="00F97D5B" w:rsidRDefault="00F97D5B" w:rsidP="00B9093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7D5B">
        <w:rPr>
          <w:rFonts w:ascii="Times New Roman" w:hAnsi="Times New Roman" w:cs="Times New Roman"/>
          <w:b/>
          <w:sz w:val="24"/>
          <w:szCs w:val="24"/>
          <w:lang w:val="en-US"/>
        </w:rPr>
        <w:t xml:space="preserve">II </w:t>
      </w:r>
      <w:r w:rsidRPr="00F97D5B">
        <w:rPr>
          <w:rFonts w:ascii="Times New Roman" w:hAnsi="Times New Roman" w:cs="Times New Roman"/>
          <w:b/>
          <w:sz w:val="24"/>
          <w:szCs w:val="24"/>
        </w:rPr>
        <w:t>Описание хода работы</w:t>
      </w:r>
    </w:p>
    <w:tbl>
      <w:tblPr>
        <w:tblStyle w:val="a4"/>
        <w:tblW w:w="0" w:type="auto"/>
        <w:tblInd w:w="-5" w:type="dxa"/>
        <w:tblLook w:val="04A0"/>
      </w:tblPr>
      <w:tblGrid>
        <w:gridCol w:w="709"/>
        <w:gridCol w:w="2859"/>
        <w:gridCol w:w="5782"/>
      </w:tblGrid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9" w:type="dxa"/>
          </w:tcPr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работы проблемной группы</w:t>
            </w:r>
          </w:p>
        </w:tc>
        <w:tc>
          <w:tcPr>
            <w:tcW w:w="5782" w:type="dxa"/>
          </w:tcPr>
          <w:p w:rsidR="00ED15A7" w:rsidRPr="00ED15A7" w:rsidRDefault="00ED15A7" w:rsidP="00ED1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5A7">
              <w:rPr>
                <w:rFonts w:ascii="Times New Roman" w:hAnsi="Times New Roman" w:cs="Times New Roman"/>
                <w:sz w:val="24"/>
                <w:szCs w:val="24"/>
              </w:rPr>
              <w:t>«Школа здорового человека» (в рамках реализации «Региональной программы по здоровому образу жизни, культуре питания, продвижению семейных ценностей «Здоровое поколение Смоленщины»)</w:t>
            </w:r>
          </w:p>
          <w:p w:rsidR="00F97D5B" w:rsidRDefault="00F97D5B" w:rsidP="00ED15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D5B" w:rsidTr="006D3CF4">
        <w:tc>
          <w:tcPr>
            <w:tcW w:w="709" w:type="dxa"/>
          </w:tcPr>
          <w:p w:rsid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59" w:type="dxa"/>
          </w:tcPr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побудившие членов группы к изменению своей педагогической практики</w:t>
            </w:r>
          </w:p>
        </w:tc>
        <w:tc>
          <w:tcPr>
            <w:tcW w:w="5782" w:type="dxa"/>
          </w:tcPr>
          <w:p w:rsidR="002F3B97" w:rsidRPr="002F3B97" w:rsidRDefault="002F3B97" w:rsidP="002F3B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3B97">
              <w:rPr>
                <w:rFonts w:ascii="Times New Roman" w:hAnsi="Times New Roman" w:cs="Times New Roman"/>
                <w:sz w:val="24"/>
                <w:szCs w:val="24"/>
              </w:rPr>
              <w:t xml:space="preserve">Тенденция непрерывного роста общего уровня заболеваемости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среди дошкольников </w:t>
            </w:r>
            <w:r w:rsidRPr="002F3B97">
              <w:rPr>
                <w:rFonts w:ascii="Times New Roman" w:hAnsi="Times New Roman" w:cs="Times New Roman"/>
                <w:sz w:val="24"/>
                <w:szCs w:val="24"/>
              </w:rPr>
              <w:t>диктует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обходимость овладе</w:t>
            </w:r>
            <w:r w:rsidR="00A304E6">
              <w:rPr>
                <w:rFonts w:ascii="Times New Roman" w:hAnsi="Times New Roman" w:cs="Times New Roman"/>
                <w:sz w:val="24"/>
                <w:szCs w:val="24"/>
              </w:rPr>
              <w:t>ния педагогами ДОУ</w:t>
            </w:r>
            <w:r w:rsidRPr="002F3B97">
              <w:rPr>
                <w:rFonts w:ascii="Times New Roman" w:hAnsi="Times New Roman" w:cs="Times New Roman"/>
                <w:sz w:val="24"/>
                <w:szCs w:val="24"/>
              </w:rPr>
              <w:t xml:space="preserve"> новыми формами и компетенциями сохране</w:t>
            </w:r>
            <w:r w:rsidR="00A304E6">
              <w:rPr>
                <w:rFonts w:ascii="Times New Roman" w:hAnsi="Times New Roman" w:cs="Times New Roman"/>
                <w:sz w:val="24"/>
                <w:szCs w:val="24"/>
              </w:rPr>
              <w:t xml:space="preserve">ния и укрепления здоровья детей. Поиск новых эффективных здоровье сберегающих технологий в образовательной работе с </w:t>
            </w:r>
            <w:r w:rsidR="00A304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воспитанниками и их родителями.</w:t>
            </w:r>
          </w:p>
          <w:p w:rsidR="00F97D5B" w:rsidRDefault="00F97D5B" w:rsidP="00ED15A7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59" w:type="dxa"/>
          </w:tcPr>
          <w:p w:rsid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преследуемая в работы творческой группы</w:t>
            </w:r>
          </w:p>
          <w:p w:rsid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5782" w:type="dxa"/>
          </w:tcPr>
          <w:p w:rsidR="00F97D5B" w:rsidRDefault="00CD7FF5" w:rsidP="00CD7F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укрепление здоровья детей, 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>путем распространения эффективных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методов</w:t>
            </w:r>
            <w:r w:rsidRPr="00CD7FF5">
              <w:rPr>
                <w:rFonts w:ascii="Times New Roman" w:hAnsi="Times New Roman" w:cs="Times New Roman"/>
                <w:sz w:val="24"/>
                <w:szCs w:val="24"/>
              </w:rPr>
              <w:t xml:space="preserve"> и средств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педагогов в этом направлении.</w:t>
            </w:r>
          </w:p>
          <w:p w:rsidR="00CD7FF5" w:rsidRDefault="00CD7FF5" w:rsidP="00CD7F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F5" w:rsidRDefault="00CD7FF5" w:rsidP="00CD7F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F5" w:rsidRDefault="00CD7FF5" w:rsidP="00CD7FF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FF5" w:rsidRDefault="00CD7FF5" w:rsidP="00CD7F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15007">
              <w:rPr>
                <w:rFonts w:ascii="Times New Roman" w:hAnsi="Times New Roman" w:cs="Times New Roman"/>
                <w:sz w:val="24"/>
                <w:szCs w:val="24"/>
              </w:rPr>
              <w:t>овышение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</w:t>
            </w:r>
            <w:r w:rsidR="00615007">
              <w:rPr>
                <w:rFonts w:ascii="Times New Roman" w:hAnsi="Times New Roman" w:cs="Times New Roman"/>
                <w:sz w:val="24"/>
                <w:szCs w:val="24"/>
              </w:rPr>
              <w:t>ессионального уровня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по здоровье сбережению.</w:t>
            </w:r>
          </w:p>
          <w:p w:rsidR="00CD7FF5" w:rsidRDefault="00CD7FF5" w:rsidP="00CD7F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Обмен практическим опытом </w:t>
            </w:r>
            <w:r w:rsidR="00615007">
              <w:rPr>
                <w:rFonts w:ascii="Times New Roman" w:hAnsi="Times New Roman" w:cs="Times New Roman"/>
                <w:sz w:val="24"/>
                <w:szCs w:val="24"/>
              </w:rPr>
              <w:t>и распространение успешной педагогической деятельности.</w:t>
            </w:r>
          </w:p>
          <w:p w:rsidR="00615007" w:rsidRPr="00CD7FF5" w:rsidRDefault="00615007" w:rsidP="00CD7FF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</w:t>
            </w:r>
            <w:r w:rsidR="003A27D7">
              <w:rPr>
                <w:rFonts w:ascii="Times New Roman" w:hAnsi="Times New Roman" w:cs="Times New Roman"/>
                <w:sz w:val="24"/>
                <w:szCs w:val="24"/>
              </w:rPr>
              <w:t>ачества дошкольного образования.</w:t>
            </w:r>
          </w:p>
        </w:tc>
      </w:tr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59" w:type="dxa"/>
          </w:tcPr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Концепция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5782" w:type="dxa"/>
          </w:tcPr>
          <w:p w:rsidR="00F97D5B" w:rsidRPr="00E12B73" w:rsidRDefault="00E12B73" w:rsidP="00E12B7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модели взаимодействия всех участников образовательных отношений (дети, родители, педагоги)  при апробации вариантов  смешенного образования</w:t>
            </w:r>
          </w:p>
        </w:tc>
      </w:tr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59" w:type="dxa"/>
          </w:tcPr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>Сущность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проделанной работы</w:t>
            </w:r>
          </w:p>
        </w:tc>
        <w:tc>
          <w:tcPr>
            <w:tcW w:w="5782" w:type="dxa"/>
          </w:tcPr>
          <w:p w:rsidR="00F97D5B" w:rsidRDefault="00615007" w:rsidP="00615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15007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абота в составе проблемной группы.</w:t>
            </w:r>
          </w:p>
          <w:p w:rsidR="00615007" w:rsidRDefault="00615007" w:rsidP="00615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с электронным сопровождением.</w:t>
            </w:r>
          </w:p>
          <w:p w:rsidR="00615007" w:rsidRPr="00615007" w:rsidRDefault="00615007" w:rsidP="0061500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  <w:r w:rsidR="003A27D7">
              <w:rPr>
                <w:rFonts w:ascii="Times New Roman" w:hAnsi="Times New Roman" w:cs="Times New Roman"/>
                <w:sz w:val="24"/>
                <w:szCs w:val="24"/>
              </w:rPr>
              <w:t>ы, игры-викторины.</w:t>
            </w:r>
          </w:p>
        </w:tc>
      </w:tr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59" w:type="dxa"/>
          </w:tcPr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продукта творческой деятельности</w:t>
            </w:r>
          </w:p>
        </w:tc>
        <w:tc>
          <w:tcPr>
            <w:tcW w:w="5782" w:type="dxa"/>
          </w:tcPr>
          <w:p w:rsidR="003A27D7" w:rsidRDefault="003A27D7" w:rsidP="003A2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7">
              <w:rPr>
                <w:rFonts w:ascii="Times New Roman" w:hAnsi="Times New Roman" w:cs="Times New Roman"/>
                <w:sz w:val="24"/>
                <w:szCs w:val="24"/>
              </w:rPr>
              <w:t xml:space="preserve">Городской конкурс спортивного танца </w:t>
            </w:r>
          </w:p>
          <w:p w:rsidR="00F97D5B" w:rsidRDefault="003A27D7" w:rsidP="003A2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7">
              <w:rPr>
                <w:rFonts w:ascii="Times New Roman" w:hAnsi="Times New Roman" w:cs="Times New Roman"/>
                <w:sz w:val="24"/>
                <w:szCs w:val="24"/>
              </w:rPr>
              <w:t>«Звездопад»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- 2021.</w:t>
            </w:r>
          </w:p>
          <w:p w:rsidR="003A27D7" w:rsidRPr="003A27D7" w:rsidRDefault="003A27D7" w:rsidP="003A2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Сборник детских спортивных танцев.</w:t>
            </w:r>
          </w:p>
        </w:tc>
      </w:tr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59" w:type="dxa"/>
          </w:tcPr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F97D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Условия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реализации предлагаемых изменений</w:t>
            </w:r>
          </w:p>
        </w:tc>
        <w:tc>
          <w:tcPr>
            <w:tcW w:w="5782" w:type="dxa"/>
          </w:tcPr>
          <w:p w:rsidR="003A27D7" w:rsidRDefault="003A27D7" w:rsidP="003A2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7D7">
              <w:rPr>
                <w:rFonts w:ascii="Times New Roman" w:hAnsi="Times New Roman" w:cs="Times New Roman"/>
                <w:sz w:val="24"/>
                <w:szCs w:val="24"/>
              </w:rPr>
              <w:t>Реализация педагогами на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новых форм </w:t>
            </w:r>
            <w:r w:rsidRPr="003A27D7">
              <w:rPr>
                <w:rFonts w:ascii="Times New Roman" w:hAnsi="Times New Roman" w:cs="Times New Roman"/>
                <w:sz w:val="24"/>
                <w:szCs w:val="24"/>
              </w:rPr>
              <w:t>здоровье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сбережения</w:t>
            </w:r>
            <w:r w:rsidRPr="003A27D7">
              <w:rPr>
                <w:rFonts w:ascii="Times New Roman" w:hAnsi="Times New Roman" w:cs="Times New Roman"/>
                <w:sz w:val="24"/>
                <w:szCs w:val="24"/>
              </w:rPr>
              <w:t xml:space="preserve"> воспитанников.</w:t>
            </w:r>
          </w:p>
          <w:p w:rsidR="003A27D7" w:rsidRPr="003A27D7" w:rsidRDefault="003A27D7" w:rsidP="003A27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методической поддержки родителей по</w:t>
            </w:r>
            <w:r w:rsidRPr="00ED15A7">
              <w:rPr>
                <w:rFonts w:ascii="Times New Roman" w:hAnsi="Times New Roman" w:cs="Times New Roman"/>
                <w:sz w:val="24"/>
                <w:szCs w:val="24"/>
              </w:rPr>
              <w:t xml:space="preserve"> здоровому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образу жизни и</w:t>
            </w:r>
            <w:r w:rsidRPr="00ED15A7">
              <w:rPr>
                <w:rFonts w:ascii="Times New Roman" w:hAnsi="Times New Roman" w:cs="Times New Roman"/>
                <w:sz w:val="24"/>
                <w:szCs w:val="24"/>
              </w:rPr>
              <w:t xml:space="preserve"> продвижению семейных ценностей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97D5B" w:rsidTr="006D3CF4">
        <w:tc>
          <w:tcPr>
            <w:tcW w:w="709" w:type="dxa"/>
          </w:tcPr>
          <w:p w:rsidR="00F97D5B" w:rsidRPr="00F97D5B" w:rsidRDefault="00F97D5B" w:rsidP="00B90935">
            <w:pPr>
              <w:pStyle w:val="a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59" w:type="dxa"/>
          </w:tcPr>
          <w:p w:rsid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составления информационной карты</w:t>
            </w:r>
          </w:p>
          <w:p w:rsidR="00F97D5B" w:rsidRPr="00F97D5B" w:rsidRDefault="00F97D5B" w:rsidP="00F97D5B">
            <w:pPr>
              <w:pStyle w:val="a3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(число, месяц, год)</w:t>
            </w:r>
          </w:p>
        </w:tc>
        <w:tc>
          <w:tcPr>
            <w:tcW w:w="5782" w:type="dxa"/>
          </w:tcPr>
          <w:p w:rsidR="00F97D5B" w:rsidRPr="003A27D7" w:rsidRDefault="003A27D7" w:rsidP="000C4939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0C4939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0C493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F97D5B" w:rsidRDefault="00F97D5B" w:rsidP="00B9093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18D9" w:rsidRDefault="003818D9" w:rsidP="00B90935">
      <w:pPr>
        <w:pStyle w:val="a3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Состав участников творческой группы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Петрова Мария Анатольевна – МБДОУ «Детский сад №16 «Аннушка».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Титкова Марина Александровна - МБДОУ «Детский сад №16 «Аннушка».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Новикова Ольга Викторовна – воспитатель, МБДОУ «Детский сад №63 «Золотой петушок».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Пастухова Анжелика Андреевна - воспитатель, МБДОУ «Детский сад №63 «Золотой петушок».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 xml:space="preserve">Бабанова Мария Евгеньевна – воспитатель МБДОУ «Детский сад №14 «Алиса». </w:t>
      </w:r>
    </w:p>
    <w:p w:rsidR="003818D9" w:rsidRDefault="003818D9" w:rsidP="004100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 xml:space="preserve">Гончарук Жанна Васильевна – инструктор по физической культуре, МБДОУ «Детский сад №58 «Одуванчик». </w:t>
      </w:r>
    </w:p>
    <w:p w:rsidR="003818D9" w:rsidRPr="003818D9" w:rsidRDefault="003818D9" w:rsidP="0041005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Новикова Галина Владимировна – инструктор по физической культуре, МБДОУ «Детский сад №12 «Буратино».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Федорченкова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Лилия Петровна – воспитатель, МБДОУ «Детский сад №12 «Буратино».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Ананьева Анна Владимировна – музыкальный руководитель, МБДОУ «Детский сад №80 «Веснушка».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lastRenderedPageBreak/>
        <w:t>Беляева Людмила Владимировна – инструктор по физической культуре, МБДОУ «Детский сад №45 «Октябренок».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Борисенкова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Татьяна Валерьевна – воспитатель, МБДОУ «Детский сад № 2 «</w:t>
      </w: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>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Зайцева Наталья Николаевна – воспитатель, МБДОУ «Детский сад № 2 «</w:t>
      </w: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Россияночка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>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Лунькова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Наталья Аркадьевна – МБДОУ «Детский сад №52 «Каравай».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Филипцова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Светлана Анатольевна – инструктор по физической культуре, МБДОУ «Детский сад №32 «Ёжик». </w:t>
      </w:r>
    </w:p>
    <w:p w:rsidR="003818D9" w:rsidRDefault="003818D9" w:rsidP="006154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Писарькова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Оксана Алексеевна –инструктор по физической культуре, МБДОУ «Детский сад №28 «Надежда». </w:t>
      </w:r>
    </w:p>
    <w:p w:rsidR="003818D9" w:rsidRPr="003818D9" w:rsidRDefault="003818D9" w:rsidP="006154D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Грязнова Ольга Владимировна – воспитатель, МБДОУ «Детский</w:t>
      </w:r>
      <w:r>
        <w:rPr>
          <w:rFonts w:ascii="Times New Roman" w:hAnsi="Times New Roman" w:cs="Times New Roman"/>
          <w:sz w:val="24"/>
          <w:szCs w:val="24"/>
        </w:rPr>
        <w:t xml:space="preserve"> сад №28 «Надежда». </w:t>
      </w:r>
    </w:p>
    <w:p w:rsidR="003818D9" w:rsidRDefault="003818D9" w:rsidP="00531A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Вознова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Елена Сергеевна – воспитатель, МБДОУ «Детский сад №28 «Надежда». </w:t>
      </w:r>
    </w:p>
    <w:p w:rsidR="003818D9" w:rsidRPr="003818D9" w:rsidRDefault="003818D9" w:rsidP="00531AB8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Хлыновская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Юлия Владимировна -  инструктор по физической культуре,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Зайцева Елена Александровна – воспитатель,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Михайловская Елена Владимировна – МБДОУ «Детский сад №1 «</w:t>
      </w: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Смоляночка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Фурманенко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Александра Андреевна – инструктор по физической культуре, МБДОУ «Детский сад №73 «Малыш».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Пименова Анна Евгеньевна – инструктор по физической культуре, МБДОУ «Детский сад №16 «Аннушка».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Лебедева Галина Эдуардовна - инструктор по физической культуре, МБДОУ «Детский сад №52 «Аленький цветочек».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Марченкова Ольга Сергеевна - инструктор по физической культуре, МБДОУ «Детский сад №52 «Аленький цветочек».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Лазарева Светлана Юрьевна – воспитатель, МБДОУ «Детский сад №75 «Светлячок».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Бабина Елена Викторовна – воспитатель, МБДОУ «Детский сад №60 «Ромашка».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Синицына Юлия Юрьевна – воспитатель, «Детский сад №60 «Ромашка».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Базылева Светлана Васильевна – воспитатель специализированной группы МБДОУ «Детский сад №3».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Михайловская Ольга Владимировна – инструктор по физической культуре МБДОУ «Детский сад №3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Делюкина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Екатерина Александровна – воспитатель, МБДОУ «Детский сад №57 «Колобок».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Гончарова Елена Игоревна - воспитатель, МБДОУ «Детский сад №57 «Колобок».</w:t>
      </w:r>
    </w:p>
    <w:p w:rsidR="003818D9" w:rsidRP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3818D9">
        <w:rPr>
          <w:rFonts w:ascii="Times New Roman" w:hAnsi="Times New Roman" w:cs="Times New Roman"/>
          <w:sz w:val="24"/>
          <w:szCs w:val="24"/>
        </w:rPr>
        <w:t>Лапшинова</w:t>
      </w:r>
      <w:proofErr w:type="spellEnd"/>
      <w:r w:rsidRPr="003818D9">
        <w:rPr>
          <w:rFonts w:ascii="Times New Roman" w:hAnsi="Times New Roman" w:cs="Times New Roman"/>
          <w:sz w:val="24"/>
          <w:szCs w:val="24"/>
        </w:rPr>
        <w:t xml:space="preserve"> Анжела Олеговна – инструктор по физической культуре, МБДОУ «Детский с</w:t>
      </w:r>
      <w:r>
        <w:rPr>
          <w:rFonts w:ascii="Times New Roman" w:hAnsi="Times New Roman" w:cs="Times New Roman"/>
          <w:sz w:val="24"/>
          <w:szCs w:val="24"/>
        </w:rPr>
        <w:t xml:space="preserve">ад №39 «Юбилейный». </w:t>
      </w:r>
    </w:p>
    <w:p w:rsidR="003818D9" w:rsidRDefault="003818D9" w:rsidP="003818D9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3818D9">
        <w:rPr>
          <w:rFonts w:ascii="Times New Roman" w:hAnsi="Times New Roman" w:cs="Times New Roman"/>
          <w:sz w:val="24"/>
          <w:szCs w:val="24"/>
        </w:rPr>
        <w:t>Бакулина Нина Дмитриевна – инструктор по физической культуре, МБДОУ «Детский сад №40 «Антошка».</w:t>
      </w:r>
    </w:p>
    <w:p w:rsidR="003818D9" w:rsidRPr="003818D9" w:rsidRDefault="003818D9" w:rsidP="003818D9">
      <w:pPr>
        <w:pStyle w:val="a3"/>
        <w:spacing w:after="0"/>
        <w:rPr>
          <w:rFonts w:ascii="Times New Roman" w:hAnsi="Times New Roman" w:cs="Times New Roman"/>
          <w:sz w:val="24"/>
          <w:szCs w:val="24"/>
        </w:rPr>
      </w:pPr>
    </w:p>
    <w:p w:rsidR="003818D9" w:rsidRPr="00F97D5B" w:rsidRDefault="003818D9" w:rsidP="003818D9">
      <w:pPr>
        <w:pStyle w:val="a3"/>
        <w:ind w:left="1080"/>
        <w:rPr>
          <w:rFonts w:ascii="Times New Roman" w:hAnsi="Times New Roman" w:cs="Times New Roman"/>
          <w:b/>
          <w:sz w:val="24"/>
          <w:szCs w:val="24"/>
        </w:rPr>
      </w:pPr>
    </w:p>
    <w:sectPr w:rsidR="003818D9" w:rsidRPr="00F97D5B" w:rsidSect="00C2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E441A"/>
    <w:multiLevelType w:val="hybridMultilevel"/>
    <w:tmpl w:val="8B329F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0D70B5"/>
    <w:multiLevelType w:val="hybridMultilevel"/>
    <w:tmpl w:val="F9BAF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AD7C0B"/>
    <w:multiLevelType w:val="hybridMultilevel"/>
    <w:tmpl w:val="154A085E"/>
    <w:lvl w:ilvl="0" w:tplc="8D3E02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5D485F"/>
    <w:multiLevelType w:val="hybridMultilevel"/>
    <w:tmpl w:val="33C20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7752A5"/>
    <w:multiLevelType w:val="hybridMultilevel"/>
    <w:tmpl w:val="4E627E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E9E7EA8"/>
    <w:multiLevelType w:val="hybridMultilevel"/>
    <w:tmpl w:val="0BF046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CC145C"/>
    <w:multiLevelType w:val="hybridMultilevel"/>
    <w:tmpl w:val="3B967406"/>
    <w:lvl w:ilvl="0" w:tplc="8E48EE9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B90935"/>
    <w:rsid w:val="000C4939"/>
    <w:rsid w:val="002F3B97"/>
    <w:rsid w:val="003818D9"/>
    <w:rsid w:val="003A27D7"/>
    <w:rsid w:val="00542BD4"/>
    <w:rsid w:val="00615007"/>
    <w:rsid w:val="00680F37"/>
    <w:rsid w:val="006D3CF4"/>
    <w:rsid w:val="007C2934"/>
    <w:rsid w:val="00A304E6"/>
    <w:rsid w:val="00B90935"/>
    <w:rsid w:val="00C234B4"/>
    <w:rsid w:val="00C5282F"/>
    <w:rsid w:val="00C549C2"/>
    <w:rsid w:val="00CD7FF5"/>
    <w:rsid w:val="00E12B73"/>
    <w:rsid w:val="00ED15A7"/>
    <w:rsid w:val="00F92884"/>
    <w:rsid w:val="00F97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935"/>
    <w:pPr>
      <w:ind w:left="720"/>
      <w:contextualSpacing/>
    </w:pPr>
  </w:style>
  <w:style w:type="table" w:styleId="a4">
    <w:name w:val="Table Grid"/>
    <w:basedOn w:val="a1"/>
    <w:uiPriority w:val="39"/>
    <w:rsid w:val="00B909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0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0F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1220</Words>
  <Characters>6955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Юлия</cp:lastModifiedBy>
  <cp:revision>2</cp:revision>
  <cp:lastPrinted>2020-10-22T17:51:00Z</cp:lastPrinted>
  <dcterms:created xsi:type="dcterms:W3CDTF">2020-10-23T12:54:00Z</dcterms:created>
  <dcterms:modified xsi:type="dcterms:W3CDTF">2020-10-23T12:54:00Z</dcterms:modified>
</cp:coreProperties>
</file>