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C0" w:rsidRPr="00B34B04" w:rsidRDefault="008330AD" w:rsidP="00B34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4B04" w:rsidRPr="00B34B04">
        <w:rPr>
          <w:b/>
          <w:sz w:val="28"/>
          <w:szCs w:val="28"/>
        </w:rPr>
        <w:t>ПЛАН</w:t>
      </w:r>
    </w:p>
    <w:p w:rsidR="00B34B04" w:rsidRPr="00662DFE" w:rsidRDefault="00B34B04" w:rsidP="00B34B04">
      <w:pPr>
        <w:jc w:val="center"/>
        <w:rPr>
          <w:b/>
          <w:sz w:val="28"/>
          <w:szCs w:val="28"/>
        </w:rPr>
      </w:pPr>
      <w:r w:rsidRPr="00662DFE">
        <w:rPr>
          <w:b/>
          <w:sz w:val="28"/>
          <w:szCs w:val="28"/>
        </w:rPr>
        <w:t xml:space="preserve">работы </w:t>
      </w:r>
      <w:r w:rsidR="00B74373">
        <w:rPr>
          <w:b/>
          <w:sz w:val="28"/>
          <w:szCs w:val="28"/>
        </w:rPr>
        <w:t>городской проблемной</w:t>
      </w:r>
      <w:r w:rsidRPr="00662DFE">
        <w:rPr>
          <w:b/>
          <w:sz w:val="28"/>
          <w:szCs w:val="28"/>
        </w:rPr>
        <w:t xml:space="preserve"> группы</w:t>
      </w:r>
      <w:r w:rsidR="00662DFE" w:rsidRPr="00662DFE">
        <w:rPr>
          <w:b/>
          <w:sz w:val="28"/>
          <w:szCs w:val="28"/>
        </w:rPr>
        <w:t xml:space="preserve"> учителей химии</w:t>
      </w:r>
    </w:p>
    <w:p w:rsidR="00662DFE" w:rsidRPr="00662DFE" w:rsidRDefault="00662DFE" w:rsidP="00662DFE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«</w:t>
      </w:r>
      <w:r w:rsidRPr="00662DFE">
        <w:rPr>
          <w:rFonts w:eastAsiaTheme="minorHAnsi"/>
          <w:b/>
          <w:sz w:val="28"/>
          <w:szCs w:val="28"/>
        </w:rPr>
        <w:t xml:space="preserve">Методические особенности подготовки обучающихся </w:t>
      </w:r>
    </w:p>
    <w:p w:rsidR="00662DFE" w:rsidRPr="00662DFE" w:rsidRDefault="00662DFE" w:rsidP="00662DFE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662DFE">
        <w:rPr>
          <w:rFonts w:eastAsiaTheme="minorHAnsi"/>
          <w:b/>
          <w:sz w:val="28"/>
          <w:szCs w:val="28"/>
        </w:rPr>
        <w:t>к государственной итоговой аттестации»</w:t>
      </w:r>
    </w:p>
    <w:p w:rsidR="00662DFE" w:rsidRPr="00662DFE" w:rsidRDefault="00662DFE" w:rsidP="00662DFE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662DFE">
        <w:rPr>
          <w:rFonts w:eastAsiaTheme="minorHAnsi"/>
          <w:b/>
          <w:sz w:val="28"/>
          <w:szCs w:val="28"/>
        </w:rPr>
        <w:t>на 20</w:t>
      </w:r>
      <w:r w:rsidR="00525167">
        <w:rPr>
          <w:rFonts w:eastAsiaTheme="minorHAnsi"/>
          <w:b/>
          <w:sz w:val="28"/>
          <w:szCs w:val="28"/>
        </w:rPr>
        <w:t>20</w:t>
      </w:r>
      <w:r w:rsidRPr="00662DFE">
        <w:rPr>
          <w:rFonts w:eastAsiaTheme="minorHAnsi"/>
          <w:b/>
          <w:sz w:val="28"/>
          <w:szCs w:val="28"/>
        </w:rPr>
        <w:t>-20</w:t>
      </w:r>
      <w:r w:rsidR="00366FC7">
        <w:rPr>
          <w:rFonts w:eastAsiaTheme="minorHAnsi"/>
          <w:b/>
          <w:sz w:val="28"/>
          <w:szCs w:val="28"/>
        </w:rPr>
        <w:t>2</w:t>
      </w:r>
      <w:r w:rsidR="00525167">
        <w:rPr>
          <w:rFonts w:eastAsiaTheme="minorHAnsi"/>
          <w:b/>
          <w:sz w:val="28"/>
          <w:szCs w:val="28"/>
        </w:rPr>
        <w:t>1</w:t>
      </w:r>
      <w:r w:rsidRPr="00662DFE">
        <w:rPr>
          <w:rFonts w:eastAsiaTheme="minorHAnsi"/>
          <w:b/>
          <w:sz w:val="28"/>
          <w:szCs w:val="28"/>
        </w:rPr>
        <w:t xml:space="preserve"> учебный год</w:t>
      </w:r>
    </w:p>
    <w:p w:rsidR="00B34B04" w:rsidRPr="00B34B04" w:rsidRDefault="00B34B04" w:rsidP="00B34B04">
      <w:pPr>
        <w:ind w:firstLine="709"/>
        <w:jc w:val="both"/>
        <w:rPr>
          <w:sz w:val="28"/>
          <w:szCs w:val="28"/>
          <w:u w:val="single"/>
        </w:rPr>
      </w:pPr>
      <w:r w:rsidRPr="00B34B04">
        <w:rPr>
          <w:sz w:val="28"/>
          <w:szCs w:val="28"/>
          <w:u w:val="single"/>
        </w:rPr>
        <w:t>Цель:</w:t>
      </w:r>
    </w:p>
    <w:p w:rsidR="00B34B04" w:rsidRDefault="00B34B04" w:rsidP="00B3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системной работы учителя по подготовке обучающихся к прохождению государственной итоговой аттестации по химии </w:t>
      </w:r>
      <w:r w:rsidR="00662DFE">
        <w:rPr>
          <w:sz w:val="28"/>
          <w:szCs w:val="28"/>
        </w:rPr>
        <w:t>по программам основного общего и среднего общего образования</w:t>
      </w:r>
      <w:r>
        <w:rPr>
          <w:sz w:val="28"/>
          <w:szCs w:val="28"/>
        </w:rPr>
        <w:t>.</w:t>
      </w:r>
    </w:p>
    <w:p w:rsidR="00B34B04" w:rsidRPr="00B34B04" w:rsidRDefault="00B34B04" w:rsidP="00B34B04">
      <w:pPr>
        <w:ind w:firstLine="709"/>
        <w:jc w:val="both"/>
        <w:rPr>
          <w:sz w:val="28"/>
          <w:szCs w:val="28"/>
          <w:u w:val="single"/>
        </w:rPr>
      </w:pPr>
      <w:r w:rsidRPr="00B34B04">
        <w:rPr>
          <w:sz w:val="28"/>
          <w:szCs w:val="28"/>
          <w:u w:val="single"/>
        </w:rPr>
        <w:t>Задачи:</w:t>
      </w:r>
    </w:p>
    <w:p w:rsidR="00B34B04" w:rsidRDefault="00B34B04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r w:rsidR="00C07A76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>с нормативными документами и информационными источниками, сопровождающими проведение ГИА по химии;</w:t>
      </w:r>
    </w:p>
    <w:p w:rsidR="002A5D2D" w:rsidRDefault="00C07A76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учителей с организацией и проведением ГИА по химии </w:t>
      </w:r>
      <w:r w:rsidR="00BE14DF">
        <w:rPr>
          <w:sz w:val="28"/>
          <w:szCs w:val="28"/>
        </w:rPr>
        <w:t>по программам</w:t>
      </w:r>
      <w:r>
        <w:rPr>
          <w:sz w:val="28"/>
          <w:szCs w:val="28"/>
        </w:rPr>
        <w:t xml:space="preserve"> основн</w:t>
      </w:r>
      <w:r w:rsidR="00BE14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E14DF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и средне</w:t>
      </w:r>
      <w:r w:rsidR="00BE14DF">
        <w:rPr>
          <w:sz w:val="28"/>
          <w:szCs w:val="28"/>
        </w:rPr>
        <w:t>го</w:t>
      </w:r>
      <w:r>
        <w:rPr>
          <w:sz w:val="28"/>
          <w:szCs w:val="28"/>
        </w:rPr>
        <w:t xml:space="preserve"> обще</w:t>
      </w:r>
      <w:r w:rsidR="00BE14D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E14DF">
        <w:rPr>
          <w:sz w:val="28"/>
          <w:szCs w:val="28"/>
        </w:rPr>
        <w:t>образов</w:t>
      </w:r>
      <w:r w:rsidR="000B3E5C">
        <w:rPr>
          <w:sz w:val="28"/>
          <w:szCs w:val="28"/>
        </w:rPr>
        <w:t>а</w:t>
      </w:r>
      <w:r w:rsidR="00BE14DF">
        <w:rPr>
          <w:sz w:val="28"/>
          <w:szCs w:val="28"/>
        </w:rPr>
        <w:t>ния</w:t>
      </w:r>
      <w:r>
        <w:rPr>
          <w:sz w:val="28"/>
          <w:szCs w:val="28"/>
        </w:rPr>
        <w:t xml:space="preserve"> (</w:t>
      </w:r>
      <w:r w:rsidR="002A5D2D">
        <w:rPr>
          <w:sz w:val="28"/>
          <w:szCs w:val="28"/>
        </w:rPr>
        <w:t>работа ППЭ, права и обязанности выпускников, работа апелляционной комиссии);</w:t>
      </w:r>
    </w:p>
    <w:p w:rsidR="002A5D2D" w:rsidRDefault="002A5D2D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и провести анализ структуры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и критериев оценивания </w:t>
      </w:r>
      <w:r w:rsidR="00662DFE">
        <w:rPr>
          <w:sz w:val="28"/>
          <w:szCs w:val="28"/>
        </w:rPr>
        <w:t>заданий базового, повышенного и высокого уровня сложности</w:t>
      </w:r>
      <w:r>
        <w:rPr>
          <w:sz w:val="28"/>
          <w:szCs w:val="28"/>
        </w:rPr>
        <w:t>;</w:t>
      </w:r>
    </w:p>
    <w:p w:rsidR="00C52675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типичных ошибок обучающихся;</w:t>
      </w:r>
    </w:p>
    <w:p w:rsidR="00B34B04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методические приемы ликвидации ошибок;</w:t>
      </w:r>
    </w:p>
    <w:p w:rsidR="00C52675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профессиональной грамотности педагогов путем решения нестандартных и комбинированных задач повышенного уровня сложности;</w:t>
      </w:r>
    </w:p>
    <w:p w:rsidR="00C52675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консультативные практико-семинарские занятия по организации системной подготовки обучающихся к государственной итоговой аттестации по химии в форме ОГЭ и ЕГЭ</w:t>
      </w:r>
      <w:r w:rsidR="000317AD">
        <w:rPr>
          <w:sz w:val="28"/>
          <w:szCs w:val="28"/>
        </w:rPr>
        <w:t>;</w:t>
      </w:r>
    </w:p>
    <w:p w:rsidR="005E4AB9" w:rsidRDefault="005E4AB9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r w:rsidR="008832D7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>с инновационными подходами в области химического образования.</w:t>
      </w:r>
    </w:p>
    <w:p w:rsidR="00126DE9" w:rsidRDefault="00126DE9" w:rsidP="00126DE9">
      <w:pPr>
        <w:jc w:val="both"/>
        <w:rPr>
          <w:sz w:val="28"/>
          <w:szCs w:val="28"/>
        </w:rPr>
      </w:pPr>
    </w:p>
    <w:p w:rsidR="00565B6F" w:rsidRPr="008F3662" w:rsidRDefault="00A07256" w:rsidP="00B74373">
      <w:pPr>
        <w:ind w:firstLine="709"/>
        <w:jc w:val="center"/>
        <w:rPr>
          <w:b/>
          <w:sz w:val="28"/>
          <w:szCs w:val="28"/>
        </w:rPr>
      </w:pPr>
      <w:r w:rsidRPr="00A07256">
        <w:rPr>
          <w:b/>
          <w:sz w:val="28"/>
          <w:szCs w:val="28"/>
        </w:rPr>
        <w:t xml:space="preserve">Состав </w:t>
      </w:r>
      <w:r w:rsidR="00B74373">
        <w:rPr>
          <w:b/>
          <w:sz w:val="28"/>
          <w:szCs w:val="28"/>
        </w:rPr>
        <w:t xml:space="preserve">актива </w:t>
      </w:r>
      <w:r w:rsidRPr="00A07256">
        <w:rPr>
          <w:b/>
          <w:sz w:val="28"/>
          <w:szCs w:val="28"/>
        </w:rPr>
        <w:t>проблемной</w:t>
      </w:r>
      <w:r w:rsidR="00126DE9" w:rsidRPr="00A07256">
        <w:rPr>
          <w:b/>
          <w:sz w:val="28"/>
          <w:szCs w:val="28"/>
        </w:rPr>
        <w:t xml:space="preserve"> группы: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835"/>
        <w:gridCol w:w="1950"/>
      </w:tblGrid>
      <w:tr w:rsidR="00565B6F" w:rsidTr="008F3662">
        <w:tc>
          <w:tcPr>
            <w:tcW w:w="534" w:type="dxa"/>
          </w:tcPr>
          <w:p w:rsidR="00565B6F" w:rsidRDefault="00565B6F" w:rsidP="0056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5B6F" w:rsidRDefault="00565B6F" w:rsidP="0056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565B6F" w:rsidRDefault="00565B6F" w:rsidP="0056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4785" w:type="dxa"/>
            <w:gridSpan w:val="2"/>
          </w:tcPr>
          <w:p w:rsidR="00565B6F" w:rsidRDefault="00A07256" w:rsidP="0056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</w:tr>
      <w:tr w:rsidR="00565B6F" w:rsidTr="008F3662">
        <w:tc>
          <w:tcPr>
            <w:tcW w:w="534" w:type="dxa"/>
          </w:tcPr>
          <w:p w:rsidR="00565B6F" w:rsidRPr="00A07256" w:rsidRDefault="00565B6F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5B6F" w:rsidRDefault="00565B6F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Галина Николаевна</w:t>
            </w:r>
          </w:p>
        </w:tc>
        <w:tc>
          <w:tcPr>
            <w:tcW w:w="2835" w:type="dxa"/>
          </w:tcPr>
          <w:p w:rsidR="00565B6F" w:rsidRDefault="00565B6F" w:rsidP="00662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МБОУ </w:t>
            </w:r>
            <w:r w:rsidR="00662D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СШ № 37</w:t>
            </w:r>
            <w:r w:rsidR="00662DFE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565B6F" w:rsidRDefault="00565B6F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65B6F" w:rsidRDefault="00565B6F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</w:tr>
      <w:tr w:rsidR="00A07256" w:rsidTr="008F3662">
        <w:tc>
          <w:tcPr>
            <w:tcW w:w="534" w:type="dxa"/>
          </w:tcPr>
          <w:p w:rsidR="00A07256" w:rsidRPr="00A07256" w:rsidRDefault="00A07256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07256" w:rsidRDefault="00A07256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Нагорская Анна Валерьевна</w:t>
            </w:r>
          </w:p>
        </w:tc>
        <w:tc>
          <w:tcPr>
            <w:tcW w:w="2835" w:type="dxa"/>
          </w:tcPr>
          <w:p w:rsidR="00A07256" w:rsidRDefault="00A07256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37»</w:t>
            </w:r>
          </w:p>
        </w:tc>
        <w:tc>
          <w:tcPr>
            <w:tcW w:w="1950" w:type="dxa"/>
          </w:tcPr>
          <w:p w:rsidR="00A07256" w:rsidRDefault="00A07256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565B6F" w:rsidTr="008F3662">
        <w:tc>
          <w:tcPr>
            <w:tcW w:w="534" w:type="dxa"/>
          </w:tcPr>
          <w:p w:rsidR="00565B6F" w:rsidRPr="00A07256" w:rsidRDefault="00565B6F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5B6F" w:rsidRDefault="00565B6F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Ольга Викторовна</w:t>
            </w:r>
          </w:p>
        </w:tc>
        <w:tc>
          <w:tcPr>
            <w:tcW w:w="2835" w:type="dxa"/>
          </w:tcPr>
          <w:p w:rsidR="00565B6F" w:rsidRDefault="00565B6F" w:rsidP="00662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МБОУ </w:t>
            </w:r>
            <w:r w:rsidR="00662D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СШ № 21</w:t>
            </w:r>
            <w:r w:rsidR="00662DF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им. Н.</w:t>
            </w:r>
            <w:r w:rsidR="004255A0"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Рыленкова</w:t>
            </w:r>
            <w:proofErr w:type="spellEnd"/>
          </w:p>
        </w:tc>
        <w:tc>
          <w:tcPr>
            <w:tcW w:w="1950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565B6F">
              <w:rPr>
                <w:sz w:val="28"/>
                <w:szCs w:val="28"/>
              </w:rPr>
              <w:t>лен группы</w:t>
            </w:r>
          </w:p>
        </w:tc>
      </w:tr>
      <w:tr w:rsidR="00565B6F" w:rsidTr="008F3662">
        <w:tc>
          <w:tcPr>
            <w:tcW w:w="534" w:type="dxa"/>
          </w:tcPr>
          <w:p w:rsidR="00565B6F" w:rsidRPr="00A07256" w:rsidRDefault="00565B6F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Ольга Михайловна</w:t>
            </w:r>
          </w:p>
        </w:tc>
        <w:tc>
          <w:tcPr>
            <w:tcW w:w="2835" w:type="dxa"/>
          </w:tcPr>
          <w:p w:rsidR="00565B6F" w:rsidRDefault="004255A0" w:rsidP="00662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</w:t>
            </w:r>
            <w:r>
              <w:rPr>
                <w:sz w:val="28"/>
                <w:szCs w:val="28"/>
              </w:rPr>
              <w:lastRenderedPageBreak/>
              <w:t xml:space="preserve">МБОУ </w:t>
            </w:r>
            <w:r w:rsidR="00662D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СШ № 33</w:t>
            </w:r>
            <w:r w:rsidR="00662DFE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группы</w:t>
            </w:r>
          </w:p>
        </w:tc>
      </w:tr>
      <w:tr w:rsidR="00565B6F" w:rsidTr="008F3662">
        <w:tc>
          <w:tcPr>
            <w:tcW w:w="534" w:type="dxa"/>
          </w:tcPr>
          <w:p w:rsidR="00565B6F" w:rsidRPr="00A07256" w:rsidRDefault="00565B6F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Мамченко Светлана Анатольевна</w:t>
            </w:r>
          </w:p>
        </w:tc>
        <w:tc>
          <w:tcPr>
            <w:tcW w:w="2835" w:type="dxa"/>
          </w:tcPr>
          <w:p w:rsidR="00565B6F" w:rsidRDefault="004255A0" w:rsidP="00662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МБОУ </w:t>
            </w:r>
            <w:r w:rsidR="00662DF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СШ № 6</w:t>
            </w:r>
            <w:r w:rsidR="00662DFE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565B6F" w:rsidTr="008F3662">
        <w:tc>
          <w:tcPr>
            <w:tcW w:w="534" w:type="dxa"/>
          </w:tcPr>
          <w:p w:rsidR="00565B6F" w:rsidRPr="00A07256" w:rsidRDefault="00565B6F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5B6F" w:rsidRDefault="00662DFE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Алла Михайловна</w:t>
            </w:r>
          </w:p>
        </w:tc>
        <w:tc>
          <w:tcPr>
            <w:tcW w:w="2835" w:type="dxa"/>
          </w:tcPr>
          <w:p w:rsidR="00565B6F" w:rsidRDefault="004255A0" w:rsidP="000B3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химии МБОУ </w:t>
            </w:r>
            <w:r w:rsidR="00662DFE">
              <w:rPr>
                <w:sz w:val="28"/>
                <w:szCs w:val="28"/>
              </w:rPr>
              <w:t>«</w:t>
            </w:r>
            <w:r w:rsidR="000B3E5C">
              <w:rPr>
                <w:sz w:val="28"/>
                <w:szCs w:val="28"/>
              </w:rPr>
              <w:t>Гимназия № 1 имени Н.М. Пржевальского</w:t>
            </w:r>
            <w:r w:rsidR="00662DFE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565B6F" w:rsidRDefault="004255A0" w:rsidP="00565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9D4CED" w:rsidTr="008F3662">
        <w:tc>
          <w:tcPr>
            <w:tcW w:w="534" w:type="dxa"/>
          </w:tcPr>
          <w:p w:rsidR="009D4CED" w:rsidRPr="00A07256" w:rsidRDefault="009D4CED" w:rsidP="00A0725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D4CED" w:rsidRDefault="009D4CED" w:rsidP="00565B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Жучкова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9D4CED" w:rsidRDefault="009D4CED" w:rsidP="009D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МБОУ «СШ № 34»</w:t>
            </w:r>
          </w:p>
        </w:tc>
        <w:tc>
          <w:tcPr>
            <w:tcW w:w="1950" w:type="dxa"/>
          </w:tcPr>
          <w:p w:rsidR="009D4CED" w:rsidRDefault="009D4CED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</w:tbl>
    <w:p w:rsidR="00692921" w:rsidRDefault="00692921" w:rsidP="0030743E">
      <w:pPr>
        <w:ind w:firstLine="709"/>
        <w:jc w:val="both"/>
        <w:rPr>
          <w:sz w:val="28"/>
          <w:szCs w:val="28"/>
          <w:u w:val="single"/>
        </w:rPr>
        <w:sectPr w:rsidR="00692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43E" w:rsidRPr="008F3662" w:rsidRDefault="0030743E" w:rsidP="005C7EFF">
      <w:pPr>
        <w:ind w:firstLine="709"/>
        <w:jc w:val="center"/>
        <w:rPr>
          <w:b/>
          <w:sz w:val="28"/>
          <w:szCs w:val="28"/>
        </w:rPr>
      </w:pPr>
      <w:r w:rsidRPr="008F3662">
        <w:rPr>
          <w:b/>
          <w:sz w:val="28"/>
          <w:szCs w:val="28"/>
        </w:rPr>
        <w:lastRenderedPageBreak/>
        <w:t>План работы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1701"/>
        <w:gridCol w:w="1701"/>
        <w:gridCol w:w="3686"/>
      </w:tblGrid>
      <w:tr w:rsidR="00692921" w:rsidTr="00B74373">
        <w:tc>
          <w:tcPr>
            <w:tcW w:w="817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№</w:t>
            </w:r>
          </w:p>
          <w:p w:rsidR="004B0505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заседания</w:t>
            </w:r>
          </w:p>
        </w:tc>
        <w:tc>
          <w:tcPr>
            <w:tcW w:w="4536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Обсуждаемые вопросы</w:t>
            </w:r>
          </w:p>
        </w:tc>
        <w:tc>
          <w:tcPr>
            <w:tcW w:w="2268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Форма проведения</w:t>
            </w:r>
            <w:r w:rsidR="00B74373">
              <w:rPr>
                <w:sz w:val="28"/>
                <w:szCs w:val="28"/>
              </w:rPr>
              <w:t>, формат мероприятия</w:t>
            </w:r>
          </w:p>
        </w:tc>
        <w:tc>
          <w:tcPr>
            <w:tcW w:w="1701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 xml:space="preserve">Время </w:t>
            </w:r>
            <w:r w:rsidR="00B74373">
              <w:rPr>
                <w:sz w:val="28"/>
                <w:szCs w:val="28"/>
              </w:rPr>
              <w:t xml:space="preserve">и место </w:t>
            </w:r>
            <w:r w:rsidRPr="00692921"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686" w:type="dxa"/>
          </w:tcPr>
          <w:p w:rsidR="0030743E" w:rsidRPr="00692921" w:rsidRDefault="004B0505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Выход</w:t>
            </w:r>
          </w:p>
        </w:tc>
      </w:tr>
      <w:tr w:rsidR="00692921" w:rsidTr="00B74373">
        <w:tc>
          <w:tcPr>
            <w:tcW w:w="817" w:type="dxa"/>
          </w:tcPr>
          <w:p w:rsidR="0030743E" w:rsidRPr="00D96094" w:rsidRDefault="0030743E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743E" w:rsidRDefault="00046E48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92921">
              <w:rPr>
                <w:sz w:val="28"/>
                <w:szCs w:val="28"/>
              </w:rPr>
              <w:t>ормативно-правовая база, регламентирующая проведение ГИА в 9 и 11 классах;</w:t>
            </w:r>
          </w:p>
          <w:p w:rsidR="00692921" w:rsidRDefault="00046E48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92921">
              <w:rPr>
                <w:sz w:val="28"/>
                <w:szCs w:val="28"/>
              </w:rPr>
              <w:t>нформационные</w:t>
            </w:r>
            <w:r>
              <w:rPr>
                <w:sz w:val="28"/>
                <w:szCs w:val="28"/>
              </w:rPr>
              <w:t xml:space="preserve"> источники, сопровождающие проведение ГИА;</w:t>
            </w:r>
          </w:p>
          <w:p w:rsidR="00046E48" w:rsidRDefault="00046E48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Сайты, осуществляющие поддержку ГИА;</w:t>
            </w:r>
          </w:p>
          <w:p w:rsidR="00046E48" w:rsidRDefault="00046E48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Спецификация и кодификатор ГИА;</w:t>
            </w:r>
          </w:p>
          <w:p w:rsidR="00B1053F" w:rsidRDefault="008F366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</w:t>
            </w:r>
            <w:proofErr w:type="spellStart"/>
            <w:r>
              <w:rPr>
                <w:sz w:val="28"/>
                <w:szCs w:val="28"/>
              </w:rPr>
              <w:t>КИМ</w:t>
            </w:r>
            <w:r w:rsidR="00B1053F">
              <w:rPr>
                <w:sz w:val="28"/>
                <w:szCs w:val="28"/>
              </w:rPr>
              <w:t>ах</w:t>
            </w:r>
            <w:proofErr w:type="spellEnd"/>
            <w:r>
              <w:rPr>
                <w:sz w:val="28"/>
                <w:szCs w:val="28"/>
              </w:rPr>
              <w:t xml:space="preserve"> ОГЭ в 20</w:t>
            </w:r>
            <w:r w:rsidR="000B3E5C">
              <w:rPr>
                <w:sz w:val="28"/>
                <w:szCs w:val="28"/>
              </w:rPr>
              <w:t>2</w:t>
            </w:r>
            <w:r w:rsidR="00525167">
              <w:rPr>
                <w:sz w:val="28"/>
                <w:szCs w:val="28"/>
              </w:rPr>
              <w:t>1</w:t>
            </w:r>
            <w:r w:rsidR="00B1053F">
              <w:rPr>
                <w:sz w:val="28"/>
                <w:szCs w:val="28"/>
              </w:rPr>
              <w:t xml:space="preserve"> году по сравнению с 20</w:t>
            </w:r>
            <w:r w:rsidR="00525167">
              <w:rPr>
                <w:sz w:val="28"/>
                <w:szCs w:val="28"/>
              </w:rPr>
              <w:t>20</w:t>
            </w:r>
            <w:r w:rsidR="00B1053F">
              <w:rPr>
                <w:sz w:val="28"/>
                <w:szCs w:val="28"/>
              </w:rPr>
              <w:t xml:space="preserve"> годом;</w:t>
            </w:r>
          </w:p>
          <w:p w:rsidR="00B1053F" w:rsidRPr="00B1053F" w:rsidRDefault="00B1053F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</w:t>
            </w:r>
            <w:proofErr w:type="spellStart"/>
            <w:r>
              <w:rPr>
                <w:sz w:val="28"/>
                <w:szCs w:val="28"/>
              </w:rPr>
              <w:t>КИМах</w:t>
            </w:r>
            <w:proofErr w:type="spellEnd"/>
            <w:r>
              <w:rPr>
                <w:sz w:val="28"/>
                <w:szCs w:val="28"/>
              </w:rPr>
              <w:t xml:space="preserve"> ЕГЭ в 20</w:t>
            </w:r>
            <w:r w:rsidR="000B3E5C">
              <w:rPr>
                <w:sz w:val="28"/>
                <w:szCs w:val="28"/>
              </w:rPr>
              <w:t>2</w:t>
            </w:r>
            <w:r w:rsidR="00525167">
              <w:rPr>
                <w:sz w:val="28"/>
                <w:szCs w:val="28"/>
              </w:rPr>
              <w:t>1 году по сравнению с 2020</w:t>
            </w:r>
            <w:r>
              <w:rPr>
                <w:sz w:val="28"/>
                <w:szCs w:val="28"/>
              </w:rPr>
              <w:t xml:space="preserve"> годом;</w:t>
            </w:r>
          </w:p>
          <w:p w:rsidR="00046E48" w:rsidRPr="00692921" w:rsidRDefault="008F366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E48">
              <w:rPr>
                <w:sz w:val="28"/>
                <w:szCs w:val="28"/>
              </w:rPr>
              <w:t xml:space="preserve">Структура </w:t>
            </w:r>
            <w:proofErr w:type="spellStart"/>
            <w:r w:rsidR="00046E48">
              <w:rPr>
                <w:sz w:val="28"/>
                <w:szCs w:val="28"/>
              </w:rPr>
              <w:t>КИМов</w:t>
            </w:r>
            <w:proofErr w:type="spellEnd"/>
            <w:r w:rsidR="00046E48">
              <w:rPr>
                <w:sz w:val="28"/>
                <w:szCs w:val="28"/>
              </w:rPr>
              <w:t>, порядок и критерии оценивания ответов обучающихся.</w:t>
            </w:r>
          </w:p>
        </w:tc>
        <w:tc>
          <w:tcPr>
            <w:tcW w:w="2268" w:type="dxa"/>
          </w:tcPr>
          <w:p w:rsidR="0030743E" w:rsidRDefault="00046E4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 w:rsidR="00B74373">
              <w:rPr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701" w:type="dxa"/>
          </w:tcPr>
          <w:p w:rsidR="0030743E" w:rsidRDefault="00046E48" w:rsidP="00B74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 w:rsidR="00B74373">
              <w:rPr>
                <w:sz w:val="28"/>
                <w:szCs w:val="28"/>
              </w:rPr>
              <w:t>ь</w:t>
            </w:r>
          </w:p>
          <w:p w:rsidR="00B74373" w:rsidRDefault="00B74373" w:rsidP="00443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течение месяц</w:t>
            </w:r>
            <w:r w:rsidR="00443C2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0743E" w:rsidRDefault="00046E4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</w:t>
            </w:r>
          </w:p>
          <w:p w:rsidR="00046E48" w:rsidRDefault="00046E4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О.В.</w:t>
            </w:r>
          </w:p>
          <w:p w:rsidR="00046E48" w:rsidRDefault="00046E48" w:rsidP="00307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1E72" w:rsidRDefault="002D1E72" w:rsidP="002D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Практико-семинарское занятие для учителей химии г. Смоленска «Методические рекомендации по подготовке обучающихся к ГИА по химии </w:t>
            </w:r>
            <w:r w:rsidR="008F3662">
              <w:rPr>
                <w:sz w:val="28"/>
                <w:szCs w:val="28"/>
              </w:rPr>
              <w:t>по программа основно</w:t>
            </w:r>
            <w:r w:rsidR="00845AF1">
              <w:rPr>
                <w:sz w:val="28"/>
                <w:szCs w:val="28"/>
              </w:rPr>
              <w:t>го</w:t>
            </w:r>
            <w:r w:rsidR="008F3662">
              <w:rPr>
                <w:sz w:val="28"/>
                <w:szCs w:val="28"/>
              </w:rPr>
              <w:t xml:space="preserve"> обще</w:t>
            </w:r>
            <w:r w:rsidR="00845AF1">
              <w:rPr>
                <w:sz w:val="28"/>
                <w:szCs w:val="28"/>
              </w:rPr>
              <w:t>го образования</w:t>
            </w:r>
            <w:r>
              <w:rPr>
                <w:sz w:val="28"/>
                <w:szCs w:val="28"/>
              </w:rPr>
              <w:t>»</w:t>
            </w:r>
          </w:p>
          <w:p w:rsidR="0030743E" w:rsidRDefault="002D1E72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8F3662">
              <w:rPr>
                <w:sz w:val="28"/>
                <w:szCs w:val="28"/>
              </w:rPr>
              <w:t>октя</w:t>
            </w:r>
            <w:r>
              <w:rPr>
                <w:sz w:val="28"/>
                <w:szCs w:val="28"/>
              </w:rPr>
              <w:t>брь)</w:t>
            </w:r>
          </w:p>
          <w:p w:rsidR="00845AF1" w:rsidRDefault="00845AF1" w:rsidP="008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Практико-семинарское занятие для учителей химии г. Смоленска «Методические рекомендации по подготовке обучающихся к ГИА по химии по программам среднего общего образования»</w:t>
            </w:r>
          </w:p>
          <w:p w:rsidR="00845AF1" w:rsidRDefault="00845AF1" w:rsidP="0098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98561E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>)</w:t>
            </w:r>
          </w:p>
        </w:tc>
      </w:tr>
      <w:tr w:rsidR="00046E48" w:rsidTr="00B74373">
        <w:tc>
          <w:tcPr>
            <w:tcW w:w="817" w:type="dxa"/>
          </w:tcPr>
          <w:p w:rsidR="00046E48" w:rsidRPr="00D96094" w:rsidRDefault="00046E48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46E48" w:rsidRDefault="00046E48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ГИА в форм</w:t>
            </w:r>
            <w:r w:rsidR="008F366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ЕГЭ в г. Смоленске в </w:t>
            </w:r>
            <w:r w:rsidR="0098561E">
              <w:rPr>
                <w:sz w:val="28"/>
                <w:szCs w:val="28"/>
              </w:rPr>
              <w:t>201</w:t>
            </w:r>
            <w:r w:rsidR="00525167">
              <w:rPr>
                <w:sz w:val="28"/>
                <w:szCs w:val="28"/>
              </w:rPr>
              <w:t>9</w:t>
            </w:r>
            <w:r w:rsidR="009856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5251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98561E">
              <w:rPr>
                <w:sz w:val="28"/>
                <w:szCs w:val="28"/>
              </w:rPr>
              <w:t xml:space="preserve">учебном </w:t>
            </w:r>
            <w:r>
              <w:rPr>
                <w:sz w:val="28"/>
                <w:szCs w:val="28"/>
              </w:rPr>
              <w:t>году;</w:t>
            </w:r>
          </w:p>
          <w:p w:rsidR="00046E48" w:rsidRDefault="00046E48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Типичные ошибки обучающихся;</w:t>
            </w:r>
          </w:p>
          <w:p w:rsidR="00046E48" w:rsidRDefault="00046E48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приемы ликвидации ошибок;</w:t>
            </w:r>
          </w:p>
          <w:p w:rsidR="00046E48" w:rsidRPr="00046E48" w:rsidRDefault="00B74373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Демо-версии и их использование </w:t>
            </w:r>
            <w:r w:rsidR="00046E48" w:rsidRPr="00046E48">
              <w:rPr>
                <w:sz w:val="28"/>
                <w:szCs w:val="28"/>
              </w:rPr>
              <w:t>в работе учителя.</w:t>
            </w:r>
          </w:p>
        </w:tc>
        <w:tc>
          <w:tcPr>
            <w:tcW w:w="2268" w:type="dxa"/>
          </w:tcPr>
          <w:p w:rsidR="00046E48" w:rsidRDefault="00046E48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занятия</w:t>
            </w:r>
          </w:p>
        </w:tc>
        <w:tc>
          <w:tcPr>
            <w:tcW w:w="1701" w:type="dxa"/>
          </w:tcPr>
          <w:p w:rsidR="00046E48" w:rsidRDefault="00B74373" w:rsidP="00B74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443C26">
              <w:rPr>
                <w:sz w:val="28"/>
                <w:szCs w:val="28"/>
              </w:rPr>
              <w:t>н</w:t>
            </w:r>
            <w:r w:rsidR="008F3662">
              <w:rPr>
                <w:sz w:val="28"/>
                <w:szCs w:val="28"/>
              </w:rPr>
              <w:t>оябр</w:t>
            </w:r>
            <w:r>
              <w:rPr>
                <w:sz w:val="28"/>
                <w:szCs w:val="28"/>
              </w:rPr>
              <w:t xml:space="preserve">я </w:t>
            </w:r>
            <w:r w:rsidR="00EE6C0C">
              <w:rPr>
                <w:sz w:val="28"/>
                <w:szCs w:val="28"/>
              </w:rPr>
              <w:t xml:space="preserve">в 15:00 </w:t>
            </w:r>
            <w:r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lastRenderedPageBreak/>
              <w:t>«СШ №37»</w:t>
            </w:r>
          </w:p>
        </w:tc>
        <w:tc>
          <w:tcPr>
            <w:tcW w:w="1701" w:type="dxa"/>
          </w:tcPr>
          <w:p w:rsidR="00046E48" w:rsidRPr="005310F5" w:rsidRDefault="00046E48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Звонарева Г.Н. </w:t>
            </w:r>
            <w:r w:rsidR="008F3662">
              <w:rPr>
                <w:sz w:val="28"/>
                <w:szCs w:val="28"/>
              </w:rPr>
              <w:t xml:space="preserve">Федорова </w:t>
            </w:r>
            <w:r w:rsidR="008F3662">
              <w:rPr>
                <w:sz w:val="28"/>
                <w:szCs w:val="28"/>
              </w:rPr>
              <w:lastRenderedPageBreak/>
              <w:t>А.М.</w:t>
            </w:r>
          </w:p>
        </w:tc>
        <w:tc>
          <w:tcPr>
            <w:tcW w:w="3686" w:type="dxa"/>
          </w:tcPr>
          <w:p w:rsidR="00046E48" w:rsidRDefault="00B74373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Материалы, презентации</w:t>
            </w:r>
          </w:p>
        </w:tc>
      </w:tr>
      <w:tr w:rsidR="0098561E" w:rsidTr="00B74373">
        <w:tc>
          <w:tcPr>
            <w:tcW w:w="817" w:type="dxa"/>
          </w:tcPr>
          <w:p w:rsidR="0098561E" w:rsidRPr="00D96094" w:rsidRDefault="0098561E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8561E" w:rsidRDefault="0098561E" w:rsidP="0098561E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ОГЭ. Решение заданий повышенного уровня сложности.</w:t>
            </w:r>
          </w:p>
        </w:tc>
        <w:tc>
          <w:tcPr>
            <w:tcW w:w="2268" w:type="dxa"/>
          </w:tcPr>
          <w:p w:rsidR="0098561E" w:rsidRDefault="0098561E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98561E" w:rsidRDefault="00EE6C0C" w:rsidP="00EE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</w:t>
            </w:r>
            <w:r w:rsidR="0098561E">
              <w:rPr>
                <w:sz w:val="28"/>
                <w:szCs w:val="28"/>
              </w:rPr>
              <w:t>екабр</w:t>
            </w:r>
            <w:r>
              <w:rPr>
                <w:sz w:val="28"/>
                <w:szCs w:val="28"/>
              </w:rPr>
              <w:t>я в 15:00</w:t>
            </w:r>
          </w:p>
        </w:tc>
        <w:tc>
          <w:tcPr>
            <w:tcW w:w="1701" w:type="dxa"/>
          </w:tcPr>
          <w:p w:rsidR="0098561E" w:rsidRDefault="0098561E" w:rsidP="0098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</w:p>
          <w:p w:rsidR="0098561E" w:rsidRPr="005310F5" w:rsidRDefault="00855EFE" w:rsidP="009856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Жучкова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686" w:type="dxa"/>
          </w:tcPr>
          <w:p w:rsidR="0098561E" w:rsidRDefault="006E2420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Практико-семинарское занятие для учителей химии г. Смоленска</w:t>
            </w:r>
          </w:p>
        </w:tc>
      </w:tr>
      <w:tr w:rsidR="006E2420" w:rsidTr="00B74373">
        <w:tc>
          <w:tcPr>
            <w:tcW w:w="817" w:type="dxa"/>
          </w:tcPr>
          <w:p w:rsidR="006E2420" w:rsidRPr="00D96094" w:rsidRDefault="006E2420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E2420" w:rsidRDefault="006E2420" w:rsidP="006E2420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ЕГЭ. Решение заданий повышенного уровня сложности.</w:t>
            </w:r>
          </w:p>
        </w:tc>
        <w:tc>
          <w:tcPr>
            <w:tcW w:w="2268" w:type="dxa"/>
          </w:tcPr>
          <w:p w:rsidR="006E2420" w:rsidRDefault="006E2420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6E2420" w:rsidRDefault="00EE6C0C" w:rsidP="00EE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</w:t>
            </w:r>
            <w:r w:rsidR="006E2420">
              <w:rPr>
                <w:sz w:val="28"/>
                <w:szCs w:val="28"/>
              </w:rPr>
              <w:t>еврал</w:t>
            </w:r>
            <w:r>
              <w:rPr>
                <w:sz w:val="28"/>
                <w:szCs w:val="28"/>
              </w:rPr>
              <w:t>я в 15.00 МБОУ «СШ №37»</w:t>
            </w:r>
          </w:p>
        </w:tc>
        <w:tc>
          <w:tcPr>
            <w:tcW w:w="1701" w:type="dxa"/>
          </w:tcPr>
          <w:p w:rsidR="006E2420" w:rsidRDefault="006E2420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</w:p>
          <w:p w:rsidR="006E2420" w:rsidRPr="005310F5" w:rsidRDefault="006E2420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Мамченко С.А.</w:t>
            </w:r>
          </w:p>
        </w:tc>
        <w:tc>
          <w:tcPr>
            <w:tcW w:w="3686" w:type="dxa"/>
          </w:tcPr>
          <w:p w:rsidR="006E2420" w:rsidRDefault="006E2420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Практико-семинарское занятие для учителей химии г. Смоленска</w:t>
            </w:r>
          </w:p>
        </w:tc>
      </w:tr>
      <w:tr w:rsidR="005310F5" w:rsidTr="00B74373">
        <w:tc>
          <w:tcPr>
            <w:tcW w:w="817" w:type="dxa"/>
          </w:tcPr>
          <w:p w:rsidR="005310F5" w:rsidRPr="00D96094" w:rsidRDefault="005310F5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10F5" w:rsidRDefault="005310F5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пробных экзаменов по химии</w:t>
            </w:r>
            <w:r w:rsidR="00717E09">
              <w:rPr>
                <w:sz w:val="28"/>
                <w:szCs w:val="28"/>
              </w:rPr>
              <w:t>, проводимых ОГАУ СРЦОКО</w:t>
            </w:r>
            <w:r>
              <w:rPr>
                <w:sz w:val="28"/>
                <w:szCs w:val="28"/>
              </w:rPr>
              <w:t>;</w:t>
            </w:r>
          </w:p>
          <w:p w:rsidR="00717E09" w:rsidRDefault="00717E09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содержания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17E09" w:rsidRDefault="00717E09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содержания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пробного экзамена и демо-версии;</w:t>
            </w:r>
          </w:p>
          <w:p w:rsidR="005310F5" w:rsidRDefault="005310F5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обучающихся;</w:t>
            </w:r>
          </w:p>
          <w:p w:rsidR="005310F5" w:rsidRPr="005310F5" w:rsidRDefault="005310F5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ликвидации ошибок.</w:t>
            </w:r>
          </w:p>
        </w:tc>
        <w:tc>
          <w:tcPr>
            <w:tcW w:w="2268" w:type="dxa"/>
          </w:tcPr>
          <w:p w:rsidR="005310F5" w:rsidRDefault="005310F5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5310F5" w:rsidRDefault="00EE6C0C" w:rsidP="00EE6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</w:t>
            </w:r>
            <w:r w:rsidR="00D96094">
              <w:rPr>
                <w:sz w:val="28"/>
                <w:szCs w:val="28"/>
              </w:rPr>
              <w:t>прел</w:t>
            </w:r>
            <w:r>
              <w:rPr>
                <w:sz w:val="28"/>
                <w:szCs w:val="28"/>
              </w:rPr>
              <w:t xml:space="preserve">я </w:t>
            </w:r>
            <w:r w:rsidR="000B2FF6">
              <w:rPr>
                <w:sz w:val="28"/>
                <w:szCs w:val="28"/>
              </w:rPr>
              <w:t>в 15.00 МБОУ «СШ №37»</w:t>
            </w:r>
          </w:p>
        </w:tc>
        <w:tc>
          <w:tcPr>
            <w:tcW w:w="1701" w:type="dxa"/>
          </w:tcPr>
          <w:p w:rsidR="005310F5" w:rsidRPr="005310F5" w:rsidRDefault="005310F5" w:rsidP="00D96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  <w:r w:rsidR="00D96094">
              <w:rPr>
                <w:sz w:val="28"/>
                <w:szCs w:val="28"/>
              </w:rPr>
              <w:t>Макарова О.М.</w:t>
            </w:r>
          </w:p>
        </w:tc>
        <w:tc>
          <w:tcPr>
            <w:tcW w:w="3686" w:type="dxa"/>
          </w:tcPr>
          <w:p w:rsidR="005310F5" w:rsidRDefault="00EB14E0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Практико-семинарское занятие для учителей химии г. Смоленска</w:t>
            </w:r>
          </w:p>
        </w:tc>
      </w:tr>
      <w:tr w:rsidR="00692921" w:rsidTr="00B74373">
        <w:tc>
          <w:tcPr>
            <w:tcW w:w="817" w:type="dxa"/>
          </w:tcPr>
          <w:p w:rsidR="0030743E" w:rsidRPr="00D96094" w:rsidRDefault="0030743E" w:rsidP="00D96094">
            <w:pPr>
              <w:pStyle w:val="a7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743E" w:rsidRDefault="00DE66F8" w:rsidP="00845AF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итогов:</w:t>
            </w:r>
          </w:p>
          <w:p w:rsidR="00DE66F8" w:rsidRDefault="00DE66F8" w:rsidP="00845AF1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</w:t>
            </w:r>
            <w:r w:rsidR="00EB14E0">
              <w:rPr>
                <w:sz w:val="28"/>
                <w:szCs w:val="28"/>
              </w:rPr>
              <w:t>проблемной</w:t>
            </w:r>
            <w:r>
              <w:rPr>
                <w:sz w:val="28"/>
                <w:szCs w:val="28"/>
              </w:rPr>
              <w:t xml:space="preserve"> группы;</w:t>
            </w:r>
          </w:p>
          <w:p w:rsidR="00DE66F8" w:rsidRDefault="00DE66F8" w:rsidP="00845AF1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деятельности </w:t>
            </w:r>
            <w:r w:rsidR="00EB14E0">
              <w:rPr>
                <w:sz w:val="28"/>
                <w:szCs w:val="28"/>
              </w:rPr>
              <w:t>проблемной</w:t>
            </w:r>
            <w:r>
              <w:rPr>
                <w:sz w:val="28"/>
                <w:szCs w:val="28"/>
              </w:rPr>
              <w:t xml:space="preserve"> группы;</w:t>
            </w:r>
          </w:p>
          <w:p w:rsidR="00DE66F8" w:rsidRPr="00DE66F8" w:rsidRDefault="00DE66F8" w:rsidP="00525167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 группы на 20</w:t>
            </w:r>
            <w:r w:rsidR="00417091">
              <w:rPr>
                <w:sz w:val="28"/>
                <w:szCs w:val="28"/>
              </w:rPr>
              <w:t>2</w:t>
            </w:r>
            <w:r w:rsidR="005251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</w:t>
            </w:r>
            <w:r w:rsidR="00EB14E0">
              <w:rPr>
                <w:sz w:val="28"/>
                <w:szCs w:val="28"/>
              </w:rPr>
              <w:t>2</w:t>
            </w:r>
            <w:r w:rsidR="00525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30743E" w:rsidRDefault="00DE66F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701" w:type="dxa"/>
          </w:tcPr>
          <w:p w:rsidR="0030743E" w:rsidRDefault="000B2FF6" w:rsidP="000B2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</w:t>
            </w:r>
            <w:r w:rsidR="00DE66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я </w:t>
            </w:r>
            <w:r w:rsidRPr="000B2FF6">
              <w:rPr>
                <w:sz w:val="28"/>
                <w:szCs w:val="28"/>
              </w:rPr>
              <w:t xml:space="preserve">в 15.00 МБОУ </w:t>
            </w:r>
            <w:r w:rsidRPr="000B2FF6">
              <w:rPr>
                <w:sz w:val="28"/>
                <w:szCs w:val="28"/>
              </w:rPr>
              <w:lastRenderedPageBreak/>
              <w:t>«СШ №37»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743E" w:rsidRDefault="00DE66F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Звонарева Г.Н.</w:t>
            </w:r>
          </w:p>
          <w:p w:rsidR="00DE66F8" w:rsidRDefault="00DE66F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О.В.</w:t>
            </w:r>
          </w:p>
          <w:p w:rsidR="00DE66F8" w:rsidRDefault="00DE66F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Макарова О.М.</w:t>
            </w:r>
          </w:p>
          <w:p w:rsidR="00DE66F8" w:rsidRDefault="00DE66F8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Мамченко С.А.</w:t>
            </w:r>
          </w:p>
          <w:p w:rsidR="00DE66F8" w:rsidRDefault="00167B40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А.М. Нагорская А.В.</w:t>
            </w:r>
          </w:p>
        </w:tc>
        <w:tc>
          <w:tcPr>
            <w:tcW w:w="3686" w:type="dxa"/>
          </w:tcPr>
          <w:p w:rsidR="0030743E" w:rsidRDefault="00717E09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 по итогам деятельности </w:t>
            </w:r>
            <w:r w:rsidR="00855EFE">
              <w:rPr>
                <w:sz w:val="28"/>
                <w:szCs w:val="28"/>
              </w:rPr>
              <w:t>проблемной</w:t>
            </w:r>
            <w:r>
              <w:rPr>
                <w:sz w:val="28"/>
                <w:szCs w:val="28"/>
              </w:rPr>
              <w:t xml:space="preserve"> </w:t>
            </w:r>
            <w:r w:rsidR="00855EFE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.</w:t>
            </w:r>
          </w:p>
          <w:p w:rsidR="00717E09" w:rsidRDefault="00717E09" w:rsidP="00855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Материалы работы </w:t>
            </w:r>
            <w:r w:rsidR="00855EFE">
              <w:rPr>
                <w:sz w:val="28"/>
                <w:szCs w:val="28"/>
              </w:rPr>
              <w:t>проблемной</w:t>
            </w:r>
            <w:r>
              <w:rPr>
                <w:sz w:val="28"/>
                <w:szCs w:val="28"/>
              </w:rPr>
              <w:t xml:space="preserve"> группы.</w:t>
            </w:r>
          </w:p>
        </w:tc>
      </w:tr>
    </w:tbl>
    <w:p w:rsidR="00B34520" w:rsidRDefault="00B34520" w:rsidP="0030743E">
      <w:pPr>
        <w:jc w:val="both"/>
        <w:rPr>
          <w:sz w:val="28"/>
          <w:szCs w:val="28"/>
        </w:rPr>
      </w:pPr>
    </w:p>
    <w:p w:rsidR="0030743E" w:rsidRPr="0030743E" w:rsidRDefault="00BB2111" w:rsidP="00B74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Руководите</w:t>
      </w:r>
      <w:r w:rsidR="00B74373">
        <w:rPr>
          <w:sz w:val="28"/>
          <w:szCs w:val="28"/>
        </w:rPr>
        <w:t>ль Звонарева Галина Николаевна</w:t>
      </w:r>
    </w:p>
    <w:sectPr w:rsidR="0030743E" w:rsidRPr="0030743E" w:rsidSect="00B74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030"/>
    <w:multiLevelType w:val="hybridMultilevel"/>
    <w:tmpl w:val="6D66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B94"/>
    <w:multiLevelType w:val="hybridMultilevel"/>
    <w:tmpl w:val="0BA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8AA"/>
    <w:multiLevelType w:val="hybridMultilevel"/>
    <w:tmpl w:val="BAA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287"/>
    <w:multiLevelType w:val="hybridMultilevel"/>
    <w:tmpl w:val="BAA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72FA"/>
    <w:multiLevelType w:val="hybridMultilevel"/>
    <w:tmpl w:val="E5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4092"/>
    <w:multiLevelType w:val="hybridMultilevel"/>
    <w:tmpl w:val="CABC1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C36484"/>
    <w:multiLevelType w:val="hybridMultilevel"/>
    <w:tmpl w:val="D402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B04"/>
    <w:rsid w:val="000317AD"/>
    <w:rsid w:val="00046E48"/>
    <w:rsid w:val="000561AB"/>
    <w:rsid w:val="000B2FF6"/>
    <w:rsid w:val="000B3E5C"/>
    <w:rsid w:val="00122016"/>
    <w:rsid w:val="00126DE9"/>
    <w:rsid w:val="00167B40"/>
    <w:rsid w:val="001D7C67"/>
    <w:rsid w:val="00255A95"/>
    <w:rsid w:val="002A5D2D"/>
    <w:rsid w:val="002D1E72"/>
    <w:rsid w:val="0030743E"/>
    <w:rsid w:val="00366FC7"/>
    <w:rsid w:val="003C6DA9"/>
    <w:rsid w:val="00417091"/>
    <w:rsid w:val="004255A0"/>
    <w:rsid w:val="00443C26"/>
    <w:rsid w:val="004B0505"/>
    <w:rsid w:val="004B7271"/>
    <w:rsid w:val="00524986"/>
    <w:rsid w:val="00525167"/>
    <w:rsid w:val="005310F5"/>
    <w:rsid w:val="00565B6F"/>
    <w:rsid w:val="0059729D"/>
    <w:rsid w:val="005A69C0"/>
    <w:rsid w:val="005C7EFF"/>
    <w:rsid w:val="005E4AB9"/>
    <w:rsid w:val="00662DFE"/>
    <w:rsid w:val="00692921"/>
    <w:rsid w:val="006E2420"/>
    <w:rsid w:val="00706B61"/>
    <w:rsid w:val="00717E09"/>
    <w:rsid w:val="008330AD"/>
    <w:rsid w:val="00845AF1"/>
    <w:rsid w:val="00855EFE"/>
    <w:rsid w:val="008832D7"/>
    <w:rsid w:val="008F3662"/>
    <w:rsid w:val="0098561E"/>
    <w:rsid w:val="009C0013"/>
    <w:rsid w:val="009D4CED"/>
    <w:rsid w:val="00A07256"/>
    <w:rsid w:val="00B1053F"/>
    <w:rsid w:val="00B34520"/>
    <w:rsid w:val="00B34B04"/>
    <w:rsid w:val="00B74373"/>
    <w:rsid w:val="00BB2111"/>
    <w:rsid w:val="00BE14DF"/>
    <w:rsid w:val="00C07A76"/>
    <w:rsid w:val="00C52675"/>
    <w:rsid w:val="00D0355E"/>
    <w:rsid w:val="00D96094"/>
    <w:rsid w:val="00DE66F8"/>
    <w:rsid w:val="00EB14E0"/>
    <w:rsid w:val="00E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F378"/>
  <w15:docId w15:val="{6F5FD478-9071-4404-AE4D-0F3230D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67"/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1D7C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7C67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D7C6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D7C67"/>
    <w:rPr>
      <w:b/>
      <w:iCs/>
      <w:sz w:val="24"/>
      <w:szCs w:val="24"/>
      <w:lang w:eastAsia="ru-RU"/>
    </w:rPr>
  </w:style>
  <w:style w:type="paragraph" w:styleId="a3">
    <w:name w:val="Title"/>
    <w:aliases w:val="Знак5"/>
    <w:basedOn w:val="a"/>
    <w:link w:val="a4"/>
    <w:qFormat/>
    <w:rsid w:val="001D7C67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4">
    <w:name w:val="Заголовок Знак"/>
    <w:aliases w:val="Знак5 Знак"/>
    <w:link w:val="a3"/>
    <w:rsid w:val="001D7C67"/>
    <w:rPr>
      <w:b/>
      <w:bCs/>
      <w:sz w:val="24"/>
      <w:szCs w:val="24"/>
    </w:rPr>
  </w:style>
  <w:style w:type="character" w:styleId="a5">
    <w:name w:val="Emphasis"/>
    <w:qFormat/>
    <w:rsid w:val="001D7C67"/>
    <w:rPr>
      <w:i/>
      <w:iCs/>
    </w:rPr>
  </w:style>
  <w:style w:type="paragraph" w:styleId="a6">
    <w:name w:val="No Spacing"/>
    <w:uiPriority w:val="1"/>
    <w:qFormat/>
    <w:rsid w:val="001D7C67"/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B34B04"/>
    <w:pPr>
      <w:ind w:left="720"/>
      <w:contextualSpacing/>
    </w:pPr>
  </w:style>
  <w:style w:type="table" w:styleId="a8">
    <w:name w:val="Table Grid"/>
    <w:basedOn w:val="a1"/>
    <w:uiPriority w:val="59"/>
    <w:rsid w:val="0056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4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2014-10-29T10:59:00Z</cp:lastPrinted>
  <dcterms:created xsi:type="dcterms:W3CDTF">2014-09-29T07:47:00Z</dcterms:created>
  <dcterms:modified xsi:type="dcterms:W3CDTF">2020-10-05T11:41:00Z</dcterms:modified>
</cp:coreProperties>
</file>