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07" w:rsidRPr="00AE462E" w:rsidRDefault="00095107" w:rsidP="00095107">
      <w:pPr>
        <w:jc w:val="center"/>
        <w:rPr>
          <w:rFonts w:cs="Times New Roman"/>
          <w:b/>
          <w:szCs w:val="24"/>
        </w:rPr>
      </w:pPr>
      <w:r w:rsidRPr="00AE462E">
        <w:rPr>
          <w:rFonts w:cs="Times New Roman"/>
          <w:b/>
          <w:szCs w:val="24"/>
        </w:rPr>
        <w:t xml:space="preserve">План работы </w:t>
      </w:r>
    </w:p>
    <w:p w:rsidR="00DD64B0" w:rsidRPr="00AE462E" w:rsidRDefault="00095107" w:rsidP="00095107">
      <w:pPr>
        <w:jc w:val="center"/>
        <w:rPr>
          <w:rFonts w:cs="Times New Roman"/>
          <w:b/>
          <w:szCs w:val="24"/>
        </w:rPr>
      </w:pPr>
      <w:r w:rsidRPr="00AE462E">
        <w:rPr>
          <w:rFonts w:cs="Times New Roman"/>
          <w:b/>
          <w:szCs w:val="24"/>
        </w:rPr>
        <w:t>п</w:t>
      </w:r>
      <w:r w:rsidRPr="00AE462E">
        <w:rPr>
          <w:rFonts w:cs="Times New Roman"/>
          <w:b/>
          <w:bCs/>
          <w:szCs w:val="24"/>
        </w:rPr>
        <w:t>остоянно действующего Киноклуба «Доброе кино» в рамках семинара по проблеме духовно-нравственного воспитания на уроках и внеурочное время</w:t>
      </w:r>
      <w:r w:rsidRPr="00AE462E">
        <w:rPr>
          <w:rFonts w:cs="Times New Roman"/>
          <w:b/>
          <w:szCs w:val="24"/>
        </w:rPr>
        <w:t xml:space="preserve"> </w:t>
      </w:r>
      <w:proofErr w:type="gramStart"/>
      <w:r w:rsidRPr="00AE462E">
        <w:rPr>
          <w:rFonts w:cs="Times New Roman"/>
          <w:b/>
          <w:szCs w:val="24"/>
        </w:rPr>
        <w:t>на  2020</w:t>
      </w:r>
      <w:proofErr w:type="gramEnd"/>
      <w:r w:rsidRPr="00AE462E">
        <w:rPr>
          <w:rFonts w:cs="Times New Roman"/>
          <w:b/>
          <w:szCs w:val="24"/>
        </w:rPr>
        <w:t>-2021</w:t>
      </w:r>
      <w:r w:rsidR="00DD64B0" w:rsidRPr="00AE462E">
        <w:rPr>
          <w:rFonts w:cs="Times New Roman"/>
          <w:b/>
          <w:szCs w:val="24"/>
        </w:rPr>
        <w:t xml:space="preserve"> учебный год</w:t>
      </w:r>
    </w:p>
    <w:p w:rsidR="00DD64B0" w:rsidRPr="00AE462E" w:rsidRDefault="00DD64B0" w:rsidP="00DD64B0">
      <w:pPr>
        <w:spacing w:line="240" w:lineRule="auto"/>
        <w:jc w:val="both"/>
        <w:rPr>
          <w:rFonts w:cs="Times New Roman"/>
          <w:szCs w:val="24"/>
        </w:rPr>
      </w:pPr>
      <w:r w:rsidRPr="00AE462E">
        <w:rPr>
          <w:rFonts w:cs="Times New Roman"/>
          <w:b/>
          <w:szCs w:val="24"/>
        </w:rPr>
        <w:t>Цель</w:t>
      </w:r>
      <w:r w:rsidRPr="00AE462E">
        <w:rPr>
          <w:rFonts w:cs="Times New Roman"/>
          <w:szCs w:val="24"/>
        </w:rPr>
        <w:t xml:space="preserve"> - обеспечения интеллектуального, нравственного и эстетического развития обучающихся, формирования у обучающихся культурных средств понимания визуального языка кино.</w:t>
      </w:r>
    </w:p>
    <w:p w:rsidR="00DD64B0" w:rsidRPr="00AE462E" w:rsidRDefault="00DD64B0" w:rsidP="00DD64B0">
      <w:pPr>
        <w:spacing w:line="240" w:lineRule="auto"/>
        <w:rPr>
          <w:rFonts w:cs="Times New Roman"/>
          <w:b/>
          <w:szCs w:val="24"/>
        </w:rPr>
      </w:pPr>
      <w:r w:rsidRPr="00AE462E">
        <w:rPr>
          <w:rFonts w:cs="Times New Roman"/>
          <w:b/>
          <w:szCs w:val="24"/>
        </w:rPr>
        <w:t>Задачи:</w:t>
      </w:r>
    </w:p>
    <w:p w:rsidR="00DD64B0" w:rsidRPr="00AE462E" w:rsidRDefault="00DD64B0" w:rsidP="00DD64B0">
      <w:pPr>
        <w:spacing w:line="240" w:lineRule="auto"/>
        <w:jc w:val="both"/>
        <w:rPr>
          <w:rFonts w:cs="Times New Roman"/>
          <w:szCs w:val="24"/>
        </w:rPr>
      </w:pPr>
      <w:r w:rsidRPr="00AE462E">
        <w:rPr>
          <w:rFonts w:cs="Times New Roman"/>
          <w:szCs w:val="24"/>
        </w:rPr>
        <w:t>1.</w:t>
      </w:r>
      <w:r w:rsidRPr="00AE462E">
        <w:rPr>
          <w:rFonts w:cs="Times New Roman"/>
          <w:szCs w:val="24"/>
        </w:rPr>
        <w:tab/>
        <w:t>Приобщение обучающихся к духовно-нравственным базовым ценностям;</w:t>
      </w:r>
    </w:p>
    <w:p w:rsidR="00DD64B0" w:rsidRPr="00AE462E" w:rsidRDefault="00DD64B0" w:rsidP="00DD64B0">
      <w:pPr>
        <w:spacing w:line="240" w:lineRule="auto"/>
        <w:jc w:val="both"/>
        <w:rPr>
          <w:rFonts w:cs="Times New Roman"/>
          <w:szCs w:val="24"/>
        </w:rPr>
      </w:pPr>
      <w:r w:rsidRPr="00AE462E">
        <w:rPr>
          <w:rFonts w:cs="Times New Roman"/>
          <w:szCs w:val="24"/>
        </w:rPr>
        <w:t>2.</w:t>
      </w:r>
      <w:r w:rsidRPr="00AE462E">
        <w:rPr>
          <w:rFonts w:cs="Times New Roman"/>
          <w:szCs w:val="24"/>
        </w:rPr>
        <w:tab/>
        <w:t>Повышение культурного уровня обучающихся за счет приобщения к «золотому» фонду российского кинематографа.</w:t>
      </w:r>
    </w:p>
    <w:p w:rsidR="00DD64B0" w:rsidRPr="00AE462E" w:rsidRDefault="00DD64B0" w:rsidP="00DD64B0">
      <w:pPr>
        <w:spacing w:line="240" w:lineRule="auto"/>
        <w:jc w:val="both"/>
        <w:rPr>
          <w:rFonts w:cs="Times New Roman"/>
          <w:szCs w:val="24"/>
        </w:rPr>
      </w:pPr>
      <w:r w:rsidRPr="00AE462E">
        <w:rPr>
          <w:rFonts w:cs="Times New Roman"/>
          <w:szCs w:val="24"/>
        </w:rPr>
        <w:t>3.</w:t>
      </w:r>
      <w:r w:rsidRPr="00AE462E">
        <w:rPr>
          <w:rFonts w:cs="Times New Roman"/>
          <w:szCs w:val="24"/>
        </w:rPr>
        <w:tab/>
        <w:t xml:space="preserve">Создание условий для оптимальной социальной и творческой самореализации личности, интеллектуального и мыслительного совершенствования; </w:t>
      </w:r>
    </w:p>
    <w:p w:rsidR="00DD64B0" w:rsidRPr="00AE462E" w:rsidRDefault="00DD64B0" w:rsidP="00DD64B0">
      <w:pPr>
        <w:spacing w:line="240" w:lineRule="auto"/>
        <w:jc w:val="both"/>
        <w:rPr>
          <w:rFonts w:cs="Times New Roman"/>
          <w:szCs w:val="24"/>
        </w:rPr>
      </w:pPr>
      <w:r w:rsidRPr="00AE462E">
        <w:rPr>
          <w:rFonts w:cs="Times New Roman"/>
          <w:szCs w:val="24"/>
        </w:rPr>
        <w:t>4.</w:t>
      </w:r>
      <w:r w:rsidRPr="00AE462E">
        <w:rPr>
          <w:rFonts w:cs="Times New Roman"/>
          <w:szCs w:val="24"/>
        </w:rPr>
        <w:tab/>
        <w:t>Формирование у обучающихся основных навыков грамотной зрительской культуры;</w:t>
      </w:r>
    </w:p>
    <w:p w:rsidR="003033EC" w:rsidRPr="00AE462E" w:rsidRDefault="00DD64B0" w:rsidP="00DD64B0">
      <w:pPr>
        <w:jc w:val="both"/>
        <w:rPr>
          <w:rFonts w:cs="Times New Roman"/>
          <w:szCs w:val="24"/>
        </w:rPr>
      </w:pPr>
      <w:r w:rsidRPr="00AE462E">
        <w:rPr>
          <w:rFonts w:cs="Times New Roman"/>
          <w:b/>
          <w:szCs w:val="24"/>
        </w:rPr>
        <w:t>Участники:</w:t>
      </w:r>
      <w:r w:rsidRPr="00AE462E">
        <w:rPr>
          <w:rFonts w:cs="Times New Roman"/>
          <w:szCs w:val="24"/>
        </w:rPr>
        <w:t xml:space="preserve"> обучающиеся 9 - 11 классов муниципальных общеобразовательных учреждений города Смоленска.</w:t>
      </w:r>
    </w:p>
    <w:p w:rsidR="00095107" w:rsidRPr="00AE462E" w:rsidRDefault="00095107" w:rsidP="00DD64B0">
      <w:pPr>
        <w:jc w:val="both"/>
        <w:rPr>
          <w:rFonts w:cs="Times New Roman"/>
          <w:szCs w:val="24"/>
        </w:rPr>
      </w:pPr>
      <w:r w:rsidRPr="00AE462E">
        <w:rPr>
          <w:rFonts w:cs="Times New Roman"/>
          <w:szCs w:val="24"/>
        </w:rPr>
        <w:t>В соответствии с Методическими рекомендациями МР 3.1/2.4.0178/1-20 «Рекомендации по организации работы образовательных организаций в условиях сохранения рисков распространения COVID-19» работа киноклуба в очном формате будет проводиться не ранее января 2021 года.</w:t>
      </w:r>
    </w:p>
    <w:p w:rsidR="009749D5" w:rsidRPr="00AE462E" w:rsidRDefault="009749D5">
      <w:pPr>
        <w:rPr>
          <w:rFonts w:cs="Times New Roman"/>
          <w:szCs w:val="24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388"/>
        <w:gridCol w:w="1417"/>
        <w:gridCol w:w="3544"/>
      </w:tblGrid>
      <w:tr w:rsidR="00BC6911" w:rsidRPr="00AE462E" w:rsidTr="00BC6911">
        <w:trPr>
          <w:trHeight w:val="1"/>
        </w:trPr>
        <w:tc>
          <w:tcPr>
            <w:tcW w:w="5388" w:type="dxa"/>
          </w:tcPr>
          <w:p w:rsidR="00BC6911" w:rsidRPr="00AE462E" w:rsidRDefault="00BC6911" w:rsidP="002E0F64">
            <w:pPr>
              <w:jc w:val="center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Тема заседания. Название фильма</w:t>
            </w:r>
          </w:p>
        </w:tc>
        <w:tc>
          <w:tcPr>
            <w:tcW w:w="1417" w:type="dxa"/>
          </w:tcPr>
          <w:p w:rsidR="00BC6911" w:rsidRPr="00AE462E" w:rsidRDefault="00BC6911" w:rsidP="002E0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BC6911" w:rsidRPr="00AE462E" w:rsidRDefault="00BC6911" w:rsidP="002E0F64">
            <w:pPr>
              <w:ind w:left="-35" w:hanging="25"/>
              <w:jc w:val="center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Место проведения</w:t>
            </w:r>
          </w:p>
        </w:tc>
      </w:tr>
      <w:tr w:rsidR="00BC6911" w:rsidRPr="00AE462E" w:rsidTr="00BC6911">
        <w:trPr>
          <w:trHeight w:val="1"/>
        </w:trPr>
        <w:tc>
          <w:tcPr>
            <w:tcW w:w="5388" w:type="dxa"/>
          </w:tcPr>
          <w:p w:rsidR="00BC6911" w:rsidRPr="00AE462E" w:rsidRDefault="00BC6911" w:rsidP="002D183B">
            <w:pPr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«Есть у нас поговорка: «С родной земли умри, да не сходи».</w:t>
            </w:r>
          </w:p>
          <w:p w:rsidR="00BC6911" w:rsidRPr="00AE462E" w:rsidRDefault="00BC6911" w:rsidP="002E0F64">
            <w:pPr>
              <w:rPr>
                <w:sz w:val="24"/>
                <w:szCs w:val="24"/>
              </w:rPr>
            </w:pPr>
          </w:p>
          <w:p w:rsidR="00BC6911" w:rsidRPr="00AE462E" w:rsidRDefault="00BC6911" w:rsidP="002E0F64">
            <w:pPr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 «Житие Александра Невского» художественный фильм, 1991г. </w:t>
            </w:r>
          </w:p>
          <w:p w:rsidR="00BC6911" w:rsidRPr="00AE462E" w:rsidRDefault="00BC6911" w:rsidP="002D183B">
            <w:pPr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Режиссер: Георгий Кузнецов.  Продолжительность - 45 мин </w:t>
            </w:r>
          </w:p>
        </w:tc>
        <w:tc>
          <w:tcPr>
            <w:tcW w:w="1417" w:type="dxa"/>
          </w:tcPr>
          <w:p w:rsidR="00BC6911" w:rsidRPr="00AE462E" w:rsidRDefault="00BC6911" w:rsidP="002E0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Январь 2021</w:t>
            </w:r>
          </w:p>
        </w:tc>
        <w:tc>
          <w:tcPr>
            <w:tcW w:w="3544" w:type="dxa"/>
          </w:tcPr>
          <w:p w:rsidR="00BC6911" w:rsidRPr="00AE462E" w:rsidRDefault="00BC6911" w:rsidP="00632756">
            <w:pPr>
              <w:ind w:left="-35" w:hanging="25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Информационный центр по атомной энергии</w:t>
            </w:r>
          </w:p>
        </w:tc>
      </w:tr>
      <w:tr w:rsidR="00BC6911" w:rsidRPr="00AE462E" w:rsidTr="00BC6911">
        <w:trPr>
          <w:trHeight w:val="1"/>
        </w:trPr>
        <w:tc>
          <w:tcPr>
            <w:tcW w:w="5388" w:type="dxa"/>
          </w:tcPr>
          <w:p w:rsidR="00BC6911" w:rsidRPr="00AE462E" w:rsidRDefault="00BC6911" w:rsidP="002E0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«…"Не отчаивайтесь! Сии грозные бури обратятся к славе России." Ф.Ф. Ушаков».</w:t>
            </w:r>
          </w:p>
          <w:p w:rsidR="00BC6911" w:rsidRPr="00AE462E" w:rsidRDefault="00BC6911" w:rsidP="002E0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6911" w:rsidRPr="00AE462E" w:rsidRDefault="00BC6911" w:rsidP="000D6D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«След в истории. Ушаков. Адмирал Божьей милостью», документальный фильм, 2017 г. Автор и ведущий: Алексей Егоров</w:t>
            </w:r>
          </w:p>
          <w:p w:rsidR="00BC6911" w:rsidRPr="00AE462E" w:rsidRDefault="00BC6911" w:rsidP="000D6D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6911" w:rsidRPr="00AE462E" w:rsidRDefault="00BC6911" w:rsidP="000D6D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Режиссер: Оксана Матвеева</w:t>
            </w:r>
          </w:p>
          <w:p w:rsidR="00BC6911" w:rsidRPr="00AE462E" w:rsidRDefault="00BC6911" w:rsidP="000D6D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Научные консультанты: Владимир Овчинников, Владимир </w:t>
            </w:r>
            <w:proofErr w:type="spellStart"/>
            <w:r w:rsidRPr="00AE462E">
              <w:rPr>
                <w:sz w:val="24"/>
                <w:szCs w:val="24"/>
              </w:rPr>
              <w:t>Мартусь</w:t>
            </w:r>
            <w:proofErr w:type="spellEnd"/>
            <w:r w:rsidRPr="00AE462E">
              <w:rPr>
                <w:sz w:val="24"/>
                <w:szCs w:val="24"/>
              </w:rPr>
              <w:t>, Игумен Венедикт (Кулешов)</w:t>
            </w:r>
          </w:p>
          <w:p w:rsidR="00BC6911" w:rsidRPr="00AE462E" w:rsidRDefault="00BC6911" w:rsidP="002E0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Продолжительность - 50 мин</w:t>
            </w:r>
          </w:p>
          <w:p w:rsidR="00BC6911" w:rsidRPr="00AE462E" w:rsidRDefault="00BC6911" w:rsidP="002E0F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C6911" w:rsidRPr="00AE462E" w:rsidRDefault="00BC6911" w:rsidP="00632756">
            <w:pPr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Февраль 2021 </w:t>
            </w:r>
          </w:p>
          <w:p w:rsidR="00BC6911" w:rsidRPr="00AE462E" w:rsidRDefault="00BC6911" w:rsidP="0063275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C6911" w:rsidRPr="00AE462E" w:rsidRDefault="00BC6911" w:rsidP="00632756">
            <w:pPr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Информационный центр </w:t>
            </w:r>
          </w:p>
          <w:p w:rsidR="00BC6911" w:rsidRPr="00AE462E" w:rsidRDefault="00BC6911" w:rsidP="00632756">
            <w:pPr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по ато</w:t>
            </w:r>
            <w:bookmarkStart w:id="0" w:name="_GoBack"/>
            <w:bookmarkEnd w:id="0"/>
            <w:r w:rsidRPr="00AE462E">
              <w:rPr>
                <w:sz w:val="24"/>
                <w:szCs w:val="24"/>
              </w:rPr>
              <w:t>мной энергии</w:t>
            </w:r>
          </w:p>
        </w:tc>
      </w:tr>
      <w:tr w:rsidR="00BC6911" w:rsidRPr="00AE462E" w:rsidTr="00BC6911">
        <w:trPr>
          <w:trHeight w:val="1"/>
        </w:trPr>
        <w:tc>
          <w:tcPr>
            <w:tcW w:w="5388" w:type="dxa"/>
          </w:tcPr>
          <w:p w:rsidR="00BC6911" w:rsidRPr="00AE462E" w:rsidRDefault="00BC6911" w:rsidP="00BB510C">
            <w:pPr>
              <w:pStyle w:val="a4"/>
              <w:snapToGrid w:val="0"/>
              <w:spacing w:after="240"/>
              <w:jc w:val="both"/>
              <w:rPr>
                <w:rFonts w:cs="Times New Roman"/>
                <w:color w:val="000000"/>
                <w:sz w:val="24"/>
              </w:rPr>
            </w:pPr>
            <w:r w:rsidRPr="00AE462E">
              <w:rPr>
                <w:rFonts w:cs="Times New Roman"/>
                <w:color w:val="000000"/>
                <w:sz w:val="24"/>
              </w:rPr>
              <w:t>«Героями не рождаются...»</w:t>
            </w:r>
          </w:p>
          <w:p w:rsidR="00BC6911" w:rsidRPr="00AE462E" w:rsidRDefault="00BC6911" w:rsidP="00BC6911">
            <w:pPr>
              <w:pStyle w:val="a7"/>
              <w:jc w:val="both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lastRenderedPageBreak/>
              <w:t xml:space="preserve">«Смоленское сражение: 2 дня и 3 месяца», документальный фильм, 2014 г. Режиссер: Анастасия Артеменко </w:t>
            </w:r>
          </w:p>
          <w:p w:rsidR="00BC6911" w:rsidRPr="00AE462E" w:rsidRDefault="00BC6911" w:rsidP="00BC6911">
            <w:pPr>
              <w:pStyle w:val="a7"/>
              <w:jc w:val="both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Продолжительность 45 мин.</w:t>
            </w:r>
          </w:p>
        </w:tc>
        <w:tc>
          <w:tcPr>
            <w:tcW w:w="1417" w:type="dxa"/>
          </w:tcPr>
          <w:p w:rsidR="00BC6911" w:rsidRPr="00AE462E" w:rsidRDefault="00BC6911" w:rsidP="00632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3544" w:type="dxa"/>
          </w:tcPr>
          <w:p w:rsidR="00BC6911" w:rsidRPr="00AE462E" w:rsidRDefault="00BC6911" w:rsidP="00BC6911">
            <w:pPr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Информационный центр </w:t>
            </w:r>
          </w:p>
          <w:p w:rsidR="00BC6911" w:rsidRPr="00AE462E" w:rsidRDefault="00BC6911" w:rsidP="00BC6911">
            <w:pPr>
              <w:jc w:val="both"/>
              <w:rPr>
                <w:color w:val="000000"/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по атомной энергии</w:t>
            </w:r>
            <w:r w:rsidRPr="00AE462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6911" w:rsidRPr="00AE462E" w:rsidTr="00BC6911">
        <w:trPr>
          <w:trHeight w:val="1"/>
        </w:trPr>
        <w:tc>
          <w:tcPr>
            <w:tcW w:w="5388" w:type="dxa"/>
          </w:tcPr>
          <w:p w:rsidR="00BC6911" w:rsidRPr="00AE462E" w:rsidRDefault="00BC6911" w:rsidP="001068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«Все мы — дети Великой Державы, </w:t>
            </w:r>
            <w:proofErr w:type="gramStart"/>
            <w:r w:rsidRPr="00AE462E">
              <w:rPr>
                <w:sz w:val="24"/>
                <w:szCs w:val="24"/>
              </w:rPr>
              <w:t>Все</w:t>
            </w:r>
            <w:proofErr w:type="gramEnd"/>
            <w:r w:rsidRPr="00AE462E">
              <w:rPr>
                <w:sz w:val="24"/>
                <w:szCs w:val="24"/>
              </w:rPr>
              <w:t xml:space="preserve"> мы помним заветы отцов»</w:t>
            </w:r>
          </w:p>
          <w:p w:rsidR="00BC6911" w:rsidRPr="00AE462E" w:rsidRDefault="00BC6911" w:rsidP="001068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6911" w:rsidRPr="00AE462E" w:rsidRDefault="00BC6911" w:rsidP="001068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««Война. Остаться человеком. Фото на память»</w:t>
            </w:r>
          </w:p>
          <w:p w:rsidR="00BC6911" w:rsidRPr="00AE462E" w:rsidRDefault="00BC6911" w:rsidP="001068BA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Короткометражный фильм, 2018, 24 мин. </w:t>
            </w:r>
          </w:p>
          <w:p w:rsidR="00BC6911" w:rsidRPr="00AE462E" w:rsidRDefault="00BC6911" w:rsidP="001068BA">
            <w:pPr>
              <w:widowControl w:val="0"/>
              <w:autoSpaceDE w:val="0"/>
              <w:autoSpaceDN w:val="0"/>
              <w:adjustRightInd w:val="0"/>
              <w:spacing w:line="315" w:lineRule="atLeast"/>
              <w:jc w:val="both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Режиссер: </w:t>
            </w:r>
            <w:proofErr w:type="spellStart"/>
            <w:r w:rsidRPr="00AE462E">
              <w:rPr>
                <w:sz w:val="24"/>
                <w:szCs w:val="24"/>
              </w:rPr>
              <w:t>Митрий</w:t>
            </w:r>
            <w:proofErr w:type="spellEnd"/>
            <w:r w:rsidRPr="00AE462E">
              <w:rPr>
                <w:sz w:val="24"/>
                <w:szCs w:val="24"/>
              </w:rPr>
              <w:t xml:space="preserve"> Семенов-Алейников</w:t>
            </w:r>
          </w:p>
          <w:p w:rsidR="00BC6911" w:rsidRPr="00AE462E" w:rsidRDefault="00BC6911" w:rsidP="001068BA">
            <w:pPr>
              <w:pStyle w:val="a4"/>
              <w:autoSpaceDE w:val="0"/>
              <w:autoSpaceDN w:val="0"/>
              <w:adjustRightInd w:val="0"/>
              <w:snapToGrid w:val="0"/>
              <w:jc w:val="both"/>
              <w:rPr>
                <w:rFonts w:eastAsiaTheme="minorHAnsi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417" w:type="dxa"/>
          </w:tcPr>
          <w:p w:rsidR="00BC6911" w:rsidRPr="00AE462E" w:rsidRDefault="00BC6911" w:rsidP="006327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Апрель 2021</w:t>
            </w:r>
          </w:p>
        </w:tc>
        <w:tc>
          <w:tcPr>
            <w:tcW w:w="3544" w:type="dxa"/>
          </w:tcPr>
          <w:p w:rsidR="00BC6911" w:rsidRPr="00AE462E" w:rsidRDefault="00BC6911" w:rsidP="00BC6911">
            <w:pPr>
              <w:rPr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 xml:space="preserve">Информационный центр </w:t>
            </w:r>
          </w:p>
          <w:p w:rsidR="00BC6911" w:rsidRPr="00AE462E" w:rsidRDefault="00BC6911" w:rsidP="00BC6911">
            <w:pPr>
              <w:jc w:val="both"/>
              <w:rPr>
                <w:color w:val="000000"/>
                <w:sz w:val="24"/>
                <w:szCs w:val="24"/>
              </w:rPr>
            </w:pPr>
            <w:r w:rsidRPr="00AE462E">
              <w:rPr>
                <w:sz w:val="24"/>
                <w:szCs w:val="24"/>
              </w:rPr>
              <w:t>по атомной энергии</w:t>
            </w:r>
            <w:r w:rsidRPr="00AE462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749D5" w:rsidRPr="00AE462E" w:rsidRDefault="009749D5">
      <w:pPr>
        <w:rPr>
          <w:rFonts w:cs="Times New Roman"/>
          <w:szCs w:val="24"/>
        </w:rPr>
      </w:pPr>
    </w:p>
    <w:p w:rsidR="001068BA" w:rsidRPr="00AE462E" w:rsidRDefault="001068BA" w:rsidP="001068BA">
      <w:pPr>
        <w:pStyle w:val="a7"/>
        <w:jc w:val="center"/>
        <w:rPr>
          <w:sz w:val="24"/>
          <w:szCs w:val="24"/>
        </w:rPr>
      </w:pPr>
      <w:r w:rsidRPr="00AE462E">
        <w:rPr>
          <w:sz w:val="24"/>
          <w:szCs w:val="24"/>
        </w:rPr>
        <w:t>Список участников киноклуба «Доброе кино»</w:t>
      </w:r>
    </w:p>
    <w:p w:rsidR="001068BA" w:rsidRPr="00AE462E" w:rsidRDefault="001A7909" w:rsidP="001B7104">
      <w:pPr>
        <w:pStyle w:val="a7"/>
        <w:jc w:val="both"/>
        <w:rPr>
          <w:sz w:val="24"/>
          <w:szCs w:val="24"/>
        </w:rPr>
      </w:pPr>
      <w:r w:rsidRPr="00AE462E">
        <w:rPr>
          <w:sz w:val="24"/>
          <w:szCs w:val="24"/>
        </w:rPr>
        <w:t xml:space="preserve">МБОУ «СШ № 1», МБОУ «СШ № 2», МБОУ «СШ № 3», МБОУ «СШ № 5», МБОУ «СШ № 6», МБОУ «СШ № 8», МБОУ «СШ № 11», </w:t>
      </w:r>
      <w:r w:rsidR="00BC6911" w:rsidRPr="00AE462E">
        <w:rPr>
          <w:sz w:val="24"/>
          <w:szCs w:val="24"/>
        </w:rPr>
        <w:t xml:space="preserve">МБОУ «СШ № 12», </w:t>
      </w:r>
      <w:r w:rsidRPr="00AE462E">
        <w:rPr>
          <w:sz w:val="24"/>
          <w:szCs w:val="24"/>
        </w:rPr>
        <w:t xml:space="preserve">МБОУ «СШ № 14», МБОУ «СШ № 16», МБОУ «СШ № 19», </w:t>
      </w:r>
      <w:r w:rsidR="001B7104" w:rsidRPr="00AE462E">
        <w:rPr>
          <w:sz w:val="24"/>
          <w:szCs w:val="24"/>
        </w:rPr>
        <w:t>МБОУ «СШ № 24», МБОУ «СШ № 28», МБОУ «СШ № 31», МБОУ «СШ № 32», МБОУ «СШ № 34», МБОУ «СШ № 36», МБОУ «СШ № 40»</w:t>
      </w:r>
    </w:p>
    <w:p w:rsidR="001068BA" w:rsidRPr="00AE462E" w:rsidRDefault="001068BA" w:rsidP="001068BA">
      <w:pPr>
        <w:pStyle w:val="a7"/>
        <w:jc w:val="center"/>
        <w:rPr>
          <w:sz w:val="24"/>
          <w:szCs w:val="24"/>
        </w:rPr>
      </w:pPr>
    </w:p>
    <w:p w:rsidR="001068BA" w:rsidRPr="00AE462E" w:rsidRDefault="001068BA" w:rsidP="001068BA">
      <w:pPr>
        <w:pStyle w:val="a7"/>
        <w:rPr>
          <w:sz w:val="24"/>
          <w:szCs w:val="24"/>
        </w:rPr>
      </w:pPr>
    </w:p>
    <w:p w:rsidR="001068BA" w:rsidRPr="00AE462E" w:rsidRDefault="001068BA" w:rsidP="001068BA">
      <w:pPr>
        <w:pStyle w:val="a7"/>
        <w:rPr>
          <w:sz w:val="24"/>
          <w:szCs w:val="24"/>
        </w:rPr>
      </w:pPr>
    </w:p>
    <w:p w:rsidR="009749D5" w:rsidRPr="00AE462E" w:rsidRDefault="009749D5">
      <w:pPr>
        <w:rPr>
          <w:rFonts w:cs="Times New Roman"/>
          <w:szCs w:val="24"/>
        </w:rPr>
      </w:pPr>
    </w:p>
    <w:sectPr w:rsidR="009749D5" w:rsidRPr="00AE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21C6"/>
    <w:multiLevelType w:val="hybridMultilevel"/>
    <w:tmpl w:val="C2B4E8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ADD3178"/>
    <w:multiLevelType w:val="hybridMultilevel"/>
    <w:tmpl w:val="EB7A6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D5"/>
    <w:rsid w:val="00095107"/>
    <w:rsid w:val="000D6D82"/>
    <w:rsid w:val="001068BA"/>
    <w:rsid w:val="00134FF1"/>
    <w:rsid w:val="001A7909"/>
    <w:rsid w:val="001B7104"/>
    <w:rsid w:val="002D183B"/>
    <w:rsid w:val="002E0F64"/>
    <w:rsid w:val="003033EC"/>
    <w:rsid w:val="00474AC6"/>
    <w:rsid w:val="008842AF"/>
    <w:rsid w:val="009749D5"/>
    <w:rsid w:val="00AE462E"/>
    <w:rsid w:val="00BB510C"/>
    <w:rsid w:val="00BC6911"/>
    <w:rsid w:val="00C05727"/>
    <w:rsid w:val="00DD64B0"/>
    <w:rsid w:val="00E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E6314-6B2B-44B3-ADF1-21A4C03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8B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D5"/>
    <w:pPr>
      <w:spacing w:after="0" w:line="240" w:lineRule="auto"/>
    </w:pPr>
    <w:rPr>
      <w:rFonts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749D5"/>
    <w:pPr>
      <w:widowControl w:val="0"/>
      <w:suppressLineNumbers/>
      <w:suppressAutoHyphens/>
      <w:spacing w:after="0" w:line="240" w:lineRule="auto"/>
    </w:pPr>
    <w:rPr>
      <w:rFonts w:eastAsiaTheme="minorEastAsia" w:cs="Arial Unicode MS"/>
      <w:kern w:val="2"/>
      <w:szCs w:val="24"/>
      <w:lang w:eastAsia="hi-IN" w:bidi="hi-IN"/>
    </w:rPr>
  </w:style>
  <w:style w:type="paragraph" w:styleId="a5">
    <w:name w:val="Body Text Indent"/>
    <w:basedOn w:val="a"/>
    <w:link w:val="a6"/>
    <w:uiPriority w:val="99"/>
    <w:rsid w:val="008842A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eastAsia="Times New Roman" w:cs="Times New Roman"/>
      <w:color w:val="00000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842AF"/>
    <w:rPr>
      <w:rFonts w:eastAsia="Times New Roman" w:cs="Times New Roman"/>
      <w:color w:val="000000"/>
      <w:szCs w:val="24"/>
      <w:lang w:eastAsia="ru-RU"/>
    </w:rPr>
  </w:style>
  <w:style w:type="paragraph" w:styleId="a7">
    <w:name w:val="No Spacing"/>
    <w:uiPriority w:val="1"/>
    <w:qFormat/>
    <w:rsid w:val="001068B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8B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1068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76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terol</dc:creator>
  <cp:keywords/>
  <dc:description/>
  <cp:lastModifiedBy>terol</cp:lastModifiedBy>
  <cp:revision>3</cp:revision>
  <dcterms:created xsi:type="dcterms:W3CDTF">2020-10-07T18:57:00Z</dcterms:created>
  <dcterms:modified xsi:type="dcterms:W3CDTF">2020-10-07T19:02:00Z</dcterms:modified>
</cp:coreProperties>
</file>