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31" w:rsidRDefault="00577FF8" w:rsidP="00F31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F313F7">
        <w:rPr>
          <w:b/>
          <w:sz w:val="32"/>
          <w:szCs w:val="32"/>
        </w:rPr>
        <w:t>лан работы</w:t>
      </w:r>
      <w:r w:rsidR="00107221">
        <w:rPr>
          <w:b/>
          <w:sz w:val="32"/>
          <w:szCs w:val="32"/>
        </w:rPr>
        <w:t xml:space="preserve"> ГПГ</w:t>
      </w:r>
      <w:r w:rsidR="00F313F7">
        <w:rPr>
          <w:b/>
          <w:sz w:val="32"/>
          <w:szCs w:val="32"/>
        </w:rPr>
        <w:t xml:space="preserve"> </w:t>
      </w:r>
    </w:p>
    <w:p w:rsidR="00F313F7" w:rsidRPr="00F313F7" w:rsidRDefault="00F313F7" w:rsidP="00F313F7">
      <w:pPr>
        <w:jc w:val="center"/>
      </w:pPr>
      <w:r w:rsidRPr="00F313F7">
        <w:rPr>
          <w:b/>
          <w:sz w:val="32"/>
          <w:szCs w:val="32"/>
        </w:rPr>
        <w:t>«Современные образовательные технологии и формы организации образовательной деятельности как условие реализ</w:t>
      </w:r>
      <w:r w:rsidR="00052731">
        <w:rPr>
          <w:b/>
          <w:sz w:val="32"/>
          <w:szCs w:val="32"/>
        </w:rPr>
        <w:t>ации ФГОС дошкольного образования»</w:t>
      </w:r>
    </w:p>
    <w:p w:rsidR="00F313F7" w:rsidRDefault="00F313F7" w:rsidP="00F313F7">
      <w:pPr>
        <w:jc w:val="center"/>
        <w:rPr>
          <w:b/>
          <w:sz w:val="32"/>
          <w:szCs w:val="32"/>
        </w:rPr>
      </w:pPr>
    </w:p>
    <w:p w:rsidR="00577FF8" w:rsidRDefault="00577FF8" w:rsidP="00577FF8">
      <w:pPr>
        <w:rPr>
          <w:bCs/>
        </w:rPr>
      </w:pPr>
      <w:r>
        <w:rPr>
          <w:b/>
          <w:sz w:val="32"/>
          <w:szCs w:val="32"/>
        </w:rPr>
        <w:t xml:space="preserve">Руководитель </w:t>
      </w:r>
      <w:r w:rsidRPr="00F313F7">
        <w:rPr>
          <w:bCs/>
        </w:rPr>
        <w:t xml:space="preserve">Шаламова Светлана </w:t>
      </w:r>
      <w:proofErr w:type="spellStart"/>
      <w:r w:rsidRPr="00F313F7">
        <w:rPr>
          <w:bCs/>
        </w:rPr>
        <w:t>Станиславна</w:t>
      </w:r>
      <w:proofErr w:type="spellEnd"/>
      <w:r>
        <w:rPr>
          <w:bCs/>
        </w:rPr>
        <w:t xml:space="preserve"> старший воспитатель </w:t>
      </w:r>
      <w:r w:rsidRPr="00F313F7">
        <w:rPr>
          <w:bCs/>
        </w:rPr>
        <w:t xml:space="preserve">МБДОУ Детский сад № </w:t>
      </w:r>
      <w:r>
        <w:rPr>
          <w:bCs/>
        </w:rPr>
        <w:t>76</w:t>
      </w:r>
      <w:r w:rsidRPr="00F313F7">
        <w:rPr>
          <w:bCs/>
        </w:rPr>
        <w:t xml:space="preserve"> «</w:t>
      </w:r>
      <w:r>
        <w:rPr>
          <w:bCs/>
        </w:rPr>
        <w:t>Звёздный</w:t>
      </w:r>
      <w:r w:rsidRPr="00F313F7">
        <w:rPr>
          <w:bCs/>
        </w:rPr>
        <w:t>»</w:t>
      </w:r>
    </w:p>
    <w:p w:rsidR="00F313F7" w:rsidRDefault="00F313F7" w:rsidP="00F313F7">
      <w:pPr>
        <w:jc w:val="center"/>
        <w:rPr>
          <w:b/>
          <w:sz w:val="32"/>
          <w:szCs w:val="32"/>
        </w:rPr>
      </w:pPr>
    </w:p>
    <w:tbl>
      <w:tblPr>
        <w:tblStyle w:val="a3"/>
        <w:tblW w:w="9493" w:type="dxa"/>
        <w:tblLook w:val="01E0"/>
      </w:tblPr>
      <w:tblGrid>
        <w:gridCol w:w="908"/>
        <w:gridCol w:w="4616"/>
        <w:gridCol w:w="1701"/>
        <w:gridCol w:w="2268"/>
      </w:tblGrid>
      <w:tr w:rsidR="00F313F7" w:rsidRPr="00052731" w:rsidTr="00C6183B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052731" w:rsidRDefault="00F313F7">
            <w:pPr>
              <w:jc w:val="center"/>
            </w:pPr>
            <w:r w:rsidRPr="00052731">
              <w:t>№</w:t>
            </w:r>
            <w:proofErr w:type="gramStart"/>
            <w:r w:rsidRPr="00052731">
              <w:t>п</w:t>
            </w:r>
            <w:proofErr w:type="gramEnd"/>
            <w:r w:rsidRPr="00052731">
              <w:t>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052731" w:rsidRDefault="00F313F7">
            <w:pPr>
              <w:jc w:val="center"/>
            </w:pPr>
            <w:r w:rsidRPr="00052731"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052731" w:rsidRDefault="00F313F7">
            <w:pPr>
              <w:jc w:val="center"/>
            </w:pPr>
            <w:r w:rsidRPr="00052731"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F7" w:rsidRPr="00052731" w:rsidRDefault="00052731">
            <w:pPr>
              <w:jc w:val="center"/>
            </w:pPr>
            <w:r w:rsidRPr="00052731">
              <w:t xml:space="preserve">Ответственный </w:t>
            </w:r>
          </w:p>
        </w:tc>
      </w:tr>
      <w:tr w:rsidR="00F313F7" w:rsidRPr="00052731" w:rsidTr="00C6183B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F7" w:rsidRPr="00052731" w:rsidRDefault="00C6183B">
            <w: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F7" w:rsidRPr="00C6183B" w:rsidRDefault="00C6183B">
            <w:r>
              <w:t>Заседание актива группы. Обсужден</w:t>
            </w:r>
            <w:r w:rsidR="003C4A58">
              <w:t>ие плана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F7" w:rsidRPr="00052731" w:rsidRDefault="003C4A58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F7" w:rsidRPr="00052731" w:rsidRDefault="005357F4" w:rsidP="00C6183B">
            <w:pPr>
              <w:jc w:val="center"/>
            </w:pPr>
            <w:r>
              <w:t>Шаламова С.С.</w:t>
            </w:r>
          </w:p>
        </w:tc>
      </w:tr>
      <w:tr w:rsidR="00C6183B" w:rsidRPr="00052731" w:rsidTr="00C6183B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B" w:rsidRPr="00052731" w:rsidRDefault="004F7DA8" w:rsidP="00C6183B">
            <w:r>
              <w:t>2</w:t>
            </w:r>
            <w:r w:rsidR="00C6183B" w:rsidRPr="00052731">
              <w:t>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B" w:rsidRPr="00C6183B" w:rsidRDefault="005649E1" w:rsidP="004F7DA8">
            <w:r>
              <w:t xml:space="preserve">Организация системы работы в ДОУ по использованию </w:t>
            </w:r>
            <w:r w:rsidR="00C6183B">
              <w:rPr>
                <w:lang w:val="en-US"/>
              </w:rPr>
              <w:t>STEAM</w:t>
            </w:r>
            <w:r w:rsidR="004F7DA8">
              <w:t>-о</w:t>
            </w:r>
            <w:r w:rsidR="00C6183B">
              <w:t>бразовательн</w:t>
            </w:r>
            <w:r w:rsidR="004F7DA8">
              <w:t>ой технологии</w:t>
            </w:r>
            <w:r w:rsidR="003C4A58">
              <w:t xml:space="preserve"> </w:t>
            </w:r>
            <w:proofErr w:type="spellStart"/>
            <w:r w:rsidR="003C4A58">
              <w:t>Йохокуб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B" w:rsidRPr="00052731" w:rsidRDefault="003C4A58" w:rsidP="00C6183B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B" w:rsidRPr="00052731" w:rsidRDefault="00C6183B" w:rsidP="00C6183B">
            <w:pPr>
              <w:jc w:val="center"/>
            </w:pPr>
            <w:r>
              <w:t>Шаламова С.С.</w:t>
            </w:r>
          </w:p>
        </w:tc>
      </w:tr>
      <w:tr w:rsidR="005649E1" w:rsidRPr="00052731" w:rsidTr="00C6183B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1" w:rsidRPr="00052731" w:rsidRDefault="004F7DA8" w:rsidP="00C6183B">
            <w:r>
              <w:t>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1" w:rsidRPr="005649E1" w:rsidRDefault="005649E1" w:rsidP="005649E1">
            <w:r>
              <w:t>Мультипликация в детском саду. Интерактивная песочница и песочная анимация</w:t>
            </w:r>
            <w:r w:rsidR="004F7DA8">
              <w:t xml:space="preserve"> в работе с детьми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1" w:rsidRPr="00052731" w:rsidRDefault="005649E1" w:rsidP="00C6183B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1" w:rsidRDefault="005649E1" w:rsidP="00C6183B">
            <w:pPr>
              <w:jc w:val="center"/>
            </w:pPr>
            <w:proofErr w:type="spellStart"/>
            <w:r>
              <w:t>Феденкова</w:t>
            </w:r>
            <w:proofErr w:type="spellEnd"/>
            <w:r>
              <w:t xml:space="preserve"> Е.В.</w:t>
            </w:r>
          </w:p>
        </w:tc>
      </w:tr>
      <w:tr w:rsidR="00C6183B" w:rsidRPr="00052731" w:rsidTr="00C6183B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B" w:rsidRPr="00052731" w:rsidRDefault="004F7DA8">
            <w:r>
              <w:t>4</w:t>
            </w:r>
            <w:r w:rsidR="00C6183B">
              <w:t>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B" w:rsidRPr="00C6183B" w:rsidRDefault="00C6183B" w:rsidP="005C77EC">
            <w:r>
              <w:t>Заботливая тетрадь. Инновационный образовательный продукт смешенно</w:t>
            </w:r>
            <w:r w:rsidR="005357F4">
              <w:t xml:space="preserve">го обучения </w:t>
            </w:r>
            <w:r w:rsidR="005C77EC">
              <w:t>для использования в</w:t>
            </w:r>
            <w:r w:rsidR="005357F4">
              <w:t xml:space="preserve"> особых образовательных условиях</w:t>
            </w:r>
            <w:r w:rsidR="005C77E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B" w:rsidRPr="00052731" w:rsidRDefault="005649E1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B" w:rsidRDefault="00C6183B" w:rsidP="00C6183B">
            <w:pPr>
              <w:jc w:val="center"/>
            </w:pPr>
            <w:r>
              <w:t>Шаламова С.С.</w:t>
            </w:r>
          </w:p>
        </w:tc>
      </w:tr>
      <w:tr w:rsidR="00052731" w:rsidRPr="00052731" w:rsidTr="005649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31" w:rsidRPr="00052731" w:rsidRDefault="004F7DA8">
            <w:r>
              <w:t>6</w:t>
            </w:r>
            <w:r w:rsidR="00C6183B">
              <w:t>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31" w:rsidRDefault="00052731">
            <w:r>
              <w:t>Обучение на основе движения.</w:t>
            </w:r>
          </w:p>
          <w:p w:rsidR="00052731" w:rsidRPr="00052731" w:rsidRDefault="005C77EC" w:rsidP="005C77EC">
            <w:r>
              <w:t>Играю, вдвигаюсь, учусь:  большой подвижный лабиринт, п</w:t>
            </w:r>
            <w:r w:rsidR="00052731" w:rsidRPr="00052731">
              <w:t>одвижные развивающие игры VAY TOY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31" w:rsidRPr="00052731" w:rsidRDefault="004F7DA8">
            <w:pPr>
              <w:jc w:val="center"/>
            </w:pPr>
            <w: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31" w:rsidRPr="00052731" w:rsidRDefault="005C77EC" w:rsidP="005649E1">
            <w:pPr>
              <w:jc w:val="center"/>
            </w:pPr>
            <w:proofErr w:type="spellStart"/>
            <w:r>
              <w:t>Захаренкова</w:t>
            </w:r>
            <w:proofErr w:type="spellEnd"/>
            <w:r>
              <w:t xml:space="preserve"> М.В.</w:t>
            </w:r>
          </w:p>
        </w:tc>
      </w:tr>
      <w:tr w:rsidR="005C77EC" w:rsidRPr="00052731" w:rsidTr="005649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EC" w:rsidRDefault="004F7DA8">
            <w:r>
              <w:t>7.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EC" w:rsidRPr="004F7DA8" w:rsidRDefault="005C77EC" w:rsidP="004F7DA8">
            <w:r>
              <w:t>Наука и робототехника в детском саду.</w:t>
            </w:r>
            <w:r w:rsidR="004F7DA8">
              <w:t xml:space="preserve"> Использование программируемых роботов </w:t>
            </w:r>
            <w:proofErr w:type="spellStart"/>
            <w:r w:rsidR="004F7DA8">
              <w:t>Вее</w:t>
            </w:r>
            <w:proofErr w:type="spellEnd"/>
            <w:r w:rsidR="004F7DA8">
              <w:t xml:space="preserve"> </w:t>
            </w:r>
            <w:proofErr w:type="spellStart"/>
            <w:r w:rsidR="004F7DA8">
              <w:t>Воо</w:t>
            </w:r>
            <w:proofErr w:type="spellEnd"/>
            <w:r w:rsidR="004F7DA8">
              <w:rPr>
                <w:lang w:val="en-US"/>
              </w:rPr>
              <w:t>t</w:t>
            </w:r>
            <w:r w:rsidR="004F7DA8">
              <w:t xml:space="preserve"> в развитии компетенций 21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EC" w:rsidRPr="00052731" w:rsidRDefault="004F7DA8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EC" w:rsidRPr="00052731" w:rsidRDefault="004F7DA8" w:rsidP="005649E1">
            <w:pPr>
              <w:jc w:val="center"/>
            </w:pPr>
            <w:r>
              <w:t>Сидоренкова Ю.И.</w:t>
            </w:r>
          </w:p>
        </w:tc>
      </w:tr>
      <w:tr w:rsidR="004F7DA8" w:rsidRPr="00052731" w:rsidTr="005649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A8" w:rsidRDefault="004F7DA8">
            <w:r>
              <w:t>8.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A8" w:rsidRDefault="004F7DA8" w:rsidP="004F7DA8">
            <w:r>
              <w:t>Заседание актива группы. 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A8" w:rsidRDefault="004F7DA8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A8" w:rsidRDefault="004F7DA8" w:rsidP="005649E1">
            <w:pPr>
              <w:jc w:val="center"/>
            </w:pPr>
            <w:r>
              <w:t>Шаламова С.С.</w:t>
            </w:r>
          </w:p>
        </w:tc>
      </w:tr>
    </w:tbl>
    <w:p w:rsidR="009F5800" w:rsidRDefault="009F5800"/>
    <w:sectPr w:rsidR="009F5800" w:rsidSect="0066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4586A"/>
    <w:rsid w:val="0004586A"/>
    <w:rsid w:val="00052731"/>
    <w:rsid w:val="000B09D7"/>
    <w:rsid w:val="00107221"/>
    <w:rsid w:val="00254309"/>
    <w:rsid w:val="0034099A"/>
    <w:rsid w:val="003C4A58"/>
    <w:rsid w:val="004F7DA8"/>
    <w:rsid w:val="005357F4"/>
    <w:rsid w:val="005649E1"/>
    <w:rsid w:val="00577FF8"/>
    <w:rsid w:val="005C77EC"/>
    <w:rsid w:val="00664BFF"/>
    <w:rsid w:val="009F5800"/>
    <w:rsid w:val="00B072F3"/>
    <w:rsid w:val="00BA70BC"/>
    <w:rsid w:val="00C6183B"/>
    <w:rsid w:val="00F3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Викторенко</cp:lastModifiedBy>
  <cp:revision>4</cp:revision>
  <dcterms:created xsi:type="dcterms:W3CDTF">2020-09-10T06:23:00Z</dcterms:created>
  <dcterms:modified xsi:type="dcterms:W3CDTF">2020-10-19T11:28:00Z</dcterms:modified>
</cp:coreProperties>
</file>