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F3" w:rsidRDefault="008729F3" w:rsidP="00872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Городская творческая группа </w:t>
      </w:r>
    </w:p>
    <w:p w:rsidR="008729F3" w:rsidRDefault="008729F3" w:rsidP="00872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8729F3" w:rsidRDefault="008729F3" w:rsidP="00872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«Реализация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 </w:t>
      </w:r>
    </w:p>
    <w:p w:rsidR="008729F3" w:rsidRDefault="008729F3" w:rsidP="00872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начальном общем образовании»</w:t>
      </w:r>
    </w:p>
    <w:p w:rsidR="008729F3" w:rsidRDefault="008729F3" w:rsidP="00872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F3" w:rsidRDefault="008729F3" w:rsidP="00872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BA" w:rsidRDefault="002556D1" w:rsidP="00185F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 xml:space="preserve">Тема работы ГТГ на </w:t>
      </w:r>
      <w:r w:rsidR="008729F3">
        <w:rPr>
          <w:rFonts w:ascii="Times New Roman" w:hAnsi="Times New Roman" w:cs="Times New Roman"/>
          <w:b/>
          <w:sz w:val="28"/>
          <w:szCs w:val="28"/>
        </w:rPr>
        <w:t>2020-2021</w:t>
      </w:r>
      <w:r w:rsidRPr="009C75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9C75F6">
        <w:rPr>
          <w:rFonts w:ascii="Times New Roman" w:hAnsi="Times New Roman" w:cs="Times New Roman"/>
          <w:sz w:val="28"/>
          <w:szCs w:val="28"/>
        </w:rPr>
        <w:t>:</w:t>
      </w:r>
    </w:p>
    <w:p w:rsidR="00185FBA" w:rsidRDefault="00185FBA" w:rsidP="00185F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AE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функциональной грамотности у младших школьников в </w:t>
      </w:r>
      <w:r w:rsidRPr="00044AEF">
        <w:rPr>
          <w:rFonts w:ascii="Times New Roman" w:hAnsi="Times New Roman" w:cs="Times New Roman"/>
          <w:sz w:val="28"/>
          <w:szCs w:val="28"/>
        </w:rPr>
        <w:t>условиях реализации нац</w:t>
      </w:r>
      <w:r>
        <w:rPr>
          <w:rFonts w:ascii="Times New Roman" w:hAnsi="Times New Roman" w:cs="Times New Roman"/>
          <w:sz w:val="28"/>
          <w:szCs w:val="28"/>
        </w:rPr>
        <w:t>ионального проекта «Образование»</w:t>
      </w:r>
      <w:r w:rsidR="00257B1C">
        <w:rPr>
          <w:rFonts w:ascii="Times New Roman" w:hAnsi="Times New Roman" w:cs="Times New Roman"/>
          <w:sz w:val="28"/>
          <w:szCs w:val="28"/>
        </w:rPr>
        <w:t xml:space="preserve">: </w:t>
      </w:r>
      <w:r w:rsidR="002A6EA4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r w:rsidR="00257B1C">
        <w:rPr>
          <w:rFonts w:ascii="Times New Roman" w:hAnsi="Times New Roman" w:cs="Times New Roman"/>
          <w:sz w:val="28"/>
          <w:szCs w:val="28"/>
        </w:rPr>
        <w:t xml:space="preserve"> аспект»</w:t>
      </w:r>
      <w:r w:rsidRPr="00044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FBA" w:rsidRDefault="00185FBA" w:rsidP="00185F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5FBA" w:rsidRDefault="002556D1" w:rsidP="00185F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D1">
        <w:rPr>
          <w:rFonts w:ascii="Times New Roman" w:hAnsi="Times New Roman" w:cs="Times New Roman"/>
          <w:b/>
          <w:sz w:val="28"/>
          <w:szCs w:val="28"/>
        </w:rPr>
        <w:t>Цель работы ГТГ учителей начальных классов</w:t>
      </w:r>
      <w:r w:rsidR="00185FBA">
        <w:rPr>
          <w:rFonts w:ascii="Times New Roman" w:hAnsi="Times New Roman" w:cs="Times New Roman"/>
          <w:b/>
          <w:sz w:val="28"/>
          <w:szCs w:val="28"/>
        </w:rPr>
        <w:t>:</w:t>
      </w:r>
    </w:p>
    <w:p w:rsidR="002556D1" w:rsidRDefault="0012712F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модели </w:t>
      </w:r>
      <w:r w:rsidR="00257B1C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57B1C">
        <w:rPr>
          <w:rFonts w:ascii="Times New Roman" w:hAnsi="Times New Roman" w:cs="Times New Roman"/>
          <w:bCs/>
          <w:sz w:val="28"/>
          <w:szCs w:val="28"/>
        </w:rPr>
        <w:t xml:space="preserve">функциональной грамотности у младших школьников </w:t>
      </w:r>
      <w:r w:rsidR="00257B1C" w:rsidRPr="00044AEF">
        <w:rPr>
          <w:rFonts w:ascii="Times New Roman" w:hAnsi="Times New Roman" w:cs="Times New Roman"/>
          <w:sz w:val="28"/>
          <w:szCs w:val="28"/>
        </w:rPr>
        <w:t>условиях реализации нац</w:t>
      </w:r>
      <w:r w:rsidR="00257B1C">
        <w:rPr>
          <w:rFonts w:ascii="Times New Roman" w:hAnsi="Times New Roman" w:cs="Times New Roman"/>
          <w:sz w:val="28"/>
          <w:szCs w:val="28"/>
        </w:rPr>
        <w:t>ионального проекта «Образование»</w:t>
      </w:r>
      <w:r w:rsidR="002556D1">
        <w:rPr>
          <w:rFonts w:ascii="Times New Roman" w:hAnsi="Times New Roman" w:cs="Times New Roman"/>
          <w:sz w:val="28"/>
          <w:szCs w:val="28"/>
        </w:rPr>
        <w:t>.</w:t>
      </w:r>
    </w:p>
    <w:p w:rsidR="0012712F" w:rsidRDefault="0012712F" w:rsidP="00FE0B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C4A" w:rsidRDefault="009C75F6" w:rsidP="00FE0B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План заседаний ГТГ учителей начальной школы</w:t>
      </w:r>
      <w:r w:rsidR="00F56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F44" w:rsidRDefault="00F56C4A" w:rsidP="00FE0B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85FBA">
        <w:rPr>
          <w:rFonts w:ascii="Times New Roman" w:hAnsi="Times New Roman" w:cs="Times New Roman"/>
          <w:b/>
          <w:sz w:val="28"/>
          <w:szCs w:val="28"/>
        </w:rPr>
        <w:t>2020-2021</w:t>
      </w:r>
      <w:r w:rsidR="00185FBA" w:rsidRPr="009C7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год)</w:t>
      </w:r>
    </w:p>
    <w:p w:rsidR="00FE0B8A" w:rsidRDefault="00FE0B8A" w:rsidP="00FE0B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4"/>
        <w:gridCol w:w="2505"/>
        <w:gridCol w:w="2381"/>
        <w:gridCol w:w="2381"/>
      </w:tblGrid>
      <w:tr w:rsidR="00FE0B8A" w:rsidTr="00FE0B8A">
        <w:tc>
          <w:tcPr>
            <w:tcW w:w="2304" w:type="dxa"/>
          </w:tcPr>
          <w:p w:rsidR="00FE0B8A" w:rsidRDefault="00FE0B8A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заседания ГТГ</w:t>
            </w:r>
          </w:p>
        </w:tc>
        <w:tc>
          <w:tcPr>
            <w:tcW w:w="2505" w:type="dxa"/>
          </w:tcPr>
          <w:p w:rsidR="00FE0B8A" w:rsidRDefault="00FE0B8A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81" w:type="dxa"/>
          </w:tcPr>
          <w:p w:rsidR="00FE0B8A" w:rsidRDefault="00FE0B8A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381" w:type="dxa"/>
          </w:tcPr>
          <w:p w:rsidR="00FE0B8A" w:rsidRDefault="00FE0B8A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взаимодействия</w:t>
            </w:r>
          </w:p>
        </w:tc>
      </w:tr>
      <w:tr w:rsidR="00FE0B8A" w:rsidTr="00FE0B8A">
        <w:tc>
          <w:tcPr>
            <w:tcW w:w="2304" w:type="dxa"/>
          </w:tcPr>
          <w:p w:rsidR="00FE0B8A" w:rsidRDefault="00BC6E52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bookmarkStart w:id="0" w:name="_GoBack"/>
            <w:bookmarkEnd w:id="0"/>
            <w:r w:rsidR="00FE0B8A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  <w:p w:rsidR="00FE0B8A" w:rsidRDefault="00FE0B8A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FE0B8A" w:rsidRPr="007C5805" w:rsidRDefault="00FE0B8A" w:rsidP="00FE0B8A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функциональной грамотности у младших 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«Образование»: понятие, проблемы, перспективы».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FE0B8A" w:rsidRPr="00D06929" w:rsidRDefault="00FE0B8A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диалог</w:t>
            </w:r>
          </w:p>
        </w:tc>
        <w:tc>
          <w:tcPr>
            <w:tcW w:w="2381" w:type="dxa"/>
          </w:tcPr>
          <w:p w:rsidR="00FE0B8A" w:rsidRPr="00D06929" w:rsidRDefault="00FE0B8A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proofErr w:type="gramEnd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или очный с применением дистанционных технологий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30.10.20,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05" w:type="dxa"/>
          </w:tcPr>
          <w:p w:rsidR="002A6EA4" w:rsidRPr="007C5805" w:rsidRDefault="002A6EA4" w:rsidP="002A6EA4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математической и финансовой грамотности у младших 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D06929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81" w:type="dxa"/>
          </w:tcPr>
          <w:p w:rsidR="002A6EA4" w:rsidRPr="00D06929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proofErr w:type="gramEnd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или очный с применением дистанционных технологий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27.11.20,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05" w:type="dxa"/>
          </w:tcPr>
          <w:p w:rsidR="002A6EA4" w:rsidRPr="007C5805" w:rsidRDefault="002A6EA4" w:rsidP="002A6EA4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естественнонаучной грамотности у младших 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D06929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81" w:type="dxa"/>
          </w:tcPr>
          <w:p w:rsidR="002A6EA4" w:rsidRPr="00D06929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proofErr w:type="gramEnd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или очный с применением дистанционных технологий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11.12.20,</w:t>
            </w:r>
          </w:p>
          <w:p w:rsidR="002A6EA4" w:rsidRDefault="002A6EA4" w:rsidP="002A6E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2A6EA4" w:rsidRPr="002A6EA4" w:rsidRDefault="002A6EA4" w:rsidP="002A6E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05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функциональной грамотности у младших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диалог</w:t>
            </w:r>
          </w:p>
        </w:tc>
        <w:tc>
          <w:tcPr>
            <w:tcW w:w="2381" w:type="dxa"/>
          </w:tcPr>
          <w:p w:rsidR="002A6EA4" w:rsidRP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 xml:space="preserve">Заочный 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29.01.21,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18.00 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согласованию)</w:t>
            </w:r>
          </w:p>
        </w:tc>
        <w:tc>
          <w:tcPr>
            <w:tcW w:w="2505" w:type="dxa"/>
          </w:tcPr>
          <w:p w:rsid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функциональной грамотности у младших 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81" w:type="dxa"/>
          </w:tcPr>
          <w:p w:rsidR="002A6EA4" w:rsidRP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 xml:space="preserve">Заочный 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26.02.21,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согласованию)</w:t>
            </w:r>
          </w:p>
        </w:tc>
        <w:tc>
          <w:tcPr>
            <w:tcW w:w="2505" w:type="dxa"/>
          </w:tcPr>
          <w:p w:rsid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функциональной грамотности у младших 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81" w:type="dxa"/>
          </w:tcPr>
          <w:p w:rsidR="002A6EA4" w:rsidRP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 xml:space="preserve">Заочный 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26.03,</w:t>
            </w:r>
          </w:p>
          <w:p w:rsidR="002A6EA4" w:rsidRDefault="002A6EA4" w:rsidP="00FE0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05" w:type="dxa"/>
          </w:tcPr>
          <w:p w:rsidR="002A6EA4" w:rsidRPr="007C5805" w:rsidRDefault="002A6EA4" w:rsidP="002A6EA4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читательской грамотности у младших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D06929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диалог</w:t>
            </w:r>
          </w:p>
        </w:tc>
        <w:tc>
          <w:tcPr>
            <w:tcW w:w="2381" w:type="dxa"/>
          </w:tcPr>
          <w:p w:rsidR="002A6EA4" w:rsidRPr="00D06929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proofErr w:type="gramEnd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или очный с применением дистанционных </w:t>
            </w:r>
            <w:r w:rsidRPr="00D06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414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16.04.21,</w:t>
            </w:r>
          </w:p>
          <w:p w:rsidR="002A6EA4" w:rsidRDefault="002A6EA4" w:rsidP="00414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05" w:type="dxa"/>
          </w:tcPr>
          <w:p w:rsidR="002A6EA4" w:rsidRPr="00044AEF" w:rsidRDefault="002A6EA4" w:rsidP="002A6EA4">
            <w:pPr>
              <w:pStyle w:val="a3"/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«Калейдоскоп педагогических идей».</w:t>
            </w:r>
          </w:p>
        </w:tc>
        <w:tc>
          <w:tcPr>
            <w:tcW w:w="2381" w:type="dxa"/>
          </w:tcPr>
          <w:p w:rsidR="002A6EA4" w:rsidRPr="00D06929" w:rsidRDefault="002A6EA4" w:rsidP="004143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</w:p>
        </w:tc>
        <w:tc>
          <w:tcPr>
            <w:tcW w:w="2381" w:type="dxa"/>
          </w:tcPr>
          <w:p w:rsidR="002A6EA4" w:rsidRPr="00D06929" w:rsidRDefault="002A6EA4" w:rsidP="004143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proofErr w:type="gramEnd"/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или очный с применением дистанционных технологий</w:t>
            </w:r>
          </w:p>
        </w:tc>
      </w:tr>
      <w:tr w:rsidR="002A6EA4" w:rsidTr="00FE0B8A">
        <w:tc>
          <w:tcPr>
            <w:tcW w:w="2304" w:type="dxa"/>
          </w:tcPr>
          <w:p w:rsid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31.05.21,</w:t>
            </w:r>
          </w:p>
          <w:p w:rsid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18.00 </w:t>
            </w:r>
          </w:p>
          <w:p w:rsid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согласованию)</w:t>
            </w:r>
          </w:p>
        </w:tc>
        <w:tc>
          <w:tcPr>
            <w:tcW w:w="2505" w:type="dxa"/>
          </w:tcPr>
          <w:p w:rsid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функциональной грамотности у младших школьников в 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проекта «Образование».</w:t>
            </w:r>
          </w:p>
        </w:tc>
        <w:tc>
          <w:tcPr>
            <w:tcW w:w="2381" w:type="dxa"/>
          </w:tcPr>
          <w:p w:rsidR="002A6EA4" w:rsidRP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81" w:type="dxa"/>
          </w:tcPr>
          <w:p w:rsidR="002A6EA4" w:rsidRPr="002A6EA4" w:rsidRDefault="002A6EA4" w:rsidP="000223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A4">
              <w:rPr>
                <w:rFonts w:ascii="Times New Roman" w:hAnsi="Times New Roman" w:cs="Times New Roman"/>
                <w:sz w:val="28"/>
                <w:szCs w:val="28"/>
              </w:rPr>
              <w:t xml:space="preserve">Заочный </w:t>
            </w:r>
          </w:p>
        </w:tc>
      </w:tr>
    </w:tbl>
    <w:p w:rsidR="00FE0B8A" w:rsidRDefault="00FE0B8A" w:rsidP="00FE0B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8CF" w:rsidRDefault="00DF08CF" w:rsidP="002556D1">
      <w:pPr>
        <w:tabs>
          <w:tab w:val="left" w:pos="34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F08CF" w:rsidRPr="00082392" w:rsidRDefault="00DF08CF" w:rsidP="00DF08C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ГТГ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E0B8A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Филатова </w:t>
      </w:r>
    </w:p>
    <w:p w:rsidR="00F56C4A" w:rsidRPr="00DF08CF" w:rsidRDefault="00F56C4A" w:rsidP="00DF08C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56C4A" w:rsidRPr="00DF08CF" w:rsidSect="00F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75" w:rsidRDefault="00F52C75" w:rsidP="00FE0B8A">
      <w:pPr>
        <w:spacing w:after="0" w:line="240" w:lineRule="auto"/>
      </w:pPr>
      <w:r>
        <w:separator/>
      </w:r>
    </w:p>
  </w:endnote>
  <w:endnote w:type="continuationSeparator" w:id="0">
    <w:p w:rsidR="00F52C75" w:rsidRDefault="00F52C75" w:rsidP="00F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75" w:rsidRDefault="00F52C75" w:rsidP="00FE0B8A">
      <w:pPr>
        <w:spacing w:after="0" w:line="240" w:lineRule="auto"/>
      </w:pPr>
      <w:r>
        <w:separator/>
      </w:r>
    </w:p>
  </w:footnote>
  <w:footnote w:type="continuationSeparator" w:id="0">
    <w:p w:rsidR="00F52C75" w:rsidRDefault="00F52C75" w:rsidP="00FE0B8A">
      <w:pPr>
        <w:spacing w:after="0" w:line="240" w:lineRule="auto"/>
      </w:pPr>
      <w:r>
        <w:continuationSeparator/>
      </w:r>
    </w:p>
  </w:footnote>
  <w:footnote w:id="1">
    <w:p w:rsidR="00FE0B8A" w:rsidRPr="00FE0B8A" w:rsidRDefault="00FE0B8A" w:rsidP="007E6340">
      <w:pPr>
        <w:pStyle w:val="a5"/>
        <w:rPr>
          <w:rFonts w:ascii="Times New Roman" w:hAnsi="Times New Roman" w:cs="Times New Roman"/>
          <w:b/>
        </w:rPr>
      </w:pPr>
      <w:r w:rsidRPr="00FE0B8A">
        <w:rPr>
          <w:rStyle w:val="a7"/>
          <w:rFonts w:ascii="Times New Roman" w:hAnsi="Times New Roman" w:cs="Times New Roman"/>
        </w:rPr>
        <w:footnoteRef/>
      </w:r>
      <w:r w:rsidRPr="00FE0B8A">
        <w:rPr>
          <w:rFonts w:ascii="Times New Roman" w:hAnsi="Times New Roman" w:cs="Times New Roman"/>
        </w:rPr>
        <w:t xml:space="preserve"> </w:t>
      </w:r>
      <w:r w:rsidRPr="00FE0B8A">
        <w:rPr>
          <w:rFonts w:ascii="Times New Roman" w:hAnsi="Times New Roman" w:cs="Times New Roman"/>
          <w:b/>
        </w:rPr>
        <w:t>Обозначено предварительное время проведения заседаний.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E85D"/>
      </v:shape>
    </w:pict>
  </w:numPicBullet>
  <w:abstractNum w:abstractNumId="0">
    <w:nsid w:val="0067296C"/>
    <w:multiLevelType w:val="hybridMultilevel"/>
    <w:tmpl w:val="7AEA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474"/>
    <w:multiLevelType w:val="hybridMultilevel"/>
    <w:tmpl w:val="9F4E1228"/>
    <w:lvl w:ilvl="0" w:tplc="D19C0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E99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AC8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5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A60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EF0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278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27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A97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256AF5"/>
    <w:multiLevelType w:val="hybridMultilevel"/>
    <w:tmpl w:val="7ACC7DA6"/>
    <w:lvl w:ilvl="0" w:tplc="4A8A03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A3F04"/>
    <w:multiLevelType w:val="hybridMultilevel"/>
    <w:tmpl w:val="648CD7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E30"/>
    <w:rsid w:val="00074472"/>
    <w:rsid w:val="000827CF"/>
    <w:rsid w:val="0012712F"/>
    <w:rsid w:val="00185FBA"/>
    <w:rsid w:val="001E7219"/>
    <w:rsid w:val="002556D1"/>
    <w:rsid w:val="00257B1C"/>
    <w:rsid w:val="002A6EA4"/>
    <w:rsid w:val="002C10D0"/>
    <w:rsid w:val="00313F4B"/>
    <w:rsid w:val="003D34E4"/>
    <w:rsid w:val="006B6CD8"/>
    <w:rsid w:val="00717E00"/>
    <w:rsid w:val="008729F3"/>
    <w:rsid w:val="008B0681"/>
    <w:rsid w:val="00914F44"/>
    <w:rsid w:val="009B4572"/>
    <w:rsid w:val="009C75F6"/>
    <w:rsid w:val="009F7E30"/>
    <w:rsid w:val="00A32828"/>
    <w:rsid w:val="00BC6E52"/>
    <w:rsid w:val="00DB4727"/>
    <w:rsid w:val="00DF08CF"/>
    <w:rsid w:val="00E10E54"/>
    <w:rsid w:val="00F52C75"/>
    <w:rsid w:val="00F56C4A"/>
    <w:rsid w:val="00F812A1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44"/>
    <w:pPr>
      <w:ind w:left="720"/>
      <w:contextualSpacing/>
    </w:pPr>
  </w:style>
  <w:style w:type="table" w:styleId="a4">
    <w:name w:val="Table Grid"/>
    <w:basedOn w:val="a1"/>
    <w:uiPriority w:val="59"/>
    <w:rsid w:val="00F5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E0B8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0B8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E0B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18</cp:revision>
  <dcterms:created xsi:type="dcterms:W3CDTF">2019-06-17T07:57:00Z</dcterms:created>
  <dcterms:modified xsi:type="dcterms:W3CDTF">2020-08-25T06:42:00Z</dcterms:modified>
</cp:coreProperties>
</file>