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C56" w:rsidRPr="00A24C56" w:rsidRDefault="00A24C56" w:rsidP="00A24C56">
      <w:pPr>
        <w:tabs>
          <w:tab w:val="left" w:pos="1457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24C56">
        <w:rPr>
          <w:rFonts w:ascii="Times New Roman" w:eastAsia="Calibri" w:hAnsi="Times New Roman" w:cs="Times New Roman"/>
          <w:b/>
          <w:sz w:val="24"/>
          <w:szCs w:val="24"/>
        </w:rPr>
        <w:t>ПЛАН</w:t>
      </w:r>
    </w:p>
    <w:p w:rsidR="00A24C56" w:rsidRPr="00A24C56" w:rsidRDefault="00A24C56" w:rsidP="00A24C56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24C56">
        <w:rPr>
          <w:rFonts w:ascii="Times New Roman" w:eastAsia="Calibri" w:hAnsi="Times New Roman" w:cs="Times New Roman"/>
          <w:b/>
          <w:sz w:val="24"/>
          <w:szCs w:val="24"/>
        </w:rPr>
        <w:t>МЕРОПРИЯТИ</w:t>
      </w:r>
      <w:r w:rsidR="00405DD2">
        <w:rPr>
          <w:rFonts w:ascii="Times New Roman" w:eastAsia="Calibri" w:hAnsi="Times New Roman" w:cs="Times New Roman"/>
          <w:b/>
          <w:sz w:val="24"/>
          <w:szCs w:val="24"/>
        </w:rPr>
        <w:t>Й</w:t>
      </w:r>
      <w:r w:rsidRPr="00A24C56">
        <w:rPr>
          <w:rFonts w:ascii="Times New Roman" w:eastAsia="Calibri" w:hAnsi="Times New Roman" w:cs="Times New Roman"/>
          <w:b/>
          <w:sz w:val="24"/>
          <w:szCs w:val="24"/>
        </w:rPr>
        <w:t xml:space="preserve"> В РАМКАХ ГОРОДСКОЙ ПРОБЛЕМНОЙ ГРУППЫ </w:t>
      </w:r>
    </w:p>
    <w:p w:rsidR="00A24C56" w:rsidRPr="00A24C56" w:rsidRDefault="00A24C56" w:rsidP="00A24C56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24C56">
        <w:rPr>
          <w:rFonts w:ascii="Times New Roman" w:eastAsia="Calibri" w:hAnsi="Times New Roman" w:cs="Times New Roman"/>
          <w:b/>
          <w:sz w:val="24"/>
          <w:szCs w:val="24"/>
        </w:rPr>
        <w:t>«МОНИТОРИНГ КАК СРЕДСТВО УПРАВЛЕНИЯ КАЧЕСТВОМ ОБРАЗОВАТЕЛЬНЫХ РЕЗУЛЬТАТОВ»</w:t>
      </w:r>
    </w:p>
    <w:p w:rsidR="00A24C56" w:rsidRPr="00A24C56" w:rsidRDefault="00A24C56" w:rsidP="00A24C56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24C56">
        <w:rPr>
          <w:rFonts w:ascii="Times New Roman" w:eastAsia="Calibri" w:hAnsi="Times New Roman" w:cs="Times New Roman"/>
          <w:b/>
          <w:sz w:val="24"/>
          <w:szCs w:val="24"/>
        </w:rPr>
        <w:t xml:space="preserve"> В 2020-2021 УЧЕБНОМ ГОДУ</w:t>
      </w:r>
      <w:bookmarkStart w:id="0" w:name="_GoBack"/>
      <w:bookmarkEnd w:id="0"/>
    </w:p>
    <w:tbl>
      <w:tblPr>
        <w:tblStyle w:val="a3"/>
        <w:tblW w:w="15021" w:type="dxa"/>
        <w:tblLook w:val="04A0"/>
      </w:tblPr>
      <w:tblGrid>
        <w:gridCol w:w="1000"/>
        <w:gridCol w:w="2023"/>
        <w:gridCol w:w="5513"/>
        <w:gridCol w:w="2237"/>
        <w:gridCol w:w="1980"/>
        <w:gridCol w:w="2268"/>
      </w:tblGrid>
      <w:tr w:rsidR="001D3168" w:rsidTr="001D3168">
        <w:trPr>
          <w:trHeight w:val="554"/>
        </w:trPr>
        <w:tc>
          <w:tcPr>
            <w:tcW w:w="1000" w:type="dxa"/>
          </w:tcPr>
          <w:p w:rsidR="001D3168" w:rsidRDefault="001D3168" w:rsidP="00A24C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023" w:type="dxa"/>
          </w:tcPr>
          <w:p w:rsidR="001D3168" w:rsidRDefault="001D3168" w:rsidP="00A24C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5513" w:type="dxa"/>
          </w:tcPr>
          <w:p w:rsidR="001D3168" w:rsidRDefault="001D3168" w:rsidP="00A24C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2237" w:type="dxa"/>
          </w:tcPr>
          <w:p w:rsidR="001D3168" w:rsidRDefault="001D3168" w:rsidP="00A24C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Продукт</w:t>
            </w:r>
          </w:p>
        </w:tc>
        <w:tc>
          <w:tcPr>
            <w:tcW w:w="1980" w:type="dxa"/>
          </w:tcPr>
          <w:p w:rsidR="001D3168" w:rsidRDefault="001D3168" w:rsidP="00A24C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268" w:type="dxa"/>
          </w:tcPr>
          <w:p w:rsidR="001D3168" w:rsidRDefault="001D3168" w:rsidP="00A24C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Ф.И.О., должность, место работы участника ГПГ</w:t>
            </w:r>
          </w:p>
        </w:tc>
      </w:tr>
      <w:tr w:rsidR="001D3168" w:rsidTr="001D3168">
        <w:trPr>
          <w:trHeight w:val="1417"/>
        </w:trPr>
        <w:tc>
          <w:tcPr>
            <w:tcW w:w="1000" w:type="dxa"/>
          </w:tcPr>
          <w:p w:rsidR="001D3168" w:rsidRPr="00A24C56" w:rsidRDefault="001D3168" w:rsidP="00A24C5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1D3168" w:rsidRDefault="001D31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Планирование</w:t>
            </w:r>
          </w:p>
        </w:tc>
        <w:tc>
          <w:tcPr>
            <w:tcW w:w="5513" w:type="dxa"/>
          </w:tcPr>
          <w:p w:rsidR="001D3168" w:rsidRPr="00134474" w:rsidRDefault="001D3168" w:rsidP="00134474">
            <w:pPr>
              <w:ind w:firstLine="112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134474"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Планирование мероприятий </w:t>
            </w: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ГПГ</w:t>
            </w:r>
          </w:p>
        </w:tc>
        <w:tc>
          <w:tcPr>
            <w:tcW w:w="2237" w:type="dxa"/>
          </w:tcPr>
          <w:p w:rsidR="001D3168" w:rsidRDefault="001D31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980" w:type="dxa"/>
          </w:tcPr>
          <w:p w:rsidR="001D3168" w:rsidRDefault="001D3168" w:rsidP="00DA63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2020 г.</w:t>
            </w:r>
          </w:p>
        </w:tc>
        <w:tc>
          <w:tcPr>
            <w:tcW w:w="2268" w:type="dxa"/>
          </w:tcPr>
          <w:p w:rsidR="001D3168" w:rsidRDefault="001D3168" w:rsidP="00DA63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3168" w:rsidTr="001D3168">
        <w:trPr>
          <w:trHeight w:val="1417"/>
        </w:trPr>
        <w:tc>
          <w:tcPr>
            <w:tcW w:w="1000" w:type="dxa"/>
          </w:tcPr>
          <w:p w:rsidR="001D3168" w:rsidRPr="00A24C56" w:rsidRDefault="001D3168" w:rsidP="00A24C5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1D3168" w:rsidRDefault="001D31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Информационная деятельность</w:t>
            </w:r>
          </w:p>
        </w:tc>
        <w:tc>
          <w:tcPr>
            <w:tcW w:w="5513" w:type="dxa"/>
          </w:tcPr>
          <w:p w:rsidR="001D3168" w:rsidRPr="00DA6341" w:rsidRDefault="001D3168" w:rsidP="00DA6341">
            <w:pPr>
              <w:ind w:firstLine="709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DA6341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 xml:space="preserve">Новый цикл исследования PISA -2021-2022 </w:t>
            </w:r>
          </w:p>
          <w:p w:rsidR="001D3168" w:rsidRPr="00DA6341" w:rsidRDefault="001D3168" w:rsidP="00134474">
            <w:pPr>
              <w:ind w:firstLine="709"/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DA6341"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• Сохранение основных направлений (математическая, естественнонаучная, читательская и финансовая грамотности); </w:t>
            </w:r>
          </w:p>
          <w:p w:rsidR="001D3168" w:rsidRPr="00DA6341" w:rsidRDefault="001D3168" w:rsidP="00134474">
            <w:pPr>
              <w:ind w:firstLine="709"/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DA6341">
              <w:rPr>
                <w:rFonts w:ascii="Times New Roman" w:eastAsia="BatangChe" w:hAnsi="Times New Roman" w:cs="Times New Roman"/>
                <w:sz w:val="24"/>
                <w:szCs w:val="24"/>
              </w:rPr>
              <w:t>приоритетная область – математическая грамотность</w:t>
            </w:r>
          </w:p>
          <w:p w:rsidR="001D3168" w:rsidRPr="00DA6341" w:rsidRDefault="001D3168" w:rsidP="00134474">
            <w:pPr>
              <w:ind w:firstLine="709"/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DA6341"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 • Развитие технологии адаптивного тестирования для оценки математической грамотности </w:t>
            </w:r>
          </w:p>
          <w:p w:rsidR="001D3168" w:rsidRPr="00DA6341" w:rsidRDefault="001D3168" w:rsidP="00134474">
            <w:pPr>
              <w:ind w:firstLine="709"/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DA6341"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• Совершенствование концепции оценки математической грамотности </w:t>
            </w:r>
          </w:p>
          <w:p w:rsidR="001D3168" w:rsidRPr="00DA6341" w:rsidRDefault="001D3168" w:rsidP="00134474">
            <w:pPr>
              <w:ind w:firstLine="709"/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DA6341"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• Введение нового направления – креативное мышление </w:t>
            </w:r>
          </w:p>
          <w:p w:rsidR="001D3168" w:rsidRPr="00DA6341" w:rsidRDefault="001D3168" w:rsidP="00134474">
            <w:pPr>
              <w:ind w:firstLine="709"/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DA6341">
              <w:rPr>
                <w:rFonts w:ascii="Times New Roman" w:eastAsia="BatangChe" w:hAnsi="Times New Roman" w:cs="Times New Roman"/>
                <w:sz w:val="24"/>
                <w:szCs w:val="24"/>
              </w:rPr>
              <w:t>• Введение новой области – оценка личного благополучия учащихся и учителей</w:t>
            </w:r>
          </w:p>
          <w:p w:rsidR="001D3168" w:rsidRPr="009E19F0" w:rsidRDefault="001D3168" w:rsidP="00490F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7" w:type="dxa"/>
          </w:tcPr>
          <w:p w:rsidR="001D3168" w:rsidRDefault="001D31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Инструктивное письмо</w:t>
            </w:r>
          </w:p>
        </w:tc>
        <w:tc>
          <w:tcPr>
            <w:tcW w:w="1980" w:type="dxa"/>
          </w:tcPr>
          <w:p w:rsidR="001D3168" w:rsidRDefault="001D3168" w:rsidP="00DA63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2020 г.-январь 2021г.</w:t>
            </w:r>
          </w:p>
        </w:tc>
        <w:tc>
          <w:tcPr>
            <w:tcW w:w="2268" w:type="dxa"/>
          </w:tcPr>
          <w:p w:rsidR="001D3168" w:rsidRDefault="001D3168" w:rsidP="00DA63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3168" w:rsidTr="001D3168">
        <w:trPr>
          <w:trHeight w:val="1417"/>
        </w:trPr>
        <w:tc>
          <w:tcPr>
            <w:tcW w:w="1000" w:type="dxa"/>
          </w:tcPr>
          <w:p w:rsidR="001D3168" w:rsidRPr="00A24C56" w:rsidRDefault="001D3168" w:rsidP="00A24C5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1D3168" w:rsidRDefault="001D31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Методическая деятельность. Разработка сценария педагогического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совета</w:t>
            </w:r>
          </w:p>
        </w:tc>
        <w:tc>
          <w:tcPr>
            <w:tcW w:w="5513" w:type="dxa"/>
          </w:tcPr>
          <w:p w:rsidR="001D3168" w:rsidRDefault="001D3168" w:rsidP="00490F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9F0"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Организация с</w:t>
            </w:r>
            <w:r w:rsidRPr="009E19F0">
              <w:rPr>
                <w:rFonts w:ascii="Times New Roman" w:hAnsi="Times New Roman"/>
                <w:sz w:val="24"/>
                <w:szCs w:val="24"/>
              </w:rPr>
              <w:t>одержани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9E19F0">
              <w:rPr>
                <w:rFonts w:ascii="Times New Roman" w:hAnsi="Times New Roman"/>
                <w:sz w:val="24"/>
                <w:szCs w:val="24"/>
              </w:rPr>
              <w:t xml:space="preserve"> образования в контексте развития функциональной грамотности школьников на всех уровнях обучения»</w:t>
            </w:r>
          </w:p>
        </w:tc>
        <w:tc>
          <w:tcPr>
            <w:tcW w:w="2237" w:type="dxa"/>
          </w:tcPr>
          <w:p w:rsidR="001D3168" w:rsidRDefault="001D31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Сценарий педсовета</w:t>
            </w:r>
          </w:p>
        </w:tc>
        <w:tc>
          <w:tcPr>
            <w:tcW w:w="1980" w:type="dxa"/>
          </w:tcPr>
          <w:p w:rsidR="001D3168" w:rsidRDefault="001D3168" w:rsidP="000C36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Октябрь-декабрь 2020 г.</w:t>
            </w:r>
          </w:p>
        </w:tc>
        <w:tc>
          <w:tcPr>
            <w:tcW w:w="2268" w:type="dxa"/>
          </w:tcPr>
          <w:p w:rsidR="001D3168" w:rsidRDefault="001D3168" w:rsidP="000C36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3168" w:rsidTr="001D3168">
        <w:trPr>
          <w:trHeight w:val="2541"/>
        </w:trPr>
        <w:tc>
          <w:tcPr>
            <w:tcW w:w="1000" w:type="dxa"/>
          </w:tcPr>
          <w:p w:rsidR="001D3168" w:rsidRPr="00A24C56" w:rsidRDefault="001D3168" w:rsidP="00A24C5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1D3168" w:rsidRDefault="001D3168" w:rsidP="00A24C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Методическая деятельность. Разработка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коучинг-занятия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педагогами</w:t>
            </w:r>
          </w:p>
        </w:tc>
        <w:tc>
          <w:tcPr>
            <w:tcW w:w="5513" w:type="dxa"/>
          </w:tcPr>
          <w:p w:rsidR="001D3168" w:rsidRDefault="001D3168" w:rsidP="00490F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D17D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еханизм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D17D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развития функциональной грамотности</w:t>
            </w:r>
          </w:p>
          <w:p w:rsidR="001D3168" w:rsidRDefault="001D3168" w:rsidP="00490F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(Можно выбрать одно из направлений:</w:t>
            </w:r>
          </w:p>
          <w:p w:rsidR="001D3168" w:rsidRDefault="001D3168" w:rsidP="00490F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читательская грамотности;</w:t>
            </w:r>
          </w:p>
          <w:p w:rsidR="001D3168" w:rsidRDefault="001D3168" w:rsidP="00490F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математическая грамотность;</w:t>
            </w:r>
          </w:p>
          <w:p w:rsidR="001D3168" w:rsidRDefault="001D3168" w:rsidP="00490F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естественнонаучная грамотность;</w:t>
            </w:r>
          </w:p>
          <w:p w:rsidR="001D3168" w:rsidRDefault="001D3168" w:rsidP="00490F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глобальные компетенции;</w:t>
            </w:r>
          </w:p>
          <w:p w:rsidR="001D3168" w:rsidRDefault="001D3168" w:rsidP="00490F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креативное мышление)</w:t>
            </w:r>
          </w:p>
          <w:p w:rsidR="001D3168" w:rsidRDefault="001D3168" w:rsidP="00490F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7" w:type="dxa"/>
          </w:tcPr>
          <w:p w:rsidR="001D3168" w:rsidRDefault="001D31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коучинг-занятия</w:t>
            </w:r>
            <w:proofErr w:type="spellEnd"/>
          </w:p>
        </w:tc>
        <w:tc>
          <w:tcPr>
            <w:tcW w:w="1980" w:type="dxa"/>
          </w:tcPr>
          <w:p w:rsidR="001D3168" w:rsidRDefault="001D31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Ноябрь-декабрь 2020 г.</w:t>
            </w:r>
          </w:p>
        </w:tc>
        <w:tc>
          <w:tcPr>
            <w:tcW w:w="2268" w:type="dxa"/>
          </w:tcPr>
          <w:p w:rsidR="001D3168" w:rsidRDefault="001D31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3168" w:rsidTr="001D3168">
        <w:trPr>
          <w:trHeight w:val="1139"/>
        </w:trPr>
        <w:tc>
          <w:tcPr>
            <w:tcW w:w="1000" w:type="dxa"/>
          </w:tcPr>
          <w:p w:rsidR="001D3168" w:rsidRPr="00A24C56" w:rsidRDefault="001D3168" w:rsidP="00A24C5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1D3168" w:rsidRDefault="001D31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Методическая деятельность.</w:t>
            </w:r>
          </w:p>
          <w:p w:rsidR="001D3168" w:rsidRDefault="001D31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сценария педагогического совета</w:t>
            </w:r>
          </w:p>
        </w:tc>
        <w:tc>
          <w:tcPr>
            <w:tcW w:w="5513" w:type="dxa"/>
          </w:tcPr>
          <w:p w:rsidR="001D3168" w:rsidRDefault="001D3168" w:rsidP="00490F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1932E1">
              <w:rPr>
                <w:rFonts w:ascii="Times New Roman" w:hAnsi="Times New Roman"/>
                <w:sz w:val="24"/>
                <w:szCs w:val="24"/>
              </w:rPr>
              <w:t>Эффективные методы и приемы формирования нав</w:t>
            </w:r>
            <w:r>
              <w:rPr>
                <w:rFonts w:ascii="Times New Roman" w:hAnsi="Times New Roman"/>
                <w:sz w:val="24"/>
                <w:szCs w:val="24"/>
              </w:rPr>
              <w:t>ыков функциональной грамотности</w:t>
            </w:r>
            <w:r w:rsidRPr="001932E1">
              <w:rPr>
                <w:rFonts w:ascii="Times New Roman" w:hAnsi="Times New Roman"/>
                <w:sz w:val="24"/>
                <w:szCs w:val="24"/>
              </w:rPr>
              <w:t xml:space="preserve"> как одно из условий формирования социально успешной личности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37" w:type="dxa"/>
          </w:tcPr>
          <w:p w:rsidR="001D3168" w:rsidRDefault="001D31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Сценарий педсовета</w:t>
            </w:r>
          </w:p>
        </w:tc>
        <w:tc>
          <w:tcPr>
            <w:tcW w:w="1980" w:type="dxa"/>
          </w:tcPr>
          <w:p w:rsidR="001D3168" w:rsidRDefault="001D31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Ноябрь-декабрь 2020 г.</w:t>
            </w:r>
          </w:p>
        </w:tc>
        <w:tc>
          <w:tcPr>
            <w:tcW w:w="2268" w:type="dxa"/>
          </w:tcPr>
          <w:p w:rsidR="001D3168" w:rsidRDefault="001D31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3168" w:rsidTr="001D3168">
        <w:trPr>
          <w:trHeight w:val="1139"/>
        </w:trPr>
        <w:tc>
          <w:tcPr>
            <w:tcW w:w="1000" w:type="dxa"/>
          </w:tcPr>
          <w:p w:rsidR="001D3168" w:rsidRPr="00A24C56" w:rsidRDefault="001D3168" w:rsidP="00490FB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1D3168" w:rsidRDefault="001D3168" w:rsidP="00490F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Методическая деятельность.</w:t>
            </w:r>
          </w:p>
          <w:p w:rsidR="001D3168" w:rsidRDefault="001D3168" w:rsidP="00490F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коучинг-занятия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педагогами</w:t>
            </w:r>
          </w:p>
        </w:tc>
        <w:tc>
          <w:tcPr>
            <w:tcW w:w="5513" w:type="dxa"/>
          </w:tcPr>
          <w:p w:rsidR="001D3168" w:rsidRDefault="001D3168" w:rsidP="00490F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1932E1">
              <w:rPr>
                <w:rFonts w:ascii="Times New Roman" w:hAnsi="Times New Roman"/>
                <w:sz w:val="24"/>
                <w:szCs w:val="24"/>
              </w:rPr>
              <w:t>Эффективные методы и приемы формирования нав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ыков функциональной грамотности </w:t>
            </w:r>
            <w:r w:rsidRPr="001932E1">
              <w:rPr>
                <w:rFonts w:ascii="Times New Roman" w:hAnsi="Times New Roman"/>
                <w:sz w:val="24"/>
                <w:szCs w:val="24"/>
              </w:rPr>
              <w:t>как одно из условий формирования социально успешной личности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D3168" w:rsidRDefault="001D3168" w:rsidP="00490F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(Можно выбрать одно из направлений:</w:t>
            </w:r>
          </w:p>
          <w:p w:rsidR="001D3168" w:rsidRDefault="001D3168" w:rsidP="00490F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читательская грамотности;</w:t>
            </w:r>
          </w:p>
          <w:p w:rsidR="001D3168" w:rsidRDefault="001D3168" w:rsidP="00490F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математическая грамотность;</w:t>
            </w:r>
          </w:p>
          <w:p w:rsidR="001D3168" w:rsidRDefault="001D3168" w:rsidP="00490F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естественнонаучная грамотность;</w:t>
            </w:r>
          </w:p>
          <w:p w:rsidR="001D3168" w:rsidRDefault="001D3168" w:rsidP="00490F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глобальные компетенции;</w:t>
            </w:r>
          </w:p>
          <w:p w:rsidR="001D3168" w:rsidRPr="00490FB2" w:rsidRDefault="001D3168" w:rsidP="00490F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креативное мышление)</w:t>
            </w:r>
          </w:p>
        </w:tc>
        <w:tc>
          <w:tcPr>
            <w:tcW w:w="2237" w:type="dxa"/>
          </w:tcPr>
          <w:p w:rsidR="001D3168" w:rsidRDefault="001D3168" w:rsidP="00490F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коучинг-занятия</w:t>
            </w:r>
            <w:proofErr w:type="spellEnd"/>
          </w:p>
        </w:tc>
        <w:tc>
          <w:tcPr>
            <w:tcW w:w="1980" w:type="dxa"/>
          </w:tcPr>
          <w:p w:rsidR="001D3168" w:rsidRDefault="001D3168" w:rsidP="00490F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Ноябрь-декабрь 2020 г.</w:t>
            </w:r>
          </w:p>
        </w:tc>
        <w:tc>
          <w:tcPr>
            <w:tcW w:w="2268" w:type="dxa"/>
          </w:tcPr>
          <w:p w:rsidR="001D3168" w:rsidRDefault="001D3168" w:rsidP="00490F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3168" w:rsidTr="001D3168">
        <w:trPr>
          <w:trHeight w:val="277"/>
        </w:trPr>
        <w:tc>
          <w:tcPr>
            <w:tcW w:w="1000" w:type="dxa"/>
          </w:tcPr>
          <w:p w:rsidR="001D3168" w:rsidRPr="00A24C56" w:rsidRDefault="001D3168" w:rsidP="00A24C5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1D3168" w:rsidRDefault="001D3168" w:rsidP="00490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Методическая деятельность.</w:t>
            </w:r>
          </w:p>
          <w:p w:rsidR="001D3168" w:rsidRPr="00490FB2" w:rsidRDefault="001D3168" w:rsidP="00490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FB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методических рекомендаций </w:t>
            </w:r>
          </w:p>
        </w:tc>
        <w:tc>
          <w:tcPr>
            <w:tcW w:w="5513" w:type="dxa"/>
          </w:tcPr>
          <w:p w:rsidR="001D3168" w:rsidRPr="00490FB2" w:rsidRDefault="001D3168" w:rsidP="00490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FB2">
              <w:rPr>
                <w:rFonts w:ascii="Times New Roman" w:hAnsi="Times New Roman" w:cs="Times New Roman"/>
                <w:sz w:val="24"/>
                <w:szCs w:val="24"/>
              </w:rPr>
              <w:t>«Создание системы методического сопровождения процесса формирования функциональной грамотности обучающихся в рамках муниципальной системы образования»</w:t>
            </w:r>
          </w:p>
        </w:tc>
        <w:tc>
          <w:tcPr>
            <w:tcW w:w="2237" w:type="dxa"/>
          </w:tcPr>
          <w:p w:rsidR="001D3168" w:rsidRPr="00490FB2" w:rsidRDefault="001D3168" w:rsidP="00490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FB2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</w:t>
            </w:r>
          </w:p>
        </w:tc>
        <w:tc>
          <w:tcPr>
            <w:tcW w:w="1980" w:type="dxa"/>
          </w:tcPr>
          <w:p w:rsidR="001D3168" w:rsidRDefault="001D3168" w:rsidP="000C36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Ноябрь-февраль </w:t>
            </w:r>
          </w:p>
        </w:tc>
        <w:tc>
          <w:tcPr>
            <w:tcW w:w="2268" w:type="dxa"/>
          </w:tcPr>
          <w:p w:rsidR="001D3168" w:rsidRDefault="001D3168" w:rsidP="000C36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3168" w:rsidTr="001D3168">
        <w:trPr>
          <w:trHeight w:val="277"/>
        </w:trPr>
        <w:tc>
          <w:tcPr>
            <w:tcW w:w="1000" w:type="dxa"/>
          </w:tcPr>
          <w:p w:rsidR="001D3168" w:rsidRPr="00A24C56" w:rsidRDefault="001D3168" w:rsidP="000C364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3" w:type="dxa"/>
            <w:shd w:val="clear" w:color="auto" w:fill="auto"/>
          </w:tcPr>
          <w:p w:rsidR="001D3168" w:rsidRDefault="001D3168" w:rsidP="00DA6341">
            <w:pPr>
              <w:tabs>
                <w:tab w:val="left" w:pos="22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Методическая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деятельность.</w:t>
            </w:r>
          </w:p>
          <w:p w:rsidR="001D3168" w:rsidRPr="00616F27" w:rsidRDefault="001D3168" w:rsidP="00DA6341">
            <w:pPr>
              <w:tabs>
                <w:tab w:val="left" w:pos="22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методических рекомендаций</w:t>
            </w:r>
          </w:p>
        </w:tc>
        <w:tc>
          <w:tcPr>
            <w:tcW w:w="5513" w:type="dxa"/>
            <w:shd w:val="clear" w:color="auto" w:fill="auto"/>
          </w:tcPr>
          <w:p w:rsidR="001D3168" w:rsidRPr="00C8707E" w:rsidRDefault="001D3168" w:rsidP="000C364C">
            <w:pPr>
              <w:tabs>
                <w:tab w:val="left" w:pos="2277"/>
              </w:tabs>
              <w:rPr>
                <w:rFonts w:ascii="Times New Roman" w:hAnsi="Times New Roman"/>
                <w:sz w:val="24"/>
                <w:szCs w:val="24"/>
              </w:rPr>
            </w:pPr>
            <w:r w:rsidRPr="00C8707E">
              <w:rPr>
                <w:rFonts w:ascii="Times New Roman" w:hAnsi="Times New Roman"/>
                <w:sz w:val="24"/>
                <w:szCs w:val="24"/>
              </w:rPr>
              <w:lastRenderedPageBreak/>
              <w:t>Функциональная грамотность.</w:t>
            </w:r>
          </w:p>
          <w:p w:rsidR="001D3168" w:rsidRPr="00C8707E" w:rsidRDefault="001D3168" w:rsidP="000C364C">
            <w:pPr>
              <w:tabs>
                <w:tab w:val="left" w:pos="227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C8707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Как готовить к новой оценке математической грамотности</w:t>
            </w:r>
          </w:p>
          <w:p w:rsidR="001D3168" w:rsidRPr="00C8707E" w:rsidRDefault="001D3168" w:rsidP="00134474">
            <w:pPr>
              <w:tabs>
                <w:tab w:val="left" w:pos="227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707E">
              <w:rPr>
                <w:rFonts w:ascii="Times New Roman" w:hAnsi="Times New Roman"/>
                <w:sz w:val="24"/>
                <w:szCs w:val="24"/>
              </w:rPr>
              <w:t xml:space="preserve">- Аспекты </w:t>
            </w:r>
            <w:r>
              <w:rPr>
                <w:rFonts w:ascii="Times New Roman" w:hAnsi="Times New Roman"/>
                <w:sz w:val="24"/>
                <w:szCs w:val="24"/>
              </w:rPr>
              <w:t>математическ</w:t>
            </w:r>
            <w:r w:rsidRPr="00C8707E">
              <w:rPr>
                <w:rFonts w:ascii="Times New Roman" w:hAnsi="Times New Roman"/>
                <w:sz w:val="24"/>
                <w:szCs w:val="24"/>
              </w:rPr>
              <w:t>ой грамотности.</w:t>
            </w:r>
          </w:p>
          <w:p w:rsidR="001D3168" w:rsidRPr="00C8707E" w:rsidRDefault="001D3168" w:rsidP="00134474">
            <w:pPr>
              <w:tabs>
                <w:tab w:val="left" w:pos="227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707E">
              <w:rPr>
                <w:rFonts w:ascii="Times New Roman" w:hAnsi="Times New Roman"/>
                <w:sz w:val="24"/>
                <w:szCs w:val="24"/>
              </w:rPr>
              <w:t xml:space="preserve">- Уровни </w:t>
            </w:r>
            <w:r>
              <w:rPr>
                <w:rFonts w:ascii="Times New Roman" w:hAnsi="Times New Roman"/>
                <w:sz w:val="24"/>
                <w:szCs w:val="24"/>
              </w:rPr>
              <w:t>математическ</w:t>
            </w:r>
            <w:r w:rsidRPr="00C8707E">
              <w:rPr>
                <w:rFonts w:ascii="Times New Roman" w:hAnsi="Times New Roman"/>
                <w:sz w:val="24"/>
                <w:szCs w:val="24"/>
              </w:rPr>
              <w:t>ой грамотности.</w:t>
            </w:r>
          </w:p>
          <w:p w:rsidR="001D3168" w:rsidRDefault="001D3168" w:rsidP="00134474">
            <w:pPr>
              <w:tabs>
                <w:tab w:val="left" w:pos="227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707E">
              <w:rPr>
                <w:rFonts w:ascii="Times New Roman" w:hAnsi="Times New Roman"/>
                <w:sz w:val="24"/>
                <w:szCs w:val="24"/>
              </w:rPr>
              <w:t xml:space="preserve">- Подготовка школьников к новой оценке математической грамотности. </w:t>
            </w:r>
          </w:p>
          <w:p w:rsidR="001D3168" w:rsidRPr="00616F27" w:rsidRDefault="001D3168" w:rsidP="00134474">
            <w:pPr>
              <w:tabs>
                <w:tab w:val="left" w:pos="227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707E">
              <w:rPr>
                <w:rFonts w:ascii="Times New Roman" w:hAnsi="Times New Roman"/>
                <w:sz w:val="24"/>
                <w:szCs w:val="24"/>
              </w:rPr>
              <w:t xml:space="preserve">- Карта контроля работы учителей по развитию </w:t>
            </w:r>
            <w:r>
              <w:rPr>
                <w:rFonts w:ascii="Times New Roman" w:hAnsi="Times New Roman"/>
                <w:sz w:val="24"/>
                <w:szCs w:val="24"/>
              </w:rPr>
              <w:t>математическ</w:t>
            </w:r>
            <w:r w:rsidRPr="00C8707E">
              <w:rPr>
                <w:rFonts w:ascii="Times New Roman" w:hAnsi="Times New Roman"/>
                <w:sz w:val="24"/>
                <w:szCs w:val="24"/>
              </w:rPr>
              <w:t>ой грамотности школьников.</w:t>
            </w:r>
          </w:p>
        </w:tc>
        <w:tc>
          <w:tcPr>
            <w:tcW w:w="2237" w:type="dxa"/>
          </w:tcPr>
          <w:p w:rsidR="001D3168" w:rsidRPr="000C364C" w:rsidRDefault="001D3168" w:rsidP="000C364C">
            <w:pPr>
              <w:pStyle w:val="a4"/>
              <w:numPr>
                <w:ilvl w:val="0"/>
                <w:numId w:val="2"/>
              </w:numPr>
              <w:tabs>
                <w:tab w:val="left" w:pos="2277"/>
              </w:tabs>
              <w:rPr>
                <w:rFonts w:ascii="Times New Roman" w:hAnsi="Times New Roman"/>
                <w:sz w:val="24"/>
                <w:szCs w:val="24"/>
              </w:rPr>
            </w:pPr>
            <w:r w:rsidRPr="000C364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Методические </w:t>
            </w:r>
            <w:r w:rsidRPr="000C364C">
              <w:rPr>
                <w:rFonts w:ascii="Times New Roman" w:hAnsi="Times New Roman"/>
                <w:sz w:val="24"/>
                <w:szCs w:val="24"/>
              </w:rPr>
              <w:lastRenderedPageBreak/>
              <w:t>рекомендации «Формирование математической грамотности обучающихся»</w:t>
            </w:r>
          </w:p>
          <w:p w:rsidR="001D3168" w:rsidRPr="000C364C" w:rsidRDefault="001D3168" w:rsidP="000C364C">
            <w:pPr>
              <w:pStyle w:val="a4"/>
              <w:numPr>
                <w:ilvl w:val="0"/>
                <w:numId w:val="2"/>
              </w:numPr>
              <w:tabs>
                <w:tab w:val="left" w:pos="2277"/>
              </w:tabs>
              <w:rPr>
                <w:rFonts w:ascii="Times New Roman" w:hAnsi="Times New Roman"/>
                <w:sz w:val="24"/>
                <w:szCs w:val="24"/>
              </w:rPr>
            </w:pPr>
            <w:r w:rsidRPr="000C364C">
              <w:rPr>
                <w:rFonts w:ascii="Times New Roman" w:hAnsi="Times New Roman"/>
                <w:sz w:val="24"/>
                <w:szCs w:val="24"/>
              </w:rPr>
              <w:t>Карта контроля работы учителей.</w:t>
            </w:r>
          </w:p>
          <w:p w:rsidR="001D3168" w:rsidRDefault="001D3168" w:rsidP="000C36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D3168" w:rsidRDefault="001D3168" w:rsidP="000C36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Январь-март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2021 г.</w:t>
            </w:r>
          </w:p>
        </w:tc>
        <w:tc>
          <w:tcPr>
            <w:tcW w:w="2268" w:type="dxa"/>
          </w:tcPr>
          <w:p w:rsidR="001D3168" w:rsidRDefault="001D3168" w:rsidP="000C36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3168" w:rsidTr="001D3168">
        <w:trPr>
          <w:trHeight w:val="277"/>
        </w:trPr>
        <w:tc>
          <w:tcPr>
            <w:tcW w:w="1000" w:type="dxa"/>
          </w:tcPr>
          <w:p w:rsidR="001D3168" w:rsidRPr="00A24C56" w:rsidRDefault="001D3168" w:rsidP="000C364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1D3168" w:rsidRDefault="001D3168" w:rsidP="000C36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Методическая деятельность.</w:t>
            </w:r>
          </w:p>
          <w:p w:rsidR="001D3168" w:rsidRDefault="001D3168" w:rsidP="000C36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уроков, подбор задач,</w:t>
            </w:r>
          </w:p>
        </w:tc>
        <w:tc>
          <w:tcPr>
            <w:tcW w:w="5513" w:type="dxa"/>
            <w:shd w:val="clear" w:color="auto" w:fill="auto"/>
          </w:tcPr>
          <w:p w:rsidR="001D3168" w:rsidRPr="00134474" w:rsidRDefault="001D3168" w:rsidP="000C36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 в ... классе по теме «…» с использованием заданий международного исследования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PISA</w:t>
            </w:r>
          </w:p>
        </w:tc>
        <w:tc>
          <w:tcPr>
            <w:tcW w:w="2237" w:type="dxa"/>
            <w:shd w:val="clear" w:color="auto" w:fill="auto"/>
          </w:tcPr>
          <w:p w:rsidR="001D3168" w:rsidRPr="00616F27" w:rsidRDefault="001D3168" w:rsidP="000C36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Сценарий урока, технологическая карта урока</w:t>
            </w:r>
          </w:p>
        </w:tc>
        <w:tc>
          <w:tcPr>
            <w:tcW w:w="1980" w:type="dxa"/>
            <w:shd w:val="clear" w:color="auto" w:fill="auto"/>
          </w:tcPr>
          <w:p w:rsidR="001D3168" w:rsidRPr="000B79BC" w:rsidRDefault="001D3168" w:rsidP="000C36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1D3168" w:rsidRDefault="001D3168" w:rsidP="000C36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3168" w:rsidTr="001D3168">
        <w:trPr>
          <w:trHeight w:val="277"/>
        </w:trPr>
        <w:tc>
          <w:tcPr>
            <w:tcW w:w="1000" w:type="dxa"/>
          </w:tcPr>
          <w:p w:rsidR="001D3168" w:rsidRPr="00A24C56" w:rsidRDefault="001D3168" w:rsidP="00DA634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1D3168" w:rsidRDefault="001D3168" w:rsidP="00DA63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Научно-методическая деятельность. Написание статьи</w:t>
            </w:r>
          </w:p>
        </w:tc>
        <w:tc>
          <w:tcPr>
            <w:tcW w:w="5513" w:type="dxa"/>
          </w:tcPr>
          <w:p w:rsidR="001D3168" w:rsidRDefault="001D3168" w:rsidP="00DA6341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341">
              <w:rPr>
                <w:rFonts w:ascii="Times New Roman" w:hAnsi="Times New Roman"/>
                <w:sz w:val="24"/>
                <w:szCs w:val="24"/>
              </w:rPr>
              <w:t xml:space="preserve">Использование результатов первичных диагностических срезов </w:t>
            </w:r>
            <w:r>
              <w:rPr>
                <w:rFonts w:ascii="Times New Roman" w:hAnsi="Times New Roman"/>
                <w:sz w:val="24"/>
                <w:szCs w:val="24"/>
              </w:rPr>
              <w:t>на предмет</w:t>
            </w:r>
            <w:r w:rsidRPr="00DA6341">
              <w:rPr>
                <w:rFonts w:ascii="Times New Roman" w:hAnsi="Times New Roman"/>
                <w:sz w:val="24"/>
                <w:szCs w:val="24"/>
              </w:rPr>
              <w:t xml:space="preserve"> выявления уровня </w:t>
            </w:r>
            <w:proofErr w:type="spellStart"/>
            <w:r w:rsidRPr="00DA6341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Pr="00DA6341">
              <w:rPr>
                <w:rFonts w:ascii="Times New Roman" w:hAnsi="Times New Roman"/>
                <w:sz w:val="24"/>
                <w:szCs w:val="24"/>
              </w:rPr>
              <w:t xml:space="preserve"> ФГ обучающихся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D3168" w:rsidRDefault="001D3168" w:rsidP="00517353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353">
              <w:rPr>
                <w:rFonts w:ascii="Times New Roman" w:hAnsi="Times New Roman"/>
                <w:sz w:val="24"/>
                <w:szCs w:val="24"/>
              </w:rPr>
              <w:t>Функциональная грамотность как основа развития гармоничной личности в современных условиях</w:t>
            </w:r>
          </w:p>
          <w:p w:rsidR="001D3168" w:rsidRDefault="001D3168" w:rsidP="00517353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Результаты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PISA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2018: как использовать результаты для повышения качества образования?</w:t>
            </w:r>
          </w:p>
          <w:p w:rsidR="001D3168" w:rsidRDefault="001D3168" w:rsidP="00517353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353">
              <w:rPr>
                <w:rFonts w:ascii="Times New Roman" w:hAnsi="Times New Roman"/>
                <w:sz w:val="24"/>
                <w:szCs w:val="24"/>
              </w:rPr>
              <w:t xml:space="preserve">Формирование функциональной грамотности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обучающихся </w:t>
            </w:r>
            <w:r w:rsidRPr="00517353">
              <w:rPr>
                <w:rFonts w:ascii="Times New Roman" w:hAnsi="Times New Roman"/>
                <w:sz w:val="24"/>
                <w:szCs w:val="24"/>
              </w:rPr>
              <w:t>с помощью цифровых инструментов</w:t>
            </w:r>
          </w:p>
          <w:p w:rsidR="001D3168" w:rsidRDefault="001D3168" w:rsidP="00517353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ФГ на уроках…</w:t>
            </w:r>
          </w:p>
          <w:p w:rsidR="001D3168" w:rsidRPr="00DA6341" w:rsidRDefault="001D3168" w:rsidP="00134474">
            <w:pPr>
              <w:pStyle w:val="a4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т.д.</w:t>
            </w:r>
          </w:p>
        </w:tc>
        <w:tc>
          <w:tcPr>
            <w:tcW w:w="2237" w:type="dxa"/>
          </w:tcPr>
          <w:p w:rsidR="001D3168" w:rsidRDefault="001D3168" w:rsidP="00DA63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Статья</w:t>
            </w:r>
          </w:p>
        </w:tc>
        <w:tc>
          <w:tcPr>
            <w:tcW w:w="1980" w:type="dxa"/>
            <w:shd w:val="clear" w:color="auto" w:fill="auto"/>
          </w:tcPr>
          <w:p w:rsidR="001D3168" w:rsidRPr="000B79BC" w:rsidRDefault="001D3168" w:rsidP="00DA63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1D3168" w:rsidRDefault="001D3168" w:rsidP="00DA63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3168" w:rsidTr="001D3168">
        <w:trPr>
          <w:trHeight w:val="277"/>
        </w:trPr>
        <w:tc>
          <w:tcPr>
            <w:tcW w:w="1000" w:type="dxa"/>
          </w:tcPr>
          <w:p w:rsidR="001D3168" w:rsidRPr="00A24C56" w:rsidRDefault="001D3168" w:rsidP="00DA634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1D3168" w:rsidRDefault="001D3168" w:rsidP="00DA63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Аналитическая деятельность</w:t>
            </w:r>
          </w:p>
        </w:tc>
        <w:tc>
          <w:tcPr>
            <w:tcW w:w="5513" w:type="dxa"/>
          </w:tcPr>
          <w:p w:rsidR="001D3168" w:rsidRDefault="001D3168" w:rsidP="00DA63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деятельности ГПГ в 2020-2021 гг.</w:t>
            </w:r>
          </w:p>
        </w:tc>
        <w:tc>
          <w:tcPr>
            <w:tcW w:w="2237" w:type="dxa"/>
          </w:tcPr>
          <w:p w:rsidR="001D3168" w:rsidRDefault="001D3168" w:rsidP="00DA63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</w:t>
            </w:r>
          </w:p>
        </w:tc>
        <w:tc>
          <w:tcPr>
            <w:tcW w:w="1980" w:type="dxa"/>
          </w:tcPr>
          <w:p w:rsidR="001D3168" w:rsidRDefault="001D3168" w:rsidP="00DA63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Май-июнь 2021 г.</w:t>
            </w:r>
          </w:p>
        </w:tc>
        <w:tc>
          <w:tcPr>
            <w:tcW w:w="2268" w:type="dxa"/>
          </w:tcPr>
          <w:p w:rsidR="001D3168" w:rsidRDefault="001D3168" w:rsidP="00DA63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D3168" w:rsidRDefault="001D3168" w:rsidP="000C364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C364C" w:rsidRDefault="000C364C" w:rsidP="000C364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C364C">
        <w:rPr>
          <w:rFonts w:ascii="Times New Roman" w:eastAsia="Calibri" w:hAnsi="Times New Roman" w:cs="Times New Roman"/>
          <w:sz w:val="24"/>
          <w:szCs w:val="24"/>
        </w:rPr>
        <w:t xml:space="preserve">Руководитель ГПГ </w:t>
      </w:r>
      <w:r w:rsidR="002C181E">
        <w:rPr>
          <w:rFonts w:ascii="Times New Roman" w:eastAsia="Calibri" w:hAnsi="Times New Roman" w:cs="Times New Roman"/>
          <w:sz w:val="24"/>
          <w:szCs w:val="24"/>
        </w:rPr>
        <w:t>______________</w:t>
      </w:r>
      <w:r w:rsidRPr="000C364C">
        <w:rPr>
          <w:rFonts w:ascii="Times New Roman" w:eastAsia="Calibri" w:hAnsi="Times New Roman" w:cs="Times New Roman"/>
          <w:sz w:val="24"/>
          <w:szCs w:val="24"/>
        </w:rPr>
        <w:t>О.А. Левина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</w:p>
    <w:p w:rsidR="000C364C" w:rsidRDefault="000C364C" w:rsidP="000C364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методист методического отдела </w:t>
      </w:r>
    </w:p>
    <w:p w:rsidR="00F60340" w:rsidRPr="00313A45" w:rsidRDefault="000C364C" w:rsidP="00313A4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МБУ ДО «ЦДО» г. Смоленска</w:t>
      </w:r>
    </w:p>
    <w:sectPr w:rsidR="00F60340" w:rsidRPr="00313A45" w:rsidSect="00313A4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0676E"/>
    <w:multiLevelType w:val="hybridMultilevel"/>
    <w:tmpl w:val="78780C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BE53BD8"/>
    <w:multiLevelType w:val="hybridMultilevel"/>
    <w:tmpl w:val="07F6CA0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0AA73AB"/>
    <w:multiLevelType w:val="hybridMultilevel"/>
    <w:tmpl w:val="C11CE3C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16D60"/>
    <w:rsid w:val="000C364C"/>
    <w:rsid w:val="000D6FE2"/>
    <w:rsid w:val="00134474"/>
    <w:rsid w:val="001D3168"/>
    <w:rsid w:val="002C181E"/>
    <w:rsid w:val="00313A45"/>
    <w:rsid w:val="00405DD2"/>
    <w:rsid w:val="00427F14"/>
    <w:rsid w:val="00490FB2"/>
    <w:rsid w:val="00517353"/>
    <w:rsid w:val="00541F56"/>
    <w:rsid w:val="00716D60"/>
    <w:rsid w:val="0095406B"/>
    <w:rsid w:val="00A24C56"/>
    <w:rsid w:val="00DA4670"/>
    <w:rsid w:val="00DA6341"/>
    <w:rsid w:val="00F603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F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4C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24C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Отдел</cp:lastModifiedBy>
  <cp:revision>11</cp:revision>
  <dcterms:created xsi:type="dcterms:W3CDTF">2020-11-17T07:30:00Z</dcterms:created>
  <dcterms:modified xsi:type="dcterms:W3CDTF">2020-12-16T07:32:00Z</dcterms:modified>
</cp:coreProperties>
</file>