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2E" w:rsidRDefault="00A542B9" w:rsidP="00B559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7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Модель информационно-методической поддержки муниципального центра поддержки и сопровождения интеллектуально одаренных детей на базе </w:t>
      </w:r>
    </w:p>
    <w:p w:rsidR="00A542B9" w:rsidRPr="00C6372E" w:rsidRDefault="00A542B9" w:rsidP="00B559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7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МБУ ДО «ЦДО» «Академики будущего</w:t>
      </w:r>
    </w:p>
    <w:p w:rsidR="00591003" w:rsidRDefault="00591003" w:rsidP="00B559B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163" w:rsidRDefault="00960FB4" w:rsidP="001B57E3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rect id="_x0000_s1026" style="position:absolute;margin-left:201.3pt;margin-top:8.45pt;width:146.25pt;height:36.65pt;z-index:251658240">
            <v:textbox>
              <w:txbxContent>
                <w:p w:rsidR="004A03BA" w:rsidRPr="00591003" w:rsidRDefault="004A03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Банк одаренных детей</w:t>
                  </w:r>
                </w:p>
              </w:txbxContent>
            </v:textbox>
          </v:rect>
        </w:pict>
      </w:r>
    </w:p>
    <w:p w:rsidR="00122163" w:rsidRDefault="00122163" w:rsidP="00B559B7">
      <w:pPr>
        <w:jc w:val="center"/>
        <w:rPr>
          <w:rFonts w:eastAsia="Times New Roman"/>
          <w:sz w:val="28"/>
          <w:szCs w:val="28"/>
        </w:rPr>
      </w:pPr>
    </w:p>
    <w:p w:rsidR="00512774" w:rsidRDefault="00960FB4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66.55pt;margin-top:1.15pt;width:26.25pt;height:19.5pt;z-index:251676672">
            <v:textbox style="layout-flow:vertical-ideographic"/>
          </v:shape>
        </w:pict>
      </w:r>
    </w:p>
    <w:p w:rsidR="00E12198" w:rsidRDefault="00960FB4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5.55pt;margin-top:10.3pt;width:148.5pt;height:49.2pt;z-index:251661312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Информационно-методическая поддержка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9.55pt;margin-top:8.05pt;width:150pt;height:51.45pt;z-index:251659264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Наблюдение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05.05pt;margin-top:8.05pt;width:135pt;height:51.45pt;z-index:251660288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 одаренности</w:t>
                  </w:r>
                </w:p>
              </w:txbxContent>
            </v:textbox>
          </v:shape>
        </w:pict>
      </w:r>
    </w:p>
    <w:p w:rsidR="00512774" w:rsidRDefault="00512774" w:rsidP="00B559B7">
      <w:pPr>
        <w:jc w:val="center"/>
        <w:rPr>
          <w:rFonts w:eastAsia="Times New Roman"/>
          <w:sz w:val="28"/>
          <w:szCs w:val="28"/>
        </w:rPr>
      </w:pPr>
    </w:p>
    <w:p w:rsidR="00512774" w:rsidRDefault="00960FB4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47" type="#_x0000_t67" style="position:absolute;left:0;text-align:left;margin-left:412.8pt;margin-top:18.4pt;width:30pt;height:17.45pt;z-index:251679744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5" type="#_x0000_t67" style="position:absolute;left:0;text-align:left;margin-left:81.3pt;margin-top:18.4pt;width:26.25pt;height:17.45pt;z-index:251677696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6" type="#_x0000_t67" style="position:absolute;left:0;text-align:left;margin-left:262.05pt;margin-top:18.4pt;width:30.75pt;height:17.45pt;z-index:251678720">
            <v:textbox style="layout-flow:vertical-ideographic"/>
          </v:shape>
        </w:pict>
      </w:r>
    </w:p>
    <w:p w:rsidR="00E12198" w:rsidRDefault="00960FB4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365.55pt;margin-top:25.1pt;width:148.5pt;height:53.55pt;z-index:251664384">
            <v:textbox>
              <w:txbxContent>
                <w:p w:rsidR="004A03BA" w:rsidRPr="00C6372E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372E">
                    <w:rPr>
                      <w:rFonts w:ascii="Times New Roman" w:hAnsi="Times New Roman" w:cs="Times New Roman"/>
                      <w:b/>
                    </w:rPr>
                    <w:t>Развитие проектной деятельности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93.8pt;margin-top:25.1pt;width:146.25pt;height:53.55pt;z-index:251663360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Педагогическое сопровождение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6.3pt;margin-top:25.1pt;width:173.25pt;height:53.55pt;z-index:251662336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взаимодействия</w:t>
                  </w:r>
                  <w:r w:rsid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(МБОУ, ИЦАЭ, </w:t>
                  </w:r>
                  <w:proofErr w:type="spellStart"/>
                  <w:r w:rsid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СмолГУ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7360B" w:rsidRDefault="00F7360B" w:rsidP="00B559B7">
      <w:pPr>
        <w:jc w:val="center"/>
        <w:rPr>
          <w:rFonts w:eastAsia="Times New Roman"/>
          <w:sz w:val="28"/>
          <w:szCs w:val="28"/>
        </w:rPr>
      </w:pPr>
    </w:p>
    <w:p w:rsidR="00591003" w:rsidRDefault="00591003" w:rsidP="00B559B7">
      <w:pPr>
        <w:jc w:val="center"/>
        <w:rPr>
          <w:rFonts w:eastAsia="Times New Roman"/>
          <w:sz w:val="28"/>
          <w:szCs w:val="28"/>
        </w:rPr>
      </w:pPr>
    </w:p>
    <w:p w:rsidR="00591003" w:rsidRDefault="00960FB4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49" type="#_x0000_t67" style="position:absolute;left:0;text-align:left;margin-left:416.55pt;margin-top:14.25pt;width:30.75pt;height:16.3pt;z-index:251681792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8" type="#_x0000_t67" style="position:absolute;left:0;text-align:left;margin-left:246.3pt;margin-top:14.25pt;width:34.5pt;height:16.3pt;z-index:251680768">
            <v:textbox style="layout-flow:vertical-ideographic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50" type="#_x0000_t67" style="position:absolute;left:0;text-align:left;margin-left:76.05pt;margin-top:14.25pt;width:31.5pt;height:16.3pt;z-index:251682816">
            <v:textbox style="layout-flow:vertical-ideographic"/>
          </v:shape>
        </w:pict>
      </w:r>
    </w:p>
    <w:p w:rsidR="00F7360B" w:rsidRDefault="00960FB4" w:rsidP="00B559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0.05pt;margin-top:25.5pt;width:495.75pt;height:27.3pt;z-index:251665408">
            <v:textbox>
              <w:txbxContent>
                <w:p w:rsidR="004A03BA" w:rsidRPr="00591003" w:rsidRDefault="004A03BA" w:rsidP="005127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Непрерывное сопровождение одаренных детей</w:t>
                  </w:r>
                </w:p>
              </w:txbxContent>
            </v:textbox>
          </v:shape>
        </w:pict>
      </w:r>
    </w:p>
    <w:p w:rsidR="00F7360B" w:rsidRDefault="00F7360B" w:rsidP="00B559B7">
      <w:pPr>
        <w:jc w:val="center"/>
        <w:rPr>
          <w:rFonts w:eastAsia="Times New Roman"/>
          <w:sz w:val="28"/>
          <w:szCs w:val="28"/>
        </w:rPr>
      </w:pPr>
    </w:p>
    <w:p w:rsidR="00F7360B" w:rsidRPr="00C6372E" w:rsidRDefault="00960FB4" w:rsidP="00B559B7">
      <w:pPr>
        <w:jc w:val="center"/>
        <w:rPr>
          <w:rFonts w:eastAsia="Times New Roman"/>
          <w:sz w:val="18"/>
          <w:szCs w:val="18"/>
        </w:rPr>
      </w:pPr>
      <w:r w:rsidRPr="00960FB4">
        <w:rPr>
          <w:rFonts w:eastAsia="Times New Roman"/>
          <w:noProof/>
          <w:sz w:val="16"/>
          <w:szCs w:val="16"/>
          <w:lang w:eastAsia="ru-RU"/>
        </w:rPr>
        <w:pict>
          <v:shape id="_x0000_s1051" type="#_x0000_t67" style="position:absolute;left:0;text-align:left;margin-left:250.05pt;margin-top:-.05pt;width:30.75pt;height:15.85pt;z-index:251683840">
            <v:textbox style="layout-flow:vertical-ideographic"/>
          </v:shape>
        </w:pict>
      </w:r>
    </w:p>
    <w:p w:rsidR="00F7360B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60FB4">
        <w:rPr>
          <w:rFonts w:ascii="yandex-sans" w:eastAsia="Times New Roman" w:hAnsi="yandex-sans" w:cs="Times New Roman"/>
          <w:noProof/>
          <w:color w:val="000000"/>
          <w:sz w:val="18"/>
          <w:szCs w:val="18"/>
          <w:lang w:eastAsia="ru-RU"/>
        </w:rPr>
        <w:pict>
          <v:shape id="_x0000_s1034" type="#_x0000_t202" style="position:absolute;left:0;text-align:left;margin-left:10.05pt;margin-top:3pt;width:495.75pt;height:21pt;z-index:251666432">
            <v:textbox style="mso-next-textbox:#_x0000_s1034">
              <w:txbxContent>
                <w:p w:rsidR="004A03BA" w:rsidRPr="00591003" w:rsidRDefault="00591003" w:rsidP="005127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Организация работы с учителями -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предметниками</w:t>
                  </w:r>
                  <w:proofErr w:type="gramEnd"/>
                </w:p>
              </w:txbxContent>
            </v:textbox>
          </v:shape>
        </w:pict>
      </w: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1560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52" type="#_x0000_t67" style="position:absolute;left:0;text-align:left;margin-left:254.55pt;margin-top:6.65pt;width:26.25pt;height:17pt;z-index:251684864">
            <v:textbox style="layout-flow:vertical-ideographic"/>
          </v:shape>
        </w:pict>
      </w:r>
    </w:p>
    <w:p w:rsidR="00951560" w:rsidRDefault="0095156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1560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7" type="#_x0000_t202" style="position:absolute;left:0;text-align:left;margin-left:353.55pt;margin-top:5.25pt;width:156pt;height:69.75pt;z-index:251669504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Поддержка педагогов </w:t>
                  </w:r>
                  <w:r w:rsid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работе с одаренными детьми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6" type="#_x0000_t202" style="position:absolute;left:0;text-align:left;margin-left:158.55pt;margin-top:5.25pt;width:189pt;height:69.75pt;z-index:251668480">
            <v:textbox>
              <w:txbxContent>
                <w:p w:rsidR="004A03BA" w:rsidRPr="00591003" w:rsidRDefault="00951560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Олимпиады,</w:t>
                  </w:r>
                  <w:r w:rsid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интеллектуальные конкурсы, д</w:t>
                  </w:r>
                  <w:r w:rsidR="004A03BA"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истанционные</w:t>
                  </w: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игры,</w:t>
                  </w:r>
                  <w:r w:rsid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викторины и пр.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5" type="#_x0000_t202" style="position:absolute;left:0;text-align:left;margin-left:10.05pt;margin-top:5.25pt;width:133.5pt;height:61.15pt;z-index:251667456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Обобщение существующего опыта</w:t>
                  </w:r>
                </w:p>
              </w:txbxContent>
            </v:textbox>
          </v:shape>
        </w:pict>
      </w: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360B" w:rsidRDefault="00F7360B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53" type="#_x0000_t67" style="position:absolute;left:0;text-align:left;margin-left:246.3pt;margin-top:5.6pt;width:38.25pt;height:15.55pt;z-index:251685888">
            <v:textbox style="layout-flow:vertical-ideographic"/>
          </v:shape>
        </w:pict>
      </w: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9" type="#_x0000_t202" style="position:absolute;left:0;text-align:left;margin-left:10.05pt;margin-top:1.45pt;width:491.25pt;height:24pt;z-index:251671552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Проявление одаренности</w:t>
                  </w:r>
                </w:p>
              </w:txbxContent>
            </v:textbox>
          </v:shape>
        </w:pict>
      </w:r>
    </w:p>
    <w:p w:rsidR="00591003" w:rsidRDefault="00591003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54" type="#_x0000_t67" style="position:absolute;left:0;text-align:left;margin-left:213.3pt;margin-top:6.25pt;width:115.5pt;height:23.5pt;z-index:251686912">
            <v:textbox style="layout-flow:vertical-ideographic"/>
          </v:shape>
        </w:pict>
      </w: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91003" w:rsidRDefault="00960FB4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3" type="#_x0000_t202" style="position:absolute;left:0;text-align:left;margin-left:398.55pt;margin-top:6.85pt;width:102.75pt;height:64.15pt;z-index:251675648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Кружки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2" type="#_x0000_t202" style="position:absolute;left:0;text-align:left;margin-left:275.55pt;margin-top:6.85pt;width:98.25pt;height:65.65pt;z-index:251674624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Смотры, конкурсы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1" type="#_x0000_t202" style="position:absolute;left:0;text-align:left;margin-left:143.55pt;margin-top:6.85pt;width:106.5pt;height:65.65pt;z-index:251673600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Дистанционные игры, конкурсы</w:t>
                  </w:r>
                </w:p>
              </w:txbxContent>
            </v:textbox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40" type="#_x0000_t202" style="position:absolute;left:0;text-align:left;margin-left:-4.95pt;margin-top:6.85pt;width:131.25pt;height:65.65pt;z-index:251672576">
            <v:textbox>
              <w:txbxContent>
                <w:p w:rsidR="004A03BA" w:rsidRPr="00591003" w:rsidRDefault="004A03BA" w:rsidP="00591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Интеллектуальные игры</w:t>
                  </w:r>
                </w:p>
              </w:txbxContent>
            </v:textbox>
          </v:shape>
        </w:pict>
      </w:r>
    </w:p>
    <w:p w:rsidR="00591003" w:rsidRDefault="00591003" w:rsidP="00591003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E30" w:rsidRDefault="00E00E3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1560" w:rsidRDefault="0095156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1560" w:rsidRDefault="00951560" w:rsidP="00122163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951560" w:rsidSect="000F1CA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12B"/>
    <w:multiLevelType w:val="hybridMultilevel"/>
    <w:tmpl w:val="80AA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1BD"/>
    <w:multiLevelType w:val="hybridMultilevel"/>
    <w:tmpl w:val="A8902FA4"/>
    <w:lvl w:ilvl="0" w:tplc="ABC4F67C">
      <w:start w:val="1"/>
      <w:numFmt w:val="decimal"/>
      <w:lvlText w:val="%1."/>
      <w:lvlJc w:val="left"/>
      <w:pPr>
        <w:ind w:left="1273" w:hanging="705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33CC"/>
    <w:multiLevelType w:val="hybridMultilevel"/>
    <w:tmpl w:val="76A4E044"/>
    <w:lvl w:ilvl="0" w:tplc="BF5C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C314A"/>
    <w:multiLevelType w:val="hybridMultilevel"/>
    <w:tmpl w:val="580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76B"/>
    <w:multiLevelType w:val="hybridMultilevel"/>
    <w:tmpl w:val="CBC4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4B1F"/>
    <w:multiLevelType w:val="hybridMultilevel"/>
    <w:tmpl w:val="5A0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6F5C"/>
    <w:multiLevelType w:val="hybridMultilevel"/>
    <w:tmpl w:val="C518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C118C"/>
    <w:multiLevelType w:val="hybridMultilevel"/>
    <w:tmpl w:val="C714DDD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0CE6EF2"/>
    <w:multiLevelType w:val="hybridMultilevel"/>
    <w:tmpl w:val="2D22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68DC"/>
    <w:multiLevelType w:val="multilevel"/>
    <w:tmpl w:val="08ACE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EC6"/>
    <w:rsid w:val="00003C7F"/>
    <w:rsid w:val="0001765B"/>
    <w:rsid w:val="00022C11"/>
    <w:rsid w:val="00067129"/>
    <w:rsid w:val="000A3F54"/>
    <w:rsid w:val="000F1CA8"/>
    <w:rsid w:val="000F4B1D"/>
    <w:rsid w:val="0010037F"/>
    <w:rsid w:val="00103A54"/>
    <w:rsid w:val="00122163"/>
    <w:rsid w:val="0015096F"/>
    <w:rsid w:val="00160204"/>
    <w:rsid w:val="0017795B"/>
    <w:rsid w:val="001B52FF"/>
    <w:rsid w:val="001B57E3"/>
    <w:rsid w:val="001B7DF0"/>
    <w:rsid w:val="001C3099"/>
    <w:rsid w:val="001E0B54"/>
    <w:rsid w:val="001F6F6D"/>
    <w:rsid w:val="002030D2"/>
    <w:rsid w:val="00235A40"/>
    <w:rsid w:val="00247B24"/>
    <w:rsid w:val="00270587"/>
    <w:rsid w:val="00294D35"/>
    <w:rsid w:val="002B038D"/>
    <w:rsid w:val="002C1888"/>
    <w:rsid w:val="002D40FE"/>
    <w:rsid w:val="002F6BB7"/>
    <w:rsid w:val="00304F46"/>
    <w:rsid w:val="00317F53"/>
    <w:rsid w:val="00324EB6"/>
    <w:rsid w:val="00331148"/>
    <w:rsid w:val="00347E1A"/>
    <w:rsid w:val="00356FAD"/>
    <w:rsid w:val="003574AC"/>
    <w:rsid w:val="003617D7"/>
    <w:rsid w:val="003817C5"/>
    <w:rsid w:val="003A5016"/>
    <w:rsid w:val="003A7987"/>
    <w:rsid w:val="003D209E"/>
    <w:rsid w:val="003D4628"/>
    <w:rsid w:val="003E7035"/>
    <w:rsid w:val="003E7D0E"/>
    <w:rsid w:val="004179CC"/>
    <w:rsid w:val="0042159F"/>
    <w:rsid w:val="00422E7E"/>
    <w:rsid w:val="00434C62"/>
    <w:rsid w:val="004619F8"/>
    <w:rsid w:val="00464777"/>
    <w:rsid w:val="00484C13"/>
    <w:rsid w:val="004A03BA"/>
    <w:rsid w:val="004A7CAF"/>
    <w:rsid w:val="004D3BE7"/>
    <w:rsid w:val="004E3C42"/>
    <w:rsid w:val="004E4EFB"/>
    <w:rsid w:val="004F2562"/>
    <w:rsid w:val="00512774"/>
    <w:rsid w:val="00520E6C"/>
    <w:rsid w:val="005237F6"/>
    <w:rsid w:val="0052497F"/>
    <w:rsid w:val="005510C0"/>
    <w:rsid w:val="005551CA"/>
    <w:rsid w:val="005622BB"/>
    <w:rsid w:val="00577E00"/>
    <w:rsid w:val="00582B79"/>
    <w:rsid w:val="005849D8"/>
    <w:rsid w:val="00591003"/>
    <w:rsid w:val="005D1073"/>
    <w:rsid w:val="00605B55"/>
    <w:rsid w:val="006B212C"/>
    <w:rsid w:val="006C18E7"/>
    <w:rsid w:val="006C1B74"/>
    <w:rsid w:val="006D396D"/>
    <w:rsid w:val="006E3F8D"/>
    <w:rsid w:val="006F0ED7"/>
    <w:rsid w:val="006F14C4"/>
    <w:rsid w:val="00711FFD"/>
    <w:rsid w:val="00716925"/>
    <w:rsid w:val="00743EC6"/>
    <w:rsid w:val="0075190D"/>
    <w:rsid w:val="0077221F"/>
    <w:rsid w:val="0077273A"/>
    <w:rsid w:val="007854BA"/>
    <w:rsid w:val="007A7660"/>
    <w:rsid w:val="007B1C37"/>
    <w:rsid w:val="007D17E0"/>
    <w:rsid w:val="007F3A40"/>
    <w:rsid w:val="008019A5"/>
    <w:rsid w:val="008131C6"/>
    <w:rsid w:val="008342AD"/>
    <w:rsid w:val="0085657B"/>
    <w:rsid w:val="00874827"/>
    <w:rsid w:val="008876AB"/>
    <w:rsid w:val="00894843"/>
    <w:rsid w:val="008978CC"/>
    <w:rsid w:val="008B42BC"/>
    <w:rsid w:val="008B5E00"/>
    <w:rsid w:val="008C3EB9"/>
    <w:rsid w:val="008C5280"/>
    <w:rsid w:val="00925125"/>
    <w:rsid w:val="009265AB"/>
    <w:rsid w:val="0093102E"/>
    <w:rsid w:val="0093655F"/>
    <w:rsid w:val="009452FB"/>
    <w:rsid w:val="00951560"/>
    <w:rsid w:val="00951D8B"/>
    <w:rsid w:val="00960FB4"/>
    <w:rsid w:val="009720E1"/>
    <w:rsid w:val="00985A9B"/>
    <w:rsid w:val="00992D04"/>
    <w:rsid w:val="00993AF7"/>
    <w:rsid w:val="00996DA4"/>
    <w:rsid w:val="009B08D8"/>
    <w:rsid w:val="009D0195"/>
    <w:rsid w:val="009D2857"/>
    <w:rsid w:val="00A04A03"/>
    <w:rsid w:val="00A12A89"/>
    <w:rsid w:val="00A34B81"/>
    <w:rsid w:val="00A43A0D"/>
    <w:rsid w:val="00A445C2"/>
    <w:rsid w:val="00A542B9"/>
    <w:rsid w:val="00A56E53"/>
    <w:rsid w:val="00A61A94"/>
    <w:rsid w:val="00A85950"/>
    <w:rsid w:val="00A90C7A"/>
    <w:rsid w:val="00AB2AD2"/>
    <w:rsid w:val="00AC2211"/>
    <w:rsid w:val="00AF01FE"/>
    <w:rsid w:val="00AF42B8"/>
    <w:rsid w:val="00B12CA2"/>
    <w:rsid w:val="00B17BCD"/>
    <w:rsid w:val="00B30764"/>
    <w:rsid w:val="00B559B7"/>
    <w:rsid w:val="00B624D9"/>
    <w:rsid w:val="00B97BD8"/>
    <w:rsid w:val="00BA2730"/>
    <w:rsid w:val="00BB1A58"/>
    <w:rsid w:val="00BE78F6"/>
    <w:rsid w:val="00C14DAB"/>
    <w:rsid w:val="00C14E8E"/>
    <w:rsid w:val="00C6372E"/>
    <w:rsid w:val="00C879C2"/>
    <w:rsid w:val="00CB1E62"/>
    <w:rsid w:val="00CB415E"/>
    <w:rsid w:val="00CB45E2"/>
    <w:rsid w:val="00CC698B"/>
    <w:rsid w:val="00CC7A23"/>
    <w:rsid w:val="00CD7223"/>
    <w:rsid w:val="00CE6CF8"/>
    <w:rsid w:val="00CF3249"/>
    <w:rsid w:val="00CF378F"/>
    <w:rsid w:val="00CF50D1"/>
    <w:rsid w:val="00CF53CD"/>
    <w:rsid w:val="00D01B34"/>
    <w:rsid w:val="00D20FFB"/>
    <w:rsid w:val="00D55952"/>
    <w:rsid w:val="00D90C11"/>
    <w:rsid w:val="00D9378F"/>
    <w:rsid w:val="00DA5A71"/>
    <w:rsid w:val="00DB140D"/>
    <w:rsid w:val="00DB34E3"/>
    <w:rsid w:val="00DB3735"/>
    <w:rsid w:val="00DB6F2D"/>
    <w:rsid w:val="00DD4DF5"/>
    <w:rsid w:val="00DF045B"/>
    <w:rsid w:val="00DF32F3"/>
    <w:rsid w:val="00E00E30"/>
    <w:rsid w:val="00E01737"/>
    <w:rsid w:val="00E12198"/>
    <w:rsid w:val="00E34D8C"/>
    <w:rsid w:val="00E606CE"/>
    <w:rsid w:val="00E7652B"/>
    <w:rsid w:val="00E913EA"/>
    <w:rsid w:val="00EB08F4"/>
    <w:rsid w:val="00EC73AE"/>
    <w:rsid w:val="00EF0D2B"/>
    <w:rsid w:val="00EF4C3D"/>
    <w:rsid w:val="00F21D45"/>
    <w:rsid w:val="00F7360B"/>
    <w:rsid w:val="00FB367D"/>
    <w:rsid w:val="00FC3B7B"/>
    <w:rsid w:val="00FC7449"/>
    <w:rsid w:val="00FD238A"/>
    <w:rsid w:val="00FE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9F"/>
    <w:pPr>
      <w:ind w:left="720"/>
      <w:contextualSpacing/>
    </w:pPr>
  </w:style>
  <w:style w:type="paragraph" w:styleId="a4">
    <w:name w:val="No Spacing"/>
    <w:aliases w:val="основа"/>
    <w:basedOn w:val="a"/>
    <w:link w:val="a5"/>
    <w:qFormat/>
    <w:rsid w:val="00A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7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C3B7B"/>
    <w:rPr>
      <w:strike w:val="0"/>
      <w:dstrike w:val="0"/>
      <w:color w:val="0066CC"/>
      <w:u w:val="none"/>
      <w:effect w:val="none"/>
    </w:rPr>
  </w:style>
  <w:style w:type="character" w:customStyle="1" w:styleId="extended-textfull">
    <w:name w:val="extended-text__full"/>
    <w:rsid w:val="00DA5A71"/>
  </w:style>
  <w:style w:type="paragraph" w:customStyle="1" w:styleId="Heading">
    <w:name w:val="Heading"/>
    <w:basedOn w:val="a"/>
    <w:next w:val="a"/>
    <w:rsid w:val="00DA5A71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E01737"/>
  </w:style>
  <w:style w:type="character" w:customStyle="1" w:styleId="a5">
    <w:name w:val="Без интервала Знак"/>
    <w:aliases w:val="основа Знак"/>
    <w:basedOn w:val="a0"/>
    <w:link w:val="a4"/>
    <w:locked/>
    <w:rsid w:val="00E01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C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6D396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0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8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6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7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87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4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96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156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9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5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6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8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6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5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3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1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46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5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1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550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5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6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53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2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78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7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8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3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0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77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6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2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048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726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367">
          <w:marLeft w:val="288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86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3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2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5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9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1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3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7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3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5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6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33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8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8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4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5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0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5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5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7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3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8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71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2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2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4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9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1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3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779">
              <w:marLeft w:val="0"/>
              <w:marRight w:val="0"/>
              <w:marTop w:val="0"/>
              <w:marBottom w:val="25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3303">
                          <w:marLeft w:val="0"/>
                          <w:marRight w:val="0"/>
                          <w:marTop w:val="0"/>
                          <w:marBottom w:val="19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128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346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3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4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0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5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3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4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94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3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4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4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1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0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7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96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9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9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35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9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48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7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4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9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7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6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4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1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85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49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79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0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45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0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67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0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8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5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44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92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363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631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3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9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43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95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765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703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792">
              <w:marLeft w:val="0"/>
              <w:marRight w:val="0"/>
              <w:marTop w:val="0"/>
              <w:marBottom w:val="25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3290">
                          <w:marLeft w:val="0"/>
                          <w:marRight w:val="0"/>
                          <w:marTop w:val="0"/>
                          <w:marBottom w:val="19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6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64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9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385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21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0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2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56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4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5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7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8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3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97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8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6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6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28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6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5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1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4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8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6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72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305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2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1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0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5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54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2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15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7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13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8921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1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79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417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46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48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4405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67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9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8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8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0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3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9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5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1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2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425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1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2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6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5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9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86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4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7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8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04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86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9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6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38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1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632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863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77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03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0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5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7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74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0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5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4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4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6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9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3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23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2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4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0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5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7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30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578C-D50E-49A9-AF6C-A18CCEE7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25</cp:revision>
  <cp:lastPrinted>2019-02-25T08:58:00Z</cp:lastPrinted>
  <dcterms:created xsi:type="dcterms:W3CDTF">2018-11-21T08:12:00Z</dcterms:created>
  <dcterms:modified xsi:type="dcterms:W3CDTF">2019-02-26T09:45:00Z</dcterms:modified>
</cp:coreProperties>
</file>