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EC" w:rsidRPr="00CC5AEC" w:rsidRDefault="00CC5AEC" w:rsidP="0013492A">
      <w:pPr>
        <w:shd w:val="clear" w:color="auto" w:fill="FFFFFF"/>
        <w:spacing w:after="15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640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0"/>
      </w:tblGrid>
      <w:tr w:rsidR="00CC5AEC" w:rsidRPr="00E87282" w:rsidTr="005C62DA">
        <w:tc>
          <w:tcPr>
            <w:tcW w:w="9640" w:type="dxa"/>
            <w:tcBorders>
              <w:top w:val="nil"/>
              <w:left w:val="nil"/>
              <w:bottom w:val="dotted" w:sz="8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5C62DA" w:rsidRDefault="00802758" w:rsidP="005C62DA">
            <w:pPr>
              <w:spacing w:after="15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Развитие творческого потенциала</w:t>
            </w:r>
            <w:r w:rsidR="005C62DA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на уроках физической культуры в начальной школе.</w:t>
            </w:r>
            <w:r w:rsidR="00433AE8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C5AEC" w:rsidRPr="00433AE8" w:rsidRDefault="00433AE8" w:rsidP="005C62DA">
            <w:pPr>
              <w:spacing w:after="15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5C62DA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CC5AEC" w:rsidRPr="00802758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Не только развивать, но и учить 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5C62DA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="00CC5AEC" w:rsidRPr="00802758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развиваться - вот смысл новых целевых требований.</w:t>
            </w:r>
          </w:p>
          <w:p w:rsidR="0013492A" w:rsidRPr="00433AE8" w:rsidRDefault="0013492A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hAnsi="Times New Roman" w:cs="Times New Roman"/>
                <w:sz w:val="28"/>
                <w:szCs w:val="28"/>
              </w:rPr>
              <w:t>На новом этапе реформирования системы образования наблюдается переход к новым педагогическим технологиям и современным методам образования. Образовательный процесс переориентирован на воспитание творческой личности, подготовленной к эффективной жизнедеятельности в условиях сложной современной социально-экономической ситуации.</w:t>
            </w:r>
            <w:r w:rsidRPr="00433AE8">
              <w:rPr>
                <w:sz w:val="28"/>
                <w:szCs w:val="28"/>
              </w:rPr>
              <w:t xml:space="preserve"> </w:t>
            </w:r>
            <w:r w:rsidR="008F419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создавшихся условиях повысились требования к таким качествам личности как открытость новому опыту, творческое отношение к действительности. Для этого необходимо активизировать творческий потенциал, развивать творческие способности. Детский возраст имеет богатейшие возмож</w:t>
            </w:r>
            <w:r w:rsidR="00CC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 для развития творчества. </w:t>
            </w:r>
          </w:p>
          <w:p w:rsidR="00A35B6D" w:rsidRPr="00433AE8" w:rsidRDefault="00A35B6D" w:rsidP="0013492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62D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Что такое творчество?</w:t>
            </w:r>
            <w:r w:rsidRPr="00433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общем смысле – это воплощение индивидуальности, это форма самореализации личности, это возможность выразить своё особое, неповторимое отношение к миру.</w:t>
            </w:r>
          </w:p>
          <w:p w:rsidR="00A35B6D" w:rsidRPr="00433AE8" w:rsidRDefault="00A35B6D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Федеральном государственном образовательном стандарте начального образования обозначено: «Личностные результаты освоения основной образовательной программы начального образования должны отражать: наличие мотивации к творческому труду, работе на результат. </w:t>
            </w:r>
            <w:proofErr w:type="spellStart"/>
            <w:r w:rsidRPr="00433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Метапредметные</w:t>
            </w:r>
            <w:proofErr w:type="spellEnd"/>
            <w:r w:rsidRPr="00433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результаты освоения основной образовательной программы должны отражать: освоение способов решения проблем творческого и поискового характера»</w:t>
            </w:r>
          </w:p>
          <w:p w:rsidR="005818BA" w:rsidRPr="00433AE8" w:rsidRDefault="00A35B6D" w:rsidP="001349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Успешное развитие</w:t>
            </w:r>
            <w:r w:rsidR="005818BA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 лишь при создании определенных условий, благоприятствующих их формированию. </w:t>
            </w:r>
            <w:r w:rsidR="005818BA" w:rsidRPr="005C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Такими условиями являются:</w:t>
            </w:r>
          </w:p>
          <w:p w:rsidR="005818BA" w:rsidRPr="00433AE8" w:rsidRDefault="005818BA" w:rsidP="0013492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физическое и интеллектуальное развитие детей.</w:t>
            </w:r>
          </w:p>
          <w:p w:rsidR="005818BA" w:rsidRPr="00433AE8" w:rsidRDefault="005818BA" w:rsidP="0013492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обстановки, определяющей развитие ребенка.</w:t>
            </w:r>
          </w:p>
          <w:p w:rsidR="005818BA" w:rsidRPr="00433AE8" w:rsidRDefault="005818BA" w:rsidP="0013492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ребенком задач, требующих максимального напряжения, когда ребенок добирается до «потолка» своих возможностей.</w:t>
            </w:r>
          </w:p>
          <w:p w:rsidR="005818BA" w:rsidRPr="00433AE8" w:rsidRDefault="005818BA" w:rsidP="0013492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ребенку свободу в выборе деятельности, чередовании дел, продолжительности занятий одним делом и т.д.</w:t>
            </w:r>
          </w:p>
          <w:p w:rsidR="005818BA" w:rsidRPr="00433AE8" w:rsidRDefault="005818BA" w:rsidP="0013492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Умная доброжелательная помощь (а не подсказка) взрослых.</w:t>
            </w:r>
          </w:p>
          <w:p w:rsidR="00CC5AEC" w:rsidRPr="00CC3CB7" w:rsidRDefault="005818BA" w:rsidP="00CC3CB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Комфортная психологическая обстановка, поощрение взрослыми стремления ребенка к творчеств</w:t>
            </w:r>
            <w:r w:rsidR="00CC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631C0" w:rsidRPr="00CC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3CB7" w:rsidRDefault="00CC3CB7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CB7" w:rsidRDefault="00CC3CB7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CB7" w:rsidRDefault="00CC3CB7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CB7" w:rsidRDefault="00CC3CB7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CB7" w:rsidRDefault="00CC3CB7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CB7" w:rsidRDefault="00CC3CB7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AEC" w:rsidRPr="00433AE8" w:rsidRDefault="00ED76EC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C5AE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развивающее обучение на уроках физкультуры, при котором двигательная деятельность сочетается с развитием внимания, творческого игрового мышления, исследовательским поиском. </w:t>
            </w:r>
          </w:p>
          <w:p w:rsidR="00CC5AEC" w:rsidRPr="00433AE8" w:rsidRDefault="0013492A" w:rsidP="0013492A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33AE8">
              <w:rPr>
                <w:sz w:val="28"/>
                <w:szCs w:val="28"/>
              </w:rPr>
              <w:t xml:space="preserve">В уроки физической культуры включаю  специально разработанные задания и упражнения, способствующие формированию у </w:t>
            </w:r>
            <w:proofErr w:type="gramStart"/>
            <w:r w:rsidRPr="00433AE8">
              <w:rPr>
                <w:sz w:val="28"/>
                <w:szCs w:val="28"/>
              </w:rPr>
              <w:t>занимаю</w:t>
            </w:r>
            <w:r w:rsidR="005C62DA">
              <w:rPr>
                <w:sz w:val="28"/>
                <w:szCs w:val="28"/>
              </w:rPr>
              <w:t>щихся</w:t>
            </w:r>
            <w:proofErr w:type="gramEnd"/>
            <w:r w:rsidR="005C62DA">
              <w:rPr>
                <w:sz w:val="28"/>
                <w:szCs w:val="28"/>
              </w:rPr>
              <w:t xml:space="preserve"> моторного и мыслительного</w:t>
            </w:r>
            <w:r w:rsidR="00CC3CB7">
              <w:rPr>
                <w:sz w:val="28"/>
                <w:szCs w:val="28"/>
              </w:rPr>
              <w:t xml:space="preserve"> </w:t>
            </w:r>
            <w:r w:rsidRPr="00433AE8">
              <w:rPr>
                <w:sz w:val="28"/>
                <w:szCs w:val="28"/>
              </w:rPr>
              <w:t xml:space="preserve">творчества.                                                                                                </w:t>
            </w:r>
            <w:r w:rsidR="00CC5AEC" w:rsidRPr="00433AE8">
              <w:rPr>
                <w:sz w:val="28"/>
                <w:szCs w:val="28"/>
              </w:rPr>
              <w:t>Успешность их выполнения зависит от правильно организованного учебного процесса.</w:t>
            </w:r>
            <w:r w:rsidRPr="00433AE8">
              <w:rPr>
                <w:sz w:val="28"/>
                <w:szCs w:val="28"/>
              </w:rPr>
              <w:t xml:space="preserve"> </w:t>
            </w:r>
            <w:r w:rsidR="00CC5AEC" w:rsidRPr="00433AE8">
              <w:rPr>
                <w:sz w:val="28"/>
                <w:szCs w:val="28"/>
              </w:rPr>
              <w:t>Учебно-воспитательный процесс выстраиваю по такой схеме:</w:t>
            </w:r>
          </w:p>
          <w:p w:rsidR="0013492A" w:rsidRPr="00433AE8" w:rsidRDefault="001B653E" w:rsidP="004E0C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3AE8">
              <w:rPr>
                <w:sz w:val="28"/>
                <w:szCs w:val="28"/>
              </w:rPr>
              <w:t xml:space="preserve">- </w:t>
            </w:r>
            <w:r w:rsidR="004450F2" w:rsidRPr="00433AE8">
              <w:rPr>
                <w:b/>
                <w:sz w:val="28"/>
                <w:szCs w:val="28"/>
              </w:rPr>
              <w:t>В организационной части</w:t>
            </w:r>
            <w:r w:rsidR="004450F2" w:rsidRPr="00433AE8">
              <w:rPr>
                <w:sz w:val="28"/>
                <w:szCs w:val="28"/>
              </w:rPr>
              <w:t xml:space="preserve"> продумываю </w:t>
            </w:r>
            <w:r w:rsidR="00CC5AEC" w:rsidRPr="00433AE8">
              <w:rPr>
                <w:sz w:val="28"/>
                <w:szCs w:val="28"/>
              </w:rPr>
              <w:t xml:space="preserve"> начало урока, чтобы оно захватило ребят своей необычностью, яркостью, дало толчок к мыслительной деятельности, настроило на изучение нового материала</w:t>
            </w:r>
            <w:r w:rsidR="00EE321B" w:rsidRPr="00433AE8">
              <w:rPr>
                <w:sz w:val="28"/>
                <w:szCs w:val="28"/>
              </w:rPr>
              <w:t xml:space="preserve">: </w:t>
            </w:r>
            <w:r w:rsidR="00CC5AAF" w:rsidRPr="00433AE8">
              <w:rPr>
                <w:sz w:val="28"/>
                <w:szCs w:val="28"/>
              </w:rPr>
              <w:t>тематические уроки Крым и Россия Едины, Уроки, посвященные дню трезвости</w:t>
            </w:r>
            <w:r w:rsidR="004E0CC2">
              <w:rPr>
                <w:sz w:val="28"/>
                <w:szCs w:val="28"/>
              </w:rPr>
              <w:t xml:space="preserve">, уроки ГТО, Дни Здоровья, Спорт-альтернатива пагубным привычкам, </w:t>
            </w:r>
            <w:r w:rsidR="0013492A" w:rsidRPr="00433AE8">
              <w:rPr>
                <w:sz w:val="28"/>
                <w:szCs w:val="28"/>
              </w:rPr>
              <w:t xml:space="preserve"> </w:t>
            </w:r>
            <w:r w:rsidR="00ED76EC" w:rsidRPr="00433AE8">
              <w:rPr>
                <w:sz w:val="28"/>
                <w:szCs w:val="28"/>
              </w:rPr>
              <w:t xml:space="preserve">использую </w:t>
            </w:r>
            <w:r w:rsidR="00EE321B" w:rsidRPr="00433AE8">
              <w:rPr>
                <w:sz w:val="28"/>
                <w:szCs w:val="28"/>
              </w:rPr>
              <w:t xml:space="preserve"> сюрпризные моменты (путешествия, странствия).</w:t>
            </w:r>
            <w:r w:rsidR="004E0CC2">
              <w:rPr>
                <w:sz w:val="28"/>
                <w:szCs w:val="28"/>
              </w:rPr>
              <w:t xml:space="preserve"> </w:t>
            </w:r>
          </w:p>
          <w:p w:rsidR="004E0CC2" w:rsidRDefault="004E0CC2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таких уроках просматриваются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связи. </w:t>
            </w:r>
          </w:p>
          <w:p w:rsidR="00CC5AEC" w:rsidRPr="00433AE8" w:rsidRDefault="001B653E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C2308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</w:t>
            </w:r>
            <w:r w:rsidR="006D5B3D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ешения задач </w:t>
            </w:r>
            <w:r w:rsidR="006D5B3D" w:rsidRPr="005C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подготовительной </w:t>
            </w:r>
            <w:r w:rsidR="006C2308" w:rsidRPr="005C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</w:t>
            </w:r>
            <w:r w:rsidR="006D5B3D" w:rsidRPr="005C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6C2308" w:rsidRPr="005C6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0CC2"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стимулируя творческую </w:t>
            </w:r>
            <w:r w:rsidR="00E87282" w:rsidRPr="00433AE8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учащи</w:t>
            </w:r>
            <w:r w:rsidR="00802758" w:rsidRPr="00433AE8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r w:rsidR="006D5B3D" w:rsidRPr="00433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758" w:rsidRPr="00433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308" w:rsidRPr="00433AE8">
              <w:rPr>
                <w:rFonts w:ascii="Times New Roman" w:hAnsi="Times New Roman" w:cs="Times New Roman"/>
                <w:sz w:val="28"/>
                <w:szCs w:val="28"/>
              </w:rPr>
              <w:t xml:space="preserve"> я провожу конкурсы на создание самого оригинального</w:t>
            </w:r>
            <w:r w:rsidR="004450F2" w:rsidRPr="00433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308" w:rsidRPr="00433AE8">
              <w:rPr>
                <w:rFonts w:ascii="Times New Roman" w:hAnsi="Times New Roman" w:cs="Times New Roman"/>
                <w:sz w:val="28"/>
                <w:szCs w:val="28"/>
              </w:rPr>
              <w:t>упражнения с использованием предметов и без них, тем самым я предоставляю возможность выбора, создавая условия для занятий разными упражнениями, с разным спортивным инвентарем. Возможность выбора способствует возникновению устойчивого интерес</w:t>
            </w:r>
            <w:r w:rsidR="00433AE8">
              <w:rPr>
                <w:rFonts w:ascii="Times New Roman" w:hAnsi="Times New Roman" w:cs="Times New Roman"/>
                <w:sz w:val="28"/>
                <w:szCs w:val="28"/>
              </w:rPr>
              <w:t>а к уроку</w:t>
            </w:r>
            <w:r w:rsidR="006C2308" w:rsidRPr="00433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22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 дети сами приносят фонограмму современных мелодий, под которые они с удовольствием выполняют упражнения</w:t>
            </w:r>
            <w:r w:rsidR="00CC5AE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50F2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5AE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выполнения комплекса упражнений спрашиваю учащихся: «Как вы думаете, для чего</w:t>
            </w:r>
            <w:r w:rsidR="00ED76E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проделали данный комплекс?», Что развивает данное упражнение? </w:t>
            </w:r>
            <w:r w:rsidR="00CC5AE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Идёт живой диалог </w:t>
            </w:r>
            <w:r w:rsidR="00CC5AEC" w:rsidRPr="005C6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(интерактивное обучение).</w:t>
            </w:r>
          </w:p>
          <w:p w:rsidR="00BB2293" w:rsidRPr="00433AE8" w:rsidRDefault="001B653E" w:rsidP="004E0CC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C5AE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основной части урока часто использую </w:t>
            </w:r>
            <w:r w:rsidR="00CC5AEC"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r w:rsidR="00D6202F"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упповую работу и работу в парах</w:t>
            </w:r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Использование</w:t>
            </w:r>
            <w:r w:rsidR="0036711B"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711B"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взаимообучения</w:t>
            </w:r>
            <w:proofErr w:type="spellEnd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которое помогает решать как минимум три задачи. Во-первых, обучая товарища, каждый занимающийся начинает глубже понимать содержание упражнения, его технику, что способствует лучшему усвоению двигательного действия. Во-вторых, </w:t>
            </w:r>
            <w:proofErr w:type="spellStart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взаимообучение</w:t>
            </w:r>
            <w:proofErr w:type="spellEnd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помогает формировать инструкторские навыки. </w:t>
            </w:r>
            <w:proofErr w:type="gramStart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третьих</w:t>
            </w:r>
            <w:proofErr w:type="gramEnd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оно способствует оптимизации обучения на уроках. Учитывая это, к </w:t>
            </w:r>
            <w:proofErr w:type="spellStart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взаимообучению</w:t>
            </w:r>
            <w:proofErr w:type="spellEnd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следует привлекать всех занимающихся без исключения. </w:t>
            </w:r>
            <w:proofErr w:type="spellStart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Взаимообучение</w:t>
            </w:r>
            <w:proofErr w:type="spellEnd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и воспитательное значение. Оно воспитывает чувство сопереживания успехам и неудачам товарища, повышает ответственность </w:t>
            </w:r>
            <w:proofErr w:type="gramStart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="0036711B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физического воспитания. </w:t>
            </w:r>
            <w:r w:rsidR="0013492A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Я использую следующие формы,  обеспечивающие воспитание творчества на занятиях физической культурой, являются:                                                                          </w:t>
            </w:r>
            <w:r w:rsidRPr="00433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="0013492A"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Мозговой штурм</w:t>
            </w:r>
            <w:r w:rsidR="0013492A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B2293"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«Знатоки спорта».</w:t>
            </w:r>
            <w:r w:rsidR="00BB2293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Команда, желающая ответить, дает свисток, если ответ неправильный – может отвечать другая команда. Если её ответ не верен – отвечает ведущий.</w:t>
            </w:r>
          </w:p>
          <w:p w:rsidR="00BB2293" w:rsidRPr="00433AE8" w:rsidRDefault="00BB2293" w:rsidP="001349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</w:t>
            </w:r>
            <w:proofErr w:type="spellStart"/>
            <w:proofErr w:type="gramStart"/>
            <w:r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Блиц-турнир</w:t>
            </w:r>
            <w:proofErr w:type="spellEnd"/>
            <w:proofErr w:type="gramEnd"/>
            <w:r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  <w:r w:rsidR="0013492A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ответ команде дается  30 секунд – 1 минута.</w:t>
            </w:r>
          </w:p>
          <w:p w:rsidR="00CC3CB7" w:rsidRDefault="00CC3CB7" w:rsidP="001349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24" w:rsidRPr="00433AE8" w:rsidRDefault="00CC3CB7" w:rsidP="001349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3492A" w:rsidRPr="00433AE8">
              <w:rPr>
                <w:rFonts w:ascii="Times New Roman" w:hAnsi="Times New Roman" w:cs="Times New Roman"/>
                <w:sz w:val="28"/>
                <w:szCs w:val="28"/>
              </w:rPr>
              <w:t>Для стимулирования двигательной активности детей и развития у них творчества пытаюсь внедрять конкурсы-соревнования, предлагаю детям самим придумать оригинальные «эстафеты» с предметами.</w:t>
            </w:r>
          </w:p>
          <w:p w:rsidR="00433AE8" w:rsidRDefault="001B653E" w:rsidP="004E0CC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33AE8">
              <w:rPr>
                <w:sz w:val="28"/>
                <w:szCs w:val="28"/>
              </w:rPr>
              <w:t xml:space="preserve">- </w:t>
            </w:r>
            <w:r w:rsidR="0036711B" w:rsidRPr="00433AE8">
              <w:rPr>
                <w:sz w:val="28"/>
                <w:szCs w:val="28"/>
              </w:rPr>
              <w:t xml:space="preserve">Развитие творческой активности школьников осуществляю через обучение на </w:t>
            </w:r>
            <w:r w:rsidR="0036711B" w:rsidRPr="00433AE8">
              <w:rPr>
                <w:b/>
                <w:sz w:val="28"/>
                <w:szCs w:val="28"/>
              </w:rPr>
              <w:t>занятиях подвижным и спортивны</w:t>
            </w:r>
            <w:r w:rsidR="00ED76EC" w:rsidRPr="00433AE8">
              <w:rPr>
                <w:b/>
                <w:sz w:val="28"/>
                <w:szCs w:val="28"/>
              </w:rPr>
              <w:t>м играм</w:t>
            </w:r>
            <w:r w:rsidR="0036711B" w:rsidRPr="00433AE8">
              <w:rPr>
                <w:b/>
                <w:sz w:val="28"/>
                <w:szCs w:val="28"/>
              </w:rPr>
              <w:t>.</w:t>
            </w:r>
            <w:r w:rsidR="005C62DA">
              <w:rPr>
                <w:b/>
                <w:sz w:val="28"/>
                <w:szCs w:val="28"/>
              </w:rPr>
              <w:t xml:space="preserve"> </w:t>
            </w:r>
            <w:r w:rsidR="0036711B" w:rsidRPr="00433AE8">
              <w:rPr>
                <w:b/>
                <w:sz w:val="28"/>
                <w:szCs w:val="28"/>
              </w:rPr>
              <w:t xml:space="preserve"> Игры</w:t>
            </w:r>
            <w:r w:rsidR="0036711B" w:rsidRPr="00433AE8">
              <w:rPr>
                <w:sz w:val="28"/>
                <w:szCs w:val="28"/>
              </w:rPr>
              <w:t xml:space="preserve"> – прекрасное средство развития ребенка. Каждая игра развивает целый спектр разнообразных способностей.</w:t>
            </w:r>
            <w:r w:rsidR="00802758" w:rsidRPr="00433AE8">
              <w:rPr>
                <w:sz w:val="28"/>
                <w:szCs w:val="28"/>
              </w:rPr>
              <w:t xml:space="preserve"> </w:t>
            </w:r>
            <w:r w:rsidR="00D77190" w:rsidRPr="00433AE8">
              <w:rPr>
                <w:sz w:val="28"/>
                <w:szCs w:val="28"/>
              </w:rPr>
              <w:t>Н</w:t>
            </w:r>
            <w:r w:rsidR="00CC5AEC" w:rsidRPr="00433AE8">
              <w:rPr>
                <w:sz w:val="28"/>
                <w:szCs w:val="28"/>
              </w:rPr>
              <w:t>а уроках подвижных игр применяю метод перехода в позицию «лидера» и «ведомого» при передаче опыта от одной группы к другой. Даю задание каждой группе: придумать игру и правила для неё. Когда все группы готовы, они меняются по «кругу», а один ученик из каждой группы остаётся и объясняет правила игры другой группе. Потом возвращается к своей группе. Таким образом, за урок проигрываются все придуманные игры. Подобная форма организации занятия помогает создать здоровый «психологический климат» в группе, атмосферу взаимопомощи, уважать мнение своих товарищей, выявить «лидеров».</w:t>
            </w:r>
            <w:r w:rsidR="0013492A" w:rsidRPr="00433AE8">
              <w:rPr>
                <w:sz w:val="28"/>
                <w:szCs w:val="28"/>
              </w:rPr>
              <w:t xml:space="preserve"> </w:t>
            </w:r>
            <w:r w:rsidR="00433AE8">
              <w:rPr>
                <w:sz w:val="28"/>
                <w:szCs w:val="28"/>
              </w:rPr>
              <w:t xml:space="preserve"> </w:t>
            </w:r>
          </w:p>
          <w:p w:rsidR="001B653E" w:rsidRPr="00433AE8" w:rsidRDefault="001B653E" w:rsidP="004E0CC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5C62DA">
              <w:rPr>
                <w:b/>
                <w:sz w:val="28"/>
                <w:szCs w:val="28"/>
              </w:rPr>
              <w:t>В заключительной части</w:t>
            </w:r>
            <w:r w:rsidRPr="00433AE8">
              <w:rPr>
                <w:sz w:val="28"/>
                <w:szCs w:val="28"/>
              </w:rPr>
              <w:t xml:space="preserve"> урока включаю </w:t>
            </w:r>
            <w:r w:rsidRPr="00433AE8">
              <w:rPr>
                <w:b/>
                <w:sz w:val="28"/>
                <w:szCs w:val="28"/>
              </w:rPr>
              <w:t>элементы аутогенной тренировки</w:t>
            </w:r>
            <w:r w:rsidRPr="00433AE8">
              <w:rPr>
                <w:sz w:val="28"/>
                <w:szCs w:val="28"/>
              </w:rPr>
              <w:t xml:space="preserve">, в результате чего имею возможность последние минуты урока активно воздействовать на восстановительные процессы организма учащихся, формируя у них при этом навыки </w:t>
            </w:r>
            <w:proofErr w:type="spellStart"/>
            <w:r w:rsidRPr="00433AE8">
              <w:rPr>
                <w:sz w:val="28"/>
                <w:szCs w:val="28"/>
              </w:rPr>
              <w:t>саморегуляции</w:t>
            </w:r>
            <w:proofErr w:type="spellEnd"/>
            <w:r w:rsidRPr="00433AE8">
              <w:rPr>
                <w:sz w:val="28"/>
                <w:szCs w:val="28"/>
              </w:rPr>
              <w:t>. При этом использую психотехнические игры, развивающие воображение, вним</w:t>
            </w:r>
            <w:r w:rsidR="00802758" w:rsidRPr="00433AE8">
              <w:rPr>
                <w:sz w:val="28"/>
                <w:szCs w:val="28"/>
              </w:rPr>
              <w:t>ание. Например: «Море волнуется</w:t>
            </w:r>
            <w:r w:rsidRPr="00433AE8">
              <w:rPr>
                <w:sz w:val="28"/>
                <w:szCs w:val="28"/>
              </w:rPr>
              <w:t>», «Термометр».</w:t>
            </w:r>
          </w:p>
          <w:p w:rsidR="00802758" w:rsidRDefault="00E87282" w:rsidP="00CC3CB7">
            <w:pPr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Определённое место занимает исследовательский поиск на уроках физичес</w:t>
            </w:r>
            <w:r w:rsidR="00CC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культуры.</w:t>
            </w:r>
            <w:r w:rsidR="0013492A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C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13492A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CC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3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Таким примером может служить метод проектов.</w:t>
            </w: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способ организации самостоятельной деятельности учащихся по достижению определённого результата. Он ориентирован на интерес, на творческую самореализацию развивающейся личности ученика, развитие его интеллектуальных и физических возможностей, волевых качеств и творческ</w:t>
            </w:r>
            <w:r w:rsidR="005C6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способностей по интересующей</w:t>
            </w:r>
            <w:r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проблеме.</w:t>
            </w:r>
            <w:r w:rsidR="0013492A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="00CC5AE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развивающему обучению, дети на уроках физической культуры приучаются думать, сопоставлять факты, анализировать, оценивать, творить, активно оперировать полученными знаниями и умениями. Результаты говорят сами за себя: учащиеся с удовольствием посещают уроки физкультуры, серьёзно относятся к своему здоровью, показывают высокие спортивные р</w:t>
            </w:r>
            <w:r w:rsidR="008631C0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езультаты</w:t>
            </w:r>
            <w:r w:rsidR="00CC5AE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492A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CC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13492A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5AEC" w:rsidRPr="004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дать учащимся возможность осознать значимость своей личности, воспитать у них стремление к творческому созиданию жизни. Стараюсь никогда не ставить точку в своём уроке, ибо многоточие - путь к размышлению, а значит к самосовершенствованию</w:t>
            </w:r>
            <w:r w:rsidR="00CC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этой дороге нет конца...</w:t>
            </w:r>
          </w:p>
          <w:p w:rsidR="00CC3CB7" w:rsidRPr="00433AE8" w:rsidRDefault="00CC3CB7" w:rsidP="00CC3CB7">
            <w:pPr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внимание!</w:t>
            </w:r>
          </w:p>
          <w:p w:rsidR="00802758" w:rsidRDefault="00802758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2BB5" w:rsidRPr="00E87282" w:rsidRDefault="00692BB5" w:rsidP="001349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A2A0E" w:rsidRDefault="002A2A0E" w:rsidP="00134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br/>
      </w:r>
    </w:p>
    <w:p w:rsidR="002A2A0E" w:rsidRDefault="002A2A0E" w:rsidP="002A2A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5F48" w:rsidRDefault="006D5F48" w:rsidP="00CC5AEC">
      <w:pPr>
        <w:ind w:left="-1701" w:firstLine="1701"/>
      </w:pPr>
    </w:p>
    <w:sectPr w:rsidR="006D5F48" w:rsidSect="00E87282">
      <w:pgSz w:w="11906" w:h="16838"/>
      <w:pgMar w:top="426" w:right="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3E5"/>
    <w:multiLevelType w:val="multilevel"/>
    <w:tmpl w:val="6EB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6B1D"/>
    <w:multiLevelType w:val="multilevel"/>
    <w:tmpl w:val="001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55FCF"/>
    <w:multiLevelType w:val="multilevel"/>
    <w:tmpl w:val="B6B4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25D04"/>
    <w:multiLevelType w:val="multilevel"/>
    <w:tmpl w:val="5762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11224"/>
    <w:multiLevelType w:val="multilevel"/>
    <w:tmpl w:val="46B2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639E4"/>
    <w:multiLevelType w:val="multilevel"/>
    <w:tmpl w:val="4D4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B7612"/>
    <w:multiLevelType w:val="multilevel"/>
    <w:tmpl w:val="DCE6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D578F"/>
    <w:multiLevelType w:val="multilevel"/>
    <w:tmpl w:val="B826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73A7B"/>
    <w:multiLevelType w:val="multilevel"/>
    <w:tmpl w:val="60C0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51B1C"/>
    <w:multiLevelType w:val="multilevel"/>
    <w:tmpl w:val="5AD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11E96"/>
    <w:multiLevelType w:val="multilevel"/>
    <w:tmpl w:val="34AC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374A0"/>
    <w:multiLevelType w:val="multilevel"/>
    <w:tmpl w:val="046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1045E"/>
    <w:multiLevelType w:val="multilevel"/>
    <w:tmpl w:val="F64A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768CB"/>
    <w:multiLevelType w:val="multilevel"/>
    <w:tmpl w:val="E96A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20F51"/>
    <w:multiLevelType w:val="multilevel"/>
    <w:tmpl w:val="825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A640A7"/>
    <w:multiLevelType w:val="multilevel"/>
    <w:tmpl w:val="FA96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A53B0"/>
    <w:multiLevelType w:val="multilevel"/>
    <w:tmpl w:val="7F1E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544CE"/>
    <w:multiLevelType w:val="multilevel"/>
    <w:tmpl w:val="C576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B56D1"/>
    <w:multiLevelType w:val="multilevel"/>
    <w:tmpl w:val="9162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15"/>
  </w:num>
  <w:num w:numId="8">
    <w:abstractNumId w:val="3"/>
  </w:num>
  <w:num w:numId="9">
    <w:abstractNumId w:val="10"/>
  </w:num>
  <w:num w:numId="10">
    <w:abstractNumId w:val="17"/>
  </w:num>
  <w:num w:numId="11">
    <w:abstractNumId w:val="4"/>
  </w:num>
  <w:num w:numId="12">
    <w:abstractNumId w:val="11"/>
  </w:num>
  <w:num w:numId="13">
    <w:abstractNumId w:val="2"/>
  </w:num>
  <w:num w:numId="14">
    <w:abstractNumId w:val="8"/>
  </w:num>
  <w:num w:numId="15">
    <w:abstractNumId w:val="14"/>
  </w:num>
  <w:num w:numId="16">
    <w:abstractNumId w:val="13"/>
  </w:num>
  <w:num w:numId="17">
    <w:abstractNumId w:val="16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AEC"/>
    <w:rsid w:val="0013492A"/>
    <w:rsid w:val="0018759F"/>
    <w:rsid w:val="00192543"/>
    <w:rsid w:val="001B653E"/>
    <w:rsid w:val="002A2A0E"/>
    <w:rsid w:val="002B41EC"/>
    <w:rsid w:val="00326898"/>
    <w:rsid w:val="0036711B"/>
    <w:rsid w:val="003C7862"/>
    <w:rsid w:val="00433AE8"/>
    <w:rsid w:val="004450F2"/>
    <w:rsid w:val="004E0CC2"/>
    <w:rsid w:val="00520E8D"/>
    <w:rsid w:val="00561762"/>
    <w:rsid w:val="005818BA"/>
    <w:rsid w:val="005C62DA"/>
    <w:rsid w:val="006142E3"/>
    <w:rsid w:val="00692BB5"/>
    <w:rsid w:val="006C2308"/>
    <w:rsid w:val="006D5B3D"/>
    <w:rsid w:val="006D5F48"/>
    <w:rsid w:val="00802758"/>
    <w:rsid w:val="008631C0"/>
    <w:rsid w:val="008E6024"/>
    <w:rsid w:val="008F0E48"/>
    <w:rsid w:val="008F419C"/>
    <w:rsid w:val="00960C34"/>
    <w:rsid w:val="00A0028E"/>
    <w:rsid w:val="00A35B6D"/>
    <w:rsid w:val="00AF28C6"/>
    <w:rsid w:val="00B655D4"/>
    <w:rsid w:val="00BB2293"/>
    <w:rsid w:val="00C112E6"/>
    <w:rsid w:val="00CC3CB7"/>
    <w:rsid w:val="00CC5AAF"/>
    <w:rsid w:val="00CC5AEC"/>
    <w:rsid w:val="00D6202F"/>
    <w:rsid w:val="00D77190"/>
    <w:rsid w:val="00E81A46"/>
    <w:rsid w:val="00E87282"/>
    <w:rsid w:val="00ED76EC"/>
    <w:rsid w:val="00EE321B"/>
    <w:rsid w:val="00F9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AEC"/>
    <w:rPr>
      <w:i/>
      <w:iCs/>
    </w:rPr>
  </w:style>
  <w:style w:type="character" w:styleId="a5">
    <w:name w:val="Strong"/>
    <w:basedOn w:val="a0"/>
    <w:uiPriority w:val="22"/>
    <w:qFormat/>
    <w:rsid w:val="001925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2019-08-28T17:03:00Z</cp:lastPrinted>
  <dcterms:created xsi:type="dcterms:W3CDTF">2019-08-22T12:40:00Z</dcterms:created>
  <dcterms:modified xsi:type="dcterms:W3CDTF">2019-08-29T08:21:00Z</dcterms:modified>
</cp:coreProperties>
</file>