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8E" w:rsidRPr="000024C5" w:rsidRDefault="000D348E" w:rsidP="000D348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</w:p>
    <w:p w:rsidR="000D348E" w:rsidRPr="000024C5" w:rsidRDefault="000D348E" w:rsidP="000D348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И МОЛОДЕЖНОЙ ПОЛИТИКИ</w:t>
      </w:r>
    </w:p>
    <w:p w:rsidR="000D348E" w:rsidRPr="000024C5" w:rsidRDefault="00587E0E" w:rsidP="00587E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0D348E" w:rsidRPr="00002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СМОЛЕНСКА</w:t>
      </w:r>
    </w:p>
    <w:p w:rsidR="000D348E" w:rsidRPr="000024C5" w:rsidRDefault="000D348E" w:rsidP="00587E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8E" w:rsidRPr="000024C5" w:rsidRDefault="000D348E" w:rsidP="000D34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gramStart"/>
      <w:r w:rsidRPr="000024C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0024C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 И К А З</w:t>
      </w:r>
    </w:p>
    <w:p w:rsidR="007053B1" w:rsidRPr="000024C5" w:rsidRDefault="007053B1" w:rsidP="00E61C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F8" w:rsidRPr="000024C5" w:rsidRDefault="000024C5" w:rsidP="000F6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4C5">
        <w:rPr>
          <w:rFonts w:ascii="Times New Roman" w:hAnsi="Times New Roman" w:cs="Times New Roman"/>
          <w:sz w:val="28"/>
          <w:szCs w:val="28"/>
        </w:rPr>
        <w:t>о</w:t>
      </w:r>
      <w:r w:rsidR="000F6DF8" w:rsidRPr="000024C5">
        <w:rPr>
          <w:rFonts w:ascii="Times New Roman" w:hAnsi="Times New Roman" w:cs="Times New Roman"/>
          <w:sz w:val="28"/>
          <w:szCs w:val="28"/>
        </w:rPr>
        <w:t>т</w:t>
      </w:r>
      <w:r w:rsidRPr="000024C5">
        <w:rPr>
          <w:rFonts w:ascii="Times New Roman" w:hAnsi="Times New Roman" w:cs="Times New Roman"/>
          <w:sz w:val="28"/>
          <w:szCs w:val="28"/>
        </w:rPr>
        <w:t xml:space="preserve"> 10.04.2019</w:t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</w:r>
      <w:r w:rsidR="000F6DF8" w:rsidRPr="000024C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215</w:t>
      </w:r>
      <w:r w:rsidR="000F6DF8" w:rsidRPr="0000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95" w:rsidRPr="000024C5" w:rsidRDefault="00032F95" w:rsidP="00E61C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F95" w:rsidRPr="000024C5" w:rsidRDefault="00032F95" w:rsidP="00E61C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4857"/>
      </w:tblGrid>
      <w:tr w:rsidR="000024C5" w:rsidRPr="000024C5" w:rsidTr="007053B1">
        <w:tc>
          <w:tcPr>
            <w:tcW w:w="4111" w:type="dxa"/>
          </w:tcPr>
          <w:p w:rsidR="00211862" w:rsidRPr="000024C5" w:rsidRDefault="007053B1" w:rsidP="0021186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4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итогах </w:t>
            </w:r>
            <w:r w:rsidR="00211862" w:rsidRPr="000024C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методической выставки </w:t>
            </w:r>
          </w:p>
          <w:p w:rsidR="00211862" w:rsidRPr="000024C5" w:rsidRDefault="00211862" w:rsidP="0021186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4C5">
              <w:rPr>
                <w:rFonts w:ascii="Times New Roman" w:hAnsi="Times New Roman" w:cs="Times New Roman"/>
                <w:sz w:val="28"/>
                <w:szCs w:val="28"/>
              </w:rPr>
              <w:t xml:space="preserve">«Инновационные технологии  </w:t>
            </w:r>
          </w:p>
          <w:p w:rsidR="00211862" w:rsidRPr="000024C5" w:rsidRDefault="00211862" w:rsidP="00211862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4C5">
              <w:rPr>
                <w:rFonts w:ascii="Times New Roman" w:hAnsi="Times New Roman" w:cs="Times New Roman"/>
                <w:sz w:val="28"/>
                <w:szCs w:val="28"/>
              </w:rPr>
              <w:t>в моей деятельности»</w:t>
            </w:r>
          </w:p>
          <w:p w:rsidR="00B7762F" w:rsidRPr="000024C5" w:rsidRDefault="00B7762F" w:rsidP="003A3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DF8" w:rsidRPr="000024C5" w:rsidRDefault="000F6DF8" w:rsidP="003A3E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7053B1" w:rsidRPr="000024C5" w:rsidRDefault="007053B1" w:rsidP="0070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053B1" w:rsidRPr="007053B1" w:rsidTr="007053B1">
        <w:tc>
          <w:tcPr>
            <w:tcW w:w="4111" w:type="dxa"/>
          </w:tcPr>
          <w:p w:rsidR="007053B1" w:rsidRPr="007053B1" w:rsidRDefault="007053B1" w:rsidP="0070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57" w:type="dxa"/>
          </w:tcPr>
          <w:p w:rsidR="007053B1" w:rsidRPr="007053B1" w:rsidRDefault="007053B1" w:rsidP="00705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113F0" w:rsidRPr="00211862" w:rsidRDefault="00E113F0" w:rsidP="00D5369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р.5 Положения об органе Администрации города </w:t>
      </w:r>
      <w:r w:rsidR="0070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 в сфере образования – управлении образования и молодежной политики Администрации города Смоленска, утвержденного решением Смоленского городского Совета от 30.09.2014 № 1211, на основании приказ</w:t>
      </w:r>
      <w:r w:rsidR="0039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E1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и молодёжной политики Администрации города  Смоленска </w:t>
      </w:r>
      <w:r w:rsidRPr="00A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15.03.2019 № 162 «О создании оргкомитета по проведению городской методической выставки «Инновационные технологии в моей деятельности», </w:t>
      </w:r>
      <w:r w:rsid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05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72E" w:rsidRPr="00A041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41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776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B7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3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7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211862">
        <w:rPr>
          <w:rFonts w:ascii="Times New Roman" w:hAnsi="Times New Roman" w:cs="Times New Roman"/>
          <w:sz w:val="28"/>
          <w:szCs w:val="28"/>
        </w:rPr>
        <w:t>г</w:t>
      </w:r>
      <w:r w:rsidR="00211862" w:rsidRPr="00211862">
        <w:rPr>
          <w:rFonts w:ascii="Times New Roman" w:hAnsi="Times New Roman" w:cs="Times New Roman"/>
          <w:sz w:val="28"/>
          <w:szCs w:val="28"/>
        </w:rPr>
        <w:t>ородской</w:t>
      </w:r>
      <w:proofErr w:type="gramEnd"/>
      <w:r w:rsidR="00211862">
        <w:rPr>
          <w:rFonts w:ascii="Times New Roman" w:hAnsi="Times New Roman" w:cs="Times New Roman"/>
          <w:sz w:val="28"/>
          <w:szCs w:val="28"/>
        </w:rPr>
        <w:t xml:space="preserve"> </w:t>
      </w:r>
      <w:r w:rsidR="00211862" w:rsidRPr="00211862">
        <w:rPr>
          <w:rFonts w:ascii="Times New Roman" w:hAnsi="Times New Roman" w:cs="Times New Roman"/>
          <w:sz w:val="28"/>
          <w:szCs w:val="28"/>
        </w:rPr>
        <w:t>методической выставки</w:t>
      </w:r>
      <w:r w:rsidR="00211862">
        <w:rPr>
          <w:rFonts w:ascii="Times New Roman" w:hAnsi="Times New Roman" w:cs="Times New Roman"/>
          <w:sz w:val="28"/>
          <w:szCs w:val="28"/>
        </w:rPr>
        <w:t xml:space="preserve"> </w:t>
      </w:r>
      <w:r w:rsidR="00211862" w:rsidRPr="00211862">
        <w:rPr>
          <w:rFonts w:ascii="Times New Roman" w:hAnsi="Times New Roman" w:cs="Times New Roman"/>
          <w:sz w:val="28"/>
          <w:szCs w:val="28"/>
        </w:rPr>
        <w:t xml:space="preserve">«Инновационные технологии </w:t>
      </w:r>
      <w:r w:rsidR="00211862">
        <w:rPr>
          <w:rFonts w:ascii="Times New Roman" w:hAnsi="Times New Roman" w:cs="Times New Roman"/>
          <w:sz w:val="28"/>
          <w:szCs w:val="28"/>
        </w:rPr>
        <w:t xml:space="preserve"> </w:t>
      </w:r>
      <w:r w:rsidR="00211862" w:rsidRPr="00211862">
        <w:rPr>
          <w:rFonts w:ascii="Times New Roman" w:hAnsi="Times New Roman" w:cs="Times New Roman"/>
          <w:sz w:val="28"/>
          <w:szCs w:val="28"/>
        </w:rPr>
        <w:t>в моей деятельности»</w:t>
      </w:r>
      <w:r w:rsidR="00211862">
        <w:rPr>
          <w:rFonts w:ascii="Times New Roman" w:hAnsi="Times New Roman" w:cs="Times New Roman"/>
          <w:sz w:val="28"/>
          <w:szCs w:val="28"/>
        </w:rPr>
        <w:t xml:space="preserve">, </w:t>
      </w:r>
      <w:r w:rsidRPr="00A0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705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0C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методической выставки «Инновационные технологии в моей деятельности» </w:t>
      </w:r>
      <w:r w:rsidR="00B7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776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762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70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931" w:rsidRDefault="00923931" w:rsidP="00D5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0D348E" w:rsidRPr="000D348E" w:rsidRDefault="000D348E" w:rsidP="00D5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0D34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gramEnd"/>
      <w:r w:rsidRPr="000D348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 и к а з ы в а ю:</w:t>
      </w:r>
    </w:p>
    <w:p w:rsidR="000D348E" w:rsidRPr="000D348E" w:rsidRDefault="000D348E" w:rsidP="00D5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42" w:rsidRPr="00211862" w:rsidRDefault="00BE3F42" w:rsidP="00BE3F42">
      <w:pPr>
        <w:pStyle w:val="a6"/>
        <w:numPr>
          <w:ilvl w:val="0"/>
          <w:numId w:val="3"/>
        </w:numPr>
        <w:spacing w:after="0" w:line="32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итоги городской </w:t>
      </w:r>
      <w:r w:rsidRPr="00211862">
        <w:rPr>
          <w:rFonts w:ascii="Times New Roman" w:hAnsi="Times New Roman" w:cs="Times New Roman"/>
          <w:sz w:val="28"/>
          <w:szCs w:val="28"/>
        </w:rPr>
        <w:t>методической выставки «Инновационные технологии  в моей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выставка</w:t>
      </w:r>
      <w:r w:rsidRP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21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F42" w:rsidRDefault="00BE3F42" w:rsidP="00BE3F42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благодарность за подготовку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</w:p>
    <w:p w:rsidR="00BE3F42" w:rsidRDefault="00BE3F42" w:rsidP="00BE3F4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руководителям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8824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63B" w:rsidRDefault="0096063B" w:rsidP="0096063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Моисеенков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«Лицей № 1 им. академика Б.Н. Петрова»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3B" w:rsidRDefault="0096063B" w:rsidP="00BE3F4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Мирошкин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3B" w:rsidRDefault="0096063B" w:rsidP="00BE3F4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Поздняков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2E2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3B" w:rsidRDefault="0096063B" w:rsidP="0096063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412">
        <w:rPr>
          <w:rFonts w:ascii="Times New Roman" w:hAnsi="Times New Roman" w:cs="Times New Roman"/>
          <w:sz w:val="28"/>
          <w:szCs w:val="28"/>
        </w:rPr>
        <w:t>Жаботин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8241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2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«СШ № 6»;</w:t>
      </w:r>
    </w:p>
    <w:p w:rsidR="0096063B" w:rsidRDefault="0096063B" w:rsidP="0096063B">
      <w:pPr>
        <w:spacing w:after="0" w:line="32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Хомяков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2E2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8»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3B" w:rsidRDefault="0096063B" w:rsidP="0096063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12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241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82412">
        <w:rPr>
          <w:rFonts w:ascii="Times New Roman" w:hAnsi="Times New Roman" w:cs="Times New Roman"/>
          <w:sz w:val="28"/>
          <w:szCs w:val="28"/>
        </w:rPr>
        <w:t xml:space="preserve"> МБОУ «СШ № 15»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3B" w:rsidRDefault="0096063B" w:rsidP="0096063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12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241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2412">
        <w:rPr>
          <w:rFonts w:ascii="Times New Roman" w:hAnsi="Times New Roman" w:cs="Times New Roman"/>
          <w:sz w:val="28"/>
          <w:szCs w:val="28"/>
        </w:rPr>
        <w:t xml:space="preserve">  МБОУ «СШ № 16»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3B" w:rsidRDefault="0096063B" w:rsidP="0096063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lastRenderedPageBreak/>
        <w:t>Кушнерёв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19 им. Героя России Панова»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3B" w:rsidRPr="00882412" w:rsidRDefault="0096063B" w:rsidP="0096063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2412">
        <w:rPr>
          <w:rFonts w:ascii="Times New Roman" w:hAnsi="Times New Roman" w:cs="Times New Roman"/>
          <w:sz w:val="28"/>
          <w:szCs w:val="28"/>
        </w:rPr>
        <w:t>Вакунов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8241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2412">
        <w:rPr>
          <w:rFonts w:ascii="Times New Roman" w:hAnsi="Times New Roman" w:cs="Times New Roman"/>
          <w:sz w:val="28"/>
          <w:szCs w:val="28"/>
        </w:rPr>
        <w:t xml:space="preserve"> МБОУ «СШ № 21 им. Н.И. Рыленкова»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3B" w:rsidRDefault="0096063B" w:rsidP="0096063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Лобанов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2E2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27 им. Э.А. Хиля»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63B" w:rsidRDefault="0096063B" w:rsidP="0096063B">
      <w:pPr>
        <w:spacing w:after="0" w:line="32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Шамшин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28»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3B" w:rsidRDefault="0096063B" w:rsidP="0096063B">
      <w:pPr>
        <w:spacing w:after="0" w:line="32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Мищенко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 МБОУ «СШ № 31»;</w:t>
      </w:r>
    </w:p>
    <w:p w:rsidR="00BE3F42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412">
        <w:rPr>
          <w:rFonts w:ascii="Times New Roman" w:hAnsi="Times New Roman" w:cs="Times New Roman"/>
          <w:sz w:val="28"/>
          <w:szCs w:val="28"/>
        </w:rPr>
        <w:t>Жойкин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82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4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41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2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«СШ № 33»;</w:t>
      </w:r>
    </w:p>
    <w:p w:rsidR="00BE3F42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12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241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412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2412">
        <w:rPr>
          <w:rFonts w:ascii="Times New Roman" w:hAnsi="Times New Roman" w:cs="Times New Roman"/>
          <w:sz w:val="28"/>
          <w:szCs w:val="28"/>
        </w:rPr>
        <w:t xml:space="preserve"> МБОУ «СШ № 35»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2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3B" w:rsidRDefault="0096063B" w:rsidP="0096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Шептицк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62E2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</w:t>
      </w:r>
      <w:r>
        <w:rPr>
          <w:rFonts w:ascii="Times New Roman" w:hAnsi="Times New Roman" w:cs="Times New Roman"/>
          <w:sz w:val="28"/>
          <w:szCs w:val="28"/>
        </w:rPr>
        <w:t>Ш № 36 им.                             А.М. Городнянского»;</w:t>
      </w:r>
    </w:p>
    <w:p w:rsidR="0096063B" w:rsidRDefault="0096063B" w:rsidP="009606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Щегленко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 МБОУ «СШ № 39»;</w:t>
      </w:r>
    </w:p>
    <w:p w:rsidR="0096063B" w:rsidRDefault="0096063B" w:rsidP="0096063B">
      <w:pPr>
        <w:spacing w:after="0" w:line="32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Новиков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2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E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E21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«СШ № 40»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42" w:rsidRDefault="00BE3F42" w:rsidP="00BE3F42">
      <w:pPr>
        <w:spacing w:after="0" w:line="32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Михалёв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E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., директору</w:t>
      </w:r>
      <w:r w:rsidRPr="00B62E2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gramStart"/>
      <w:r w:rsidRPr="00B62E2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62E21">
        <w:rPr>
          <w:rFonts w:ascii="Times New Roman" w:hAnsi="Times New Roman" w:cs="Times New Roman"/>
          <w:sz w:val="28"/>
          <w:szCs w:val="28"/>
        </w:rPr>
        <w:t>С)Ш № 1»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42" w:rsidRPr="00274524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24">
        <w:rPr>
          <w:rFonts w:ascii="Times New Roman" w:hAnsi="Times New Roman" w:cs="Times New Roman"/>
          <w:sz w:val="28"/>
          <w:szCs w:val="28"/>
        </w:rPr>
        <w:t xml:space="preserve">Нечаевой </w:t>
      </w:r>
      <w:r w:rsidR="0096063B">
        <w:rPr>
          <w:rFonts w:ascii="Times New Roman" w:hAnsi="Times New Roman" w:cs="Times New Roman"/>
          <w:sz w:val="28"/>
          <w:szCs w:val="28"/>
        </w:rPr>
        <w:t>Ю.А.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№2 «Россияночка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42" w:rsidRPr="00274524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24">
        <w:rPr>
          <w:rFonts w:ascii="Times New Roman" w:hAnsi="Times New Roman" w:cs="Times New Roman"/>
          <w:sz w:val="28"/>
          <w:szCs w:val="28"/>
        </w:rPr>
        <w:t>Чепельниковой</w:t>
      </w:r>
      <w:proofErr w:type="spellEnd"/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63B">
        <w:rPr>
          <w:rFonts w:ascii="Times New Roman" w:hAnsi="Times New Roman" w:cs="Times New Roman"/>
          <w:sz w:val="28"/>
          <w:szCs w:val="28"/>
        </w:rPr>
        <w:t>Е.И.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№ 3»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42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24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274524">
        <w:rPr>
          <w:rFonts w:ascii="Times New Roman" w:hAnsi="Times New Roman" w:cs="Times New Roman"/>
          <w:sz w:val="28"/>
          <w:szCs w:val="28"/>
        </w:rPr>
        <w:t xml:space="preserve">  </w:t>
      </w:r>
      <w:r w:rsidR="0096063B">
        <w:rPr>
          <w:rFonts w:ascii="Times New Roman" w:hAnsi="Times New Roman" w:cs="Times New Roman"/>
          <w:sz w:val="28"/>
          <w:szCs w:val="28"/>
        </w:rPr>
        <w:t>Е.В.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4524">
        <w:rPr>
          <w:rFonts w:ascii="Times New Roman" w:hAnsi="Times New Roman" w:cs="Times New Roman"/>
          <w:sz w:val="28"/>
          <w:szCs w:val="28"/>
        </w:rPr>
        <w:t>№ 12 «Буратино»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42" w:rsidRPr="00AA1AA9" w:rsidRDefault="00BE3F42" w:rsidP="00BE3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AA9">
        <w:rPr>
          <w:rFonts w:ascii="Times New Roman" w:hAnsi="Times New Roman" w:cs="Times New Roman"/>
          <w:sz w:val="28"/>
          <w:szCs w:val="28"/>
        </w:rPr>
        <w:t>Уколов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A1AA9">
        <w:rPr>
          <w:rFonts w:ascii="Times New Roman" w:hAnsi="Times New Roman" w:cs="Times New Roman"/>
          <w:sz w:val="28"/>
          <w:szCs w:val="28"/>
        </w:rPr>
        <w:t xml:space="preserve"> </w:t>
      </w:r>
      <w:r w:rsidR="0096063B">
        <w:rPr>
          <w:rFonts w:ascii="Times New Roman" w:hAnsi="Times New Roman" w:cs="Times New Roman"/>
          <w:sz w:val="28"/>
          <w:szCs w:val="28"/>
        </w:rPr>
        <w:t>Е.В.</w:t>
      </w:r>
      <w:r w:rsidRPr="00AA1AA9">
        <w:rPr>
          <w:rFonts w:ascii="Times New Roman" w:hAnsi="Times New Roman" w:cs="Times New Roman"/>
          <w:sz w:val="28"/>
          <w:szCs w:val="28"/>
        </w:rPr>
        <w:t>, заведующему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AA1AA9">
        <w:rPr>
          <w:rFonts w:ascii="Times New Roman" w:hAnsi="Times New Roman"/>
          <w:sz w:val="28"/>
          <w:szCs w:val="28"/>
        </w:rPr>
        <w:t>МБДОУ «Детский сад № 27 «Садко»</w:t>
      </w:r>
      <w:r>
        <w:rPr>
          <w:rFonts w:ascii="Times New Roman" w:hAnsi="Times New Roman"/>
          <w:sz w:val="28"/>
          <w:szCs w:val="28"/>
        </w:rPr>
        <w:t>;</w:t>
      </w:r>
    </w:p>
    <w:p w:rsidR="00BE3F42" w:rsidRPr="00AA1AA9" w:rsidRDefault="00BE3F42" w:rsidP="00BE3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6063B">
        <w:rPr>
          <w:rFonts w:ascii="Times New Roman" w:hAnsi="Times New Roman" w:cs="Times New Roman"/>
          <w:sz w:val="28"/>
          <w:szCs w:val="28"/>
        </w:rPr>
        <w:t>В.А.</w:t>
      </w:r>
      <w:r w:rsidRPr="00AA1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AA1AA9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AA9">
        <w:rPr>
          <w:rFonts w:ascii="Times New Roman" w:hAnsi="Times New Roman" w:cs="Times New Roman"/>
          <w:sz w:val="28"/>
          <w:szCs w:val="28"/>
        </w:rPr>
        <w:t xml:space="preserve"> </w:t>
      </w:r>
      <w:r w:rsidRPr="00AA1AA9">
        <w:rPr>
          <w:rFonts w:ascii="Times New Roman" w:hAnsi="Times New Roman"/>
          <w:sz w:val="28"/>
          <w:szCs w:val="28"/>
        </w:rPr>
        <w:t>МБДОУ «Детский сад №28 «Надежда»</w:t>
      </w:r>
      <w:r>
        <w:rPr>
          <w:rFonts w:ascii="Times New Roman" w:hAnsi="Times New Roman"/>
          <w:sz w:val="28"/>
          <w:szCs w:val="28"/>
        </w:rPr>
        <w:t>;</w:t>
      </w:r>
    </w:p>
    <w:p w:rsidR="00BE3F42" w:rsidRPr="00274524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24">
        <w:rPr>
          <w:rFonts w:ascii="Times New Roman" w:hAnsi="Times New Roman" w:cs="Times New Roman"/>
          <w:sz w:val="28"/>
          <w:szCs w:val="28"/>
        </w:rPr>
        <w:t>Шеломановой</w:t>
      </w:r>
      <w:proofErr w:type="spellEnd"/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04">
        <w:rPr>
          <w:rFonts w:ascii="Times New Roman" w:hAnsi="Times New Roman" w:cs="Times New Roman"/>
          <w:sz w:val="28"/>
          <w:szCs w:val="28"/>
        </w:rPr>
        <w:t>В.С.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96063B">
        <w:rPr>
          <w:rFonts w:ascii="Times New Roman" w:hAnsi="Times New Roman" w:cs="Times New Roman"/>
          <w:sz w:val="28"/>
          <w:szCs w:val="28"/>
        </w:rPr>
        <w:t xml:space="preserve">   </w:t>
      </w:r>
      <w:r w:rsidRPr="00274524">
        <w:rPr>
          <w:rFonts w:ascii="Times New Roman" w:hAnsi="Times New Roman" w:cs="Times New Roman"/>
          <w:sz w:val="28"/>
          <w:szCs w:val="28"/>
        </w:rPr>
        <w:t>№ 29 «Стриж»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42" w:rsidRPr="00274524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24">
        <w:rPr>
          <w:rFonts w:ascii="Times New Roman" w:hAnsi="Times New Roman" w:cs="Times New Roman"/>
          <w:sz w:val="28"/>
          <w:szCs w:val="28"/>
        </w:rPr>
        <w:t>Немцевой</w:t>
      </w:r>
      <w:proofErr w:type="spellEnd"/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  <w:r w:rsidR="00075F04">
        <w:rPr>
          <w:rFonts w:ascii="Times New Roman" w:hAnsi="Times New Roman" w:cs="Times New Roman"/>
          <w:sz w:val="28"/>
          <w:szCs w:val="28"/>
        </w:rPr>
        <w:t>М.В.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учреждение «Детский сад № 48 «Совушка»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42" w:rsidRPr="00274524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24">
        <w:rPr>
          <w:rFonts w:ascii="Times New Roman" w:hAnsi="Times New Roman" w:cs="Times New Roman"/>
          <w:sz w:val="28"/>
          <w:szCs w:val="28"/>
        </w:rPr>
        <w:t xml:space="preserve">Шульгиной </w:t>
      </w:r>
      <w:r w:rsidR="00075F04">
        <w:rPr>
          <w:rFonts w:ascii="Times New Roman" w:hAnsi="Times New Roman" w:cs="Times New Roman"/>
          <w:sz w:val="28"/>
          <w:szCs w:val="28"/>
        </w:rPr>
        <w:t>Л.И.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№ 51 «Росинка»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42" w:rsidRPr="00274524" w:rsidRDefault="00BE3F42" w:rsidP="00BE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24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  <w:r w:rsidR="00075F04">
        <w:rPr>
          <w:rFonts w:ascii="Times New Roman" w:hAnsi="Times New Roman" w:cs="Times New Roman"/>
          <w:sz w:val="28"/>
          <w:szCs w:val="28"/>
        </w:rPr>
        <w:t>А.С.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№ 64 «Солнечный зайчик»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42" w:rsidRPr="00274524" w:rsidRDefault="00BE3F42" w:rsidP="00BE3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24">
        <w:rPr>
          <w:rFonts w:ascii="Times New Roman" w:hAnsi="Times New Roman" w:cs="Times New Roman"/>
          <w:sz w:val="28"/>
          <w:szCs w:val="28"/>
        </w:rPr>
        <w:t xml:space="preserve">Сафоновой  </w:t>
      </w:r>
      <w:r w:rsidR="00075F0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524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№ 67 «Виктория»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42" w:rsidRPr="00274524" w:rsidRDefault="00BE3F42" w:rsidP="00BE3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24">
        <w:rPr>
          <w:rFonts w:ascii="Times New Roman" w:hAnsi="Times New Roman" w:cs="Times New Roman"/>
          <w:sz w:val="28"/>
          <w:szCs w:val="28"/>
        </w:rPr>
        <w:t>Гращенковой</w:t>
      </w:r>
      <w:proofErr w:type="spellEnd"/>
      <w:r w:rsidRPr="00274524">
        <w:rPr>
          <w:rFonts w:ascii="Times New Roman" w:hAnsi="Times New Roman" w:cs="Times New Roman"/>
          <w:sz w:val="28"/>
          <w:szCs w:val="28"/>
        </w:rPr>
        <w:t xml:space="preserve"> </w:t>
      </w:r>
      <w:r w:rsidR="00075F04">
        <w:rPr>
          <w:rFonts w:ascii="Times New Roman" w:hAnsi="Times New Roman" w:cs="Times New Roman"/>
          <w:sz w:val="28"/>
          <w:szCs w:val="28"/>
        </w:rPr>
        <w:t>И.А.</w:t>
      </w:r>
      <w:r w:rsidRPr="00274524">
        <w:rPr>
          <w:rFonts w:ascii="Times New Roman" w:hAnsi="Times New Roman" w:cs="Times New Roman"/>
          <w:sz w:val="28"/>
          <w:szCs w:val="28"/>
        </w:rPr>
        <w:t>, 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4524">
        <w:rPr>
          <w:rFonts w:ascii="Times New Roman" w:hAnsi="Times New Roman" w:cs="Times New Roman"/>
          <w:sz w:val="28"/>
          <w:szCs w:val="28"/>
        </w:rPr>
        <w:t xml:space="preserve"> МБДОУ «Детский сад № 79 «Соловушка»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F42" w:rsidRDefault="00BE3F42" w:rsidP="00BE3F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бъявить 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составе жюри Методической выставки:</w:t>
      </w:r>
    </w:p>
    <w:p w:rsidR="00BE3F42" w:rsidRDefault="00BE3F42" w:rsidP="00BE3F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– директору МБОУ «Гимназия № 1 им.                       Н.М. Пржевальского»;</w:t>
      </w:r>
    </w:p>
    <w:p w:rsidR="00BE3F42" w:rsidRPr="00286586" w:rsidRDefault="00BE3F42" w:rsidP="00BE3F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Новиковой И.В. - директору МБОУ «СШ № 40». </w:t>
      </w:r>
    </w:p>
    <w:p w:rsidR="00BE3F42" w:rsidRDefault="00BE3F42" w:rsidP="00BE3F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руководителям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объявить 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составе жюри Методической выставки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3F42" w:rsidRPr="00074DC2" w:rsidRDefault="00BE3F42" w:rsidP="00BE3F42">
      <w:pPr>
        <w:pStyle w:val="2"/>
        <w:tabs>
          <w:tab w:val="left" w:pos="720"/>
        </w:tabs>
        <w:ind w:left="-284"/>
        <w:rPr>
          <w:szCs w:val="28"/>
        </w:rPr>
      </w:pPr>
      <w:r>
        <w:tab/>
      </w:r>
      <w:proofErr w:type="spellStart"/>
      <w:r>
        <w:rPr>
          <w:szCs w:val="28"/>
        </w:rPr>
        <w:t>Васиновой</w:t>
      </w:r>
      <w:proofErr w:type="spellEnd"/>
      <w:r>
        <w:rPr>
          <w:szCs w:val="28"/>
        </w:rPr>
        <w:t xml:space="preserve"> Н.Д., заведующему методическим отделом МБУ ДО «ЦДО»;</w:t>
      </w:r>
    </w:p>
    <w:p w:rsidR="00BE3F42" w:rsidRDefault="00BE3F42" w:rsidP="00BE3F42">
      <w:pPr>
        <w:pStyle w:val="2"/>
        <w:tabs>
          <w:tab w:val="left" w:pos="720"/>
        </w:tabs>
        <w:ind w:firstLine="284"/>
        <w:rPr>
          <w:szCs w:val="28"/>
        </w:rPr>
      </w:pPr>
      <w:r w:rsidRPr="00074DC2">
        <w:rPr>
          <w:szCs w:val="28"/>
        </w:rPr>
        <w:tab/>
      </w:r>
      <w:r>
        <w:rPr>
          <w:szCs w:val="28"/>
        </w:rPr>
        <w:t>Воскобойниковой М.В.</w:t>
      </w:r>
      <w:r w:rsidRPr="009B037F">
        <w:rPr>
          <w:szCs w:val="28"/>
        </w:rPr>
        <w:t xml:space="preserve">, </w:t>
      </w:r>
      <w:r>
        <w:rPr>
          <w:szCs w:val="28"/>
        </w:rPr>
        <w:t xml:space="preserve">заместителю </w:t>
      </w:r>
      <w:r w:rsidRPr="009B037F">
        <w:rPr>
          <w:szCs w:val="28"/>
        </w:rPr>
        <w:t>директор</w:t>
      </w:r>
      <w:r>
        <w:rPr>
          <w:szCs w:val="28"/>
        </w:rPr>
        <w:t>а</w:t>
      </w:r>
      <w:r w:rsidRPr="009B037F">
        <w:rPr>
          <w:szCs w:val="28"/>
        </w:rPr>
        <w:t>, учител</w:t>
      </w:r>
      <w:r>
        <w:rPr>
          <w:szCs w:val="28"/>
        </w:rPr>
        <w:t>ю</w:t>
      </w:r>
      <w:r w:rsidRPr="009B037F">
        <w:rPr>
          <w:szCs w:val="28"/>
        </w:rPr>
        <w:t xml:space="preserve"> </w:t>
      </w:r>
      <w:r>
        <w:rPr>
          <w:szCs w:val="28"/>
        </w:rPr>
        <w:t xml:space="preserve">иностранного языка </w:t>
      </w:r>
      <w:r w:rsidRPr="009B037F">
        <w:rPr>
          <w:szCs w:val="28"/>
        </w:rPr>
        <w:t xml:space="preserve"> МБОУ «Гимназия № 1 им. Н.М. Пржевальского</w:t>
      </w:r>
      <w:r>
        <w:rPr>
          <w:szCs w:val="28"/>
        </w:rPr>
        <w:t>»</w:t>
      </w:r>
      <w:r w:rsidRPr="009B037F">
        <w:rPr>
          <w:szCs w:val="28"/>
        </w:rPr>
        <w:t>;</w:t>
      </w:r>
    </w:p>
    <w:p w:rsidR="00BE3F42" w:rsidRDefault="00BE3F42" w:rsidP="00BE3F42">
      <w:pPr>
        <w:pStyle w:val="2"/>
        <w:tabs>
          <w:tab w:val="left" w:pos="720"/>
        </w:tabs>
        <w:ind w:firstLine="284"/>
        <w:rPr>
          <w:szCs w:val="28"/>
        </w:rPr>
      </w:pPr>
      <w:r>
        <w:rPr>
          <w:szCs w:val="28"/>
        </w:rPr>
        <w:tab/>
        <w:t xml:space="preserve">Голосовой О.В., заместителю </w:t>
      </w:r>
      <w:r w:rsidRPr="009B037F">
        <w:rPr>
          <w:szCs w:val="28"/>
        </w:rPr>
        <w:t>директор</w:t>
      </w:r>
      <w:r>
        <w:rPr>
          <w:szCs w:val="28"/>
        </w:rPr>
        <w:t>а</w:t>
      </w:r>
      <w:r w:rsidRPr="009B037F">
        <w:rPr>
          <w:szCs w:val="28"/>
        </w:rPr>
        <w:t>, учител</w:t>
      </w:r>
      <w:r>
        <w:rPr>
          <w:szCs w:val="28"/>
        </w:rPr>
        <w:t>ю</w:t>
      </w:r>
      <w:r w:rsidRPr="009B037F">
        <w:rPr>
          <w:szCs w:val="28"/>
        </w:rPr>
        <w:t xml:space="preserve"> </w:t>
      </w:r>
      <w:r>
        <w:rPr>
          <w:szCs w:val="28"/>
        </w:rPr>
        <w:t>математики</w:t>
      </w:r>
      <w:r w:rsidRPr="009B037F">
        <w:rPr>
          <w:szCs w:val="28"/>
        </w:rPr>
        <w:t xml:space="preserve"> МБОУ «Гимназия № </w:t>
      </w:r>
      <w:r>
        <w:rPr>
          <w:szCs w:val="28"/>
        </w:rPr>
        <w:t>4»;</w:t>
      </w:r>
    </w:p>
    <w:p w:rsidR="00BE3F42" w:rsidRDefault="00BE3F42" w:rsidP="0096063B">
      <w:pPr>
        <w:pStyle w:val="2"/>
        <w:tabs>
          <w:tab w:val="left" w:pos="720"/>
        </w:tabs>
        <w:rPr>
          <w:szCs w:val="28"/>
        </w:rPr>
      </w:pPr>
      <w:r>
        <w:rPr>
          <w:szCs w:val="28"/>
        </w:rPr>
        <w:lastRenderedPageBreak/>
        <w:tab/>
      </w:r>
      <w:proofErr w:type="spellStart"/>
      <w:r>
        <w:rPr>
          <w:szCs w:val="28"/>
        </w:rPr>
        <w:t>Ряжечкиной</w:t>
      </w:r>
      <w:proofErr w:type="spellEnd"/>
      <w:r>
        <w:rPr>
          <w:szCs w:val="28"/>
        </w:rPr>
        <w:t xml:space="preserve"> Е.Н., заместителю директора, учителю математики информатики МБОУ «СШ № 29»;</w:t>
      </w:r>
    </w:p>
    <w:p w:rsidR="00BE3F42" w:rsidRDefault="00BE3F42" w:rsidP="00BE3F42">
      <w:pPr>
        <w:pStyle w:val="2"/>
        <w:tabs>
          <w:tab w:val="left" w:pos="720"/>
        </w:tabs>
        <w:ind w:left="-284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Родиковой</w:t>
      </w:r>
      <w:proofErr w:type="spellEnd"/>
      <w:r>
        <w:rPr>
          <w:szCs w:val="28"/>
        </w:rPr>
        <w:t xml:space="preserve"> Р.Д., учителю информатики МБОУ «СШ № 29»;</w:t>
      </w:r>
    </w:p>
    <w:p w:rsidR="00BE3F42" w:rsidRDefault="00BE3F42" w:rsidP="00BE3F42">
      <w:pPr>
        <w:pStyle w:val="2"/>
        <w:tabs>
          <w:tab w:val="left" w:pos="720"/>
        </w:tabs>
        <w:rPr>
          <w:szCs w:val="28"/>
        </w:rPr>
      </w:pPr>
      <w:r>
        <w:rPr>
          <w:szCs w:val="28"/>
        </w:rPr>
        <w:tab/>
      </w:r>
      <w:proofErr w:type="spellStart"/>
      <w:r w:rsidRPr="009B037F">
        <w:rPr>
          <w:szCs w:val="28"/>
        </w:rPr>
        <w:t>Солодовников</w:t>
      </w:r>
      <w:r>
        <w:rPr>
          <w:szCs w:val="28"/>
        </w:rPr>
        <w:t>ой</w:t>
      </w:r>
      <w:proofErr w:type="spellEnd"/>
      <w:r w:rsidRPr="009B037F">
        <w:rPr>
          <w:szCs w:val="28"/>
        </w:rPr>
        <w:t xml:space="preserve"> А.Е., заместител</w:t>
      </w:r>
      <w:r>
        <w:rPr>
          <w:szCs w:val="28"/>
        </w:rPr>
        <w:t>ю</w:t>
      </w:r>
      <w:r w:rsidRPr="009B037F">
        <w:rPr>
          <w:szCs w:val="28"/>
        </w:rPr>
        <w:t xml:space="preserve"> директора, учител</w:t>
      </w:r>
      <w:r>
        <w:rPr>
          <w:szCs w:val="28"/>
        </w:rPr>
        <w:t>ю</w:t>
      </w:r>
      <w:r w:rsidRPr="009B037F">
        <w:rPr>
          <w:szCs w:val="28"/>
        </w:rPr>
        <w:t xml:space="preserve"> начальных классов МБОУ «Гимназия № 1 им. Н.М. Пржевальского»</w:t>
      </w:r>
      <w:r>
        <w:rPr>
          <w:szCs w:val="28"/>
        </w:rPr>
        <w:t>;</w:t>
      </w:r>
    </w:p>
    <w:p w:rsidR="00BE3F42" w:rsidRPr="00B62E21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Стальновой Т.В., заместителю директора, учителю иностранного языка МБОУ «СШ № 29»;</w:t>
      </w:r>
    </w:p>
    <w:p w:rsidR="00BE3F42" w:rsidRPr="00B62E21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Клименковой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М.И., методисту методического отдела МБУ ДО «ЦДО»;</w:t>
      </w:r>
    </w:p>
    <w:p w:rsidR="00BE3F42" w:rsidRPr="00B62E21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21">
        <w:rPr>
          <w:rFonts w:ascii="Times New Roman" w:hAnsi="Times New Roman" w:cs="Times New Roman"/>
          <w:sz w:val="28"/>
          <w:szCs w:val="28"/>
        </w:rPr>
        <w:t>Зезюлиной</w:t>
      </w:r>
      <w:proofErr w:type="spellEnd"/>
      <w:r w:rsidRPr="00B62E21">
        <w:rPr>
          <w:rFonts w:ascii="Times New Roman" w:hAnsi="Times New Roman" w:cs="Times New Roman"/>
          <w:sz w:val="28"/>
          <w:szCs w:val="28"/>
        </w:rPr>
        <w:t xml:space="preserve"> О.И., старшему воспитателю МБДОУ «Детский сад № 32 «Ежик»</w:t>
      </w:r>
      <w:r w:rsidRPr="00B62E21">
        <w:rPr>
          <w:rFonts w:ascii="Times New Roman" w:hAnsi="Times New Roman" w:cs="Times New Roman"/>
        </w:rPr>
        <w:t>;</w:t>
      </w:r>
    </w:p>
    <w:p w:rsidR="00BE3F42" w:rsidRPr="00B62E21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Качановой Е.В., заместителю заведующего МБДОУ «Детский сад № 61 «Флажок»;</w:t>
      </w:r>
    </w:p>
    <w:p w:rsidR="00BE3F42" w:rsidRPr="00B62E21" w:rsidRDefault="00BE3F42" w:rsidP="00BE3F42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21">
        <w:rPr>
          <w:rFonts w:ascii="Times New Roman" w:hAnsi="Times New Roman" w:cs="Times New Roman"/>
          <w:sz w:val="28"/>
          <w:szCs w:val="28"/>
        </w:rPr>
        <w:t>Шаламовой С.С., старшему воспитателю МБДОУ «Детский сад № 76 «Звездный».</w:t>
      </w:r>
    </w:p>
    <w:p w:rsidR="0096063B" w:rsidRDefault="00BE3F42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Объявить благодарность 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организационную работу по подготовке и проведению 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>Методической выставки:</w:t>
      </w:r>
    </w:p>
    <w:p w:rsidR="0096063B" w:rsidRDefault="0096063B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Слободич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А.Н., </w:t>
      </w:r>
      <w:r w:rsidR="00BE3F42" w:rsidRPr="00131398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 xml:space="preserve">у МБОУ «Гимназия № 1 им.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>Н.М. Пржевальского»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BE3F42" w:rsidRDefault="0096063B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>Кравченко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Н.Г.,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</w:t>
      </w:r>
      <w:r w:rsidR="00BE3F42"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BE3F42" w:rsidRPr="001313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>ЦДО</w:t>
      </w:r>
      <w:r w:rsidR="00BE3F42" w:rsidRPr="001313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063B" w:rsidRDefault="00BE3F42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Рекомендовать 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МБУ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ЦДО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Н.Г.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объявить благодарность </w:t>
      </w:r>
      <w:r w:rsidR="0096063B" w:rsidRPr="004728FA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организационную работу по подготовке и проведению 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>Методической выставки:</w:t>
      </w:r>
    </w:p>
    <w:p w:rsidR="0096063B" w:rsidRDefault="0096063B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Н.Д., </w:t>
      </w:r>
      <w:r w:rsidR="00BE3F42" w:rsidRPr="0013139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>аведующе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методическим отделом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E3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063B" w:rsidRDefault="0096063B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Дороновой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методисту 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ЦДО</w:t>
      </w:r>
      <w:r w:rsidRPr="001313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063B" w:rsidRDefault="00BE3F42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8FA">
        <w:rPr>
          <w:rFonts w:ascii="Times New Roman" w:eastAsia="Times New Roman" w:hAnsi="Times New Roman"/>
          <w:sz w:val="28"/>
          <w:szCs w:val="28"/>
          <w:lang w:eastAsia="ru-RU"/>
        </w:rPr>
        <w:t xml:space="preserve">Чижовой А.В., 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методисту 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>ЦДО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E3F42" w:rsidRDefault="00BE3F42" w:rsidP="00BE3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Якубенкова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методисту 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>ЦДО</w:t>
      </w:r>
      <w:r w:rsidR="0096063B" w:rsidRPr="001313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3F42" w:rsidRPr="009F7BAD" w:rsidRDefault="00BE3F42" w:rsidP="00BE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A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F7B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9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390ACA"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3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9F7BAD">
        <w:rPr>
          <w:rFonts w:ascii="Times New Roman" w:hAnsi="Times New Roman" w:cs="Times New Roman"/>
          <w:sz w:val="28"/>
          <w:szCs w:val="28"/>
        </w:rPr>
        <w:t xml:space="preserve"> МБОУ «СШ № 1», МБОУ «СШ 21 им. Н.И. Рыленкова», МБОУ «СШ № 27 им. Э.А. Хиля», МБОУ «СШ № 33», МБОУ «СШ № 35», МБОУ «СШ № 36 им. А.М. Городнянского»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8CF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8D18CF">
        <w:rPr>
          <w:rFonts w:ascii="Times New Roman" w:hAnsi="Times New Roman" w:cs="Times New Roman"/>
          <w:sz w:val="28"/>
          <w:szCs w:val="28"/>
        </w:rPr>
        <w:t>етский сад №2 «Россияночка», МБДОУ «Детский сад №3», 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8CF">
        <w:rPr>
          <w:rFonts w:ascii="Times New Roman" w:hAnsi="Times New Roman" w:cs="Times New Roman"/>
          <w:sz w:val="28"/>
          <w:szCs w:val="28"/>
        </w:rPr>
        <w:t>«Детский сад № 12 «Буратино», МБДОУ «Детский сад № 27 «Садко»,  МБДОУ «Детский сад №28 «Надежда», МБ</w:t>
      </w:r>
      <w:r>
        <w:rPr>
          <w:rFonts w:ascii="Times New Roman" w:hAnsi="Times New Roman" w:cs="Times New Roman"/>
          <w:sz w:val="28"/>
          <w:szCs w:val="28"/>
        </w:rPr>
        <w:t>ДОУ «Детский сад № 29 «Стриж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90ACA">
        <w:rPr>
          <w:rFonts w:ascii="Times New Roman" w:hAnsi="Times New Roman" w:cs="Times New Roman"/>
          <w:sz w:val="28"/>
          <w:szCs w:val="28"/>
        </w:rPr>
        <w:t>МБДОУ</w:t>
      </w:r>
      <w:r w:rsidRPr="008D18CF">
        <w:rPr>
          <w:rFonts w:ascii="Times New Roman" w:hAnsi="Times New Roman" w:cs="Times New Roman"/>
          <w:sz w:val="28"/>
          <w:szCs w:val="28"/>
        </w:rPr>
        <w:t xml:space="preserve"> «Детский сад № 48 «Совушка», МБДОУ «Детский сад № 51 «Росинка», МБДОУ «Детский сад № 64 «Солнечный зайчик»,  МБДОУ «Детский сад № 67 «Виктория», </w:t>
      </w:r>
      <w:r w:rsidRPr="008D18CF">
        <w:rPr>
          <w:rFonts w:ascii="Times New Roman" w:eastAsia="Times New Roman" w:hAnsi="Times New Roman" w:cs="Times New Roman"/>
          <w:sz w:val="28"/>
          <w:szCs w:val="28"/>
        </w:rPr>
        <w:t>МБОУ «Детский сад № 79 «Соловушка»</w:t>
      </w:r>
      <w:r w:rsidRPr="008D18CF">
        <w:rPr>
          <w:rFonts w:ascii="Times New Roman" w:hAnsi="Times New Roman" w:cs="Times New Roman"/>
          <w:sz w:val="28"/>
          <w:szCs w:val="28"/>
        </w:rPr>
        <w:t xml:space="preserve"> </w:t>
      </w:r>
      <w:r w:rsidRPr="009F7BAD">
        <w:rPr>
          <w:rFonts w:ascii="Times New Roman" w:hAnsi="Times New Roman" w:cs="Times New Roman"/>
          <w:sz w:val="28"/>
          <w:szCs w:val="28"/>
        </w:rPr>
        <w:t>произвести выплату денежных премий победителю (</w:t>
      </w:r>
      <w:r w:rsidRPr="009F7B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BAD">
        <w:rPr>
          <w:rFonts w:ascii="Times New Roman" w:hAnsi="Times New Roman" w:cs="Times New Roman"/>
          <w:sz w:val="28"/>
          <w:szCs w:val="28"/>
        </w:rPr>
        <w:t xml:space="preserve"> место) и призерам (</w:t>
      </w:r>
      <w:r w:rsidRPr="009F7B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7BAD">
        <w:rPr>
          <w:rFonts w:ascii="Times New Roman" w:hAnsi="Times New Roman" w:cs="Times New Roman"/>
          <w:sz w:val="28"/>
          <w:szCs w:val="28"/>
        </w:rPr>
        <w:t xml:space="preserve"> - </w:t>
      </w:r>
      <w:r w:rsidRPr="009F7B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7BAD">
        <w:rPr>
          <w:rFonts w:ascii="Times New Roman" w:hAnsi="Times New Roman" w:cs="Times New Roman"/>
          <w:sz w:val="28"/>
          <w:szCs w:val="28"/>
        </w:rPr>
        <w:t xml:space="preserve"> места) </w:t>
      </w:r>
      <w:r>
        <w:rPr>
          <w:rFonts w:ascii="Times New Roman" w:hAnsi="Times New Roman" w:cs="Times New Roman"/>
          <w:sz w:val="28"/>
          <w:szCs w:val="28"/>
        </w:rPr>
        <w:t>Методической выставки</w:t>
      </w:r>
      <w:r w:rsidRPr="009F7BAD">
        <w:rPr>
          <w:rFonts w:ascii="Times New Roman" w:hAnsi="Times New Roman" w:cs="Times New Roman"/>
          <w:sz w:val="28"/>
          <w:szCs w:val="28"/>
        </w:rPr>
        <w:t>. Выплату произвести в пределах фонда оплаты труда на 2019 год.</w:t>
      </w:r>
    </w:p>
    <w:p w:rsidR="00BE3F42" w:rsidRDefault="00BE3F42" w:rsidP="00BE3F4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3D3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управления образования и молодежной политики Администрации города Смоленска </w:t>
      </w:r>
      <w:proofErr w:type="spellStart"/>
      <w:r w:rsidRPr="003D34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Талкину</w:t>
      </w:r>
      <w:proofErr w:type="spellEnd"/>
      <w:r w:rsidRPr="003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</w:p>
    <w:p w:rsidR="00BE3F42" w:rsidRDefault="00BE3F42" w:rsidP="00BE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42" w:rsidRDefault="00BE3F42" w:rsidP="00BE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Иваниченко</w:t>
      </w:r>
      <w:proofErr w:type="spellEnd"/>
    </w:p>
    <w:p w:rsidR="00390ACA" w:rsidRPr="000D348E" w:rsidRDefault="00390ACA" w:rsidP="00BE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4918" w:type="dxa"/>
        <w:tblInd w:w="4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BE3F42" w:rsidRPr="00947E5C" w:rsidTr="002C32D6">
        <w:tc>
          <w:tcPr>
            <w:tcW w:w="4918" w:type="dxa"/>
          </w:tcPr>
          <w:p w:rsidR="00BE3F42" w:rsidRPr="00947E5C" w:rsidRDefault="00BE3F42" w:rsidP="002C32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E5C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947E5C">
              <w:rPr>
                <w:rFonts w:ascii="Times New Roman" w:hAnsi="Times New Roman"/>
                <w:sz w:val="28"/>
                <w:szCs w:val="28"/>
              </w:rPr>
              <w:t xml:space="preserve">  приказом управления образования и молодёжной политики                                                                                                                                      </w:t>
            </w:r>
          </w:p>
          <w:p w:rsidR="00075F04" w:rsidRDefault="00BE3F42" w:rsidP="002C3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Смоленска</w:t>
            </w:r>
          </w:p>
          <w:p w:rsidR="00075F04" w:rsidRDefault="00075F04" w:rsidP="002C3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(приложение)</w:t>
            </w:r>
          </w:p>
          <w:p w:rsidR="00BE3F42" w:rsidRPr="00947E5C" w:rsidRDefault="00BE3F42" w:rsidP="00A63EA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A63EA1">
              <w:rPr>
                <w:rFonts w:ascii="Times New Roman" w:hAnsi="Times New Roman"/>
                <w:sz w:val="28"/>
                <w:szCs w:val="28"/>
              </w:rPr>
              <w:t>10.04.2019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47E5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EA1">
              <w:rPr>
                <w:rFonts w:ascii="Times New Roman" w:hAnsi="Times New Roman"/>
                <w:sz w:val="28"/>
                <w:szCs w:val="28"/>
              </w:rPr>
              <w:t>215</w:t>
            </w:r>
            <w:bookmarkStart w:id="0" w:name="_GoBack"/>
            <w:bookmarkEnd w:id="0"/>
          </w:p>
        </w:tc>
      </w:tr>
    </w:tbl>
    <w:p w:rsidR="00BE3F42" w:rsidRDefault="00BE3F42" w:rsidP="00BE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04" w:rsidRDefault="00075F04" w:rsidP="00BE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04" w:rsidRDefault="00075F04" w:rsidP="00075F04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</w:t>
      </w:r>
      <w:r w:rsidRPr="00211862">
        <w:rPr>
          <w:rFonts w:ascii="Times New Roman" w:hAnsi="Times New Roman" w:cs="Times New Roman"/>
          <w:sz w:val="28"/>
          <w:szCs w:val="28"/>
        </w:rPr>
        <w:t>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62">
        <w:rPr>
          <w:rFonts w:ascii="Times New Roman" w:hAnsi="Times New Roman" w:cs="Times New Roman"/>
          <w:sz w:val="28"/>
          <w:szCs w:val="28"/>
        </w:rPr>
        <w:t>методической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F04" w:rsidRPr="00211862" w:rsidRDefault="00075F04" w:rsidP="00075F04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1862">
        <w:rPr>
          <w:rFonts w:ascii="Times New Roman" w:hAnsi="Times New Roman" w:cs="Times New Roman"/>
          <w:sz w:val="28"/>
          <w:szCs w:val="28"/>
        </w:rPr>
        <w:t xml:space="preserve">«Инновационные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62">
        <w:rPr>
          <w:rFonts w:ascii="Times New Roman" w:hAnsi="Times New Roman" w:cs="Times New Roman"/>
          <w:sz w:val="28"/>
          <w:szCs w:val="28"/>
        </w:rPr>
        <w:t>в моей деятельности»</w:t>
      </w:r>
    </w:p>
    <w:p w:rsidR="00BE3F42" w:rsidRDefault="00BE3F42" w:rsidP="00B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42" w:rsidRPr="00075F04" w:rsidRDefault="00BE3F42" w:rsidP="00B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бюджетные общеобразовательные учреждения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493"/>
        <w:gridCol w:w="2503"/>
        <w:gridCol w:w="1290"/>
        <w:gridCol w:w="1149"/>
      </w:tblGrid>
      <w:tr w:rsidR="00BE3F42" w:rsidRPr="00AA7293" w:rsidTr="002C32D6">
        <w:trPr>
          <w:trHeight w:val="300"/>
        </w:trPr>
        <w:tc>
          <w:tcPr>
            <w:tcW w:w="1043" w:type="dxa"/>
            <w:vAlign w:val="center"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результат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BE3F42" w:rsidRPr="00AA7293" w:rsidTr="002C32D6">
        <w:trPr>
          <w:trHeight w:val="300"/>
        </w:trPr>
        <w:tc>
          <w:tcPr>
            <w:tcW w:w="9478" w:type="dxa"/>
            <w:gridSpan w:val="5"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Авторские методические пособия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Ивановна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 33"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Магидова Марина Сергеевна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 1"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Ирина Александровна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№21 им. Н.И. Рыленкова»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Шевырева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31»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Нина Александровна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31»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Козерожец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Константиновна, </w:t>
            </w: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</w:t>
            </w:r>
            <w:r w:rsidR="0007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ржийская</w:t>
            </w:r>
            <w:proofErr w:type="spellEnd"/>
            <w:r w:rsidR="0007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№15»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Кошенко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№39»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Манина Галина Владимировна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№40»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Козерожец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Константиновна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№15»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Людмила Михайловна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35»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Пасисниченко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Алексеевна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1 им. академика Б.Н. Петрова"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Ранченко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Филяева Ольга Анатольевна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Ранченко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Ранченко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16»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9478" w:type="dxa"/>
            <w:gridSpan w:val="5"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Авторские э</w:t>
            </w: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лектронные образовательные ресурсы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Исаенко Наталья Петровна, </w:t>
            </w: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Зенчук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Валерьевна, Захарова Юлия Валерьевна, </w:t>
            </w: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Козлова Татьяна Георгиевна, Старовойтова Галина Ивановна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«СШ №27 им. Э.А. Хиля»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Шептицкая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36 им. А.М. Городнянского»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Терлецкая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Песчаницкая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Изяславовна</w:t>
            </w:r>
            <w:proofErr w:type="spellEnd"/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№1 имени академика Б.Н. Петрова»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3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"СШ № 6"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3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</w:t>
            </w:r>
            <w:proofErr w:type="spellEnd"/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№19 имени Героя России Панова»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3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1043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Светлана Юрьевна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"СШ №8"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r w:rsidRPr="0033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E3F42" w:rsidRPr="000D348E" w:rsidRDefault="00BE3F42" w:rsidP="00B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42" w:rsidRPr="00075F04" w:rsidRDefault="00BE3F42" w:rsidP="00B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бюджетные дошкольные образовательные учреждения</w:t>
      </w:r>
    </w:p>
    <w:p w:rsidR="00BE3F42" w:rsidRPr="000D348E" w:rsidRDefault="00BE3F42" w:rsidP="00B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493"/>
        <w:gridCol w:w="2503"/>
        <w:gridCol w:w="1290"/>
        <w:gridCol w:w="1149"/>
      </w:tblGrid>
      <w:tr w:rsidR="00BE3F42" w:rsidRPr="00AA7293" w:rsidTr="002C32D6">
        <w:trPr>
          <w:trHeight w:val="300"/>
        </w:trPr>
        <w:tc>
          <w:tcPr>
            <w:tcW w:w="935" w:type="dxa"/>
            <w:vAlign w:val="center"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результат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BE3F42" w:rsidRPr="00AA7293" w:rsidTr="002C32D6">
        <w:trPr>
          <w:trHeight w:val="300"/>
        </w:trPr>
        <w:tc>
          <w:tcPr>
            <w:tcW w:w="9370" w:type="dxa"/>
            <w:gridSpan w:val="5"/>
          </w:tcPr>
          <w:p w:rsidR="00BE3F42" w:rsidRPr="00AA7293" w:rsidRDefault="00BE3F42" w:rsidP="002C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Авторские методические пособия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075F04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2B28">
              <w:rPr>
                <w:rFonts w:ascii="Times New Roman" w:hAnsi="Times New Roman"/>
              </w:rPr>
              <w:t>Забеленкова</w:t>
            </w:r>
            <w:proofErr w:type="spellEnd"/>
            <w:r w:rsidRPr="00382B28">
              <w:rPr>
                <w:rFonts w:ascii="Times New Roman" w:hAnsi="Times New Roman"/>
              </w:rPr>
              <w:t xml:space="preserve"> Тамара Владимировна </w:t>
            </w:r>
          </w:p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Кувшинова Татьяна Викторовна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 xml:space="preserve">3» 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85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Усенкова Галина Михайловна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МБДОУ «Детский сад № 51 «Росинка» 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85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Усенкова Елизавета Николаевна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МБДОУ «Детский сад № 29 «Стриж» 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85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Котенко Ольга Викторовна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 51 «Росинка»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854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2B28">
              <w:rPr>
                <w:rFonts w:ascii="Times New Roman" w:hAnsi="Times New Roman"/>
              </w:rPr>
              <w:t>Жучкова</w:t>
            </w:r>
            <w:proofErr w:type="spellEnd"/>
            <w:r w:rsidRPr="00382B28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МБДОУ «Детский сад № 79 «Соловушка» 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F07090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694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82B28">
              <w:rPr>
                <w:rFonts w:ascii="Times New Roman" w:eastAsia="Times New Roman" w:hAnsi="Times New Roman"/>
              </w:rPr>
              <w:t>Кузнецова Дарья Вячеславовна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82B28">
              <w:rPr>
                <w:rFonts w:ascii="Times New Roman" w:eastAsia="Times New Roman" w:hAnsi="Times New Roman"/>
              </w:rPr>
              <w:t>МБОУ «Детский сад № 79 «Соловушка»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F07090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694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2B28">
              <w:rPr>
                <w:rFonts w:ascii="Times New Roman" w:hAnsi="Times New Roman"/>
              </w:rPr>
              <w:t>Шупнева</w:t>
            </w:r>
            <w:proofErr w:type="spellEnd"/>
            <w:r w:rsidRPr="00382B28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 67 «Виктория»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F07090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694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Захарчук Ульяна Геннадьевна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</w:t>
            </w:r>
            <w:r w:rsidRPr="00382B28">
              <w:rPr>
                <w:rFonts w:ascii="Times New Roman" w:hAnsi="Times New Roman"/>
              </w:rPr>
              <w:t xml:space="preserve"> учреждение «Детский сад № 48 «Совушка» 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DC3EFE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49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Пушкарёва Елена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 64 «Солнечный зайчик»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49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Усенкова Галина Михайловна</w:t>
            </w:r>
            <w:r>
              <w:rPr>
                <w:rFonts w:ascii="Times New Roman" w:hAnsi="Times New Roman"/>
              </w:rPr>
              <w:t>,</w:t>
            </w:r>
            <w:r w:rsidRPr="00382B28">
              <w:rPr>
                <w:rFonts w:ascii="Times New Roman" w:hAnsi="Times New Roman"/>
              </w:rPr>
              <w:t xml:space="preserve"> Селютина Наталья Юрьевна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 51 «Росинка»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49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2B28">
              <w:rPr>
                <w:rFonts w:ascii="Times New Roman" w:hAnsi="Times New Roman"/>
              </w:rPr>
              <w:t>Шупнева</w:t>
            </w:r>
            <w:proofErr w:type="spellEnd"/>
            <w:r w:rsidRPr="00382B28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 67 «Виктория»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49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1248DA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8DA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1248DA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0B432D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0B432D">
              <w:rPr>
                <w:rFonts w:ascii="Times New Roman" w:hAnsi="Times New Roman"/>
              </w:rPr>
              <w:t>МБДОУ «Детский сад № 27 «Садко»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1248DA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8DA">
              <w:rPr>
                <w:rFonts w:ascii="Times New Roman" w:hAnsi="Times New Roman"/>
                <w:sz w:val="24"/>
                <w:szCs w:val="24"/>
              </w:rPr>
              <w:t>Новикова Наталья Сергеевна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0B432D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0B432D">
              <w:rPr>
                <w:rFonts w:ascii="Times New Roman" w:hAnsi="Times New Roman"/>
              </w:rPr>
              <w:t>МБДОУ «Детский сад № 27 «Садко»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Акимова Кристина Сергеевна,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Цыганова Ирина Александровна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№28 «Надежда»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1230AC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1230AC">
              <w:rPr>
                <w:rFonts w:ascii="Times New Roman" w:hAnsi="Times New Roman"/>
              </w:rPr>
              <w:t xml:space="preserve">Корнилова Янина Николаевна, </w:t>
            </w:r>
            <w:proofErr w:type="spellStart"/>
            <w:r w:rsidRPr="001230AC">
              <w:rPr>
                <w:rFonts w:ascii="Times New Roman" w:hAnsi="Times New Roman"/>
              </w:rPr>
              <w:lastRenderedPageBreak/>
              <w:t>Антоненкова</w:t>
            </w:r>
            <w:proofErr w:type="spellEnd"/>
            <w:r w:rsidRPr="001230AC"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1230AC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lastRenderedPageBreak/>
              <w:t xml:space="preserve">МБДОУ «Детский сад </w:t>
            </w:r>
            <w:r w:rsidRPr="00382B28">
              <w:rPr>
                <w:rFonts w:ascii="Times New Roman" w:hAnsi="Times New Roman"/>
              </w:rPr>
              <w:lastRenderedPageBreak/>
              <w:t>№28 «Надежда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B60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3F42" w:rsidRPr="00AA7293" w:rsidTr="00075F04">
        <w:trPr>
          <w:trHeight w:val="300"/>
        </w:trPr>
        <w:tc>
          <w:tcPr>
            <w:tcW w:w="9370" w:type="dxa"/>
            <w:gridSpan w:val="5"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Авторские э</w:t>
            </w:r>
            <w:r w:rsidRPr="00AA7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лектронные образовательные ресурсы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2B28">
              <w:rPr>
                <w:rFonts w:ascii="Times New Roman" w:hAnsi="Times New Roman"/>
              </w:rPr>
              <w:t>Пирожникова</w:t>
            </w:r>
            <w:proofErr w:type="spellEnd"/>
            <w:r w:rsidRPr="00382B28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pStyle w:val="a8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№2 «Россияночка»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Гапанович Ольга Викторовна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МБДОУ </w:t>
            </w:r>
            <w:r>
              <w:rPr>
                <w:rFonts w:ascii="Times New Roman" w:hAnsi="Times New Roman"/>
              </w:rPr>
              <w:t>«Д</w:t>
            </w:r>
            <w:r w:rsidRPr="00382B28">
              <w:rPr>
                <w:rFonts w:ascii="Times New Roman" w:hAnsi="Times New Roman"/>
              </w:rPr>
              <w:t>етский сад №2 «Россияночка»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300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Гурьева 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Елена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«Детский сад № 12 «Буратино»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Pr="00AA7293" w:rsidRDefault="00BE3F42" w:rsidP="0007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E3F42" w:rsidRPr="00AA7293" w:rsidTr="00075F04">
        <w:trPr>
          <w:trHeight w:val="776"/>
        </w:trPr>
        <w:tc>
          <w:tcPr>
            <w:tcW w:w="935" w:type="dxa"/>
          </w:tcPr>
          <w:p w:rsidR="00BE3F42" w:rsidRPr="00AA7293" w:rsidRDefault="00BE3F42" w:rsidP="00075F0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Ковалева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Ирина</w:t>
            </w:r>
            <w:r>
              <w:rPr>
                <w:rFonts w:ascii="Times New Roman" w:hAnsi="Times New Roman"/>
              </w:rPr>
              <w:t xml:space="preserve"> </w:t>
            </w:r>
            <w:r w:rsidRPr="00382B28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2503" w:type="dxa"/>
            <w:shd w:val="clear" w:color="auto" w:fill="auto"/>
            <w:hideMark/>
          </w:tcPr>
          <w:p w:rsidR="00BE3F42" w:rsidRPr="00382B28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МБДОУ «Детский сад № 64 «Солнечный зайчик»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  <w:rPr>
                <w:rFonts w:ascii="Times New Roman" w:hAnsi="Times New Roman"/>
              </w:rPr>
            </w:pPr>
            <w:r w:rsidRPr="000D36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BE3F42" w:rsidRDefault="00BE3F42" w:rsidP="00075F04">
            <w:pPr>
              <w:spacing w:after="0" w:line="240" w:lineRule="auto"/>
            </w:pPr>
            <w:r w:rsidRPr="00AA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177FF2" w:rsidRPr="001E47CC" w:rsidRDefault="00177FF2" w:rsidP="001E47CC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7FF2" w:rsidRPr="001E47CC" w:rsidSect="00B3713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1A5"/>
    <w:multiLevelType w:val="hybridMultilevel"/>
    <w:tmpl w:val="D85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0FAF"/>
    <w:multiLevelType w:val="hybridMultilevel"/>
    <w:tmpl w:val="083A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BC6"/>
    <w:multiLevelType w:val="hybridMultilevel"/>
    <w:tmpl w:val="6B400A18"/>
    <w:lvl w:ilvl="0" w:tplc="7486AF3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342E8"/>
    <w:multiLevelType w:val="hybridMultilevel"/>
    <w:tmpl w:val="083A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4129D"/>
    <w:multiLevelType w:val="hybridMultilevel"/>
    <w:tmpl w:val="1F6E2F88"/>
    <w:lvl w:ilvl="0" w:tplc="000000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B026A"/>
    <w:multiLevelType w:val="hybridMultilevel"/>
    <w:tmpl w:val="D85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B1D7D"/>
    <w:multiLevelType w:val="hybridMultilevel"/>
    <w:tmpl w:val="459CCF40"/>
    <w:lvl w:ilvl="0" w:tplc="AE9AC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AF8"/>
    <w:rsid w:val="000024C5"/>
    <w:rsid w:val="00024E21"/>
    <w:rsid w:val="00032F95"/>
    <w:rsid w:val="000665C5"/>
    <w:rsid w:val="00075F04"/>
    <w:rsid w:val="000C4361"/>
    <w:rsid w:val="000C561D"/>
    <w:rsid w:val="000D172E"/>
    <w:rsid w:val="000D348E"/>
    <w:rsid w:val="000F6DF8"/>
    <w:rsid w:val="00110C76"/>
    <w:rsid w:val="00120D61"/>
    <w:rsid w:val="00136F00"/>
    <w:rsid w:val="00177FF2"/>
    <w:rsid w:val="00187686"/>
    <w:rsid w:val="001A7450"/>
    <w:rsid w:val="001D5558"/>
    <w:rsid w:val="001E47CC"/>
    <w:rsid w:val="001F1057"/>
    <w:rsid w:val="00211862"/>
    <w:rsid w:val="0022175D"/>
    <w:rsid w:val="00286586"/>
    <w:rsid w:val="002F0DAB"/>
    <w:rsid w:val="00307F00"/>
    <w:rsid w:val="00322F80"/>
    <w:rsid w:val="00337D47"/>
    <w:rsid w:val="0036680A"/>
    <w:rsid w:val="0036792A"/>
    <w:rsid w:val="00383391"/>
    <w:rsid w:val="00390ACA"/>
    <w:rsid w:val="00390CA9"/>
    <w:rsid w:val="003A3E0E"/>
    <w:rsid w:val="003A456A"/>
    <w:rsid w:val="0042687E"/>
    <w:rsid w:val="00483CC5"/>
    <w:rsid w:val="004908CC"/>
    <w:rsid w:val="004B5D27"/>
    <w:rsid w:val="004C3558"/>
    <w:rsid w:val="004D448D"/>
    <w:rsid w:val="00537451"/>
    <w:rsid w:val="00544C5F"/>
    <w:rsid w:val="005476B6"/>
    <w:rsid w:val="005609EF"/>
    <w:rsid w:val="00587E0E"/>
    <w:rsid w:val="005D62B5"/>
    <w:rsid w:val="00626F88"/>
    <w:rsid w:val="0066491C"/>
    <w:rsid w:val="00676473"/>
    <w:rsid w:val="006F1973"/>
    <w:rsid w:val="007053B1"/>
    <w:rsid w:val="00716D98"/>
    <w:rsid w:val="00717B1E"/>
    <w:rsid w:val="00721115"/>
    <w:rsid w:val="007325DE"/>
    <w:rsid w:val="00784329"/>
    <w:rsid w:val="00846BC3"/>
    <w:rsid w:val="00882412"/>
    <w:rsid w:val="008A0758"/>
    <w:rsid w:val="008A20EB"/>
    <w:rsid w:val="008B43ED"/>
    <w:rsid w:val="008E4073"/>
    <w:rsid w:val="00900639"/>
    <w:rsid w:val="00923931"/>
    <w:rsid w:val="009473F9"/>
    <w:rsid w:val="00947E5C"/>
    <w:rsid w:val="00952337"/>
    <w:rsid w:val="0096063B"/>
    <w:rsid w:val="0096317A"/>
    <w:rsid w:val="009E13E7"/>
    <w:rsid w:val="00A041C2"/>
    <w:rsid w:val="00A63EA1"/>
    <w:rsid w:val="00A672CB"/>
    <w:rsid w:val="00A8219C"/>
    <w:rsid w:val="00AA7293"/>
    <w:rsid w:val="00B02F5A"/>
    <w:rsid w:val="00B37130"/>
    <w:rsid w:val="00B60AF8"/>
    <w:rsid w:val="00B62E21"/>
    <w:rsid w:val="00B726D2"/>
    <w:rsid w:val="00B76615"/>
    <w:rsid w:val="00B7762F"/>
    <w:rsid w:val="00BA2DB6"/>
    <w:rsid w:val="00BB5C40"/>
    <w:rsid w:val="00BE3F42"/>
    <w:rsid w:val="00C02210"/>
    <w:rsid w:val="00C71AC2"/>
    <w:rsid w:val="00C73368"/>
    <w:rsid w:val="00C94D84"/>
    <w:rsid w:val="00CB7F70"/>
    <w:rsid w:val="00CC3A71"/>
    <w:rsid w:val="00CD2544"/>
    <w:rsid w:val="00CE101D"/>
    <w:rsid w:val="00CE1D86"/>
    <w:rsid w:val="00CE3C88"/>
    <w:rsid w:val="00D13F88"/>
    <w:rsid w:val="00D210AE"/>
    <w:rsid w:val="00D23DBF"/>
    <w:rsid w:val="00D30CE1"/>
    <w:rsid w:val="00D35BA6"/>
    <w:rsid w:val="00D4127F"/>
    <w:rsid w:val="00D516A1"/>
    <w:rsid w:val="00D53695"/>
    <w:rsid w:val="00DA2606"/>
    <w:rsid w:val="00DC1CC3"/>
    <w:rsid w:val="00E10AF3"/>
    <w:rsid w:val="00E113F0"/>
    <w:rsid w:val="00E31EF9"/>
    <w:rsid w:val="00E61CD7"/>
    <w:rsid w:val="00E90171"/>
    <w:rsid w:val="00F00CF5"/>
    <w:rsid w:val="00F17DF6"/>
    <w:rsid w:val="00F45619"/>
    <w:rsid w:val="00F52C72"/>
    <w:rsid w:val="00F70035"/>
    <w:rsid w:val="00F80CF2"/>
    <w:rsid w:val="00F95C31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B"/>
  </w:style>
  <w:style w:type="paragraph" w:styleId="1">
    <w:name w:val="heading 1"/>
    <w:basedOn w:val="a"/>
    <w:link w:val="10"/>
    <w:uiPriority w:val="9"/>
    <w:qFormat/>
    <w:rsid w:val="00187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4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7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E113F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47E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7053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5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110C76"/>
    <w:rPr>
      <w:color w:val="0000FF"/>
      <w:u w:val="single"/>
    </w:rPr>
  </w:style>
  <w:style w:type="paragraph" w:styleId="a8">
    <w:name w:val="No Spacing"/>
    <w:uiPriority w:val="1"/>
    <w:qFormat/>
    <w:rsid w:val="00BE3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6C2680-9FD6-4F1B-AA0D-6D49D3A9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 Наталья Дмитриевна</dc:creator>
  <cp:lastModifiedBy>Иващенко Ирина Владимировна</cp:lastModifiedBy>
  <cp:revision>29</cp:revision>
  <cp:lastPrinted>2019-04-15T07:05:00Z</cp:lastPrinted>
  <dcterms:created xsi:type="dcterms:W3CDTF">2019-03-01T05:40:00Z</dcterms:created>
  <dcterms:modified xsi:type="dcterms:W3CDTF">2019-04-15T12:02:00Z</dcterms:modified>
</cp:coreProperties>
</file>