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44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44"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</w:p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44">
        <w:rPr>
          <w:rFonts w:ascii="Times New Roman" w:hAnsi="Times New Roman" w:cs="Times New Roman"/>
          <w:b/>
          <w:sz w:val="28"/>
          <w:szCs w:val="28"/>
        </w:rPr>
        <w:t>АДМИНИСТРАЦИИ ГОРОДА СМОЛЕНСКА</w:t>
      </w:r>
    </w:p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E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6E4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C1F4A" w:rsidRPr="00266E44" w:rsidRDefault="006C1F4A" w:rsidP="006C1F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1F4A" w:rsidRPr="00266E44" w:rsidRDefault="006C1F4A" w:rsidP="006C1F4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66E44">
        <w:rPr>
          <w:rFonts w:ascii="Times New Roman" w:hAnsi="Times New Roman" w:cs="Times New Roman"/>
          <w:sz w:val="32"/>
        </w:rPr>
        <w:t xml:space="preserve">от </w:t>
      </w:r>
      <w:r w:rsidR="00266E44">
        <w:rPr>
          <w:rFonts w:ascii="Times New Roman" w:hAnsi="Times New Roman" w:cs="Times New Roman"/>
          <w:sz w:val="32"/>
        </w:rPr>
        <w:t>22</w:t>
      </w:r>
      <w:r w:rsidRPr="00266E44">
        <w:rPr>
          <w:rFonts w:ascii="Times New Roman" w:hAnsi="Times New Roman" w:cs="Times New Roman"/>
          <w:sz w:val="32"/>
        </w:rPr>
        <w:t>.03.2019</w:t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</w:r>
      <w:r w:rsidRPr="00266E44">
        <w:rPr>
          <w:rFonts w:ascii="Times New Roman" w:hAnsi="Times New Roman" w:cs="Times New Roman"/>
          <w:sz w:val="32"/>
        </w:rPr>
        <w:tab/>
        <w:t xml:space="preserve">№ </w:t>
      </w:r>
      <w:r w:rsidR="00266E44">
        <w:rPr>
          <w:rFonts w:ascii="Times New Roman" w:hAnsi="Times New Roman" w:cs="Times New Roman"/>
          <w:sz w:val="32"/>
        </w:rPr>
        <w:t>171</w:t>
      </w:r>
    </w:p>
    <w:p w:rsidR="00855789" w:rsidRPr="00266E44" w:rsidRDefault="00855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89" w:rsidRPr="00266E44" w:rsidRDefault="00855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B85" w:rsidRPr="00266E44" w:rsidRDefault="00FA32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E4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266E4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266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B85" w:rsidRPr="00266E44" w:rsidRDefault="00742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6E4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A3231" w:rsidRPr="00266E44">
        <w:rPr>
          <w:rFonts w:ascii="Times New Roman" w:eastAsia="Times New Roman" w:hAnsi="Times New Roman" w:cs="Times New Roman"/>
          <w:sz w:val="28"/>
          <w:szCs w:val="28"/>
        </w:rPr>
        <w:t>ингвокульурологического</w:t>
      </w:r>
      <w:proofErr w:type="spellEnd"/>
      <w:r w:rsidRPr="00266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231" w:rsidRPr="00266E44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</w:p>
    <w:p w:rsidR="00742B85" w:rsidRDefault="00FA3231" w:rsidP="00742B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английскому языку</w:t>
      </w:r>
      <w:r w:rsidR="00742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41BDF" w:rsidRDefault="00FA3231" w:rsidP="00742B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города Смоленска</w:t>
      </w:r>
    </w:p>
    <w:p w:rsidR="00A41BDF" w:rsidRDefault="00A41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BDF" w:rsidRDefault="00A41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BDF" w:rsidRDefault="00FA3231">
      <w:pPr>
        <w:pStyle w:val="21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>
        <w:rPr>
          <w:sz w:val="28"/>
        </w:rPr>
        <w:t xml:space="preserve">в соответствии с планом работы управления образования и молодежной политики Администрации города Смоленска на 2018-2019 учебный год </w:t>
      </w:r>
    </w:p>
    <w:p w:rsidR="00A41BDF" w:rsidRDefault="00A41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BDF" w:rsidRDefault="00FA3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р и к а з ы в а ю:</w:t>
      </w:r>
    </w:p>
    <w:p w:rsidR="00A41BDF" w:rsidRDefault="00A41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1BDF" w:rsidRDefault="00FA3231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Информационно-аналитическому отделу управления образования и молодежной политики Администрации города Смоленска (Н.Н. Сазонова) </w:t>
      </w:r>
      <w:r w:rsidR="00F15228" w:rsidRPr="00F15228">
        <w:rPr>
          <w:rFonts w:ascii="Times New Roman" w:eastAsia="Times New Roman" w:hAnsi="Times New Roman" w:cs="Times New Roman"/>
          <w:sz w:val="28"/>
          <w:szCs w:val="28"/>
        </w:rPr>
        <w:t>совместно с МБУ ДО «ЦДО» (Н.Г. Кравченко) провести</w:t>
      </w:r>
      <w:r w:rsidR="00F1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6C1F4A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иностранным языкам</w:t>
      </w:r>
      <w:r w:rsidR="006C1F4A">
        <w:rPr>
          <w:rFonts w:ascii="Times New Roman" w:eastAsia="Times New Roman" w:hAnsi="Times New Roman" w:cs="Times New Roman"/>
          <w:sz w:val="28"/>
          <w:szCs w:val="28"/>
        </w:rPr>
        <w:t xml:space="preserve"> среди школьников города Смоленска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06.04.2019</w:t>
      </w:r>
      <w:r w:rsidR="00F15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BDF" w:rsidRDefault="00FA3231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участников </w:t>
      </w:r>
      <w:r w:rsidR="006C1F4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 (приложение).</w:t>
      </w:r>
    </w:p>
    <w:p w:rsidR="00A41BDF" w:rsidRDefault="00FA3231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Для подготовки и проведения Конкурса:</w:t>
      </w:r>
    </w:p>
    <w:p w:rsidR="00A41BDF" w:rsidRDefault="00FA3231" w:rsidP="00F15228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Утвердить оргкомитет в следующем составе:</w:t>
      </w:r>
    </w:p>
    <w:p w:rsidR="00A41BDF" w:rsidRDefault="00FA3231" w:rsidP="00F15228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F15228" w:rsidRDefault="00F15228" w:rsidP="009C5FFF">
      <w:pPr>
        <w:pStyle w:val="2"/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5228">
        <w:rPr>
          <w:rFonts w:ascii="Times New Roman" w:eastAsia="Times New Roman" w:hAnsi="Times New Roman" w:cs="Times New Roman"/>
          <w:sz w:val="28"/>
          <w:szCs w:val="28"/>
        </w:rPr>
        <w:t>Кравченко Н.Г., директор МБУ ДО «ЦДО»;</w:t>
      </w:r>
    </w:p>
    <w:p w:rsidR="00A41BDF" w:rsidRDefault="00FA3231" w:rsidP="00F15228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Н.Д., заведующий методическим отделом МБУ ДО «ЦДО» (по согласованию);</w:t>
      </w:r>
    </w:p>
    <w:p w:rsidR="00855789" w:rsidRDefault="00FA3231" w:rsidP="00F15228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Ковалева Н.Г., методист методическ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«ЦДО» (по согласованию);</w:t>
      </w:r>
    </w:p>
    <w:p w:rsidR="00A41BDF" w:rsidRDefault="00FA3231" w:rsidP="009C5FFF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Юзвик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методист методическ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5789">
        <w:rPr>
          <w:rFonts w:ascii="Times New Roman" w:eastAsia="Times New Roman" w:hAnsi="Times New Roman" w:cs="Times New Roman"/>
          <w:sz w:val="28"/>
          <w:szCs w:val="28"/>
        </w:rPr>
        <w:t xml:space="preserve"> МБУ ДО «ЦДО» (по согласованию).</w:t>
      </w:r>
    </w:p>
    <w:p w:rsidR="00A41BDF" w:rsidRDefault="00846266">
      <w:pPr>
        <w:pStyle w:val="2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231">
        <w:rPr>
          <w:rFonts w:ascii="Times New Roman" w:hAnsi="Times New Roman" w:cs="Times New Roman"/>
          <w:sz w:val="28"/>
          <w:szCs w:val="28"/>
        </w:rPr>
        <w:t>.2. Утвердить жюри Конкурса в следующем составе:</w:t>
      </w:r>
    </w:p>
    <w:p w:rsidR="00A41BDF" w:rsidRDefault="00FA3231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Сазонова Н.Н., начальник информационно-аналитического отдела управления образования и молодежной политики Администрации города Смоленска, председатель жюри.</w:t>
      </w:r>
    </w:p>
    <w:p w:rsidR="00A41BDF" w:rsidRDefault="00FA3231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855789" w:rsidRDefault="00FA3231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Н.Г.,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методического отдела МБУ ДО «ЦДО» </w:t>
      </w:r>
      <w:r w:rsidR="0085578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55789" w:rsidRDefault="00FA3231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 английского языка </w:t>
      </w:r>
      <w:r w:rsidR="00855789">
        <w:rPr>
          <w:rFonts w:ascii="Times New Roman" w:hAnsi="Times New Roman" w:cs="Times New Roman"/>
          <w:sz w:val="28"/>
          <w:szCs w:val="28"/>
        </w:rPr>
        <w:t>МБОУ “СШ № 5” (по согласованию);</w:t>
      </w:r>
    </w:p>
    <w:p w:rsidR="00855789" w:rsidRDefault="00855789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О. А.,</w:t>
      </w:r>
      <w:r w:rsidR="00FA3231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</w:t>
      </w:r>
      <w:r>
        <w:rPr>
          <w:rFonts w:ascii="Times New Roman" w:hAnsi="Times New Roman" w:cs="Times New Roman"/>
          <w:sz w:val="28"/>
          <w:szCs w:val="28"/>
        </w:rPr>
        <w:t>У «СШ № 26 имени А. С. Пушкина»</w:t>
      </w:r>
      <w:r w:rsidR="00FA323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789" w:rsidRDefault="00855789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r w:rsidR="00FA3231">
        <w:rPr>
          <w:rFonts w:ascii="Times New Roman" w:hAnsi="Times New Roman" w:cs="Times New Roman"/>
          <w:sz w:val="28"/>
          <w:szCs w:val="28"/>
        </w:rPr>
        <w:t>учитель английского языка МБ</w:t>
      </w:r>
      <w:r>
        <w:rPr>
          <w:rFonts w:ascii="Times New Roman" w:hAnsi="Times New Roman" w:cs="Times New Roman"/>
          <w:sz w:val="28"/>
          <w:szCs w:val="28"/>
        </w:rPr>
        <w:t>ОУ «СШ № 26 имени А.С. Пушкина»</w:t>
      </w:r>
      <w:r w:rsidR="00FA323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BDF" w:rsidRDefault="00855789" w:rsidP="009C5FFF">
      <w:pPr>
        <w:pStyle w:val="2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</w:t>
      </w:r>
      <w:r w:rsidR="00FA3231">
        <w:rPr>
          <w:rFonts w:ascii="Times New Roman" w:hAnsi="Times New Roman" w:cs="Times New Roman"/>
          <w:sz w:val="28"/>
          <w:szCs w:val="28"/>
        </w:rPr>
        <w:t>учитель английского языка МБОУ «СШ № 26 имени А.С. Пушкин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="00FA323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406" w:rsidRDefault="00846266" w:rsidP="00AE64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6406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</w:t>
      </w:r>
      <w:r w:rsidR="009C5F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6406">
        <w:rPr>
          <w:rFonts w:ascii="Times New Roman" w:eastAsia="Times New Roman" w:hAnsi="Times New Roman" w:cs="Times New Roman"/>
          <w:sz w:val="28"/>
          <w:szCs w:val="28"/>
        </w:rPr>
        <w:t xml:space="preserve">6.04.2019 в 12.00 на базе 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AE640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E6406">
        <w:rPr>
          <w:rFonts w:ascii="Times New Roman" w:eastAsia="Times New Roman" w:hAnsi="Times New Roman" w:cs="Times New Roman"/>
          <w:sz w:val="28"/>
          <w:szCs w:val="28"/>
        </w:rPr>
        <w:t xml:space="preserve"> центр «</w:t>
      </w:r>
      <w:proofErr w:type="spellStart"/>
      <w:r w:rsidR="00AE6406">
        <w:rPr>
          <w:rFonts w:ascii="Times New Roman" w:eastAsia="Times New Roman" w:hAnsi="Times New Roman" w:cs="Times New Roman"/>
          <w:sz w:val="28"/>
          <w:szCs w:val="28"/>
        </w:rPr>
        <w:t>Файн</w:t>
      </w:r>
      <w:proofErr w:type="spellEnd"/>
      <w:r w:rsidR="00AE6406">
        <w:rPr>
          <w:rFonts w:ascii="Times New Roman" w:eastAsia="Times New Roman" w:hAnsi="Times New Roman" w:cs="Times New Roman"/>
          <w:sz w:val="28"/>
          <w:szCs w:val="28"/>
        </w:rPr>
        <w:t>» (по согласованию).</w:t>
      </w:r>
    </w:p>
    <w:p w:rsidR="00AE6406" w:rsidRDefault="00AE6406" w:rsidP="00AE64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Подвести итоги Конкурса в срок до 07.04.2019. </w:t>
      </w:r>
    </w:p>
    <w:p w:rsidR="00AE6406" w:rsidRDefault="00AE6406" w:rsidP="008557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Руководителям муниципальных бюджетных образовательных учреждений:</w:t>
      </w:r>
    </w:p>
    <w:p w:rsidR="00AE6406" w:rsidRDefault="00AE6406" w:rsidP="008557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Направить ч</w:t>
      </w:r>
      <w:r w:rsidR="006C1F4A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 жюри для проведения Конкурса </w:t>
      </w:r>
      <w:r w:rsidR="009C5FF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6.04.2019 в 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ООО «Образовательный центр «</w:t>
      </w:r>
      <w:proofErr w:type="spellStart"/>
      <w:r w:rsidR="00464551">
        <w:rPr>
          <w:rFonts w:ascii="Times New Roman" w:eastAsia="Times New Roman" w:hAnsi="Times New Roman" w:cs="Times New Roman"/>
          <w:sz w:val="28"/>
          <w:szCs w:val="28"/>
        </w:rPr>
        <w:t>Файн</w:t>
      </w:r>
      <w:proofErr w:type="spellEnd"/>
      <w:r w:rsidR="004645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п. 3.2.  настоящего приказа.</w:t>
      </w:r>
    </w:p>
    <w:p w:rsidR="00A41BDF" w:rsidRDefault="00AE6406" w:rsidP="008557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 xml:space="preserve">Направить на Конкурс </w:t>
      </w:r>
      <w:r w:rsidR="009C5FFF">
        <w:rPr>
          <w:rFonts w:ascii="Times New Roman" w:eastAsia="Times New Roman" w:hAnsi="Times New Roman" w:cs="Times New Roman"/>
          <w:sz w:val="28"/>
          <w:szCs w:val="28"/>
        </w:rPr>
        <w:t xml:space="preserve">06.04.2019 в 12.00 в </w:t>
      </w:r>
      <w:r w:rsidR="00464551">
        <w:rPr>
          <w:rFonts w:ascii="Times New Roman" w:eastAsia="Times New Roman" w:hAnsi="Times New Roman" w:cs="Times New Roman"/>
          <w:sz w:val="28"/>
          <w:szCs w:val="28"/>
        </w:rPr>
        <w:t>ООО «Образовательный центр «</w:t>
      </w:r>
      <w:proofErr w:type="spellStart"/>
      <w:r w:rsidR="00464551">
        <w:rPr>
          <w:rFonts w:ascii="Times New Roman" w:eastAsia="Times New Roman" w:hAnsi="Times New Roman" w:cs="Times New Roman"/>
          <w:sz w:val="28"/>
          <w:szCs w:val="28"/>
        </w:rPr>
        <w:t>Файн</w:t>
      </w:r>
      <w:proofErr w:type="spellEnd"/>
      <w:r w:rsidR="00464551">
        <w:rPr>
          <w:rFonts w:ascii="Times New Roman" w:eastAsia="Times New Roman" w:hAnsi="Times New Roman" w:cs="Times New Roman"/>
          <w:sz w:val="28"/>
          <w:szCs w:val="28"/>
        </w:rPr>
        <w:t>» (ул. Матросова, д. 18)</w:t>
      </w:r>
      <w:r w:rsidR="009C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>обучающихся муниципальных бюджетных общеобразовательных учреждений города согласно п. 2 настоящего приказа.</w:t>
      </w:r>
    </w:p>
    <w:p w:rsidR="00A41BDF" w:rsidRDefault="00AE6406" w:rsidP="008557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 xml:space="preserve">. Обеспечить доставку обучающихся до </w:t>
      </w:r>
      <w:r w:rsidR="00855789">
        <w:rPr>
          <w:rFonts w:ascii="Times New Roman" w:eastAsia="Times New Roman" w:hAnsi="Times New Roman" w:cs="Times New Roman"/>
          <w:sz w:val="28"/>
          <w:szCs w:val="28"/>
        </w:rPr>
        <w:t xml:space="preserve">места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>, возложив ответственность за жизнь и здоровье учащихся в пути следования к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и обратно </w:t>
      </w:r>
      <w:r w:rsidR="00FA3231">
        <w:rPr>
          <w:rFonts w:ascii="Times New Roman" w:eastAsia="Times New Roman" w:hAnsi="Times New Roman" w:cs="Times New Roman"/>
          <w:sz w:val="28"/>
          <w:szCs w:val="28"/>
        </w:rPr>
        <w:t xml:space="preserve"> на сопровождающих.</w:t>
      </w:r>
    </w:p>
    <w:p w:rsidR="00A41BDF" w:rsidRDefault="00FA3231" w:rsidP="00855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86437" w:rsidRPr="00C86437" w:rsidRDefault="00C86437" w:rsidP="00C8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37" w:rsidRPr="00C86437" w:rsidRDefault="00C86437" w:rsidP="00C8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37" w:rsidRPr="00C86437" w:rsidRDefault="00C86437" w:rsidP="00C8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37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Т.И. </w:t>
      </w:r>
      <w:proofErr w:type="spellStart"/>
      <w:r w:rsidRPr="00C86437">
        <w:rPr>
          <w:rFonts w:ascii="Times New Roman" w:hAnsi="Times New Roman" w:cs="Times New Roman"/>
          <w:sz w:val="28"/>
          <w:szCs w:val="28"/>
        </w:rPr>
        <w:t>Немченкова</w:t>
      </w:r>
      <w:proofErr w:type="spellEnd"/>
    </w:p>
    <w:p w:rsidR="00855789" w:rsidRPr="00C86437" w:rsidRDefault="00855789" w:rsidP="00C86437">
      <w:pPr>
        <w:pStyle w:val="a3"/>
        <w:spacing w:before="0" w:beforeAutospacing="0" w:after="0"/>
        <w:ind w:left="774"/>
        <w:jc w:val="both"/>
        <w:rPr>
          <w:rFonts w:eastAsiaTheme="minorEastAsia"/>
          <w:sz w:val="28"/>
          <w:szCs w:val="28"/>
          <w:lang w:eastAsia="ru-RU"/>
        </w:rPr>
      </w:pPr>
    </w:p>
    <w:p w:rsidR="00855789" w:rsidRDefault="00855789" w:rsidP="00C86437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>
      <w:pPr>
        <w:pStyle w:val="a3"/>
        <w:spacing w:before="0" w:beforeAutospacing="0" w:after="0"/>
        <w:ind w:left="774"/>
        <w:jc w:val="both"/>
        <w:rPr>
          <w:bCs/>
          <w:sz w:val="28"/>
        </w:rPr>
      </w:pPr>
    </w:p>
    <w:p w:rsidR="00855789" w:rsidRDefault="00855789" w:rsidP="009C5FFF">
      <w:pPr>
        <w:pStyle w:val="a3"/>
        <w:spacing w:before="0" w:beforeAutospacing="0" w:after="0"/>
        <w:jc w:val="both"/>
        <w:rPr>
          <w:bCs/>
          <w:sz w:val="28"/>
        </w:rPr>
      </w:pPr>
    </w:p>
    <w:tbl>
      <w:tblPr>
        <w:tblpPr w:leftFromText="180" w:rightFromText="180" w:vertAnchor="text" w:horzAnchor="margin" w:tblpXSpec="right" w:tblpY="-115"/>
        <w:tblW w:w="4767" w:type="dxa"/>
        <w:tblLayout w:type="fixed"/>
        <w:tblLook w:val="04A0" w:firstRow="1" w:lastRow="0" w:firstColumn="1" w:lastColumn="0" w:noHBand="0" w:noVBand="1"/>
      </w:tblPr>
      <w:tblGrid>
        <w:gridCol w:w="4767"/>
      </w:tblGrid>
      <w:tr w:rsidR="00A41BDF">
        <w:trPr>
          <w:trHeight w:val="1551"/>
        </w:trPr>
        <w:tc>
          <w:tcPr>
            <w:tcW w:w="4767" w:type="dxa"/>
            <w:shd w:val="clear" w:color="auto" w:fill="auto"/>
          </w:tcPr>
          <w:p w:rsidR="00A41BDF" w:rsidRDefault="00FA3231" w:rsidP="006C1F4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A41BDF" w:rsidRDefault="00FA3231" w:rsidP="006C1F4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управления образования и молодёжной политики Администрации города Смоленска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557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</w:t>
            </w:r>
            <w:r w:rsidR="008557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</w:t>
            </w:r>
          </w:p>
          <w:p w:rsidR="00A41BDF" w:rsidRDefault="00AE6406" w:rsidP="006C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(приложение)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41BDF" w:rsidRDefault="00A41BDF">
      <w:pPr>
        <w:pStyle w:val="2"/>
        <w:spacing w:after="0"/>
      </w:pPr>
    </w:p>
    <w:p w:rsidR="00855789" w:rsidRDefault="00855789">
      <w:pPr>
        <w:pStyle w:val="2"/>
        <w:spacing w:after="0"/>
      </w:pPr>
    </w:p>
    <w:p w:rsidR="00855789" w:rsidRDefault="00855789">
      <w:pPr>
        <w:pStyle w:val="2"/>
        <w:spacing w:after="0"/>
      </w:pPr>
    </w:p>
    <w:p w:rsidR="00855789" w:rsidRDefault="00855789">
      <w:pPr>
        <w:pStyle w:val="2"/>
        <w:spacing w:after="0"/>
      </w:pPr>
    </w:p>
    <w:p w:rsidR="00AE6406" w:rsidRDefault="00AE6406" w:rsidP="00AE6406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F4A" w:rsidRDefault="00094FAE" w:rsidP="006C1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406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proofErr w:type="spellStart"/>
      <w:r w:rsidR="006C1F4A">
        <w:rPr>
          <w:rFonts w:ascii="Times New Roman" w:eastAsia="Times New Roman" w:hAnsi="Times New Roman" w:cs="Times New Roman"/>
          <w:sz w:val="28"/>
          <w:szCs w:val="28"/>
        </w:rPr>
        <w:t>лингвокульурологического</w:t>
      </w:r>
      <w:proofErr w:type="spellEnd"/>
      <w:r w:rsidR="006C1F4A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</w:p>
    <w:p w:rsidR="00094FAE" w:rsidRDefault="00094FAE" w:rsidP="006C1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C1F4A">
        <w:rPr>
          <w:rFonts w:ascii="Times New Roman" w:eastAsia="Times New Roman" w:hAnsi="Times New Roman" w:cs="Times New Roman"/>
          <w:sz w:val="28"/>
          <w:szCs w:val="28"/>
        </w:rPr>
        <w:t xml:space="preserve">по английскому языку </w:t>
      </w:r>
      <w:r w:rsidR="006C1F4A">
        <w:rPr>
          <w:rFonts w:ascii="Times New Roman" w:hAnsi="Times New Roman" w:cs="Times New Roman"/>
          <w:sz w:val="28"/>
          <w:szCs w:val="28"/>
        </w:rPr>
        <w:t>среди школьников города Смоленска</w:t>
      </w:r>
    </w:p>
    <w:p w:rsidR="00A41BDF" w:rsidRDefault="00AE6406" w:rsidP="006C1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3416"/>
        <w:gridCol w:w="2254"/>
      </w:tblGrid>
      <w:tr w:rsidR="00A41BDF" w:rsidRPr="00855789" w:rsidTr="000156C9">
        <w:tc>
          <w:tcPr>
            <w:tcW w:w="675" w:type="dxa"/>
          </w:tcPr>
          <w:p w:rsidR="00A41BDF" w:rsidRPr="00855789" w:rsidRDefault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41BDF" w:rsidRPr="00855789" w:rsidRDefault="008557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50" w:type="dxa"/>
          </w:tcPr>
          <w:p w:rsidR="00A41BDF" w:rsidRPr="00855789" w:rsidRDefault="008557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3231" w:rsidRPr="00855789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416" w:type="dxa"/>
          </w:tcPr>
          <w:p w:rsidR="00A41BDF" w:rsidRPr="00855789" w:rsidRDefault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4" w:type="dxa"/>
          </w:tcPr>
          <w:p w:rsidR="00A41BDF" w:rsidRPr="00855789" w:rsidRDefault="008557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3231" w:rsidRPr="0085578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</w:tr>
      <w:tr w:rsidR="00A41BDF" w:rsidRPr="00855789" w:rsidTr="000156C9">
        <w:trPr>
          <w:trHeight w:val="253"/>
        </w:trPr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right" w:pos="4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Астахова Алина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89" w:rsidRPr="00855789" w:rsidTr="000156C9">
        <w:trPr>
          <w:trHeight w:val="539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Петренко Максим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Фирсова Анна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</w:t>
            </w:r>
          </w:p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Дриндрожик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Новиков Яна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Джиджоева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Аниськович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Мартынов Антон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Ростомов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1BDF" w:rsidRPr="00855789" w:rsidTr="000156C9"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Варфоломеев Илья</w:t>
            </w:r>
          </w:p>
        </w:tc>
        <w:tc>
          <w:tcPr>
            <w:tcW w:w="850" w:type="dxa"/>
            <w:vAlign w:val="center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К. М.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Элтун</w:t>
            </w:r>
            <w:proofErr w:type="spellEnd"/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К. М.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К. М.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Ратуев Сергей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К. М.</w:t>
            </w:r>
          </w:p>
        </w:tc>
      </w:tr>
      <w:tr w:rsidR="00855789" w:rsidRPr="00855789" w:rsidTr="000156C9"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Селезнев Иван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«МБОУ «СШ  №21 имени Н.И. Рыленкова»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Кривова К. М.</w:t>
            </w:r>
          </w:p>
        </w:tc>
      </w:tr>
      <w:tr w:rsidR="00A41BDF" w:rsidRPr="00855789" w:rsidTr="000156C9">
        <w:trPr>
          <w:trHeight w:val="249"/>
        </w:trPr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41BDF" w:rsidRPr="000156C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89" w:rsidRPr="00855789" w:rsidTr="000156C9">
        <w:trPr>
          <w:trHeight w:val="326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Шманькова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А.К.</w:t>
            </w:r>
          </w:p>
        </w:tc>
      </w:tr>
      <w:tr w:rsidR="00855789" w:rsidRPr="00855789" w:rsidTr="000156C9">
        <w:trPr>
          <w:trHeight w:val="353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А.К.</w:t>
            </w:r>
          </w:p>
        </w:tc>
      </w:tr>
      <w:tr w:rsidR="00855789" w:rsidRPr="00855789" w:rsidTr="000156C9">
        <w:trPr>
          <w:trHeight w:val="244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Крылова Снежана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А.К.</w:t>
            </w:r>
          </w:p>
        </w:tc>
      </w:tr>
      <w:tr w:rsidR="00855789" w:rsidRPr="00855789" w:rsidTr="000156C9">
        <w:trPr>
          <w:trHeight w:val="231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А.К.</w:t>
            </w:r>
          </w:p>
        </w:tc>
      </w:tr>
      <w:tr w:rsidR="00855789" w:rsidRPr="00855789" w:rsidTr="000156C9">
        <w:trPr>
          <w:trHeight w:val="271"/>
        </w:trPr>
        <w:tc>
          <w:tcPr>
            <w:tcW w:w="675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855789" w:rsidRPr="00855789" w:rsidRDefault="0085578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Петрачкова Виктория</w:t>
            </w:r>
          </w:p>
        </w:tc>
        <w:tc>
          <w:tcPr>
            <w:tcW w:w="850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Align w:val="center"/>
          </w:tcPr>
          <w:p w:rsidR="00855789" w:rsidRPr="00855789" w:rsidRDefault="00855789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2254" w:type="dxa"/>
          </w:tcPr>
          <w:p w:rsidR="00855789" w:rsidRPr="00855789" w:rsidRDefault="0085578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Семченкова А.К.</w:t>
            </w:r>
          </w:p>
        </w:tc>
      </w:tr>
      <w:tr w:rsidR="00A41BDF" w:rsidRPr="00855789" w:rsidTr="00094FAE">
        <w:trPr>
          <w:trHeight w:val="415"/>
        </w:trPr>
        <w:tc>
          <w:tcPr>
            <w:tcW w:w="675" w:type="dxa"/>
            <w:vAlign w:val="center"/>
          </w:tcPr>
          <w:p w:rsidR="00A41BDF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Хотченков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</w:tcPr>
          <w:p w:rsidR="00A41BDF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26 им. А, С,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A41BDF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Ковалева Н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5789" w:rsidRPr="0085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231" w:rsidRPr="00855789" w:rsidTr="000156C9">
        <w:trPr>
          <w:trHeight w:val="231"/>
        </w:trPr>
        <w:tc>
          <w:tcPr>
            <w:tcW w:w="675" w:type="dxa"/>
            <w:vAlign w:val="center"/>
          </w:tcPr>
          <w:p w:rsidR="00FA3231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Арсенова Полина</w:t>
            </w:r>
          </w:p>
        </w:tc>
        <w:tc>
          <w:tcPr>
            <w:tcW w:w="850" w:type="dxa"/>
          </w:tcPr>
          <w:p w:rsidR="00FA3231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FA3231" w:rsidRDefault="00FA3231" w:rsidP="000156C9">
            <w:pPr>
              <w:jc w:val="center"/>
            </w:pPr>
            <w:r w:rsidRPr="00BB79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26 им. А, С, Пушкина»</w:t>
            </w:r>
          </w:p>
        </w:tc>
        <w:tc>
          <w:tcPr>
            <w:tcW w:w="2254" w:type="dxa"/>
          </w:tcPr>
          <w:p w:rsidR="00FA3231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3231" w:rsidRPr="00855789" w:rsidTr="000156C9">
        <w:trPr>
          <w:trHeight w:val="271"/>
        </w:trPr>
        <w:tc>
          <w:tcPr>
            <w:tcW w:w="675" w:type="dxa"/>
            <w:vAlign w:val="center"/>
          </w:tcPr>
          <w:p w:rsidR="00FA3231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Мебония</w:t>
            </w:r>
            <w:proofErr w:type="spellEnd"/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Лиза</w:t>
            </w:r>
          </w:p>
        </w:tc>
        <w:tc>
          <w:tcPr>
            <w:tcW w:w="850" w:type="dxa"/>
          </w:tcPr>
          <w:p w:rsidR="00FA3231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FA3231" w:rsidRDefault="00FA3231" w:rsidP="000156C9">
            <w:pPr>
              <w:jc w:val="center"/>
            </w:pPr>
            <w:r w:rsidRPr="00BB79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26 им. А, С, Пушкина»</w:t>
            </w:r>
          </w:p>
        </w:tc>
        <w:tc>
          <w:tcPr>
            <w:tcW w:w="2254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3231" w:rsidRPr="00855789" w:rsidTr="000156C9">
        <w:trPr>
          <w:trHeight w:val="231"/>
        </w:trPr>
        <w:tc>
          <w:tcPr>
            <w:tcW w:w="675" w:type="dxa"/>
            <w:vAlign w:val="center"/>
          </w:tcPr>
          <w:p w:rsidR="00FA3231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Мозговой Никита</w:t>
            </w:r>
          </w:p>
        </w:tc>
        <w:tc>
          <w:tcPr>
            <w:tcW w:w="850" w:type="dxa"/>
          </w:tcPr>
          <w:p w:rsidR="00FA3231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FA3231" w:rsidRDefault="00FA3231" w:rsidP="000156C9">
            <w:pPr>
              <w:jc w:val="center"/>
            </w:pPr>
            <w:r w:rsidRPr="00BB79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26 им. А, С, Пушкина»</w:t>
            </w:r>
          </w:p>
        </w:tc>
        <w:tc>
          <w:tcPr>
            <w:tcW w:w="2254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3231" w:rsidRPr="00855789" w:rsidTr="000156C9">
        <w:trPr>
          <w:trHeight w:val="272"/>
        </w:trPr>
        <w:tc>
          <w:tcPr>
            <w:tcW w:w="675" w:type="dxa"/>
            <w:vAlign w:val="center"/>
          </w:tcPr>
          <w:p w:rsidR="00FA3231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3231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Белкина Даша</w:t>
            </w:r>
          </w:p>
        </w:tc>
        <w:tc>
          <w:tcPr>
            <w:tcW w:w="850" w:type="dxa"/>
          </w:tcPr>
          <w:p w:rsidR="00FA3231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FA3231" w:rsidRDefault="00FA3231" w:rsidP="000156C9">
            <w:pPr>
              <w:jc w:val="center"/>
            </w:pPr>
            <w:r w:rsidRPr="00BB79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26 им. А, С, Пушкина»</w:t>
            </w:r>
          </w:p>
        </w:tc>
        <w:tc>
          <w:tcPr>
            <w:tcW w:w="2254" w:type="dxa"/>
          </w:tcPr>
          <w:p w:rsidR="00FA3231" w:rsidRPr="00855789" w:rsidRDefault="00FA3231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3231" w:rsidRPr="00855789" w:rsidTr="000156C9">
        <w:trPr>
          <w:trHeight w:val="232"/>
        </w:trPr>
        <w:tc>
          <w:tcPr>
            <w:tcW w:w="675" w:type="dxa"/>
            <w:vAlign w:val="center"/>
          </w:tcPr>
          <w:p w:rsidR="00FA3231" w:rsidRPr="00855789" w:rsidRDefault="00FA3231" w:rsidP="00FA323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A3231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Мамонтов Денис</w:t>
            </w:r>
          </w:p>
        </w:tc>
        <w:tc>
          <w:tcPr>
            <w:tcW w:w="850" w:type="dxa"/>
          </w:tcPr>
          <w:p w:rsidR="00FA3231" w:rsidRPr="00855789" w:rsidRDefault="00FA3231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</w:tcPr>
          <w:p w:rsidR="00FA3231" w:rsidRDefault="00FA3231" w:rsidP="000156C9">
            <w:pPr>
              <w:jc w:val="center"/>
            </w:pPr>
            <w:r w:rsidRPr="00BB79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26 им. А, С, Пушкина»</w:t>
            </w:r>
          </w:p>
        </w:tc>
        <w:tc>
          <w:tcPr>
            <w:tcW w:w="2254" w:type="dxa"/>
          </w:tcPr>
          <w:p w:rsidR="00FA3231" w:rsidRPr="00855789" w:rsidRDefault="00FA3231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Ковалева Н. Г.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СШ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Делюкина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Казакова Диана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Киселева Ксения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Павловская Е.А.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Дарья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СШ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5C243B">
              <w:rPr>
                <w:rFonts w:ascii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Антон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5C243B">
              <w:rPr>
                <w:rFonts w:ascii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Анна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5C243B">
              <w:rPr>
                <w:rFonts w:ascii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156C9" w:rsidRPr="00855789" w:rsidRDefault="000156C9" w:rsidP="0001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850" w:type="dxa"/>
          </w:tcPr>
          <w:p w:rsidR="000156C9" w:rsidRPr="00855789" w:rsidRDefault="000156C9" w:rsidP="000156C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</w:tcPr>
          <w:p w:rsidR="000156C9" w:rsidRDefault="000156C9" w:rsidP="000156C9">
            <w:pPr>
              <w:jc w:val="center"/>
            </w:pPr>
            <w:r w:rsidRPr="005C243B">
              <w:rPr>
                <w:rFonts w:ascii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254" w:type="dxa"/>
          </w:tcPr>
          <w:p w:rsidR="000156C9" w:rsidRPr="00855789" w:rsidRDefault="000156C9" w:rsidP="00015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0156C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  <w:tr w:rsidR="000156C9" w:rsidRPr="00855789" w:rsidTr="000156C9">
        <w:trPr>
          <w:trHeight w:val="232"/>
        </w:trPr>
        <w:tc>
          <w:tcPr>
            <w:tcW w:w="675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0156C9" w:rsidRPr="00855789" w:rsidRDefault="000156C9" w:rsidP="001939F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Николай</w:t>
            </w:r>
          </w:p>
        </w:tc>
        <w:tc>
          <w:tcPr>
            <w:tcW w:w="850" w:type="dxa"/>
            <w:vAlign w:val="center"/>
          </w:tcPr>
          <w:p w:rsidR="000156C9" w:rsidRPr="00855789" w:rsidRDefault="000156C9" w:rsidP="001939F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6" w:type="dxa"/>
            <w:vAlign w:val="center"/>
          </w:tcPr>
          <w:p w:rsidR="000156C9" w:rsidRDefault="000156C9" w:rsidP="001939FC">
            <w:pPr>
              <w:jc w:val="center"/>
            </w:pPr>
            <w:r w:rsidRPr="005C243B">
              <w:rPr>
                <w:rFonts w:ascii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254" w:type="dxa"/>
          </w:tcPr>
          <w:p w:rsidR="000156C9" w:rsidRPr="00855789" w:rsidRDefault="000156C9" w:rsidP="00193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А.А.</w:t>
            </w:r>
          </w:p>
          <w:p w:rsidR="000156C9" w:rsidRPr="00855789" w:rsidRDefault="000156C9" w:rsidP="001939F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Л.Н.</w:t>
            </w:r>
          </w:p>
        </w:tc>
      </w:tr>
    </w:tbl>
    <w:p w:rsidR="00A41BDF" w:rsidRDefault="00A41BDF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41BDF" w:rsidSect="00A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F"/>
    <w:rsid w:val="000156C9"/>
    <w:rsid w:val="00094FAE"/>
    <w:rsid w:val="001F3F10"/>
    <w:rsid w:val="00266E44"/>
    <w:rsid w:val="00464551"/>
    <w:rsid w:val="006C1F4A"/>
    <w:rsid w:val="007424BD"/>
    <w:rsid w:val="00742B85"/>
    <w:rsid w:val="00846266"/>
    <w:rsid w:val="00855789"/>
    <w:rsid w:val="009C5FFF"/>
    <w:rsid w:val="00A41BDF"/>
    <w:rsid w:val="00AE6406"/>
    <w:rsid w:val="00B9741B"/>
    <w:rsid w:val="00C86437"/>
    <w:rsid w:val="00F15228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F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1BDF"/>
    <w:pPr>
      <w:spacing w:after="120" w:line="480" w:lineRule="auto"/>
    </w:pPr>
  </w:style>
  <w:style w:type="paragraph" w:styleId="21">
    <w:name w:val="Body Text Indent 2"/>
    <w:basedOn w:val="a"/>
    <w:link w:val="22"/>
    <w:rsid w:val="00A41B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rsid w:val="00A41BDF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A4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0"/>
    <w:link w:val="21"/>
    <w:rsid w:val="00A41B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41BDF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34"/>
    <w:qFormat/>
    <w:rsid w:val="00A4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F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1BDF"/>
    <w:pPr>
      <w:spacing w:after="120" w:line="480" w:lineRule="auto"/>
    </w:pPr>
  </w:style>
  <w:style w:type="paragraph" w:styleId="21">
    <w:name w:val="Body Text Indent 2"/>
    <w:basedOn w:val="a"/>
    <w:link w:val="22"/>
    <w:rsid w:val="00A41B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rsid w:val="00A41BDF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A4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0"/>
    <w:link w:val="21"/>
    <w:rsid w:val="00A41B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41BDF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34"/>
    <w:qFormat/>
    <w:rsid w:val="00A4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Иващенко Ирина Владимировна</cp:lastModifiedBy>
  <cp:revision>8</cp:revision>
  <cp:lastPrinted>2019-03-22T11:33:00Z</cp:lastPrinted>
  <dcterms:created xsi:type="dcterms:W3CDTF">2019-03-22T10:29:00Z</dcterms:created>
  <dcterms:modified xsi:type="dcterms:W3CDTF">2019-03-25T13:02:00Z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2052-7.7.0</vt:lpwstr>
  </property>
</Properties>
</file>