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84" w:rsidRDefault="001E1699" w:rsidP="00961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9920F2">
        <w:rPr>
          <w:rFonts w:ascii="Times New Roman" w:hAnsi="Times New Roman" w:cs="Times New Roman"/>
          <w:b/>
          <w:sz w:val="28"/>
          <w:szCs w:val="28"/>
        </w:rPr>
        <w:t>Г</w:t>
      </w:r>
      <w:r w:rsidR="004B2E4D">
        <w:rPr>
          <w:rFonts w:ascii="Times New Roman" w:hAnsi="Times New Roman" w:cs="Times New Roman"/>
          <w:b/>
          <w:sz w:val="28"/>
          <w:szCs w:val="28"/>
        </w:rPr>
        <w:t>МО библиотекарей</w:t>
      </w:r>
      <w:r w:rsidR="009920F2">
        <w:rPr>
          <w:rFonts w:ascii="Times New Roman" w:hAnsi="Times New Roman" w:cs="Times New Roman"/>
          <w:b/>
          <w:sz w:val="28"/>
          <w:szCs w:val="28"/>
        </w:rPr>
        <w:t xml:space="preserve"> на 2019-2020 учебный год</w:t>
      </w:r>
    </w:p>
    <w:p w:rsidR="00141F07" w:rsidRPr="00141F07" w:rsidRDefault="00141F07" w:rsidP="0014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F07" w:rsidRPr="00141F07" w:rsidRDefault="00141F07" w:rsidP="00141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F07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</w:p>
    <w:p w:rsidR="00141F07" w:rsidRPr="00141F07" w:rsidRDefault="00141F07" w:rsidP="0014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F07">
        <w:rPr>
          <w:rFonts w:ascii="Times New Roman" w:hAnsi="Times New Roman" w:cs="Times New Roman"/>
          <w:sz w:val="24"/>
          <w:szCs w:val="24"/>
        </w:rPr>
        <w:t xml:space="preserve">Иващенко Ирина Владимировна, </w:t>
      </w:r>
    </w:p>
    <w:p w:rsidR="00961B84" w:rsidRDefault="00141F07" w:rsidP="0014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F07">
        <w:rPr>
          <w:rFonts w:ascii="Times New Roman" w:hAnsi="Times New Roman" w:cs="Times New Roman"/>
          <w:sz w:val="24"/>
          <w:szCs w:val="24"/>
        </w:rPr>
        <w:t>методист методического отдела МБУ ДО «ЦДО»</w:t>
      </w:r>
    </w:p>
    <w:p w:rsidR="00141F07" w:rsidRPr="00141F07" w:rsidRDefault="00141F07" w:rsidP="0014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5"/>
        <w:gridCol w:w="3198"/>
        <w:gridCol w:w="2182"/>
        <w:gridCol w:w="1820"/>
        <w:gridCol w:w="1896"/>
      </w:tblGrid>
      <w:tr w:rsidR="000D0543" w:rsidRPr="00176B09" w:rsidTr="00A17B8C">
        <w:tc>
          <w:tcPr>
            <w:tcW w:w="475" w:type="dxa"/>
          </w:tcPr>
          <w:p w:rsidR="00E03CFB" w:rsidRPr="00176B09" w:rsidRDefault="00E03CFB" w:rsidP="001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8" w:type="dxa"/>
          </w:tcPr>
          <w:p w:rsidR="00E03CFB" w:rsidRPr="00176B09" w:rsidRDefault="00E03CFB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9"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2182" w:type="dxa"/>
          </w:tcPr>
          <w:p w:rsidR="00E03CFB" w:rsidRPr="00176B09" w:rsidRDefault="00E03CFB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20" w:type="dxa"/>
          </w:tcPr>
          <w:p w:rsidR="00E03CFB" w:rsidRPr="00176B09" w:rsidRDefault="00E03CFB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96" w:type="dxa"/>
          </w:tcPr>
          <w:p w:rsidR="00E03CFB" w:rsidRPr="00176B09" w:rsidRDefault="00E03CFB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03CFB" w:rsidRPr="00176B09" w:rsidTr="00B87B29">
        <w:tc>
          <w:tcPr>
            <w:tcW w:w="9571" w:type="dxa"/>
            <w:gridSpan w:val="5"/>
          </w:tcPr>
          <w:p w:rsidR="0034305F" w:rsidRPr="00176B09" w:rsidRDefault="00E03CFB" w:rsidP="0092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961B84">
              <w:rPr>
                <w:rFonts w:ascii="Times New Roman" w:hAnsi="Times New Roman" w:cs="Times New Roman"/>
                <w:sz w:val="24"/>
                <w:szCs w:val="24"/>
              </w:rPr>
              <w:t>етико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-методологический сектор</w:t>
            </w:r>
          </w:p>
        </w:tc>
      </w:tr>
      <w:tr w:rsidR="00C80558" w:rsidRPr="00176B09" w:rsidTr="00A17B8C">
        <w:tc>
          <w:tcPr>
            <w:tcW w:w="475" w:type="dxa"/>
          </w:tcPr>
          <w:p w:rsidR="00C80558" w:rsidRPr="00176B09" w:rsidRDefault="00C80558" w:rsidP="002A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8" w:type="dxa"/>
          </w:tcPr>
          <w:p w:rsidR="00C80558" w:rsidRDefault="0076776D" w:rsidP="00BD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школьных библиотекарей города Смоленска</w:t>
            </w:r>
            <w:r w:rsidR="00BD04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0425" w:rsidRPr="00176B09" w:rsidRDefault="00BD0425" w:rsidP="00BD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«Межшкольный обменный фонд».</w:t>
            </w:r>
          </w:p>
        </w:tc>
        <w:tc>
          <w:tcPr>
            <w:tcW w:w="2182" w:type="dxa"/>
          </w:tcPr>
          <w:p w:rsidR="00C80558" w:rsidRPr="00176B09" w:rsidRDefault="008650CB" w:rsidP="0086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1C26FB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146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920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0" w:type="dxa"/>
          </w:tcPr>
          <w:p w:rsidR="00C80558" w:rsidRPr="00176B09" w:rsidRDefault="00AA146E" w:rsidP="00A1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1896" w:type="dxa"/>
          </w:tcPr>
          <w:p w:rsidR="00C80558" w:rsidRPr="00176B09" w:rsidRDefault="00AA146E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  <w:tr w:rsidR="00C80558" w:rsidRPr="00176B09" w:rsidTr="00A17B8C">
        <w:tc>
          <w:tcPr>
            <w:tcW w:w="475" w:type="dxa"/>
          </w:tcPr>
          <w:p w:rsidR="00C80558" w:rsidRPr="00176B09" w:rsidRDefault="00C80558" w:rsidP="002A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8" w:type="dxa"/>
          </w:tcPr>
          <w:p w:rsidR="00C80558" w:rsidRPr="00176B09" w:rsidRDefault="001C26FB" w:rsidP="001C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C805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интересах детства. </w:t>
            </w:r>
            <w:r w:rsidR="00E94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 сотрудничества детских и школьных библиотек</w:t>
            </w:r>
            <w:r w:rsidR="00C80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2" w:type="dxa"/>
          </w:tcPr>
          <w:p w:rsidR="00C80558" w:rsidRPr="00176B09" w:rsidRDefault="008650CB" w:rsidP="0086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1C26FB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8055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920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0" w:type="dxa"/>
          </w:tcPr>
          <w:p w:rsidR="00C80558" w:rsidRPr="00176B09" w:rsidRDefault="001C26FB" w:rsidP="002A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«Смоленская областная библиотека для детей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молодежи им. И.С. Соколова-Микитова»</w:t>
            </w:r>
          </w:p>
        </w:tc>
        <w:tc>
          <w:tcPr>
            <w:tcW w:w="1896" w:type="dxa"/>
          </w:tcPr>
          <w:p w:rsidR="00C80558" w:rsidRPr="00176B09" w:rsidRDefault="00C80558" w:rsidP="002A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  <w:tr w:rsidR="00C80558" w:rsidRPr="00176B09" w:rsidTr="00A17B8C">
        <w:tc>
          <w:tcPr>
            <w:tcW w:w="475" w:type="dxa"/>
          </w:tcPr>
          <w:p w:rsidR="00C80558" w:rsidRPr="00176B09" w:rsidRDefault="00C80558" w:rsidP="002A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8" w:type="dxa"/>
          </w:tcPr>
          <w:p w:rsidR="00BD0425" w:rsidRDefault="00BD0425" w:rsidP="00BD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школьных библиотекарей города Смоленска. </w:t>
            </w:r>
          </w:p>
          <w:p w:rsidR="001C26FB" w:rsidRPr="001C26FB" w:rsidRDefault="00BD0425" w:rsidP="00BD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«Федеральный перечень учебников. Подготовка к заказу 2020-2021 учебного года».</w:t>
            </w:r>
          </w:p>
        </w:tc>
        <w:tc>
          <w:tcPr>
            <w:tcW w:w="2182" w:type="dxa"/>
          </w:tcPr>
          <w:p w:rsidR="00C80558" w:rsidRPr="00176B09" w:rsidRDefault="00E94B21" w:rsidP="00E9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C8055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0" w:type="dxa"/>
          </w:tcPr>
          <w:p w:rsidR="00C80558" w:rsidRPr="00176B09" w:rsidRDefault="00BD0425" w:rsidP="002A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1896" w:type="dxa"/>
          </w:tcPr>
          <w:p w:rsidR="00C80558" w:rsidRPr="00176B09" w:rsidRDefault="00AA3423" w:rsidP="002A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</w:t>
            </w:r>
            <w:r w:rsidR="00AA1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558" w:rsidRPr="00176B09" w:rsidTr="00A17B8C">
        <w:tc>
          <w:tcPr>
            <w:tcW w:w="475" w:type="dxa"/>
          </w:tcPr>
          <w:p w:rsidR="00C80558" w:rsidRPr="00176B09" w:rsidRDefault="00C80558" w:rsidP="002A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8" w:type="dxa"/>
          </w:tcPr>
          <w:p w:rsidR="00C80558" w:rsidRDefault="00E94B21" w:rsidP="00A1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«Социализация молодежи в процессе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библиотек»</w:t>
            </w:r>
          </w:p>
          <w:p w:rsidR="00C80558" w:rsidRPr="00176B09" w:rsidRDefault="00E94B21" w:rsidP="00E9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«Роль библиотеки в процессе самореализации личности пользователя с ограниченными возможностями здоровья»</w:t>
            </w:r>
          </w:p>
        </w:tc>
        <w:tc>
          <w:tcPr>
            <w:tcW w:w="2182" w:type="dxa"/>
          </w:tcPr>
          <w:p w:rsidR="00C80558" w:rsidRPr="00176B09" w:rsidRDefault="00E94B21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C26FB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80558" w:rsidRPr="00176B09" w:rsidRDefault="00C80558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C80558" w:rsidRPr="00176B09" w:rsidRDefault="00C80558" w:rsidP="00E4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8C">
              <w:rPr>
                <w:rFonts w:ascii="Times New Roman" w:hAnsi="Times New Roman" w:cs="Times New Roman"/>
                <w:sz w:val="24"/>
                <w:szCs w:val="24"/>
              </w:rPr>
              <w:t>ГБУК «Смоленская областная библиотека для детей и молодежи им. И.С. Соколова-Микитова»</w:t>
            </w:r>
          </w:p>
        </w:tc>
        <w:tc>
          <w:tcPr>
            <w:tcW w:w="1896" w:type="dxa"/>
          </w:tcPr>
          <w:p w:rsidR="00C80558" w:rsidRPr="00176B09" w:rsidRDefault="00AA3423" w:rsidP="001E1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</w:t>
            </w:r>
            <w:r w:rsidR="00AA1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558" w:rsidRPr="00176B09" w:rsidTr="00A17B8C">
        <w:tc>
          <w:tcPr>
            <w:tcW w:w="475" w:type="dxa"/>
          </w:tcPr>
          <w:p w:rsidR="00C80558" w:rsidRPr="00176B09" w:rsidRDefault="00C80558" w:rsidP="002A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8" w:type="dxa"/>
          </w:tcPr>
          <w:p w:rsidR="00E94B21" w:rsidRDefault="00E94B21" w:rsidP="00E9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76B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Новое в библиотечном обслуживании детей и молодежи. По страницам профессиональных журналов и книг»</w:t>
            </w:r>
          </w:p>
          <w:p w:rsidR="00C80558" w:rsidRPr="00A17B8C" w:rsidRDefault="00BD0425" w:rsidP="00E9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B21">
              <w:rPr>
                <w:rFonts w:ascii="Times New Roman" w:hAnsi="Times New Roman" w:cs="Times New Roman"/>
                <w:sz w:val="24"/>
                <w:szCs w:val="24"/>
              </w:rPr>
              <w:t>. «Новое в систематизации детской литературы»</w:t>
            </w:r>
          </w:p>
        </w:tc>
        <w:tc>
          <w:tcPr>
            <w:tcW w:w="2182" w:type="dxa"/>
          </w:tcPr>
          <w:p w:rsidR="00C80558" w:rsidRDefault="00E94B21" w:rsidP="0099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0558">
              <w:rPr>
                <w:rFonts w:ascii="Times New Roman" w:hAnsi="Times New Roman" w:cs="Times New Roman"/>
                <w:sz w:val="24"/>
                <w:szCs w:val="24"/>
              </w:rPr>
              <w:t>прель 20</w:t>
            </w:r>
            <w:r w:rsidR="009920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0" w:type="dxa"/>
          </w:tcPr>
          <w:p w:rsidR="00C80558" w:rsidRPr="00A17B8C" w:rsidRDefault="00C80558" w:rsidP="00E4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8C">
              <w:rPr>
                <w:rFonts w:ascii="Times New Roman" w:hAnsi="Times New Roman" w:cs="Times New Roman"/>
                <w:sz w:val="24"/>
                <w:szCs w:val="24"/>
              </w:rPr>
              <w:t>ГБУК «Смоленская областная библиотека для детей и молодежи им. И.С. Соколова-Микитова»</w:t>
            </w:r>
          </w:p>
        </w:tc>
        <w:tc>
          <w:tcPr>
            <w:tcW w:w="1896" w:type="dxa"/>
          </w:tcPr>
          <w:p w:rsidR="00C80558" w:rsidRDefault="00AA3423" w:rsidP="00DC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</w:t>
            </w:r>
            <w:r w:rsidR="00AA1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558" w:rsidRPr="00176B09" w:rsidTr="00A17B8C">
        <w:tc>
          <w:tcPr>
            <w:tcW w:w="475" w:type="dxa"/>
          </w:tcPr>
          <w:p w:rsidR="00C80558" w:rsidRPr="00176B09" w:rsidRDefault="00C80558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8" w:type="dxa"/>
          </w:tcPr>
          <w:p w:rsidR="00C80558" w:rsidRPr="00176B09" w:rsidRDefault="00BD0425" w:rsidP="00BD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школьных библиотекарей города Смоленска  </w:t>
            </w:r>
            <w:r w:rsidR="00C80558">
              <w:rPr>
                <w:rFonts w:ascii="Times New Roman" w:hAnsi="Times New Roman" w:cs="Times New Roman"/>
                <w:sz w:val="24"/>
                <w:szCs w:val="24"/>
              </w:rPr>
              <w:t>«Об итогах работы МО библиотекарей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8055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055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182" w:type="dxa"/>
          </w:tcPr>
          <w:p w:rsidR="00C80558" w:rsidRDefault="00BD0425" w:rsidP="0099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0558">
              <w:rPr>
                <w:rFonts w:ascii="Times New Roman" w:hAnsi="Times New Roman" w:cs="Times New Roman"/>
                <w:sz w:val="24"/>
                <w:szCs w:val="24"/>
              </w:rPr>
              <w:t>ай 20</w:t>
            </w:r>
            <w:r w:rsidR="009920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0" w:type="dxa"/>
          </w:tcPr>
          <w:p w:rsidR="00C80558" w:rsidRPr="00176B09" w:rsidRDefault="00C80558" w:rsidP="000D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«ЦДО» </w:t>
            </w:r>
          </w:p>
        </w:tc>
        <w:tc>
          <w:tcPr>
            <w:tcW w:w="1896" w:type="dxa"/>
          </w:tcPr>
          <w:p w:rsidR="00C80558" w:rsidRDefault="00AA3423" w:rsidP="0099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</w:t>
            </w:r>
            <w:r w:rsidR="00AA1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558" w:rsidTr="00B87B29">
        <w:tc>
          <w:tcPr>
            <w:tcW w:w="9571" w:type="dxa"/>
            <w:gridSpan w:val="5"/>
          </w:tcPr>
          <w:p w:rsidR="00C80558" w:rsidRDefault="00C80558" w:rsidP="0092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Практико-исследовательский сектор</w:t>
            </w:r>
          </w:p>
        </w:tc>
      </w:tr>
      <w:tr w:rsidR="00C80558" w:rsidTr="00A17B8C">
        <w:tc>
          <w:tcPr>
            <w:tcW w:w="7675" w:type="dxa"/>
            <w:gridSpan w:val="4"/>
          </w:tcPr>
          <w:p w:rsidR="00C80558" w:rsidRDefault="00C80558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выездных площадок в библиотеки школ города Смоленска с целью создания банка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инновационно-библиотечного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опыта, а также реализации Концепции развития школьных ИБЦ в городе Смоленске</w:t>
            </w:r>
          </w:p>
        </w:tc>
        <w:tc>
          <w:tcPr>
            <w:tcW w:w="1896" w:type="dxa"/>
          </w:tcPr>
          <w:p w:rsidR="00C80558" w:rsidRDefault="00AA3423" w:rsidP="00C8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</w:t>
            </w:r>
            <w:r w:rsidR="00AA1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558" w:rsidRPr="00176B09" w:rsidTr="00A17B8C">
        <w:tc>
          <w:tcPr>
            <w:tcW w:w="475" w:type="dxa"/>
          </w:tcPr>
          <w:p w:rsidR="00C80558" w:rsidRPr="00176B09" w:rsidRDefault="00C80558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8" w:type="dxa"/>
          </w:tcPr>
          <w:p w:rsidR="00C80558" w:rsidRPr="00A80F01" w:rsidRDefault="00E94B21" w:rsidP="000F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Литературно-краеведческий час «Я всюду трепетно искал гармонии</w:t>
            </w:r>
            <w:r w:rsidR="00C80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(творчество Р.Б.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0558" w:rsidRPr="00A8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</w:tcPr>
          <w:p w:rsidR="00C80558" w:rsidRPr="00176B09" w:rsidRDefault="00E94B21" w:rsidP="0099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055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C80558" w:rsidRPr="00176B0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920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80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C80558" w:rsidRPr="00176B09" w:rsidRDefault="00C80558" w:rsidP="00E9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E94B21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6" w:type="dxa"/>
          </w:tcPr>
          <w:p w:rsidR="00C80558" w:rsidRPr="00176B09" w:rsidRDefault="00AA3423" w:rsidP="00B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</w:t>
            </w:r>
            <w:r w:rsidR="00AA1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558" w:rsidRPr="00176B09" w:rsidTr="00A17B8C">
        <w:tc>
          <w:tcPr>
            <w:tcW w:w="475" w:type="dxa"/>
          </w:tcPr>
          <w:p w:rsidR="00C80558" w:rsidRDefault="00C80558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8" w:type="dxa"/>
          </w:tcPr>
          <w:p w:rsidR="00C80558" w:rsidRDefault="00C80558" w:rsidP="00BD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0425">
              <w:rPr>
                <w:rFonts w:ascii="Times New Roman" w:hAnsi="Times New Roman" w:cs="Times New Roman"/>
                <w:sz w:val="24"/>
                <w:szCs w:val="24"/>
              </w:rPr>
              <w:t>Устный журнал «Смоленская дорога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82" w:type="dxa"/>
          </w:tcPr>
          <w:p w:rsidR="00C80558" w:rsidRDefault="009207EB" w:rsidP="0099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BD042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820" w:type="dxa"/>
          </w:tcPr>
          <w:p w:rsidR="00C80558" w:rsidRDefault="00C80558" w:rsidP="00BD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«СШ № </w:t>
            </w:r>
            <w:r w:rsidR="00BD0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</w:p>
        </w:tc>
        <w:tc>
          <w:tcPr>
            <w:tcW w:w="1896" w:type="dxa"/>
          </w:tcPr>
          <w:p w:rsidR="00C80558" w:rsidRDefault="00AA3423" w:rsidP="00B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</w:t>
            </w:r>
            <w:r w:rsidR="00AA1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558" w:rsidTr="00B87B29">
        <w:tc>
          <w:tcPr>
            <w:tcW w:w="9571" w:type="dxa"/>
            <w:gridSpan w:val="5"/>
          </w:tcPr>
          <w:p w:rsidR="00C80558" w:rsidRDefault="00C80558" w:rsidP="0092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сектор</w:t>
            </w:r>
          </w:p>
        </w:tc>
      </w:tr>
      <w:tr w:rsidR="00C80558" w:rsidTr="00A17B8C">
        <w:tc>
          <w:tcPr>
            <w:tcW w:w="475" w:type="dxa"/>
          </w:tcPr>
          <w:p w:rsidR="00C80558" w:rsidRDefault="00C80558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8" w:type="dxa"/>
          </w:tcPr>
          <w:p w:rsidR="00C80558" w:rsidRDefault="00BD0425" w:rsidP="00BD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80558">
              <w:rPr>
                <w:rFonts w:ascii="Times New Roman" w:hAnsi="Times New Roman" w:cs="Times New Roman"/>
                <w:sz w:val="24"/>
                <w:szCs w:val="24"/>
              </w:rPr>
              <w:t>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80558">
              <w:rPr>
                <w:rFonts w:ascii="Times New Roman" w:hAnsi="Times New Roman" w:cs="Times New Roman"/>
                <w:sz w:val="24"/>
                <w:szCs w:val="24"/>
              </w:rPr>
              <w:t>-конкурс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Листая страницы истории моей семьи. 1941-1945</w:t>
            </w:r>
            <w:r w:rsidR="00C80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2" w:type="dxa"/>
          </w:tcPr>
          <w:p w:rsidR="00AA146E" w:rsidRPr="00176B09" w:rsidRDefault="00D074B4" w:rsidP="0060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BD0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42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C805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20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0" w:type="dxa"/>
          </w:tcPr>
          <w:p w:rsidR="00C80558" w:rsidRDefault="00C80558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школы города Смоленска</w:t>
            </w:r>
          </w:p>
        </w:tc>
        <w:tc>
          <w:tcPr>
            <w:tcW w:w="1896" w:type="dxa"/>
          </w:tcPr>
          <w:p w:rsidR="00C80558" w:rsidRDefault="00AA3423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</w:t>
            </w:r>
            <w:r w:rsidR="00AA1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558" w:rsidTr="002A05BC">
        <w:tc>
          <w:tcPr>
            <w:tcW w:w="9571" w:type="dxa"/>
            <w:gridSpan w:val="5"/>
          </w:tcPr>
          <w:p w:rsidR="00C80558" w:rsidRDefault="00C80558" w:rsidP="0092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Консультационно-информационный сектор</w:t>
            </w:r>
          </w:p>
        </w:tc>
      </w:tr>
      <w:tr w:rsidR="00BD0425" w:rsidTr="00A17B8C">
        <w:tc>
          <w:tcPr>
            <w:tcW w:w="475" w:type="dxa"/>
          </w:tcPr>
          <w:p w:rsidR="00BD0425" w:rsidRDefault="00BD0425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BD0425" w:rsidRDefault="00BD0425" w:rsidP="00BD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«Автоматизация отдельных участков работы СОБДДИМ при помощи электронных таблиц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1C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1C26FB">
              <w:rPr>
                <w:rFonts w:ascii="Times New Roman" w:hAnsi="Times New Roman" w:cs="Times New Roman"/>
                <w:sz w:val="24"/>
                <w:szCs w:val="24"/>
              </w:rPr>
              <w:t xml:space="preserve"> (ведение инвентарной книги, составление актов на исключение, приходных актов, ведение книги суммарного учета, дневников работы, единой карточки читателя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82" w:type="dxa"/>
          </w:tcPr>
          <w:p w:rsidR="00BD0425" w:rsidRDefault="00BD0425" w:rsidP="000A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820" w:type="dxa"/>
          </w:tcPr>
          <w:p w:rsidR="00BD0425" w:rsidRPr="00A17B8C" w:rsidRDefault="00BD0425" w:rsidP="000A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8C">
              <w:rPr>
                <w:rFonts w:ascii="Times New Roman" w:hAnsi="Times New Roman" w:cs="Times New Roman"/>
                <w:sz w:val="24"/>
                <w:szCs w:val="24"/>
              </w:rPr>
              <w:t>ГБУК «Смоленская областная библиотека для детей и молодежи им. И.С. Соколова-Микитова»</w:t>
            </w:r>
          </w:p>
        </w:tc>
        <w:tc>
          <w:tcPr>
            <w:tcW w:w="1896" w:type="dxa"/>
          </w:tcPr>
          <w:p w:rsidR="00BD0425" w:rsidRDefault="00BD0425" w:rsidP="000A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  <w:tr w:rsidR="00BD0425" w:rsidTr="00A17B8C">
        <w:tc>
          <w:tcPr>
            <w:tcW w:w="475" w:type="dxa"/>
          </w:tcPr>
          <w:p w:rsidR="00BD0425" w:rsidRDefault="00BD0425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BD0425" w:rsidRDefault="00BD0425" w:rsidP="000A360D">
            <w:pPr>
              <w:pStyle w:val="a4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B11F7">
              <w:rPr>
                <w:rFonts w:ascii="Times New Roman" w:hAnsi="Times New Roman" w:cs="Times New Roman"/>
                <w:sz w:val="24"/>
                <w:szCs w:val="24"/>
              </w:rPr>
              <w:t>Делопроизводство</w:t>
            </w:r>
          </w:p>
          <w:p w:rsidR="00BD0425" w:rsidRDefault="00BD0425" w:rsidP="000A360D">
            <w:pPr>
              <w:pStyle w:val="a4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Учебники: заказ, прием, обработка, хранение</w:t>
            </w:r>
          </w:p>
          <w:p w:rsidR="00BD0425" w:rsidRDefault="00BD0425" w:rsidP="000A360D">
            <w:pPr>
              <w:pStyle w:val="a4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издание: подписка, обработка, хранение</w:t>
            </w:r>
          </w:p>
          <w:p w:rsidR="00BD0425" w:rsidRDefault="00BD0425" w:rsidP="000A360D">
            <w:pPr>
              <w:pStyle w:val="a4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Основной фонд: правила расстановки (ББК)</w:t>
            </w:r>
          </w:p>
          <w:p w:rsidR="00BD0425" w:rsidRDefault="00BD0425" w:rsidP="000A360D">
            <w:pPr>
              <w:pStyle w:val="a4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Организация учета библиотечного фонда в библиотеках образовательных организаций</w:t>
            </w:r>
          </w:p>
        </w:tc>
        <w:tc>
          <w:tcPr>
            <w:tcW w:w="2182" w:type="dxa"/>
          </w:tcPr>
          <w:p w:rsidR="00BD0425" w:rsidRDefault="00BD0425" w:rsidP="0092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 течение года</w:t>
            </w:r>
          </w:p>
        </w:tc>
        <w:tc>
          <w:tcPr>
            <w:tcW w:w="1820" w:type="dxa"/>
          </w:tcPr>
          <w:p w:rsidR="00BD0425" w:rsidRDefault="00BD0425" w:rsidP="000A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школы города Смоленска</w:t>
            </w:r>
          </w:p>
        </w:tc>
        <w:tc>
          <w:tcPr>
            <w:tcW w:w="1896" w:type="dxa"/>
          </w:tcPr>
          <w:p w:rsidR="00BD0425" w:rsidRDefault="00BD0425" w:rsidP="000A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  <w:tr w:rsidR="00BD0425" w:rsidTr="00434A50">
        <w:tc>
          <w:tcPr>
            <w:tcW w:w="9571" w:type="dxa"/>
            <w:gridSpan w:val="5"/>
          </w:tcPr>
          <w:p w:rsidR="00BD0425" w:rsidRDefault="00BD0425" w:rsidP="0092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повышения квалификации</w:t>
            </w:r>
          </w:p>
        </w:tc>
      </w:tr>
      <w:tr w:rsidR="00BD0425" w:rsidTr="00A17B8C">
        <w:tc>
          <w:tcPr>
            <w:tcW w:w="475" w:type="dxa"/>
          </w:tcPr>
          <w:p w:rsidR="00BD0425" w:rsidRDefault="00BD0425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8" w:type="dxa"/>
          </w:tcPr>
          <w:p w:rsidR="00BD0425" w:rsidRPr="00774EDB" w:rsidRDefault="00BD0425" w:rsidP="007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DB">
              <w:rPr>
                <w:rFonts w:ascii="Times New Roman" w:hAnsi="Times New Roman" w:cs="Times New Roman"/>
                <w:sz w:val="24"/>
                <w:szCs w:val="24"/>
              </w:rPr>
              <w:t>Участие в горячих линиях,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ГАУ ДПО </w:t>
            </w:r>
            <w:r w:rsidRPr="00774EDB">
              <w:rPr>
                <w:rFonts w:ascii="Times New Roman" w:hAnsi="Times New Roman" w:cs="Times New Roman"/>
                <w:sz w:val="24"/>
                <w:szCs w:val="24"/>
              </w:rPr>
              <w:t>«Смоленский областной институт развития образования»</w:t>
            </w:r>
          </w:p>
        </w:tc>
        <w:tc>
          <w:tcPr>
            <w:tcW w:w="2182" w:type="dxa"/>
          </w:tcPr>
          <w:p w:rsidR="00BD0425" w:rsidRDefault="00BD0425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СОИРО</w:t>
            </w:r>
          </w:p>
        </w:tc>
        <w:tc>
          <w:tcPr>
            <w:tcW w:w="1820" w:type="dxa"/>
          </w:tcPr>
          <w:p w:rsidR="00BD0425" w:rsidRDefault="00BD0425" w:rsidP="00BD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</w:t>
            </w:r>
            <w:r w:rsidRPr="00774EDB">
              <w:rPr>
                <w:rFonts w:ascii="Times New Roman" w:hAnsi="Times New Roman" w:cs="Times New Roman"/>
                <w:sz w:val="24"/>
                <w:szCs w:val="24"/>
              </w:rPr>
              <w:t>«Смоленский областной институт развития образования»</w:t>
            </w:r>
          </w:p>
        </w:tc>
        <w:tc>
          <w:tcPr>
            <w:tcW w:w="1896" w:type="dxa"/>
          </w:tcPr>
          <w:p w:rsidR="00BD0425" w:rsidRDefault="00BD0425" w:rsidP="006C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  <w:tr w:rsidR="00BD0425" w:rsidTr="00A17B8C">
        <w:tc>
          <w:tcPr>
            <w:tcW w:w="475" w:type="dxa"/>
          </w:tcPr>
          <w:p w:rsidR="00BD0425" w:rsidRDefault="00BD0425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8" w:type="dxa"/>
          </w:tcPr>
          <w:p w:rsidR="00BD0425" w:rsidRPr="00774EDB" w:rsidRDefault="00BD0425" w:rsidP="007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круглых столах и курсах повышения квалификации на базе ГАУ ДПО </w:t>
            </w:r>
            <w:r w:rsidRPr="00774EDB">
              <w:rPr>
                <w:rFonts w:ascii="Times New Roman" w:hAnsi="Times New Roman" w:cs="Times New Roman"/>
                <w:sz w:val="24"/>
                <w:szCs w:val="24"/>
              </w:rPr>
              <w:t xml:space="preserve">«Смоленский областной институт развития </w:t>
            </w:r>
            <w:r w:rsidRPr="00774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2182" w:type="dxa"/>
          </w:tcPr>
          <w:p w:rsidR="00BD0425" w:rsidRDefault="00BD0425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 СОИРО</w:t>
            </w:r>
          </w:p>
        </w:tc>
        <w:tc>
          <w:tcPr>
            <w:tcW w:w="1820" w:type="dxa"/>
          </w:tcPr>
          <w:p w:rsidR="00BD0425" w:rsidRDefault="00BD0425" w:rsidP="006C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</w:t>
            </w:r>
            <w:r w:rsidRPr="00774EDB">
              <w:rPr>
                <w:rFonts w:ascii="Times New Roman" w:hAnsi="Times New Roman" w:cs="Times New Roman"/>
                <w:sz w:val="24"/>
                <w:szCs w:val="24"/>
              </w:rPr>
              <w:t>«Смоленский областной институт развития образования»</w:t>
            </w:r>
          </w:p>
        </w:tc>
        <w:tc>
          <w:tcPr>
            <w:tcW w:w="1896" w:type="dxa"/>
          </w:tcPr>
          <w:p w:rsidR="00BD0425" w:rsidRDefault="00BD0425" w:rsidP="006C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  <w:tr w:rsidR="00BD0425" w:rsidTr="00A17B8C">
        <w:tc>
          <w:tcPr>
            <w:tcW w:w="475" w:type="dxa"/>
          </w:tcPr>
          <w:p w:rsidR="00BD0425" w:rsidRDefault="00BD0425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98" w:type="dxa"/>
          </w:tcPr>
          <w:p w:rsidR="00BD0425" w:rsidRDefault="00BD0425" w:rsidP="007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профессиональными сообществами (РШБА, РБА, Первое сентября)</w:t>
            </w:r>
          </w:p>
        </w:tc>
        <w:tc>
          <w:tcPr>
            <w:tcW w:w="2182" w:type="dxa"/>
          </w:tcPr>
          <w:p w:rsidR="00BD0425" w:rsidRDefault="00BD0425" w:rsidP="00B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профессиональных сообществ</w:t>
            </w:r>
          </w:p>
        </w:tc>
        <w:tc>
          <w:tcPr>
            <w:tcW w:w="1820" w:type="dxa"/>
          </w:tcPr>
          <w:p w:rsidR="00BD0425" w:rsidRDefault="00BD0425" w:rsidP="006C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D0425" w:rsidRDefault="00BD0425" w:rsidP="006C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</w:tbl>
    <w:p w:rsidR="0034305F" w:rsidRDefault="0034305F"/>
    <w:sectPr w:rsidR="0034305F" w:rsidSect="0014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4EEF"/>
    <w:multiLevelType w:val="hybridMultilevel"/>
    <w:tmpl w:val="9A3C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CFB"/>
    <w:rsid w:val="0005237E"/>
    <w:rsid w:val="000D0543"/>
    <w:rsid w:val="000F1E30"/>
    <w:rsid w:val="00141F07"/>
    <w:rsid w:val="00147B21"/>
    <w:rsid w:val="001C26FB"/>
    <w:rsid w:val="001E1699"/>
    <w:rsid w:val="003402F6"/>
    <w:rsid w:val="0034305F"/>
    <w:rsid w:val="0043317A"/>
    <w:rsid w:val="004B2E4D"/>
    <w:rsid w:val="004D0F16"/>
    <w:rsid w:val="004E33D4"/>
    <w:rsid w:val="005B60A4"/>
    <w:rsid w:val="00604D48"/>
    <w:rsid w:val="0060532E"/>
    <w:rsid w:val="006B375A"/>
    <w:rsid w:val="0076776D"/>
    <w:rsid w:val="00774EDB"/>
    <w:rsid w:val="008049B4"/>
    <w:rsid w:val="008650CB"/>
    <w:rsid w:val="008B11F7"/>
    <w:rsid w:val="009207EB"/>
    <w:rsid w:val="00961B84"/>
    <w:rsid w:val="009920F2"/>
    <w:rsid w:val="009957C7"/>
    <w:rsid w:val="009D22EE"/>
    <w:rsid w:val="00A17B8C"/>
    <w:rsid w:val="00A64F5A"/>
    <w:rsid w:val="00A80F01"/>
    <w:rsid w:val="00AA146E"/>
    <w:rsid w:val="00AA3423"/>
    <w:rsid w:val="00BD0425"/>
    <w:rsid w:val="00C02914"/>
    <w:rsid w:val="00C80558"/>
    <w:rsid w:val="00D074B4"/>
    <w:rsid w:val="00DC6C60"/>
    <w:rsid w:val="00E03CFB"/>
    <w:rsid w:val="00E47131"/>
    <w:rsid w:val="00E94B21"/>
    <w:rsid w:val="00FF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1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34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0659559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1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64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637462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213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193098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1942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5147696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Васинова</cp:lastModifiedBy>
  <cp:revision>15</cp:revision>
  <dcterms:created xsi:type="dcterms:W3CDTF">2018-10-08T11:52:00Z</dcterms:created>
  <dcterms:modified xsi:type="dcterms:W3CDTF">2019-09-30T07:45:00Z</dcterms:modified>
</cp:coreProperties>
</file>