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FD" w:rsidRPr="00353713" w:rsidRDefault="004049FD" w:rsidP="004049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713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ГМО</w:t>
      </w:r>
    </w:p>
    <w:p w:rsidR="004049FD" w:rsidRPr="00353713" w:rsidRDefault="004049FD" w:rsidP="004049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713">
        <w:rPr>
          <w:rFonts w:ascii="Times New Roman" w:hAnsi="Times New Roman" w:cs="Times New Roman"/>
          <w:b/>
          <w:sz w:val="28"/>
          <w:szCs w:val="28"/>
        </w:rPr>
        <w:t xml:space="preserve"> учителей физической культуры </w:t>
      </w:r>
    </w:p>
    <w:p w:rsidR="004049FD" w:rsidRDefault="004049FD" w:rsidP="004049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713">
        <w:rPr>
          <w:rFonts w:ascii="Times New Roman" w:hAnsi="Times New Roman" w:cs="Times New Roman"/>
          <w:b/>
          <w:sz w:val="28"/>
          <w:szCs w:val="28"/>
        </w:rPr>
        <w:t>на 2021 – 2022 учебный год</w:t>
      </w:r>
    </w:p>
    <w:p w:rsidR="004049FD" w:rsidRDefault="004049FD" w:rsidP="004049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7"/>
        <w:gridCol w:w="4952"/>
        <w:gridCol w:w="2522"/>
      </w:tblGrid>
      <w:tr w:rsidR="004049FD" w:rsidRPr="00353713" w:rsidTr="00A47F11">
        <w:tc>
          <w:tcPr>
            <w:tcW w:w="2235" w:type="dxa"/>
          </w:tcPr>
          <w:p w:rsidR="004049FD" w:rsidRPr="007F5D12" w:rsidRDefault="004049FD" w:rsidP="00A47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D12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5528" w:type="dxa"/>
          </w:tcPr>
          <w:p w:rsidR="004049FD" w:rsidRPr="007F5D12" w:rsidRDefault="004049FD" w:rsidP="00A47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D12">
              <w:rPr>
                <w:rFonts w:ascii="Times New Roman" w:hAnsi="Times New Roman" w:cs="Times New Roman"/>
                <w:sz w:val="26"/>
                <w:szCs w:val="26"/>
              </w:rPr>
              <w:t>Обсуждаемые вопросы</w:t>
            </w:r>
          </w:p>
        </w:tc>
        <w:tc>
          <w:tcPr>
            <w:tcW w:w="2658" w:type="dxa"/>
          </w:tcPr>
          <w:p w:rsidR="004049FD" w:rsidRPr="007F5D12" w:rsidRDefault="004049FD" w:rsidP="00A47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D12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4049FD" w:rsidRPr="00353713" w:rsidTr="00A47F11">
        <w:tc>
          <w:tcPr>
            <w:tcW w:w="2235" w:type="dxa"/>
            <w:vAlign w:val="center"/>
          </w:tcPr>
          <w:p w:rsidR="004049FD" w:rsidRPr="007F5D12" w:rsidRDefault="004049FD" w:rsidP="00A47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D1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5528" w:type="dxa"/>
          </w:tcPr>
          <w:p w:rsidR="004049FD" w:rsidRPr="007F5D12" w:rsidRDefault="004049FD" w:rsidP="00A47F1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D12">
              <w:rPr>
                <w:rFonts w:ascii="Times New Roman" w:hAnsi="Times New Roman" w:cs="Times New Roman"/>
                <w:sz w:val="26"/>
                <w:szCs w:val="26"/>
              </w:rPr>
              <w:t>Анализ работы ГМО за 2020 – 2021 учебный год.</w:t>
            </w:r>
          </w:p>
          <w:p w:rsidR="004049FD" w:rsidRPr="007F5D12" w:rsidRDefault="004049FD" w:rsidP="00A47F1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D12">
              <w:rPr>
                <w:rFonts w:ascii="Times New Roman" w:hAnsi="Times New Roman" w:cs="Times New Roman"/>
                <w:sz w:val="26"/>
                <w:szCs w:val="26"/>
              </w:rPr>
              <w:t>Итоги проведения школьного этапа ВОШ.</w:t>
            </w:r>
          </w:p>
        </w:tc>
        <w:tc>
          <w:tcPr>
            <w:tcW w:w="2658" w:type="dxa"/>
          </w:tcPr>
          <w:p w:rsidR="004049FD" w:rsidRPr="007F5D12" w:rsidRDefault="004049FD" w:rsidP="00A47F1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5D12">
              <w:rPr>
                <w:rFonts w:ascii="Times New Roman" w:hAnsi="Times New Roman" w:cs="Times New Roman"/>
                <w:sz w:val="26"/>
                <w:szCs w:val="26"/>
              </w:rPr>
              <w:t>Марченкова Т. В.</w:t>
            </w:r>
          </w:p>
          <w:p w:rsidR="004049FD" w:rsidRPr="007F5D12" w:rsidRDefault="004049FD" w:rsidP="00A47F1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9FD" w:rsidRPr="007F5D12" w:rsidRDefault="004049FD" w:rsidP="00A47F1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9FD" w:rsidRPr="007F5D12" w:rsidRDefault="004049FD" w:rsidP="00A47F1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5D12">
              <w:rPr>
                <w:rFonts w:ascii="Times New Roman" w:hAnsi="Times New Roman" w:cs="Times New Roman"/>
                <w:sz w:val="26"/>
                <w:szCs w:val="26"/>
              </w:rPr>
              <w:t>Мухин М. А,</w:t>
            </w:r>
          </w:p>
        </w:tc>
      </w:tr>
      <w:tr w:rsidR="004049FD" w:rsidRPr="00353713" w:rsidTr="00A47F11">
        <w:tc>
          <w:tcPr>
            <w:tcW w:w="2235" w:type="dxa"/>
            <w:vAlign w:val="center"/>
          </w:tcPr>
          <w:p w:rsidR="004049FD" w:rsidRPr="007F5D12" w:rsidRDefault="004049FD" w:rsidP="00A47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D12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5528" w:type="dxa"/>
          </w:tcPr>
          <w:p w:rsidR="004049FD" w:rsidRPr="007F5D12" w:rsidRDefault="004049FD" w:rsidP="00A47F1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D12">
              <w:rPr>
                <w:rFonts w:ascii="Times New Roman" w:hAnsi="Times New Roman" w:cs="Times New Roman"/>
                <w:sz w:val="26"/>
                <w:szCs w:val="26"/>
              </w:rPr>
              <w:t>Функциональная грамотность в сфере созидания собственного здоровья.</w:t>
            </w:r>
          </w:p>
          <w:p w:rsidR="004049FD" w:rsidRPr="007F5D12" w:rsidRDefault="004049FD" w:rsidP="00A47F1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D12">
              <w:rPr>
                <w:rFonts w:ascii="Times New Roman" w:hAnsi="Times New Roman" w:cs="Times New Roman"/>
                <w:sz w:val="26"/>
                <w:szCs w:val="26"/>
              </w:rPr>
              <w:t>Современные приемы и методы работы, повышающие эффективность урока.</w:t>
            </w:r>
          </w:p>
        </w:tc>
        <w:tc>
          <w:tcPr>
            <w:tcW w:w="2658" w:type="dxa"/>
          </w:tcPr>
          <w:p w:rsidR="004049FD" w:rsidRPr="007F5D12" w:rsidRDefault="004049FD" w:rsidP="00A47F1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5D12">
              <w:rPr>
                <w:rFonts w:ascii="Times New Roman" w:hAnsi="Times New Roman" w:cs="Times New Roman"/>
                <w:sz w:val="26"/>
                <w:szCs w:val="26"/>
              </w:rPr>
              <w:t>Марченкова Т. В.</w:t>
            </w:r>
          </w:p>
          <w:p w:rsidR="004049FD" w:rsidRPr="007F5D12" w:rsidRDefault="004049FD" w:rsidP="00A47F1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49FD" w:rsidRPr="00353713" w:rsidTr="00A47F11">
        <w:tc>
          <w:tcPr>
            <w:tcW w:w="2235" w:type="dxa"/>
            <w:vAlign w:val="center"/>
          </w:tcPr>
          <w:p w:rsidR="004049FD" w:rsidRPr="007F5D12" w:rsidRDefault="004049FD" w:rsidP="00A47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D12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528" w:type="dxa"/>
          </w:tcPr>
          <w:p w:rsidR="004049FD" w:rsidRPr="007F5D12" w:rsidRDefault="004049FD" w:rsidP="00A47F1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D12">
              <w:rPr>
                <w:rFonts w:ascii="Times New Roman" w:hAnsi="Times New Roman" w:cs="Times New Roman"/>
                <w:sz w:val="26"/>
                <w:szCs w:val="26"/>
              </w:rPr>
              <w:t>Использование компьютерных технологий и электронных средств обучения в работе учителя физической культуры.</w:t>
            </w:r>
          </w:p>
          <w:p w:rsidR="004049FD" w:rsidRPr="007F5D12" w:rsidRDefault="004049FD" w:rsidP="00A47F1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D12">
              <w:rPr>
                <w:rFonts w:ascii="Times New Roman" w:hAnsi="Times New Roman" w:cs="Times New Roman"/>
                <w:sz w:val="26"/>
                <w:szCs w:val="26"/>
              </w:rPr>
              <w:t>Разработка памятки по использованию информационно – коммуникационных технологий и электронных средств обучения для учебных занятий.</w:t>
            </w:r>
          </w:p>
        </w:tc>
        <w:tc>
          <w:tcPr>
            <w:tcW w:w="2658" w:type="dxa"/>
          </w:tcPr>
          <w:p w:rsidR="004049FD" w:rsidRPr="007F5D12" w:rsidRDefault="004049FD" w:rsidP="00A47F1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5D12">
              <w:rPr>
                <w:rFonts w:ascii="Times New Roman" w:hAnsi="Times New Roman" w:cs="Times New Roman"/>
                <w:sz w:val="26"/>
                <w:szCs w:val="26"/>
              </w:rPr>
              <w:t>Марченкова Т. В.</w:t>
            </w:r>
          </w:p>
          <w:p w:rsidR="004049FD" w:rsidRPr="007F5D12" w:rsidRDefault="004049FD" w:rsidP="00A47F1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49FD" w:rsidRPr="00353713" w:rsidTr="00A47F11">
        <w:tc>
          <w:tcPr>
            <w:tcW w:w="2235" w:type="dxa"/>
            <w:vAlign w:val="center"/>
          </w:tcPr>
          <w:p w:rsidR="004049FD" w:rsidRPr="007F5D12" w:rsidRDefault="004049FD" w:rsidP="00A47F1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5D12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528" w:type="dxa"/>
          </w:tcPr>
          <w:p w:rsidR="004049FD" w:rsidRPr="007F5D12" w:rsidRDefault="004049FD" w:rsidP="00A47F1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D12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организации спортивной подготовки перспективных и талантливых обучающихся.</w:t>
            </w:r>
          </w:p>
          <w:p w:rsidR="004049FD" w:rsidRPr="007F5D12" w:rsidRDefault="004049FD" w:rsidP="00A47F1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D12">
              <w:rPr>
                <w:rFonts w:ascii="Times New Roman" w:hAnsi="Times New Roman" w:cs="Times New Roman"/>
                <w:sz w:val="26"/>
                <w:szCs w:val="26"/>
              </w:rPr>
              <w:t xml:space="preserve">Эффективные формы внеурочной работы по подготовке </w:t>
            </w:r>
            <w:proofErr w:type="gramStart"/>
            <w:r w:rsidRPr="007F5D12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7F5D12">
              <w:rPr>
                <w:rFonts w:ascii="Times New Roman" w:hAnsi="Times New Roman" w:cs="Times New Roman"/>
                <w:sz w:val="26"/>
                <w:szCs w:val="26"/>
              </w:rPr>
              <w:t xml:space="preserve"> к соревнованиям.</w:t>
            </w:r>
          </w:p>
          <w:p w:rsidR="004049FD" w:rsidRPr="007F5D12" w:rsidRDefault="004049FD" w:rsidP="00A47F1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7F5D12">
              <w:rPr>
                <w:rFonts w:ascii="Times New Roman" w:hAnsi="Times New Roman" w:cs="Times New Roman"/>
                <w:sz w:val="26"/>
                <w:szCs w:val="26"/>
              </w:rPr>
              <w:t>Обсуждение плана работы на 2022 – 2023 учебный год.</w:t>
            </w:r>
          </w:p>
        </w:tc>
        <w:tc>
          <w:tcPr>
            <w:tcW w:w="2658" w:type="dxa"/>
          </w:tcPr>
          <w:p w:rsidR="004049FD" w:rsidRPr="007F5D12" w:rsidRDefault="004049FD" w:rsidP="00A47F1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5D12">
              <w:rPr>
                <w:rFonts w:ascii="Times New Roman" w:hAnsi="Times New Roman" w:cs="Times New Roman"/>
                <w:sz w:val="26"/>
                <w:szCs w:val="26"/>
              </w:rPr>
              <w:t>Марченкова Т. В.</w:t>
            </w:r>
          </w:p>
          <w:p w:rsidR="004049FD" w:rsidRPr="007F5D12" w:rsidRDefault="004049FD" w:rsidP="00A47F1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49FD" w:rsidRPr="00353713" w:rsidTr="00A47F11">
        <w:tc>
          <w:tcPr>
            <w:tcW w:w="7763" w:type="dxa"/>
            <w:gridSpan w:val="2"/>
          </w:tcPr>
          <w:p w:rsidR="004049FD" w:rsidRPr="007F5D12" w:rsidRDefault="004049FD" w:rsidP="00A47F1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5D12">
              <w:rPr>
                <w:rFonts w:ascii="Times New Roman" w:hAnsi="Times New Roman" w:cs="Times New Roman"/>
                <w:sz w:val="26"/>
                <w:szCs w:val="26"/>
              </w:rPr>
              <w:t>Консультации по подготовке к аттестации</w:t>
            </w:r>
          </w:p>
        </w:tc>
        <w:tc>
          <w:tcPr>
            <w:tcW w:w="2658" w:type="dxa"/>
          </w:tcPr>
          <w:p w:rsidR="004049FD" w:rsidRPr="007F5D12" w:rsidRDefault="004049FD" w:rsidP="00A47F1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F5D1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</w:tbl>
    <w:p w:rsidR="00011C34" w:rsidRDefault="00011C34">
      <w:bookmarkStart w:id="0" w:name="_GoBack"/>
      <w:bookmarkEnd w:id="0"/>
    </w:p>
    <w:sectPr w:rsidR="0001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64B32"/>
    <w:multiLevelType w:val="hybridMultilevel"/>
    <w:tmpl w:val="F3ACBFE2"/>
    <w:lvl w:ilvl="0" w:tplc="56AC6CD8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133A0"/>
    <w:multiLevelType w:val="hybridMultilevel"/>
    <w:tmpl w:val="F5F0A9D0"/>
    <w:lvl w:ilvl="0" w:tplc="D3C0ED9A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704E6"/>
    <w:multiLevelType w:val="hybridMultilevel"/>
    <w:tmpl w:val="D8AA6F4A"/>
    <w:lvl w:ilvl="0" w:tplc="478C5344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52C9B"/>
    <w:multiLevelType w:val="hybridMultilevel"/>
    <w:tmpl w:val="AB069518"/>
    <w:lvl w:ilvl="0" w:tplc="37D67D56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F5"/>
    <w:rsid w:val="00011C34"/>
    <w:rsid w:val="004049FD"/>
    <w:rsid w:val="00C3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9FD"/>
    <w:pPr>
      <w:spacing w:after="0" w:line="240" w:lineRule="auto"/>
    </w:pPr>
  </w:style>
  <w:style w:type="table" w:styleId="a4">
    <w:name w:val="Table Grid"/>
    <w:basedOn w:val="a1"/>
    <w:uiPriority w:val="59"/>
    <w:rsid w:val="00404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9FD"/>
    <w:pPr>
      <w:spacing w:after="0" w:line="240" w:lineRule="auto"/>
    </w:pPr>
  </w:style>
  <w:style w:type="table" w:styleId="a4">
    <w:name w:val="Table Grid"/>
    <w:basedOn w:val="a1"/>
    <w:uiPriority w:val="59"/>
    <w:rsid w:val="00404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Марченкова</dc:creator>
  <cp:keywords/>
  <dc:description/>
  <cp:lastModifiedBy>юлия Марченкова</cp:lastModifiedBy>
  <cp:revision>2</cp:revision>
  <dcterms:created xsi:type="dcterms:W3CDTF">2021-11-24T20:20:00Z</dcterms:created>
  <dcterms:modified xsi:type="dcterms:W3CDTF">2021-11-24T20:21:00Z</dcterms:modified>
</cp:coreProperties>
</file>