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FD" w:rsidRPr="00353713" w:rsidRDefault="004049FD" w:rsidP="004049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713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ГМО</w:t>
      </w:r>
    </w:p>
    <w:p w:rsidR="004049FD" w:rsidRPr="00353713" w:rsidRDefault="004049FD" w:rsidP="004049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713">
        <w:rPr>
          <w:rFonts w:ascii="Times New Roman" w:hAnsi="Times New Roman" w:cs="Times New Roman"/>
          <w:b/>
          <w:sz w:val="28"/>
          <w:szCs w:val="28"/>
        </w:rPr>
        <w:t xml:space="preserve"> учителей физической культуры </w:t>
      </w:r>
    </w:p>
    <w:p w:rsidR="004049FD" w:rsidRDefault="004049FD" w:rsidP="004049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713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4049FD" w:rsidRDefault="004049FD" w:rsidP="004049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7"/>
        <w:gridCol w:w="4952"/>
        <w:gridCol w:w="2522"/>
      </w:tblGrid>
      <w:tr w:rsidR="004049FD" w:rsidRPr="00353713" w:rsidTr="00A47F11">
        <w:tc>
          <w:tcPr>
            <w:tcW w:w="2235" w:type="dxa"/>
          </w:tcPr>
          <w:p w:rsidR="004049FD" w:rsidRPr="007F5D12" w:rsidRDefault="004049FD" w:rsidP="00A47F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5528" w:type="dxa"/>
          </w:tcPr>
          <w:p w:rsidR="004049FD" w:rsidRPr="007F5D12" w:rsidRDefault="004049FD" w:rsidP="00A47F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Обсуждаемые вопросы</w:t>
            </w:r>
          </w:p>
        </w:tc>
        <w:tc>
          <w:tcPr>
            <w:tcW w:w="2658" w:type="dxa"/>
          </w:tcPr>
          <w:p w:rsidR="004049FD" w:rsidRPr="007F5D12" w:rsidRDefault="004049FD" w:rsidP="00A47F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4049FD" w:rsidRPr="00353713" w:rsidTr="00A47F11">
        <w:tc>
          <w:tcPr>
            <w:tcW w:w="2235" w:type="dxa"/>
            <w:vAlign w:val="center"/>
          </w:tcPr>
          <w:p w:rsidR="004049FD" w:rsidRPr="007F5D12" w:rsidRDefault="004049FD" w:rsidP="00A47F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528" w:type="dxa"/>
          </w:tcPr>
          <w:p w:rsidR="004049FD" w:rsidRPr="007F5D12" w:rsidRDefault="004049FD" w:rsidP="00A47F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Анализ работы ГМО за 2020 – 2021 учебный год.</w:t>
            </w:r>
          </w:p>
          <w:p w:rsidR="004049FD" w:rsidRPr="007F5D12" w:rsidRDefault="004049FD" w:rsidP="00A47F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Итоги проведения школьного этапа ВОШ.</w:t>
            </w:r>
          </w:p>
        </w:tc>
        <w:tc>
          <w:tcPr>
            <w:tcW w:w="2658" w:type="dxa"/>
          </w:tcPr>
          <w:p w:rsidR="004049FD" w:rsidRPr="007F5D12" w:rsidRDefault="004049FD" w:rsidP="00A47F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Марченкова Т. В.</w:t>
            </w:r>
          </w:p>
          <w:p w:rsidR="004049FD" w:rsidRPr="007F5D12" w:rsidRDefault="004049FD" w:rsidP="00A47F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9FD" w:rsidRPr="007F5D12" w:rsidRDefault="004049FD" w:rsidP="00A47F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9FD" w:rsidRPr="007F5D12" w:rsidRDefault="004049FD" w:rsidP="00A47F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Мухин М. А,</w:t>
            </w:r>
          </w:p>
        </w:tc>
      </w:tr>
      <w:tr w:rsidR="004049FD" w:rsidRPr="00353713" w:rsidTr="00A47F11">
        <w:tc>
          <w:tcPr>
            <w:tcW w:w="2235" w:type="dxa"/>
            <w:vAlign w:val="center"/>
          </w:tcPr>
          <w:p w:rsidR="004049FD" w:rsidRPr="007F5D12" w:rsidRDefault="004049FD" w:rsidP="00A47F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528" w:type="dxa"/>
          </w:tcPr>
          <w:p w:rsidR="004049FD" w:rsidRPr="007F5D12" w:rsidRDefault="004049FD" w:rsidP="00A47F1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Функциональная грамотность в сфере созидания собственного здоровья.</w:t>
            </w:r>
          </w:p>
          <w:p w:rsidR="004049FD" w:rsidRPr="007F5D12" w:rsidRDefault="004049FD" w:rsidP="00A47F1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Современные приемы и методы работы, повышающие эффективность урока.</w:t>
            </w:r>
          </w:p>
        </w:tc>
        <w:tc>
          <w:tcPr>
            <w:tcW w:w="2658" w:type="dxa"/>
          </w:tcPr>
          <w:p w:rsidR="004049FD" w:rsidRPr="007F5D12" w:rsidRDefault="004049FD" w:rsidP="00A47F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Марченкова Т. В.</w:t>
            </w:r>
          </w:p>
          <w:p w:rsidR="004049FD" w:rsidRPr="007F5D12" w:rsidRDefault="004049FD" w:rsidP="00A47F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9FD" w:rsidRPr="00353713" w:rsidTr="00A47F11">
        <w:tc>
          <w:tcPr>
            <w:tcW w:w="2235" w:type="dxa"/>
            <w:vAlign w:val="center"/>
          </w:tcPr>
          <w:p w:rsidR="004049FD" w:rsidRPr="007F5D12" w:rsidRDefault="004049FD" w:rsidP="00A47F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8" w:type="dxa"/>
          </w:tcPr>
          <w:p w:rsidR="004049FD" w:rsidRPr="007F5D12" w:rsidRDefault="004049FD" w:rsidP="00A47F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Использование компьютерных технологий и электронных средств обучения в работе учителя физической культуры.</w:t>
            </w:r>
          </w:p>
          <w:p w:rsidR="004049FD" w:rsidRPr="007F5D12" w:rsidRDefault="004049FD" w:rsidP="00A47F1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Разработка памятки по использованию информационно – коммуникационных технологий и электронных средств обучения для учебных занятий.</w:t>
            </w:r>
          </w:p>
        </w:tc>
        <w:tc>
          <w:tcPr>
            <w:tcW w:w="2658" w:type="dxa"/>
          </w:tcPr>
          <w:p w:rsidR="004049FD" w:rsidRPr="007F5D12" w:rsidRDefault="004049FD" w:rsidP="00A47F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Марченкова Т. В.</w:t>
            </w:r>
          </w:p>
          <w:p w:rsidR="004049FD" w:rsidRPr="007F5D12" w:rsidRDefault="004049FD" w:rsidP="00A47F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9FD" w:rsidRPr="00353713" w:rsidTr="00A47F11">
        <w:tc>
          <w:tcPr>
            <w:tcW w:w="2235" w:type="dxa"/>
            <w:vAlign w:val="center"/>
          </w:tcPr>
          <w:p w:rsidR="004049FD" w:rsidRPr="007F5D12" w:rsidRDefault="004049FD" w:rsidP="00A47F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8" w:type="dxa"/>
          </w:tcPr>
          <w:p w:rsidR="004049FD" w:rsidRPr="007F5D12" w:rsidRDefault="004049FD" w:rsidP="00A47F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спортивной подготовки перспективных и талантливых обучающихся.</w:t>
            </w:r>
          </w:p>
          <w:p w:rsidR="004049FD" w:rsidRPr="007F5D12" w:rsidRDefault="004049FD" w:rsidP="00A47F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Эффективные формы внеурочной работы по подготовке </w:t>
            </w:r>
            <w:proofErr w:type="gramStart"/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7F5D12">
              <w:rPr>
                <w:rFonts w:ascii="Times New Roman" w:hAnsi="Times New Roman" w:cs="Times New Roman"/>
                <w:sz w:val="26"/>
                <w:szCs w:val="26"/>
              </w:rPr>
              <w:t xml:space="preserve"> к соревнованиям.</w:t>
            </w:r>
          </w:p>
          <w:p w:rsidR="004049FD" w:rsidRPr="007F5D12" w:rsidRDefault="004049FD" w:rsidP="00A47F1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Обсуждение плана работы на 2022 – 2023 учебный год.</w:t>
            </w:r>
          </w:p>
        </w:tc>
        <w:tc>
          <w:tcPr>
            <w:tcW w:w="2658" w:type="dxa"/>
          </w:tcPr>
          <w:p w:rsidR="004049FD" w:rsidRPr="007F5D12" w:rsidRDefault="004049FD" w:rsidP="00A47F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Марченкова Т. В.</w:t>
            </w:r>
          </w:p>
          <w:p w:rsidR="004049FD" w:rsidRPr="007F5D12" w:rsidRDefault="004049FD" w:rsidP="00A47F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49FD" w:rsidRPr="00353713" w:rsidTr="00A47F11">
        <w:tc>
          <w:tcPr>
            <w:tcW w:w="7763" w:type="dxa"/>
            <w:gridSpan w:val="2"/>
          </w:tcPr>
          <w:p w:rsidR="004049FD" w:rsidRPr="007F5D12" w:rsidRDefault="004049FD" w:rsidP="00A47F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Консультации по подготовке к аттестации</w:t>
            </w:r>
          </w:p>
        </w:tc>
        <w:tc>
          <w:tcPr>
            <w:tcW w:w="2658" w:type="dxa"/>
          </w:tcPr>
          <w:p w:rsidR="004049FD" w:rsidRPr="007F5D12" w:rsidRDefault="004049FD" w:rsidP="00A47F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F5D1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</w:tbl>
    <w:p w:rsidR="00011C34" w:rsidRDefault="00011C34">
      <w:bookmarkStart w:id="0" w:name="_GoBack"/>
      <w:bookmarkEnd w:id="0"/>
    </w:p>
    <w:sectPr w:rsidR="0001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B32"/>
    <w:multiLevelType w:val="hybridMultilevel"/>
    <w:tmpl w:val="F3ACBFE2"/>
    <w:lvl w:ilvl="0" w:tplc="56AC6CD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133A0"/>
    <w:multiLevelType w:val="hybridMultilevel"/>
    <w:tmpl w:val="F5F0A9D0"/>
    <w:lvl w:ilvl="0" w:tplc="D3C0ED9A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704E6"/>
    <w:multiLevelType w:val="hybridMultilevel"/>
    <w:tmpl w:val="D8AA6F4A"/>
    <w:lvl w:ilvl="0" w:tplc="478C5344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52C9B"/>
    <w:multiLevelType w:val="hybridMultilevel"/>
    <w:tmpl w:val="AB069518"/>
    <w:lvl w:ilvl="0" w:tplc="37D67D56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F5"/>
    <w:rsid w:val="00011C34"/>
    <w:rsid w:val="004049FD"/>
    <w:rsid w:val="00C3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9FD"/>
    <w:pPr>
      <w:spacing w:after="0" w:line="240" w:lineRule="auto"/>
    </w:pPr>
  </w:style>
  <w:style w:type="table" w:styleId="a4">
    <w:name w:val="Table Grid"/>
    <w:basedOn w:val="a1"/>
    <w:uiPriority w:val="59"/>
    <w:rsid w:val="00404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9FD"/>
    <w:pPr>
      <w:spacing w:after="0" w:line="240" w:lineRule="auto"/>
    </w:pPr>
  </w:style>
  <w:style w:type="table" w:styleId="a4">
    <w:name w:val="Table Grid"/>
    <w:basedOn w:val="a1"/>
    <w:uiPriority w:val="59"/>
    <w:rsid w:val="00404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Марченкова</dc:creator>
  <cp:keywords/>
  <dc:description/>
  <cp:lastModifiedBy>юлия Марченкова</cp:lastModifiedBy>
  <cp:revision>2</cp:revision>
  <dcterms:created xsi:type="dcterms:W3CDTF">2021-11-24T20:20:00Z</dcterms:created>
  <dcterms:modified xsi:type="dcterms:W3CDTF">2021-11-24T20:21:00Z</dcterms:modified>
</cp:coreProperties>
</file>