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04" w:rsidRPr="00242456" w:rsidRDefault="00FE4904" w:rsidP="00394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5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E4904" w:rsidRPr="00242456" w:rsidRDefault="00FE4904" w:rsidP="00394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56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</w:t>
      </w:r>
    </w:p>
    <w:p w:rsidR="00FE4904" w:rsidRDefault="00FE4904" w:rsidP="00394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56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74332E">
        <w:rPr>
          <w:rFonts w:ascii="Times New Roman" w:hAnsi="Times New Roman" w:cs="Times New Roman"/>
          <w:b/>
          <w:sz w:val="28"/>
          <w:szCs w:val="28"/>
        </w:rPr>
        <w:t xml:space="preserve">иностранных </w:t>
      </w:r>
      <w:proofErr w:type="gramStart"/>
      <w:r w:rsidR="0074332E">
        <w:rPr>
          <w:rFonts w:ascii="Times New Roman" w:hAnsi="Times New Roman" w:cs="Times New Roman"/>
          <w:b/>
          <w:sz w:val="28"/>
          <w:szCs w:val="28"/>
        </w:rPr>
        <w:t xml:space="preserve">языков </w:t>
      </w:r>
      <w:r w:rsidRPr="0024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7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94F78"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p w:rsidR="0038477D" w:rsidRPr="00242456" w:rsidRDefault="0038477D" w:rsidP="00394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04" w:rsidRDefault="0038477D" w:rsidP="00384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ГМО:</w:t>
      </w:r>
    </w:p>
    <w:p w:rsidR="0038477D" w:rsidRPr="0038477D" w:rsidRDefault="0074332E" w:rsidP="00384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Наталья Геннадьевна</w:t>
      </w:r>
    </w:p>
    <w:p w:rsidR="00ED43A2" w:rsidRPr="0074332E" w:rsidRDefault="00FE4904" w:rsidP="0074332E">
      <w:pPr>
        <w:pStyle w:val="a6"/>
        <w:jc w:val="both"/>
        <w:rPr>
          <w:rFonts w:ascii="Times New Roman" w:hAnsi="Times New Roman" w:cs="Times New Roman"/>
          <w:sz w:val="28"/>
        </w:rPr>
      </w:pPr>
      <w:r w:rsidRPr="0074332E">
        <w:rPr>
          <w:rFonts w:ascii="Times New Roman" w:hAnsi="Times New Roman" w:cs="Times New Roman"/>
          <w:b/>
          <w:sz w:val="28"/>
          <w:szCs w:val="28"/>
        </w:rPr>
        <w:t>Тема</w:t>
      </w:r>
      <w:r w:rsidR="005E16AF" w:rsidRPr="0074332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74332E">
        <w:rPr>
          <w:rFonts w:ascii="Times New Roman" w:hAnsi="Times New Roman" w:cs="Times New Roman"/>
          <w:b/>
          <w:sz w:val="28"/>
          <w:szCs w:val="28"/>
        </w:rPr>
        <w:t>:</w:t>
      </w:r>
      <w:r w:rsidRPr="0074332E">
        <w:rPr>
          <w:rFonts w:ascii="Times New Roman" w:hAnsi="Times New Roman" w:cs="Times New Roman"/>
          <w:sz w:val="28"/>
          <w:szCs w:val="28"/>
        </w:rPr>
        <w:t xml:space="preserve"> </w:t>
      </w:r>
      <w:r w:rsidR="00ED43A2" w:rsidRPr="0074332E">
        <w:rPr>
          <w:rFonts w:ascii="Times New Roman" w:hAnsi="Times New Roman" w:cs="Times New Roman"/>
          <w:sz w:val="28"/>
        </w:rPr>
        <w:t>«</w:t>
      </w:r>
      <w:r w:rsidR="0074332E" w:rsidRPr="0074332E">
        <w:rPr>
          <w:rFonts w:ascii="Times New Roman" w:hAnsi="Times New Roman" w:cs="Times New Roman"/>
          <w:sz w:val="28"/>
        </w:rPr>
        <w:t>Профессиональный рост педагога как основа эффективного обучения учащихся иностранному языку в условиях обновления содержания образования и модернизации всех компонентов образовательного процесса</w:t>
      </w:r>
      <w:r w:rsidR="00ED43A2" w:rsidRPr="0074332E">
        <w:rPr>
          <w:rFonts w:ascii="Times New Roman" w:hAnsi="Times New Roman" w:cs="Times New Roman"/>
          <w:sz w:val="28"/>
        </w:rPr>
        <w:t>»</w:t>
      </w:r>
    </w:p>
    <w:p w:rsidR="0074332E" w:rsidRPr="0074332E" w:rsidRDefault="0074332E" w:rsidP="0074332E">
      <w:pPr>
        <w:pStyle w:val="a6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41"/>
        <w:gridCol w:w="4465"/>
        <w:gridCol w:w="1689"/>
        <w:gridCol w:w="1828"/>
      </w:tblGrid>
      <w:tr w:rsidR="00B40D5E" w:rsidRPr="00242456" w:rsidTr="00CE444F">
        <w:tc>
          <w:tcPr>
            <w:tcW w:w="9923" w:type="dxa"/>
            <w:gridSpan w:val="4"/>
          </w:tcPr>
          <w:p w:rsidR="00B40D5E" w:rsidRPr="00B40D5E" w:rsidRDefault="00B40D5E" w:rsidP="00B40D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5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ГМО</w:t>
            </w:r>
          </w:p>
        </w:tc>
      </w:tr>
      <w:tr w:rsidR="00B40D5E" w:rsidRPr="00242456" w:rsidTr="00B40D5E">
        <w:tc>
          <w:tcPr>
            <w:tcW w:w="1941" w:type="dxa"/>
          </w:tcPr>
          <w:p w:rsidR="00B40D5E" w:rsidRDefault="00B40D5E" w:rsidP="00B40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заседаний</w:t>
            </w:r>
          </w:p>
        </w:tc>
        <w:tc>
          <w:tcPr>
            <w:tcW w:w="4465" w:type="dxa"/>
          </w:tcPr>
          <w:p w:rsidR="00B40D5E" w:rsidRPr="00242456" w:rsidRDefault="00B40D5E" w:rsidP="00B40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689" w:type="dxa"/>
          </w:tcPr>
          <w:p w:rsidR="00B40D5E" w:rsidRDefault="00B40D5E" w:rsidP="00B40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28" w:type="dxa"/>
          </w:tcPr>
          <w:p w:rsidR="00B40D5E" w:rsidRPr="00242456" w:rsidRDefault="00B40D5E" w:rsidP="00B40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40D5E" w:rsidRPr="00242456" w:rsidTr="00B40D5E">
        <w:tc>
          <w:tcPr>
            <w:tcW w:w="1941" w:type="dxa"/>
          </w:tcPr>
          <w:p w:rsidR="00B40D5E" w:rsidRDefault="00446DF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465" w:type="dxa"/>
          </w:tcPr>
          <w:p w:rsidR="00B40D5E" w:rsidRPr="001E1A4C" w:rsidRDefault="00B40D5E" w:rsidP="00B40D5E">
            <w:pPr>
              <w:pStyle w:val="a4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деятельности ГМО учителей </w:t>
            </w:r>
            <w:r w:rsidR="002D6204" w:rsidRPr="001E1A4C">
              <w:rPr>
                <w:rFonts w:ascii="Times New Roman" w:hAnsi="Times New Roman" w:cs="Times New Roman"/>
                <w:sz w:val="28"/>
                <w:szCs w:val="28"/>
              </w:rPr>
              <w:t>иностранных языков.</w:t>
            </w:r>
          </w:p>
          <w:p w:rsidR="00B40D5E" w:rsidRPr="001E1A4C" w:rsidRDefault="00B40D5E" w:rsidP="00B40D5E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40D5E" w:rsidRPr="001E1A4C" w:rsidRDefault="002D6204" w:rsidP="002D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B40D5E" w:rsidRPr="00242456" w:rsidTr="00B40D5E">
        <w:tc>
          <w:tcPr>
            <w:tcW w:w="1941" w:type="dxa"/>
          </w:tcPr>
          <w:p w:rsidR="00B40D5E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4465" w:type="dxa"/>
          </w:tcPr>
          <w:p w:rsidR="00B40D5E" w:rsidRPr="001E1A4C" w:rsidRDefault="002D6204" w:rsidP="001E1A4C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ЕГЭ и ГИА. </w:t>
            </w:r>
            <w:proofErr w:type="spellStart"/>
            <w:r w:rsidR="001E1A4C" w:rsidRPr="001E1A4C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="001E1A4C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1689" w:type="dxa"/>
          </w:tcPr>
          <w:p w:rsidR="00B40D5E" w:rsidRPr="001E1A4C" w:rsidRDefault="002D6204" w:rsidP="002D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828" w:type="dxa"/>
          </w:tcPr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40D5E" w:rsidRPr="00242456" w:rsidTr="00B40D5E">
        <w:tc>
          <w:tcPr>
            <w:tcW w:w="1941" w:type="dxa"/>
          </w:tcPr>
          <w:p w:rsidR="00B40D5E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465" w:type="dxa"/>
          </w:tcPr>
          <w:p w:rsidR="00B40D5E" w:rsidRPr="001E1A4C" w:rsidRDefault="001E1A4C" w:rsidP="00B40D5E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результатов оценочных процедур в</w:t>
            </w:r>
            <w:r w:rsidR="00446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повышении качества образования</w:t>
            </w:r>
          </w:p>
        </w:tc>
        <w:tc>
          <w:tcPr>
            <w:tcW w:w="1689" w:type="dxa"/>
          </w:tcPr>
          <w:p w:rsidR="00B40D5E" w:rsidRPr="001E1A4C" w:rsidRDefault="002D6204" w:rsidP="002D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A4C" w:rsidRPr="001E1A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A4C" w:rsidRPr="001E1A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40D5E" w:rsidRPr="001E1A4C" w:rsidRDefault="001E1A4C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446DFE" w:rsidRPr="00242456" w:rsidTr="00B40D5E">
        <w:tc>
          <w:tcPr>
            <w:tcW w:w="1941" w:type="dxa"/>
          </w:tcPr>
          <w:p w:rsidR="00446DFE" w:rsidRDefault="00446DF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4465" w:type="dxa"/>
          </w:tcPr>
          <w:p w:rsidR="00446DFE" w:rsidRPr="001E1A4C" w:rsidRDefault="00446DFE" w:rsidP="00B40D5E">
            <w:pPr>
              <w:pStyle w:val="a4"/>
              <w:ind w:lef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всероссийской олимпиады школьников по иностранным языкам</w:t>
            </w:r>
          </w:p>
        </w:tc>
        <w:tc>
          <w:tcPr>
            <w:tcW w:w="1689" w:type="dxa"/>
          </w:tcPr>
          <w:p w:rsidR="00446DFE" w:rsidRPr="001E1A4C" w:rsidRDefault="00446DFE" w:rsidP="002D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46DFE" w:rsidRPr="001E1A4C" w:rsidRDefault="00446DF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5E" w:rsidRPr="00242456" w:rsidTr="00B40D5E">
        <w:tc>
          <w:tcPr>
            <w:tcW w:w="1941" w:type="dxa"/>
          </w:tcPr>
          <w:p w:rsidR="00B40D5E" w:rsidRDefault="00B40D5E" w:rsidP="004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B40D5E" w:rsidRPr="001E1A4C" w:rsidRDefault="00B40D5E" w:rsidP="002D6204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Проблемы и перспективы. Обобщение и распространение инновационного педагогического опыта </w:t>
            </w:r>
            <w:r w:rsidR="002D6204" w:rsidRPr="001E1A4C">
              <w:rPr>
                <w:rFonts w:ascii="Times New Roman" w:hAnsi="Times New Roman" w:cs="Times New Roman"/>
                <w:sz w:val="28"/>
                <w:szCs w:val="28"/>
              </w:rPr>
              <w:t>иностранного языка.</w:t>
            </w:r>
          </w:p>
        </w:tc>
        <w:tc>
          <w:tcPr>
            <w:tcW w:w="1689" w:type="dxa"/>
          </w:tcPr>
          <w:p w:rsidR="00B40D5E" w:rsidRPr="001E1A4C" w:rsidRDefault="002D6204" w:rsidP="002D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B40D5E" w:rsidRPr="001E1A4C" w:rsidRDefault="00B40D5E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B40D5E" w:rsidRPr="001E1A4C" w:rsidRDefault="002D6204" w:rsidP="00B4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0D5E" w:rsidRPr="001E1A4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B40D5E" w:rsidRPr="00B40D5E" w:rsidTr="00871C3B">
        <w:tc>
          <w:tcPr>
            <w:tcW w:w="9923" w:type="dxa"/>
            <w:gridSpan w:val="4"/>
          </w:tcPr>
          <w:p w:rsidR="00B40D5E" w:rsidRPr="00B40D5E" w:rsidRDefault="00B40D5E" w:rsidP="00B40D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в городских мероприятиях (семинарах, круглых столах и </w:t>
            </w:r>
            <w:bookmarkStart w:id="0" w:name="_GoBack"/>
            <w:bookmarkEnd w:id="0"/>
            <w:r w:rsidRPr="00B4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пр.), конкурсах профессионального мастерства согласно плана управления образования и молодежной политики Администрации города Смоленска и плана</w:t>
            </w:r>
            <w:r w:rsidRPr="00B40D5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методического отдела МБУ ДО «ЦДО»</w:t>
            </w:r>
          </w:p>
        </w:tc>
      </w:tr>
    </w:tbl>
    <w:p w:rsidR="005E16AF" w:rsidRPr="00B40D5E" w:rsidRDefault="005E16AF" w:rsidP="00B40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456" w:rsidRDefault="00242456" w:rsidP="003817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2456" w:rsidSect="004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2C"/>
      </v:shape>
    </w:pict>
  </w:numPicBullet>
  <w:abstractNum w:abstractNumId="0" w15:restartNumberingAfterBreak="0">
    <w:nsid w:val="03656F8A"/>
    <w:multiLevelType w:val="hybridMultilevel"/>
    <w:tmpl w:val="9C2C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EE5"/>
    <w:multiLevelType w:val="hybridMultilevel"/>
    <w:tmpl w:val="CB4EE5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C97"/>
    <w:multiLevelType w:val="hybridMultilevel"/>
    <w:tmpl w:val="BC38608C"/>
    <w:lvl w:ilvl="0" w:tplc="2E420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4BA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80F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C6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255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26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8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E4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A1C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2B4451"/>
    <w:multiLevelType w:val="hybridMultilevel"/>
    <w:tmpl w:val="4C76C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4"/>
    <w:rsid w:val="00113558"/>
    <w:rsid w:val="001B41B5"/>
    <w:rsid w:val="001E1A4C"/>
    <w:rsid w:val="00242456"/>
    <w:rsid w:val="002D6204"/>
    <w:rsid w:val="00381766"/>
    <w:rsid w:val="0038477D"/>
    <w:rsid w:val="00394F78"/>
    <w:rsid w:val="00446DFE"/>
    <w:rsid w:val="004B2828"/>
    <w:rsid w:val="005E16AF"/>
    <w:rsid w:val="0074332E"/>
    <w:rsid w:val="00791DCB"/>
    <w:rsid w:val="00881D7A"/>
    <w:rsid w:val="00B40D5E"/>
    <w:rsid w:val="00D4359A"/>
    <w:rsid w:val="00ED1A23"/>
    <w:rsid w:val="00ED43A2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B560"/>
  <w15:docId w15:val="{C52042C0-9BF7-4957-A8A8-CC175B3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6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68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</cp:revision>
  <dcterms:created xsi:type="dcterms:W3CDTF">2018-12-13T06:25:00Z</dcterms:created>
  <dcterms:modified xsi:type="dcterms:W3CDTF">2018-12-20T06:12:00Z</dcterms:modified>
</cp:coreProperties>
</file>