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5D" w:rsidRPr="00C52C5D" w:rsidRDefault="00745A32" w:rsidP="00347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5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478AE" w:rsidRDefault="003478AE" w:rsidP="00347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745A32" w:rsidRPr="003478AE">
        <w:rPr>
          <w:rFonts w:ascii="Times New Roman" w:hAnsi="Times New Roman" w:cs="Times New Roman"/>
          <w:b/>
          <w:sz w:val="28"/>
          <w:szCs w:val="28"/>
        </w:rPr>
        <w:t xml:space="preserve">методического </w:t>
      </w:r>
      <w:r w:rsidR="00706E89" w:rsidRPr="003478AE">
        <w:rPr>
          <w:rFonts w:ascii="Times New Roman" w:hAnsi="Times New Roman" w:cs="Times New Roman"/>
          <w:b/>
          <w:sz w:val="28"/>
          <w:szCs w:val="28"/>
        </w:rPr>
        <w:t xml:space="preserve">объединения </w:t>
      </w:r>
    </w:p>
    <w:p w:rsidR="00060160" w:rsidRPr="003478AE" w:rsidRDefault="00706E89" w:rsidP="00347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t>старших воспитателей ДОУ</w:t>
      </w:r>
    </w:p>
    <w:p w:rsidR="00C52C5D" w:rsidRDefault="00C52C5D" w:rsidP="00347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EF7A57" w:rsidRDefault="00EF7A57" w:rsidP="00347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7" w:rsidRDefault="00EF7A57" w:rsidP="00EF7A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ГМО</w:t>
      </w:r>
    </w:p>
    <w:p w:rsidR="00EF7A57" w:rsidRDefault="00EF7A57" w:rsidP="00EF7A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Клименкова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М.И.</w:t>
      </w:r>
    </w:p>
    <w:p w:rsidR="00EF7A57" w:rsidRPr="003478AE" w:rsidRDefault="00EF7A57" w:rsidP="00EF7A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48"/>
        <w:gridCol w:w="4519"/>
        <w:gridCol w:w="1843"/>
        <w:gridCol w:w="2126"/>
      </w:tblGrid>
      <w:tr w:rsidR="003478AE" w:rsidRPr="00EF7A57" w:rsidTr="00D35385"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AE" w:rsidRPr="00EF7A57" w:rsidRDefault="003478AE" w:rsidP="003478A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7A57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Заседания ГМО</w:t>
            </w:r>
          </w:p>
        </w:tc>
      </w:tr>
      <w:tr w:rsidR="003478AE" w:rsidRPr="00EF7A57" w:rsidTr="00D353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AE" w:rsidRPr="00EF7A57" w:rsidRDefault="003478AE" w:rsidP="00D35385">
            <w:pPr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 w:rsidRPr="00EF7A57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№ заседания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AE" w:rsidRPr="00EF7A57" w:rsidRDefault="003478AE" w:rsidP="00D35385">
            <w:pPr>
              <w:pStyle w:val="a4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EF7A57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Форма проведения /Тема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AE" w:rsidRPr="00EF7A57" w:rsidRDefault="003478AE" w:rsidP="00D35385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7A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AE" w:rsidRPr="00EF7A57" w:rsidRDefault="003478AE" w:rsidP="00D35385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7A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Дата и время проведения</w:t>
            </w:r>
          </w:p>
        </w:tc>
      </w:tr>
      <w:tr w:rsidR="003478AE" w:rsidRPr="00EF7A57" w:rsidTr="00D353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AE" w:rsidRPr="00EF7A57" w:rsidRDefault="003478AE" w:rsidP="00D35385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EF7A57">
              <w:rPr>
                <w:rFonts w:ascii="Times New Roman" w:hAnsi="Times New Roman" w:cs="Times New Roman"/>
                <w:iCs/>
                <w:sz w:val="27"/>
                <w:szCs w:val="27"/>
              </w:rPr>
              <w:t>№ 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AE" w:rsidRPr="00EF7A57" w:rsidRDefault="003478AE" w:rsidP="003478AE">
            <w:pPr>
              <w:pStyle w:val="a4"/>
              <w:ind w:left="56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F7A5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Секционное заседание старших воспитателей в рамках августовской конференции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AE" w:rsidRPr="00EF7A57" w:rsidRDefault="003478AE" w:rsidP="003478AE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МБДОУ «Детский сад № 25 «Пчелка»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AE" w:rsidRPr="00EF7A57" w:rsidRDefault="003478AE" w:rsidP="00D3538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7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22.08.2018, 10.00</w:t>
            </w:r>
          </w:p>
        </w:tc>
      </w:tr>
      <w:tr w:rsidR="003478AE" w:rsidRPr="00EF7A57" w:rsidTr="00D35385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AE" w:rsidRPr="00EF7A57" w:rsidRDefault="003478AE" w:rsidP="00D353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№ 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A57" w:rsidRPr="00EF7A57" w:rsidRDefault="00EF7A57" w:rsidP="00EF7A57">
            <w:pPr>
              <w:spacing w:after="0" w:line="240" w:lineRule="auto"/>
              <w:jc w:val="both"/>
              <w:rPr>
                <w:rStyle w:val="extended-textshort"/>
                <w:rFonts w:ascii="Times New Roman" w:hAnsi="Times New Roman" w:cs="Times New Roman"/>
                <w:bCs/>
                <w:sz w:val="27"/>
                <w:szCs w:val="27"/>
              </w:rPr>
            </w:pPr>
            <w:r w:rsidRPr="00EF7A57">
              <w:rPr>
                <w:rStyle w:val="extended-textshort"/>
                <w:rFonts w:ascii="Times New Roman" w:hAnsi="Times New Roman" w:cs="Times New Roman"/>
                <w:bCs/>
                <w:sz w:val="27"/>
                <w:szCs w:val="27"/>
              </w:rPr>
              <w:t>Семинар-практикум: «Планирование образовательной деятельности</w:t>
            </w:r>
          </w:p>
          <w:p w:rsidR="003478AE" w:rsidRPr="00EF7A57" w:rsidRDefault="00EF7A57" w:rsidP="00EF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A57">
              <w:rPr>
                <w:rStyle w:val="extended-textshort"/>
                <w:rFonts w:ascii="Times New Roman" w:hAnsi="Times New Roman" w:cs="Times New Roman"/>
                <w:bCs/>
                <w:sz w:val="27"/>
                <w:szCs w:val="27"/>
              </w:rPr>
              <w:t>в дошкольной организации в соответствии с требованиями ФГОС 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AE" w:rsidRPr="00EF7A57" w:rsidRDefault="00EF7A57" w:rsidP="00D35385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МБДОУ «Детский сад № 51 «Росинка»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AE" w:rsidRPr="00EF7A57" w:rsidRDefault="00EF7A57" w:rsidP="00D3538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7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</w:tr>
      <w:tr w:rsidR="003478AE" w:rsidRPr="00EF7A57" w:rsidTr="00D35385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AE" w:rsidRPr="00EF7A57" w:rsidRDefault="003478AE" w:rsidP="00D353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№ 3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A57" w:rsidRPr="00EF7A57" w:rsidRDefault="00EF7A57" w:rsidP="00EF7A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F7A57">
              <w:rPr>
                <w:rStyle w:val="extended-textshort"/>
                <w:rFonts w:ascii="Times New Roman" w:hAnsi="Times New Roman" w:cs="Times New Roman"/>
                <w:bCs/>
                <w:sz w:val="27"/>
                <w:szCs w:val="27"/>
              </w:rPr>
              <w:t xml:space="preserve">Семинар-практикум: </w:t>
            </w:r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Организация работы с начинающими педагогами.</w:t>
            </w:r>
          </w:p>
          <w:p w:rsidR="003478AE" w:rsidRPr="00EF7A57" w:rsidRDefault="00EF7A57" w:rsidP="00EF7A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Дресс</w:t>
            </w:r>
            <w:proofErr w:type="spellEnd"/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-код и имидж педагога. За и против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AE" w:rsidRPr="00EF7A57" w:rsidRDefault="00EF7A57" w:rsidP="00D35385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МБДОУ «Детский сад № 63 «Флажок»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AE" w:rsidRPr="00EF7A57" w:rsidRDefault="00EF7A57" w:rsidP="00D3538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7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</w:t>
            </w:r>
          </w:p>
        </w:tc>
      </w:tr>
      <w:tr w:rsidR="003478AE" w:rsidRPr="00EF7A57" w:rsidTr="00D35385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AE" w:rsidRPr="00EF7A57" w:rsidRDefault="003478AE" w:rsidP="00D353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№ 4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A57" w:rsidRPr="00EF7A57" w:rsidRDefault="00EF7A57" w:rsidP="00EF7A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Круглый стол: «Организация работы городских методических объединений на базе ДОУ»</w:t>
            </w:r>
          </w:p>
          <w:p w:rsidR="003478AE" w:rsidRPr="00EF7A57" w:rsidRDefault="003478AE" w:rsidP="00D3538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AE" w:rsidRPr="00EF7A57" w:rsidRDefault="00EF7A57" w:rsidP="00D35385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МБДОУ «Детский сад № 32 «Ежик»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AE" w:rsidRPr="00EF7A57" w:rsidRDefault="00364CA8" w:rsidP="00D3538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Март</w:t>
            </w:r>
          </w:p>
        </w:tc>
      </w:tr>
      <w:tr w:rsidR="003478AE" w:rsidRPr="00EF7A57" w:rsidTr="00D35385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8AE" w:rsidRPr="00EF7A57" w:rsidRDefault="003478AE" w:rsidP="00D353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№ 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A57" w:rsidRPr="00EF7A57" w:rsidRDefault="00EF7A57" w:rsidP="00EF7A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Семинар-практикум: «Инновационные технологии в дошкольном образовании»</w:t>
            </w:r>
          </w:p>
          <w:p w:rsidR="003478AE" w:rsidRPr="00EF7A57" w:rsidRDefault="003478AE" w:rsidP="00D3538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AE" w:rsidRPr="00EF7A57" w:rsidRDefault="00EF7A57" w:rsidP="00D35385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7A57">
              <w:rPr>
                <w:rFonts w:ascii="Times New Roman" w:hAnsi="Times New Roman" w:cs="Times New Roman"/>
                <w:sz w:val="27"/>
                <w:szCs w:val="27"/>
              </w:rPr>
              <w:t>МБДОУ «Детский сад № 8 «Салют»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AE" w:rsidRPr="00EF7A57" w:rsidRDefault="00EF7A57" w:rsidP="00D3538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7A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</w:tr>
      <w:tr w:rsidR="003478AE" w:rsidRPr="00EF7A57" w:rsidTr="00D35385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8AE" w:rsidRPr="00C51E72" w:rsidRDefault="003478AE" w:rsidP="00C51E72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C51E72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Участие в городских мероприятиях (семинарах, круглых столах и пр.) согласно плана управления образования и молодежной политики Администрации города Смоленска и плана методического отдела МБУ ДО «ЦДО»</w:t>
            </w:r>
          </w:p>
        </w:tc>
      </w:tr>
    </w:tbl>
    <w:p w:rsidR="00060160" w:rsidRPr="00EF7A57" w:rsidRDefault="00060160" w:rsidP="00EF7A57">
      <w:pPr>
        <w:rPr>
          <w:rFonts w:ascii="Times New Roman" w:hAnsi="Times New Roman" w:cs="Times New Roman"/>
          <w:sz w:val="27"/>
          <w:szCs w:val="27"/>
        </w:rPr>
      </w:pPr>
    </w:p>
    <w:sectPr w:rsidR="00060160" w:rsidRPr="00EF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701F"/>
    <w:multiLevelType w:val="hybridMultilevel"/>
    <w:tmpl w:val="0E8C9348"/>
    <w:lvl w:ilvl="0" w:tplc="0262CB3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761E"/>
    <w:multiLevelType w:val="hybridMultilevel"/>
    <w:tmpl w:val="2CF8AC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E4"/>
    <w:rsid w:val="00060160"/>
    <w:rsid w:val="00317CA9"/>
    <w:rsid w:val="003478AE"/>
    <w:rsid w:val="00364CA8"/>
    <w:rsid w:val="00706E89"/>
    <w:rsid w:val="00745A32"/>
    <w:rsid w:val="00B370F6"/>
    <w:rsid w:val="00B87CE4"/>
    <w:rsid w:val="00C51E72"/>
    <w:rsid w:val="00C52C5D"/>
    <w:rsid w:val="00DE0293"/>
    <w:rsid w:val="00E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908B"/>
  <w15:docId w15:val="{9B676B2F-7358-41D3-842A-2778A57C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B370F6"/>
  </w:style>
  <w:style w:type="table" w:styleId="a3">
    <w:name w:val="Table Grid"/>
    <w:basedOn w:val="a1"/>
    <w:uiPriority w:val="59"/>
    <w:rsid w:val="0034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8A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8413-27AF-48CA-810D-40B7D89F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9</cp:revision>
  <dcterms:created xsi:type="dcterms:W3CDTF">2018-09-11T13:06:00Z</dcterms:created>
  <dcterms:modified xsi:type="dcterms:W3CDTF">2018-12-20T06:49:00Z</dcterms:modified>
</cp:coreProperties>
</file>