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6B" w:rsidRDefault="0015736B" w:rsidP="00C9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736B" w:rsidRDefault="0015736B" w:rsidP="00C9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 ОБЪЕДИНЕНИЯ   УЧИТЕЛЕЙ  ФИЗИКИ </w:t>
      </w:r>
    </w:p>
    <w:p w:rsidR="0015736B" w:rsidRDefault="0015736B" w:rsidP="00C9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C94A60" w:rsidRPr="00C94A60" w:rsidRDefault="00C94A60" w:rsidP="00C9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A60">
        <w:rPr>
          <w:rFonts w:ascii="Times New Roman" w:hAnsi="Times New Roman" w:cs="Times New Roman"/>
          <w:sz w:val="28"/>
          <w:szCs w:val="28"/>
        </w:rPr>
        <w:t xml:space="preserve">Руководитель ГМО: </w:t>
      </w:r>
      <w:proofErr w:type="spellStart"/>
      <w:r w:rsidRPr="00C94A60">
        <w:rPr>
          <w:rFonts w:ascii="Times New Roman" w:hAnsi="Times New Roman" w:cs="Times New Roman"/>
          <w:sz w:val="28"/>
          <w:szCs w:val="28"/>
        </w:rPr>
        <w:t>Гайжутене</w:t>
      </w:r>
      <w:proofErr w:type="spellEnd"/>
      <w:r w:rsidRPr="00C94A6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C94A60">
        <w:rPr>
          <w:rFonts w:ascii="Times New Roman" w:hAnsi="Times New Roman" w:cs="Times New Roman"/>
          <w:sz w:val="28"/>
          <w:szCs w:val="28"/>
        </w:rPr>
        <w:t>Ионасовна</w:t>
      </w:r>
      <w:proofErr w:type="spellEnd"/>
      <w:r w:rsidRPr="00C94A60">
        <w:rPr>
          <w:rFonts w:ascii="Times New Roman" w:hAnsi="Times New Roman" w:cs="Times New Roman"/>
          <w:sz w:val="28"/>
          <w:szCs w:val="28"/>
        </w:rPr>
        <w:t>, учитель физики МБОУ «СШ № 33»</w:t>
      </w:r>
    </w:p>
    <w:p w:rsidR="0015736B" w:rsidRDefault="0015736B" w:rsidP="00C94A60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повышение профессиональной компетентности педагога при  реализации ФГОС  в рамках преподавания физики и астрономии.</w:t>
      </w:r>
    </w:p>
    <w:tbl>
      <w:tblPr>
        <w:tblStyle w:val="a3"/>
        <w:tblW w:w="0" w:type="auto"/>
        <w:tblInd w:w="108" w:type="dxa"/>
        <w:tblLook w:val="04A0"/>
      </w:tblPr>
      <w:tblGrid>
        <w:gridCol w:w="617"/>
        <w:gridCol w:w="4794"/>
        <w:gridCol w:w="1772"/>
        <w:gridCol w:w="2280"/>
      </w:tblGrid>
      <w:tr w:rsidR="0015736B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заседания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5736B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ГМО за 2018-2019 учебный год.</w:t>
            </w:r>
          </w:p>
          <w:p w:rsidR="0015736B" w:rsidRDefault="0015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(физика  и  астрономия) на 2019-2020 учебный год.</w:t>
            </w:r>
          </w:p>
          <w:p w:rsidR="0015736B" w:rsidRDefault="0015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Рабочие учебные программы (структура, содержание).</w:t>
            </w:r>
          </w:p>
          <w:p w:rsidR="00935B09" w:rsidRDefault="0093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15736B" w:rsidRDefault="00C94A60" w:rsidP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736B">
              <w:rPr>
                <w:rFonts w:ascii="Times New Roman" w:hAnsi="Times New Roman" w:cs="Times New Roman"/>
                <w:sz w:val="28"/>
                <w:szCs w:val="28"/>
              </w:rPr>
              <w:t>ЦАЭ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Васинова Н.Д.</w:t>
            </w:r>
          </w:p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15736B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09" w:rsidRDefault="0015736B" w:rsidP="0093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35B0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proofErr w:type="gramStart"/>
            <w:r w:rsidR="00935B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35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5B09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="00935B09">
              <w:rPr>
                <w:rFonts w:ascii="Times New Roman" w:hAnsi="Times New Roman" w:cs="Times New Roman"/>
                <w:sz w:val="28"/>
                <w:szCs w:val="28"/>
              </w:rPr>
              <w:t xml:space="preserve"> ОГЭ и ЕГЭ в 2020 году по сравнению с 2019 годом.</w:t>
            </w:r>
          </w:p>
          <w:p w:rsidR="00935B09" w:rsidRDefault="00935B09" w:rsidP="0093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проведения муниципального этапа  олимпиады по физике и астрономии.</w:t>
            </w:r>
          </w:p>
          <w:p w:rsidR="0015736B" w:rsidRDefault="0015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C94A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36B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15736B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15736B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6B" w:rsidRDefault="0015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35B09">
              <w:rPr>
                <w:rFonts w:ascii="Times New Roman" w:hAnsi="Times New Roman" w:cs="Times New Roman"/>
                <w:sz w:val="28"/>
                <w:szCs w:val="28"/>
              </w:rPr>
              <w:t>Социально-контекстные (ситуационные) задачи по физике.</w:t>
            </w:r>
            <w:bookmarkStart w:id="0" w:name="_GoBack"/>
            <w:bookmarkEnd w:id="0"/>
          </w:p>
          <w:p w:rsidR="0015736B" w:rsidRDefault="0015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94A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36B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15736B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5B09" w:rsidRDefault="00935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B" w:rsidRDefault="001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C94A60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 w:rsidP="00A1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60" w:rsidRDefault="00C94A60" w:rsidP="00A1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ВПР по физике.</w:t>
            </w:r>
          </w:p>
          <w:p w:rsidR="00C94A60" w:rsidRDefault="00C94A60" w:rsidP="00A1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повторения на уроках физики.</w:t>
            </w:r>
          </w:p>
          <w:p w:rsidR="00C94A60" w:rsidRDefault="00C94A60" w:rsidP="00A16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 w:rsidP="00A1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4A60" w:rsidRDefault="00C94A60" w:rsidP="00A1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 w:rsidP="00A1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C94A60" w:rsidTr="00C94A60">
        <w:trPr>
          <w:trHeight w:val="10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 w:rsidP="00C9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«Анализ работы ГМО за 2019-2020. Задачи на 2020-2021»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33»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 w:rsidP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Васинова Н.Д.</w:t>
            </w:r>
          </w:p>
          <w:p w:rsidR="00C94A60" w:rsidRDefault="00C94A60" w:rsidP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60" w:rsidRDefault="00C94A60" w:rsidP="00C9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Гайжутене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</w:tr>
      <w:tr w:rsidR="00C94A60" w:rsidTr="00C94A60">
        <w:trPr>
          <w:trHeight w:val="1078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Pr="00C94A60" w:rsidRDefault="00C94A60" w:rsidP="00C9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6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мероприятиях согласно плану методического отдела МБУ ДО «ЦДО»</w:t>
            </w:r>
          </w:p>
        </w:tc>
      </w:tr>
      <w:tr w:rsidR="00C94A60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A60" w:rsidTr="00C94A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60" w:rsidRDefault="00C94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6B" w:rsidRDefault="0015736B"/>
    <w:sectPr w:rsidR="0015736B" w:rsidSect="0010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5736B"/>
    <w:rsid w:val="0010010E"/>
    <w:rsid w:val="0015736B"/>
    <w:rsid w:val="00913908"/>
    <w:rsid w:val="00935B09"/>
    <w:rsid w:val="00C9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Ионасовна</dc:creator>
  <cp:lastModifiedBy>Васинова</cp:lastModifiedBy>
  <cp:revision>2</cp:revision>
  <dcterms:created xsi:type="dcterms:W3CDTF">2019-11-21T11:32:00Z</dcterms:created>
  <dcterms:modified xsi:type="dcterms:W3CDTF">2019-12-01T11:50:00Z</dcterms:modified>
</cp:coreProperties>
</file>