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EA" w:rsidRPr="00ED2C84" w:rsidRDefault="008C73EA" w:rsidP="008C7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2C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ДЕПАРТАМЕНТ СМО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ЛЕНСКОЙ ОБЛАСТИ ПО ОБРАЗОВАНИЮ</w:t>
      </w:r>
      <w:r w:rsidRPr="00ED2C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8C73EA" w:rsidRPr="00ED2C84" w:rsidRDefault="008C73EA" w:rsidP="008C7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 </w:t>
      </w:r>
      <w:r w:rsidRPr="00ED2C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НАУКЕ </w:t>
      </w:r>
    </w:p>
    <w:p w:rsidR="008C73EA" w:rsidRPr="00ED2C84" w:rsidRDefault="008C73EA" w:rsidP="008C7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2C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ДЕПАРТАМЕНТ СМОЛЕНСКОЙ ОБЛАСТИ ПО КУЛЬТУРЕ И ТУРИЗМУ</w:t>
      </w:r>
    </w:p>
    <w:p w:rsidR="008C73EA" w:rsidRPr="00ED2C84" w:rsidRDefault="008C73EA" w:rsidP="008C7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2C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УПРАВЛЕНИЕ ОБРАЗОВАНИЯ И МОЛОДЕЖНОЙ ПОЛИТИКИ АДМИНИСТРАЦИИ ГОРОДА СМОЛЕНСКА</w:t>
      </w:r>
    </w:p>
    <w:p w:rsidR="008C73EA" w:rsidRPr="00ED2C84" w:rsidRDefault="008C73EA" w:rsidP="008C7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2C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СМОЛЕНСКОЕ ОТДЕЛЕНИЕ РУССКОГО ГЕОГРАФИЧЕСКОГО ОБЩЕСТВА</w:t>
      </w:r>
    </w:p>
    <w:p w:rsidR="008C73EA" w:rsidRPr="00ED2C84" w:rsidRDefault="008C73EA" w:rsidP="008C7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СМОЛЕНСКИЙ ГОСУДАРСТВЕННЫЙ</w:t>
      </w:r>
      <w:r w:rsidRPr="00ED2C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УНИВЕРСИТЕТ</w:t>
      </w:r>
    </w:p>
    <w:p w:rsidR="008C73EA" w:rsidRPr="00ED2C84" w:rsidRDefault="008C73EA" w:rsidP="008C7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2C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____________________________________________________________________________</w:t>
      </w:r>
    </w:p>
    <w:p w:rsidR="008C73EA" w:rsidRPr="00ED2C84" w:rsidRDefault="008C73EA" w:rsidP="008C7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C73EA" w:rsidRPr="00ED2C84" w:rsidRDefault="008C73EA" w:rsidP="008C7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D2C8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Заявка </w:t>
      </w:r>
    </w:p>
    <w:p w:rsidR="008C73EA" w:rsidRPr="00ED2C84" w:rsidRDefault="008C73EA" w:rsidP="008C7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D2C8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Девят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ом</w:t>
      </w:r>
      <w:r w:rsidRPr="00ED2C8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туристском  фестивале школьников</w:t>
      </w:r>
    </w:p>
    <w:p w:rsidR="008C73EA" w:rsidRPr="00ED2C84" w:rsidRDefault="008C73EA" w:rsidP="008C7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C73EA" w:rsidRPr="00ED2C84" w:rsidRDefault="008C73EA" w:rsidP="008C7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D2C8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«ВЕТЕР СТРАНСТВИЙ»</w:t>
      </w:r>
    </w:p>
    <w:p w:rsidR="008C73EA" w:rsidRPr="00ED2C84" w:rsidRDefault="008C73EA" w:rsidP="008C7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C73EA" w:rsidRPr="00ED2C84" w:rsidRDefault="008C73EA" w:rsidP="008C7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bg-BG"/>
        </w:rPr>
      </w:pPr>
      <w:r w:rsidRPr="00ED2C84">
        <w:rPr>
          <w:rFonts w:ascii="Times New Roman" w:eastAsia="Times New Roman" w:hAnsi="Times New Roman" w:cs="Times New Roman"/>
          <w:b/>
          <w:sz w:val="44"/>
          <w:szCs w:val="44"/>
          <w:lang w:eastAsia="bg-BG"/>
        </w:rPr>
        <w:t xml:space="preserve"> </w:t>
      </w:r>
      <w:r w:rsidRPr="00AA3768">
        <w:rPr>
          <w:rFonts w:ascii="Times New Roman" w:eastAsia="Times New Roman" w:hAnsi="Times New Roman" w:cs="Times New Roman"/>
          <w:b/>
          <w:sz w:val="44"/>
          <w:szCs w:val="44"/>
          <w:lang w:eastAsia="bg-BG"/>
        </w:rPr>
        <w:t>1</w:t>
      </w:r>
      <w:r w:rsidRPr="00ED2C84">
        <w:rPr>
          <w:rFonts w:ascii="Times New Roman" w:eastAsia="Times New Roman" w:hAnsi="Times New Roman" w:cs="Times New Roman"/>
          <w:b/>
          <w:sz w:val="44"/>
          <w:szCs w:val="44"/>
          <w:lang w:eastAsia="bg-BG"/>
        </w:rPr>
        <w:t>0 апреля 201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bg-BG"/>
        </w:rPr>
        <w:t>9</w:t>
      </w:r>
      <w:r w:rsidRPr="00ED2C84">
        <w:rPr>
          <w:rFonts w:ascii="Times New Roman" w:eastAsia="Times New Roman" w:hAnsi="Times New Roman" w:cs="Times New Roman"/>
          <w:b/>
          <w:sz w:val="44"/>
          <w:szCs w:val="44"/>
          <w:lang w:eastAsia="bg-BG"/>
        </w:rPr>
        <w:t xml:space="preserve"> года</w:t>
      </w:r>
    </w:p>
    <w:p w:rsidR="008C73EA" w:rsidRPr="00ED2C84" w:rsidRDefault="008C73EA" w:rsidP="008C7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3021"/>
        <w:gridCol w:w="1828"/>
        <w:gridCol w:w="1106"/>
        <w:gridCol w:w="1686"/>
      </w:tblGrid>
      <w:tr w:rsidR="008C73EA" w:rsidRPr="00ED2C84" w:rsidTr="00373997">
        <w:tc>
          <w:tcPr>
            <w:tcW w:w="1008" w:type="pct"/>
          </w:tcPr>
          <w:p w:rsidR="008C73EA" w:rsidRPr="00ED2C84" w:rsidRDefault="008C73EA" w:rsidP="00373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D2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Название </w:t>
            </w:r>
          </w:p>
          <w:p w:rsidR="008C73EA" w:rsidRPr="00ED2C84" w:rsidRDefault="008C73EA" w:rsidP="00373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D2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проекта </w:t>
            </w:r>
          </w:p>
        </w:tc>
        <w:tc>
          <w:tcPr>
            <w:tcW w:w="1578" w:type="pct"/>
          </w:tcPr>
          <w:p w:rsidR="008C73EA" w:rsidRPr="00ED2C84" w:rsidRDefault="008C73EA" w:rsidP="00373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D2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Творческая форма </w:t>
            </w:r>
          </w:p>
          <w:p w:rsidR="008C73EA" w:rsidRPr="00ED2C84" w:rsidRDefault="008C73EA" w:rsidP="00373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D2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и необходимые технические средства </w:t>
            </w:r>
          </w:p>
        </w:tc>
        <w:tc>
          <w:tcPr>
            <w:tcW w:w="955" w:type="pct"/>
          </w:tcPr>
          <w:p w:rsidR="008C73EA" w:rsidRPr="00ED2C84" w:rsidRDefault="008C73EA" w:rsidP="00373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D2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Ф.И.О</w:t>
            </w:r>
          </w:p>
          <w:p w:rsidR="008C73EA" w:rsidRPr="00ED2C84" w:rsidRDefault="008C73EA" w:rsidP="00373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D2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участника (</w:t>
            </w:r>
            <w:proofErr w:type="spellStart"/>
            <w:r w:rsidRPr="00ED2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ов</w:t>
            </w:r>
            <w:proofErr w:type="spellEnd"/>
            <w:r w:rsidRPr="00ED2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578" w:type="pct"/>
          </w:tcPr>
          <w:p w:rsidR="008C73EA" w:rsidRPr="00ED2C84" w:rsidRDefault="008C73EA" w:rsidP="00373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D2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школы,</w:t>
            </w:r>
          </w:p>
          <w:p w:rsidR="008C73EA" w:rsidRPr="00ED2C84" w:rsidRDefault="008C73EA" w:rsidP="00373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D2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класс</w:t>
            </w:r>
          </w:p>
        </w:tc>
        <w:tc>
          <w:tcPr>
            <w:tcW w:w="881" w:type="pct"/>
          </w:tcPr>
          <w:p w:rsidR="008C73EA" w:rsidRPr="00ED2C84" w:rsidRDefault="008C73EA" w:rsidP="00373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D2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Ф.И.</w:t>
            </w:r>
            <w:proofErr w:type="gramStart"/>
            <w:r w:rsidRPr="00ED2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</w:t>
            </w:r>
            <w:proofErr w:type="gramEnd"/>
            <w:r w:rsidRPr="00ED2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учителя,</w:t>
            </w:r>
          </w:p>
          <w:p w:rsidR="008C73EA" w:rsidRPr="00ED2C84" w:rsidRDefault="008C73EA" w:rsidP="00373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D2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контактный </w:t>
            </w:r>
          </w:p>
          <w:p w:rsidR="008C73EA" w:rsidRPr="00ED2C84" w:rsidRDefault="008C73EA" w:rsidP="00373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D2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телефон</w:t>
            </w:r>
          </w:p>
        </w:tc>
      </w:tr>
      <w:tr w:rsidR="008C73EA" w:rsidRPr="00ED2C84" w:rsidTr="00373997">
        <w:tc>
          <w:tcPr>
            <w:tcW w:w="1008" w:type="pct"/>
          </w:tcPr>
          <w:p w:rsidR="008C73EA" w:rsidRPr="00ED2C84" w:rsidRDefault="008C73EA" w:rsidP="0037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8" w:type="pct"/>
          </w:tcPr>
          <w:p w:rsidR="008C73EA" w:rsidRPr="00ED2C84" w:rsidRDefault="008C73EA" w:rsidP="0037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2C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955" w:type="pct"/>
          </w:tcPr>
          <w:p w:rsidR="008C73EA" w:rsidRPr="00ED2C84" w:rsidRDefault="008C73EA" w:rsidP="0037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8" w:type="pct"/>
          </w:tcPr>
          <w:p w:rsidR="008C73EA" w:rsidRPr="00ED2C84" w:rsidRDefault="008C73EA" w:rsidP="0037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81" w:type="pct"/>
          </w:tcPr>
          <w:p w:rsidR="008C73EA" w:rsidRPr="00ED2C84" w:rsidRDefault="008C73EA" w:rsidP="0037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C73EA" w:rsidRDefault="008C73EA" w:rsidP="008C7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C73EA" w:rsidRDefault="008C73EA" w:rsidP="008C7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C73EA" w:rsidRDefault="008C73EA" w:rsidP="008C7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C73EA" w:rsidRPr="00ED2C84" w:rsidRDefault="008C73EA" w:rsidP="008C7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D2C8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Руководитель </w:t>
      </w:r>
      <w:r w:rsidRPr="00ED2C8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проекта</w:t>
      </w:r>
      <w:r w:rsidRPr="00ED2C8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________________ /Расшифровка подписи/</w:t>
      </w:r>
    </w:p>
    <w:p w:rsidR="008C73EA" w:rsidRPr="00ED2C84" w:rsidRDefault="008C73EA" w:rsidP="008C7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C73EA" w:rsidRDefault="008C73EA" w:rsidP="008C7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84">
        <w:rPr>
          <w:rFonts w:ascii="Times New Roman" w:eastAsia="Times New Roman" w:hAnsi="Times New Roman" w:cs="Times New Roman"/>
          <w:spacing w:val="-4"/>
          <w:sz w:val="28"/>
          <w:szCs w:val="28"/>
          <w:lang w:eastAsia="bg-BG"/>
        </w:rPr>
        <w:t>Туристский фестиваль представляет собой творческую презентацию страны, туристского объекта (города, памятные места, памятники природного и культурного наследия и др.), события (народные праздники, карнавалы и т.п.), туристского маршрута и др.</w:t>
      </w:r>
      <w:r w:rsidRPr="001B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73EA" w:rsidRPr="001B4E4D" w:rsidRDefault="008C73EA" w:rsidP="008C7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Особого внимания удостаиваются презентации объектов, туристских маршрутов и событий, связанных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городом</w:t>
      </w:r>
      <w:r w:rsidRPr="001B4E4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Смоленском и Смоленской областью.</w:t>
      </w:r>
    </w:p>
    <w:p w:rsidR="008C73EA" w:rsidRPr="00ED2C84" w:rsidRDefault="008C73EA" w:rsidP="008C7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D2C8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Форма участия:</w:t>
      </w:r>
      <w:r w:rsidRPr="00ED2C8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театрализованное действие, вокал (возможно исполнение на иностранном языке), танцы, музыкальное представление, видеоклипы, компьютерные презентации и т.п.</w:t>
      </w:r>
    </w:p>
    <w:p w:rsidR="008C73EA" w:rsidRPr="00ED2C84" w:rsidRDefault="008C73EA" w:rsidP="008C7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D2C8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Категория участников: учащиеся </w:t>
      </w:r>
      <w:r w:rsidRPr="001B4E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только</w:t>
      </w:r>
      <w:r w:rsidRPr="001B4E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D2C84">
        <w:rPr>
          <w:rFonts w:ascii="Times New Roman" w:eastAsia="Times New Roman" w:hAnsi="Times New Roman" w:cs="Times New Roman"/>
          <w:sz w:val="28"/>
          <w:szCs w:val="28"/>
          <w:lang w:eastAsia="bg-BG"/>
        </w:rPr>
        <w:t>9-11 классов</w:t>
      </w:r>
    </w:p>
    <w:p w:rsidR="008C73EA" w:rsidRPr="00ED2C84" w:rsidRDefault="008C73EA" w:rsidP="008C7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D2C84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Организационные требования:</w:t>
      </w:r>
    </w:p>
    <w:p w:rsidR="008C73EA" w:rsidRPr="00ED2C84" w:rsidRDefault="008C73EA" w:rsidP="008C73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D2C8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регламент выступления – до 10 минут </w:t>
      </w:r>
    </w:p>
    <w:p w:rsidR="008C73EA" w:rsidRPr="00ED2C84" w:rsidRDefault="008C73EA" w:rsidP="008C73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D2C8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запись звукового сопровождения, видеофрагменты и </w:t>
      </w:r>
      <w:r w:rsidRPr="00ED2C8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Power</w:t>
      </w:r>
      <w:r w:rsidRPr="00ED2C8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gramStart"/>
      <w:r w:rsidRPr="00ED2C84">
        <w:rPr>
          <w:rFonts w:ascii="Times New Roman" w:eastAsia="Times New Roman" w:hAnsi="Times New Roman" w:cs="Times New Roman"/>
          <w:sz w:val="28"/>
          <w:szCs w:val="28"/>
          <w:lang w:eastAsia="bg-BG"/>
        </w:rPr>
        <w:t>Р</w:t>
      </w:r>
      <w:proofErr w:type="spellStart"/>
      <w:proofErr w:type="gramEnd"/>
      <w:r w:rsidRPr="00ED2C8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oint</w:t>
      </w:r>
      <w:proofErr w:type="spellEnd"/>
      <w:r w:rsidRPr="00ED2C8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презентации принимаются </w:t>
      </w:r>
      <w:r w:rsidRPr="00ED2C8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до </w:t>
      </w:r>
      <w:r w:rsidRPr="001B4E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Pr="00ED2C8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апреля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</w:t>
      </w:r>
      <w:r w:rsidRPr="00ED2C8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года</w:t>
      </w:r>
      <w:r w:rsidRPr="00ED2C8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дисковых носителях или  </w:t>
      </w:r>
      <w:r w:rsidRPr="00ED2C8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USB</w:t>
      </w:r>
      <w:r w:rsidRPr="00ED2C8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8C73EA" w:rsidRPr="00ED2C84" w:rsidRDefault="008C73EA" w:rsidP="008C73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D2C84">
        <w:rPr>
          <w:rFonts w:ascii="Times New Roman" w:eastAsia="Times New Roman" w:hAnsi="Times New Roman" w:cs="Times New Roman"/>
          <w:sz w:val="28"/>
          <w:szCs w:val="28"/>
          <w:lang w:eastAsia="bg-BG"/>
        </w:rPr>
        <w:t>з</w:t>
      </w:r>
      <w:r w:rsidRPr="00ED2C8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аявки, поданные </w:t>
      </w:r>
      <w:r w:rsidRPr="00ED2C8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позднее </w:t>
      </w:r>
      <w:r w:rsidRPr="00ED2C8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указанн</w:t>
      </w:r>
      <w:r w:rsidRPr="00ED2C84">
        <w:rPr>
          <w:rFonts w:ascii="Times New Roman" w:eastAsia="Times New Roman" w:hAnsi="Times New Roman" w:cs="Times New Roman"/>
          <w:sz w:val="28"/>
          <w:szCs w:val="28"/>
          <w:lang w:eastAsia="bg-BG"/>
        </w:rPr>
        <w:t>ого</w:t>
      </w:r>
      <w:r w:rsidRPr="00ED2C8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срок</w:t>
      </w:r>
      <w:r w:rsidRPr="00ED2C84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ED2C8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и </w:t>
      </w:r>
      <w:r w:rsidRPr="00ED2C84">
        <w:rPr>
          <w:rFonts w:ascii="Times New Roman" w:eastAsia="Times New Roman" w:hAnsi="Times New Roman" w:cs="Times New Roman"/>
          <w:sz w:val="28"/>
          <w:szCs w:val="28"/>
          <w:lang w:eastAsia="bg-BG"/>
        </w:rPr>
        <w:t>не соответствующие форме участия на Фестивале не рассматриваются</w:t>
      </w:r>
      <w:r w:rsidRPr="00ED2C8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</w:t>
      </w:r>
    </w:p>
    <w:p w:rsidR="008C73EA" w:rsidRPr="00ED2C84" w:rsidRDefault="008C73EA" w:rsidP="008C7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D2C84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По итогам</w:t>
      </w:r>
      <w:r w:rsidRPr="00ED2C8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</w:t>
      </w:r>
      <w:r w:rsidRPr="00ED2C8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победители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</w:t>
      </w:r>
      <w:r w:rsidRPr="00ED2C8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уристского фестиваля награждаются дипломами и почетными грамотами,  а также </w:t>
      </w:r>
      <w:r w:rsidRPr="001B4E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специальными </w:t>
      </w:r>
      <w:r w:rsidRPr="00ED2C84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подарками.</w:t>
      </w:r>
    </w:p>
    <w:p w:rsidR="008C73EA" w:rsidRPr="00ED2C84" w:rsidRDefault="008C73EA" w:rsidP="008C73EA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C73EA" w:rsidRPr="00ED2C84" w:rsidRDefault="008C73EA" w:rsidP="008C73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D2C8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 xml:space="preserve">Место и время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</w:t>
      </w:r>
      <w:r w:rsidRPr="00ED2C8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уристского фестиваля:</w:t>
      </w:r>
    </w:p>
    <w:p w:rsidR="008C73EA" w:rsidRDefault="008C73EA" w:rsidP="008C7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</w:pPr>
    </w:p>
    <w:p w:rsidR="008C73EA" w:rsidRPr="00DE1F34" w:rsidRDefault="008C73EA" w:rsidP="008C7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bg-BG"/>
        </w:rPr>
      </w:pPr>
      <w:r w:rsidRPr="00DE1F34">
        <w:rPr>
          <w:rFonts w:ascii="Times New Roman" w:eastAsia="Times New Roman" w:hAnsi="Times New Roman" w:cs="Times New Roman"/>
          <w:b/>
          <w:i/>
          <w:sz w:val="36"/>
          <w:szCs w:val="36"/>
          <w:lang w:eastAsia="bg-BG"/>
        </w:rPr>
        <w:t>1</w:t>
      </w:r>
      <w:r w:rsidRPr="00ED2C84">
        <w:rPr>
          <w:rFonts w:ascii="Times New Roman" w:eastAsia="Times New Roman" w:hAnsi="Times New Roman" w:cs="Times New Roman"/>
          <w:b/>
          <w:i/>
          <w:sz w:val="36"/>
          <w:szCs w:val="36"/>
          <w:lang w:eastAsia="bg-BG"/>
        </w:rPr>
        <w:t>0 апр</w:t>
      </w:r>
      <w:bookmarkStart w:id="0" w:name="_GoBack"/>
      <w:bookmarkEnd w:id="0"/>
      <w:r w:rsidRPr="00ED2C84">
        <w:rPr>
          <w:rFonts w:ascii="Times New Roman" w:eastAsia="Times New Roman" w:hAnsi="Times New Roman" w:cs="Times New Roman"/>
          <w:b/>
          <w:i/>
          <w:sz w:val="36"/>
          <w:szCs w:val="36"/>
          <w:lang w:eastAsia="bg-BG"/>
        </w:rPr>
        <w:t>еля 201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bg-BG"/>
        </w:rPr>
        <w:t>9</w:t>
      </w:r>
      <w:r w:rsidRPr="00ED2C84">
        <w:rPr>
          <w:rFonts w:ascii="Times New Roman" w:eastAsia="Times New Roman" w:hAnsi="Times New Roman" w:cs="Times New Roman"/>
          <w:b/>
          <w:i/>
          <w:sz w:val="36"/>
          <w:szCs w:val="36"/>
          <w:lang w:eastAsia="bg-BG"/>
        </w:rPr>
        <w:t xml:space="preserve"> г. в 14.30</w:t>
      </w:r>
    </w:p>
    <w:p w:rsidR="008C73EA" w:rsidRPr="00DE1F34" w:rsidRDefault="008C73EA" w:rsidP="008C7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</w:pPr>
    </w:p>
    <w:p w:rsidR="008C73EA" w:rsidRDefault="008C73EA" w:rsidP="008C7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</w:pPr>
      <w:r w:rsidRPr="00DE1F34"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  <w:t xml:space="preserve">г. </w:t>
      </w:r>
      <w:r w:rsidRPr="00ED2C84"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  <w:t xml:space="preserve">Смоленск, ул. </w:t>
      </w:r>
      <w:r w:rsidRPr="00DE1F34"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  <w:t xml:space="preserve">Пржевальского, д. 4, </w:t>
      </w:r>
    </w:p>
    <w:p w:rsidR="008C73EA" w:rsidRPr="00ED2C84" w:rsidRDefault="008C73EA" w:rsidP="008C7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</w:pPr>
      <w:r w:rsidRPr="00DE1F34"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  <w:t>Смоленский государственный университет, малый актовый зал</w:t>
      </w:r>
    </w:p>
    <w:p w:rsidR="008C73EA" w:rsidRPr="00ED2C84" w:rsidRDefault="008C73EA" w:rsidP="008C73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C73EA" w:rsidRPr="001B4E4D" w:rsidRDefault="008C73EA" w:rsidP="008C73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C73EA" w:rsidRDefault="008C73EA" w:rsidP="008C7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Заявки и информационно-музыкальное</w:t>
      </w:r>
      <w:r w:rsidRPr="00ED2C8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сопровождение выступления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ED2C84">
        <w:rPr>
          <w:rFonts w:ascii="Times New Roman" w:eastAsia="Times New Roman" w:hAnsi="Times New Roman" w:cs="Times New Roman"/>
          <w:sz w:val="28"/>
          <w:szCs w:val="28"/>
          <w:lang w:eastAsia="bg-BG"/>
        </w:rPr>
        <w:t>необходимо принести</w:t>
      </w:r>
      <w:r w:rsidRPr="001B4E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г. Смоленск, </w:t>
      </w:r>
      <w:r w:rsidRPr="001B4E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ул. Пржевальского, д.4, </w:t>
      </w:r>
      <w:proofErr w:type="spellStart"/>
      <w:r w:rsidRPr="001B4E4D">
        <w:rPr>
          <w:rFonts w:ascii="Times New Roman" w:eastAsia="Times New Roman" w:hAnsi="Times New Roman" w:cs="Times New Roman"/>
          <w:sz w:val="28"/>
          <w:szCs w:val="28"/>
          <w:lang w:eastAsia="bg-BG"/>
        </w:rPr>
        <w:t>СмолГУ</w:t>
      </w:r>
      <w:proofErr w:type="spellEnd"/>
      <w:r w:rsidRPr="001B4E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естественно-географический факультет, кафедра географии. </w:t>
      </w:r>
      <w:r w:rsidRPr="00ED2C8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B4E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Зав. кафедрой географии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</w:t>
      </w:r>
      <w:proofErr w:type="spellStart"/>
      <w:r w:rsidRPr="001B4E4D">
        <w:rPr>
          <w:rFonts w:ascii="Times New Roman" w:eastAsia="Times New Roman" w:hAnsi="Times New Roman" w:cs="Times New Roman"/>
          <w:sz w:val="28"/>
          <w:szCs w:val="28"/>
          <w:lang w:eastAsia="bg-BG"/>
        </w:rPr>
        <w:t>Ермошкина</w:t>
      </w:r>
      <w:proofErr w:type="spellEnd"/>
      <w:r w:rsidRPr="001B4E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Галина Фёдоровна. </w:t>
      </w:r>
    </w:p>
    <w:p w:rsidR="008C73EA" w:rsidRPr="00ED2C84" w:rsidRDefault="008C73EA" w:rsidP="008C7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r w:rsidRPr="00ED2C84">
        <w:rPr>
          <w:rFonts w:ascii="Times New Roman" w:eastAsia="Times New Roman" w:hAnsi="Times New Roman" w:cs="Times New Roman"/>
          <w:sz w:val="28"/>
          <w:szCs w:val="28"/>
          <w:lang w:eastAsia="bg-BG"/>
        </w:rPr>
        <w:t>онтактный телефон</w:t>
      </w:r>
      <w:r w:rsidRPr="001B4E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  <w:r w:rsidRPr="00ED2C8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8 910</w:t>
      </w:r>
      <w:r w:rsidRPr="001B4E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 </w:t>
      </w:r>
      <w:r w:rsidRPr="00ED2C8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</w:t>
      </w:r>
      <w:r w:rsidRPr="001B4E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85 55 93</w:t>
      </w:r>
    </w:p>
    <w:p w:rsidR="008C73EA" w:rsidRDefault="008C73EA" w:rsidP="008C7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C73EA" w:rsidRPr="00ED2C84" w:rsidRDefault="008C73EA" w:rsidP="008C7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D2C84">
        <w:rPr>
          <w:rFonts w:ascii="Times New Roman" w:eastAsia="Times New Roman" w:hAnsi="Times New Roman" w:cs="Times New Roman"/>
          <w:sz w:val="28"/>
          <w:szCs w:val="28"/>
          <w:lang w:eastAsia="bg-BG"/>
        </w:rPr>
        <w:t>Контактный телефон  руководителя Фестиваля Щербаковой Светланы Александровны: 8 910 117 0 118</w:t>
      </w:r>
    </w:p>
    <w:p w:rsidR="008C73EA" w:rsidRPr="00ED2C84" w:rsidRDefault="008C73EA" w:rsidP="008C7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C73EA" w:rsidRPr="001B4E4D" w:rsidRDefault="008C73EA" w:rsidP="008C7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D2C8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Заявки на участие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</w:t>
      </w:r>
      <w:r w:rsidRPr="00ED2C8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уристском фестивале просим высылать </w:t>
      </w:r>
    </w:p>
    <w:p w:rsidR="008C73EA" w:rsidRPr="00ED2C84" w:rsidRDefault="008C73EA" w:rsidP="008C7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B4E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 электронной почте:</w:t>
      </w:r>
      <w:r w:rsidRPr="001B4E4D">
        <w:rPr>
          <w:sz w:val="28"/>
          <w:szCs w:val="28"/>
        </w:rPr>
        <w:t xml:space="preserve"> </w:t>
      </w:r>
      <w:r w:rsidRPr="001B4E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egf-gio@mail.ru</w:t>
      </w:r>
    </w:p>
    <w:p w:rsidR="008C73EA" w:rsidRPr="00AA3768" w:rsidRDefault="008C73EA" w:rsidP="008C7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</w:pPr>
      <w:r w:rsidRPr="00ED2C84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 xml:space="preserve">до </w:t>
      </w:r>
      <w:r w:rsidRPr="00AA376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>2</w:t>
      </w:r>
      <w:r w:rsidRPr="00ED2C84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 xml:space="preserve"> апреля 201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>9</w:t>
      </w:r>
      <w:r w:rsidRPr="00ED2C84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 xml:space="preserve"> года</w:t>
      </w:r>
    </w:p>
    <w:p w:rsidR="008C73EA" w:rsidRDefault="008C73EA" w:rsidP="008C7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8C73EA" w:rsidRDefault="008C73EA" w:rsidP="008C7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8C73EA" w:rsidRPr="00ED2C84" w:rsidRDefault="008C73EA" w:rsidP="008C73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AA3768">
        <w:rPr>
          <w:rFonts w:ascii="Times New Roman" w:eastAsia="Times New Roman" w:hAnsi="Times New Roman" w:cs="Times New Roman"/>
          <w:b/>
          <w:i/>
          <w:sz w:val="36"/>
          <w:szCs w:val="36"/>
          <w:lang w:eastAsia="bg-BG"/>
        </w:rPr>
        <w:t>Ждём Вас на Туристском фестивале!</w:t>
      </w:r>
    </w:p>
    <w:p w:rsidR="008C73EA" w:rsidRPr="00ED2C84" w:rsidRDefault="008C73EA" w:rsidP="008C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C73EA" w:rsidRDefault="008C73EA" w:rsidP="008C73EA"/>
    <w:p w:rsidR="00BA7B33" w:rsidRDefault="008C73EA"/>
    <w:sectPr w:rsidR="00BA7B33" w:rsidSect="00FA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1617E"/>
    <w:multiLevelType w:val="hybridMultilevel"/>
    <w:tmpl w:val="E6747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EA"/>
    <w:rsid w:val="005A0206"/>
    <w:rsid w:val="008C73EA"/>
    <w:rsid w:val="00B7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smolgu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2019-01-22T11:52:00Z</dcterms:created>
  <dcterms:modified xsi:type="dcterms:W3CDTF">2019-01-22T11:56:00Z</dcterms:modified>
</cp:coreProperties>
</file>