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69" w:rsidRDefault="003A3EBC" w:rsidP="003A3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ШКОЛА № 13 ИМЕНИ Э.Д. БАЛТИНА»</w:t>
      </w:r>
    </w:p>
    <w:p w:rsidR="003A3EBC" w:rsidRDefault="003A3EBC" w:rsidP="003A3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СМОЛЕНСКА</w:t>
      </w:r>
    </w:p>
    <w:p w:rsidR="002C2869" w:rsidRDefault="002C2869" w:rsidP="002C2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869" w:rsidRDefault="002C2869" w:rsidP="002C2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869" w:rsidRDefault="002C2869" w:rsidP="002C2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869" w:rsidRDefault="002C2869" w:rsidP="003A3EBC">
      <w:pPr>
        <w:rPr>
          <w:rFonts w:ascii="Times New Roman" w:hAnsi="Times New Roman" w:cs="Times New Roman"/>
          <w:sz w:val="28"/>
          <w:szCs w:val="28"/>
        </w:rPr>
      </w:pPr>
    </w:p>
    <w:p w:rsidR="002C2869" w:rsidRDefault="002C2869" w:rsidP="002C2869">
      <w:pPr>
        <w:jc w:val="center"/>
        <w:rPr>
          <w:rFonts w:ascii="Times New Roman" w:hAnsi="Times New Roman" w:cs="Times New Roman"/>
          <w:sz w:val="32"/>
          <w:szCs w:val="32"/>
        </w:rPr>
      </w:pPr>
      <w:r w:rsidRPr="002C2869">
        <w:rPr>
          <w:rFonts w:ascii="Times New Roman" w:hAnsi="Times New Roman" w:cs="Times New Roman"/>
          <w:sz w:val="32"/>
          <w:szCs w:val="32"/>
        </w:rPr>
        <w:t xml:space="preserve">Выступление на тему: </w:t>
      </w:r>
    </w:p>
    <w:p w:rsidR="00E27B1B" w:rsidRPr="002C2869" w:rsidRDefault="002C2869" w:rsidP="002C2869">
      <w:pPr>
        <w:jc w:val="center"/>
        <w:rPr>
          <w:rFonts w:ascii="Times New Roman" w:hAnsi="Times New Roman" w:cs="Times New Roman"/>
          <w:sz w:val="32"/>
          <w:szCs w:val="32"/>
        </w:rPr>
      </w:pPr>
      <w:r w:rsidRPr="002C2869">
        <w:rPr>
          <w:rFonts w:ascii="Times New Roman" w:hAnsi="Times New Roman" w:cs="Times New Roman"/>
          <w:sz w:val="32"/>
          <w:szCs w:val="32"/>
        </w:rPr>
        <w:t>«Организация работы с одаренными детьми на уровне начального общего образования»</w:t>
      </w:r>
    </w:p>
    <w:p w:rsidR="002C2869" w:rsidRDefault="002C2869">
      <w:pPr>
        <w:rPr>
          <w:rFonts w:ascii="Times New Roman" w:hAnsi="Times New Roman" w:cs="Times New Roman"/>
          <w:sz w:val="28"/>
          <w:szCs w:val="28"/>
        </w:rPr>
      </w:pPr>
    </w:p>
    <w:p w:rsidR="002C2869" w:rsidRDefault="002C2869">
      <w:pPr>
        <w:rPr>
          <w:rFonts w:ascii="Times New Roman" w:hAnsi="Times New Roman" w:cs="Times New Roman"/>
          <w:sz w:val="28"/>
          <w:szCs w:val="28"/>
        </w:rPr>
      </w:pPr>
    </w:p>
    <w:p w:rsidR="002C2869" w:rsidRDefault="002C2869">
      <w:pPr>
        <w:rPr>
          <w:rFonts w:ascii="Times New Roman" w:hAnsi="Times New Roman" w:cs="Times New Roman"/>
          <w:sz w:val="28"/>
          <w:szCs w:val="28"/>
        </w:rPr>
      </w:pPr>
    </w:p>
    <w:p w:rsidR="002C2869" w:rsidRDefault="003A3EBC" w:rsidP="001759E5">
      <w:pPr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2C2869">
        <w:rPr>
          <w:rFonts w:ascii="Times New Roman" w:hAnsi="Times New Roman" w:cs="Times New Roman"/>
          <w:sz w:val="28"/>
          <w:szCs w:val="28"/>
        </w:rPr>
        <w:t>:</w:t>
      </w:r>
    </w:p>
    <w:p w:rsidR="002C2869" w:rsidRDefault="002C2869" w:rsidP="001759E5">
      <w:pPr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C2869" w:rsidRDefault="002C2869" w:rsidP="001759E5">
      <w:pPr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«СШ № 13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им.Э.Д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C2869" w:rsidRDefault="002C2869" w:rsidP="001759E5">
      <w:pPr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Смоленска</w:t>
      </w:r>
    </w:p>
    <w:p w:rsidR="002C2869" w:rsidRDefault="002C2869" w:rsidP="001759E5">
      <w:pPr>
        <w:ind w:left="425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2C2869" w:rsidRDefault="002C2869" w:rsidP="002C2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869" w:rsidRDefault="002C2869">
      <w:pPr>
        <w:rPr>
          <w:rFonts w:ascii="Times New Roman" w:hAnsi="Times New Roman" w:cs="Times New Roman"/>
          <w:sz w:val="28"/>
          <w:szCs w:val="28"/>
        </w:rPr>
      </w:pPr>
    </w:p>
    <w:p w:rsidR="002C2869" w:rsidRDefault="002C2869">
      <w:pPr>
        <w:rPr>
          <w:rFonts w:ascii="Times New Roman" w:hAnsi="Times New Roman" w:cs="Times New Roman"/>
          <w:sz w:val="28"/>
          <w:szCs w:val="28"/>
        </w:rPr>
      </w:pPr>
    </w:p>
    <w:p w:rsidR="00CD5414" w:rsidRDefault="00CD5414">
      <w:pPr>
        <w:rPr>
          <w:rFonts w:ascii="Times New Roman" w:hAnsi="Times New Roman" w:cs="Times New Roman"/>
          <w:sz w:val="28"/>
          <w:szCs w:val="28"/>
        </w:rPr>
      </w:pPr>
    </w:p>
    <w:p w:rsidR="00CD5414" w:rsidRDefault="00CD5414">
      <w:pPr>
        <w:rPr>
          <w:rFonts w:ascii="Times New Roman" w:hAnsi="Times New Roman" w:cs="Times New Roman"/>
          <w:sz w:val="28"/>
          <w:szCs w:val="28"/>
        </w:rPr>
      </w:pPr>
    </w:p>
    <w:p w:rsidR="00CD5414" w:rsidRDefault="00CD5414">
      <w:pPr>
        <w:rPr>
          <w:rFonts w:ascii="Times New Roman" w:hAnsi="Times New Roman" w:cs="Times New Roman"/>
          <w:sz w:val="28"/>
          <w:szCs w:val="28"/>
        </w:rPr>
      </w:pPr>
    </w:p>
    <w:p w:rsidR="003A3EBC" w:rsidRDefault="003A3EBC">
      <w:pPr>
        <w:rPr>
          <w:rFonts w:ascii="Times New Roman" w:hAnsi="Times New Roman" w:cs="Times New Roman"/>
          <w:sz w:val="28"/>
          <w:szCs w:val="28"/>
        </w:rPr>
      </w:pPr>
    </w:p>
    <w:p w:rsidR="00CD5414" w:rsidRDefault="00344BE2" w:rsidP="00344B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</w:t>
      </w:r>
    </w:p>
    <w:p w:rsidR="00344BE2" w:rsidRDefault="00344BE2" w:rsidP="00344B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CD5414" w:rsidRDefault="00CD5414" w:rsidP="00CD54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Одаренность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– это маленький росточек,</w:t>
      </w:r>
    </w:p>
    <w:p w:rsidR="00CD5414" w:rsidRDefault="00CD5414" w:rsidP="00CD54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едва проклюнувшийся из земли и требующий</w:t>
      </w:r>
    </w:p>
    <w:p w:rsidR="00CD5414" w:rsidRDefault="00CD5414" w:rsidP="00CD54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себе огромного внимания.</w:t>
      </w:r>
    </w:p>
    <w:p w:rsidR="00CD5414" w:rsidRDefault="00CD5414" w:rsidP="00CD54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Необходимо холить и лелеять, ухаживать за ним,</w:t>
      </w:r>
    </w:p>
    <w:p w:rsidR="00CD5414" w:rsidRDefault="00CD5414" w:rsidP="00CD54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сделать всё, чтобы он вырос и дал обильный плод.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В.А.Сухомлинский</w:t>
      </w:r>
      <w:proofErr w:type="spellEnd"/>
    </w:p>
    <w:p w:rsidR="00B14C06" w:rsidRDefault="00B14C06" w:rsidP="00E84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5414" w:rsidRPr="0008743C" w:rsidRDefault="00E840E7" w:rsidP="0008743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интересное и загадочное явление природы – детская одаренност</w:t>
      </w:r>
      <w:r w:rsidR="0008743C">
        <w:rPr>
          <w:rFonts w:ascii="Times New Roman" w:hAnsi="Times New Roman" w:cs="Times New Roman"/>
          <w:sz w:val="28"/>
          <w:szCs w:val="28"/>
        </w:rPr>
        <w:t xml:space="preserve">ь, занимает одно из ведущих мест в образовании. Интерес к ней в настоящее время очень высок. </w:t>
      </w:r>
      <w:r w:rsidR="00C164AF">
        <w:rPr>
          <w:rFonts w:ascii="Times New Roman" w:hAnsi="Times New Roman" w:cs="Times New Roman"/>
          <w:sz w:val="28"/>
          <w:szCs w:val="28"/>
        </w:rPr>
        <w:t xml:space="preserve">Проблема, </w:t>
      </w:r>
      <w:r w:rsidR="00B14C06" w:rsidRPr="00B14C06">
        <w:rPr>
          <w:rFonts w:ascii="Times New Roman" w:hAnsi="Times New Roman" w:cs="Times New Roman"/>
          <w:sz w:val="28"/>
          <w:szCs w:val="28"/>
        </w:rPr>
        <w:t>которая рассма</w:t>
      </w:r>
      <w:r w:rsidR="00C164AF">
        <w:rPr>
          <w:rFonts w:ascii="Times New Roman" w:hAnsi="Times New Roman" w:cs="Times New Roman"/>
          <w:sz w:val="28"/>
          <w:szCs w:val="28"/>
        </w:rPr>
        <w:t xml:space="preserve">тривается в методической работе определяется тем, </w:t>
      </w:r>
      <w:r w:rsidR="00C164AF" w:rsidRPr="00B14C06">
        <w:rPr>
          <w:rFonts w:ascii="Times New Roman" w:hAnsi="Times New Roman" w:cs="Times New Roman"/>
          <w:sz w:val="28"/>
          <w:szCs w:val="28"/>
        </w:rPr>
        <w:t xml:space="preserve">что одарённые дети живут и обучаются среди обычных детей, и от того, какое они получат образование и как они научатся взаимодействовать с окружающей средой, </w:t>
      </w:r>
      <w:r w:rsidR="00C164AF">
        <w:rPr>
          <w:rFonts w:ascii="Times New Roman" w:hAnsi="Times New Roman" w:cs="Times New Roman"/>
          <w:sz w:val="28"/>
          <w:szCs w:val="28"/>
        </w:rPr>
        <w:t xml:space="preserve">зависит будущее нашего общества. </w:t>
      </w:r>
      <w:r w:rsidR="00C164AF" w:rsidRPr="00B14C06">
        <w:rPr>
          <w:rFonts w:ascii="Times New Roman" w:hAnsi="Times New Roman" w:cs="Times New Roman"/>
          <w:color w:val="000000"/>
          <w:sz w:val="28"/>
          <w:szCs w:val="28"/>
        </w:rPr>
        <w:t>У каждого ребенка есть способности и таланты. Дети от природы любозна</w:t>
      </w:r>
      <w:r w:rsidR="00C164AF" w:rsidRPr="00B14C06">
        <w:rPr>
          <w:rFonts w:ascii="Times New Roman" w:hAnsi="Times New Roman" w:cs="Times New Roman"/>
          <w:color w:val="000000"/>
          <w:sz w:val="28"/>
          <w:szCs w:val="28"/>
        </w:rPr>
        <w:softHyphen/>
        <w:t>тельны и полны желания учиться. Все, что нужно для этого, чтобы они могли проявить свои дарования — это умелое</w:t>
      </w:r>
      <w:r w:rsidR="00C164AF" w:rsidRPr="00B14C0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руководство со стороны взрослых</w:t>
      </w:r>
      <w:r w:rsidR="00C164AF">
        <w:rPr>
          <w:rFonts w:ascii="Times New Roman" w:hAnsi="Times New Roman" w:cs="Times New Roman"/>
          <w:sz w:val="28"/>
          <w:szCs w:val="28"/>
        </w:rPr>
        <w:t xml:space="preserve">. </w:t>
      </w:r>
      <w:r w:rsidR="00B14C06">
        <w:rPr>
          <w:rFonts w:ascii="Times New Roman" w:hAnsi="Times New Roman" w:cs="Times New Roman"/>
          <w:sz w:val="28"/>
          <w:szCs w:val="28"/>
        </w:rPr>
        <w:t>В</w:t>
      </w:r>
      <w:r w:rsidR="00B14C06" w:rsidRPr="00B14C06">
        <w:rPr>
          <w:rFonts w:ascii="Times New Roman" w:hAnsi="Times New Roman" w:cs="Times New Roman"/>
          <w:sz w:val="28"/>
          <w:szCs w:val="28"/>
        </w:rPr>
        <w:t xml:space="preserve"> условиях общеобразовательной школы различия в умственных способностях детей выступают весьма отчётливо. Но при этом основное внимание обычно уделяется слабым ученикам, которым нужно помогать учиться. А что касается школьников, которым учение даётся особенно легко, то их возможности почти не используются. Дети, проявляющие большие способности к занятиям, нуждаются в дополнительной нагрузке и более раннем приобщении к самостоятельной работе. Особенности таких детей должны учитываться в полной мере.</w:t>
      </w:r>
      <w:r w:rsidR="00C164AF">
        <w:rPr>
          <w:rFonts w:ascii="Times New Roman" w:hAnsi="Times New Roman" w:cs="Times New Roman"/>
          <w:sz w:val="28"/>
          <w:szCs w:val="28"/>
        </w:rPr>
        <w:t xml:space="preserve"> </w:t>
      </w:r>
      <w:r w:rsidR="00F7440D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современную эпоху, когда значение интеллектуального и творческого потенциала возрастает, работа с одаренными и высоко мотивированными детьми является крайне необходимой.</w:t>
      </w:r>
      <w:r w:rsidR="00C164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Эта р</w:t>
      </w:r>
      <w:r w:rsidR="00F744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абота </w:t>
      </w:r>
      <w:r w:rsidR="00C164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должна </w:t>
      </w:r>
      <w:r w:rsidR="00F7440D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оставаться одним из приоритетных направлений.</w:t>
      </w:r>
      <w:r w:rsidR="00F7440D">
        <w:rPr>
          <w:rFonts w:ascii="Times New Roman" w:hAnsi="Times New Roman" w:cs="Times New Roman"/>
          <w:sz w:val="28"/>
          <w:szCs w:val="28"/>
        </w:rPr>
        <w:t xml:space="preserve"> </w:t>
      </w:r>
      <w:r w:rsidR="00B14C0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Современная школа </w:t>
      </w:r>
      <w:r w:rsidR="00F744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выступает за </w:t>
      </w:r>
      <w:r w:rsidR="00CD5414" w:rsidRPr="00B14C0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обучение, воспитание и поддержку одарённых детей, повышение социального статуса творческой личности. </w:t>
      </w:r>
      <w:r w:rsidR="00B14C0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Организация работы </w:t>
      </w:r>
      <w:r w:rsidR="00CD5414" w:rsidRPr="00B14C0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</w:t>
      </w:r>
      <w:r w:rsidR="00CD5414" w:rsidRPr="00B14C06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творческого мышления. </w:t>
      </w:r>
      <w:r w:rsidR="00B14C0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Школа </w:t>
      </w:r>
      <w:r w:rsidR="00CD5414" w:rsidRPr="00B14C0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призвана помочь </w:t>
      </w:r>
      <w:r w:rsidR="00B14C0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обучающимся </w:t>
      </w:r>
      <w:r w:rsidR="00CD5414" w:rsidRPr="00B14C0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стать более раскованными и свободными в своей интелле</w:t>
      </w:r>
      <w:r w:rsidR="00F7440D">
        <w:rPr>
          <w:rFonts w:ascii="Times New Roman" w:hAnsi="Times New Roman" w:cs="Times New Roman"/>
          <w:color w:val="000000"/>
          <w:spacing w:val="-2"/>
          <w:sz w:val="28"/>
          <w:szCs w:val="28"/>
        </w:rPr>
        <w:t>ктуальной деятельности.</w:t>
      </w:r>
    </w:p>
    <w:p w:rsidR="00CD5414" w:rsidRPr="00B14C06" w:rsidRDefault="00CD5414" w:rsidP="007E5F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B14C06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Цели работы с одаренными детьми:</w:t>
      </w:r>
    </w:p>
    <w:p w:rsidR="00CD5414" w:rsidRPr="00B14C06" w:rsidRDefault="00CD5414" w:rsidP="00CD541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14C0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 </w:t>
      </w:r>
    </w:p>
    <w:p w:rsidR="00CD5414" w:rsidRPr="00B14C06" w:rsidRDefault="00CD5414" w:rsidP="00CD541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14C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самореализации данной категории </w:t>
      </w:r>
      <w:r w:rsidR="00B14C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обучающихся </w:t>
      </w:r>
      <w:r w:rsidRPr="00B14C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соответствии со способностями через оптимальное сочетание основного, дополнительного и индивидуального образования, </w:t>
      </w:r>
      <w:r w:rsidRPr="00B14C06">
        <w:rPr>
          <w:rFonts w:ascii="Times New Roman" w:hAnsi="Times New Roman" w:cs="Times New Roman"/>
          <w:color w:val="000000"/>
          <w:spacing w:val="-2"/>
          <w:sz w:val="28"/>
          <w:szCs w:val="28"/>
        </w:rPr>
        <w:t>а так же развитие и выработка социально ценных компетенций</w:t>
      </w:r>
      <w:r w:rsidR="008A3D2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 учащихся</w:t>
      </w:r>
      <w:r w:rsidRPr="00B14C06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CD5414" w:rsidRPr="00B14C06" w:rsidRDefault="00CD5414" w:rsidP="00CD541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</w:rPr>
      </w:pPr>
      <w:r w:rsidRPr="00B14C06"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</w:rPr>
        <w:t>Задачи:</w:t>
      </w:r>
    </w:p>
    <w:p w:rsidR="00CD5414" w:rsidRDefault="00CD5414" w:rsidP="00CD5414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C06">
        <w:rPr>
          <w:rFonts w:ascii="Times New Roman" w:eastAsia="Calibri" w:hAnsi="Times New Roman" w:cs="Times New Roman"/>
          <w:sz w:val="28"/>
          <w:szCs w:val="28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7E5F50" w:rsidRPr="007E5F50" w:rsidRDefault="007E5F50" w:rsidP="007E5F50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C06">
        <w:rPr>
          <w:rFonts w:ascii="Times New Roman" w:eastAsia="Calibri" w:hAnsi="Times New Roman" w:cs="Times New Roman"/>
          <w:sz w:val="28"/>
          <w:szCs w:val="28"/>
        </w:rPr>
        <w:t>организация разнообразной творческой деятельности, способствующей самореализац</w:t>
      </w:r>
      <w:r>
        <w:rPr>
          <w:rFonts w:ascii="Times New Roman" w:eastAsia="Calibri" w:hAnsi="Times New Roman" w:cs="Times New Roman"/>
          <w:sz w:val="28"/>
          <w:szCs w:val="28"/>
        </w:rPr>
        <w:t>ии личности школьника;</w:t>
      </w:r>
    </w:p>
    <w:p w:rsidR="00CD5414" w:rsidRPr="00B14C06" w:rsidRDefault="00CD5414" w:rsidP="00CD5414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C06">
        <w:rPr>
          <w:rFonts w:ascii="Times New Roman" w:eastAsia="Calibri" w:hAnsi="Times New Roman" w:cs="Times New Roman"/>
          <w:sz w:val="28"/>
          <w:szCs w:val="28"/>
        </w:rPr>
        <w:t>интеграция урочной и внеурочной деятельности</w:t>
      </w:r>
      <w:r w:rsidR="00B14C06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Pr="00B14C0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5414" w:rsidRPr="00B14C06" w:rsidRDefault="00CD5414" w:rsidP="00CD5414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C06">
        <w:rPr>
          <w:rFonts w:ascii="Times New Roman" w:eastAsia="Calibri" w:hAnsi="Times New Roman" w:cs="Times New Roman"/>
          <w:sz w:val="28"/>
          <w:szCs w:val="28"/>
        </w:rPr>
        <w:t>организация проектной деятельности;</w:t>
      </w:r>
    </w:p>
    <w:p w:rsidR="007E5F50" w:rsidRPr="007E5F50" w:rsidRDefault="00CD5414" w:rsidP="00CD5414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E5F50">
        <w:rPr>
          <w:rFonts w:ascii="Times New Roman" w:eastAsia="Calibri" w:hAnsi="Times New Roman" w:cs="Times New Roman"/>
          <w:sz w:val="28"/>
          <w:szCs w:val="28"/>
        </w:rPr>
        <w:t>забота о сохранении физического и психического здоровья</w:t>
      </w:r>
      <w:r w:rsidR="00B14C06" w:rsidRPr="007E5F50">
        <w:rPr>
          <w:rFonts w:ascii="Times New Roman" w:eastAsia="Calibri" w:hAnsi="Times New Roman" w:cs="Times New Roman"/>
          <w:sz w:val="28"/>
          <w:szCs w:val="28"/>
        </w:rPr>
        <w:t xml:space="preserve"> учеников</w:t>
      </w:r>
      <w:r w:rsidRPr="007E5F50">
        <w:rPr>
          <w:rFonts w:ascii="Times New Roman" w:eastAsia="Calibri" w:hAnsi="Times New Roman" w:cs="Times New Roman"/>
          <w:sz w:val="28"/>
          <w:szCs w:val="28"/>
        </w:rPr>
        <w:t>, сохранение высокой самооценки</w:t>
      </w:r>
      <w:r w:rsidR="007E5F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5414" w:rsidRPr="007E5F50" w:rsidRDefault="00CD5414" w:rsidP="00CD5414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E5F50">
        <w:rPr>
          <w:rFonts w:ascii="Times New Roman" w:eastAsia="Calibri" w:hAnsi="Times New Roman" w:cs="Times New Roman"/>
          <w:sz w:val="28"/>
          <w:szCs w:val="28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CD5414" w:rsidRPr="00B14C06" w:rsidRDefault="00CD5414" w:rsidP="00CD5414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C06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C759EC" w:rsidRPr="007E5F50" w:rsidRDefault="00CD5414" w:rsidP="007E5F50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C06">
        <w:rPr>
          <w:rFonts w:ascii="Times New Roman" w:hAnsi="Times New Roman" w:cs="Times New Roman"/>
          <w:sz w:val="28"/>
          <w:szCs w:val="28"/>
        </w:rPr>
        <w:t>сформировать банк данных «Одарённые дети».</w:t>
      </w:r>
    </w:p>
    <w:p w:rsidR="007E5F50" w:rsidRPr="007E5F50" w:rsidRDefault="007E5F50" w:rsidP="007E5F50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869" w:rsidRPr="00AC08FE" w:rsidRDefault="00560F16" w:rsidP="00560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8FE">
        <w:rPr>
          <w:rFonts w:ascii="Times New Roman" w:hAnsi="Times New Roman" w:cs="Times New Roman"/>
          <w:b/>
          <w:sz w:val="28"/>
          <w:szCs w:val="28"/>
        </w:rPr>
        <w:t>Организация работы с одаренными детьми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AC08FE">
        <w:rPr>
          <w:sz w:val="28"/>
          <w:szCs w:val="28"/>
        </w:rPr>
        <w:t>Обучение в начальных классах – это первый этап реализации работы с одаренными детьми.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08FE">
        <w:rPr>
          <w:b/>
          <w:bCs/>
          <w:sz w:val="28"/>
          <w:szCs w:val="28"/>
        </w:rPr>
        <w:t>Основные направления реализации.</w:t>
      </w:r>
    </w:p>
    <w:p w:rsidR="00EC1083" w:rsidRPr="00AC08FE" w:rsidRDefault="00EC1083" w:rsidP="00EC1083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C08FE">
        <w:rPr>
          <w:b/>
          <w:i/>
          <w:iCs/>
          <w:sz w:val="28"/>
          <w:szCs w:val="28"/>
        </w:rPr>
        <w:t>создание благоприятных условий для работы с одарёнными детьми:</w:t>
      </w:r>
    </w:p>
    <w:p w:rsidR="00EC1083" w:rsidRPr="00AC08FE" w:rsidRDefault="00EC1083" w:rsidP="00757BED">
      <w:pPr>
        <w:pStyle w:val="a3"/>
        <w:shd w:val="clear" w:color="auto" w:fill="FFFFFF"/>
        <w:spacing w:before="0" w:beforeAutospacing="0" w:after="0" w:afterAutospacing="0"/>
        <w:ind w:left="1080" w:hanging="648"/>
        <w:jc w:val="both"/>
        <w:rPr>
          <w:sz w:val="28"/>
          <w:szCs w:val="28"/>
        </w:rPr>
      </w:pPr>
      <w:r w:rsidRPr="00AC08FE">
        <w:rPr>
          <w:sz w:val="28"/>
          <w:szCs w:val="28"/>
        </w:rPr>
        <w:t>- внедрение передовых образовательных технологий;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ind w:left="1080" w:hanging="648"/>
        <w:jc w:val="both"/>
        <w:rPr>
          <w:sz w:val="28"/>
          <w:szCs w:val="28"/>
        </w:rPr>
      </w:pPr>
      <w:r w:rsidRPr="00AC08FE">
        <w:rPr>
          <w:sz w:val="28"/>
          <w:szCs w:val="28"/>
        </w:rPr>
        <w:t>- формирование банков данных по проблеме одарённости.</w:t>
      </w:r>
    </w:p>
    <w:p w:rsidR="00EC1083" w:rsidRPr="00AC08FE" w:rsidRDefault="00EC1083" w:rsidP="00EC1083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C08FE">
        <w:rPr>
          <w:b/>
          <w:i/>
          <w:iCs/>
          <w:sz w:val="28"/>
          <w:szCs w:val="28"/>
        </w:rPr>
        <w:t>методическое обеспечение работы с одарёнными детьми: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ind w:left="432"/>
        <w:jc w:val="both"/>
        <w:rPr>
          <w:sz w:val="28"/>
          <w:szCs w:val="28"/>
        </w:rPr>
      </w:pPr>
      <w:r w:rsidRPr="00AC08FE">
        <w:rPr>
          <w:sz w:val="28"/>
          <w:szCs w:val="28"/>
        </w:rPr>
        <w:t>- повышение профессионального мастерства педагогов;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ind w:left="432"/>
        <w:jc w:val="both"/>
        <w:rPr>
          <w:sz w:val="28"/>
          <w:szCs w:val="28"/>
        </w:rPr>
      </w:pPr>
      <w:r w:rsidRPr="00AC08FE">
        <w:rPr>
          <w:sz w:val="28"/>
          <w:szCs w:val="28"/>
        </w:rPr>
        <w:t>- организация обмена опытом учителей, работающих с одарёнными детьми;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ind w:left="432"/>
        <w:jc w:val="both"/>
        <w:rPr>
          <w:sz w:val="28"/>
          <w:szCs w:val="28"/>
        </w:rPr>
      </w:pPr>
      <w:r w:rsidRPr="00AC08FE">
        <w:rPr>
          <w:sz w:val="28"/>
          <w:szCs w:val="28"/>
        </w:rPr>
        <w:t>- научно-методическое и информационное обеспечение</w:t>
      </w:r>
      <w:r w:rsidR="00757BED" w:rsidRPr="00AC08FE">
        <w:rPr>
          <w:sz w:val="28"/>
          <w:szCs w:val="28"/>
        </w:rPr>
        <w:t xml:space="preserve"> работы</w:t>
      </w:r>
      <w:r w:rsidRPr="00AC08FE">
        <w:rPr>
          <w:sz w:val="28"/>
          <w:szCs w:val="28"/>
        </w:rPr>
        <w:t>.</w:t>
      </w:r>
    </w:p>
    <w:p w:rsidR="00EC1083" w:rsidRPr="00AC08FE" w:rsidRDefault="00EC1083" w:rsidP="00EC1083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C08FE">
        <w:rPr>
          <w:b/>
          <w:i/>
          <w:iCs/>
          <w:sz w:val="28"/>
          <w:szCs w:val="28"/>
        </w:rPr>
        <w:t>мероприятия по работе с одарёнными детьми.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ind w:left="432"/>
        <w:jc w:val="both"/>
        <w:rPr>
          <w:sz w:val="28"/>
          <w:szCs w:val="28"/>
        </w:rPr>
      </w:pPr>
      <w:r w:rsidRPr="00AC08FE">
        <w:rPr>
          <w:sz w:val="28"/>
          <w:szCs w:val="28"/>
        </w:rPr>
        <w:lastRenderedPageBreak/>
        <w:t>предусматривается участие способных и одарённых детей в мероприятиях различного уровня (олимпиады, конкурсы, фестивали, соревнования, выставки).</w:t>
      </w:r>
    </w:p>
    <w:p w:rsidR="00EC1083" w:rsidRPr="00AC08FE" w:rsidRDefault="00EC1083" w:rsidP="00EC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одаренными учащимися.</w:t>
      </w:r>
    </w:p>
    <w:p w:rsidR="00EC1083" w:rsidRPr="00AC08FE" w:rsidRDefault="00EC1083" w:rsidP="00EC108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дополнительного образования;</w:t>
      </w:r>
    </w:p>
    <w:p w:rsidR="00EC1083" w:rsidRPr="00AC08FE" w:rsidRDefault="00EC1083" w:rsidP="00EC108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деятельность;</w:t>
      </w:r>
    </w:p>
    <w:p w:rsidR="00EC1083" w:rsidRPr="00AC08FE" w:rsidRDefault="00EC1083" w:rsidP="00EC108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</w:p>
    <w:p w:rsidR="00EC1083" w:rsidRPr="00AC08FE" w:rsidRDefault="00EC1083" w:rsidP="00EC108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марафон;</w:t>
      </w:r>
    </w:p>
    <w:p w:rsidR="00EC1083" w:rsidRPr="00AC08FE" w:rsidRDefault="00EC1083" w:rsidP="00EC108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олимпиадах;</w:t>
      </w:r>
    </w:p>
    <w:p w:rsidR="00EC1083" w:rsidRPr="00AC08FE" w:rsidRDefault="00EC1083" w:rsidP="00EC10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на занятиях, задания повышенного уровня;</w:t>
      </w:r>
    </w:p>
    <w:p w:rsidR="00EC1083" w:rsidRPr="00AC08FE" w:rsidRDefault="00EC1083" w:rsidP="00EC10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занятия с одарёнными детьми в совместной деятельности;</w:t>
      </w:r>
    </w:p>
    <w:p w:rsidR="00EC1083" w:rsidRPr="00AC08FE" w:rsidRDefault="00EC1083" w:rsidP="00EC10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деятельность;</w:t>
      </w:r>
    </w:p>
    <w:p w:rsidR="00EC1083" w:rsidRPr="00AC08FE" w:rsidRDefault="00EC1083" w:rsidP="00EC10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интеллектуальных и  творческих кружков;</w:t>
      </w:r>
    </w:p>
    <w:p w:rsidR="00EC1083" w:rsidRPr="00AC08FE" w:rsidRDefault="00EC1083" w:rsidP="00EC10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игры, викторины;</w:t>
      </w:r>
    </w:p>
    <w:p w:rsidR="007E5F50" w:rsidRDefault="00EC1083" w:rsidP="007E5F5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детских портфолио;</w:t>
      </w:r>
    </w:p>
    <w:p w:rsidR="00EC1083" w:rsidRPr="007E5F50" w:rsidRDefault="00EC1083" w:rsidP="007E5F50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работа педагога:</w:t>
      </w:r>
    </w:p>
    <w:p w:rsidR="00EC1083" w:rsidRPr="00AC08FE" w:rsidRDefault="00EC1083" w:rsidP="00EC108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самообразование;</w:t>
      </w:r>
    </w:p>
    <w:p w:rsidR="00EC1083" w:rsidRPr="00AC08FE" w:rsidRDefault="00EC1083" w:rsidP="00EC108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мастерства;</w:t>
      </w:r>
    </w:p>
    <w:p w:rsidR="00EC1083" w:rsidRPr="00AC08FE" w:rsidRDefault="00EC1083" w:rsidP="00EC108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занятий;</w:t>
      </w:r>
    </w:p>
    <w:p w:rsidR="007E5F50" w:rsidRDefault="00EC1083" w:rsidP="00EC108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педагогических чтениях, семи</w:t>
      </w:r>
      <w:r w:rsidR="007E5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нарах, педсоветах, конференциях;</w:t>
      </w:r>
      <w:r w:rsidRPr="007E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083" w:rsidRPr="007E5F50" w:rsidRDefault="00EC1083" w:rsidP="00EC108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 занятий;</w:t>
      </w:r>
    </w:p>
    <w:p w:rsidR="00EC1083" w:rsidRPr="00AC08FE" w:rsidRDefault="00EC1083" w:rsidP="00EC108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и заданий к проведению школьных олимпиад;</w:t>
      </w:r>
    </w:p>
    <w:p w:rsidR="00EC1083" w:rsidRPr="0008743C" w:rsidRDefault="00EC1083" w:rsidP="00EC108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занимательно-познава</w:t>
      </w:r>
      <w:r w:rsidR="007E5F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мероприятия с учащимися.</w:t>
      </w:r>
    </w:p>
    <w:p w:rsidR="00EC1083" w:rsidRPr="00AC08FE" w:rsidRDefault="00EC1083" w:rsidP="00EC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родителями.</w:t>
      </w:r>
    </w:p>
    <w:p w:rsidR="00EC1083" w:rsidRPr="00AC08FE" w:rsidRDefault="00EC1083" w:rsidP="00EC1083">
      <w:pPr>
        <w:pStyle w:val="a6"/>
        <w:spacing w:after="0" w:line="240" w:lineRule="auto"/>
        <w:ind w:left="3196" w:right="76"/>
        <w:rPr>
          <w:rFonts w:ascii="Glasten" w:hAnsi="Glasten"/>
          <w:b/>
          <w:sz w:val="28"/>
          <w:szCs w:val="28"/>
        </w:rPr>
      </w:pPr>
      <w:r w:rsidRPr="00AC08FE">
        <w:rPr>
          <w:rFonts w:ascii="Glasten" w:hAnsi="Glasten"/>
          <w:b/>
          <w:sz w:val="28"/>
          <w:szCs w:val="28"/>
        </w:rPr>
        <w:t>Диагностика</w:t>
      </w:r>
    </w:p>
    <w:p w:rsidR="00EC1083" w:rsidRPr="00AC08FE" w:rsidRDefault="00EC1083" w:rsidP="00EC1083">
      <w:pPr>
        <w:pStyle w:val="a6"/>
        <w:spacing w:after="0" w:line="240" w:lineRule="auto"/>
        <w:ind w:left="3196" w:right="76"/>
        <w:rPr>
          <w:rFonts w:ascii="Glasten" w:hAnsi="Glasten"/>
          <w:b/>
          <w:sz w:val="28"/>
          <w:szCs w:val="28"/>
        </w:rPr>
      </w:pPr>
    </w:p>
    <w:p w:rsidR="00EC1083" w:rsidRPr="00AC08FE" w:rsidRDefault="00EC1083" w:rsidP="00EC1083">
      <w:p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AC08FE">
        <w:rPr>
          <w:rFonts w:ascii="Times New Roman" w:hAnsi="Times New Roman"/>
          <w:b/>
          <w:sz w:val="28"/>
          <w:szCs w:val="28"/>
        </w:rPr>
        <w:t xml:space="preserve">Цель: </w:t>
      </w:r>
      <w:r w:rsidRPr="00AC08FE">
        <w:rPr>
          <w:rFonts w:ascii="Times New Roman" w:hAnsi="Times New Roman"/>
          <w:sz w:val="28"/>
          <w:szCs w:val="28"/>
        </w:rPr>
        <w:t>выявление индивидуальных способностей детей.</w:t>
      </w:r>
    </w:p>
    <w:p w:rsidR="00EC1083" w:rsidRPr="00AC08FE" w:rsidRDefault="00EC1083" w:rsidP="00EC1083">
      <w:p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4882"/>
        <w:gridCol w:w="999"/>
        <w:gridCol w:w="999"/>
        <w:gridCol w:w="999"/>
        <w:gridCol w:w="999"/>
      </w:tblGrid>
      <w:tr w:rsidR="00EC1083" w:rsidRPr="00AC08FE" w:rsidTr="00EC10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b/>
                <w:sz w:val="28"/>
                <w:szCs w:val="28"/>
              </w:rPr>
              <w:t>Вид диагностики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b/>
                <w:sz w:val="28"/>
                <w:szCs w:val="28"/>
              </w:rPr>
              <w:t>4 класс</w:t>
            </w:r>
          </w:p>
        </w:tc>
      </w:tr>
      <w:tr w:rsidR="00EC1083" w:rsidRPr="00AC08FE" w:rsidTr="00EC10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sz w:val="28"/>
                <w:szCs w:val="28"/>
              </w:rPr>
              <w:t>Анкетирование родителей: социальный паспорт семьи, стиль семейного воспитания.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C1083" w:rsidRPr="00AC08FE" w:rsidTr="00EC10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sz w:val="28"/>
                <w:szCs w:val="28"/>
              </w:rPr>
              <w:t>Диагностика интересов ребенка (самим ребенком)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C1083" w:rsidRPr="00AC08FE" w:rsidTr="00EC10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sz w:val="28"/>
                <w:szCs w:val="28"/>
              </w:rPr>
              <w:t>Диагностика интересов ребенка (родителями)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C1083" w:rsidRPr="00AC08FE" w:rsidTr="00EC10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sz w:val="28"/>
                <w:szCs w:val="28"/>
              </w:rPr>
              <w:t>Диагностика одаренности детей (родителями)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C1083" w:rsidRPr="00AC08FE" w:rsidTr="00EC10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sz w:val="28"/>
                <w:szCs w:val="28"/>
              </w:rPr>
              <w:t>Диагностика общей одаренности (учитель)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C08F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83" w:rsidRPr="00AC08FE" w:rsidRDefault="00EC1083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EC1083" w:rsidRPr="0008743C" w:rsidRDefault="00EC1083" w:rsidP="00087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8FE">
        <w:rPr>
          <w:b/>
          <w:bCs/>
          <w:sz w:val="28"/>
          <w:szCs w:val="28"/>
        </w:rPr>
        <w:t>Ожидаемые результаты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C08FE">
        <w:rPr>
          <w:i/>
          <w:sz w:val="28"/>
          <w:szCs w:val="28"/>
        </w:rPr>
        <w:t>Реализация мероприятий</w:t>
      </w:r>
      <w:r w:rsidR="00757BED" w:rsidRPr="00AC08FE">
        <w:rPr>
          <w:i/>
          <w:sz w:val="28"/>
          <w:szCs w:val="28"/>
        </w:rPr>
        <w:t xml:space="preserve"> </w:t>
      </w:r>
      <w:r w:rsidRPr="00AC08FE">
        <w:rPr>
          <w:i/>
          <w:sz w:val="28"/>
          <w:szCs w:val="28"/>
        </w:rPr>
        <w:t>позволит:</w:t>
      </w:r>
    </w:p>
    <w:p w:rsidR="00EC1083" w:rsidRPr="00AC08FE" w:rsidRDefault="00EC1083" w:rsidP="00EC108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08FE">
        <w:rPr>
          <w:sz w:val="28"/>
          <w:szCs w:val="28"/>
        </w:rPr>
        <w:t>сформировать систему работы с одарёнными детьми;</w:t>
      </w:r>
    </w:p>
    <w:p w:rsidR="00EC1083" w:rsidRPr="00AC08FE" w:rsidRDefault="00EC1083" w:rsidP="001759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8FE">
        <w:rPr>
          <w:sz w:val="28"/>
          <w:szCs w:val="28"/>
        </w:rPr>
        <w:t>создать условия для развития одарённости и таланта у детей в современных условиях;</w:t>
      </w:r>
    </w:p>
    <w:p w:rsidR="00EC1083" w:rsidRPr="00AC08FE" w:rsidRDefault="00EC1083" w:rsidP="00EC108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08FE">
        <w:rPr>
          <w:sz w:val="28"/>
          <w:szCs w:val="28"/>
        </w:rPr>
        <w:t>совершенствовать формы работы с одарёнными и способными детьми;</w:t>
      </w:r>
    </w:p>
    <w:p w:rsidR="00EC1083" w:rsidRPr="00AC08FE" w:rsidRDefault="00EC1083" w:rsidP="00EC108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08FE">
        <w:rPr>
          <w:sz w:val="28"/>
          <w:szCs w:val="28"/>
        </w:rPr>
        <w:t>сформировать банк данных «Одарённые дети».</w:t>
      </w:r>
    </w:p>
    <w:p w:rsidR="00EC1083" w:rsidRPr="00AC08FE" w:rsidRDefault="00EC1083" w:rsidP="001759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8FE">
        <w:rPr>
          <w:sz w:val="28"/>
          <w:szCs w:val="28"/>
        </w:rPr>
        <w:t>совершенствование и повышение качества знаний и умений</w:t>
      </w:r>
      <w:r w:rsidR="007E5F50">
        <w:rPr>
          <w:sz w:val="28"/>
          <w:szCs w:val="28"/>
        </w:rPr>
        <w:t xml:space="preserve"> учеников</w:t>
      </w:r>
      <w:r w:rsidRPr="00AC08FE">
        <w:rPr>
          <w:sz w:val="28"/>
          <w:szCs w:val="28"/>
        </w:rPr>
        <w:t>, умений применять их в нестандартных ситуациях;</w:t>
      </w:r>
    </w:p>
    <w:p w:rsidR="00EC1083" w:rsidRPr="00AC08FE" w:rsidRDefault="00EC1083" w:rsidP="001759E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8FE">
        <w:rPr>
          <w:sz w:val="28"/>
          <w:szCs w:val="28"/>
        </w:rPr>
        <w:t>призовые места или дипломы в олимпиадах и конкурсах различного уровня;</w:t>
      </w:r>
    </w:p>
    <w:p w:rsidR="00EC1083" w:rsidRPr="00AC08FE" w:rsidRDefault="00EC1083" w:rsidP="00EC108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08FE">
        <w:rPr>
          <w:sz w:val="28"/>
          <w:szCs w:val="28"/>
        </w:rPr>
        <w:t>развитие общей эрудиции детей, расширение их кругозора;</w:t>
      </w:r>
    </w:p>
    <w:p w:rsidR="00EC1083" w:rsidRPr="00AC08FE" w:rsidRDefault="00EC1083" w:rsidP="00EC108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08FE">
        <w:rPr>
          <w:sz w:val="28"/>
          <w:szCs w:val="28"/>
        </w:rPr>
        <w:t>развитие творческого и логического мышления учащихся;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C1083" w:rsidRPr="00AC08FE" w:rsidRDefault="00EC1083" w:rsidP="00757BED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333333"/>
          <w:sz w:val="28"/>
          <w:szCs w:val="28"/>
        </w:rPr>
      </w:pPr>
      <w:r w:rsidRPr="00AC08FE">
        <w:rPr>
          <w:b/>
          <w:bCs/>
          <w:color w:val="333333"/>
          <w:sz w:val="28"/>
          <w:szCs w:val="28"/>
        </w:rPr>
        <w:t xml:space="preserve">Этапы </w:t>
      </w:r>
      <w:r w:rsidR="00757BED" w:rsidRPr="00AC08FE">
        <w:rPr>
          <w:b/>
          <w:bCs/>
          <w:color w:val="333333"/>
          <w:sz w:val="28"/>
          <w:szCs w:val="28"/>
        </w:rPr>
        <w:t>работы</w:t>
      </w:r>
    </w:p>
    <w:p w:rsidR="00EC1083" w:rsidRPr="00AC08FE" w:rsidRDefault="00EC1083" w:rsidP="00EC108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8FE">
        <w:rPr>
          <w:b/>
          <w:color w:val="333333"/>
          <w:sz w:val="28"/>
          <w:szCs w:val="28"/>
          <w:lang w:val="en-US"/>
        </w:rPr>
        <w:t>I</w:t>
      </w:r>
      <w:r w:rsidRPr="00AC08FE">
        <w:rPr>
          <w:b/>
          <w:color w:val="333333"/>
          <w:sz w:val="28"/>
          <w:szCs w:val="28"/>
        </w:rPr>
        <w:t xml:space="preserve"> этап. </w:t>
      </w:r>
      <w:proofErr w:type="spellStart"/>
      <w:r w:rsidRPr="00AC08FE">
        <w:rPr>
          <w:b/>
          <w:color w:val="333333"/>
          <w:sz w:val="28"/>
          <w:szCs w:val="28"/>
        </w:rPr>
        <w:t>Диагностико</w:t>
      </w:r>
      <w:proofErr w:type="spellEnd"/>
      <w:r w:rsidRPr="00AC08FE">
        <w:rPr>
          <w:b/>
          <w:color w:val="333333"/>
          <w:sz w:val="28"/>
          <w:szCs w:val="28"/>
        </w:rPr>
        <w:t>-прогностический</w:t>
      </w:r>
      <w:r w:rsidRPr="00AC08FE">
        <w:rPr>
          <w:color w:val="333333"/>
          <w:sz w:val="28"/>
          <w:szCs w:val="28"/>
        </w:rPr>
        <w:t xml:space="preserve"> 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sz w:val="28"/>
          <w:szCs w:val="28"/>
        </w:rPr>
      </w:pPr>
      <w:r w:rsidRPr="00AC08FE">
        <w:rPr>
          <w:b/>
          <w:i/>
          <w:sz w:val="28"/>
          <w:szCs w:val="28"/>
        </w:rPr>
        <w:t xml:space="preserve">1. Создание 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8FE">
        <w:rPr>
          <w:sz w:val="28"/>
          <w:szCs w:val="28"/>
        </w:rPr>
        <w:t xml:space="preserve">- банка данных по одарённым детям; 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8FE">
        <w:rPr>
          <w:sz w:val="28"/>
          <w:szCs w:val="28"/>
        </w:rPr>
        <w:t>- банка творческих работ учащихся;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8FE">
        <w:rPr>
          <w:sz w:val="28"/>
          <w:szCs w:val="28"/>
        </w:rPr>
        <w:t xml:space="preserve">- банка заданий повышенной сложности; 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8FE">
        <w:rPr>
          <w:sz w:val="28"/>
          <w:szCs w:val="28"/>
        </w:rPr>
        <w:t xml:space="preserve">- рекомендаций и программ для работы с одарёнными детьми. 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sz w:val="28"/>
          <w:szCs w:val="28"/>
        </w:rPr>
      </w:pPr>
      <w:r w:rsidRPr="00AC08FE">
        <w:rPr>
          <w:b/>
          <w:i/>
          <w:sz w:val="28"/>
          <w:szCs w:val="28"/>
        </w:rPr>
        <w:t xml:space="preserve">2. Организация 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8FE">
        <w:rPr>
          <w:sz w:val="28"/>
          <w:szCs w:val="28"/>
        </w:rPr>
        <w:t>- системы дополнительного образования:</w:t>
      </w:r>
      <w:r w:rsidR="00757BED" w:rsidRPr="00AC08FE">
        <w:rPr>
          <w:sz w:val="28"/>
          <w:szCs w:val="28"/>
        </w:rPr>
        <w:t xml:space="preserve"> </w:t>
      </w:r>
      <w:r w:rsidRPr="00AC08FE">
        <w:rPr>
          <w:sz w:val="28"/>
          <w:szCs w:val="28"/>
        </w:rPr>
        <w:t xml:space="preserve">творческие мастерские; 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8FE">
        <w:rPr>
          <w:sz w:val="28"/>
          <w:szCs w:val="28"/>
        </w:rPr>
        <w:t>- творче</w:t>
      </w:r>
      <w:r w:rsidR="00C759EC">
        <w:rPr>
          <w:sz w:val="28"/>
          <w:szCs w:val="28"/>
        </w:rPr>
        <w:t>ских конкурсов, олимпиад;</w:t>
      </w:r>
      <w:r w:rsidRPr="00AC08FE">
        <w:rPr>
          <w:sz w:val="28"/>
          <w:szCs w:val="28"/>
        </w:rPr>
        <w:t xml:space="preserve"> 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8FE">
        <w:rPr>
          <w:sz w:val="28"/>
          <w:szCs w:val="28"/>
        </w:rPr>
        <w:t xml:space="preserve">- внеклассной и внеурочной  работы по предмету. 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AC08FE">
        <w:rPr>
          <w:b/>
          <w:color w:val="333333"/>
          <w:sz w:val="28"/>
          <w:szCs w:val="28"/>
          <w:lang w:val="en-US"/>
        </w:rPr>
        <w:t>II</w:t>
      </w:r>
      <w:r w:rsidRPr="00AC08FE">
        <w:rPr>
          <w:b/>
          <w:color w:val="333333"/>
          <w:sz w:val="28"/>
          <w:szCs w:val="28"/>
        </w:rPr>
        <w:t xml:space="preserve"> этап. </w:t>
      </w:r>
      <w:proofErr w:type="spellStart"/>
      <w:r w:rsidRPr="00AC08FE">
        <w:rPr>
          <w:b/>
          <w:color w:val="333333"/>
          <w:sz w:val="28"/>
          <w:szCs w:val="28"/>
        </w:rPr>
        <w:t>Деятельностный</w:t>
      </w:r>
      <w:proofErr w:type="spellEnd"/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C08FE">
        <w:rPr>
          <w:sz w:val="28"/>
          <w:szCs w:val="28"/>
        </w:rPr>
        <w:t>- организация активной исследовательской деятельности</w:t>
      </w:r>
      <w:r w:rsidR="00757BED" w:rsidRPr="00AC08FE">
        <w:rPr>
          <w:sz w:val="28"/>
          <w:szCs w:val="28"/>
        </w:rPr>
        <w:t xml:space="preserve"> обучающихся</w:t>
      </w:r>
      <w:r w:rsidRPr="00AC08FE">
        <w:rPr>
          <w:sz w:val="28"/>
          <w:szCs w:val="28"/>
        </w:rPr>
        <w:t xml:space="preserve">; 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C08FE">
        <w:rPr>
          <w:sz w:val="28"/>
          <w:szCs w:val="28"/>
        </w:rPr>
        <w:t xml:space="preserve">- активное использование в проектной деятельности. 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C08FE">
        <w:rPr>
          <w:b/>
          <w:sz w:val="28"/>
          <w:szCs w:val="28"/>
          <w:lang w:val="en-US"/>
        </w:rPr>
        <w:t>III</w:t>
      </w:r>
      <w:r w:rsidRPr="00AC08FE">
        <w:rPr>
          <w:b/>
          <w:sz w:val="28"/>
          <w:szCs w:val="28"/>
        </w:rPr>
        <w:t xml:space="preserve"> этап. Констатирующий. </w:t>
      </w: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C08FE">
        <w:rPr>
          <w:sz w:val="28"/>
          <w:szCs w:val="28"/>
        </w:rPr>
        <w:t xml:space="preserve">- оформление портфолио; </w:t>
      </w:r>
    </w:p>
    <w:p w:rsidR="00EC1083" w:rsidRPr="00AC08FE" w:rsidRDefault="00EC1083" w:rsidP="008A00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083" w:rsidRPr="00AC08FE" w:rsidRDefault="00EC1083" w:rsidP="00EC108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</w:p>
    <w:p w:rsidR="00EC1083" w:rsidRPr="008A008E" w:rsidRDefault="00EC1083" w:rsidP="008A008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A008E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по </w:t>
      </w:r>
      <w:r w:rsidR="00757BED" w:rsidRPr="008A008E">
        <w:rPr>
          <w:rFonts w:ascii="Times New Roman" w:hAnsi="Times New Roman" w:cs="Times New Roman"/>
          <w:b/>
          <w:bCs/>
          <w:sz w:val="28"/>
          <w:szCs w:val="28"/>
        </w:rPr>
        <w:t>организации работы с одаренными детьми</w:t>
      </w:r>
    </w:p>
    <w:tbl>
      <w:tblPr>
        <w:tblpPr w:leftFromText="180" w:rightFromText="180" w:vertAnchor="text" w:horzAnchor="margin" w:tblpY="189"/>
        <w:tblW w:w="91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6300"/>
        <w:gridCol w:w="1680"/>
      </w:tblGrid>
      <w:tr w:rsidR="00EC1083" w:rsidRPr="00AC08FE" w:rsidTr="00EC1083">
        <w:trPr>
          <w:trHeight w:val="146"/>
          <w:tblCellSpacing w:w="0" w:type="dxa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C1083" w:rsidRPr="00AC08FE" w:rsidTr="00EC1083">
        <w:trPr>
          <w:trHeight w:val="146"/>
          <w:tblCellSpacing w:w="0" w:type="dxa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Диагностика одаренных детей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</w:t>
            </w:r>
            <w:r w:rsidRPr="00AC0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Pr="00AC08FE">
              <w:rPr>
                <w:rFonts w:ascii="Times New Roman" w:hAnsi="Times New Roman" w:cs="Times New Roman"/>
                <w:sz w:val="28"/>
                <w:szCs w:val="28"/>
              </w:rPr>
              <w:br/>
              <w:t>ежегодно</w:t>
            </w:r>
          </w:p>
        </w:tc>
      </w:tr>
      <w:tr w:rsidR="00EC1083" w:rsidRPr="00AC08FE" w:rsidTr="00EC1083">
        <w:trPr>
          <w:trHeight w:val="146"/>
          <w:tblCellSpacing w:w="0" w:type="dxa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 одаренными детьми на учебный год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август, ежегодно</w:t>
            </w:r>
          </w:p>
        </w:tc>
      </w:tr>
      <w:tr w:rsidR="00EC1083" w:rsidRPr="00AC08FE" w:rsidTr="00EC1083">
        <w:trPr>
          <w:trHeight w:val="146"/>
          <w:tblCellSpacing w:w="0" w:type="dxa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индивидуальной программы обучения: </w:t>
            </w:r>
            <w:r w:rsidRPr="00AC08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разработка планов индивидуальной работы с детьми; </w:t>
            </w:r>
            <w:r w:rsidRPr="00AC08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проведения занятий с детьми; </w:t>
            </w:r>
            <w:r w:rsidRPr="00AC08FE">
              <w:rPr>
                <w:rFonts w:ascii="Times New Roman" w:hAnsi="Times New Roman" w:cs="Times New Roman"/>
                <w:sz w:val="28"/>
                <w:szCs w:val="28"/>
              </w:rPr>
              <w:br/>
              <w:t>- отработка форм, методов, приёмов работы;</w:t>
            </w:r>
            <w:r w:rsidRPr="00AC08FE">
              <w:rPr>
                <w:rFonts w:ascii="Times New Roman" w:hAnsi="Times New Roman" w:cs="Times New Roman"/>
                <w:sz w:val="28"/>
                <w:szCs w:val="28"/>
              </w:rPr>
              <w:br/>
              <w:t>- создание мониторинга результативности работы с одарёнными детьми;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C1083" w:rsidRPr="00AC08FE" w:rsidTr="00EC1083">
        <w:trPr>
          <w:trHeight w:val="146"/>
          <w:tblCellSpacing w:w="0" w:type="dxa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pStyle w:val="a3"/>
              <w:rPr>
                <w:sz w:val="28"/>
                <w:szCs w:val="28"/>
              </w:rPr>
            </w:pPr>
            <w:r w:rsidRPr="00AC08FE">
              <w:rPr>
                <w:sz w:val="28"/>
                <w:szCs w:val="28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pStyle w:val="a3"/>
              <w:rPr>
                <w:sz w:val="28"/>
                <w:szCs w:val="28"/>
              </w:rPr>
            </w:pPr>
            <w:r w:rsidRPr="00AC08FE">
              <w:rPr>
                <w:sz w:val="28"/>
                <w:szCs w:val="28"/>
              </w:rPr>
              <w:t>в течение года</w:t>
            </w:r>
          </w:p>
        </w:tc>
      </w:tr>
      <w:tr w:rsidR="00EC1083" w:rsidRPr="00AC08FE" w:rsidTr="00EC1083">
        <w:trPr>
          <w:trHeight w:val="146"/>
          <w:tblCellSpacing w:w="0" w:type="dxa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C1083" w:rsidRPr="00AC08FE" w:rsidTr="00EC1083">
        <w:trPr>
          <w:trHeight w:val="146"/>
          <w:tblCellSpacing w:w="0" w:type="dxa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pStyle w:val="a3"/>
              <w:rPr>
                <w:sz w:val="28"/>
                <w:szCs w:val="28"/>
              </w:rPr>
            </w:pPr>
            <w:r w:rsidRPr="00AC08FE">
              <w:rPr>
                <w:sz w:val="28"/>
                <w:szCs w:val="28"/>
              </w:rPr>
              <w:t>Создание в учебных кабинетах банка дидактических материалов повышенного уровня сложности.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pStyle w:val="a3"/>
              <w:rPr>
                <w:sz w:val="28"/>
                <w:szCs w:val="28"/>
              </w:rPr>
            </w:pPr>
            <w:r w:rsidRPr="00AC08FE">
              <w:rPr>
                <w:sz w:val="28"/>
                <w:szCs w:val="28"/>
              </w:rPr>
              <w:t>в течение года</w:t>
            </w:r>
          </w:p>
        </w:tc>
      </w:tr>
      <w:tr w:rsidR="00EC1083" w:rsidRPr="00AC08FE" w:rsidTr="00EC1083">
        <w:trPr>
          <w:trHeight w:val="146"/>
          <w:tblCellSpacing w:w="0" w:type="dxa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pStyle w:val="a3"/>
              <w:rPr>
                <w:sz w:val="28"/>
                <w:szCs w:val="28"/>
              </w:rPr>
            </w:pPr>
            <w:r w:rsidRPr="00AC08FE">
              <w:rPr>
                <w:color w:val="000000"/>
                <w:sz w:val="28"/>
                <w:szCs w:val="28"/>
              </w:rPr>
              <w:t>Составление индивидуальных  карт на одаренных детей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pStyle w:val="a3"/>
              <w:rPr>
                <w:sz w:val="28"/>
                <w:szCs w:val="28"/>
              </w:rPr>
            </w:pPr>
            <w:r w:rsidRPr="00AC08FE">
              <w:rPr>
                <w:sz w:val="28"/>
                <w:szCs w:val="28"/>
              </w:rPr>
              <w:t>в течение года</w:t>
            </w:r>
          </w:p>
        </w:tc>
      </w:tr>
      <w:tr w:rsidR="00EC1083" w:rsidRPr="00AC08FE" w:rsidTr="00EC1083">
        <w:trPr>
          <w:trHeight w:val="146"/>
          <w:tblCellSpacing w:w="0" w:type="dxa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школьных олимпиад.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 w:rsidP="008A0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8A008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8A008E">
              <w:rPr>
                <w:rFonts w:ascii="Times New Roman" w:hAnsi="Times New Roman" w:cs="Times New Roman"/>
                <w:sz w:val="28"/>
                <w:szCs w:val="28"/>
              </w:rPr>
              <w:t>спецплану</w:t>
            </w:r>
            <w:proofErr w:type="spellEnd"/>
          </w:p>
        </w:tc>
      </w:tr>
      <w:tr w:rsidR="00EC1083" w:rsidRPr="00AC08FE" w:rsidTr="00EC1083">
        <w:trPr>
          <w:trHeight w:val="146"/>
          <w:tblCellSpacing w:w="0" w:type="dxa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 w:rsidP="0075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муниципальных, всероссийских  олимпиадах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r w:rsidRPr="00AC08FE">
              <w:rPr>
                <w:rFonts w:ascii="Times New Roman" w:hAnsi="Times New Roman" w:cs="Times New Roman"/>
                <w:sz w:val="28"/>
                <w:szCs w:val="28"/>
              </w:rPr>
              <w:br/>
              <w:t>ежегодно</w:t>
            </w:r>
          </w:p>
        </w:tc>
      </w:tr>
      <w:tr w:rsidR="00EC1083" w:rsidRPr="00AC08FE" w:rsidTr="00EC1083">
        <w:trPr>
          <w:trHeight w:val="146"/>
          <w:tblCellSpacing w:w="0" w:type="dxa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8A00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8A0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спецплану</w:t>
            </w:r>
            <w:proofErr w:type="spellEnd"/>
          </w:p>
        </w:tc>
      </w:tr>
      <w:tr w:rsidR="00EC1083" w:rsidRPr="00AC08FE" w:rsidTr="00EC1083">
        <w:trPr>
          <w:trHeight w:val="146"/>
          <w:tblCellSpacing w:w="0" w:type="dxa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 w:rsidP="0075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корректировка результативности и выполнения </w:t>
            </w:r>
            <w:r w:rsidR="00757BED" w:rsidRPr="00AC08FE">
              <w:rPr>
                <w:rFonts w:ascii="Times New Roman" w:hAnsi="Times New Roman" w:cs="Times New Roman"/>
                <w:sz w:val="28"/>
                <w:szCs w:val="28"/>
              </w:rPr>
              <w:t>плана по работе с одаренными детьми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  <w:r w:rsidRPr="00AC08FE">
              <w:rPr>
                <w:rFonts w:ascii="Times New Roman" w:hAnsi="Times New Roman" w:cs="Times New Roman"/>
                <w:sz w:val="28"/>
                <w:szCs w:val="28"/>
              </w:rPr>
              <w:br/>
              <w:t>ежегодно</w:t>
            </w:r>
          </w:p>
        </w:tc>
      </w:tr>
      <w:tr w:rsidR="00EC1083" w:rsidRPr="00AC08FE" w:rsidTr="00EC1083">
        <w:trPr>
          <w:trHeight w:val="146"/>
          <w:tblCellSpacing w:w="0" w:type="dxa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с одаренными детьми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C1083" w:rsidRPr="00AC08FE" w:rsidTr="00EC1083">
        <w:trPr>
          <w:trHeight w:val="146"/>
          <w:tblCellSpacing w:w="0" w:type="dxa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8A008E" w:rsidRDefault="00EC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08E">
              <w:rPr>
                <w:rFonts w:ascii="Times New Roman" w:hAnsi="Times New Roman" w:cs="Times New Roman"/>
                <w:sz w:val="28"/>
                <w:szCs w:val="28"/>
              </w:rPr>
              <w:t xml:space="preserve">Издание сборников  творческих работ учащихся по итогам научно-практических конференций,  </w:t>
            </w:r>
            <w:r w:rsidRPr="008A0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конкурсов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8A008E" w:rsidRDefault="00EC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возможности.</w:t>
            </w:r>
          </w:p>
        </w:tc>
      </w:tr>
      <w:tr w:rsidR="00EC1083" w:rsidRPr="00AC08FE" w:rsidTr="00EC1083">
        <w:trPr>
          <w:trHeight w:val="146"/>
          <w:tblCellSpacing w:w="0" w:type="dxa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школьном сайте материалов по работе с одаренными детьми.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EC1083" w:rsidRPr="00AC08FE" w:rsidRDefault="00EC1083" w:rsidP="00EC1083">
      <w:pPr>
        <w:rPr>
          <w:rFonts w:ascii="Times New Roman" w:hAnsi="Times New Roman" w:cs="Times New Roman"/>
          <w:b/>
          <w:sz w:val="28"/>
          <w:szCs w:val="28"/>
        </w:rPr>
      </w:pPr>
    </w:p>
    <w:p w:rsidR="00EC1083" w:rsidRPr="00E7673E" w:rsidRDefault="00EC1083" w:rsidP="00E76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73E">
        <w:rPr>
          <w:rFonts w:ascii="Times New Roman" w:hAnsi="Times New Roman" w:cs="Times New Roman"/>
          <w:b/>
          <w:sz w:val="28"/>
          <w:szCs w:val="28"/>
        </w:rPr>
        <w:t>План работы с одаренными детьми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8055"/>
      </w:tblGrid>
      <w:tr w:rsidR="00EC1083" w:rsidRPr="00AC08FE" w:rsidTr="00EC1083">
        <w:trPr>
          <w:trHeight w:val="591"/>
          <w:tblCellSpacing w:w="0" w:type="dxa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br/>
              <w:t>Сроки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EC1083" w:rsidRPr="00AC08FE" w:rsidTr="00EC1083">
        <w:trPr>
          <w:trHeight w:val="1425"/>
          <w:tblCellSpacing w:w="0" w:type="dxa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C1083" w:rsidRPr="00AC08FE" w:rsidRDefault="00E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08E" w:rsidRDefault="00EC1083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выявлению одарённых детей в 1- х классах </w:t>
            </w:r>
            <w:proofErr w:type="gramStart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отв. учителя 1-х </w:t>
            </w:r>
            <w:proofErr w:type="spellStart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008E" w:rsidRDefault="00EC1083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Изучение интересов и склонностей обучающихся. Диагностика родителей и индивидуальные беседы. Формирование списков обучающихся.</w:t>
            </w:r>
          </w:p>
          <w:p w:rsidR="00EC1083" w:rsidRPr="00AC08FE" w:rsidRDefault="008A008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1083"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Анкетирование, собеседование.) </w:t>
            </w:r>
          </w:p>
          <w:p w:rsidR="00EC1083" w:rsidRPr="00AC08FE" w:rsidRDefault="00EC1083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Мониторинговая диагностика одарённости (2-4 классы).</w:t>
            </w:r>
          </w:p>
          <w:p w:rsidR="008A008E" w:rsidRPr="00AC08FE" w:rsidRDefault="00EC1083" w:rsidP="008A008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заочных олимпиадах и конкурсах. </w:t>
            </w:r>
          </w:p>
        </w:tc>
      </w:tr>
      <w:tr w:rsidR="00EC1083" w:rsidRPr="00AC08FE" w:rsidTr="00EC1083">
        <w:trPr>
          <w:trHeight w:val="327"/>
          <w:tblCellSpacing w:w="0" w:type="dxa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1083" w:rsidRPr="00AC08FE" w:rsidRDefault="00E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школьной олимпиаде по предметам. Практические занятия.  Продолжение  работы по выявлению одарённых детей в 1- х классах </w:t>
            </w:r>
            <w:proofErr w:type="gramStart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отв. учителя 1-х </w:t>
            </w:r>
            <w:proofErr w:type="spellStart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C1083" w:rsidRPr="00AC08FE" w:rsidRDefault="00EC1083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Участие в заочных олимпиадах и конкурсах.</w:t>
            </w:r>
          </w:p>
        </w:tc>
      </w:tr>
      <w:tr w:rsidR="00EC1083" w:rsidRPr="00AC08FE" w:rsidTr="00EC1083">
        <w:trPr>
          <w:trHeight w:val="1474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1083" w:rsidRPr="00AC08FE" w:rsidRDefault="00E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08E" w:rsidRPr="00AC08FE" w:rsidRDefault="008A008E" w:rsidP="008A008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Участие в олимпиаде  школьного уровня по русскому языку</w:t>
            </w:r>
          </w:p>
          <w:p w:rsidR="008A008E" w:rsidRDefault="008A008E" w:rsidP="008A008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(2-4 </w:t>
            </w:r>
            <w:proofErr w:type="spellStart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7673E" w:rsidRDefault="00E7673E" w:rsidP="008A008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Неделя русского языка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спецплну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673E" w:rsidRPr="00AC08FE" w:rsidRDefault="00E7673E" w:rsidP="008A008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участников курса по внеурочной деятельности «Школа развития речи»</w:t>
            </w:r>
          </w:p>
          <w:p w:rsidR="00EC1083" w:rsidRPr="00AC08FE" w:rsidRDefault="00EC1083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Участие в заочных олимпиадах и конкурсах.</w:t>
            </w:r>
          </w:p>
          <w:p w:rsidR="00EC1083" w:rsidRDefault="00EC1083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Работа с портфолио (итоги 1 четверти)</w:t>
            </w:r>
            <w:proofErr w:type="gramStart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A008E" w:rsidRPr="00AC08FE" w:rsidRDefault="008A008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83" w:rsidRPr="00AC08FE" w:rsidTr="00EC1083">
        <w:trPr>
          <w:trHeight w:val="5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1083" w:rsidRPr="00AC08FE" w:rsidRDefault="00E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673E" w:rsidRPr="00AC08FE" w:rsidRDefault="00E7673E" w:rsidP="00E7673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олимпиаде  школьного уровня по математике (2-4 </w:t>
            </w:r>
            <w:proofErr w:type="spellStart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7673E" w:rsidRDefault="00E7673E" w:rsidP="008A008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Неделя математики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спецплану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673E" w:rsidRPr="00AC08FE" w:rsidRDefault="00E7673E" w:rsidP="008A008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участников курса</w:t>
            </w:r>
            <w:r w:rsidR="00AA7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973">
              <w:rPr>
                <w:rFonts w:ascii="Times New Roman" w:hAnsi="Times New Roman" w:cs="Times New Roman"/>
                <w:sz w:val="28"/>
                <w:szCs w:val="28"/>
              </w:rPr>
              <w:t>по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«Умники и умницы» </w:t>
            </w:r>
          </w:p>
          <w:p w:rsidR="00EC1083" w:rsidRPr="00AC08FE" w:rsidRDefault="008A008E" w:rsidP="008A008E">
            <w:pPr>
              <w:spacing w:after="0" w:line="240" w:lineRule="auto"/>
              <w:ind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C1083" w:rsidRPr="00AC08FE">
              <w:rPr>
                <w:rFonts w:ascii="Times New Roman" w:hAnsi="Times New Roman" w:cs="Times New Roman"/>
                <w:sz w:val="28"/>
                <w:szCs w:val="28"/>
              </w:rPr>
              <w:t>Участие в заочных олимпиадах и конкурсах.</w:t>
            </w:r>
          </w:p>
        </w:tc>
      </w:tr>
      <w:tr w:rsidR="00EC1083" w:rsidRPr="00AC08FE" w:rsidTr="00EC1083">
        <w:trPr>
          <w:trHeight w:val="281"/>
          <w:tblCellSpacing w:w="0" w:type="dxa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673E" w:rsidRDefault="00EC1083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Участие в заочных олимпиадах и конкурсах.</w:t>
            </w:r>
          </w:p>
          <w:p w:rsidR="00EC1083" w:rsidRPr="00AC08FE" w:rsidRDefault="00EC1083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портфолио (итоги 2 четверти).</w:t>
            </w:r>
          </w:p>
        </w:tc>
      </w:tr>
      <w:tr w:rsidR="00EC1083" w:rsidRPr="00AC08FE" w:rsidTr="00EC1083">
        <w:trPr>
          <w:trHeight w:val="563"/>
          <w:tblCellSpacing w:w="0" w:type="dxa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Default="00EC1083" w:rsidP="00E7673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олимпиаде  школьного уровня по окружающему миру (2-4 </w:t>
            </w:r>
            <w:proofErr w:type="spellStart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7673E" w:rsidRDefault="00E7673E" w:rsidP="00E7673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Неделя по окружающему миру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спецплану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673E" w:rsidRPr="00AC08FE" w:rsidRDefault="00E7673E" w:rsidP="00E7673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участников курса </w:t>
            </w:r>
            <w:r w:rsidR="00860973">
              <w:rPr>
                <w:rFonts w:ascii="Times New Roman" w:hAnsi="Times New Roman" w:cs="Times New Roman"/>
                <w:sz w:val="28"/>
                <w:szCs w:val="28"/>
              </w:rPr>
              <w:t xml:space="preserve">по внеурочной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«Рисуем и исследуем»</w:t>
            </w:r>
          </w:p>
          <w:p w:rsidR="00EC1083" w:rsidRPr="00AC08FE" w:rsidRDefault="00EC1083" w:rsidP="00E7673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заочных олимпиадах и конкурсах. </w:t>
            </w:r>
          </w:p>
        </w:tc>
      </w:tr>
      <w:tr w:rsidR="00EC1083" w:rsidRPr="00AC08FE" w:rsidTr="00EC1083">
        <w:trPr>
          <w:trHeight w:val="347"/>
          <w:tblCellSpacing w:w="0" w:type="dxa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673E" w:rsidRDefault="00E7673E" w:rsidP="00E7673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олимпиаде  школьного уровня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литературному чтению</w:t>
            </w: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(2-4 </w:t>
            </w:r>
            <w:proofErr w:type="spellStart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7673E" w:rsidRDefault="00E7673E" w:rsidP="00E7673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книги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спецплану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673E" w:rsidRPr="00AC08FE" w:rsidRDefault="00E7673E" w:rsidP="00E7673E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участников курса</w:t>
            </w:r>
            <w:r w:rsidR="00860973">
              <w:rPr>
                <w:rFonts w:ascii="Times New Roman" w:hAnsi="Times New Roman" w:cs="Times New Roman"/>
                <w:sz w:val="28"/>
                <w:szCs w:val="28"/>
              </w:rPr>
              <w:t xml:space="preserve"> по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«Исследователь»</w:t>
            </w:r>
          </w:p>
          <w:p w:rsidR="00E7673E" w:rsidRDefault="00E7673E" w:rsidP="00E7673E">
            <w:pPr>
              <w:spacing w:after="0" w:line="240" w:lineRule="auto"/>
              <w:ind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C1083" w:rsidRPr="00AC08FE">
              <w:rPr>
                <w:rFonts w:ascii="Times New Roman" w:hAnsi="Times New Roman" w:cs="Times New Roman"/>
                <w:sz w:val="28"/>
                <w:szCs w:val="28"/>
              </w:rPr>
              <w:t>Участие в заочных олимпиадах и конкурсах.</w:t>
            </w:r>
          </w:p>
          <w:p w:rsidR="00EC1083" w:rsidRPr="00AC08FE" w:rsidRDefault="00E7673E" w:rsidP="00E7673E">
            <w:pPr>
              <w:spacing w:after="0" w:line="240" w:lineRule="auto"/>
              <w:ind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C1083"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083" w:rsidRPr="00AC08FE">
              <w:rPr>
                <w:rFonts w:ascii="Times New Roman" w:hAnsi="Times New Roman" w:cs="Times New Roman"/>
                <w:sz w:val="28"/>
                <w:szCs w:val="28"/>
              </w:rPr>
              <w:t>Работа с портфолио (итоги 3 четверти).</w:t>
            </w:r>
          </w:p>
        </w:tc>
      </w:tr>
      <w:tr w:rsidR="00EC1083" w:rsidRPr="00AC08FE" w:rsidTr="00EC1083">
        <w:trPr>
          <w:trHeight w:val="322"/>
          <w:tblCellSpacing w:w="0" w:type="dxa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C1083" w:rsidRPr="00AC08FE" w:rsidRDefault="00E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Результаты, достижения (мониторинг).  Участие в заочных олимпиадах и конкурсах.</w:t>
            </w:r>
          </w:p>
        </w:tc>
      </w:tr>
      <w:tr w:rsidR="00EC1083" w:rsidRPr="00AC08FE" w:rsidTr="00EC1083">
        <w:trPr>
          <w:trHeight w:val="517"/>
          <w:tblCellSpacing w:w="0" w:type="dxa"/>
        </w:trPr>
        <w:tc>
          <w:tcPr>
            <w:tcW w:w="1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Презентация итогов работы с одаренными детьми в течение учебного года. Составление плана. Работа с портфолио (итоги года).</w:t>
            </w:r>
          </w:p>
        </w:tc>
      </w:tr>
      <w:tr w:rsidR="00EC1083" w:rsidRPr="00AC08FE" w:rsidTr="00EC1083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1083" w:rsidRPr="00AC08FE" w:rsidRDefault="00EC1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1083" w:rsidRPr="00AC08FE" w:rsidRDefault="00EC1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83" w:rsidRPr="00AC08FE" w:rsidTr="00EC1083">
        <w:trPr>
          <w:trHeight w:val="595"/>
          <w:tblCellSpacing w:w="0" w:type="dxa"/>
        </w:trPr>
        <w:tc>
          <w:tcPr>
            <w:tcW w:w="1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1083" w:rsidRPr="00AC08FE" w:rsidRDefault="00EC1083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по работе с одаренными детьми на сайте школы и на личных страничках.</w:t>
            </w:r>
          </w:p>
        </w:tc>
      </w:tr>
      <w:tr w:rsidR="00EC1083" w:rsidRPr="00AC08FE" w:rsidTr="00EC1083">
        <w:trPr>
          <w:trHeight w:val="2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1083" w:rsidRPr="00AC08FE" w:rsidRDefault="00EC1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с одаренными детьми на сайтах Интернет   он-</w:t>
            </w:r>
            <w:proofErr w:type="spellStart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1083" w:rsidRPr="00AC08FE" w:rsidTr="00EC1083">
        <w:trPr>
          <w:trHeight w:val="2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1083" w:rsidRPr="00AC08FE" w:rsidRDefault="00EC1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Создание в учебном кабинете материальной базы.</w:t>
            </w:r>
          </w:p>
        </w:tc>
      </w:tr>
      <w:tr w:rsidR="00EC1083" w:rsidRPr="00AC08FE" w:rsidTr="00EC1083">
        <w:trPr>
          <w:trHeight w:val="2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1083" w:rsidRPr="00AC08FE" w:rsidRDefault="00EC1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по предмету, проведение тематических исследований.</w:t>
            </w:r>
          </w:p>
        </w:tc>
      </w:tr>
      <w:tr w:rsidR="00EC1083" w:rsidRPr="00AC08FE" w:rsidTr="00EC1083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1083" w:rsidRPr="00AC08FE" w:rsidRDefault="00EC1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083" w:rsidRPr="00AC08FE" w:rsidRDefault="00EC1083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AC08FE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олимпиадах, конкурсах.</w:t>
            </w:r>
          </w:p>
        </w:tc>
      </w:tr>
    </w:tbl>
    <w:p w:rsidR="00EC1083" w:rsidRDefault="00EC1083" w:rsidP="00EC1083">
      <w:pPr>
        <w:spacing w:after="0"/>
        <w:rPr>
          <w:sz w:val="28"/>
          <w:szCs w:val="28"/>
        </w:rPr>
      </w:pPr>
    </w:p>
    <w:p w:rsidR="00C759EC" w:rsidRPr="0008743C" w:rsidRDefault="00C759EC" w:rsidP="00EC1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43C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AA77D6" w:rsidRDefault="00997A3F" w:rsidP="00AA77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7D6">
        <w:rPr>
          <w:rFonts w:ascii="Times New Roman" w:hAnsi="Times New Roman"/>
          <w:sz w:val="28"/>
          <w:szCs w:val="28"/>
        </w:rPr>
        <w:t xml:space="preserve">Таким </w:t>
      </w:r>
      <w:r w:rsidR="00AA77D6" w:rsidRPr="00AA77D6">
        <w:rPr>
          <w:rFonts w:ascii="Times New Roman" w:hAnsi="Times New Roman"/>
          <w:sz w:val="28"/>
          <w:szCs w:val="28"/>
        </w:rPr>
        <w:t>образом,</w:t>
      </w:r>
      <w:r w:rsidRPr="00AA77D6">
        <w:rPr>
          <w:rFonts w:ascii="Times New Roman" w:hAnsi="Times New Roman"/>
          <w:sz w:val="28"/>
          <w:szCs w:val="28"/>
        </w:rPr>
        <w:t xml:space="preserve"> работая над решением задачи развития творческих и познавательных интересов</w:t>
      </w:r>
      <w:r w:rsidR="00AA77D6" w:rsidRPr="00AA77D6">
        <w:rPr>
          <w:rFonts w:ascii="Times New Roman" w:hAnsi="Times New Roman"/>
          <w:sz w:val="28"/>
          <w:szCs w:val="28"/>
        </w:rPr>
        <w:t xml:space="preserve"> обучающихся</w:t>
      </w:r>
      <w:r w:rsidRPr="00AA77D6">
        <w:rPr>
          <w:rFonts w:ascii="Times New Roman" w:hAnsi="Times New Roman"/>
          <w:sz w:val="28"/>
          <w:szCs w:val="28"/>
        </w:rPr>
        <w:t xml:space="preserve">, развития у </w:t>
      </w:r>
      <w:r w:rsidR="00AA77D6" w:rsidRPr="00AA77D6">
        <w:rPr>
          <w:rFonts w:ascii="Times New Roman" w:hAnsi="Times New Roman"/>
          <w:sz w:val="28"/>
          <w:szCs w:val="28"/>
        </w:rPr>
        <w:t xml:space="preserve">детей </w:t>
      </w:r>
      <w:r w:rsidRPr="00AA77D6">
        <w:rPr>
          <w:rFonts w:ascii="Times New Roman" w:hAnsi="Times New Roman"/>
          <w:sz w:val="28"/>
          <w:szCs w:val="28"/>
        </w:rPr>
        <w:t>интереса к</w:t>
      </w:r>
      <w:r w:rsidR="0008743C">
        <w:rPr>
          <w:rFonts w:ascii="Times New Roman" w:hAnsi="Times New Roman"/>
          <w:sz w:val="28"/>
          <w:szCs w:val="28"/>
        </w:rPr>
        <w:t xml:space="preserve"> исследовательской деятельности</w:t>
      </w:r>
      <w:r w:rsidRPr="00AA77D6">
        <w:rPr>
          <w:rFonts w:ascii="Times New Roman" w:hAnsi="Times New Roman"/>
          <w:sz w:val="28"/>
          <w:szCs w:val="28"/>
        </w:rPr>
        <w:t xml:space="preserve"> педагогический коллектив </w:t>
      </w:r>
      <w:r w:rsidR="00AA77D6" w:rsidRPr="00AA77D6">
        <w:rPr>
          <w:rFonts w:ascii="Times New Roman" w:hAnsi="Times New Roman"/>
          <w:sz w:val="28"/>
          <w:szCs w:val="28"/>
        </w:rPr>
        <w:t xml:space="preserve">ведет </w:t>
      </w:r>
      <w:r w:rsidRPr="00AA77D6">
        <w:rPr>
          <w:rFonts w:ascii="Times New Roman" w:hAnsi="Times New Roman"/>
          <w:sz w:val="28"/>
          <w:szCs w:val="28"/>
        </w:rPr>
        <w:t xml:space="preserve">целенаправленную работу с одаренными и высокомотивированными учащимися. </w:t>
      </w:r>
      <w:r w:rsidR="00AA77D6" w:rsidRPr="00AA7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достигаются благодаря  потенциалу детей и учителей. Залог успеха при подготовке к олимпиадам и конкурсам – это правильное выявление одарённого и заинтересованного в данной предметной области ребёнка, индивидуальные занятия с ним, направленные не только на изучение материала, намного опережающего школьную программу, но и на умение применять свои знания в нестандартной ситуации, умение мыслить при выполнении заданий олимпиадного характера. В случае наличия перечисленных условий и совпадения желания и возможностей ребёнка к самосовершенствованию в предмете с желаниями и возможностями учителя – высокий результат не заставит себя долго ждать. А результаты поощряются школой, районом и Россией. Потенциал имеется, стимул есть. </w:t>
      </w:r>
    </w:p>
    <w:p w:rsidR="00AA77D6" w:rsidRPr="00AA77D6" w:rsidRDefault="00AA77D6" w:rsidP="00AA77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A7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Дерзайте, творите, исследуйте, участвуйте!</w:t>
      </w:r>
    </w:p>
    <w:p w:rsidR="00997A3F" w:rsidRPr="00C759EC" w:rsidRDefault="00997A3F" w:rsidP="00EC1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9EC" w:rsidRPr="00AC08FE" w:rsidRDefault="00C759EC" w:rsidP="00EC1083">
      <w:pPr>
        <w:spacing w:after="0"/>
        <w:rPr>
          <w:sz w:val="28"/>
          <w:szCs w:val="28"/>
        </w:rPr>
      </w:pPr>
    </w:p>
    <w:p w:rsidR="00EC1083" w:rsidRPr="00AC08FE" w:rsidRDefault="00EC1083" w:rsidP="00E7673E">
      <w:pPr>
        <w:pStyle w:val="a6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C08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Используемая литература</w:t>
      </w:r>
    </w:p>
    <w:p w:rsidR="007467AE" w:rsidRDefault="00EC1083" w:rsidP="00EC1083">
      <w:pPr>
        <w:pStyle w:val="a3"/>
        <w:shd w:val="clear" w:color="auto" w:fill="FFFFFF"/>
        <w:spacing w:before="0" w:beforeAutospacing="0" w:after="0" w:afterAutospacing="0" w:line="234" w:lineRule="atLeast"/>
        <w:rPr>
          <w:rFonts w:eastAsiaTheme="minorHAnsi"/>
          <w:sz w:val="28"/>
          <w:szCs w:val="28"/>
          <w:lang w:eastAsia="en-US"/>
        </w:rPr>
      </w:pPr>
      <w:r w:rsidRPr="00AC08FE">
        <w:rPr>
          <w:color w:val="333333"/>
          <w:sz w:val="28"/>
          <w:szCs w:val="28"/>
        </w:rPr>
        <w:br/>
      </w:r>
      <w:r w:rsidR="007467AE">
        <w:rPr>
          <w:rFonts w:eastAsiaTheme="minorHAnsi"/>
          <w:sz w:val="28"/>
          <w:szCs w:val="28"/>
          <w:lang w:eastAsia="en-US"/>
        </w:rPr>
        <w:t>1.</w:t>
      </w:r>
      <w:r w:rsidR="0008743C">
        <w:rPr>
          <w:rFonts w:eastAsiaTheme="minorHAnsi"/>
          <w:sz w:val="28"/>
          <w:szCs w:val="28"/>
          <w:lang w:eastAsia="en-US"/>
        </w:rPr>
        <w:t xml:space="preserve"> </w:t>
      </w:r>
      <w:r w:rsidR="007467AE">
        <w:rPr>
          <w:rFonts w:eastAsiaTheme="minorHAnsi"/>
          <w:sz w:val="28"/>
          <w:szCs w:val="28"/>
          <w:lang w:eastAsia="en-US"/>
        </w:rPr>
        <w:t>Хуторской А.В. Развитие одаренности школьников: Методика продуктивного обучении: пособие для учителя/А.В. Хуторской. – М.: ВЛАДОС, 2009</w:t>
      </w:r>
    </w:p>
    <w:p w:rsidR="007467AE" w:rsidRDefault="007467AE" w:rsidP="00EC1083">
      <w:pPr>
        <w:pStyle w:val="a3"/>
        <w:shd w:val="clear" w:color="auto" w:fill="FFFFFF"/>
        <w:spacing w:before="0" w:beforeAutospacing="0" w:after="0" w:afterAutospacing="0" w:line="23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Шумаков Н.В. Обучение и развитие одаренных детей/Н.В. Шумаков. – Воронеж: Изд. НПО «МОДЭК», 2014</w:t>
      </w:r>
    </w:p>
    <w:p w:rsidR="007467AE" w:rsidRDefault="007467AE" w:rsidP="00EC1083">
      <w:pPr>
        <w:pStyle w:val="a3"/>
        <w:shd w:val="clear" w:color="auto" w:fill="FFFFFF"/>
        <w:spacing w:before="0" w:beforeAutospacing="0" w:after="0" w:afterAutospacing="0" w:line="23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8743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Щебланова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Е.ИТрудности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учении одаренности школьников/</w:t>
      </w:r>
      <w:proofErr w:type="spellStart"/>
      <w:r>
        <w:rPr>
          <w:rFonts w:eastAsiaTheme="minorHAnsi"/>
          <w:sz w:val="28"/>
          <w:szCs w:val="28"/>
          <w:lang w:eastAsia="en-US"/>
        </w:rPr>
        <w:t>Е.И.Щебланова</w:t>
      </w:r>
      <w:proofErr w:type="spellEnd"/>
      <w:r>
        <w:rPr>
          <w:rFonts w:eastAsiaTheme="minorHAnsi"/>
          <w:sz w:val="28"/>
          <w:szCs w:val="28"/>
          <w:lang w:eastAsia="en-US"/>
        </w:rPr>
        <w:t>// Вопросы психологии. – М.: Владос,2014</w:t>
      </w:r>
    </w:p>
    <w:p w:rsidR="00EC1083" w:rsidRPr="00AC08FE" w:rsidRDefault="007467AE" w:rsidP="00EC1083">
      <w:pPr>
        <w:pStyle w:val="a3"/>
        <w:shd w:val="clear" w:color="auto" w:fill="FFFFFF"/>
        <w:spacing w:before="0" w:beforeAutospacing="0" w:after="0" w:afterAutospacing="0" w:line="23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Психология одаренности: от теории к практике/под ред. Д.В. Ушакова. – М.: Прогресс,2007 </w:t>
      </w:r>
      <w:r w:rsidR="00EC1083" w:rsidRPr="00AC08FE">
        <w:rPr>
          <w:rFonts w:eastAsiaTheme="minorHAnsi"/>
          <w:sz w:val="28"/>
          <w:szCs w:val="28"/>
          <w:lang w:eastAsia="en-US"/>
        </w:rPr>
        <w:br/>
        <w:t xml:space="preserve">5. </w:t>
      </w:r>
      <w:proofErr w:type="spellStart"/>
      <w:r w:rsidR="00EC1083" w:rsidRPr="00AC08FE">
        <w:rPr>
          <w:rFonts w:eastAsiaTheme="minorHAnsi"/>
          <w:sz w:val="28"/>
          <w:szCs w:val="28"/>
          <w:lang w:eastAsia="en-US"/>
        </w:rPr>
        <w:t>Вьюжек</w:t>
      </w:r>
      <w:proofErr w:type="spellEnd"/>
      <w:r w:rsidR="00EC1083" w:rsidRPr="00AC08F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C1083" w:rsidRPr="00AC08FE">
        <w:rPr>
          <w:rFonts w:eastAsiaTheme="minorHAnsi"/>
          <w:sz w:val="28"/>
          <w:szCs w:val="28"/>
          <w:lang w:eastAsia="en-US"/>
        </w:rPr>
        <w:t>Т.Логические</w:t>
      </w:r>
      <w:proofErr w:type="spellEnd"/>
      <w:r w:rsidR="00EC1083" w:rsidRPr="00AC08FE">
        <w:rPr>
          <w:rFonts w:eastAsiaTheme="minorHAnsi"/>
          <w:sz w:val="28"/>
          <w:szCs w:val="28"/>
          <w:lang w:eastAsia="en-US"/>
        </w:rPr>
        <w:t xml:space="preserve"> тесты, игра и упражнения. – М.: </w:t>
      </w:r>
      <w:proofErr w:type="spellStart"/>
      <w:r w:rsidR="00EC1083" w:rsidRPr="00AC08FE">
        <w:rPr>
          <w:rFonts w:eastAsiaTheme="minorHAnsi"/>
          <w:sz w:val="28"/>
          <w:szCs w:val="28"/>
          <w:lang w:eastAsia="en-US"/>
        </w:rPr>
        <w:t>Ихд</w:t>
      </w:r>
      <w:proofErr w:type="spellEnd"/>
      <w:r w:rsidR="00EC1083" w:rsidRPr="00AC08FE">
        <w:rPr>
          <w:rFonts w:eastAsiaTheme="minorHAnsi"/>
          <w:sz w:val="28"/>
          <w:szCs w:val="28"/>
          <w:lang w:eastAsia="en-US"/>
        </w:rPr>
        <w:t>-во ЭКСМО-Пресс, 2001</w:t>
      </w:r>
      <w:r w:rsidR="00EC1083" w:rsidRPr="00AC08FE">
        <w:rPr>
          <w:rFonts w:eastAsiaTheme="minorHAnsi"/>
          <w:sz w:val="28"/>
          <w:szCs w:val="28"/>
          <w:lang w:eastAsia="en-US"/>
        </w:rPr>
        <w:br/>
      </w:r>
      <w:r w:rsidR="00EC1083" w:rsidRPr="00756667">
        <w:rPr>
          <w:rFonts w:eastAsiaTheme="minorHAnsi"/>
          <w:sz w:val="28"/>
          <w:szCs w:val="28"/>
          <w:lang w:eastAsia="en-US"/>
        </w:rPr>
        <w:t>9. </w:t>
      </w:r>
      <w:hyperlink r:id="rId6" w:tooltip="http://www.booksgid.com/knigi_skachat/15606-odarjonnye-deti.-sbornik.html" w:history="1">
        <w:r w:rsidR="00EC1083" w:rsidRPr="00756667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 xml:space="preserve">Одаренные дети / Под ред. Г.В. </w:t>
        </w:r>
        <w:proofErr w:type="spellStart"/>
        <w:r w:rsidR="00EC1083" w:rsidRPr="00756667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Бурменской</w:t>
        </w:r>
        <w:proofErr w:type="spellEnd"/>
        <w:r w:rsidR="00EC1083" w:rsidRPr="00756667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, В.М. Слуцкого. – М., 1991.</w:t>
        </w:r>
      </w:hyperlink>
      <w:r w:rsidR="00EC1083" w:rsidRPr="00AC08FE">
        <w:rPr>
          <w:rFonts w:eastAsiaTheme="minorHAnsi"/>
          <w:sz w:val="28"/>
          <w:szCs w:val="28"/>
          <w:lang w:eastAsia="en-US"/>
        </w:rPr>
        <w:t xml:space="preserve">Психология одаренности детей и подростков / Под ред. Н.C </w:t>
      </w:r>
      <w:proofErr w:type="spellStart"/>
      <w:r w:rsidR="00EC1083" w:rsidRPr="00AC08FE">
        <w:rPr>
          <w:rFonts w:eastAsiaTheme="minorHAnsi"/>
          <w:sz w:val="28"/>
          <w:szCs w:val="28"/>
          <w:lang w:eastAsia="en-US"/>
        </w:rPr>
        <w:t>Лейтеса</w:t>
      </w:r>
      <w:proofErr w:type="spellEnd"/>
      <w:r w:rsidR="00EC1083" w:rsidRPr="00AC08FE">
        <w:rPr>
          <w:rFonts w:eastAsiaTheme="minorHAnsi"/>
          <w:sz w:val="28"/>
          <w:szCs w:val="28"/>
          <w:lang w:eastAsia="en-US"/>
        </w:rPr>
        <w:t>. – М., 2000.</w:t>
      </w:r>
      <w:r w:rsidR="00EC1083" w:rsidRPr="00AC08FE">
        <w:rPr>
          <w:rFonts w:eastAsiaTheme="minorHAnsi"/>
          <w:sz w:val="28"/>
          <w:szCs w:val="28"/>
          <w:lang w:eastAsia="en-US"/>
        </w:rPr>
        <w:br/>
      </w:r>
      <w:bookmarkStart w:id="0" w:name="_GoBack"/>
      <w:bookmarkEnd w:id="0"/>
    </w:p>
    <w:sectPr w:rsidR="00EC1083" w:rsidRPr="00AC08FE" w:rsidSect="00E2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laste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85E"/>
    <w:multiLevelType w:val="multilevel"/>
    <w:tmpl w:val="3B6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A18B1"/>
    <w:multiLevelType w:val="hybridMultilevel"/>
    <w:tmpl w:val="F2D6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12931"/>
    <w:multiLevelType w:val="hybridMultilevel"/>
    <w:tmpl w:val="1F08D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85E88"/>
    <w:multiLevelType w:val="multilevel"/>
    <w:tmpl w:val="FE80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4">
    <w:nsid w:val="2E7B4EF3"/>
    <w:multiLevelType w:val="multilevel"/>
    <w:tmpl w:val="0C72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401"/>
    <w:multiLevelType w:val="multilevel"/>
    <w:tmpl w:val="2C5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73E5D"/>
    <w:multiLevelType w:val="hybridMultilevel"/>
    <w:tmpl w:val="E5D4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F6B32"/>
    <w:multiLevelType w:val="hybridMultilevel"/>
    <w:tmpl w:val="A6B6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348C5"/>
    <w:multiLevelType w:val="multilevel"/>
    <w:tmpl w:val="C6D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505320"/>
    <w:multiLevelType w:val="hybridMultilevel"/>
    <w:tmpl w:val="55B4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61991"/>
    <w:multiLevelType w:val="multilevel"/>
    <w:tmpl w:val="06E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62044"/>
    <w:multiLevelType w:val="hybridMultilevel"/>
    <w:tmpl w:val="5ED0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462609"/>
    <w:multiLevelType w:val="hybridMultilevel"/>
    <w:tmpl w:val="AF1E9D2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BC4CB7"/>
    <w:multiLevelType w:val="hybridMultilevel"/>
    <w:tmpl w:val="A964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8B5243"/>
    <w:multiLevelType w:val="hybridMultilevel"/>
    <w:tmpl w:val="4472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AC6137"/>
    <w:multiLevelType w:val="hybridMultilevel"/>
    <w:tmpl w:val="F830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A6305A"/>
    <w:multiLevelType w:val="multilevel"/>
    <w:tmpl w:val="5CBC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177BA9"/>
    <w:multiLevelType w:val="hybridMultilevel"/>
    <w:tmpl w:val="BD84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869"/>
    <w:rsid w:val="0008743C"/>
    <w:rsid w:val="000B64CA"/>
    <w:rsid w:val="001759E5"/>
    <w:rsid w:val="00256921"/>
    <w:rsid w:val="00276F32"/>
    <w:rsid w:val="002A1AFB"/>
    <w:rsid w:val="002C2869"/>
    <w:rsid w:val="00344BE2"/>
    <w:rsid w:val="00394F89"/>
    <w:rsid w:val="003A3EBC"/>
    <w:rsid w:val="003E093B"/>
    <w:rsid w:val="00560F16"/>
    <w:rsid w:val="0064201B"/>
    <w:rsid w:val="007467AE"/>
    <w:rsid w:val="00756667"/>
    <w:rsid w:val="00757BED"/>
    <w:rsid w:val="007712D5"/>
    <w:rsid w:val="007E5F50"/>
    <w:rsid w:val="00860973"/>
    <w:rsid w:val="008A008E"/>
    <w:rsid w:val="008A3D22"/>
    <w:rsid w:val="00964525"/>
    <w:rsid w:val="00997A3F"/>
    <w:rsid w:val="00AA77D6"/>
    <w:rsid w:val="00AC08FE"/>
    <w:rsid w:val="00B14C06"/>
    <w:rsid w:val="00B728E1"/>
    <w:rsid w:val="00B8156D"/>
    <w:rsid w:val="00C164AF"/>
    <w:rsid w:val="00C759EC"/>
    <w:rsid w:val="00CD5414"/>
    <w:rsid w:val="00D7412E"/>
    <w:rsid w:val="00DB33C1"/>
    <w:rsid w:val="00E27B1B"/>
    <w:rsid w:val="00E7673E"/>
    <w:rsid w:val="00E840E7"/>
    <w:rsid w:val="00EC1083"/>
    <w:rsid w:val="00F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CD5414"/>
  </w:style>
  <w:style w:type="paragraph" w:styleId="a5">
    <w:name w:val="No Spacing"/>
    <w:link w:val="a4"/>
    <w:uiPriority w:val="1"/>
    <w:qFormat/>
    <w:rsid w:val="00CD541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541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C10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sgid.com/knigi_skachat/15606-odarjonnye-deti.-sborni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</dc:creator>
  <cp:lastModifiedBy>Чижова</cp:lastModifiedBy>
  <cp:revision>30</cp:revision>
  <cp:lastPrinted>2020-11-19T15:09:00Z</cp:lastPrinted>
  <dcterms:created xsi:type="dcterms:W3CDTF">2020-11-17T13:31:00Z</dcterms:created>
  <dcterms:modified xsi:type="dcterms:W3CDTF">2020-11-25T13:03:00Z</dcterms:modified>
</cp:coreProperties>
</file>