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E" w:rsidRDefault="00814720" w:rsidP="00A436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5302"/>
      <w:r w:rsidRPr="00814720">
        <w:rPr>
          <w:rFonts w:ascii="Times New Roman" w:hAnsi="Times New Roman" w:cs="Times New Roman"/>
          <w:sz w:val="24"/>
          <w:szCs w:val="24"/>
        </w:rPr>
        <w:t>М</w:t>
      </w:r>
      <w:r w:rsidR="00A43624">
        <w:rPr>
          <w:rFonts w:ascii="Times New Roman" w:hAnsi="Times New Roman" w:cs="Times New Roman"/>
          <w:sz w:val="24"/>
          <w:szCs w:val="24"/>
        </w:rPr>
        <w:t>БУ ДО</w:t>
      </w:r>
      <w:r w:rsidRPr="008147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4720">
        <w:rPr>
          <w:rFonts w:ascii="Times New Roman" w:hAnsi="Times New Roman" w:cs="Times New Roman"/>
          <w:sz w:val="24"/>
          <w:szCs w:val="24"/>
        </w:rPr>
        <w:t>Центр дополнительного 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326E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79 «Соловушка»</w:t>
      </w:r>
    </w:p>
    <w:bookmarkEnd w:id="0"/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326E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17326E" w:rsidRPr="0017326E" w:rsidRDefault="0017326E" w:rsidP="001732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3555396"/>
      <w:r w:rsidRPr="0017326E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</w:t>
      </w: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326E">
        <w:rPr>
          <w:rFonts w:ascii="Times New Roman" w:hAnsi="Times New Roman" w:cs="Times New Roman"/>
          <w:sz w:val="28"/>
          <w:szCs w:val="28"/>
        </w:rPr>
        <w:t>ДЕТЕЙ С ОВЗ</w:t>
      </w:r>
    </w:p>
    <w:bookmarkEnd w:id="1"/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15 октября 2020</w:t>
      </w:r>
    </w:p>
    <w:p w:rsidR="00F225FA" w:rsidRDefault="00F225FA" w:rsidP="007E27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4" w:rsidRDefault="007E2774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26E" w:rsidRPr="009A6542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6542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ТВОРЧЕСКОГО ПОТЕНЦИАЛА </w:t>
      </w:r>
    </w:p>
    <w:p w:rsidR="0017326E" w:rsidRPr="009A6542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6542">
        <w:rPr>
          <w:rFonts w:ascii="Times New Roman" w:hAnsi="Times New Roman" w:cs="Times New Roman"/>
          <w:sz w:val="24"/>
          <w:szCs w:val="24"/>
        </w:rPr>
        <w:t>ДЕТЕЙ С ОВЗ</w:t>
      </w:r>
    </w:p>
    <w:p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Pr="006C1060" w:rsidRDefault="0017326E" w:rsidP="0017326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СЕМИНАР-ПРАКТИКУМ</w:t>
      </w:r>
    </w:p>
    <w:p w:rsidR="0017326E" w:rsidRPr="006C1060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Pr="006C1060" w:rsidRDefault="0017326E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Цель семинара-практикума: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C20898" w:rsidRPr="006C1060">
        <w:rPr>
          <w:rFonts w:ascii="Times New Roman" w:hAnsi="Times New Roman" w:cs="Times New Roman"/>
          <w:sz w:val="24"/>
          <w:szCs w:val="24"/>
        </w:rPr>
        <w:t>, обобщение</w:t>
      </w:r>
      <w:r w:rsidRPr="006C1060">
        <w:rPr>
          <w:rFonts w:ascii="Times New Roman" w:hAnsi="Times New Roman" w:cs="Times New Roman"/>
          <w:sz w:val="24"/>
          <w:szCs w:val="24"/>
        </w:rPr>
        <w:t xml:space="preserve"> и </w:t>
      </w:r>
      <w:r w:rsidR="00C20898" w:rsidRPr="006C1060">
        <w:rPr>
          <w:rFonts w:ascii="Times New Roman" w:hAnsi="Times New Roman" w:cs="Times New Roman"/>
          <w:sz w:val="24"/>
          <w:szCs w:val="24"/>
        </w:rPr>
        <w:t>диссеминация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 по </w:t>
      </w:r>
      <w:r w:rsidR="00C20898" w:rsidRPr="006C1060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детей дошкольного возраста с </w:t>
      </w:r>
      <w:r w:rsidR="00B26D22" w:rsidRPr="006C1060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</w:p>
    <w:p w:rsidR="0017326E" w:rsidRPr="006C1060" w:rsidRDefault="0017326E" w:rsidP="00C208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Pr="006C1060" w:rsidRDefault="00C20898" w:rsidP="00C2089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Проблемное поле:</w:t>
      </w:r>
    </w:p>
    <w:p w:rsidR="00EF6110" w:rsidRPr="006C1060" w:rsidRDefault="003F0982" w:rsidP="002F5EC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6110" w:rsidRPr="006C1060">
        <w:rPr>
          <w:rFonts w:ascii="Times New Roman" w:hAnsi="Times New Roman" w:cs="Times New Roman"/>
          <w:sz w:val="24"/>
          <w:szCs w:val="24"/>
        </w:rPr>
        <w:t xml:space="preserve">заимодействие участников образовательного процесса в вопросах развития творческого потенциала дошкольников с </w:t>
      </w:r>
      <w:r w:rsidR="00B26D22" w:rsidRPr="006C1060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0E8" w:rsidRPr="006C1060" w:rsidRDefault="003F0982" w:rsidP="002F5EC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60E8" w:rsidRPr="006C1060">
        <w:rPr>
          <w:rFonts w:ascii="Times New Roman" w:hAnsi="Times New Roman" w:cs="Times New Roman"/>
          <w:sz w:val="24"/>
          <w:szCs w:val="24"/>
        </w:rPr>
        <w:t>есурсное обеспечение</w:t>
      </w:r>
      <w:r w:rsidR="00B26D22" w:rsidRPr="006C1060">
        <w:rPr>
          <w:rFonts w:ascii="Times New Roman" w:hAnsi="Times New Roman" w:cs="Times New Roman"/>
          <w:sz w:val="24"/>
          <w:szCs w:val="24"/>
        </w:rPr>
        <w:t xml:space="preserve"> детской</w:t>
      </w:r>
      <w:r w:rsidR="003E60E8" w:rsidRPr="006C1060">
        <w:rPr>
          <w:rFonts w:ascii="Times New Roman" w:hAnsi="Times New Roman" w:cs="Times New Roman"/>
          <w:sz w:val="24"/>
          <w:szCs w:val="24"/>
        </w:rPr>
        <w:t xml:space="preserve"> творческой</w:t>
      </w:r>
      <w:r w:rsidR="002F5ECC" w:rsidRPr="006C1060">
        <w:rPr>
          <w:rFonts w:ascii="Times New Roman" w:hAnsi="Times New Roman" w:cs="Times New Roman"/>
          <w:sz w:val="24"/>
          <w:szCs w:val="24"/>
        </w:rPr>
        <w:t xml:space="preserve"> самореализации в ДОО</w:t>
      </w:r>
    </w:p>
    <w:p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0898" w:rsidRPr="006C1060" w:rsidRDefault="008C2391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образовательных организаций города Смоленска</w:t>
      </w:r>
    </w:p>
    <w:p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2391" w:rsidRPr="006C1060" w:rsidRDefault="0017326E" w:rsidP="00C2089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2391" w:rsidRPr="006C1060">
        <w:rPr>
          <w:rFonts w:ascii="Times New Roman" w:hAnsi="Times New Roman" w:cs="Times New Roman"/>
          <w:b/>
          <w:bCs/>
          <w:sz w:val="24"/>
          <w:szCs w:val="24"/>
        </w:rPr>
        <w:t>есто и время проведения:</w:t>
      </w:r>
    </w:p>
    <w:p w:rsidR="00F832C1" w:rsidRPr="006C1060" w:rsidRDefault="00F832C1" w:rsidP="008C23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2391" w:rsidRPr="006C1060" w:rsidRDefault="008C2391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F832C1" w:rsidRPr="006C1060">
        <w:rPr>
          <w:rFonts w:ascii="Times New Roman" w:hAnsi="Times New Roman" w:cs="Times New Roman"/>
          <w:sz w:val="24"/>
          <w:szCs w:val="24"/>
        </w:rPr>
        <w:t>20</w:t>
      </w:r>
      <w:r w:rsidRPr="006C1060">
        <w:rPr>
          <w:rFonts w:ascii="Times New Roman" w:hAnsi="Times New Roman" w:cs="Times New Roman"/>
          <w:sz w:val="24"/>
          <w:szCs w:val="24"/>
        </w:rPr>
        <w:t>20 года с 13.</w:t>
      </w:r>
      <w:r w:rsidR="00C34E6E">
        <w:rPr>
          <w:rFonts w:ascii="Times New Roman" w:hAnsi="Times New Roman" w:cs="Times New Roman"/>
          <w:sz w:val="24"/>
          <w:szCs w:val="24"/>
        </w:rPr>
        <w:t>0</w:t>
      </w:r>
      <w:r w:rsidRPr="006C1060">
        <w:rPr>
          <w:rFonts w:ascii="Times New Roman" w:hAnsi="Times New Roman" w:cs="Times New Roman"/>
          <w:sz w:val="24"/>
          <w:szCs w:val="24"/>
        </w:rPr>
        <w:t>0 до 1</w:t>
      </w:r>
      <w:r w:rsidR="00782631">
        <w:rPr>
          <w:rFonts w:ascii="Times New Roman" w:hAnsi="Times New Roman" w:cs="Times New Roman"/>
          <w:sz w:val="24"/>
          <w:szCs w:val="24"/>
        </w:rPr>
        <w:t>5</w:t>
      </w:r>
      <w:r w:rsidRPr="006C1060">
        <w:rPr>
          <w:rFonts w:ascii="Times New Roman" w:hAnsi="Times New Roman" w:cs="Times New Roman"/>
          <w:sz w:val="24"/>
          <w:szCs w:val="24"/>
        </w:rPr>
        <w:t>.</w:t>
      </w:r>
      <w:r w:rsidR="00C519BF">
        <w:rPr>
          <w:rFonts w:ascii="Times New Roman" w:hAnsi="Times New Roman" w:cs="Times New Roman"/>
          <w:sz w:val="24"/>
          <w:szCs w:val="24"/>
        </w:rPr>
        <w:t>0</w:t>
      </w:r>
      <w:r w:rsidR="00C34E6E">
        <w:rPr>
          <w:rFonts w:ascii="Times New Roman" w:hAnsi="Times New Roman" w:cs="Times New Roman"/>
          <w:sz w:val="24"/>
          <w:szCs w:val="24"/>
        </w:rPr>
        <w:t>0</w:t>
      </w:r>
    </w:p>
    <w:p w:rsidR="0017326E" w:rsidRPr="006C1060" w:rsidRDefault="00F832C1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_Hlk53554413"/>
      <w:r w:rsidRPr="006C106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5368A8">
        <w:rPr>
          <w:rFonts w:ascii="Times New Roman" w:hAnsi="Times New Roman" w:cs="Times New Roman"/>
          <w:sz w:val="24"/>
          <w:szCs w:val="24"/>
        </w:rPr>
        <w:t xml:space="preserve"> </w:t>
      </w:r>
      <w:r w:rsidR="0017326E" w:rsidRPr="006C1060">
        <w:rPr>
          <w:rFonts w:ascii="Times New Roman" w:hAnsi="Times New Roman" w:cs="Times New Roman"/>
          <w:sz w:val="24"/>
          <w:szCs w:val="24"/>
        </w:rPr>
        <w:t xml:space="preserve">«Детский сад № 79 «Соловушка» </w:t>
      </w:r>
      <w:r w:rsidRPr="006C1060">
        <w:rPr>
          <w:rFonts w:ascii="Times New Roman" w:hAnsi="Times New Roman" w:cs="Times New Roman"/>
          <w:sz w:val="24"/>
          <w:szCs w:val="24"/>
        </w:rPr>
        <w:t>города Смоленска</w:t>
      </w:r>
    </w:p>
    <w:bookmarkEnd w:id="2"/>
    <w:p w:rsidR="00EF3D57" w:rsidRPr="006C1060" w:rsidRDefault="00EF3D57" w:rsidP="008C23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C052A" w:rsidRPr="006C1060" w:rsidRDefault="008C2391" w:rsidP="00F832C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F832C1" w:rsidRPr="006C106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6D22" w:rsidRPr="006C1060" w:rsidRDefault="00B26D22" w:rsidP="00F832C1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>Волосач О</w:t>
      </w:r>
      <w:r w:rsidR="00F832C1" w:rsidRPr="006C1060">
        <w:rPr>
          <w:rFonts w:ascii="Times New Roman" w:hAnsi="Times New Roman" w:cs="Times New Roman"/>
          <w:sz w:val="24"/>
          <w:szCs w:val="24"/>
        </w:rPr>
        <w:t>льга Николаевна, заведующий методическим отделом 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«Центр дополнительного образования»</w:t>
      </w:r>
    </w:p>
    <w:p w:rsidR="008C2391" w:rsidRPr="003F0982" w:rsidRDefault="008C2391" w:rsidP="003F0982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 xml:space="preserve">Фролова Ольга Валерьевна, методист </w:t>
      </w:r>
      <w:r w:rsidR="003F0982">
        <w:rPr>
          <w:rFonts w:ascii="Times New Roman" w:hAnsi="Times New Roman" w:cs="Times New Roman"/>
          <w:sz w:val="24"/>
          <w:szCs w:val="24"/>
        </w:rPr>
        <w:t xml:space="preserve">методического отдела </w:t>
      </w:r>
      <w:r w:rsidRPr="006C1060">
        <w:rPr>
          <w:rFonts w:ascii="Times New Roman" w:hAnsi="Times New Roman" w:cs="Times New Roman"/>
          <w:sz w:val="24"/>
          <w:szCs w:val="24"/>
        </w:rPr>
        <w:t>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Pr="006C1060">
        <w:rPr>
          <w:rFonts w:ascii="Times New Roman" w:hAnsi="Times New Roman" w:cs="Times New Roman"/>
          <w:sz w:val="24"/>
          <w:szCs w:val="24"/>
        </w:rPr>
        <w:t xml:space="preserve"> «Центр</w:t>
      </w:r>
      <w:r w:rsidR="003F0982">
        <w:rPr>
          <w:rFonts w:ascii="Times New Roman" w:hAnsi="Times New Roman" w:cs="Times New Roman"/>
          <w:sz w:val="24"/>
          <w:szCs w:val="24"/>
        </w:rPr>
        <w:t xml:space="preserve"> </w:t>
      </w:r>
      <w:r w:rsidRPr="003F0982">
        <w:rPr>
          <w:rFonts w:ascii="Times New Roman" w:hAnsi="Times New Roman" w:cs="Times New Roman"/>
          <w:sz w:val="24"/>
          <w:szCs w:val="24"/>
        </w:rPr>
        <w:t>дополнительного образования»</w:t>
      </w:r>
    </w:p>
    <w:p w:rsidR="00EF3D57" w:rsidRPr="006C1060" w:rsidRDefault="00EF3D57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3B60" w:rsidRDefault="008C2391" w:rsidP="00EF6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="003F0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B60" w:rsidRPr="007B3B60">
        <w:rPr>
          <w:rFonts w:ascii="Times New Roman" w:hAnsi="Times New Roman" w:cs="Times New Roman"/>
          <w:sz w:val="24"/>
          <w:szCs w:val="24"/>
        </w:rPr>
        <w:t>дистанционно через платфому</w:t>
      </w:r>
      <w:r w:rsidR="003F0982">
        <w:rPr>
          <w:rFonts w:ascii="Times New Roman" w:hAnsi="Times New Roman" w:cs="Times New Roman"/>
          <w:sz w:val="24"/>
          <w:szCs w:val="24"/>
        </w:rPr>
        <w:t xml:space="preserve"> </w:t>
      </w:r>
      <w:r w:rsidR="007B3B60" w:rsidRPr="007B3B60">
        <w:rPr>
          <w:rFonts w:ascii="Times New Roman" w:hAnsi="Times New Roman" w:cs="Times New Roman"/>
          <w:sz w:val="24"/>
          <w:szCs w:val="24"/>
        </w:rPr>
        <w:t>Zoom</w:t>
      </w:r>
      <w:r w:rsidR="007B3B60">
        <w:rPr>
          <w:rFonts w:ascii="Times New Roman" w:hAnsi="Times New Roman" w:cs="Times New Roman"/>
          <w:sz w:val="24"/>
          <w:szCs w:val="24"/>
        </w:rPr>
        <w:t>;</w:t>
      </w:r>
    </w:p>
    <w:p w:rsidR="00BC052A" w:rsidRPr="006C1060" w:rsidRDefault="008C2391" w:rsidP="00EF6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 xml:space="preserve">онлайн-выступления, </w:t>
      </w:r>
      <w:r w:rsidR="00672A9E">
        <w:rPr>
          <w:rFonts w:ascii="Times New Roman" w:hAnsi="Times New Roman" w:cs="Times New Roman"/>
          <w:sz w:val="24"/>
          <w:szCs w:val="24"/>
        </w:rPr>
        <w:t xml:space="preserve">видео-выступление, </w:t>
      </w:r>
      <w:r w:rsidRPr="006C1060">
        <w:rPr>
          <w:rFonts w:ascii="Times New Roman" w:hAnsi="Times New Roman" w:cs="Times New Roman"/>
          <w:sz w:val="24"/>
          <w:szCs w:val="24"/>
        </w:rPr>
        <w:t>обсуждени</w:t>
      </w:r>
      <w:r w:rsidR="00F832C1" w:rsidRPr="006C1060">
        <w:rPr>
          <w:rFonts w:ascii="Times New Roman" w:hAnsi="Times New Roman" w:cs="Times New Roman"/>
          <w:sz w:val="24"/>
          <w:szCs w:val="24"/>
        </w:rPr>
        <w:t>е</w:t>
      </w:r>
      <w:r w:rsidR="005A7CF4">
        <w:rPr>
          <w:rFonts w:ascii="Times New Roman" w:hAnsi="Times New Roman" w:cs="Times New Roman"/>
          <w:sz w:val="24"/>
          <w:szCs w:val="24"/>
        </w:rPr>
        <w:t xml:space="preserve"> </w:t>
      </w:r>
      <w:r w:rsidR="00EF3D57" w:rsidRPr="006C1060">
        <w:rPr>
          <w:rFonts w:ascii="Times New Roman" w:hAnsi="Times New Roman" w:cs="Times New Roman"/>
          <w:sz w:val="24"/>
          <w:szCs w:val="24"/>
        </w:rPr>
        <w:t>по проблемным вопросам</w:t>
      </w:r>
    </w:p>
    <w:p w:rsidR="00EF3D57" w:rsidRPr="006C1060" w:rsidRDefault="00EF3D57" w:rsidP="00EF61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25FA" w:rsidRDefault="00EF3D57" w:rsidP="007E277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Регламент о</w:t>
      </w:r>
      <w:r w:rsidR="009A6542">
        <w:rPr>
          <w:rFonts w:ascii="Times New Roman" w:hAnsi="Times New Roman" w:cs="Times New Roman"/>
          <w:b/>
          <w:bCs/>
          <w:sz w:val="24"/>
          <w:szCs w:val="24"/>
        </w:rPr>
        <w:t>нлайн-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выступлений</w:t>
      </w:r>
      <w:r w:rsidRPr="006C1060">
        <w:rPr>
          <w:rFonts w:ascii="Times New Roman" w:hAnsi="Times New Roman" w:cs="Times New Roman"/>
          <w:sz w:val="24"/>
          <w:szCs w:val="24"/>
        </w:rPr>
        <w:t xml:space="preserve"> – </w:t>
      </w:r>
      <w:r w:rsidR="00672A9E" w:rsidRPr="003778A9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3F0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B2C" w:rsidRPr="003778A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36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8A9">
        <w:rPr>
          <w:rFonts w:ascii="Times New Roman" w:hAnsi="Times New Roman" w:cs="Times New Roman"/>
          <w:b/>
          <w:bCs/>
          <w:sz w:val="24"/>
          <w:szCs w:val="24"/>
        </w:rPr>
        <w:t>минут</w:t>
      </w:r>
    </w:p>
    <w:p w:rsidR="007E2774" w:rsidRDefault="007E2774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E2774" w:rsidRDefault="007E2774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2631" w:rsidRPr="00D76192" w:rsidRDefault="00EF3D57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192">
        <w:rPr>
          <w:rFonts w:ascii="Times New Roman" w:hAnsi="Times New Roman" w:cs="Times New Roman"/>
          <w:sz w:val="24"/>
          <w:szCs w:val="24"/>
        </w:rPr>
        <w:lastRenderedPageBreak/>
        <w:t>ПРОГРАММА ГОРОДСКОГО СЕМИНАРА-ПРАКТИКУМА</w:t>
      </w:r>
    </w:p>
    <w:p w:rsidR="00227E82" w:rsidRPr="003F0982" w:rsidRDefault="003F0982" w:rsidP="003F0982">
      <w:pPr>
        <w:pStyle w:val="a4"/>
        <w:jc w:val="center"/>
        <w:rPr>
          <w:rFonts w:ascii="Times New Roman" w:hAnsi="Times New Roman" w:cs="Times New Roman"/>
          <w:b/>
        </w:rPr>
      </w:pPr>
      <w:r w:rsidRPr="003F0982">
        <w:rPr>
          <w:rFonts w:ascii="Times New Roman" w:hAnsi="Times New Roman" w:cs="Times New Roman"/>
          <w:b/>
        </w:rPr>
        <w:t>1 часть семинара-практикума</w:t>
      </w:r>
    </w:p>
    <w:tbl>
      <w:tblPr>
        <w:tblStyle w:val="a8"/>
        <w:tblW w:w="7700" w:type="dxa"/>
        <w:tblInd w:w="-289" w:type="dxa"/>
        <w:tblLook w:val="04A0"/>
      </w:tblPr>
      <w:tblGrid>
        <w:gridCol w:w="486"/>
        <w:gridCol w:w="733"/>
        <w:gridCol w:w="3034"/>
        <w:gridCol w:w="2127"/>
        <w:gridCol w:w="1320"/>
      </w:tblGrid>
      <w:tr w:rsidR="00782631" w:rsidRPr="00782631" w:rsidTr="005543CE">
        <w:tc>
          <w:tcPr>
            <w:tcW w:w="486" w:type="dxa"/>
          </w:tcPr>
          <w:p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3" w:type="dxa"/>
          </w:tcPr>
          <w:p w:rsidR="00782631" w:rsidRPr="00782631" w:rsidRDefault="00782631" w:rsidP="00782631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034" w:type="dxa"/>
          </w:tcPr>
          <w:p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Тема опыта</w:t>
            </w:r>
          </w:p>
        </w:tc>
        <w:tc>
          <w:tcPr>
            <w:tcW w:w="2127" w:type="dxa"/>
          </w:tcPr>
          <w:p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ФИО должность</w:t>
            </w:r>
          </w:p>
        </w:tc>
        <w:tc>
          <w:tcPr>
            <w:tcW w:w="1320" w:type="dxa"/>
          </w:tcPr>
          <w:p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</w:p>
        </w:tc>
      </w:tr>
      <w:tr w:rsidR="00782631" w:rsidRPr="00782631" w:rsidTr="005543CE">
        <w:tc>
          <w:tcPr>
            <w:tcW w:w="486" w:type="dxa"/>
          </w:tcPr>
          <w:p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782631" w:rsidRPr="00782631" w:rsidRDefault="00782631" w:rsidP="00B422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 xml:space="preserve">05- </w:t>
            </w: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782631" w:rsidRPr="00782631" w:rsidRDefault="00782631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дошкольников с особыми образовательными потребностями в ДОО. Вызовы современности</w:t>
            </w:r>
          </w:p>
        </w:tc>
        <w:tc>
          <w:tcPr>
            <w:tcW w:w="2127" w:type="dxa"/>
          </w:tcPr>
          <w:p w:rsidR="00782631" w:rsidRDefault="00782631" w:rsidP="007826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Гращенкова И.А., заведующий,</w:t>
            </w:r>
          </w:p>
          <w:p w:rsidR="00782631" w:rsidRDefault="00782631" w:rsidP="007826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 xml:space="preserve">Кулешова Е.А., </w:t>
            </w:r>
          </w:p>
          <w:p w:rsidR="00782631" w:rsidRPr="00782631" w:rsidRDefault="009D5059" w:rsidP="007826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r w:rsidR="00782631" w:rsidRPr="00782631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79 «Соловушка»</w:t>
            </w:r>
          </w:p>
        </w:tc>
        <w:tc>
          <w:tcPr>
            <w:tcW w:w="1320" w:type="dxa"/>
          </w:tcPr>
          <w:p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782631" w:rsidRPr="00782631" w:rsidTr="005543CE">
        <w:tc>
          <w:tcPr>
            <w:tcW w:w="486" w:type="dxa"/>
          </w:tcPr>
          <w:p w:rsidR="00782631" w:rsidRPr="009D5059" w:rsidRDefault="009D5059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782631" w:rsidRPr="009D5059" w:rsidRDefault="00D76192" w:rsidP="00B422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34" w:type="dxa"/>
          </w:tcPr>
          <w:p w:rsidR="00782631" w:rsidRP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детей с ОВЗ через реализацию программ дополнительного образования</w:t>
            </w:r>
          </w:p>
        </w:tc>
        <w:tc>
          <w:tcPr>
            <w:tcW w:w="2127" w:type="dxa"/>
          </w:tcPr>
          <w:p w:rsid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Локунева Н. Н., старший воспитатель, </w:t>
            </w:r>
          </w:p>
          <w:p w:rsid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Ракитина Е. П., воспитатель </w:t>
            </w:r>
          </w:p>
          <w:p w:rsidR="00782631" w:rsidRP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19 «Катюша»</w:t>
            </w:r>
          </w:p>
        </w:tc>
        <w:tc>
          <w:tcPr>
            <w:tcW w:w="1320" w:type="dxa"/>
          </w:tcPr>
          <w:p w:rsidR="00782631" w:rsidRPr="009D5059" w:rsidRDefault="00D82F9C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9D5059" w:rsidRPr="00782631" w:rsidTr="005543CE">
        <w:tc>
          <w:tcPr>
            <w:tcW w:w="486" w:type="dxa"/>
          </w:tcPr>
          <w:p w:rsidR="009D5059" w:rsidRDefault="00B4220D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9D5059" w:rsidRPr="009D5059" w:rsidRDefault="00B4220D" w:rsidP="00B422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34" w:type="dxa"/>
          </w:tcPr>
          <w:p w:rsidR="009D5059" w:rsidRP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 детей с ОВЗ средствами Лего-конструирования </w:t>
            </w:r>
          </w:p>
        </w:tc>
        <w:tc>
          <w:tcPr>
            <w:tcW w:w="2127" w:type="dxa"/>
          </w:tcPr>
          <w:p w:rsid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Келий И.Ю. воспитатель, </w:t>
            </w:r>
          </w:p>
          <w:p w:rsid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Бурая Т.В. </w:t>
            </w:r>
          </w:p>
          <w:p w:rsidR="009D5059" w:rsidRP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МБДОУ «Детский сад № 71 «Кристаллик» </w:t>
            </w:r>
          </w:p>
        </w:tc>
        <w:tc>
          <w:tcPr>
            <w:tcW w:w="1320" w:type="dxa"/>
          </w:tcPr>
          <w:p w:rsidR="009D5059" w:rsidRDefault="00B4220D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63378C" w:rsidRPr="00782631" w:rsidTr="005543CE">
        <w:tc>
          <w:tcPr>
            <w:tcW w:w="486" w:type="dxa"/>
          </w:tcPr>
          <w:p w:rsidR="0063378C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79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34" w:type="dxa"/>
          </w:tcPr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 дошкольников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особыми образовательными потребностями</w:t>
            </w: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фольклора</w:t>
            </w:r>
          </w:p>
        </w:tc>
        <w:tc>
          <w:tcPr>
            <w:tcW w:w="2127" w:type="dxa"/>
          </w:tcPr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Даниленкова А.С., учитель-логопед, Киселева Е.А., музыкальный руководитель МБДОУ «Детский сад № 79 «Соловушка»</w:t>
            </w:r>
          </w:p>
        </w:tc>
        <w:tc>
          <w:tcPr>
            <w:tcW w:w="1320" w:type="dxa"/>
          </w:tcPr>
          <w:p w:rsidR="0063378C" w:rsidRPr="00782631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63378C" w:rsidRPr="00782631" w:rsidTr="005543CE">
        <w:tc>
          <w:tcPr>
            <w:tcW w:w="486" w:type="dxa"/>
          </w:tcPr>
          <w:p w:rsidR="0063378C" w:rsidRPr="00782631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63378C" w:rsidRPr="00782631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79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34" w:type="dxa"/>
          </w:tcPr>
          <w:p w:rsidR="0063378C" w:rsidRPr="00782631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Развитие творчества у детей психотерапевтическими средствами</w:t>
            </w:r>
          </w:p>
        </w:tc>
        <w:tc>
          <w:tcPr>
            <w:tcW w:w="2127" w:type="dxa"/>
          </w:tcPr>
          <w:p w:rsidR="0063378C" w:rsidRPr="00782631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Потараева А.С. педагог-психолог МБДОУ «Детский сад № 75 «Светлячок» </w:t>
            </w:r>
          </w:p>
        </w:tc>
        <w:tc>
          <w:tcPr>
            <w:tcW w:w="1320" w:type="dxa"/>
          </w:tcPr>
          <w:p w:rsidR="0063378C" w:rsidRPr="00782631" w:rsidRDefault="00A1193A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63378C" w:rsidRPr="00782631" w:rsidTr="005543CE">
        <w:tc>
          <w:tcPr>
            <w:tcW w:w="486" w:type="dxa"/>
          </w:tcPr>
          <w:p w:rsidR="0063378C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63378C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34" w:type="dxa"/>
          </w:tcPr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Арт-терапи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как средство 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способностей у дошкольников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особыми образовательными потребностями</w:t>
            </w:r>
          </w:p>
        </w:tc>
        <w:tc>
          <w:tcPr>
            <w:tcW w:w="2127" w:type="dxa"/>
          </w:tcPr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Петрова М.В., педагог-психолог МБДОУ «Детский сад № 48 «Совушка»</w:t>
            </w:r>
          </w:p>
          <w:p w:rsidR="0063378C" w:rsidRPr="009D5059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3378C" w:rsidRPr="00782631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63378C" w:rsidRPr="00782631" w:rsidTr="005543CE">
        <w:tc>
          <w:tcPr>
            <w:tcW w:w="486" w:type="dxa"/>
          </w:tcPr>
          <w:p w:rsidR="0063378C" w:rsidRPr="00782631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63378C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3378C" w:rsidRPr="00782631" w:rsidRDefault="007F79E9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3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1B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34" w:type="dxa"/>
          </w:tcPr>
          <w:p w:rsidR="0063378C" w:rsidRPr="00782631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детей с ТНР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групп компенсирующей направленности</w:t>
            </w:r>
          </w:p>
        </w:tc>
        <w:tc>
          <w:tcPr>
            <w:tcW w:w="2127" w:type="dxa"/>
          </w:tcPr>
          <w:p w:rsidR="0063378C" w:rsidRDefault="0063378C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Ивченкова Н.И., старший воспитатель, Юденкова Е.В., педагог-психолог МБДОУ «Детский сад № 2 «Россияночка» </w:t>
            </w:r>
          </w:p>
          <w:p w:rsidR="005368A8" w:rsidRPr="00782631" w:rsidRDefault="005368A8" w:rsidP="006337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3378C" w:rsidRPr="00782631" w:rsidRDefault="0063378C" w:rsidP="006337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8C1B2C" w:rsidRPr="00782631" w:rsidTr="005543CE">
        <w:tc>
          <w:tcPr>
            <w:tcW w:w="486" w:type="dxa"/>
          </w:tcPr>
          <w:p w:rsidR="008C1B2C" w:rsidRPr="00782631" w:rsidRDefault="008C1B2C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33" w:type="dxa"/>
          </w:tcPr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14.15-14.25</w:t>
            </w:r>
          </w:p>
        </w:tc>
        <w:tc>
          <w:tcPr>
            <w:tcW w:w="3034" w:type="dxa"/>
          </w:tcPr>
          <w:p w:rsidR="008C1B2C" w:rsidRPr="009D5059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Хромотерапия - как средство творческого развития детей с ОВЗ</w:t>
            </w:r>
          </w:p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Ратникова Е.С., учитель-логопед МБДОУ «Детский сад № 67 «Виктория»</w:t>
            </w:r>
          </w:p>
        </w:tc>
        <w:tc>
          <w:tcPr>
            <w:tcW w:w="1320" w:type="dxa"/>
          </w:tcPr>
          <w:p w:rsidR="008C1B2C" w:rsidRPr="00782631" w:rsidRDefault="008C1B2C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8C1B2C" w:rsidRPr="00782631" w:rsidTr="005543CE">
        <w:tc>
          <w:tcPr>
            <w:tcW w:w="486" w:type="dxa"/>
          </w:tcPr>
          <w:p w:rsidR="008C1B2C" w:rsidRPr="00782631" w:rsidRDefault="008C1B2C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8C1B2C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14.25-</w:t>
            </w:r>
          </w:p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034" w:type="dxa"/>
          </w:tcPr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Прозрачный мольберт – нетрадиционное средство развития творческих способностей у детей с ОВЗ</w:t>
            </w:r>
          </w:p>
        </w:tc>
        <w:tc>
          <w:tcPr>
            <w:tcW w:w="2127" w:type="dxa"/>
          </w:tcPr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Ярмола Т. С., педагог-психолог МБДОУ «Детский сад № 8 «Салют»</w:t>
            </w:r>
          </w:p>
        </w:tc>
        <w:tc>
          <w:tcPr>
            <w:tcW w:w="1320" w:type="dxa"/>
          </w:tcPr>
          <w:p w:rsidR="008C1B2C" w:rsidRPr="00782631" w:rsidRDefault="008C1B2C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  <w:tr w:rsidR="008C1B2C" w:rsidRPr="00782631" w:rsidTr="005543CE">
        <w:tc>
          <w:tcPr>
            <w:tcW w:w="486" w:type="dxa"/>
          </w:tcPr>
          <w:p w:rsidR="008C1B2C" w:rsidRPr="00782631" w:rsidRDefault="008C1B2C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:rsidR="008C1B2C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</w:t>
            </w:r>
          </w:p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3034" w:type="dxa"/>
          </w:tcPr>
          <w:p w:rsidR="008C1B2C" w:rsidRPr="005543CE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творческого потенциала детей с ОВЗ, путем использования арт-технологии «рисование цветным песком» </w:t>
            </w:r>
          </w:p>
          <w:p w:rsidR="008C1B2C" w:rsidRPr="005543CE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1B2C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Зайцева М.И., воспитатель, Галимзянова А.С.</w:t>
            </w:r>
          </w:p>
          <w:p w:rsidR="008C1B2C" w:rsidRPr="00782631" w:rsidRDefault="008C1B2C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воспитатель МБДОУ «Детский сад № 64 Солнечный зайчик</w:t>
            </w:r>
          </w:p>
        </w:tc>
        <w:tc>
          <w:tcPr>
            <w:tcW w:w="1320" w:type="dxa"/>
          </w:tcPr>
          <w:p w:rsidR="008C1B2C" w:rsidRPr="00782631" w:rsidRDefault="008C1B2C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Онлайн-выступление</w:t>
            </w:r>
          </w:p>
        </w:tc>
      </w:tr>
    </w:tbl>
    <w:p w:rsidR="005368A8" w:rsidRDefault="005368A8" w:rsidP="003F098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982" w:rsidRPr="003F0982" w:rsidRDefault="003F0982" w:rsidP="003F098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982">
        <w:rPr>
          <w:rFonts w:ascii="Times New Roman" w:hAnsi="Times New Roman" w:cs="Times New Roman"/>
          <w:b/>
          <w:sz w:val="20"/>
          <w:szCs w:val="20"/>
        </w:rPr>
        <w:t>2 часть семинара-практикума</w:t>
      </w:r>
    </w:p>
    <w:p w:rsidR="00672A9E" w:rsidRDefault="005368A8" w:rsidP="003F098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Материалы </w:t>
      </w:r>
      <w:r w:rsidR="003F0982">
        <w:rPr>
          <w:rFonts w:ascii="Times New Roman" w:hAnsi="Times New Roman" w:cs="Times New Roman"/>
          <w:sz w:val="20"/>
          <w:szCs w:val="20"/>
        </w:rPr>
        <w:t xml:space="preserve">будут размещены на сайте МБДОУ </w:t>
      </w:r>
      <w:r w:rsidR="003F0982" w:rsidRPr="003F0982">
        <w:rPr>
          <w:rFonts w:ascii="Times New Roman" w:hAnsi="Times New Roman" w:cs="Times New Roman"/>
          <w:sz w:val="20"/>
          <w:szCs w:val="20"/>
        </w:rPr>
        <w:t>«Детский сад № 79 «Соловушка»</w:t>
      </w:r>
      <w:r w:rsidR="003F0982">
        <w:rPr>
          <w:rFonts w:ascii="Times New Roman" w:hAnsi="Times New Roman" w:cs="Times New Roman"/>
          <w:sz w:val="20"/>
          <w:szCs w:val="20"/>
        </w:rPr>
        <w:t>, ссылка на материалы размещена на сайте методического отдела МБУ ДО «ЦДО»</w:t>
      </w:r>
    </w:p>
    <w:p w:rsidR="003F0982" w:rsidRDefault="003F0982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D1C96">
        <w:rPr>
          <w:rFonts w:ascii="Times New Roman" w:hAnsi="Times New Roman" w:cs="Times New Roman"/>
          <w:b/>
          <w:sz w:val="20"/>
          <w:szCs w:val="20"/>
          <w:lang w:val="en-US"/>
        </w:rPr>
        <w:t>htt</w:t>
      </w:r>
      <w:r w:rsidRPr="002D1C96">
        <w:rPr>
          <w:rFonts w:ascii="Times New Roman" w:hAnsi="Times New Roman" w:cs="Times New Roman"/>
          <w:b/>
          <w:sz w:val="20"/>
          <w:szCs w:val="20"/>
        </w:rPr>
        <w:t>//</w:t>
      </w:r>
      <w:r w:rsidRPr="002D1C96">
        <w:rPr>
          <w:rFonts w:ascii="Times New Roman" w:hAnsi="Times New Roman" w:cs="Times New Roman"/>
          <w:b/>
          <w:sz w:val="20"/>
          <w:szCs w:val="20"/>
          <w:lang w:val="en-US"/>
        </w:rPr>
        <w:t>smolmetod2017.admin</w:t>
      </w:r>
      <w:r w:rsidR="002D1C96" w:rsidRPr="002D1C96">
        <w:rPr>
          <w:rFonts w:ascii="Times New Roman" w:hAnsi="Times New Roman" w:cs="Times New Roman"/>
          <w:b/>
          <w:sz w:val="20"/>
          <w:szCs w:val="20"/>
          <w:lang w:val="en-US"/>
        </w:rPr>
        <w:t>-smolensk.ru</w:t>
      </w:r>
    </w:p>
    <w:p w:rsidR="005368A8" w:rsidRPr="002D1C96" w:rsidRDefault="005368A8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8"/>
        <w:tblW w:w="7700" w:type="dxa"/>
        <w:tblInd w:w="-289" w:type="dxa"/>
        <w:tblLook w:val="04A0"/>
      </w:tblPr>
      <w:tblGrid>
        <w:gridCol w:w="486"/>
        <w:gridCol w:w="733"/>
        <w:gridCol w:w="3034"/>
        <w:gridCol w:w="2127"/>
        <w:gridCol w:w="1320"/>
      </w:tblGrid>
      <w:tr w:rsidR="008C1B2C" w:rsidRPr="00782631" w:rsidTr="002431E1">
        <w:tc>
          <w:tcPr>
            <w:tcW w:w="486" w:type="dxa"/>
          </w:tcPr>
          <w:p w:rsidR="008C1B2C" w:rsidRPr="00782631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3" w:type="dxa"/>
          </w:tcPr>
          <w:p w:rsidR="008C1B2C" w:rsidRPr="00782631" w:rsidRDefault="008C1B2C" w:rsidP="002431E1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034" w:type="dxa"/>
          </w:tcPr>
          <w:p w:rsidR="008C1B2C" w:rsidRPr="00782631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Тема опыта</w:t>
            </w:r>
          </w:p>
        </w:tc>
        <w:tc>
          <w:tcPr>
            <w:tcW w:w="2127" w:type="dxa"/>
          </w:tcPr>
          <w:p w:rsidR="008C1B2C" w:rsidRPr="00782631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ФИО должность</w:t>
            </w:r>
          </w:p>
        </w:tc>
        <w:tc>
          <w:tcPr>
            <w:tcW w:w="1320" w:type="dxa"/>
          </w:tcPr>
          <w:p w:rsidR="008C1B2C" w:rsidRPr="00782631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Pr="00782631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vMerge w:val="restart"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3034" w:type="dxa"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детей с ОВЗ средствами АРТ-терапии</w:t>
            </w:r>
          </w:p>
        </w:tc>
        <w:tc>
          <w:tcPr>
            <w:tcW w:w="2127" w:type="dxa"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Клименкова О.С. педагог-психолог, Власенкова С.А. старший воспитатель МБДОУ «Детский сад № 38 «Ягодка» </w:t>
            </w:r>
          </w:p>
        </w:tc>
        <w:tc>
          <w:tcPr>
            <w:tcW w:w="1320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782631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Pr="009D5059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vMerge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Игровые приемы в работе учителя-логопеда, направленные на развитие творческих способностей дошкольников с ОВЗ</w:t>
            </w:r>
          </w:p>
        </w:tc>
        <w:tc>
          <w:tcPr>
            <w:tcW w:w="2127" w:type="dxa"/>
          </w:tcPr>
          <w:p w:rsidR="00CF4EAB" w:rsidRPr="005543CE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543CE">
              <w:rPr>
                <w:rFonts w:ascii="Times New Roman" w:hAnsi="Times New Roman" w:cs="Times New Roman"/>
                <w:sz w:val="20"/>
                <w:szCs w:val="20"/>
              </w:rPr>
              <w:t>Мелешкина М.А. учитель - логопед МБДОУ «Детский сад № 49 «Настенька»</w:t>
            </w:r>
          </w:p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9D5059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Merge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671F44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4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творческого потенциала детей с ОВЗ </w:t>
            </w:r>
          </w:p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44">
              <w:rPr>
                <w:rFonts w:ascii="Times New Roman" w:hAnsi="Times New Roman" w:cs="Times New Roman"/>
                <w:sz w:val="20"/>
                <w:szCs w:val="20"/>
              </w:rPr>
              <w:t>Зуева О.П., воспитатель МБДОУ «Детский сад № 64 «Солнечный зайчик»</w:t>
            </w: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Merge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4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творческого потенциала детей с ОВЗ в продуктивных видах деятельности </w:t>
            </w:r>
          </w:p>
        </w:tc>
        <w:tc>
          <w:tcPr>
            <w:tcW w:w="2127" w:type="dxa"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44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А.Ю., </w:t>
            </w:r>
            <w:r w:rsidRPr="00671F44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учитель-логопед ЧДОУ «Детский сад № 59 ОАО «РЖД»</w:t>
            </w: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782631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Pr="00782631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Merge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детей с ОВЗ через работу с ростовыми куклами. Опыт работы логопеда</w:t>
            </w:r>
          </w:p>
        </w:tc>
        <w:tc>
          <w:tcPr>
            <w:tcW w:w="2127" w:type="dxa"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Шапило Е.А. учитель-логопед, ЧДОУ «</w:t>
            </w:r>
            <w:r w:rsidRPr="00A1193A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Детский сад № 59 ОАО «РЖД»</w:t>
            </w: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782631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33" w:type="dxa"/>
            <w:vMerge/>
          </w:tcPr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4C6EC6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6E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 детей с ОВЗ средствами помпонотерапии и обрывной аппликации </w:t>
            </w:r>
          </w:p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4EAB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6EC6">
              <w:rPr>
                <w:rFonts w:ascii="Times New Roman" w:hAnsi="Times New Roman" w:cs="Times New Roman"/>
                <w:sz w:val="20"/>
                <w:szCs w:val="20"/>
              </w:rPr>
              <w:t xml:space="preserve">Ермоленкова Н.В., Ильенко Н. В., воспитатели </w:t>
            </w:r>
          </w:p>
          <w:p w:rsidR="00CF4EAB" w:rsidRPr="009D5059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6EC6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№16 «Аннушка»</w:t>
            </w: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782631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Pr="00782631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vMerge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671F44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44">
              <w:rPr>
                <w:rFonts w:ascii="Times New Roman" w:hAnsi="Times New Roman" w:cs="Times New Roman"/>
                <w:sz w:val="20"/>
                <w:szCs w:val="20"/>
              </w:rPr>
              <w:t>Использование песочного ларца с подсветкой и коврографом, как средства по развитию творческих способностей детей с ОВЗ</w:t>
            </w:r>
          </w:p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44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 Н., старший воспитатель, педагог-психолог МБДОУ «Детский сад № 16 «Аннушка» </w:t>
            </w: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782631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2431E1">
        <w:tc>
          <w:tcPr>
            <w:tcW w:w="486" w:type="dxa"/>
          </w:tcPr>
          <w:p w:rsidR="00CF4EAB" w:rsidRPr="00782631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vMerge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A1193A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Использование кляксографии в развитии творческих способностей детей с ОВЗ</w:t>
            </w:r>
          </w:p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4EAB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Секеркина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педагог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EAB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CF4EAB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«Смоляночка»</w:t>
            </w:r>
          </w:p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F4EAB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Pr="00782631" w:rsidRDefault="00CF4EAB" w:rsidP="00031AD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BB1A8A">
        <w:tc>
          <w:tcPr>
            <w:tcW w:w="486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vMerge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A1193A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Хореография, как средство развития творческих способностей детей с ОВЗ</w:t>
            </w:r>
          </w:p>
        </w:tc>
        <w:tc>
          <w:tcPr>
            <w:tcW w:w="2127" w:type="dxa"/>
          </w:tcPr>
          <w:p w:rsidR="00CF4EAB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 xml:space="preserve">Моторико Е.А.  </w:t>
            </w:r>
          </w:p>
          <w:p w:rsidR="00CF4EAB" w:rsidRPr="00F01AB0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CF4EAB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 xml:space="preserve">Максакова Е.А.  </w:t>
            </w:r>
          </w:p>
          <w:p w:rsidR="00CF4EAB" w:rsidRPr="00F01AB0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CF4EAB" w:rsidRPr="00A1193A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«Смоляночка»</w:t>
            </w:r>
          </w:p>
        </w:tc>
        <w:tc>
          <w:tcPr>
            <w:tcW w:w="1320" w:type="dxa"/>
          </w:tcPr>
          <w:p w:rsidR="00CF4EAB" w:rsidRDefault="00CF4EAB" w:rsidP="00F01A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Default="00CF4EAB" w:rsidP="00F01A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BB1A8A">
        <w:tc>
          <w:tcPr>
            <w:tcW w:w="486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vMerge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Pr="00A1193A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речевых творческих способностей </w:t>
            </w: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 xml:space="preserve">детей с ОВЗ </w:t>
            </w:r>
          </w:p>
        </w:tc>
        <w:tc>
          <w:tcPr>
            <w:tcW w:w="2127" w:type="dxa"/>
          </w:tcPr>
          <w:p w:rsidR="00CF4EAB" w:rsidRPr="00F01AB0" w:rsidRDefault="00CF4EAB" w:rsidP="00CF4E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>Гусакова С.В. воспитатель Матросова Т.Г. воспитатель</w:t>
            </w:r>
          </w:p>
          <w:p w:rsidR="00CF4EAB" w:rsidRPr="00A1193A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«Смоляночка»</w:t>
            </w:r>
          </w:p>
        </w:tc>
        <w:tc>
          <w:tcPr>
            <w:tcW w:w="1320" w:type="dxa"/>
          </w:tcPr>
          <w:p w:rsidR="00CF4EAB" w:rsidRDefault="00CF4EAB" w:rsidP="00CF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Default="00CF4EAB" w:rsidP="00CF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F4EAB" w:rsidRPr="00782631" w:rsidTr="00BB1A8A">
        <w:tc>
          <w:tcPr>
            <w:tcW w:w="486" w:type="dxa"/>
          </w:tcPr>
          <w:p w:rsidR="00CF4EAB" w:rsidRDefault="00CF4EAB" w:rsidP="008C1B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  <w:vMerge/>
          </w:tcPr>
          <w:p w:rsidR="00CF4EAB" w:rsidRPr="00782631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CF4EAB" w:rsidRDefault="00CF4EAB" w:rsidP="008C1B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рисования цветным песком в работе с детьми с особыми образовательными потребностями</w:t>
            </w:r>
          </w:p>
        </w:tc>
        <w:tc>
          <w:tcPr>
            <w:tcW w:w="2127" w:type="dxa"/>
          </w:tcPr>
          <w:p w:rsidR="00CF4EAB" w:rsidRPr="00F01AB0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1AB0">
              <w:rPr>
                <w:rFonts w:ascii="Times New Roman" w:hAnsi="Times New Roman" w:cs="Times New Roman"/>
                <w:sz w:val="20"/>
                <w:szCs w:val="20"/>
              </w:rPr>
              <w:t>Данилова Е.Ю. педагог-психолог</w:t>
            </w:r>
          </w:p>
          <w:p w:rsidR="00CF4EAB" w:rsidRPr="00F01AB0" w:rsidRDefault="00CF4EAB" w:rsidP="00F01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193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«Смоляночка»</w:t>
            </w:r>
          </w:p>
        </w:tc>
        <w:tc>
          <w:tcPr>
            <w:tcW w:w="1320" w:type="dxa"/>
          </w:tcPr>
          <w:p w:rsidR="00CF4EAB" w:rsidRDefault="00CF4EAB" w:rsidP="00CF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:rsidR="00CF4EAB" w:rsidRDefault="00CF4EAB" w:rsidP="00CF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</w:tbl>
    <w:p w:rsidR="008C1B2C" w:rsidRDefault="008C1B2C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Pr="007F79E9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Pr="007F79E9" w:rsidRDefault="00F079A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F079AE" w:rsidRPr="007F79E9" w:rsidSect="00481CB5">
      <w:headerReference w:type="default" r:id="rId7"/>
      <w:pgSz w:w="16838" w:h="11906" w:orient="landscape"/>
      <w:pgMar w:top="851" w:right="395" w:bottom="284" w:left="567" w:header="708" w:footer="708" w:gutter="0"/>
      <w:cols w:num="2"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35" w:rsidRDefault="00910735" w:rsidP="007E2774">
      <w:pPr>
        <w:spacing w:after="0" w:line="240" w:lineRule="auto"/>
      </w:pPr>
      <w:r>
        <w:separator/>
      </w:r>
    </w:p>
  </w:endnote>
  <w:endnote w:type="continuationSeparator" w:id="0">
    <w:p w:rsidR="00910735" w:rsidRDefault="00910735" w:rsidP="007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35" w:rsidRDefault="00910735" w:rsidP="007E2774">
      <w:pPr>
        <w:spacing w:after="0" w:line="240" w:lineRule="auto"/>
      </w:pPr>
      <w:r>
        <w:separator/>
      </w:r>
    </w:p>
  </w:footnote>
  <w:footnote w:type="continuationSeparator" w:id="0">
    <w:p w:rsidR="00910735" w:rsidRDefault="00910735" w:rsidP="007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74" w:rsidRDefault="007E27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982F57"/>
    <w:multiLevelType w:val="hybridMultilevel"/>
    <w:tmpl w:val="CE0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C60A8A"/>
    <w:multiLevelType w:val="hybridMultilevel"/>
    <w:tmpl w:val="EFE4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86ACD"/>
    <w:multiLevelType w:val="hybridMultilevel"/>
    <w:tmpl w:val="72CA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0C"/>
    <w:rsid w:val="00031ADC"/>
    <w:rsid w:val="000F5574"/>
    <w:rsid w:val="00145CB2"/>
    <w:rsid w:val="0017326E"/>
    <w:rsid w:val="00197C01"/>
    <w:rsid w:val="001B1809"/>
    <w:rsid w:val="001B4AA2"/>
    <w:rsid w:val="00227E82"/>
    <w:rsid w:val="00263B42"/>
    <w:rsid w:val="00296F97"/>
    <w:rsid w:val="002D1C96"/>
    <w:rsid w:val="002F5ECC"/>
    <w:rsid w:val="00372D49"/>
    <w:rsid w:val="003778A9"/>
    <w:rsid w:val="0038330D"/>
    <w:rsid w:val="003E60E8"/>
    <w:rsid w:val="003F0982"/>
    <w:rsid w:val="00404B36"/>
    <w:rsid w:val="00443C36"/>
    <w:rsid w:val="00481CB5"/>
    <w:rsid w:val="00490A8B"/>
    <w:rsid w:val="00491270"/>
    <w:rsid w:val="004C6EC6"/>
    <w:rsid w:val="004E52A2"/>
    <w:rsid w:val="00503334"/>
    <w:rsid w:val="005368A8"/>
    <w:rsid w:val="0055066F"/>
    <w:rsid w:val="005543CE"/>
    <w:rsid w:val="0055723B"/>
    <w:rsid w:val="005852A3"/>
    <w:rsid w:val="005A7CF4"/>
    <w:rsid w:val="005B528A"/>
    <w:rsid w:val="005E6BEC"/>
    <w:rsid w:val="0062248E"/>
    <w:rsid w:val="0063378C"/>
    <w:rsid w:val="00671F44"/>
    <w:rsid w:val="00672A9E"/>
    <w:rsid w:val="006C1060"/>
    <w:rsid w:val="00741029"/>
    <w:rsid w:val="00782631"/>
    <w:rsid w:val="007B3B60"/>
    <w:rsid w:val="007B7A1A"/>
    <w:rsid w:val="007C636B"/>
    <w:rsid w:val="007C6E26"/>
    <w:rsid w:val="007E2774"/>
    <w:rsid w:val="007F79E9"/>
    <w:rsid w:val="00814720"/>
    <w:rsid w:val="00825DB6"/>
    <w:rsid w:val="008C1B2C"/>
    <w:rsid w:val="008C2391"/>
    <w:rsid w:val="008F14CD"/>
    <w:rsid w:val="00910735"/>
    <w:rsid w:val="009A6542"/>
    <w:rsid w:val="009D5059"/>
    <w:rsid w:val="00A1193A"/>
    <w:rsid w:val="00A14752"/>
    <w:rsid w:val="00A37B0C"/>
    <w:rsid w:val="00A43624"/>
    <w:rsid w:val="00A806FC"/>
    <w:rsid w:val="00B17D33"/>
    <w:rsid w:val="00B26D22"/>
    <w:rsid w:val="00B4220D"/>
    <w:rsid w:val="00B75F7B"/>
    <w:rsid w:val="00B82921"/>
    <w:rsid w:val="00B945C5"/>
    <w:rsid w:val="00BC052A"/>
    <w:rsid w:val="00BF76E3"/>
    <w:rsid w:val="00C20898"/>
    <w:rsid w:val="00C241DF"/>
    <w:rsid w:val="00C34E6E"/>
    <w:rsid w:val="00C516C3"/>
    <w:rsid w:val="00C519BF"/>
    <w:rsid w:val="00CF4EAB"/>
    <w:rsid w:val="00D45F15"/>
    <w:rsid w:val="00D76192"/>
    <w:rsid w:val="00D82F9C"/>
    <w:rsid w:val="00D91232"/>
    <w:rsid w:val="00DB1615"/>
    <w:rsid w:val="00E425EE"/>
    <w:rsid w:val="00ED0DCB"/>
    <w:rsid w:val="00EF3D57"/>
    <w:rsid w:val="00EF6110"/>
    <w:rsid w:val="00F01AB0"/>
    <w:rsid w:val="00F079AE"/>
    <w:rsid w:val="00F225FA"/>
    <w:rsid w:val="00F832C1"/>
    <w:rsid w:val="00FC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720"/>
    <w:pPr>
      <w:spacing w:after="0" w:line="240" w:lineRule="auto"/>
    </w:pPr>
  </w:style>
  <w:style w:type="character" w:styleId="a5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D22"/>
  </w:style>
  <w:style w:type="table" w:styleId="a8">
    <w:name w:val="Table Grid"/>
    <w:basedOn w:val="a1"/>
    <w:uiPriority w:val="39"/>
    <w:rsid w:val="0078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74"/>
  </w:style>
  <w:style w:type="paragraph" w:styleId="ab">
    <w:name w:val="List Paragraph"/>
    <w:basedOn w:val="a"/>
    <w:uiPriority w:val="34"/>
    <w:qFormat/>
    <w:rsid w:val="00F01AB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Юлия</cp:lastModifiedBy>
  <cp:revision>2</cp:revision>
  <cp:lastPrinted>2020-10-14T06:36:00Z</cp:lastPrinted>
  <dcterms:created xsi:type="dcterms:W3CDTF">2020-10-19T09:35:00Z</dcterms:created>
  <dcterms:modified xsi:type="dcterms:W3CDTF">2020-10-19T09:35:00Z</dcterms:modified>
</cp:coreProperties>
</file>