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743F8" w14:textId="77777777" w:rsidR="009035A3" w:rsidRDefault="009035A3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F375469" w14:textId="77777777" w:rsidR="009035A3" w:rsidRDefault="009035A3" w:rsidP="000B4B41">
      <w:pPr>
        <w:pStyle w:val="a3"/>
        <w:jc w:val="center"/>
        <w:rPr>
          <w:noProof/>
          <w:lang w:eastAsia="ru-RU"/>
        </w:rPr>
      </w:pPr>
    </w:p>
    <w:p w14:paraId="08AE3FC0" w14:textId="77777777" w:rsidR="00F446AD" w:rsidRDefault="00F446AD" w:rsidP="000B4B41">
      <w:pPr>
        <w:pStyle w:val="a3"/>
        <w:jc w:val="center"/>
        <w:rPr>
          <w:noProof/>
          <w:lang w:eastAsia="ru-RU"/>
        </w:rPr>
      </w:pPr>
    </w:p>
    <w:p w14:paraId="1FD0691E" w14:textId="77777777" w:rsidR="00F446AD" w:rsidRDefault="00F446AD" w:rsidP="000B4B41">
      <w:pPr>
        <w:pStyle w:val="a3"/>
        <w:jc w:val="center"/>
        <w:rPr>
          <w:noProof/>
          <w:lang w:eastAsia="ru-RU"/>
        </w:rPr>
      </w:pPr>
    </w:p>
    <w:p w14:paraId="195D5880" w14:textId="77777777" w:rsidR="00F446AD" w:rsidRDefault="00F446AD" w:rsidP="000B4B41">
      <w:pPr>
        <w:pStyle w:val="a3"/>
        <w:jc w:val="center"/>
        <w:rPr>
          <w:noProof/>
          <w:lang w:eastAsia="ru-RU"/>
        </w:rPr>
      </w:pPr>
    </w:p>
    <w:p w14:paraId="2D18ED9C" w14:textId="77777777" w:rsidR="00F446AD" w:rsidRDefault="00F446AD" w:rsidP="000B4B41">
      <w:pPr>
        <w:pStyle w:val="a3"/>
        <w:jc w:val="center"/>
        <w:rPr>
          <w:noProof/>
          <w:lang w:eastAsia="ru-RU"/>
        </w:rPr>
      </w:pPr>
    </w:p>
    <w:p w14:paraId="30603B9C" w14:textId="77777777" w:rsidR="00F446AD" w:rsidRDefault="00F446AD" w:rsidP="000B4B41">
      <w:pPr>
        <w:pStyle w:val="a3"/>
        <w:jc w:val="center"/>
        <w:rPr>
          <w:noProof/>
          <w:lang w:eastAsia="ru-RU"/>
        </w:rPr>
      </w:pPr>
    </w:p>
    <w:p w14:paraId="76DBA383" w14:textId="77777777" w:rsidR="00F446AD" w:rsidRDefault="00F446AD" w:rsidP="000B4B41">
      <w:pPr>
        <w:pStyle w:val="a3"/>
        <w:jc w:val="center"/>
        <w:rPr>
          <w:noProof/>
          <w:lang w:eastAsia="ru-RU"/>
        </w:rPr>
      </w:pPr>
    </w:p>
    <w:p w14:paraId="631CE29B" w14:textId="77777777" w:rsidR="00F446AD" w:rsidRDefault="00F446AD" w:rsidP="000B4B41">
      <w:pPr>
        <w:pStyle w:val="a3"/>
        <w:jc w:val="center"/>
        <w:rPr>
          <w:noProof/>
          <w:lang w:eastAsia="ru-RU"/>
        </w:rPr>
      </w:pPr>
    </w:p>
    <w:p w14:paraId="662E44A0" w14:textId="77777777" w:rsidR="00F446AD" w:rsidRDefault="00F446AD" w:rsidP="000B4B41">
      <w:pPr>
        <w:pStyle w:val="a3"/>
        <w:jc w:val="center"/>
        <w:rPr>
          <w:noProof/>
          <w:lang w:eastAsia="ru-RU"/>
        </w:rPr>
      </w:pPr>
    </w:p>
    <w:p w14:paraId="180B92AE" w14:textId="77777777" w:rsidR="00F446AD" w:rsidRDefault="00F446AD" w:rsidP="000B4B41">
      <w:pPr>
        <w:pStyle w:val="a3"/>
        <w:jc w:val="center"/>
        <w:rPr>
          <w:noProof/>
          <w:lang w:eastAsia="ru-RU"/>
        </w:rPr>
      </w:pPr>
    </w:p>
    <w:p w14:paraId="0F06EDE9" w14:textId="77777777" w:rsidR="00F446AD" w:rsidRDefault="00F446AD" w:rsidP="000B4B41">
      <w:pPr>
        <w:pStyle w:val="a3"/>
        <w:jc w:val="center"/>
        <w:rPr>
          <w:noProof/>
          <w:lang w:eastAsia="ru-RU"/>
        </w:rPr>
      </w:pPr>
    </w:p>
    <w:p w14:paraId="17E1CF2D" w14:textId="77777777" w:rsidR="00F446AD" w:rsidRDefault="00F446AD" w:rsidP="000B4B41">
      <w:pPr>
        <w:pStyle w:val="a3"/>
        <w:jc w:val="center"/>
        <w:rPr>
          <w:noProof/>
          <w:lang w:eastAsia="ru-RU"/>
        </w:rPr>
      </w:pPr>
    </w:p>
    <w:p w14:paraId="4CD5A86B" w14:textId="77777777" w:rsidR="00F446AD" w:rsidRDefault="00F446AD" w:rsidP="000B4B41">
      <w:pPr>
        <w:pStyle w:val="a3"/>
        <w:jc w:val="center"/>
        <w:rPr>
          <w:noProof/>
          <w:lang w:eastAsia="ru-RU"/>
        </w:rPr>
      </w:pPr>
    </w:p>
    <w:p w14:paraId="3BAAFE1E" w14:textId="77777777" w:rsidR="00F446AD" w:rsidRDefault="00F446AD" w:rsidP="000B4B41">
      <w:pPr>
        <w:pStyle w:val="a3"/>
        <w:jc w:val="center"/>
        <w:rPr>
          <w:noProof/>
          <w:lang w:eastAsia="ru-RU"/>
        </w:rPr>
      </w:pPr>
    </w:p>
    <w:p w14:paraId="29E3984C" w14:textId="77777777" w:rsidR="00F446AD" w:rsidRDefault="00F446AD" w:rsidP="000B4B41">
      <w:pPr>
        <w:pStyle w:val="a3"/>
        <w:jc w:val="center"/>
        <w:rPr>
          <w:noProof/>
          <w:lang w:eastAsia="ru-RU"/>
        </w:rPr>
      </w:pPr>
    </w:p>
    <w:p w14:paraId="1B565575" w14:textId="77777777" w:rsidR="00F446AD" w:rsidRDefault="00F446AD" w:rsidP="000B4B41">
      <w:pPr>
        <w:pStyle w:val="a3"/>
        <w:jc w:val="center"/>
        <w:rPr>
          <w:noProof/>
          <w:lang w:eastAsia="ru-RU"/>
        </w:rPr>
      </w:pPr>
    </w:p>
    <w:p w14:paraId="5A1925AC" w14:textId="77777777" w:rsidR="00F446AD" w:rsidRDefault="00F446AD" w:rsidP="000B4B41">
      <w:pPr>
        <w:pStyle w:val="a3"/>
        <w:jc w:val="center"/>
        <w:rPr>
          <w:noProof/>
          <w:lang w:eastAsia="ru-RU"/>
        </w:rPr>
      </w:pPr>
    </w:p>
    <w:p w14:paraId="11C70BDB" w14:textId="77777777" w:rsidR="00F446AD" w:rsidRDefault="00F446AD" w:rsidP="000B4B41">
      <w:pPr>
        <w:pStyle w:val="a3"/>
        <w:jc w:val="center"/>
        <w:rPr>
          <w:noProof/>
          <w:lang w:eastAsia="ru-RU"/>
        </w:rPr>
      </w:pPr>
    </w:p>
    <w:p w14:paraId="1C1E9844" w14:textId="77777777" w:rsidR="00F446AD" w:rsidRDefault="00F446AD" w:rsidP="000B4B41">
      <w:pPr>
        <w:pStyle w:val="a3"/>
        <w:jc w:val="center"/>
        <w:rPr>
          <w:noProof/>
          <w:lang w:eastAsia="ru-RU"/>
        </w:rPr>
      </w:pPr>
    </w:p>
    <w:p w14:paraId="5CC43C06" w14:textId="77777777" w:rsidR="00F446AD" w:rsidRDefault="00F446AD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F3F8B6B" w14:textId="77777777" w:rsidR="009035A3" w:rsidRPr="0017326E" w:rsidRDefault="009035A3" w:rsidP="000B4B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D46E85" w14:textId="77777777" w:rsidR="009035A3" w:rsidRDefault="009035A3" w:rsidP="000B4B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A0DED3" w14:textId="77777777" w:rsidR="009035A3" w:rsidRDefault="009035A3" w:rsidP="000B4B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1911DE5" w14:textId="77777777" w:rsidR="00F446AD" w:rsidRDefault="00F446AD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7349A7B" w14:textId="77777777" w:rsidR="00F446AD" w:rsidRDefault="00F446AD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81734AE" w14:textId="77777777" w:rsidR="00F446AD" w:rsidRDefault="00F446AD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D4CC271" w14:textId="77777777" w:rsidR="00F446AD" w:rsidRDefault="00F446AD" w:rsidP="000B4B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CC2A9D" w14:textId="77777777" w:rsidR="00F446AD" w:rsidRDefault="00F446AD" w:rsidP="000B4B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8BA067" w14:textId="77777777" w:rsidR="00F446AD" w:rsidRDefault="00F446AD" w:rsidP="000B4B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956150" w14:textId="77777777" w:rsidR="00F446AD" w:rsidRDefault="00F446AD" w:rsidP="000B4B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3285B" w14:textId="77777777" w:rsidR="00F446AD" w:rsidRDefault="00F446AD" w:rsidP="000B4B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F01349" w14:textId="77777777" w:rsidR="00F446AD" w:rsidRDefault="00F446AD" w:rsidP="000B4B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0A466" w14:textId="77777777" w:rsidR="00F446AD" w:rsidRDefault="00F446AD" w:rsidP="000B4B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F9E77" w14:textId="77777777" w:rsidR="00F446AD" w:rsidRDefault="00F446AD" w:rsidP="000B4B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F2B06" w14:textId="77777777" w:rsidR="00F446AD" w:rsidRDefault="00F446AD" w:rsidP="000B4B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25F51" w14:textId="77777777" w:rsidR="00F446AD" w:rsidRDefault="00F446AD" w:rsidP="000B4B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F93F8" w14:textId="77777777" w:rsidR="00F446AD" w:rsidRPr="00A3765C" w:rsidRDefault="00F446AD" w:rsidP="000B4B4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65C">
        <w:rPr>
          <w:rFonts w:ascii="Times New Roman" w:hAnsi="Times New Roman" w:cs="Times New Roman"/>
          <w:b/>
          <w:bCs/>
          <w:sz w:val="24"/>
          <w:szCs w:val="24"/>
        </w:rPr>
        <w:t>МБУ ДО «Центр дополнительного образования»</w:t>
      </w:r>
    </w:p>
    <w:p w14:paraId="07EAFF41" w14:textId="77777777" w:rsidR="00F446AD" w:rsidRDefault="00F446AD" w:rsidP="000B4B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F1630" w14:textId="77777777" w:rsidR="00F446AD" w:rsidRDefault="00F446AD" w:rsidP="000B4B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8B95C6" wp14:editId="7DDB6DCF">
            <wp:extent cx="1661160" cy="1242060"/>
            <wp:effectExtent l="0" t="0" r="0" b="0"/>
            <wp:docPr id="1" name="Рисунок 4" descr="ÐÐ¾ÑÐ¾Ð¶ÐµÐµ Ð¸Ð·Ð¾Ð±ÑÐ°Ð¶ÐµÐ½Ð¸Ð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ÐÐ¾ÑÐ¾Ð¶ÐµÐµ Ð¸Ð·Ð¾Ð±ÑÐ°Ð¶ÐµÐ½Ð¸Ðµ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337" cy="1243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2BFAF4" w14:textId="77777777" w:rsidR="00D6736A" w:rsidRPr="00A3765C" w:rsidRDefault="00D6736A" w:rsidP="00D6736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МБДОУ «Детский сад № 8 «Салют</w:t>
      </w:r>
      <w:r w:rsidRPr="00A3765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E130468" w14:textId="77777777" w:rsidR="00F446AD" w:rsidRDefault="00F446AD" w:rsidP="000B4B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CE2DE" w14:textId="7843B72F" w:rsidR="00F446AD" w:rsidRDefault="00D6736A" w:rsidP="000B4B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3E10133" wp14:editId="2B12C96D">
            <wp:extent cx="1676400" cy="1295400"/>
            <wp:effectExtent l="0" t="0" r="0" b="0"/>
            <wp:docPr id="2" name="Рисунок 2" descr="C:\Users\user\Desktop\ЭМБЛЕМА  САЛЮ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МБЛЕМА  САЛЮ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736" cy="129643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FB85DB9" w14:textId="77777777" w:rsidR="00F446AD" w:rsidRDefault="00F446AD" w:rsidP="000B4B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084CF" w14:textId="32B3011C" w:rsidR="00F446AD" w:rsidRPr="00A3765C" w:rsidRDefault="00D6736A" w:rsidP="000B4B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Семинар-практикум</w:t>
      </w:r>
    </w:p>
    <w:p w14:paraId="3C23C3C1" w14:textId="77777777" w:rsidR="00F446AD" w:rsidRPr="0017326E" w:rsidRDefault="00F446AD" w:rsidP="000B4B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128C06" w14:textId="7FDADEED" w:rsidR="00D6736A" w:rsidRPr="00D6736A" w:rsidRDefault="00D6736A" w:rsidP="00D6736A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6736A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  <w:t xml:space="preserve"> </w:t>
      </w:r>
      <w:r w:rsidRPr="00D6736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«ФОРМИРОВАНИЕ ПРЕДПОСЫЛОК ФУНКЦИОНАЛЬНОЙ ГРАМОТНОСТИ </w:t>
      </w:r>
    </w:p>
    <w:p w14:paraId="0992A0F8" w14:textId="47935A60" w:rsidR="00D6736A" w:rsidRPr="00D6736A" w:rsidRDefault="00D6736A" w:rsidP="00D6736A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6736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 ДЕТЕЙ СТАРШЕГО ДОШКОЛЬНОГО ВОЗРАСТА»</w:t>
      </w:r>
    </w:p>
    <w:p w14:paraId="5935F4F4" w14:textId="77777777" w:rsidR="00D6736A" w:rsidRPr="00D6736A" w:rsidRDefault="00D6736A" w:rsidP="00D6736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CAEC756" w14:textId="77777777" w:rsidR="00D6736A" w:rsidRDefault="00D6736A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1910097" w14:textId="77777777" w:rsidR="00F446AD" w:rsidRDefault="00F446AD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14:paraId="22D05C5A" w14:textId="77777777" w:rsidR="00F446AD" w:rsidRDefault="00F446AD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E73A4B7" w14:textId="77777777" w:rsidR="00F446AD" w:rsidRDefault="00F446AD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582C6EA" w14:textId="77777777" w:rsidR="00F446AD" w:rsidRDefault="00F446AD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515CEF5" w14:textId="77777777" w:rsidR="00F446AD" w:rsidRDefault="00F446AD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0B15F93" w14:textId="77777777" w:rsidR="00F446AD" w:rsidRPr="0017326E" w:rsidRDefault="00F446AD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>Смоленск</w:t>
      </w:r>
    </w:p>
    <w:p w14:paraId="3FAC6AAF" w14:textId="29F8F3BF" w:rsidR="00F446AD" w:rsidRDefault="001540C5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мая</w:t>
      </w:r>
      <w:r w:rsidR="00F446AD" w:rsidRPr="0017326E">
        <w:rPr>
          <w:rFonts w:ascii="Times New Roman" w:hAnsi="Times New Roman" w:cs="Times New Roman"/>
          <w:sz w:val="24"/>
          <w:szCs w:val="24"/>
        </w:rPr>
        <w:t xml:space="preserve"> 202</w:t>
      </w:r>
      <w:r w:rsidR="00F446AD">
        <w:rPr>
          <w:rFonts w:ascii="Times New Roman" w:hAnsi="Times New Roman" w:cs="Times New Roman"/>
          <w:sz w:val="24"/>
          <w:szCs w:val="24"/>
        </w:rPr>
        <w:t>1</w:t>
      </w:r>
    </w:p>
    <w:p w14:paraId="5485A513" w14:textId="77777777" w:rsidR="00F446AD" w:rsidRDefault="00F446AD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61A9A27" w14:textId="77777777" w:rsidR="00F446AD" w:rsidRDefault="00F446AD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92F710D" w14:textId="31BAB127" w:rsidR="00052962" w:rsidRPr="00EF2317" w:rsidRDefault="00312619" w:rsidP="00EF2317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  <w:r w:rsidRPr="00EF2317">
        <w:rPr>
          <w:rFonts w:ascii="Times New Roman" w:hAnsi="Times New Roman" w:cs="Times New Roman"/>
          <w:color w:val="000000" w:themeColor="text1"/>
        </w:rPr>
        <w:lastRenderedPageBreak/>
        <w:t>ФОРМИРОВАНИЕ ПРЕДПОСЫЛОК ФУНКЦИОНАЛЬНОЙ ГРАМОТНОСТИ У ДЕТЕЙ СТАРШЕГО ДОШКОЛЬНОГО ВОЗРАСТА</w:t>
      </w:r>
    </w:p>
    <w:p w14:paraId="0CCD4C52" w14:textId="77777777" w:rsidR="00312619" w:rsidRPr="00312619" w:rsidRDefault="00312619" w:rsidP="0031261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10C45C" w14:textId="5ABF837E" w:rsidR="00052962" w:rsidRPr="00745C39" w:rsidRDefault="00312619" w:rsidP="000B4B4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СЕМИНАР-ПРАКТИКУМ</w:t>
      </w:r>
    </w:p>
    <w:p w14:paraId="4A49BF95" w14:textId="77777777" w:rsidR="00052962" w:rsidRPr="006C1060" w:rsidRDefault="00052962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4FEF0D1" w14:textId="4EE59A3C" w:rsidR="00312619" w:rsidRPr="00EF2317" w:rsidRDefault="00052962" w:rsidP="00312619">
      <w:pPr>
        <w:pStyle w:val="a3"/>
        <w:rPr>
          <w:rFonts w:ascii="Times New Roman" w:hAnsi="Times New Roman" w:cs="Times New Roman"/>
        </w:rPr>
      </w:pPr>
      <w:r w:rsidRPr="00EF2317">
        <w:rPr>
          <w:rFonts w:ascii="Times New Roman" w:hAnsi="Times New Roman" w:cs="Times New Roman"/>
          <w:b/>
          <w:bCs/>
        </w:rPr>
        <w:t xml:space="preserve">Цель </w:t>
      </w:r>
      <w:r w:rsidR="00312619" w:rsidRPr="00EF2317">
        <w:rPr>
          <w:rFonts w:ascii="Times New Roman" w:hAnsi="Times New Roman" w:cs="Times New Roman"/>
          <w:b/>
          <w:bCs/>
        </w:rPr>
        <w:t>семинара-практикума</w:t>
      </w:r>
      <w:r w:rsidRPr="00EF2317">
        <w:rPr>
          <w:rFonts w:ascii="Times New Roman" w:hAnsi="Times New Roman" w:cs="Times New Roman"/>
          <w:b/>
          <w:bCs/>
        </w:rPr>
        <w:t>:</w:t>
      </w:r>
      <w:r w:rsidRPr="00EF2317">
        <w:rPr>
          <w:rFonts w:ascii="Times New Roman" w:hAnsi="Times New Roman" w:cs="Times New Roman"/>
        </w:rPr>
        <w:t xml:space="preserve"> </w:t>
      </w:r>
      <w:r w:rsidR="00312619" w:rsidRPr="00EF2317">
        <w:rPr>
          <w:rFonts w:ascii="Times New Roman" w:hAnsi="Times New Roman" w:cs="Times New Roman"/>
        </w:rPr>
        <w:t>обобщение и тиражирование педагогического опыта работы по формированию предпосылок функциональной грамотности детей дошкольного возраста.</w:t>
      </w:r>
    </w:p>
    <w:p w14:paraId="78CD5207" w14:textId="77777777" w:rsidR="00052962" w:rsidRPr="00EF2317" w:rsidRDefault="00052962" w:rsidP="000B4B41">
      <w:pPr>
        <w:pStyle w:val="a3"/>
        <w:jc w:val="center"/>
        <w:rPr>
          <w:rFonts w:ascii="Times New Roman" w:hAnsi="Times New Roman" w:cs="Times New Roman"/>
        </w:rPr>
      </w:pPr>
    </w:p>
    <w:p w14:paraId="7F23292E" w14:textId="77777777" w:rsidR="00312619" w:rsidRPr="00EF2317" w:rsidRDefault="00052962" w:rsidP="00312619">
      <w:pPr>
        <w:pStyle w:val="a3"/>
        <w:rPr>
          <w:rFonts w:ascii="Times New Roman" w:hAnsi="Times New Roman" w:cs="Times New Roman"/>
          <w:b/>
          <w:bCs/>
        </w:rPr>
      </w:pPr>
      <w:r w:rsidRPr="00EF2317">
        <w:rPr>
          <w:rFonts w:ascii="Times New Roman" w:hAnsi="Times New Roman" w:cs="Times New Roman"/>
          <w:b/>
          <w:bCs/>
        </w:rPr>
        <w:t>Проблемное поле:</w:t>
      </w:r>
    </w:p>
    <w:p w14:paraId="012634DA" w14:textId="156EEE85" w:rsidR="00312619" w:rsidRPr="00EF2317" w:rsidRDefault="00312619" w:rsidP="0031261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EF2317">
        <w:rPr>
          <w:rFonts w:ascii="Times New Roman" w:hAnsi="Times New Roman" w:cs="Times New Roman"/>
        </w:rPr>
        <w:t xml:space="preserve">формирование предпосылок функциональной грамотности посредством </w:t>
      </w:r>
      <w:r w:rsidRPr="00EF2317">
        <w:rPr>
          <w:rFonts w:ascii="Times New Roman" w:hAnsi="Times New Roman" w:cs="Times New Roman"/>
          <w:shd w:val="clear" w:color="auto" w:fill="FFFFFF"/>
        </w:rPr>
        <w:t>конкретно-наглядных представлений о мире профессий</w:t>
      </w:r>
      <w:r w:rsidRPr="00EF2317">
        <w:rPr>
          <w:rFonts w:ascii="Times New Roman" w:hAnsi="Times New Roman" w:cs="Times New Roman"/>
        </w:rPr>
        <w:t>;</w:t>
      </w:r>
    </w:p>
    <w:p w14:paraId="31C64A17" w14:textId="1CB73605" w:rsidR="00312619" w:rsidRPr="00EF2317" w:rsidRDefault="00312619" w:rsidP="0031261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EF2317">
        <w:rPr>
          <w:rFonts w:ascii="Times New Roman" w:hAnsi="Times New Roman" w:cs="Times New Roman"/>
        </w:rPr>
        <w:t>конструктивно-модельная деятельность детей дошкольного возраста   как компетенция, связанная с  функциональной грамотностью;</w:t>
      </w:r>
    </w:p>
    <w:p w14:paraId="1F15255B" w14:textId="34F8414C" w:rsidR="00312619" w:rsidRPr="00EF2317" w:rsidRDefault="00312619" w:rsidP="0031261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EF2317">
        <w:rPr>
          <w:rFonts w:ascii="Times New Roman" w:hAnsi="Times New Roman" w:cs="Times New Roman"/>
          <w:bCs/>
          <w:shd w:val="clear" w:color="auto" w:fill="FFFFFF"/>
        </w:rPr>
        <w:t>ф</w:t>
      </w:r>
      <w:r w:rsidR="009F6E24">
        <w:rPr>
          <w:rFonts w:ascii="Times New Roman" w:hAnsi="Times New Roman" w:cs="Times New Roman"/>
          <w:bCs/>
          <w:shd w:val="clear" w:color="auto" w:fill="FFFFFF"/>
        </w:rPr>
        <w:t>ормирование</w:t>
      </w:r>
      <w:r w:rsidRPr="00EF2317">
        <w:rPr>
          <w:rFonts w:ascii="Times New Roman" w:hAnsi="Times New Roman" w:cs="Times New Roman"/>
          <w:bCs/>
          <w:shd w:val="clear" w:color="auto" w:fill="FFFFFF"/>
        </w:rPr>
        <w:t xml:space="preserve"> правильной речи как условие формирования функциональной и ранней читательской грамотности у детей старшего дошкольного возраста</w:t>
      </w:r>
    </w:p>
    <w:p w14:paraId="38242CDA" w14:textId="77777777" w:rsidR="00052962" w:rsidRPr="00EF2317" w:rsidRDefault="00052962" w:rsidP="000B4B41">
      <w:pPr>
        <w:pStyle w:val="a3"/>
        <w:jc w:val="both"/>
        <w:rPr>
          <w:rFonts w:ascii="Times New Roman" w:hAnsi="Times New Roman" w:cs="Times New Roman"/>
        </w:rPr>
      </w:pPr>
    </w:p>
    <w:p w14:paraId="5ED97917" w14:textId="77777777" w:rsidR="00052962" w:rsidRPr="00EF2317" w:rsidRDefault="00052962" w:rsidP="000B4B41">
      <w:pPr>
        <w:pStyle w:val="a3"/>
        <w:jc w:val="both"/>
        <w:rPr>
          <w:rFonts w:ascii="Times New Roman" w:hAnsi="Times New Roman" w:cs="Times New Roman"/>
        </w:rPr>
      </w:pPr>
      <w:r w:rsidRPr="00EF2317">
        <w:rPr>
          <w:rFonts w:ascii="Times New Roman" w:hAnsi="Times New Roman" w:cs="Times New Roman"/>
          <w:b/>
          <w:bCs/>
        </w:rPr>
        <w:t>Участники:</w:t>
      </w:r>
      <w:r w:rsidRPr="00EF2317">
        <w:rPr>
          <w:rFonts w:ascii="Times New Roman" w:hAnsi="Times New Roman" w:cs="Times New Roman"/>
        </w:rPr>
        <w:t xml:space="preserve"> педагоги дошкольных образовательных организаций города Смоленска</w:t>
      </w:r>
    </w:p>
    <w:p w14:paraId="580755A6" w14:textId="77777777" w:rsidR="00052962" w:rsidRPr="00EF2317" w:rsidRDefault="00052962" w:rsidP="000B4B41">
      <w:pPr>
        <w:pStyle w:val="a3"/>
        <w:jc w:val="both"/>
        <w:rPr>
          <w:rFonts w:ascii="Times New Roman" w:hAnsi="Times New Roman" w:cs="Times New Roman"/>
        </w:rPr>
      </w:pPr>
    </w:p>
    <w:p w14:paraId="2C6DA988" w14:textId="77777777" w:rsidR="00052962" w:rsidRPr="00EF2317" w:rsidRDefault="00052962" w:rsidP="000B4B41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EF2317">
        <w:rPr>
          <w:rFonts w:ascii="Times New Roman" w:hAnsi="Times New Roman" w:cs="Times New Roman"/>
          <w:b/>
          <w:bCs/>
        </w:rPr>
        <w:t>Место и время проведения:</w:t>
      </w:r>
    </w:p>
    <w:p w14:paraId="060D9349" w14:textId="77777777" w:rsidR="00052962" w:rsidRPr="00EF2317" w:rsidRDefault="00052962" w:rsidP="000B4B41">
      <w:pPr>
        <w:pStyle w:val="a3"/>
        <w:rPr>
          <w:rFonts w:ascii="Times New Roman" w:hAnsi="Times New Roman" w:cs="Times New Roman"/>
        </w:rPr>
      </w:pPr>
    </w:p>
    <w:p w14:paraId="2AEBDF8C" w14:textId="77777777" w:rsidR="00E15D25" w:rsidRPr="00EF2317" w:rsidRDefault="00312619" w:rsidP="00312619">
      <w:pPr>
        <w:pStyle w:val="a3"/>
        <w:jc w:val="both"/>
        <w:rPr>
          <w:rFonts w:ascii="Times New Roman" w:hAnsi="Times New Roman" w:cs="Times New Roman"/>
        </w:rPr>
      </w:pPr>
      <w:r w:rsidRPr="00EF2317">
        <w:rPr>
          <w:rFonts w:ascii="Times New Roman" w:hAnsi="Times New Roman" w:cs="Times New Roman"/>
        </w:rPr>
        <w:t>26 мая</w:t>
      </w:r>
      <w:r w:rsidR="00052962" w:rsidRPr="00EF2317">
        <w:rPr>
          <w:rFonts w:ascii="Times New Roman" w:hAnsi="Times New Roman" w:cs="Times New Roman"/>
        </w:rPr>
        <w:t xml:space="preserve"> 2021 года </w:t>
      </w:r>
      <w:r w:rsidRPr="00EF2317">
        <w:rPr>
          <w:rFonts w:ascii="Times New Roman" w:hAnsi="Times New Roman" w:cs="Times New Roman"/>
        </w:rPr>
        <w:t>с 13.00</w:t>
      </w:r>
      <w:r w:rsidR="00E15D25" w:rsidRPr="00EF2317">
        <w:rPr>
          <w:rFonts w:ascii="Times New Roman" w:hAnsi="Times New Roman" w:cs="Times New Roman"/>
        </w:rPr>
        <w:t>.</w:t>
      </w:r>
    </w:p>
    <w:p w14:paraId="1E4FE5E4" w14:textId="57F5DE3E" w:rsidR="00E15D25" w:rsidRPr="00EF2317" w:rsidRDefault="00E15D25" w:rsidP="00E15D25">
      <w:pPr>
        <w:pStyle w:val="a3"/>
        <w:jc w:val="both"/>
        <w:rPr>
          <w:rFonts w:ascii="Times New Roman" w:hAnsi="Times New Roman" w:cs="Times New Roman"/>
        </w:rPr>
      </w:pPr>
      <w:r w:rsidRPr="00EF2317">
        <w:rPr>
          <w:rFonts w:ascii="Times New Roman" w:hAnsi="Times New Roman" w:cs="Times New Roman"/>
        </w:rPr>
        <w:t>Э</w:t>
      </w:r>
      <w:r w:rsidR="00312619" w:rsidRPr="00EF2317">
        <w:rPr>
          <w:rFonts w:ascii="Times New Roman" w:hAnsi="Times New Roman" w:cs="Times New Roman"/>
        </w:rPr>
        <w:t>лектронная площадка муниципального бюджетного дошкольного</w:t>
      </w:r>
    </w:p>
    <w:p w14:paraId="414E39BB" w14:textId="38B0212F" w:rsidR="00312619" w:rsidRPr="00EF2317" w:rsidRDefault="00312619" w:rsidP="00E15D25">
      <w:pPr>
        <w:pStyle w:val="a3"/>
        <w:jc w:val="both"/>
        <w:rPr>
          <w:rFonts w:ascii="Times New Roman" w:hAnsi="Times New Roman" w:cs="Times New Roman"/>
        </w:rPr>
      </w:pPr>
      <w:r w:rsidRPr="00EF2317">
        <w:rPr>
          <w:rFonts w:ascii="Times New Roman" w:hAnsi="Times New Roman" w:cs="Times New Roman"/>
        </w:rPr>
        <w:t>образовательного учреждения «Детский сад № 8 «Салют» города Смоленска</w:t>
      </w:r>
    </w:p>
    <w:p w14:paraId="66FD61C0" w14:textId="39A7C951" w:rsidR="00052962" w:rsidRPr="00EF2317" w:rsidRDefault="00052962" w:rsidP="00312619">
      <w:pPr>
        <w:pStyle w:val="a3"/>
        <w:rPr>
          <w:rFonts w:ascii="Times New Roman" w:hAnsi="Times New Roman" w:cs="Times New Roman"/>
          <w:b/>
          <w:bCs/>
        </w:rPr>
      </w:pPr>
    </w:p>
    <w:p w14:paraId="219BF04C" w14:textId="77777777" w:rsidR="00052962" w:rsidRPr="00EF2317" w:rsidRDefault="00052962" w:rsidP="000B4B41">
      <w:pPr>
        <w:pStyle w:val="a3"/>
        <w:rPr>
          <w:rFonts w:ascii="Times New Roman" w:hAnsi="Times New Roman" w:cs="Times New Roman"/>
          <w:b/>
          <w:bCs/>
        </w:rPr>
      </w:pPr>
      <w:r w:rsidRPr="00EF2317">
        <w:rPr>
          <w:rFonts w:ascii="Times New Roman" w:hAnsi="Times New Roman" w:cs="Times New Roman"/>
          <w:b/>
          <w:bCs/>
        </w:rPr>
        <w:t>Модераторы:</w:t>
      </w:r>
    </w:p>
    <w:p w14:paraId="1D1003AE" w14:textId="77777777" w:rsidR="00052962" w:rsidRPr="00EF2317" w:rsidRDefault="00052962" w:rsidP="000B4B41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EF2317">
        <w:rPr>
          <w:rFonts w:ascii="Times New Roman" w:hAnsi="Times New Roman" w:cs="Times New Roman"/>
        </w:rPr>
        <w:t>Фролова Ольга Валерьевна, методист методического отдела МБУДО «Центр дополнительного образования»</w:t>
      </w:r>
    </w:p>
    <w:p w14:paraId="0A69E7E1" w14:textId="77777777" w:rsidR="00052962" w:rsidRPr="00EF2317" w:rsidRDefault="00052962" w:rsidP="000B4B41">
      <w:pPr>
        <w:pStyle w:val="a3"/>
        <w:rPr>
          <w:rFonts w:ascii="Times New Roman" w:hAnsi="Times New Roman" w:cs="Times New Roman"/>
          <w:b/>
          <w:bCs/>
        </w:rPr>
      </w:pPr>
    </w:p>
    <w:p w14:paraId="79620417" w14:textId="02518ABD" w:rsidR="00E15D25" w:rsidRPr="00EF2317" w:rsidRDefault="00052962" w:rsidP="00E15D25">
      <w:pPr>
        <w:pStyle w:val="a3"/>
        <w:rPr>
          <w:rFonts w:ascii="Times New Roman" w:hAnsi="Times New Roman" w:cs="Times New Roman"/>
        </w:rPr>
      </w:pPr>
      <w:r w:rsidRPr="00EF2317">
        <w:rPr>
          <w:rFonts w:ascii="Times New Roman" w:hAnsi="Times New Roman" w:cs="Times New Roman"/>
          <w:b/>
          <w:bCs/>
        </w:rPr>
        <w:t xml:space="preserve">Форма проведения: </w:t>
      </w:r>
      <w:r w:rsidR="00E15D25" w:rsidRPr="00EF2317">
        <w:rPr>
          <w:rFonts w:ascii="Times New Roman" w:hAnsi="Times New Roman" w:cs="Times New Roman"/>
        </w:rPr>
        <w:t xml:space="preserve">дистанционно, видеоролик, презентация, памятка, консультация,  анкетирование участников через </w:t>
      </w:r>
      <w:r w:rsidR="00E15D25" w:rsidRPr="00EF2317">
        <w:rPr>
          <w:rFonts w:ascii="Times New Roman" w:hAnsi="Times New Roman" w:cs="Times New Roman"/>
          <w:lang w:val="en-US"/>
        </w:rPr>
        <w:t>Google</w:t>
      </w:r>
      <w:r w:rsidR="00E15D25" w:rsidRPr="00EF2317">
        <w:rPr>
          <w:rFonts w:ascii="Times New Roman" w:hAnsi="Times New Roman" w:cs="Times New Roman"/>
        </w:rPr>
        <w:t xml:space="preserve"> Формы.</w:t>
      </w:r>
    </w:p>
    <w:p w14:paraId="1BF16906" w14:textId="30BC1B3C" w:rsidR="00052962" w:rsidRPr="006C1060" w:rsidRDefault="00052962" w:rsidP="000B4B4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668591" w14:textId="77777777" w:rsidR="00F446AD" w:rsidRDefault="00F446AD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41EFC4C" w14:textId="77777777" w:rsidR="009035A3" w:rsidRDefault="009035A3" w:rsidP="000B4B4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921B4D" w14:textId="77777777" w:rsidR="00AF4435" w:rsidRDefault="00AF4435" w:rsidP="000B4B4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2E2BC4" w14:textId="77777777" w:rsidR="00AF4435" w:rsidRDefault="00AF4435" w:rsidP="000B4B4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51F365" w14:textId="77777777" w:rsidR="00AF4435" w:rsidRDefault="00AF4435" w:rsidP="000B4B4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F32077" w14:textId="77777777" w:rsidR="00AF4435" w:rsidRDefault="00AF4435" w:rsidP="000B4B4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C1A350" w14:textId="3D29F531" w:rsidR="009035A3" w:rsidRPr="00D76192" w:rsidRDefault="009035A3" w:rsidP="000B4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6192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E15D25">
        <w:rPr>
          <w:rFonts w:ascii="Times New Roman" w:hAnsi="Times New Roman" w:cs="Times New Roman"/>
          <w:sz w:val="24"/>
          <w:szCs w:val="24"/>
        </w:rPr>
        <w:t>СЕМИНАРА-ПРАКТИКУМА</w:t>
      </w:r>
    </w:p>
    <w:p w14:paraId="36A2F447" w14:textId="77777777" w:rsidR="009035A3" w:rsidRDefault="009035A3" w:rsidP="000B4B41">
      <w:pPr>
        <w:pStyle w:val="a3"/>
        <w:jc w:val="center"/>
        <w:rPr>
          <w:rFonts w:ascii="Times New Roman" w:hAnsi="Times New Roman" w:cs="Times New Roman"/>
          <w:b/>
        </w:rPr>
      </w:pPr>
    </w:p>
    <w:p w14:paraId="248214D2" w14:textId="5DB22F70" w:rsidR="009035A3" w:rsidRDefault="009035A3" w:rsidP="000B4B41">
      <w:pPr>
        <w:pStyle w:val="a3"/>
        <w:jc w:val="center"/>
        <w:rPr>
          <w:rFonts w:ascii="Times New Roman" w:hAnsi="Times New Roman" w:cs="Times New Roman"/>
        </w:rPr>
      </w:pPr>
      <w:r w:rsidRPr="002615A0">
        <w:rPr>
          <w:rFonts w:ascii="Times New Roman" w:hAnsi="Times New Roman" w:cs="Times New Roman"/>
        </w:rPr>
        <w:t xml:space="preserve">Материалы размещены на сайте МБДОУ «Детский сад № </w:t>
      </w:r>
      <w:r w:rsidR="00E15D25">
        <w:rPr>
          <w:rFonts w:ascii="Times New Roman" w:hAnsi="Times New Roman" w:cs="Times New Roman"/>
        </w:rPr>
        <w:t>8</w:t>
      </w:r>
      <w:r w:rsidRPr="002615A0">
        <w:rPr>
          <w:rFonts w:ascii="Times New Roman" w:hAnsi="Times New Roman" w:cs="Times New Roman"/>
        </w:rPr>
        <w:t xml:space="preserve"> «</w:t>
      </w:r>
      <w:r w:rsidR="00E15D25">
        <w:rPr>
          <w:rFonts w:ascii="Times New Roman" w:hAnsi="Times New Roman" w:cs="Times New Roman"/>
        </w:rPr>
        <w:t>Салют</w:t>
      </w:r>
      <w:r w:rsidRPr="002615A0">
        <w:rPr>
          <w:rFonts w:ascii="Times New Roman" w:hAnsi="Times New Roman" w:cs="Times New Roman"/>
        </w:rPr>
        <w:t xml:space="preserve">»  </w:t>
      </w:r>
    </w:p>
    <w:p w14:paraId="2D658BA4" w14:textId="77777777" w:rsidR="009035A3" w:rsidRPr="002615A0" w:rsidRDefault="009035A3" w:rsidP="000B4B41">
      <w:pPr>
        <w:pStyle w:val="a3"/>
        <w:jc w:val="center"/>
        <w:rPr>
          <w:rFonts w:ascii="Times New Roman" w:hAnsi="Times New Roman" w:cs="Times New Roman"/>
        </w:rPr>
      </w:pPr>
      <w:r w:rsidRPr="002615A0">
        <w:rPr>
          <w:rFonts w:ascii="Times New Roman" w:hAnsi="Times New Roman" w:cs="Times New Roman"/>
        </w:rPr>
        <w:t>в разделе «Педагогам», «Виртуальный методический кабинет»</w:t>
      </w:r>
    </w:p>
    <w:p w14:paraId="2BAAD3C4" w14:textId="77777777" w:rsidR="009035A3" w:rsidRPr="003F0982" w:rsidRDefault="009035A3" w:rsidP="000B4B4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80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0"/>
        <w:gridCol w:w="1951"/>
        <w:gridCol w:w="183"/>
        <w:gridCol w:w="1801"/>
        <w:gridCol w:w="52"/>
        <w:gridCol w:w="3599"/>
      </w:tblGrid>
      <w:tr w:rsidR="003F6838" w:rsidRPr="00782631" w14:paraId="39871BE1" w14:textId="77777777" w:rsidTr="003F6838">
        <w:tc>
          <w:tcPr>
            <w:tcW w:w="460" w:type="dxa"/>
          </w:tcPr>
          <w:p w14:paraId="538AE117" w14:textId="77777777" w:rsidR="00E15D25" w:rsidRPr="00EF2317" w:rsidRDefault="00E15D25" w:rsidP="000B4B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34" w:type="dxa"/>
            <w:gridSpan w:val="2"/>
          </w:tcPr>
          <w:p w14:paraId="5C555EFA" w14:textId="77777777" w:rsidR="00E15D25" w:rsidRPr="00EF2317" w:rsidRDefault="00E15D25" w:rsidP="000B4B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853" w:type="dxa"/>
            <w:gridSpan w:val="2"/>
          </w:tcPr>
          <w:p w14:paraId="522996A7" w14:textId="77777777" w:rsidR="00E15D25" w:rsidRPr="00EF2317" w:rsidRDefault="00E15D25" w:rsidP="000B4B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ФИО должность</w:t>
            </w:r>
          </w:p>
        </w:tc>
        <w:tc>
          <w:tcPr>
            <w:tcW w:w="3599" w:type="dxa"/>
          </w:tcPr>
          <w:p w14:paraId="20856BD9" w14:textId="77777777" w:rsidR="00E15D25" w:rsidRPr="00EF2317" w:rsidRDefault="00E15D25" w:rsidP="000B4B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 xml:space="preserve">Формат </w:t>
            </w:r>
          </w:p>
        </w:tc>
      </w:tr>
      <w:tr w:rsidR="003F6838" w:rsidRPr="00782631" w14:paraId="4F9D0432" w14:textId="77777777" w:rsidTr="003F6838">
        <w:tc>
          <w:tcPr>
            <w:tcW w:w="460" w:type="dxa"/>
          </w:tcPr>
          <w:p w14:paraId="0F455B7C" w14:textId="77777777" w:rsidR="00E15D25" w:rsidRPr="00EF2317" w:rsidRDefault="00E15D25" w:rsidP="00E15D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4" w:type="dxa"/>
            <w:gridSpan w:val="2"/>
          </w:tcPr>
          <w:p w14:paraId="33528483" w14:textId="7D305836" w:rsidR="00E15D25" w:rsidRPr="00EF2317" w:rsidRDefault="00E15D25" w:rsidP="00E15D2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«Актуальность  формирования предпосылок функциональной грамотности у детей старшего дошкольного возраста»</w:t>
            </w:r>
          </w:p>
        </w:tc>
        <w:tc>
          <w:tcPr>
            <w:tcW w:w="1853" w:type="dxa"/>
            <w:gridSpan w:val="2"/>
          </w:tcPr>
          <w:p w14:paraId="42B50C73" w14:textId="77777777" w:rsidR="00E15D25" w:rsidRPr="00EF2317" w:rsidRDefault="00E15D25" w:rsidP="00E15D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5C71EA" w14:textId="77777777" w:rsidR="00E15D25" w:rsidRPr="00EF2317" w:rsidRDefault="00E15D25" w:rsidP="00E15D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b/>
                <w:sz w:val="18"/>
                <w:szCs w:val="18"/>
              </w:rPr>
              <w:t>Горбунова Анфиса Николаевна,</w:t>
            </w:r>
          </w:p>
          <w:p w14:paraId="5F37B245" w14:textId="699A14CC" w:rsidR="00E15D25" w:rsidRPr="00EF2317" w:rsidRDefault="00E15D25" w:rsidP="00E15D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 xml:space="preserve">(заведующий) </w:t>
            </w:r>
          </w:p>
        </w:tc>
        <w:tc>
          <w:tcPr>
            <w:tcW w:w="3599" w:type="dxa"/>
          </w:tcPr>
          <w:p w14:paraId="424B555C" w14:textId="77777777" w:rsidR="00E15D25" w:rsidRPr="00EF2317" w:rsidRDefault="00E15D25" w:rsidP="00E15D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93024F" w14:textId="77777777" w:rsidR="00E15D25" w:rsidRPr="00EF2317" w:rsidRDefault="00E15D25" w:rsidP="00E15D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Вступительное слово</w:t>
            </w:r>
          </w:p>
          <w:p w14:paraId="17E88E05" w14:textId="7FCC4C57" w:rsidR="00E15D25" w:rsidRPr="00EF2317" w:rsidRDefault="0003775B" w:rsidP="00E15D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E15D25" w:rsidRPr="00EF2317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9F9F9"/>
                </w:rPr>
                <w:t>https://youtu.be/6Samf0CK3wg</w:t>
              </w:r>
            </w:hyperlink>
          </w:p>
        </w:tc>
      </w:tr>
      <w:tr w:rsidR="00E15D25" w:rsidRPr="00782631" w14:paraId="16325DDE" w14:textId="77777777" w:rsidTr="003F6838">
        <w:tc>
          <w:tcPr>
            <w:tcW w:w="8046" w:type="dxa"/>
            <w:gridSpan w:val="6"/>
          </w:tcPr>
          <w:p w14:paraId="59CEF014" w14:textId="77777777" w:rsidR="00E15D25" w:rsidRPr="00EF2317" w:rsidRDefault="00E15D25" w:rsidP="00E15D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«Формирование предпосылок функциональной грамотности посредством </w:t>
            </w:r>
          </w:p>
          <w:p w14:paraId="54E5FD47" w14:textId="72DD0954" w:rsidR="00E15D25" w:rsidRPr="00EF2317" w:rsidRDefault="00E15D25" w:rsidP="00E15D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конкретно-наглядных представлений о мире профессий</w:t>
            </w:r>
            <w:r w:rsidRPr="00EF231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3F6838" w:rsidRPr="00782631" w14:paraId="100626CA" w14:textId="77777777" w:rsidTr="003F6838">
        <w:tc>
          <w:tcPr>
            <w:tcW w:w="460" w:type="dxa"/>
          </w:tcPr>
          <w:p w14:paraId="55B6DCB6" w14:textId="77777777" w:rsidR="00E15D25" w:rsidRPr="00EF2317" w:rsidRDefault="00E15D25" w:rsidP="00E15D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4" w:type="dxa"/>
            <w:gridSpan w:val="2"/>
          </w:tcPr>
          <w:p w14:paraId="41359B7E" w14:textId="77777777" w:rsidR="00E15D25" w:rsidRPr="00EF2317" w:rsidRDefault="00E15D25" w:rsidP="00E15D25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2317">
              <w:rPr>
                <w:rStyle w:val="c4"/>
                <w:bCs/>
                <w:color w:val="000000"/>
                <w:sz w:val="18"/>
                <w:szCs w:val="18"/>
              </w:rPr>
              <w:t>«Роль семьи в ранней профориентации дошкольников»</w:t>
            </w:r>
          </w:p>
          <w:p w14:paraId="600CB446" w14:textId="12C4519C" w:rsidR="00E15D25" w:rsidRPr="00EF2317" w:rsidRDefault="00E15D25" w:rsidP="00E15D2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gridSpan w:val="2"/>
          </w:tcPr>
          <w:p w14:paraId="6C805BC4" w14:textId="359ACE2C" w:rsidR="00E15D25" w:rsidRPr="00EF2317" w:rsidRDefault="00E15D25" w:rsidP="00E15D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b/>
                <w:sz w:val="18"/>
                <w:szCs w:val="18"/>
              </w:rPr>
              <w:t>Макаренкова Юлия Александровна,</w:t>
            </w: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 xml:space="preserve"> (социальный педагог,</w:t>
            </w:r>
          </w:p>
          <w:p w14:paraId="626CDCD6" w14:textId="0EE42C7A" w:rsidR="00E15D25" w:rsidRPr="00EF2317" w:rsidRDefault="00E15D25" w:rsidP="00E15D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первой квалификационная категория)</w:t>
            </w:r>
          </w:p>
        </w:tc>
        <w:tc>
          <w:tcPr>
            <w:tcW w:w="3599" w:type="dxa"/>
          </w:tcPr>
          <w:p w14:paraId="0B1FBE74" w14:textId="77777777" w:rsidR="00E15D25" w:rsidRPr="00EF2317" w:rsidRDefault="00E15D25" w:rsidP="00E15D25">
            <w:pPr>
              <w:pStyle w:val="a3"/>
              <w:jc w:val="center"/>
              <w:rPr>
                <w:rStyle w:val="c4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F2317">
              <w:rPr>
                <w:rStyle w:val="c4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Консультация</w:t>
            </w:r>
          </w:p>
          <w:p w14:paraId="5BDA20B6" w14:textId="77777777" w:rsidR="00E15D25" w:rsidRPr="00EF2317" w:rsidRDefault="0003775B" w:rsidP="00E15D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E15D25" w:rsidRPr="00EF2317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http://mdou08-smol.ru/</w:t>
              </w:r>
            </w:hyperlink>
          </w:p>
          <w:p w14:paraId="7029D610" w14:textId="198C475F" w:rsidR="00E15D25" w:rsidRPr="00EF2317" w:rsidRDefault="00E15D25" w:rsidP="00E15D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838" w:rsidRPr="00782631" w14:paraId="0ED25BE4" w14:textId="77777777" w:rsidTr="003F6838">
        <w:tc>
          <w:tcPr>
            <w:tcW w:w="460" w:type="dxa"/>
          </w:tcPr>
          <w:p w14:paraId="570ADA57" w14:textId="77777777" w:rsidR="00E15D25" w:rsidRPr="00EF2317" w:rsidRDefault="00E15D25" w:rsidP="00E15D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34" w:type="dxa"/>
            <w:gridSpan w:val="2"/>
          </w:tcPr>
          <w:p w14:paraId="4BC2A72E" w14:textId="34B581C6" w:rsidR="00E15D25" w:rsidRPr="00EF2317" w:rsidRDefault="00E15D25" w:rsidP="00E15D2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 xml:space="preserve"> «Формирование у дошкольников представлений о мире профессий посредством экскурсий и виртуальных экскурсий»</w:t>
            </w:r>
          </w:p>
        </w:tc>
        <w:tc>
          <w:tcPr>
            <w:tcW w:w="1853" w:type="dxa"/>
            <w:gridSpan w:val="2"/>
          </w:tcPr>
          <w:p w14:paraId="0594729F" w14:textId="2A940994" w:rsidR="00E15D25" w:rsidRPr="00EF2317" w:rsidRDefault="00E15D25" w:rsidP="00E15D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b/>
                <w:sz w:val="18"/>
                <w:szCs w:val="18"/>
              </w:rPr>
              <w:t>Войтович Марина Викторовна</w:t>
            </w: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 xml:space="preserve"> (воспитатель, высшей квалификационная категория) </w:t>
            </w:r>
          </w:p>
        </w:tc>
        <w:tc>
          <w:tcPr>
            <w:tcW w:w="3599" w:type="dxa"/>
          </w:tcPr>
          <w:p w14:paraId="3923847E" w14:textId="77777777" w:rsidR="00E15D25" w:rsidRPr="00EF2317" w:rsidRDefault="00E15D25" w:rsidP="00E15D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  <w:p w14:paraId="229EB981" w14:textId="77777777" w:rsidR="00E15D25" w:rsidRPr="00EF2317" w:rsidRDefault="0003775B" w:rsidP="00E15D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E15D25" w:rsidRPr="00EF2317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http://mdou08-smol.ru/</w:t>
              </w:r>
            </w:hyperlink>
          </w:p>
          <w:p w14:paraId="69C39259" w14:textId="0C40493D" w:rsidR="00E15D25" w:rsidRPr="00EF2317" w:rsidRDefault="00E15D25" w:rsidP="00E15D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838" w:rsidRPr="00782631" w14:paraId="04B07E7E" w14:textId="77777777" w:rsidTr="003F6838">
        <w:tc>
          <w:tcPr>
            <w:tcW w:w="460" w:type="dxa"/>
          </w:tcPr>
          <w:p w14:paraId="371C0176" w14:textId="77777777" w:rsidR="00E15D25" w:rsidRPr="00EF2317" w:rsidRDefault="00E15D25" w:rsidP="00E15D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34" w:type="dxa"/>
            <w:gridSpan w:val="2"/>
          </w:tcPr>
          <w:p w14:paraId="7BDAC821" w14:textId="77777777" w:rsidR="00E15D25" w:rsidRPr="00EF2317" w:rsidRDefault="00E15D25" w:rsidP="00E15D25">
            <w:pPr>
              <w:rPr>
                <w:rFonts w:ascii="Times New Roman" w:eastAsia="Times New Roman" w:hAnsi="Times New Roman"/>
                <w:kern w:val="36"/>
                <w:sz w:val="18"/>
                <w:szCs w:val="18"/>
                <w:lang w:eastAsia="ru-RU"/>
              </w:rPr>
            </w:pPr>
            <w:r w:rsidRPr="00EF2317">
              <w:rPr>
                <w:rFonts w:ascii="Times New Roman" w:eastAsia="Times New Roman" w:hAnsi="Times New Roman"/>
                <w:kern w:val="36"/>
                <w:sz w:val="18"/>
                <w:szCs w:val="18"/>
                <w:lang w:eastAsia="ru-RU"/>
              </w:rPr>
              <w:t>«Ранняя профориентация детей дошкольного возраста»</w:t>
            </w:r>
          </w:p>
          <w:p w14:paraId="133C89EF" w14:textId="77777777" w:rsidR="00E15D25" w:rsidRPr="00EF2317" w:rsidRDefault="00E15D25" w:rsidP="00E15D25">
            <w:pPr>
              <w:rPr>
                <w:rFonts w:ascii="Times New Roman" w:eastAsia="Times New Roman" w:hAnsi="Times New Roman"/>
                <w:kern w:val="36"/>
                <w:sz w:val="18"/>
                <w:szCs w:val="18"/>
                <w:lang w:eastAsia="ru-RU"/>
              </w:rPr>
            </w:pPr>
          </w:p>
          <w:p w14:paraId="2C23B9B5" w14:textId="4A39AC6E" w:rsidR="00E15D25" w:rsidRPr="00EF2317" w:rsidRDefault="00E15D25" w:rsidP="00E15D2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gridSpan w:val="2"/>
          </w:tcPr>
          <w:p w14:paraId="725DBBA2" w14:textId="2AFA8870" w:rsidR="00E15D25" w:rsidRPr="00EF2317" w:rsidRDefault="00E15D25" w:rsidP="00E15D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2317">
              <w:rPr>
                <w:rFonts w:ascii="Times New Roman" w:hAnsi="Times New Roman" w:cs="Times New Roman"/>
                <w:b/>
                <w:sz w:val="18"/>
                <w:szCs w:val="18"/>
              </w:rPr>
              <w:t>Самович</w:t>
            </w:r>
            <w:proofErr w:type="spellEnd"/>
            <w:r w:rsidRPr="00EF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Елена Алексеевна,</w:t>
            </w: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 xml:space="preserve"> (воспитатель первой квалификационной категории)</w:t>
            </w:r>
          </w:p>
        </w:tc>
        <w:tc>
          <w:tcPr>
            <w:tcW w:w="3599" w:type="dxa"/>
          </w:tcPr>
          <w:p w14:paraId="7AAB57D8" w14:textId="77777777" w:rsidR="00E15D25" w:rsidRPr="00EF2317" w:rsidRDefault="00E15D25" w:rsidP="00E15D25">
            <w:pPr>
              <w:pStyle w:val="a3"/>
              <w:jc w:val="center"/>
              <w:rPr>
                <w:rFonts w:ascii="Times New Roman" w:eastAsia="Times New Roman" w:hAnsi="Times New Roman"/>
                <w:kern w:val="36"/>
                <w:sz w:val="18"/>
                <w:szCs w:val="18"/>
                <w:lang w:eastAsia="ru-RU"/>
              </w:rPr>
            </w:pPr>
            <w:r w:rsidRPr="00EF2317">
              <w:rPr>
                <w:rFonts w:ascii="Times New Roman" w:eastAsia="Times New Roman" w:hAnsi="Times New Roman"/>
                <w:kern w:val="36"/>
                <w:sz w:val="18"/>
                <w:szCs w:val="18"/>
                <w:lang w:eastAsia="ru-RU"/>
              </w:rPr>
              <w:t>Презентация отчета по  проекту</w:t>
            </w:r>
          </w:p>
          <w:p w14:paraId="10F43C0D" w14:textId="1A55EF7C" w:rsidR="00E15D25" w:rsidRPr="00EF2317" w:rsidRDefault="0003775B" w:rsidP="00E15D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tgtFrame="_blank" w:history="1">
              <w:r w:rsidR="00E15D25" w:rsidRPr="00EF2317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9F9F9"/>
                </w:rPr>
                <w:t>https://youtu.be/hBlpBzlC0NE</w:t>
              </w:r>
            </w:hyperlink>
          </w:p>
        </w:tc>
      </w:tr>
      <w:tr w:rsidR="003F6838" w:rsidRPr="00782631" w14:paraId="7EB63E39" w14:textId="77777777" w:rsidTr="003F6838">
        <w:tc>
          <w:tcPr>
            <w:tcW w:w="460" w:type="dxa"/>
          </w:tcPr>
          <w:p w14:paraId="01F14AFE" w14:textId="77777777" w:rsidR="00E15D25" w:rsidRPr="00EF2317" w:rsidRDefault="00E15D25" w:rsidP="00E15D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34" w:type="dxa"/>
            <w:gridSpan w:val="2"/>
          </w:tcPr>
          <w:p w14:paraId="67C3AFDA" w14:textId="6ADB6C49" w:rsidR="00E15D25" w:rsidRPr="00EF2317" w:rsidRDefault="00E15D25" w:rsidP="00E15D2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2317">
              <w:rPr>
                <w:rFonts w:ascii="Times New Roman" w:eastAsia="Times New Roman" w:hAnsi="Times New Roman"/>
                <w:kern w:val="36"/>
                <w:sz w:val="18"/>
                <w:szCs w:val="18"/>
                <w:lang w:eastAsia="ru-RU"/>
              </w:rPr>
              <w:t>Квест</w:t>
            </w:r>
            <w:proofErr w:type="spellEnd"/>
            <w:r w:rsidRPr="00EF2317">
              <w:rPr>
                <w:rFonts w:ascii="Times New Roman" w:eastAsia="Times New Roman" w:hAnsi="Times New Roman"/>
                <w:kern w:val="36"/>
                <w:sz w:val="18"/>
                <w:szCs w:val="18"/>
                <w:lang w:eastAsia="ru-RU"/>
              </w:rPr>
              <w:t>-игра «Путешествие в город мастеров»</w:t>
            </w:r>
          </w:p>
        </w:tc>
        <w:tc>
          <w:tcPr>
            <w:tcW w:w="1853" w:type="dxa"/>
            <w:gridSpan w:val="2"/>
          </w:tcPr>
          <w:p w14:paraId="33A20C37" w14:textId="77777777" w:rsidR="00E15D25" w:rsidRPr="00EF2317" w:rsidRDefault="00E15D25" w:rsidP="00E15D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b/>
                <w:sz w:val="18"/>
                <w:szCs w:val="18"/>
              </w:rPr>
              <w:t>Расчесова Татьяна Григорьевна</w:t>
            </w:r>
          </w:p>
          <w:p w14:paraId="593E1EDA" w14:textId="7FA9F399" w:rsidR="00E15D25" w:rsidRPr="00EF2317" w:rsidRDefault="00E15D25" w:rsidP="00E15D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(воспитатель высшей квалификационной категории)</w:t>
            </w:r>
          </w:p>
        </w:tc>
        <w:tc>
          <w:tcPr>
            <w:tcW w:w="3599" w:type="dxa"/>
          </w:tcPr>
          <w:p w14:paraId="778F7DBD" w14:textId="77777777" w:rsidR="00E15D25" w:rsidRPr="00EF2317" w:rsidRDefault="00E15D25" w:rsidP="00E15D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Видеоролик</w:t>
            </w:r>
          </w:p>
          <w:p w14:paraId="0E12B4FE" w14:textId="56D7A84E" w:rsidR="00E15D25" w:rsidRPr="00EF2317" w:rsidRDefault="0003775B" w:rsidP="00E15D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tgtFrame="_blank" w:history="1">
              <w:r w:rsidR="00E15D25" w:rsidRPr="00EF2317">
                <w:rPr>
                  <w:rStyle w:val="a8"/>
                  <w:rFonts w:ascii="Times New Roman" w:hAnsi="Times New Roman" w:cs="Times New Roman"/>
                  <w:color w:val="005BD1"/>
                  <w:sz w:val="18"/>
                  <w:szCs w:val="18"/>
                  <w:shd w:val="clear" w:color="auto" w:fill="FFFFFF"/>
                </w:rPr>
                <w:t>https://disk.yandex.ru/d/j9yS_XOIIzRYhg</w:t>
              </w:r>
            </w:hyperlink>
          </w:p>
        </w:tc>
      </w:tr>
      <w:tr w:rsidR="003F6838" w:rsidRPr="00782631" w14:paraId="22E97B4F" w14:textId="77777777" w:rsidTr="003F6838">
        <w:tc>
          <w:tcPr>
            <w:tcW w:w="460" w:type="dxa"/>
          </w:tcPr>
          <w:p w14:paraId="307E1BA0" w14:textId="77777777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34" w:type="dxa"/>
            <w:gridSpan w:val="2"/>
          </w:tcPr>
          <w:p w14:paraId="3F7DBEEC" w14:textId="6F809987" w:rsidR="003F6838" w:rsidRPr="00EF2317" w:rsidRDefault="003F6838" w:rsidP="003F68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eastAsia="Times New Roman" w:hAnsi="Times New Roman"/>
                <w:kern w:val="36"/>
                <w:sz w:val="18"/>
                <w:szCs w:val="18"/>
                <w:lang w:eastAsia="ru-RU"/>
              </w:rPr>
              <w:t>Дидактическая настольная игра «Профессии»  для детей 4-7 лет</w:t>
            </w:r>
          </w:p>
        </w:tc>
        <w:tc>
          <w:tcPr>
            <w:tcW w:w="1853" w:type="dxa"/>
            <w:gridSpan w:val="2"/>
          </w:tcPr>
          <w:p w14:paraId="33893E23" w14:textId="77777777" w:rsidR="003F6838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b/>
                <w:sz w:val="18"/>
                <w:szCs w:val="18"/>
              </w:rPr>
              <w:t>Дудкова Галина Дмитриевна</w:t>
            </w: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 xml:space="preserve"> (воспитатель, высшей квалификационной категории) </w:t>
            </w:r>
          </w:p>
          <w:p w14:paraId="56123914" w14:textId="0969C8ED" w:rsidR="009F6E24" w:rsidRPr="00EF2317" w:rsidRDefault="009F6E24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</w:tcPr>
          <w:p w14:paraId="4AEB57EB" w14:textId="77777777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14:paraId="58C89ADA" w14:textId="19E81BB9" w:rsidR="003F6838" w:rsidRPr="00EF2317" w:rsidRDefault="0003775B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tgtFrame="_blank" w:history="1">
              <w:r w:rsidR="003F6838" w:rsidRPr="00EF231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9F9F9"/>
                </w:rPr>
                <w:t>https://youtu.be/3b8NgD6mGhw</w:t>
              </w:r>
            </w:hyperlink>
          </w:p>
        </w:tc>
      </w:tr>
      <w:tr w:rsidR="003F6838" w:rsidRPr="00782631" w14:paraId="014E715D" w14:textId="77777777" w:rsidTr="003F6838">
        <w:tc>
          <w:tcPr>
            <w:tcW w:w="8046" w:type="dxa"/>
            <w:gridSpan w:val="6"/>
          </w:tcPr>
          <w:p w14:paraId="13500EA4" w14:textId="05F5C6D4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Конструктивно-модельная деятельность детей дошкольного возраста   как компетенция, связанная с  функциональной грамотностью</w:t>
            </w:r>
          </w:p>
        </w:tc>
      </w:tr>
      <w:tr w:rsidR="003F6838" w:rsidRPr="00782631" w14:paraId="7C11E77F" w14:textId="77777777" w:rsidTr="003F6838">
        <w:tc>
          <w:tcPr>
            <w:tcW w:w="460" w:type="dxa"/>
          </w:tcPr>
          <w:p w14:paraId="722C3E91" w14:textId="77777777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51" w:type="dxa"/>
          </w:tcPr>
          <w:p w14:paraId="4748CFD2" w14:textId="0D0E91E7" w:rsidR="003F6838" w:rsidRPr="00EF2317" w:rsidRDefault="003F6838" w:rsidP="003F6838">
            <w:pPr>
              <w:pStyle w:val="ac"/>
              <w:spacing w:before="0" w:beforeAutospacing="0" w:after="0" w:afterAutospacing="0"/>
              <w:rPr>
                <w:bCs/>
                <w:color w:val="000000"/>
                <w:sz w:val="18"/>
                <w:szCs w:val="18"/>
              </w:rPr>
            </w:pPr>
            <w:r w:rsidRPr="00EF2317">
              <w:rPr>
                <w:bCs/>
                <w:color w:val="000000"/>
                <w:sz w:val="18"/>
                <w:szCs w:val="18"/>
              </w:rPr>
              <w:t>«Конструктивно – модельная деятельность детей дошкольного возраста»</w:t>
            </w:r>
          </w:p>
        </w:tc>
        <w:tc>
          <w:tcPr>
            <w:tcW w:w="1984" w:type="dxa"/>
            <w:gridSpan w:val="2"/>
          </w:tcPr>
          <w:p w14:paraId="5787E31E" w14:textId="29981E64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b/>
                <w:sz w:val="18"/>
                <w:szCs w:val="18"/>
              </w:rPr>
              <w:t>Щедрая  Ирина Николаевна</w:t>
            </w:r>
          </w:p>
          <w:p w14:paraId="4F597DC9" w14:textId="1AE55277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(воспитатель, высшей квалификационной категории)</w:t>
            </w:r>
          </w:p>
        </w:tc>
        <w:tc>
          <w:tcPr>
            <w:tcW w:w="3651" w:type="dxa"/>
            <w:gridSpan w:val="2"/>
          </w:tcPr>
          <w:p w14:paraId="4BD2A517" w14:textId="77777777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  <w:p w14:paraId="69CC7B15" w14:textId="77777777" w:rsidR="003F6838" w:rsidRPr="00EF2317" w:rsidRDefault="0003775B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3F6838" w:rsidRPr="00EF2317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http://mdou08-smol.ru/</w:t>
              </w:r>
            </w:hyperlink>
            <w:r w:rsidR="003F6838" w:rsidRPr="00EF23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2AFB556" w14:textId="77777777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3B6156" w14:textId="6A996C1B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838" w:rsidRPr="00782631" w14:paraId="06D85E87" w14:textId="77777777" w:rsidTr="003F6838">
        <w:tc>
          <w:tcPr>
            <w:tcW w:w="460" w:type="dxa"/>
          </w:tcPr>
          <w:p w14:paraId="55EAE95F" w14:textId="77777777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51" w:type="dxa"/>
          </w:tcPr>
          <w:p w14:paraId="2075B60E" w14:textId="5D1BE860" w:rsidR="003F6838" w:rsidRPr="00EF2317" w:rsidRDefault="003F6838" w:rsidP="003F68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eastAsia="Times New Roman" w:hAnsi="Times New Roman"/>
                <w:kern w:val="36"/>
                <w:sz w:val="18"/>
                <w:szCs w:val="18"/>
                <w:lang w:eastAsia="ru-RU"/>
              </w:rPr>
              <w:t>«Основные цели и задачи конструктивно-модельной деятельности»</w:t>
            </w:r>
          </w:p>
        </w:tc>
        <w:tc>
          <w:tcPr>
            <w:tcW w:w="1984" w:type="dxa"/>
            <w:gridSpan w:val="2"/>
          </w:tcPr>
          <w:p w14:paraId="05E0C434" w14:textId="77777777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b/>
                <w:sz w:val="18"/>
                <w:szCs w:val="18"/>
              </w:rPr>
              <w:t>Потемкина Алла Леонидовна,</w:t>
            </w:r>
          </w:p>
          <w:p w14:paraId="78D2A613" w14:textId="3C80C8DD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(старший воспитатель высшей квалификационной категории)</w:t>
            </w:r>
          </w:p>
        </w:tc>
        <w:tc>
          <w:tcPr>
            <w:tcW w:w="3651" w:type="dxa"/>
            <w:gridSpan w:val="2"/>
          </w:tcPr>
          <w:p w14:paraId="5E5176A0" w14:textId="77777777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Памятка для педагогов</w:t>
            </w:r>
          </w:p>
          <w:p w14:paraId="3002C856" w14:textId="77777777" w:rsidR="003F6838" w:rsidRPr="00EF2317" w:rsidRDefault="0003775B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3F6838" w:rsidRPr="00EF2317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http://mdou08-smol.ru/</w:t>
              </w:r>
            </w:hyperlink>
            <w:r w:rsidR="003F6838" w:rsidRPr="00EF23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43A2CE0" w14:textId="33A68E4B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838" w:rsidRPr="00782631" w14:paraId="02C69C41" w14:textId="77777777" w:rsidTr="003F6838">
        <w:tc>
          <w:tcPr>
            <w:tcW w:w="460" w:type="dxa"/>
          </w:tcPr>
          <w:p w14:paraId="494B3211" w14:textId="186517C6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51" w:type="dxa"/>
          </w:tcPr>
          <w:p w14:paraId="5B842ADE" w14:textId="77777777" w:rsidR="003F6838" w:rsidRPr="00EF2317" w:rsidRDefault="003F6838" w:rsidP="003F6838">
            <w:pPr>
              <w:tabs>
                <w:tab w:val="left" w:pos="405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 xml:space="preserve">«Игры </w:t>
            </w:r>
            <w:proofErr w:type="spellStart"/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Воскобовича</w:t>
            </w:r>
            <w:proofErr w:type="spellEnd"/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64CC8466" w14:textId="786D6AE6" w:rsidR="003F6838" w:rsidRPr="00EF2317" w:rsidRDefault="003F6838" w:rsidP="003F6838">
            <w:pPr>
              <w:pStyle w:val="a3"/>
              <w:rPr>
                <w:rFonts w:ascii="Times New Roman" w:eastAsia="Times New Roman" w:hAnsi="Times New Roman"/>
                <w:kern w:val="36"/>
                <w:sz w:val="18"/>
                <w:szCs w:val="18"/>
                <w:lang w:eastAsia="ru-RU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 xml:space="preserve"> интеграция конструирования и познавательно-речевого развития»</w:t>
            </w:r>
          </w:p>
        </w:tc>
        <w:tc>
          <w:tcPr>
            <w:tcW w:w="1984" w:type="dxa"/>
            <w:gridSpan w:val="2"/>
          </w:tcPr>
          <w:p w14:paraId="50D23FD1" w14:textId="77777777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b/>
                <w:sz w:val="18"/>
                <w:szCs w:val="18"/>
              </w:rPr>
              <w:t>Ярмола Татьяна Сергеевна</w:t>
            </w:r>
          </w:p>
          <w:p w14:paraId="15002F2C" w14:textId="669AA8F4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(педагог-психолог высшей квалификационной категории)</w:t>
            </w:r>
          </w:p>
        </w:tc>
        <w:tc>
          <w:tcPr>
            <w:tcW w:w="3651" w:type="dxa"/>
            <w:gridSpan w:val="2"/>
          </w:tcPr>
          <w:p w14:paraId="79631CA7" w14:textId="77777777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14:paraId="431E76F6" w14:textId="78740861" w:rsidR="003F6838" w:rsidRPr="00EF2317" w:rsidRDefault="0003775B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tgtFrame="_blank" w:history="1">
              <w:r w:rsidR="003F6838" w:rsidRPr="00EF231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9F9F9"/>
                </w:rPr>
                <w:t>https://youtu.be/5u0PselxAdo</w:t>
              </w:r>
            </w:hyperlink>
          </w:p>
        </w:tc>
      </w:tr>
      <w:tr w:rsidR="003F6838" w:rsidRPr="00782631" w14:paraId="612B73BE" w14:textId="77777777" w:rsidTr="003F6838">
        <w:tc>
          <w:tcPr>
            <w:tcW w:w="460" w:type="dxa"/>
          </w:tcPr>
          <w:p w14:paraId="6ACFB9F8" w14:textId="5B042FD1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51" w:type="dxa"/>
          </w:tcPr>
          <w:p w14:paraId="3E1E4E36" w14:textId="7BB576F2" w:rsidR="003F6838" w:rsidRPr="00EF2317" w:rsidRDefault="003F6838" w:rsidP="003F6838">
            <w:pPr>
              <w:tabs>
                <w:tab w:val="left" w:pos="405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eastAsia="Times New Roman" w:hAnsi="Times New Roman"/>
                <w:kern w:val="36"/>
                <w:sz w:val="18"/>
                <w:szCs w:val="18"/>
                <w:lang w:eastAsia="ru-RU"/>
              </w:rPr>
              <w:t>НОД «Мы строители» (старший возраст)</w:t>
            </w:r>
          </w:p>
        </w:tc>
        <w:tc>
          <w:tcPr>
            <w:tcW w:w="1984" w:type="dxa"/>
            <w:gridSpan w:val="2"/>
          </w:tcPr>
          <w:p w14:paraId="58D5A565" w14:textId="77777777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F2317">
              <w:rPr>
                <w:rFonts w:ascii="Times New Roman" w:hAnsi="Times New Roman" w:cs="Times New Roman"/>
                <w:b/>
                <w:sz w:val="18"/>
                <w:szCs w:val="18"/>
              </w:rPr>
              <w:t>Пустовит</w:t>
            </w:r>
            <w:proofErr w:type="spellEnd"/>
            <w:r w:rsidRPr="00EF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Виктория Леонидовна»</w:t>
            </w:r>
          </w:p>
          <w:p w14:paraId="2BAB55D8" w14:textId="58A46327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(воспитатель, соответствие занимаемой должности)</w:t>
            </w:r>
          </w:p>
        </w:tc>
        <w:tc>
          <w:tcPr>
            <w:tcW w:w="3651" w:type="dxa"/>
            <w:gridSpan w:val="2"/>
          </w:tcPr>
          <w:p w14:paraId="5AF95B1C" w14:textId="77777777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Видеоролик</w:t>
            </w:r>
          </w:p>
          <w:p w14:paraId="67090C58" w14:textId="2B291C10" w:rsidR="003F6838" w:rsidRPr="00EF2317" w:rsidRDefault="0003775B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tgtFrame="_blank" w:history="1">
              <w:r w:rsidR="003F6838" w:rsidRPr="00EF2317">
                <w:rPr>
                  <w:rStyle w:val="a8"/>
                  <w:rFonts w:ascii="Times New Roman" w:hAnsi="Times New Roman" w:cs="Times New Roman"/>
                  <w:color w:val="005BD1"/>
                  <w:sz w:val="18"/>
                  <w:szCs w:val="18"/>
                  <w:shd w:val="clear" w:color="auto" w:fill="FFFFFF"/>
                </w:rPr>
                <w:t>https://disk.yandex.ru/d/j9yS_XOIIzRYhg</w:t>
              </w:r>
            </w:hyperlink>
          </w:p>
        </w:tc>
      </w:tr>
      <w:tr w:rsidR="003F6838" w:rsidRPr="00782631" w14:paraId="4C8956A2" w14:textId="77777777" w:rsidTr="003F6838">
        <w:tc>
          <w:tcPr>
            <w:tcW w:w="460" w:type="dxa"/>
          </w:tcPr>
          <w:p w14:paraId="2B00C694" w14:textId="4BCD5267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51" w:type="dxa"/>
          </w:tcPr>
          <w:p w14:paraId="57CEDAA1" w14:textId="48BF516A" w:rsidR="003F6838" w:rsidRPr="00EF2317" w:rsidRDefault="003F6838" w:rsidP="003F6838">
            <w:pPr>
              <w:tabs>
                <w:tab w:val="left" w:pos="4052"/>
              </w:tabs>
              <w:rPr>
                <w:rFonts w:ascii="Times New Roman" w:eastAsia="Times New Roman" w:hAnsi="Times New Roman"/>
                <w:kern w:val="36"/>
                <w:sz w:val="18"/>
                <w:szCs w:val="18"/>
                <w:lang w:eastAsia="ru-RU"/>
              </w:rPr>
            </w:pPr>
            <w:r w:rsidRPr="00EF2317">
              <w:rPr>
                <w:rFonts w:ascii="Times New Roman" w:eastAsia="Times New Roman" w:hAnsi="Times New Roman"/>
                <w:kern w:val="36"/>
                <w:sz w:val="18"/>
                <w:szCs w:val="18"/>
                <w:lang w:eastAsia="ru-RU"/>
              </w:rPr>
              <w:t>НОД «Конструирование из бросового/природного материала» (старший возраст)</w:t>
            </w:r>
          </w:p>
        </w:tc>
        <w:tc>
          <w:tcPr>
            <w:tcW w:w="1984" w:type="dxa"/>
            <w:gridSpan w:val="2"/>
          </w:tcPr>
          <w:p w14:paraId="502F71E2" w14:textId="77777777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b/>
                <w:sz w:val="18"/>
                <w:szCs w:val="18"/>
              </w:rPr>
              <w:t>Горюнова Мария Владимировна</w:t>
            </w:r>
          </w:p>
          <w:p w14:paraId="35A63B8A" w14:textId="6F2EEF0B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(воспитатель первой квалификационной категории)</w:t>
            </w:r>
          </w:p>
        </w:tc>
        <w:tc>
          <w:tcPr>
            <w:tcW w:w="3651" w:type="dxa"/>
            <w:gridSpan w:val="2"/>
          </w:tcPr>
          <w:p w14:paraId="249EE1D6" w14:textId="77777777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Видеоролик</w:t>
            </w:r>
          </w:p>
          <w:p w14:paraId="4546E9EF" w14:textId="0D583A2A" w:rsidR="003F6838" w:rsidRPr="00EF2317" w:rsidRDefault="0003775B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tgtFrame="_blank" w:history="1">
              <w:r w:rsidR="003F6838" w:rsidRPr="00EF2317">
                <w:rPr>
                  <w:rStyle w:val="a8"/>
                  <w:rFonts w:ascii="Times New Roman" w:hAnsi="Times New Roman" w:cs="Times New Roman"/>
                  <w:color w:val="005BD1"/>
                  <w:sz w:val="18"/>
                  <w:szCs w:val="18"/>
                  <w:shd w:val="clear" w:color="auto" w:fill="FFFFFF"/>
                </w:rPr>
                <w:t>https://disk.yandex.ru/d/j9yS_XOIIzRYhg</w:t>
              </w:r>
            </w:hyperlink>
          </w:p>
        </w:tc>
      </w:tr>
      <w:tr w:rsidR="003F6838" w:rsidRPr="00782631" w14:paraId="1CDFC3F3" w14:textId="77777777" w:rsidTr="003F6838">
        <w:tc>
          <w:tcPr>
            <w:tcW w:w="460" w:type="dxa"/>
          </w:tcPr>
          <w:p w14:paraId="4762D349" w14:textId="4F6D04B6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51" w:type="dxa"/>
          </w:tcPr>
          <w:p w14:paraId="44B8DC75" w14:textId="77777777" w:rsidR="003F6838" w:rsidRPr="00EF2317" w:rsidRDefault="003F6838" w:rsidP="003F6838">
            <w:pPr>
              <w:rPr>
                <w:rFonts w:ascii="Times New Roman" w:eastAsia="Times New Roman" w:hAnsi="Times New Roman"/>
                <w:kern w:val="36"/>
                <w:sz w:val="18"/>
                <w:szCs w:val="18"/>
                <w:lang w:eastAsia="ru-RU"/>
              </w:rPr>
            </w:pPr>
            <w:r w:rsidRPr="00EF2317">
              <w:rPr>
                <w:rFonts w:ascii="Times New Roman" w:eastAsia="Times New Roman" w:hAnsi="Times New Roman"/>
                <w:kern w:val="36"/>
                <w:sz w:val="18"/>
                <w:szCs w:val="18"/>
                <w:lang w:eastAsia="ru-RU"/>
              </w:rPr>
              <w:t xml:space="preserve">НОД «Пирамидка» </w:t>
            </w:r>
          </w:p>
          <w:p w14:paraId="355083A4" w14:textId="02EE5B16" w:rsidR="003F6838" w:rsidRPr="00EF2317" w:rsidRDefault="003F6838" w:rsidP="003F6838">
            <w:pPr>
              <w:tabs>
                <w:tab w:val="left" w:pos="4052"/>
              </w:tabs>
              <w:rPr>
                <w:rFonts w:ascii="Times New Roman" w:eastAsia="Times New Roman" w:hAnsi="Times New Roman"/>
                <w:kern w:val="36"/>
                <w:sz w:val="18"/>
                <w:szCs w:val="18"/>
                <w:lang w:eastAsia="ru-RU"/>
              </w:rPr>
            </w:pPr>
            <w:r w:rsidRPr="00EF2317">
              <w:rPr>
                <w:rFonts w:ascii="Times New Roman" w:eastAsia="Times New Roman" w:hAnsi="Times New Roman"/>
                <w:kern w:val="36"/>
                <w:sz w:val="18"/>
                <w:szCs w:val="18"/>
                <w:lang w:eastAsia="ru-RU"/>
              </w:rPr>
              <w:t>(младший возраст)</w:t>
            </w:r>
          </w:p>
        </w:tc>
        <w:tc>
          <w:tcPr>
            <w:tcW w:w="1984" w:type="dxa"/>
            <w:gridSpan w:val="2"/>
          </w:tcPr>
          <w:p w14:paraId="6CD70889" w14:textId="295C2C31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F2317">
              <w:rPr>
                <w:rFonts w:ascii="Times New Roman" w:hAnsi="Times New Roman" w:cs="Times New Roman"/>
                <w:b/>
                <w:sz w:val="18"/>
                <w:szCs w:val="18"/>
              </w:rPr>
              <w:t>Гращенкова</w:t>
            </w:r>
            <w:proofErr w:type="spellEnd"/>
            <w:r w:rsidRPr="00EF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Елена Вячеславовна </w:t>
            </w: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(воспитатель высшей квалификационной категории)</w:t>
            </w:r>
          </w:p>
        </w:tc>
        <w:tc>
          <w:tcPr>
            <w:tcW w:w="3651" w:type="dxa"/>
            <w:gridSpan w:val="2"/>
          </w:tcPr>
          <w:p w14:paraId="41417DBA" w14:textId="77777777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Видеоролик</w:t>
            </w:r>
          </w:p>
          <w:p w14:paraId="106F676F" w14:textId="5BAD77DA" w:rsidR="003F6838" w:rsidRPr="00EF2317" w:rsidRDefault="0003775B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gtFrame="_blank" w:history="1">
              <w:r w:rsidR="003F6838" w:rsidRPr="00EF2317">
                <w:rPr>
                  <w:rStyle w:val="a8"/>
                  <w:rFonts w:ascii="Times New Roman" w:hAnsi="Times New Roman" w:cs="Times New Roman"/>
                  <w:color w:val="005BD1"/>
                  <w:sz w:val="18"/>
                  <w:szCs w:val="18"/>
                  <w:shd w:val="clear" w:color="auto" w:fill="FFFFFF"/>
                </w:rPr>
                <w:t>https://disk.yandex.ru/d/j9yS_XOIIzRYhg</w:t>
              </w:r>
            </w:hyperlink>
          </w:p>
        </w:tc>
      </w:tr>
      <w:tr w:rsidR="003F6838" w:rsidRPr="00782631" w14:paraId="3E42287D" w14:textId="77777777" w:rsidTr="003F6838">
        <w:tc>
          <w:tcPr>
            <w:tcW w:w="460" w:type="dxa"/>
          </w:tcPr>
          <w:p w14:paraId="5C16887F" w14:textId="0B181A41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51" w:type="dxa"/>
          </w:tcPr>
          <w:p w14:paraId="677F5FC7" w14:textId="3144D911" w:rsidR="003F6838" w:rsidRPr="00EF2317" w:rsidRDefault="003F6838" w:rsidP="003F6838">
            <w:pPr>
              <w:rPr>
                <w:rFonts w:ascii="Times New Roman" w:eastAsia="Times New Roman" w:hAnsi="Times New Roman"/>
                <w:kern w:val="36"/>
                <w:sz w:val="18"/>
                <w:szCs w:val="18"/>
                <w:lang w:eastAsia="ru-RU"/>
              </w:rPr>
            </w:pPr>
            <w:r w:rsidRPr="00EF2317">
              <w:rPr>
                <w:rFonts w:ascii="Times New Roman" w:eastAsia="Times New Roman" w:hAnsi="Times New Roman"/>
                <w:kern w:val="36"/>
                <w:sz w:val="18"/>
                <w:szCs w:val="18"/>
                <w:lang w:eastAsia="ru-RU"/>
              </w:rPr>
              <w:t>Дидактическая игра по конструктивной деятельности «Веселые прищепки и деревянные палочки»</w:t>
            </w:r>
          </w:p>
        </w:tc>
        <w:tc>
          <w:tcPr>
            <w:tcW w:w="1984" w:type="dxa"/>
            <w:gridSpan w:val="2"/>
          </w:tcPr>
          <w:p w14:paraId="1C8A47DC" w14:textId="28632F22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Иванова Светлана Евгеньевна </w:t>
            </w: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(воспитатель высшей квалификационной категории)</w:t>
            </w:r>
          </w:p>
        </w:tc>
        <w:tc>
          <w:tcPr>
            <w:tcW w:w="3651" w:type="dxa"/>
            <w:gridSpan w:val="2"/>
          </w:tcPr>
          <w:p w14:paraId="69717266" w14:textId="77777777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14:paraId="7FF39258" w14:textId="3EAC70F4" w:rsidR="003F6838" w:rsidRPr="00EF2317" w:rsidRDefault="0003775B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3F6838" w:rsidRPr="00EF2317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9F9F9"/>
                </w:rPr>
                <w:t>https://youtu.be/G1nswIhg6V4</w:t>
              </w:r>
            </w:hyperlink>
          </w:p>
        </w:tc>
      </w:tr>
      <w:tr w:rsidR="003F6838" w:rsidRPr="00782631" w14:paraId="62D964FD" w14:textId="77777777" w:rsidTr="003F6838">
        <w:tc>
          <w:tcPr>
            <w:tcW w:w="460" w:type="dxa"/>
          </w:tcPr>
          <w:p w14:paraId="558B4FD6" w14:textId="4904228A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51" w:type="dxa"/>
          </w:tcPr>
          <w:p w14:paraId="5C8295E3" w14:textId="588E2F7D" w:rsidR="003F6838" w:rsidRPr="00EF2317" w:rsidRDefault="003F6838" w:rsidP="003F6838">
            <w:pPr>
              <w:rPr>
                <w:rFonts w:ascii="Times New Roman" w:eastAsia="Times New Roman" w:hAnsi="Times New Roman"/>
                <w:kern w:val="36"/>
                <w:sz w:val="18"/>
                <w:szCs w:val="18"/>
                <w:lang w:eastAsia="ru-RU"/>
              </w:rPr>
            </w:pPr>
            <w:r w:rsidRPr="00EF2317">
              <w:rPr>
                <w:rFonts w:ascii="Times New Roman" w:eastAsia="Times New Roman" w:hAnsi="Times New Roman"/>
                <w:kern w:val="36"/>
                <w:sz w:val="18"/>
                <w:szCs w:val="18"/>
                <w:lang w:eastAsia="ru-RU"/>
              </w:rPr>
              <w:t>Дидактическая игра «Вязаный конструктор»</w:t>
            </w:r>
          </w:p>
        </w:tc>
        <w:tc>
          <w:tcPr>
            <w:tcW w:w="1984" w:type="dxa"/>
            <w:gridSpan w:val="2"/>
          </w:tcPr>
          <w:p w14:paraId="18BD1ACE" w14:textId="4D634C6B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F2317">
              <w:rPr>
                <w:rFonts w:ascii="Times New Roman" w:hAnsi="Times New Roman" w:cs="Times New Roman"/>
                <w:b/>
                <w:sz w:val="18"/>
                <w:szCs w:val="18"/>
              </w:rPr>
              <w:t>Гращенкова</w:t>
            </w:r>
            <w:proofErr w:type="spellEnd"/>
            <w:r w:rsidRPr="00EF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Елена Вячеславовна </w:t>
            </w: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(воспитатель высшей квалификационной категории)</w:t>
            </w:r>
          </w:p>
        </w:tc>
        <w:tc>
          <w:tcPr>
            <w:tcW w:w="3651" w:type="dxa"/>
            <w:gridSpan w:val="2"/>
          </w:tcPr>
          <w:p w14:paraId="217497EC" w14:textId="77777777" w:rsidR="003F6838" w:rsidRPr="00EF2317" w:rsidRDefault="003F6838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14:paraId="29BA158C" w14:textId="20C5D1E4" w:rsidR="003F6838" w:rsidRPr="00EF2317" w:rsidRDefault="0003775B" w:rsidP="003F68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3F6838" w:rsidRPr="00EF2317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9F9F9"/>
                </w:rPr>
                <w:t>https://youtu.be/CWIrwKrxJiw</w:t>
              </w:r>
            </w:hyperlink>
          </w:p>
        </w:tc>
      </w:tr>
      <w:tr w:rsidR="0088726C" w:rsidRPr="0088726C" w14:paraId="66A77E0F" w14:textId="77777777" w:rsidTr="003F6838">
        <w:tc>
          <w:tcPr>
            <w:tcW w:w="460" w:type="dxa"/>
          </w:tcPr>
          <w:p w14:paraId="1F7595E9" w14:textId="429C050D" w:rsidR="0088726C" w:rsidRPr="00EF2317" w:rsidRDefault="0088726C" w:rsidP="0088726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51" w:type="dxa"/>
          </w:tcPr>
          <w:p w14:paraId="7D04BEBE" w14:textId="2002948C" w:rsidR="0088726C" w:rsidRPr="00EF2317" w:rsidRDefault="0088726C" w:rsidP="0088726C">
            <w:pPr>
              <w:rPr>
                <w:rFonts w:ascii="Times New Roman" w:eastAsia="Times New Roman" w:hAnsi="Times New Roman"/>
                <w:kern w:val="36"/>
                <w:sz w:val="18"/>
                <w:szCs w:val="18"/>
                <w:lang w:eastAsia="ru-RU"/>
              </w:rPr>
            </w:pPr>
            <w:r w:rsidRPr="00EF2317">
              <w:rPr>
                <w:rFonts w:ascii="Times New Roman" w:eastAsia="Times New Roman" w:hAnsi="Times New Roman"/>
                <w:kern w:val="36"/>
                <w:sz w:val="18"/>
                <w:szCs w:val="18"/>
                <w:lang w:eastAsia="ru-RU"/>
              </w:rPr>
              <w:t>Дидактические игры по конструированию (с участием родителей)</w:t>
            </w:r>
          </w:p>
        </w:tc>
        <w:tc>
          <w:tcPr>
            <w:tcW w:w="1984" w:type="dxa"/>
            <w:gridSpan w:val="2"/>
          </w:tcPr>
          <w:p w14:paraId="3A167A95" w14:textId="48665655" w:rsidR="0088726C" w:rsidRPr="00EF2317" w:rsidRDefault="0088726C" w:rsidP="0088726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Самович</w:t>
            </w:r>
            <w:proofErr w:type="spellEnd"/>
            <w:r w:rsidRPr="00EF2317">
              <w:rPr>
                <w:rFonts w:ascii="Times New Roman" w:hAnsi="Times New Roman" w:cs="Times New Roman"/>
                <w:sz w:val="18"/>
                <w:szCs w:val="18"/>
              </w:rPr>
              <w:t xml:space="preserve"> Елена Алексеевна, (воспитатель первой квалификационной категории)</w:t>
            </w:r>
          </w:p>
        </w:tc>
        <w:tc>
          <w:tcPr>
            <w:tcW w:w="3651" w:type="dxa"/>
            <w:gridSpan w:val="2"/>
          </w:tcPr>
          <w:p w14:paraId="511656ED" w14:textId="77777777" w:rsidR="0088726C" w:rsidRPr="00EF2317" w:rsidRDefault="0088726C" w:rsidP="0088726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14:paraId="0B696DD7" w14:textId="1005CA6B" w:rsidR="0088726C" w:rsidRPr="00EF2317" w:rsidRDefault="0003775B" w:rsidP="0088726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88726C" w:rsidRPr="00EF2317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9F9F9"/>
                </w:rPr>
                <w:t>https://youtu.be/kKUOSsrojcs</w:t>
              </w:r>
            </w:hyperlink>
          </w:p>
        </w:tc>
      </w:tr>
      <w:tr w:rsidR="0088726C" w:rsidRPr="0088726C" w14:paraId="2683EF14" w14:textId="77777777" w:rsidTr="00E57609">
        <w:tc>
          <w:tcPr>
            <w:tcW w:w="8046" w:type="dxa"/>
            <w:gridSpan w:val="6"/>
          </w:tcPr>
          <w:p w14:paraId="4CF9CEEB" w14:textId="441DF30B" w:rsidR="0088726C" w:rsidRPr="00EF2317" w:rsidRDefault="0088726C" w:rsidP="0088726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</w:t>
            </w:r>
            <w:r w:rsidR="009F6E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ормирование</w:t>
            </w:r>
            <w:r w:rsidRPr="00EF23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правильной речи как условие формирования функциональной и ранней читательской грамотности у детей старшего дошкольного возраста</w:t>
            </w:r>
          </w:p>
        </w:tc>
      </w:tr>
      <w:tr w:rsidR="0088726C" w:rsidRPr="0088726C" w14:paraId="2FBB2879" w14:textId="77777777" w:rsidTr="003F6838">
        <w:tc>
          <w:tcPr>
            <w:tcW w:w="460" w:type="dxa"/>
          </w:tcPr>
          <w:p w14:paraId="4A3E47EB" w14:textId="25CD7A7C" w:rsidR="0088726C" w:rsidRPr="00EF2317" w:rsidRDefault="0088726C" w:rsidP="0088726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51" w:type="dxa"/>
          </w:tcPr>
          <w:p w14:paraId="5259E20E" w14:textId="544E6E16" w:rsidR="0088726C" w:rsidRPr="00EF2317" w:rsidRDefault="0088726C" w:rsidP="0088726C">
            <w:pPr>
              <w:rPr>
                <w:rFonts w:ascii="Times New Roman" w:eastAsia="Times New Roman" w:hAnsi="Times New Roman"/>
                <w:kern w:val="36"/>
                <w:sz w:val="18"/>
                <w:szCs w:val="18"/>
                <w:lang w:eastAsia="ru-RU"/>
              </w:rPr>
            </w:pPr>
            <w:r w:rsidRPr="00EF2317">
              <w:rPr>
                <w:rFonts w:ascii="Times New Roman" w:eastAsia="Times New Roman" w:hAnsi="Times New Roman"/>
                <w:kern w:val="36"/>
                <w:sz w:val="18"/>
                <w:szCs w:val="18"/>
                <w:lang w:eastAsia="ru-RU"/>
              </w:rPr>
              <w:t>НОД «Логопедическое занятие»</w:t>
            </w:r>
          </w:p>
        </w:tc>
        <w:tc>
          <w:tcPr>
            <w:tcW w:w="1984" w:type="dxa"/>
            <w:gridSpan w:val="2"/>
            <w:vMerge w:val="restart"/>
          </w:tcPr>
          <w:p w14:paraId="605A54EB" w14:textId="77777777" w:rsidR="0088726C" w:rsidRPr="00EF2317" w:rsidRDefault="0088726C" w:rsidP="0088726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Доронова Наталья Николаевна</w:t>
            </w:r>
          </w:p>
          <w:p w14:paraId="5D420B33" w14:textId="2179C4DC" w:rsidR="0088726C" w:rsidRPr="00EF2317" w:rsidRDefault="0088726C" w:rsidP="0088726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(учитель-логопед)</w:t>
            </w:r>
          </w:p>
        </w:tc>
        <w:tc>
          <w:tcPr>
            <w:tcW w:w="3651" w:type="dxa"/>
            <w:gridSpan w:val="2"/>
          </w:tcPr>
          <w:p w14:paraId="64C9DEE4" w14:textId="77777777" w:rsidR="0088726C" w:rsidRPr="00EF2317" w:rsidRDefault="0088726C" w:rsidP="0088726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Видеоролик</w:t>
            </w:r>
          </w:p>
          <w:p w14:paraId="76C2E35F" w14:textId="77777777" w:rsidR="0088726C" w:rsidRPr="00EF2317" w:rsidRDefault="0003775B" w:rsidP="0088726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</w:pPr>
            <w:hyperlink r:id="rId24" w:tgtFrame="_blank" w:history="1">
              <w:r w:rsidR="0088726C" w:rsidRPr="00EF231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https://youtu.be/F-ksAbCP2hc</w:t>
              </w:r>
            </w:hyperlink>
          </w:p>
          <w:p w14:paraId="49B494BE" w14:textId="798E3A2A" w:rsidR="0088726C" w:rsidRPr="00EF2317" w:rsidRDefault="0088726C" w:rsidP="0088726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26C" w:rsidRPr="0088726C" w14:paraId="16F75C73" w14:textId="77777777" w:rsidTr="003F6838">
        <w:tc>
          <w:tcPr>
            <w:tcW w:w="460" w:type="dxa"/>
          </w:tcPr>
          <w:p w14:paraId="37D44EB7" w14:textId="2AA2618C" w:rsidR="0088726C" w:rsidRPr="00EF2317" w:rsidRDefault="0088726C" w:rsidP="0088726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51" w:type="dxa"/>
          </w:tcPr>
          <w:p w14:paraId="66DC9D84" w14:textId="3B6F9FBF" w:rsidR="0088726C" w:rsidRPr="00EF2317" w:rsidRDefault="0088726C" w:rsidP="0088726C">
            <w:pPr>
              <w:rPr>
                <w:rFonts w:ascii="Times New Roman" w:eastAsia="Times New Roman" w:hAnsi="Times New Roman"/>
                <w:kern w:val="36"/>
                <w:sz w:val="18"/>
                <w:szCs w:val="18"/>
                <w:lang w:eastAsia="ru-RU"/>
              </w:rPr>
            </w:pPr>
            <w:r w:rsidRPr="00EF2317">
              <w:rPr>
                <w:rFonts w:ascii="Times New Roman" w:eastAsia="Times New Roman" w:hAnsi="Times New Roman"/>
                <w:kern w:val="36"/>
                <w:sz w:val="18"/>
                <w:szCs w:val="18"/>
                <w:lang w:eastAsia="ru-RU"/>
              </w:rPr>
              <w:t>Дидактическая игра «Цепочка изменений»</w:t>
            </w:r>
          </w:p>
        </w:tc>
        <w:tc>
          <w:tcPr>
            <w:tcW w:w="1984" w:type="dxa"/>
            <w:gridSpan w:val="2"/>
            <w:vMerge/>
          </w:tcPr>
          <w:p w14:paraId="3893C564" w14:textId="77777777" w:rsidR="0088726C" w:rsidRPr="00EF2317" w:rsidRDefault="0088726C" w:rsidP="0088726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1" w:type="dxa"/>
            <w:gridSpan w:val="2"/>
          </w:tcPr>
          <w:p w14:paraId="68A289FF" w14:textId="77777777" w:rsidR="0088726C" w:rsidRPr="00EF2317" w:rsidRDefault="0088726C" w:rsidP="0088726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317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</w:p>
          <w:p w14:paraId="18087183" w14:textId="3E94FBEA" w:rsidR="0088726C" w:rsidRPr="00EF2317" w:rsidRDefault="0003775B" w:rsidP="0088726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88726C" w:rsidRPr="00EF2317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https://youtu.be/WnlFAoC_u80</w:t>
              </w:r>
            </w:hyperlink>
          </w:p>
        </w:tc>
      </w:tr>
    </w:tbl>
    <w:p w14:paraId="35AF09A8" w14:textId="0478985C" w:rsidR="009035A3" w:rsidRPr="0088726C" w:rsidRDefault="009035A3" w:rsidP="000B4B4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71236BE" w14:textId="77777777" w:rsidR="009035A3" w:rsidRDefault="009035A3" w:rsidP="000B4B4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0CAE028" w14:textId="44C3D19E" w:rsidR="00A3765C" w:rsidRDefault="009035A3" w:rsidP="000B4B41">
      <w:pPr>
        <w:pStyle w:val="a3"/>
        <w:rPr>
          <w:rFonts w:ascii="Times New Roman" w:hAnsi="Times New Roman" w:cs="Times New Roman"/>
          <w:sz w:val="24"/>
          <w:szCs w:val="24"/>
        </w:rPr>
      </w:pPr>
      <w:r w:rsidRPr="00E90BEF">
        <w:rPr>
          <w:rFonts w:ascii="Times New Roman" w:hAnsi="Times New Roman" w:cs="Times New Roman"/>
        </w:rPr>
        <w:t xml:space="preserve">Ссылка на материалы анкеты </w:t>
      </w:r>
      <w:r w:rsidR="0088726C" w:rsidRPr="00B64C2E">
        <w:rPr>
          <w:rFonts w:ascii="Times New Roman" w:hAnsi="Times New Roman" w:cs="Times New Roman"/>
          <w:sz w:val="24"/>
          <w:szCs w:val="24"/>
        </w:rPr>
        <w:t>«Формирование предпосылок функциональной грамотности у детей старшего дошкольного возраста»</w:t>
      </w:r>
    </w:p>
    <w:p w14:paraId="6DC58E5C" w14:textId="77777777" w:rsidR="0088726C" w:rsidRDefault="0088726C" w:rsidP="000B4B4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4D8459" w14:textId="0CDE8464" w:rsidR="0088726C" w:rsidRPr="008B17B1" w:rsidRDefault="0003775B" w:rsidP="000B4B41">
      <w:pPr>
        <w:pStyle w:val="a3"/>
        <w:rPr>
          <w:rStyle w:val="a8"/>
          <w:rFonts w:ascii="Times New Roman" w:hAnsi="Times New Roman" w:cs="Times New Roman"/>
        </w:rPr>
      </w:pPr>
      <w:hyperlink r:id="rId26" w:history="1">
        <w:r w:rsidR="0088726C" w:rsidRPr="008B17B1">
          <w:rPr>
            <w:rStyle w:val="a8"/>
            <w:rFonts w:ascii="Times New Roman" w:hAnsi="Times New Roman" w:cs="Times New Roman"/>
          </w:rPr>
          <w:t>https://docs.google.com/forms/d/1YMdAzzAiD3IhltjOEU5l1zllZ41NPW3tkAz8bBNFXrE/edit?usp=sharing</w:t>
        </w:r>
      </w:hyperlink>
    </w:p>
    <w:p w14:paraId="4F899FD5" w14:textId="77777777" w:rsidR="0088726C" w:rsidRPr="00B17D4B" w:rsidRDefault="0088726C" w:rsidP="000B4B4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F78B08" w14:textId="58E996CC" w:rsidR="00B26613" w:rsidRPr="00B26613" w:rsidRDefault="00B26613" w:rsidP="008B17B1">
      <w:pPr>
        <w:jc w:val="center"/>
        <w:rPr>
          <w:color w:val="FF0000"/>
        </w:rPr>
      </w:pPr>
      <w:r w:rsidRPr="00B26613">
        <w:rPr>
          <w:rStyle w:val="a8"/>
          <w:color w:val="FF0000"/>
        </w:rPr>
        <w:t xml:space="preserve">ЗАПОЛНЕНИЕ АНКЕТЫ ДЛЯ УЧАСТНИКОВ </w:t>
      </w:r>
      <w:r w:rsidR="008B17B1">
        <w:rPr>
          <w:rStyle w:val="a8"/>
          <w:color w:val="FF0000"/>
        </w:rPr>
        <w:t>СЕМИНАРА-ПРАКТИКУМА</w:t>
      </w:r>
      <w:r w:rsidRPr="00B26613">
        <w:rPr>
          <w:rStyle w:val="a8"/>
          <w:color w:val="FF0000"/>
        </w:rPr>
        <w:t xml:space="preserve"> ОБЯЗАТЕЛЬНО</w:t>
      </w:r>
    </w:p>
    <w:sectPr w:rsidR="00B26613" w:rsidRPr="00B26613" w:rsidSect="00481CB5">
      <w:headerReference w:type="default" r:id="rId27"/>
      <w:pgSz w:w="16838" w:h="11906" w:orient="landscape"/>
      <w:pgMar w:top="851" w:right="395" w:bottom="284" w:left="567" w:header="708" w:footer="708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0831D" w14:textId="77777777" w:rsidR="0003775B" w:rsidRDefault="0003775B">
      <w:pPr>
        <w:spacing w:after="0" w:line="240" w:lineRule="auto"/>
      </w:pPr>
      <w:r>
        <w:separator/>
      </w:r>
    </w:p>
  </w:endnote>
  <w:endnote w:type="continuationSeparator" w:id="0">
    <w:p w14:paraId="1AE35BBF" w14:textId="77777777" w:rsidR="0003775B" w:rsidRDefault="0003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0880C" w14:textId="77777777" w:rsidR="0003775B" w:rsidRDefault="0003775B">
      <w:pPr>
        <w:spacing w:after="0" w:line="240" w:lineRule="auto"/>
      </w:pPr>
      <w:r>
        <w:separator/>
      </w:r>
    </w:p>
  </w:footnote>
  <w:footnote w:type="continuationSeparator" w:id="0">
    <w:p w14:paraId="6DA9EFA2" w14:textId="77777777" w:rsidR="0003775B" w:rsidRDefault="00037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80059" w14:textId="77777777" w:rsidR="007E2774" w:rsidRDefault="000377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96B"/>
    <w:multiLevelType w:val="hybridMultilevel"/>
    <w:tmpl w:val="F662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982F57"/>
    <w:multiLevelType w:val="hybridMultilevel"/>
    <w:tmpl w:val="CE0C5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1A42AA"/>
    <w:multiLevelType w:val="hybridMultilevel"/>
    <w:tmpl w:val="879CF374"/>
    <w:lvl w:ilvl="0" w:tplc="5ACEFF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E5FAC"/>
    <w:multiLevelType w:val="hybridMultilevel"/>
    <w:tmpl w:val="0ECC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A3"/>
    <w:rsid w:val="0003775B"/>
    <w:rsid w:val="00052962"/>
    <w:rsid w:val="000B3F26"/>
    <w:rsid w:val="000B4B41"/>
    <w:rsid w:val="001008AB"/>
    <w:rsid w:val="00121D83"/>
    <w:rsid w:val="0014782B"/>
    <w:rsid w:val="001540C5"/>
    <w:rsid w:val="001A57B6"/>
    <w:rsid w:val="002C72B9"/>
    <w:rsid w:val="00312619"/>
    <w:rsid w:val="0036047A"/>
    <w:rsid w:val="003F6838"/>
    <w:rsid w:val="0048179F"/>
    <w:rsid w:val="005A045E"/>
    <w:rsid w:val="00654856"/>
    <w:rsid w:val="00654DC1"/>
    <w:rsid w:val="006E0510"/>
    <w:rsid w:val="00713913"/>
    <w:rsid w:val="00833FC6"/>
    <w:rsid w:val="0088726C"/>
    <w:rsid w:val="008B17B1"/>
    <w:rsid w:val="008E288C"/>
    <w:rsid w:val="009035A3"/>
    <w:rsid w:val="009A4C0E"/>
    <w:rsid w:val="009F6E24"/>
    <w:rsid w:val="00A3765C"/>
    <w:rsid w:val="00AF4435"/>
    <w:rsid w:val="00B17D4B"/>
    <w:rsid w:val="00B26613"/>
    <w:rsid w:val="00B3628B"/>
    <w:rsid w:val="00BD5201"/>
    <w:rsid w:val="00D6736A"/>
    <w:rsid w:val="00E15D25"/>
    <w:rsid w:val="00EA1938"/>
    <w:rsid w:val="00EF2317"/>
    <w:rsid w:val="00F44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9D65"/>
  <w15:docId w15:val="{0CE73583-8A2C-4EBC-A7A7-077F4A4E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35A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03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35A3"/>
  </w:style>
  <w:style w:type="table" w:styleId="a7">
    <w:name w:val="Table Grid"/>
    <w:basedOn w:val="a1"/>
    <w:uiPriority w:val="39"/>
    <w:rsid w:val="00903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9035A3"/>
  </w:style>
  <w:style w:type="character" w:styleId="a8">
    <w:name w:val="Hyperlink"/>
    <w:basedOn w:val="a0"/>
    <w:uiPriority w:val="99"/>
    <w:unhideWhenUsed/>
    <w:rsid w:val="009035A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047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6047A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46A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B26613"/>
    <w:rPr>
      <w:color w:val="605E5C"/>
      <w:shd w:val="clear" w:color="auto" w:fill="E1DFDD"/>
    </w:rPr>
  </w:style>
  <w:style w:type="paragraph" w:customStyle="1" w:styleId="c6">
    <w:name w:val="c6"/>
    <w:basedOn w:val="a"/>
    <w:rsid w:val="00E1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5D25"/>
  </w:style>
  <w:style w:type="paragraph" w:styleId="ac">
    <w:name w:val="Normal (Web)"/>
    <w:basedOn w:val="a"/>
    <w:uiPriority w:val="99"/>
    <w:unhideWhenUsed/>
    <w:rsid w:val="003F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isk.yandex.ru/d/j9yS_XOIIzRYhg" TargetMode="External"/><Relationship Id="rId18" Type="http://schemas.openxmlformats.org/officeDocument/2006/relationships/hyperlink" Target="https://disk.yandex.ru/d/j9yS_XOIIzRYhg" TargetMode="External"/><Relationship Id="rId26" Type="http://schemas.openxmlformats.org/officeDocument/2006/relationships/hyperlink" Target="https://docs.google.com/forms/d/1YMdAzzAiD3IhltjOEU5l1zllZ41NPW3tkAz8bBNFXrE/edit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G1nswIhg6V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youtu.be/hBlpBzlC0NE" TargetMode="External"/><Relationship Id="rId17" Type="http://schemas.openxmlformats.org/officeDocument/2006/relationships/hyperlink" Target="https://youtu.be/5u0PselxAdo" TargetMode="External"/><Relationship Id="rId25" Type="http://schemas.openxmlformats.org/officeDocument/2006/relationships/hyperlink" Target="https://youtu.be/WnlFAoC_u80" TargetMode="External"/><Relationship Id="rId2" Type="http://schemas.openxmlformats.org/officeDocument/2006/relationships/styles" Target="styles.xml"/><Relationship Id="rId16" Type="http://schemas.openxmlformats.org/officeDocument/2006/relationships/hyperlink" Target="http://mdou08-smol.ru/" TargetMode="External"/><Relationship Id="rId20" Type="http://schemas.openxmlformats.org/officeDocument/2006/relationships/hyperlink" Target="https://disk.yandex.ru/d/j9yS_XOIIzRYh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dou08-smol.ru/" TargetMode="External"/><Relationship Id="rId24" Type="http://schemas.openxmlformats.org/officeDocument/2006/relationships/hyperlink" Target="https://youtu.be/F-ksAbCP2h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dou08-smol.ru/" TargetMode="External"/><Relationship Id="rId23" Type="http://schemas.openxmlformats.org/officeDocument/2006/relationships/hyperlink" Target="https://youtu.be/kKUOSsrojc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dou08-smol.ru/" TargetMode="External"/><Relationship Id="rId19" Type="http://schemas.openxmlformats.org/officeDocument/2006/relationships/hyperlink" Target="https://disk.yandex.ru/d/j9yS_XOIIzRYh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6Samf0CK3wg" TargetMode="External"/><Relationship Id="rId14" Type="http://schemas.openxmlformats.org/officeDocument/2006/relationships/hyperlink" Target="https://youtu.be/3b8NgD6mGhw" TargetMode="External"/><Relationship Id="rId22" Type="http://schemas.openxmlformats.org/officeDocument/2006/relationships/hyperlink" Target="https://youtu.be/CWIrwKrxJiw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OlgaF</cp:lastModifiedBy>
  <cp:revision>2</cp:revision>
  <cp:lastPrinted>2021-02-15T11:09:00Z</cp:lastPrinted>
  <dcterms:created xsi:type="dcterms:W3CDTF">2021-05-31T06:03:00Z</dcterms:created>
  <dcterms:modified xsi:type="dcterms:W3CDTF">2021-05-31T06:03:00Z</dcterms:modified>
</cp:coreProperties>
</file>