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5"/>
        <w:gridCol w:w="3213"/>
        <w:gridCol w:w="3402"/>
        <w:gridCol w:w="850"/>
        <w:gridCol w:w="4111"/>
        <w:gridCol w:w="3732"/>
      </w:tblGrid>
      <w:tr w:rsidR="009163BC" w:rsidTr="00E97376">
        <w:trPr>
          <w:trHeight w:val="11055"/>
        </w:trPr>
        <w:tc>
          <w:tcPr>
            <w:tcW w:w="8080" w:type="dxa"/>
            <w:gridSpan w:val="4"/>
          </w:tcPr>
          <w:p w:rsidR="009163BC" w:rsidRPr="00993FDD" w:rsidRDefault="009163BC" w:rsidP="00993FDD">
            <w:pPr>
              <w:pStyle w:val="2"/>
              <w:jc w:val="center"/>
              <w:outlineLvl w:val="1"/>
              <w:rPr>
                <w:rFonts w:eastAsia="Times New Roman"/>
                <w:sz w:val="28"/>
                <w:szCs w:val="28"/>
                <w:lang w:eastAsia="ru-RU" w:bidi="ru-RU"/>
              </w:rPr>
            </w:pPr>
            <w:bookmarkStart w:id="0" w:name="_GoBack"/>
            <w:bookmarkEnd w:id="0"/>
            <w:r w:rsidRPr="00993FDD">
              <w:rPr>
                <w:rFonts w:eastAsia="Times New Roman"/>
                <w:sz w:val="28"/>
                <w:szCs w:val="28"/>
                <w:lang w:eastAsia="ru-RU" w:bidi="ru-RU"/>
              </w:rPr>
              <w:t>«Математика – самый короткий путь к самостоятельному мышлению».</w:t>
            </w:r>
          </w:p>
          <w:p w:rsidR="00F850A1" w:rsidRDefault="009163BC" w:rsidP="004211C3">
            <w:pPr>
              <w:pStyle w:val="2"/>
              <w:outlineLvl w:val="1"/>
              <w:rPr>
                <w:rFonts w:eastAsia="Times New Roman"/>
                <w:lang w:eastAsia="ru-RU" w:bidi="ru-RU"/>
              </w:rPr>
            </w:pPr>
            <w:r>
              <w:rPr>
                <w:rFonts w:eastAsia="Times New Roman"/>
                <w:lang w:eastAsia="ru-RU" w:bidi="ru-RU"/>
              </w:rPr>
              <w:t xml:space="preserve">                                                                                               </w:t>
            </w:r>
            <w:r w:rsidRPr="009163BC">
              <w:rPr>
                <w:rFonts w:eastAsia="Times New Roman"/>
                <w:lang w:eastAsia="ru-RU" w:bidi="ru-RU"/>
              </w:rPr>
              <w:t xml:space="preserve">  В. Каверин</w:t>
            </w:r>
          </w:p>
          <w:p w:rsidR="00993FDD" w:rsidRDefault="00993FDD" w:rsidP="00993FDD">
            <w:pPr>
              <w:rPr>
                <w:lang w:eastAsia="ru-RU" w:bidi="ru-RU"/>
              </w:rPr>
            </w:pPr>
          </w:p>
          <w:p w:rsidR="00993FDD" w:rsidRPr="00993FDD" w:rsidRDefault="00993FDD" w:rsidP="00993FDD">
            <w:pPr>
              <w:rPr>
                <w:lang w:eastAsia="ru-RU" w:bidi="ru-RU"/>
              </w:rPr>
            </w:pPr>
          </w:p>
          <w:p w:rsidR="00F850A1" w:rsidRDefault="00F850A1" w:rsidP="009163BC">
            <w:pPr>
              <w:widowControl w:val="0"/>
              <w:spacing w:line="274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37B4D" w:rsidRDefault="004211C3" w:rsidP="004211C3">
            <w:pPr>
              <w:widowControl w:val="0"/>
              <w:tabs>
                <w:tab w:val="left" w:pos="7938"/>
              </w:tabs>
              <w:spacing w:after="107" w:line="278" w:lineRule="exact"/>
              <w:ind w:left="142" w:right="1480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E3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Место проведения: </w:t>
            </w:r>
          </w:p>
          <w:p w:rsidR="004211C3" w:rsidRDefault="004211C3" w:rsidP="00E37B4D">
            <w:pPr>
              <w:widowControl w:val="0"/>
              <w:tabs>
                <w:tab w:val="left" w:pos="7938"/>
              </w:tabs>
              <w:spacing w:after="107" w:line="278" w:lineRule="exact"/>
              <w:ind w:right="1480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B4D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«Детский сад № 45 «Октябрёнок»,  Смоленск, ул. Щорса, дом 100.</w:t>
            </w:r>
          </w:p>
          <w:p w:rsidR="00E37B4D" w:rsidRPr="00E37B4D" w:rsidRDefault="00E37B4D" w:rsidP="004211C3">
            <w:pPr>
              <w:widowControl w:val="0"/>
              <w:tabs>
                <w:tab w:val="left" w:pos="7938"/>
              </w:tabs>
              <w:spacing w:after="107" w:line="278" w:lineRule="exact"/>
              <w:ind w:left="142" w:right="1480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11C3" w:rsidRDefault="004211C3" w:rsidP="004211C3">
            <w:pPr>
              <w:widowControl w:val="0"/>
              <w:spacing w:after="81" w:line="2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Участники: </w:t>
            </w:r>
            <w:r w:rsidRPr="00E37B4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 ДОО города Смоленска.</w:t>
            </w:r>
          </w:p>
          <w:p w:rsidR="00E37B4D" w:rsidRPr="00E37B4D" w:rsidRDefault="00E37B4D" w:rsidP="004211C3">
            <w:pPr>
              <w:widowControl w:val="0"/>
              <w:spacing w:after="81" w:line="2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11C3" w:rsidRPr="00E37B4D" w:rsidRDefault="004211C3" w:rsidP="004211C3">
            <w:pPr>
              <w:widowControl w:val="0"/>
              <w:spacing w:after="56" w:line="27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Модераторы: </w:t>
            </w:r>
            <w:r w:rsidRPr="00E37B4D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Фролова Ольга Валерьевна, методист методического отдела МБУ ДО ЦДО;</w:t>
            </w:r>
          </w:p>
          <w:p w:rsidR="004211C3" w:rsidRDefault="004211C3" w:rsidP="004211C3">
            <w:pPr>
              <w:widowControl w:val="0"/>
              <w:spacing w:after="68" w:line="283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B4D">
              <w:rPr>
                <w:rFonts w:ascii="Times New Roman" w:eastAsia="Times New Roman" w:hAnsi="Times New Roman" w:cs="Times New Roman"/>
                <w:sz w:val="28"/>
                <w:szCs w:val="28"/>
              </w:rPr>
              <w:t>Апраксина Галина Валентиновна, старший воспитатель МБДОУ «Детский сад № 45 «Октябрёнок».</w:t>
            </w:r>
          </w:p>
          <w:p w:rsidR="00E37B4D" w:rsidRPr="00E37B4D" w:rsidRDefault="00E37B4D" w:rsidP="004211C3">
            <w:pPr>
              <w:widowControl w:val="0"/>
              <w:spacing w:after="68" w:line="283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11C3" w:rsidRDefault="004211C3" w:rsidP="004211C3">
            <w:pPr>
              <w:widowControl w:val="0"/>
              <w:spacing w:after="53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Цель: </w:t>
            </w:r>
            <w:r w:rsidRPr="00E37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D2F69" w:rsidRPr="00E37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распространение </w:t>
            </w:r>
            <w:r w:rsidRPr="00E37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передового педагогического </w:t>
            </w:r>
            <w:r w:rsidR="008D2F69" w:rsidRPr="00E37B4D">
              <w:rPr>
                <w:rFonts w:ascii="Times New Roman" w:eastAsia="Times New Roman" w:hAnsi="Times New Roman" w:cs="Times New Roman"/>
                <w:sz w:val="28"/>
                <w:szCs w:val="28"/>
              </w:rPr>
              <w:t>опыта ДОО по развитию</w:t>
            </w:r>
            <w:r w:rsidRPr="00E37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элементарных математиче</w:t>
            </w:r>
            <w:r w:rsidR="008D2F69" w:rsidRPr="00E37B4D"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представлений дошкольников (программа «Развитие» под редакцией Булычевой А.И.)</w:t>
            </w:r>
          </w:p>
          <w:p w:rsidR="00E37B4D" w:rsidRPr="00E37B4D" w:rsidRDefault="00E37B4D" w:rsidP="004211C3">
            <w:pPr>
              <w:widowControl w:val="0"/>
              <w:spacing w:after="53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50A1" w:rsidRPr="00E37B4D" w:rsidRDefault="004211C3" w:rsidP="004211C3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 w:bidi="ru-RU"/>
              </w:rPr>
            </w:pPr>
            <w:r w:rsidRPr="00E37B4D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Формат проведения</w:t>
            </w:r>
            <w:r w:rsidRPr="00E37B4D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ru-RU" w:bidi="ru-RU"/>
              </w:rPr>
              <w:t xml:space="preserve">: </w:t>
            </w:r>
            <w:r w:rsidR="008B284C" w:rsidRPr="00E37B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дистанционно в виртуальном сервере</w:t>
            </w:r>
            <w:r w:rsidR="008B284C" w:rsidRPr="00E37B4D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="00993FDD" w:rsidRPr="00E37B4D">
              <w:rPr>
                <w:rFonts w:ascii="Times New Roman" w:eastAsia="Arial Unicode MS" w:hAnsi="Times New Roman" w:cs="Times New Roman"/>
                <w:b/>
                <w:color w:val="0070C0"/>
                <w:sz w:val="28"/>
                <w:szCs w:val="28"/>
                <w:lang w:eastAsia="ru-RU" w:bidi="ru-RU"/>
              </w:rPr>
              <w:t>ОБЛАКО</w:t>
            </w:r>
            <w:r w:rsidR="008B284C" w:rsidRPr="00E37B4D">
              <w:rPr>
                <w:rFonts w:ascii="Times New Roman" w:eastAsia="Arial Unicode MS" w:hAnsi="Times New Roman" w:cs="Times New Roman"/>
                <w:b/>
                <w:color w:val="0070C0"/>
                <w:sz w:val="28"/>
                <w:szCs w:val="28"/>
                <w:lang w:eastAsia="ru-RU" w:bidi="ru-RU"/>
              </w:rPr>
              <w:t>»</w:t>
            </w:r>
            <w:r w:rsidR="00140C4C" w:rsidRPr="00E37B4D">
              <w:rPr>
                <w:rFonts w:ascii="Times New Roman" w:eastAsia="Arial Unicode MS" w:hAnsi="Times New Roman" w:cs="Times New Roman"/>
                <w:b/>
                <w:color w:val="0070C0"/>
                <w:sz w:val="28"/>
                <w:szCs w:val="28"/>
                <w:lang w:bidi="en-US"/>
              </w:rPr>
              <w:t xml:space="preserve"> (облачное хранилище файлов).</w:t>
            </w:r>
          </w:p>
          <w:p w:rsidR="00F850A1" w:rsidRPr="00E37B4D" w:rsidRDefault="00F850A1" w:rsidP="009163BC">
            <w:pPr>
              <w:widowControl w:val="0"/>
              <w:spacing w:line="274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F850A1" w:rsidRDefault="00F850A1" w:rsidP="009163BC">
            <w:pPr>
              <w:widowControl w:val="0"/>
              <w:spacing w:line="274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8D2F69" w:rsidRDefault="008D2F69" w:rsidP="00E37B4D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8D2F69" w:rsidRDefault="008D2F69" w:rsidP="009163BC">
            <w:pPr>
              <w:widowControl w:val="0"/>
              <w:spacing w:line="274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8D2F69" w:rsidRDefault="008D2F69" w:rsidP="007344E8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8D2F69" w:rsidRDefault="008D2F69" w:rsidP="009163BC">
            <w:pPr>
              <w:widowControl w:val="0"/>
              <w:spacing w:line="274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F850A1" w:rsidRDefault="00F850A1" w:rsidP="009163BC">
            <w:pPr>
              <w:widowControl w:val="0"/>
              <w:spacing w:line="274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9163BC" w:rsidRPr="007344E8" w:rsidRDefault="009163BC" w:rsidP="009163BC">
            <w:pPr>
              <w:widowControl w:val="0"/>
              <w:spacing w:line="274" w:lineRule="exact"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7344E8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МБДОУ «Детский сад № 45 «Октябрёнок» 214034 г. Смоленск, </w:t>
            </w:r>
          </w:p>
          <w:p w:rsidR="009163BC" w:rsidRPr="00140C4C" w:rsidRDefault="009163BC" w:rsidP="00140C4C">
            <w:pPr>
              <w:widowControl w:val="0"/>
              <w:spacing w:line="274" w:lineRule="exact"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7344E8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ул. Щорса д.1</w:t>
            </w:r>
            <w:r w:rsidR="00140C4C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00 (4812) 42-58-94, (4812) 42-51-90</w:t>
            </w:r>
          </w:p>
        </w:tc>
        <w:tc>
          <w:tcPr>
            <w:tcW w:w="7843" w:type="dxa"/>
            <w:gridSpan w:val="2"/>
          </w:tcPr>
          <w:p w:rsidR="009163BC" w:rsidRPr="007344E8" w:rsidRDefault="009163BC" w:rsidP="009163BC">
            <w:pPr>
              <w:pStyle w:val="3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44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ru-RU" w:bidi="ru-RU"/>
              </w:rPr>
              <w:t>муниципально</w:t>
            </w:r>
            <w:r w:rsidR="007344E8" w:rsidRPr="007344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ru-RU" w:bidi="ru-RU"/>
              </w:rPr>
              <w:t xml:space="preserve">е бюджетное дошкольное </w:t>
            </w:r>
            <w:r w:rsidRPr="007344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ru-RU" w:bidi="ru-RU"/>
              </w:rPr>
              <w:t>образовательное учреждение «Детский сад № 45 «Октябрёнок» города Смоленска</w:t>
            </w:r>
          </w:p>
          <w:p w:rsidR="009163BC" w:rsidRPr="007344E8" w:rsidRDefault="009163BC" w:rsidP="009163BC">
            <w:pPr>
              <w:widowControl w:val="0"/>
              <w:tabs>
                <w:tab w:val="left" w:pos="7938"/>
              </w:tabs>
              <w:spacing w:after="107" w:line="278" w:lineRule="exact"/>
              <w:ind w:left="142" w:right="1480" w:hanging="142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 w:bidi="ru-RU"/>
              </w:rPr>
            </w:pPr>
          </w:p>
          <w:p w:rsidR="009163BC" w:rsidRPr="009163BC" w:rsidRDefault="009163BC" w:rsidP="009163BC">
            <w:pPr>
              <w:widowControl w:val="0"/>
              <w:tabs>
                <w:tab w:val="left" w:pos="7938"/>
              </w:tabs>
              <w:spacing w:after="107" w:line="278" w:lineRule="exact"/>
              <w:ind w:left="142" w:right="1480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8D2F69" w:rsidRDefault="008D2F69" w:rsidP="008D2F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4F81BD" w:themeColor="accent1"/>
                <w:spacing w:val="15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4F81BD" w:themeColor="accent1"/>
                <w:spacing w:val="15"/>
                <w:sz w:val="28"/>
                <w:szCs w:val="28"/>
                <w:lang w:eastAsia="ru-RU" w:bidi="ru-RU"/>
              </w:rPr>
              <w:t xml:space="preserve">ПРОГРАММА </w:t>
            </w:r>
          </w:p>
          <w:p w:rsidR="009163BC" w:rsidRPr="009163BC" w:rsidRDefault="009163BC" w:rsidP="008D2F69">
            <w:pPr>
              <w:widowControl w:val="0"/>
              <w:jc w:val="center"/>
              <w:rPr>
                <w:rFonts w:ascii="Cambria" w:eastAsia="Times New Roman" w:hAnsi="Cambria" w:cs="Times New Roman"/>
                <w:i/>
                <w:iCs/>
                <w:color w:val="4F81BD" w:themeColor="accent1"/>
                <w:spacing w:val="15"/>
                <w:sz w:val="28"/>
                <w:szCs w:val="28"/>
                <w:lang w:eastAsia="ru-RU" w:bidi="ru-RU"/>
              </w:rPr>
            </w:pPr>
            <w:r w:rsidRPr="009163BC">
              <w:rPr>
                <w:rFonts w:ascii="Times New Roman" w:eastAsia="Times New Roman" w:hAnsi="Times New Roman" w:cs="Times New Roman"/>
                <w:b/>
                <w:i/>
                <w:iCs/>
                <w:color w:val="4F81BD" w:themeColor="accent1"/>
                <w:spacing w:val="15"/>
                <w:sz w:val="28"/>
                <w:szCs w:val="28"/>
                <w:lang w:eastAsia="ru-RU" w:bidi="ru-RU"/>
              </w:rPr>
              <w:t xml:space="preserve">ПРЕЗЕНТАЦИИ ОПЫТА РАБОТЫ </w:t>
            </w:r>
            <w:r w:rsidR="008D2F69">
              <w:rPr>
                <w:rFonts w:ascii="Times New Roman" w:eastAsia="Times New Roman" w:hAnsi="Times New Roman" w:cs="Times New Roman"/>
                <w:b/>
                <w:i/>
                <w:iCs/>
                <w:color w:val="4F81BD" w:themeColor="accent1"/>
                <w:spacing w:val="15"/>
                <w:sz w:val="28"/>
                <w:szCs w:val="28"/>
                <w:lang w:eastAsia="ru-RU" w:bidi="ru-RU"/>
              </w:rPr>
              <w:t>ДОУ</w:t>
            </w:r>
            <w:r w:rsidRPr="009163BC">
              <w:rPr>
                <w:rFonts w:ascii="Times New Roman" w:eastAsia="Times New Roman" w:hAnsi="Times New Roman" w:cs="Times New Roman"/>
                <w:b/>
                <w:i/>
                <w:iCs/>
                <w:color w:val="4F81BD" w:themeColor="accent1"/>
                <w:spacing w:val="15"/>
                <w:sz w:val="28"/>
                <w:szCs w:val="28"/>
                <w:lang w:eastAsia="ru-RU" w:bidi="ru-RU"/>
              </w:rPr>
              <w:br/>
            </w:r>
            <w:r w:rsidR="008D2F69">
              <w:rPr>
                <w:rFonts w:ascii="Times New Roman" w:eastAsia="Times New Roman" w:hAnsi="Times New Roman" w:cs="Times New Roman"/>
                <w:b/>
                <w:i/>
                <w:iCs/>
                <w:color w:val="4F81BD" w:themeColor="accent1"/>
                <w:spacing w:val="15"/>
                <w:sz w:val="28"/>
                <w:szCs w:val="28"/>
                <w:lang w:eastAsia="ru-RU" w:bidi="ru-RU"/>
              </w:rPr>
              <w:t xml:space="preserve">ТЕМА: </w:t>
            </w:r>
            <w:r w:rsidRPr="009163BC">
              <w:rPr>
                <w:rFonts w:ascii="Times New Roman" w:eastAsia="Times New Roman" w:hAnsi="Times New Roman" w:cs="Times New Roman"/>
                <w:b/>
                <w:i/>
                <w:iCs/>
                <w:color w:val="4F81BD" w:themeColor="accent1"/>
                <w:spacing w:val="15"/>
                <w:sz w:val="28"/>
                <w:szCs w:val="28"/>
                <w:lang w:eastAsia="ru-RU" w:bidi="ru-RU"/>
              </w:rPr>
              <w:t xml:space="preserve">«РАЗВИТИЕ ЭЛЕМЕНТАРНЫХ МАТЕМАТИЧЕСКИХ  ПРЕДСТАВЛЕНИЙ У </w:t>
            </w:r>
            <w:bookmarkStart w:id="1" w:name="bookmark0"/>
            <w:r w:rsidRPr="009163BC">
              <w:rPr>
                <w:rFonts w:ascii="Cambria" w:eastAsia="Times New Roman" w:hAnsi="Cambria" w:cs="Times New Roman"/>
                <w:b/>
                <w:i/>
                <w:iCs/>
                <w:color w:val="4F81BD" w:themeColor="accent1"/>
                <w:spacing w:val="15"/>
                <w:sz w:val="28"/>
                <w:szCs w:val="28"/>
                <w:lang w:eastAsia="ru-RU" w:bidi="ru-RU"/>
              </w:rPr>
              <w:t xml:space="preserve"> </w:t>
            </w:r>
            <w:r w:rsidRPr="009163BC">
              <w:rPr>
                <w:rFonts w:ascii="Times New Roman" w:eastAsia="Times New Roman" w:hAnsi="Times New Roman" w:cs="Times New Roman"/>
                <w:b/>
                <w:i/>
                <w:iCs/>
                <w:color w:val="4F81BD" w:themeColor="accent1"/>
                <w:spacing w:val="15"/>
                <w:sz w:val="28"/>
                <w:szCs w:val="28"/>
                <w:lang w:eastAsia="ru-RU" w:bidi="ru-RU"/>
              </w:rPr>
              <w:t>ДОШКОЛЬНИКОВ»</w:t>
            </w:r>
            <w:bookmarkEnd w:id="1"/>
          </w:p>
          <w:p w:rsidR="009163BC" w:rsidRPr="009163BC" w:rsidRDefault="008D2F69" w:rsidP="009163BC">
            <w:pPr>
              <w:widowControl w:val="0"/>
              <w:tabs>
                <w:tab w:val="left" w:pos="7938"/>
              </w:tabs>
              <w:spacing w:after="107" w:line="278" w:lineRule="exact"/>
              <w:ind w:left="142" w:right="1480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9163BC">
              <w:rPr>
                <w:rFonts w:ascii="Cambria" w:eastAsia="Times New Roman" w:hAnsi="Cambria" w:cs="Times New Roman"/>
                <w:i/>
                <w:iCs/>
                <w:noProof/>
                <w:color w:val="4F81BD" w:themeColor="accent1"/>
                <w:spacing w:val="15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951E7EA" wp14:editId="063AD840">
                  <wp:simplePos x="0" y="0"/>
                  <wp:positionH relativeFrom="column">
                    <wp:posOffset>1365885</wp:posOffset>
                  </wp:positionH>
                  <wp:positionV relativeFrom="paragraph">
                    <wp:posOffset>108585</wp:posOffset>
                  </wp:positionV>
                  <wp:extent cx="3295650" cy="3067050"/>
                  <wp:effectExtent l="0" t="0" r="0" b="0"/>
                  <wp:wrapTight wrapText="bothSides">
                    <wp:wrapPolygon edited="0">
                      <wp:start x="9239" y="0"/>
                      <wp:lineTo x="7866" y="268"/>
                      <wp:lineTo x="4120" y="1878"/>
                      <wp:lineTo x="3746" y="2549"/>
                      <wp:lineTo x="1998" y="4427"/>
                      <wp:lineTo x="749" y="6574"/>
                      <wp:lineTo x="0" y="8720"/>
                      <wp:lineTo x="0" y="11404"/>
                      <wp:lineTo x="125" y="13014"/>
                      <wp:lineTo x="874" y="15160"/>
                      <wp:lineTo x="1998" y="17307"/>
                      <wp:lineTo x="4370" y="19453"/>
                      <wp:lineTo x="4495" y="19856"/>
                      <wp:lineTo x="8240" y="21332"/>
                      <wp:lineTo x="9239" y="21466"/>
                      <wp:lineTo x="12236" y="21466"/>
                      <wp:lineTo x="13235" y="21332"/>
                      <wp:lineTo x="16980" y="19856"/>
                      <wp:lineTo x="17105" y="19453"/>
                      <wp:lineTo x="19477" y="17307"/>
                      <wp:lineTo x="20601" y="15160"/>
                      <wp:lineTo x="21350" y="13014"/>
                      <wp:lineTo x="21350" y="8720"/>
                      <wp:lineTo x="20976" y="7245"/>
                      <wp:lineTo x="20726" y="6574"/>
                      <wp:lineTo x="19477" y="4427"/>
                      <wp:lineTo x="17729" y="2549"/>
                      <wp:lineTo x="17480" y="1878"/>
                      <wp:lineTo x="13609" y="268"/>
                      <wp:lineTo x="12236" y="0"/>
                      <wp:lineTo x="9239" y="0"/>
                    </wp:wrapPolygon>
                  </wp:wrapTight>
                  <wp:docPr id="1" name="Рисунок 3" descr="https://region67.region-systems.ru/Education/Preschool/Images/promo-mdou45smol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https://region67.region-systems.ru/Education/Preschool/Images/promo-mdou45smol2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505" r="22074"/>
                          <a:stretch/>
                        </pic:blipFill>
                        <pic:spPr bwMode="auto">
                          <a:xfrm>
                            <a:off x="0" y="0"/>
                            <a:ext cx="3295650" cy="30670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63BC" w:rsidRPr="009163BC" w:rsidRDefault="004211C3" w:rsidP="009163BC">
            <w:pPr>
              <w:widowControl w:val="0"/>
              <w:tabs>
                <w:tab w:val="left" w:pos="7938"/>
              </w:tabs>
              <w:spacing w:after="107" w:line="278" w:lineRule="exact"/>
              <w:ind w:left="142" w:right="1480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86B35E" wp14:editId="3C9BE5C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175895</wp:posOffset>
                      </wp:positionV>
                      <wp:extent cx="781050" cy="635"/>
                      <wp:effectExtent l="0" t="0" r="0" b="0"/>
                      <wp:wrapTight wrapText="bothSides">
                        <wp:wrapPolygon edited="0">
                          <wp:start x="0" y="0"/>
                          <wp:lineTo x="0" y="19862"/>
                          <wp:lineTo x="21073" y="19862"/>
                          <wp:lineTo x="21073" y="0"/>
                          <wp:lineTo x="0" y="0"/>
                        </wp:wrapPolygon>
                      </wp:wrapTight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163BC" w:rsidRPr="00F850A1" w:rsidRDefault="009163BC" w:rsidP="009163BC">
                                  <w:pPr>
                                    <w:pStyle w:val="a4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noProof/>
                                      <w:spacing w:val="15"/>
                                      <w:sz w:val="28"/>
                                      <w:szCs w:val="28"/>
                                    </w:rPr>
                                  </w:pPr>
                                  <w:r w:rsidRPr="00F850A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ЗНАЮ...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86B3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4.05pt;margin-top:13.85pt;width:61.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" stroked="f">
                      <v:textbox style="mso-fit-shape-to-text:t" inset="0,0,0,0">
                        <w:txbxContent>
                          <w:p w:rsidR="009163BC" w:rsidRPr="00F850A1" w:rsidRDefault="009163BC" w:rsidP="009163BC">
                            <w:pPr>
                              <w:pStyle w:val="a4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noProof/>
                                <w:spacing w:val="15"/>
                                <w:sz w:val="28"/>
                                <w:szCs w:val="28"/>
                              </w:rPr>
                            </w:pPr>
                            <w:r w:rsidRPr="00F850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ЗНАЮ...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9163BC" w:rsidRPr="009163BC" w:rsidRDefault="009163BC" w:rsidP="009163BC">
            <w:pPr>
              <w:widowControl w:val="0"/>
              <w:tabs>
                <w:tab w:val="left" w:pos="7938"/>
              </w:tabs>
              <w:spacing w:after="107" w:line="278" w:lineRule="exact"/>
              <w:ind w:left="142" w:right="1480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9163BC" w:rsidRPr="009163BC" w:rsidRDefault="009163BC" w:rsidP="009163BC">
            <w:pPr>
              <w:widowControl w:val="0"/>
              <w:tabs>
                <w:tab w:val="left" w:pos="7938"/>
              </w:tabs>
              <w:spacing w:after="107" w:line="278" w:lineRule="exact"/>
              <w:ind w:left="142" w:right="1480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9163BC" w:rsidRPr="009163BC" w:rsidRDefault="004211C3" w:rsidP="009163BC">
            <w:pPr>
              <w:widowControl w:val="0"/>
              <w:tabs>
                <w:tab w:val="left" w:pos="7938"/>
              </w:tabs>
              <w:spacing w:after="107" w:line="278" w:lineRule="exact"/>
              <w:ind w:left="142" w:right="1480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C9F754" wp14:editId="36221FAB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69215</wp:posOffset>
                      </wp:positionV>
                      <wp:extent cx="847725" cy="2095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19636"/>
                          <wp:lineTo x="21357" y="19636"/>
                          <wp:lineTo x="21357" y="0"/>
                          <wp:lineTo x="0" y="0"/>
                        </wp:wrapPolygon>
                      </wp:wrapTight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20955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850A1" w:rsidRPr="00C708F9" w:rsidRDefault="00F850A1" w:rsidP="00F850A1">
                                  <w:pPr>
                                    <w:pStyle w:val="a4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708F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МОГУ</w:t>
                                  </w:r>
                                  <w:r w:rsidR="00C708F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9F754" id="Поле 6" o:spid="_x0000_s1027" type="#_x0000_t202" style="position:absolute;left:0;text-align:left;margin-left:58.05pt;margin-top:5.45pt;width:66.7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" stroked="f">
                      <v:textbox inset="0,0,0,0">
                        <w:txbxContent>
                          <w:p w:rsidR="00F850A1" w:rsidRPr="00C708F9" w:rsidRDefault="00F850A1" w:rsidP="00F850A1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708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МОГУ</w:t>
                            </w:r>
                            <w:r w:rsidR="00C708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9163BC" w:rsidRPr="009163BC" w:rsidRDefault="009163BC" w:rsidP="009163BC">
            <w:pPr>
              <w:widowControl w:val="0"/>
              <w:tabs>
                <w:tab w:val="left" w:pos="7938"/>
              </w:tabs>
              <w:spacing w:after="107" w:line="278" w:lineRule="exact"/>
              <w:ind w:left="142" w:right="1480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9163BC" w:rsidRPr="009163BC" w:rsidRDefault="009163BC" w:rsidP="009163BC">
            <w:pPr>
              <w:widowControl w:val="0"/>
              <w:tabs>
                <w:tab w:val="left" w:pos="7938"/>
              </w:tabs>
              <w:spacing w:after="107" w:line="278" w:lineRule="exact"/>
              <w:ind w:left="142" w:right="1480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9163BC" w:rsidRPr="009163BC" w:rsidRDefault="004211C3" w:rsidP="009163BC">
            <w:pPr>
              <w:widowControl w:val="0"/>
              <w:tabs>
                <w:tab w:val="left" w:pos="7938"/>
              </w:tabs>
              <w:spacing w:after="107" w:line="278" w:lineRule="exact"/>
              <w:ind w:left="142" w:right="1480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9163BC">
              <w:rPr>
                <w:rFonts w:ascii="Cambria" w:eastAsia="Times New Roman" w:hAnsi="Cambria" w:cs="Times New Roman"/>
                <w:i/>
                <w:iCs/>
                <w:noProof/>
                <w:color w:val="4F81BD" w:themeColor="accent1"/>
                <w:spacing w:val="15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5625A7E7" wp14:editId="7DA73F60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120015</wp:posOffset>
                  </wp:positionV>
                  <wp:extent cx="3057525" cy="2790825"/>
                  <wp:effectExtent l="0" t="0" r="9525" b="9525"/>
                  <wp:wrapTight wrapText="bothSides">
                    <wp:wrapPolygon edited="0">
                      <wp:start x="8882" y="0"/>
                      <wp:lineTo x="7402" y="442"/>
                      <wp:lineTo x="3768" y="2064"/>
                      <wp:lineTo x="3634" y="2654"/>
                      <wp:lineTo x="1615" y="4866"/>
                      <wp:lineTo x="404" y="7225"/>
                      <wp:lineTo x="0" y="9289"/>
                      <wp:lineTo x="0" y="11943"/>
                      <wp:lineTo x="404" y="14302"/>
                      <wp:lineTo x="1480" y="16661"/>
                      <wp:lineTo x="3634" y="19020"/>
                      <wp:lineTo x="3768" y="19462"/>
                      <wp:lineTo x="7940" y="21379"/>
                      <wp:lineTo x="9824" y="21526"/>
                      <wp:lineTo x="11708" y="21526"/>
                      <wp:lineTo x="13593" y="21379"/>
                      <wp:lineTo x="17764" y="19315"/>
                      <wp:lineTo x="17899" y="19020"/>
                      <wp:lineTo x="20052" y="16661"/>
                      <wp:lineTo x="21129" y="14302"/>
                      <wp:lineTo x="21533" y="12090"/>
                      <wp:lineTo x="21533" y="9141"/>
                      <wp:lineTo x="21129" y="7225"/>
                      <wp:lineTo x="19918" y="4866"/>
                      <wp:lineTo x="17764" y="2212"/>
                      <wp:lineTo x="13862" y="295"/>
                      <wp:lineTo x="12650" y="0"/>
                      <wp:lineTo x="8882" y="0"/>
                    </wp:wrapPolygon>
                  </wp:wrapTight>
                  <wp:docPr id="5" name="Рисунок 5" descr="https://img2.freepng.ru/20180302/hyw/kisspng-mathematics-fun-words-multiplication-and-division-illustrator-of-children-5a9a068672fa02.63567576152004365447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https://img2.freepng.ru/20180302/hyw/kisspng-mathematics-fun-words-multiplication-and-division-illustrator-of-children-5a9a068672fa02.635675761520043654471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5" t="15384" r="4807" b="10257"/>
                          <a:stretch/>
                        </pic:blipFill>
                        <pic:spPr bwMode="auto">
                          <a:xfrm>
                            <a:off x="0" y="0"/>
                            <a:ext cx="3057525" cy="279082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63BC" w:rsidRPr="009163BC" w:rsidRDefault="009163BC" w:rsidP="009163BC">
            <w:pPr>
              <w:widowControl w:val="0"/>
              <w:tabs>
                <w:tab w:val="left" w:pos="7938"/>
              </w:tabs>
              <w:spacing w:after="107" w:line="278" w:lineRule="exact"/>
              <w:ind w:left="142" w:right="1480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9163BC" w:rsidRPr="009163BC" w:rsidRDefault="009163BC" w:rsidP="009163BC">
            <w:pPr>
              <w:widowControl w:val="0"/>
              <w:tabs>
                <w:tab w:val="left" w:pos="7938"/>
              </w:tabs>
              <w:spacing w:after="107" w:line="278" w:lineRule="exact"/>
              <w:ind w:left="142" w:right="1480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9163BC" w:rsidRPr="009163BC" w:rsidRDefault="009163BC" w:rsidP="009163BC">
            <w:pPr>
              <w:widowControl w:val="0"/>
              <w:tabs>
                <w:tab w:val="left" w:pos="7938"/>
              </w:tabs>
              <w:spacing w:after="107" w:line="278" w:lineRule="exact"/>
              <w:ind w:left="142" w:right="1480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9163BC" w:rsidRPr="009163BC" w:rsidRDefault="009163BC" w:rsidP="009163BC">
            <w:pPr>
              <w:widowControl w:val="0"/>
              <w:tabs>
                <w:tab w:val="left" w:pos="7938"/>
              </w:tabs>
              <w:spacing w:after="107" w:line="278" w:lineRule="exact"/>
              <w:ind w:left="142" w:right="1480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9163BC" w:rsidRPr="009163BC" w:rsidRDefault="009163BC" w:rsidP="009163BC">
            <w:pPr>
              <w:widowControl w:val="0"/>
              <w:tabs>
                <w:tab w:val="left" w:pos="7938"/>
              </w:tabs>
              <w:spacing w:after="107" w:line="278" w:lineRule="exact"/>
              <w:ind w:left="142" w:right="1480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9163BC" w:rsidRDefault="009163BC" w:rsidP="009163BC">
            <w:pPr>
              <w:widowControl w:val="0"/>
              <w:tabs>
                <w:tab w:val="left" w:pos="7938"/>
              </w:tabs>
              <w:spacing w:after="107" w:line="278" w:lineRule="exact"/>
              <w:ind w:left="142" w:right="1480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9163BC" w:rsidRDefault="009163BC" w:rsidP="009163BC">
            <w:pPr>
              <w:widowControl w:val="0"/>
              <w:tabs>
                <w:tab w:val="left" w:pos="7938"/>
              </w:tabs>
              <w:spacing w:after="107" w:line="278" w:lineRule="exact"/>
              <w:ind w:left="142" w:right="1480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9163BC" w:rsidRDefault="009163BC" w:rsidP="009163BC">
            <w:pPr>
              <w:widowControl w:val="0"/>
              <w:tabs>
                <w:tab w:val="left" w:pos="7938"/>
              </w:tabs>
              <w:spacing w:after="107" w:line="278" w:lineRule="exact"/>
              <w:ind w:left="142" w:right="1480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9163BC" w:rsidRDefault="009163BC" w:rsidP="009163BC">
            <w:pPr>
              <w:widowControl w:val="0"/>
              <w:tabs>
                <w:tab w:val="left" w:pos="7938"/>
              </w:tabs>
              <w:spacing w:after="107" w:line="278" w:lineRule="exact"/>
              <w:ind w:left="142" w:right="1480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9163BC" w:rsidRDefault="009163BC" w:rsidP="009163BC">
            <w:pPr>
              <w:widowControl w:val="0"/>
              <w:tabs>
                <w:tab w:val="left" w:pos="7938"/>
              </w:tabs>
              <w:spacing w:after="107" w:line="278" w:lineRule="exact"/>
              <w:ind w:left="142" w:right="1480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9163BC" w:rsidRDefault="009163BC" w:rsidP="009163BC">
            <w:pPr>
              <w:widowControl w:val="0"/>
              <w:tabs>
                <w:tab w:val="left" w:pos="7938"/>
              </w:tabs>
              <w:spacing w:after="107" w:line="278" w:lineRule="exact"/>
              <w:ind w:left="142" w:right="1480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9163BC" w:rsidRPr="008D0558" w:rsidRDefault="008259C3" w:rsidP="008D0558">
            <w:pPr>
              <w:widowControl w:val="0"/>
              <w:tabs>
                <w:tab w:val="left" w:pos="7938"/>
              </w:tabs>
              <w:spacing w:after="107" w:line="278" w:lineRule="exact"/>
              <w:ind w:left="142" w:right="1480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374CC0" wp14:editId="2888136E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-3936365</wp:posOffset>
                      </wp:positionV>
                      <wp:extent cx="752475" cy="23812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0736"/>
                          <wp:lineTo x="21327" y="20736"/>
                          <wp:lineTo x="21327" y="0"/>
                          <wp:lineTo x="0" y="0"/>
                        </wp:wrapPolygon>
                      </wp:wrapTight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23812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259C3" w:rsidRPr="008259C3" w:rsidRDefault="008259C3" w:rsidP="008259C3">
                                  <w:pPr>
                                    <w:pStyle w:val="a4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noProof/>
                                      <w:spacing w:val="15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8259C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ХОЧУ…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74CC0" id="Поле 2" o:spid="_x0000_s1028" type="#_x0000_t202" style="position:absolute;left:0;text-align:left;margin-left:48.3pt;margin-top:-309.95pt;width:59.2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" stroked="f">
                      <v:textbox inset="0,0,0,0">
                        <w:txbxContent>
                          <w:p w:rsidR="008259C3" w:rsidRPr="008259C3" w:rsidRDefault="008259C3" w:rsidP="008259C3">
                            <w:pPr>
                              <w:pStyle w:val="a4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noProof/>
                                <w:spacing w:val="15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Pr="008259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ХОЧУ…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211C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5E26DA" wp14:editId="42051C0A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-3388995</wp:posOffset>
                      </wp:positionV>
                      <wp:extent cx="247650" cy="2609850"/>
                      <wp:effectExtent l="0" t="38100" r="76200" b="190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650" cy="2609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4CC7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71.55pt;margin-top:-266.85pt;width:19.5pt;height:205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" strokecolor="#4579b8 [3044]">
                      <v:stroke endarrow="open"/>
                    </v:shape>
                  </w:pict>
                </mc:Fallback>
              </mc:AlternateContent>
            </w:r>
            <w:r w:rsidR="004211C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1170DE" wp14:editId="0D23C832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-3712845</wp:posOffset>
                      </wp:positionV>
                      <wp:extent cx="428626" cy="2990215"/>
                      <wp:effectExtent l="76200" t="38100" r="28575" b="1968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28626" cy="2990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DA6FB" id="Прямая со стрелкой 7" o:spid="_x0000_s1026" type="#_x0000_t32" style="position:absolute;margin-left:37.8pt;margin-top:-292.35pt;width:33.75pt;height:235.4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" strokecolor="#4a7ebb">
                      <v:stroke endarrow="open"/>
                    </v:shape>
                  </w:pict>
                </mc:Fallback>
              </mc:AlternateContent>
            </w:r>
            <w:r w:rsidR="004211C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C3EDF2" wp14:editId="678C3733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-3989070</wp:posOffset>
                      </wp:positionV>
                      <wp:extent cx="800100" cy="3209925"/>
                      <wp:effectExtent l="57150" t="38100" r="19050" b="2857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00100" cy="3209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34908" id="Прямая со стрелкой 9" o:spid="_x0000_s1026" type="#_x0000_t32" style="position:absolute;margin-left:8.55pt;margin-top:-314.1pt;width:63pt;height:252.7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" strokecolor="#4579b8 [3044]">
                      <v:stroke endarrow="open"/>
                    </v:shape>
                  </w:pict>
                </mc:Fallback>
              </mc:AlternateContent>
            </w:r>
            <w:r w:rsidR="00F850A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                                                 </w:t>
            </w:r>
            <w:r w:rsidR="009163B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17 декабря 2020 года</w:t>
            </w:r>
          </w:p>
        </w:tc>
      </w:tr>
      <w:tr w:rsidR="008D0558" w:rsidTr="00A077E1">
        <w:tc>
          <w:tcPr>
            <w:tcW w:w="615" w:type="dxa"/>
          </w:tcPr>
          <w:p w:rsidR="008D0558" w:rsidRPr="00B305C3" w:rsidRDefault="008D0558" w:rsidP="00B30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5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213" w:type="dxa"/>
          </w:tcPr>
          <w:p w:rsidR="008D0558" w:rsidRPr="00B305C3" w:rsidRDefault="008D0558" w:rsidP="00B30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5C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402" w:type="dxa"/>
          </w:tcPr>
          <w:p w:rsidR="008D0558" w:rsidRPr="00B305C3" w:rsidRDefault="008D0558" w:rsidP="00B30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5C3">
              <w:rPr>
                <w:rFonts w:ascii="Times New Roman" w:hAnsi="Times New Roman" w:cs="Times New Roman"/>
                <w:b/>
                <w:sz w:val="28"/>
                <w:szCs w:val="28"/>
              </w:rPr>
              <w:t>Формат проведения</w:t>
            </w:r>
          </w:p>
        </w:tc>
        <w:tc>
          <w:tcPr>
            <w:tcW w:w="4961" w:type="dxa"/>
            <w:gridSpan w:val="2"/>
          </w:tcPr>
          <w:p w:rsidR="008D0558" w:rsidRPr="00B305C3" w:rsidRDefault="00A3683C" w:rsidP="00B30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источник</w:t>
            </w:r>
          </w:p>
        </w:tc>
        <w:tc>
          <w:tcPr>
            <w:tcW w:w="3732" w:type="dxa"/>
          </w:tcPr>
          <w:p w:rsidR="008D0558" w:rsidRPr="00B305C3" w:rsidRDefault="00B305C3" w:rsidP="00B30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5C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305C3" w:rsidTr="00A3683C">
        <w:tc>
          <w:tcPr>
            <w:tcW w:w="15923" w:type="dxa"/>
            <w:gridSpan w:val="6"/>
          </w:tcPr>
          <w:p w:rsidR="00B305C3" w:rsidRPr="00B305C3" w:rsidRDefault="00B305C3" w:rsidP="00B30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C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 программы «Развитие» к обеспечению  условий по развитию элементарных математических представлений у дошкольников</w:t>
            </w:r>
          </w:p>
        </w:tc>
      </w:tr>
      <w:tr w:rsidR="008D0558" w:rsidTr="00F25258">
        <w:tc>
          <w:tcPr>
            <w:tcW w:w="615" w:type="dxa"/>
          </w:tcPr>
          <w:p w:rsidR="008D0558" w:rsidRDefault="008D0558"/>
        </w:tc>
        <w:tc>
          <w:tcPr>
            <w:tcW w:w="3213" w:type="dxa"/>
          </w:tcPr>
          <w:p w:rsidR="008D0558" w:rsidRDefault="008D0558"/>
        </w:tc>
        <w:tc>
          <w:tcPr>
            <w:tcW w:w="3402" w:type="dxa"/>
          </w:tcPr>
          <w:p w:rsidR="008D0558" w:rsidRDefault="008D0558"/>
        </w:tc>
        <w:tc>
          <w:tcPr>
            <w:tcW w:w="4961" w:type="dxa"/>
            <w:gridSpan w:val="2"/>
          </w:tcPr>
          <w:p w:rsidR="008D0558" w:rsidRDefault="008D0558"/>
        </w:tc>
        <w:tc>
          <w:tcPr>
            <w:tcW w:w="3732" w:type="dxa"/>
          </w:tcPr>
          <w:p w:rsidR="008D0558" w:rsidRDefault="008D0558"/>
        </w:tc>
      </w:tr>
      <w:tr w:rsidR="008D0558" w:rsidTr="00F25258">
        <w:tc>
          <w:tcPr>
            <w:tcW w:w="615" w:type="dxa"/>
          </w:tcPr>
          <w:p w:rsidR="008D0558" w:rsidRDefault="00B305C3">
            <w:r>
              <w:t>1.</w:t>
            </w:r>
          </w:p>
        </w:tc>
        <w:tc>
          <w:tcPr>
            <w:tcW w:w="3213" w:type="dxa"/>
          </w:tcPr>
          <w:p w:rsidR="008D0558" w:rsidRPr="00A3683C" w:rsidRDefault="0014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Типы задач по развитию умственных способностей детей в процессе ознакомления с элементарными математическими отношениями (вторая младшая, средняя, старшая, подготовительная группы)</w:t>
            </w:r>
            <w:r w:rsidRPr="00A36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D0558" w:rsidRPr="00B305C3" w:rsidRDefault="00B305C3" w:rsidP="00B3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C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A3683C">
              <w:rPr>
                <w:rFonts w:ascii="Times New Roman" w:hAnsi="Times New Roman" w:cs="Times New Roman"/>
                <w:sz w:val="24"/>
                <w:szCs w:val="24"/>
              </w:rPr>
              <w:t xml:space="preserve"> опыта работы ДОУ</w:t>
            </w:r>
          </w:p>
        </w:tc>
        <w:tc>
          <w:tcPr>
            <w:tcW w:w="4961" w:type="dxa"/>
            <w:gridSpan w:val="2"/>
          </w:tcPr>
          <w:p w:rsidR="00A3683C" w:rsidRPr="00A3683C" w:rsidRDefault="00FC162F" w:rsidP="00A3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3683C" w:rsidRPr="00A36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https://cloud.mail.ru/home/математика%20РАЗВИТИЕ.pdf?weblink=32UN/aawSBZNWf</w:t>
              </w:r>
            </w:hyperlink>
            <w:r w:rsidR="00A3683C" w:rsidRPr="00A36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558" w:rsidRDefault="008D0558"/>
        </w:tc>
        <w:tc>
          <w:tcPr>
            <w:tcW w:w="3732" w:type="dxa"/>
          </w:tcPr>
          <w:p w:rsidR="008D0558" w:rsidRPr="00A3683C" w:rsidRDefault="00A3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3C">
              <w:rPr>
                <w:rFonts w:ascii="Times New Roman" w:hAnsi="Times New Roman" w:cs="Times New Roman"/>
                <w:sz w:val="24"/>
                <w:szCs w:val="24"/>
              </w:rPr>
              <w:t xml:space="preserve">Апраксина Галина Валентиновна, старший воспитатель, </w:t>
            </w:r>
            <w:r w:rsidR="00E97376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категория, </w:t>
            </w:r>
            <w:proofErr w:type="spellStart"/>
            <w:r w:rsidRPr="00A3683C">
              <w:rPr>
                <w:rFonts w:ascii="Times New Roman" w:hAnsi="Times New Roman" w:cs="Times New Roman"/>
                <w:sz w:val="24"/>
                <w:szCs w:val="24"/>
              </w:rPr>
              <w:t>Савловская</w:t>
            </w:r>
            <w:proofErr w:type="spellEnd"/>
            <w:r w:rsidRPr="00A3683C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A3683C">
              <w:rPr>
                <w:rFonts w:ascii="Times New Roman" w:hAnsi="Times New Roman" w:cs="Times New Roman"/>
                <w:sz w:val="24"/>
                <w:szCs w:val="24"/>
              </w:rPr>
              <w:t>Дионисовна</w:t>
            </w:r>
            <w:proofErr w:type="spellEnd"/>
            <w:r w:rsidRPr="00A3683C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  <w:r w:rsidR="00E97376">
              <w:rPr>
                <w:rFonts w:ascii="Times New Roman" w:hAnsi="Times New Roman" w:cs="Times New Roman"/>
                <w:sz w:val="24"/>
                <w:szCs w:val="24"/>
              </w:rPr>
              <w:t>, высшая квалификационная категория</w:t>
            </w:r>
          </w:p>
        </w:tc>
      </w:tr>
      <w:tr w:rsidR="00A3683C" w:rsidTr="00EA6273">
        <w:tc>
          <w:tcPr>
            <w:tcW w:w="15923" w:type="dxa"/>
            <w:gridSpan w:val="6"/>
          </w:tcPr>
          <w:p w:rsidR="00A3683C" w:rsidRPr="00A3683C" w:rsidRDefault="00A3683C" w:rsidP="00A36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83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  <w:r w:rsidR="00C13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развитию элементарных математических представлений</w:t>
            </w:r>
            <w:r w:rsidRPr="00A3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форме прямых образовательных ситуаций</w:t>
            </w:r>
          </w:p>
        </w:tc>
      </w:tr>
      <w:tr w:rsidR="008D0558" w:rsidTr="00F25258">
        <w:tc>
          <w:tcPr>
            <w:tcW w:w="615" w:type="dxa"/>
          </w:tcPr>
          <w:p w:rsidR="008D0558" w:rsidRDefault="00A3683C">
            <w:r>
              <w:t>2.</w:t>
            </w:r>
          </w:p>
        </w:tc>
        <w:tc>
          <w:tcPr>
            <w:tcW w:w="3213" w:type="dxa"/>
          </w:tcPr>
          <w:p w:rsidR="008D0558" w:rsidRPr="00A077E1" w:rsidRDefault="00A368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7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– занятие «В гости к Фиксикам»</w:t>
            </w:r>
          </w:p>
        </w:tc>
        <w:tc>
          <w:tcPr>
            <w:tcW w:w="3402" w:type="dxa"/>
          </w:tcPr>
          <w:p w:rsidR="00B305C3" w:rsidRPr="00B305C3" w:rsidRDefault="00B305C3" w:rsidP="0022431F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305C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Демонстрация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B305C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видеозаписи</w:t>
            </w:r>
          </w:p>
          <w:p w:rsidR="008D0558" w:rsidRDefault="00B305C3" w:rsidP="0022431F">
            <w:pPr>
              <w:jc w:val="center"/>
            </w:pPr>
            <w:r w:rsidRPr="00B305C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игры </w:t>
            </w:r>
            <w:r w:rsidR="0022431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–</w:t>
            </w:r>
            <w:r w:rsidRPr="00B305C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занятия</w:t>
            </w:r>
            <w:r w:rsidR="0022431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в средней группе «</w:t>
            </w:r>
            <w:proofErr w:type="spellStart"/>
            <w:r w:rsidR="0022431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Ромашечки</w:t>
            </w:r>
            <w:proofErr w:type="spellEnd"/>
            <w:r w:rsidR="0022431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»</w:t>
            </w:r>
          </w:p>
        </w:tc>
        <w:tc>
          <w:tcPr>
            <w:tcW w:w="4961" w:type="dxa"/>
            <w:gridSpan w:val="2"/>
          </w:tcPr>
          <w:p w:rsidR="00A3683C" w:rsidRPr="00A3683C" w:rsidRDefault="00FC162F" w:rsidP="00A3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3683C" w:rsidRPr="00A36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https://cloud.mail.ru/public/2s2Z/3QenbMYWW</w:t>
              </w:r>
            </w:hyperlink>
            <w:r w:rsidR="00A3683C" w:rsidRPr="00A36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558" w:rsidRDefault="008D0558"/>
        </w:tc>
        <w:tc>
          <w:tcPr>
            <w:tcW w:w="3732" w:type="dxa"/>
          </w:tcPr>
          <w:p w:rsidR="008D0558" w:rsidRPr="00A3683C" w:rsidRDefault="00A3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83C">
              <w:rPr>
                <w:rFonts w:ascii="Times New Roman" w:hAnsi="Times New Roman" w:cs="Times New Roman"/>
                <w:sz w:val="24"/>
                <w:szCs w:val="24"/>
              </w:rPr>
              <w:t>Савловская</w:t>
            </w:r>
            <w:proofErr w:type="spellEnd"/>
            <w:r w:rsidR="0022431F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="0022431F">
              <w:rPr>
                <w:rFonts w:ascii="Times New Roman" w:hAnsi="Times New Roman" w:cs="Times New Roman"/>
                <w:sz w:val="24"/>
                <w:szCs w:val="24"/>
              </w:rPr>
              <w:t>Дионисовна</w:t>
            </w:r>
            <w:proofErr w:type="spellEnd"/>
            <w:r w:rsidR="0022431F">
              <w:rPr>
                <w:rFonts w:ascii="Times New Roman" w:hAnsi="Times New Roman" w:cs="Times New Roman"/>
                <w:sz w:val="24"/>
                <w:szCs w:val="24"/>
              </w:rPr>
              <w:t>, воспитатель высшей квалификационной категории,</w:t>
            </w:r>
          </w:p>
          <w:p w:rsidR="00A3683C" w:rsidRDefault="00A3683C">
            <w:proofErr w:type="spellStart"/>
            <w:r w:rsidRPr="00A3683C">
              <w:rPr>
                <w:rFonts w:ascii="Times New Roman" w:hAnsi="Times New Roman" w:cs="Times New Roman"/>
                <w:sz w:val="24"/>
                <w:szCs w:val="24"/>
              </w:rPr>
              <w:t>Артюшенкова</w:t>
            </w:r>
            <w:proofErr w:type="spellEnd"/>
            <w:r w:rsidRPr="00A3683C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Алексеевна, воспитатель</w:t>
            </w:r>
            <w:r w:rsidR="0022431F">
              <w:rPr>
                <w:rFonts w:ascii="Times New Roman" w:hAnsi="Times New Roman" w:cs="Times New Roman"/>
                <w:sz w:val="24"/>
                <w:szCs w:val="24"/>
              </w:rPr>
              <w:t xml:space="preserve"> первой квалификационной категории</w:t>
            </w:r>
          </w:p>
        </w:tc>
      </w:tr>
      <w:tr w:rsidR="008D0558" w:rsidTr="00F25258">
        <w:tc>
          <w:tcPr>
            <w:tcW w:w="615" w:type="dxa"/>
          </w:tcPr>
          <w:p w:rsidR="008D0558" w:rsidRDefault="0022431F">
            <w:r>
              <w:t>3.</w:t>
            </w:r>
          </w:p>
        </w:tc>
        <w:tc>
          <w:tcPr>
            <w:tcW w:w="3213" w:type="dxa"/>
          </w:tcPr>
          <w:p w:rsidR="008D0558" w:rsidRPr="00A077E1" w:rsidRDefault="002243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7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– занятие «Магазин»</w:t>
            </w:r>
          </w:p>
        </w:tc>
        <w:tc>
          <w:tcPr>
            <w:tcW w:w="3402" w:type="dxa"/>
          </w:tcPr>
          <w:p w:rsidR="0022431F" w:rsidRPr="00F25258" w:rsidRDefault="0022431F" w:rsidP="0022431F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Демонстрация видеозаписи</w:t>
            </w:r>
          </w:p>
          <w:p w:rsidR="008D0558" w:rsidRDefault="0022431F" w:rsidP="0022431F">
            <w:pPr>
              <w:jc w:val="center"/>
            </w:pPr>
            <w:r w:rsidRPr="00F252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игры – занятия в подготовительной к школе группе</w:t>
            </w:r>
            <w:r w:rsidR="00F25258" w:rsidRPr="00F252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«Воробышки</w:t>
            </w:r>
            <w:r w:rsidR="00F25258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»</w:t>
            </w:r>
          </w:p>
        </w:tc>
        <w:tc>
          <w:tcPr>
            <w:tcW w:w="4961" w:type="dxa"/>
            <w:gridSpan w:val="2"/>
          </w:tcPr>
          <w:p w:rsidR="008D0558" w:rsidRPr="0022431F" w:rsidRDefault="00FC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2431F" w:rsidRPr="002243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https://cloud.mail.ru/public/4Y99/4uJcKJkt6</w:t>
              </w:r>
            </w:hyperlink>
          </w:p>
        </w:tc>
        <w:tc>
          <w:tcPr>
            <w:tcW w:w="3732" w:type="dxa"/>
          </w:tcPr>
          <w:p w:rsidR="008D0558" w:rsidRPr="00F25258" w:rsidRDefault="00F2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58">
              <w:rPr>
                <w:rFonts w:ascii="Times New Roman" w:hAnsi="Times New Roman" w:cs="Times New Roman"/>
                <w:sz w:val="24"/>
                <w:szCs w:val="24"/>
              </w:rPr>
              <w:t>Артеменкова Ирина Владимировна, воспитатель первой квалификационной категории</w:t>
            </w:r>
          </w:p>
        </w:tc>
      </w:tr>
      <w:tr w:rsidR="00E97376" w:rsidTr="000D3171">
        <w:tc>
          <w:tcPr>
            <w:tcW w:w="15923" w:type="dxa"/>
            <w:gridSpan w:val="6"/>
          </w:tcPr>
          <w:p w:rsidR="00E97376" w:rsidRPr="00E97376" w:rsidRDefault="00E97376" w:rsidP="00E97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37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ИКТ в совместной игровой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педагога с воспитанниками</w:t>
            </w:r>
          </w:p>
        </w:tc>
      </w:tr>
      <w:tr w:rsidR="00E97376" w:rsidTr="00C439C6">
        <w:tc>
          <w:tcPr>
            <w:tcW w:w="15923" w:type="dxa"/>
            <w:gridSpan w:val="6"/>
          </w:tcPr>
          <w:p w:rsidR="00E97376" w:rsidRPr="00E97376" w:rsidRDefault="00E97376" w:rsidP="00E97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5C3" w:rsidTr="00F25258">
        <w:tc>
          <w:tcPr>
            <w:tcW w:w="615" w:type="dxa"/>
          </w:tcPr>
          <w:p w:rsidR="00B305C3" w:rsidRDefault="00E97376">
            <w:r>
              <w:t>4.</w:t>
            </w:r>
          </w:p>
        </w:tc>
        <w:tc>
          <w:tcPr>
            <w:tcW w:w="3213" w:type="dxa"/>
          </w:tcPr>
          <w:p w:rsidR="00B305C3" w:rsidRPr="00A077E1" w:rsidRDefault="00E97376">
            <w:pPr>
              <w:rPr>
                <w:b/>
                <w:i/>
              </w:rPr>
            </w:pPr>
            <w:r w:rsidRPr="00A077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«Дидактические игры для закрепления элементарных математических представлений у воспитанников старшего дошкольного возраста»</w:t>
            </w:r>
          </w:p>
        </w:tc>
        <w:tc>
          <w:tcPr>
            <w:tcW w:w="3402" w:type="dxa"/>
          </w:tcPr>
          <w:p w:rsidR="00B305C3" w:rsidRPr="00E97376" w:rsidRDefault="00E9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76">
              <w:rPr>
                <w:rFonts w:ascii="Times New Roman" w:hAnsi="Times New Roman" w:cs="Times New Roman"/>
                <w:sz w:val="24"/>
                <w:szCs w:val="24"/>
              </w:rPr>
              <w:t>Презентация опыта</w:t>
            </w:r>
          </w:p>
        </w:tc>
        <w:tc>
          <w:tcPr>
            <w:tcW w:w="4961" w:type="dxa"/>
            <w:gridSpan w:val="2"/>
          </w:tcPr>
          <w:p w:rsidR="00B305C3" w:rsidRPr="00E97376" w:rsidRDefault="00FC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97376" w:rsidRPr="00E973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https://cloud.mail.ru/public/463S/26UxRpLAB</w:t>
              </w:r>
            </w:hyperlink>
          </w:p>
        </w:tc>
        <w:tc>
          <w:tcPr>
            <w:tcW w:w="3732" w:type="dxa"/>
          </w:tcPr>
          <w:p w:rsidR="00F25258" w:rsidRPr="00A3683C" w:rsidRDefault="00F25258" w:rsidP="00F2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83C">
              <w:rPr>
                <w:rFonts w:ascii="Times New Roman" w:hAnsi="Times New Roman" w:cs="Times New Roman"/>
                <w:sz w:val="24"/>
                <w:szCs w:val="24"/>
              </w:rPr>
              <w:t>Савловская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Дионисовна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 высшей квалификационной категории.</w:t>
            </w:r>
          </w:p>
          <w:p w:rsidR="00B305C3" w:rsidRDefault="00B305C3"/>
        </w:tc>
      </w:tr>
      <w:tr w:rsidR="00B1312E" w:rsidTr="00F25258">
        <w:tc>
          <w:tcPr>
            <w:tcW w:w="615" w:type="dxa"/>
          </w:tcPr>
          <w:p w:rsidR="00B1312E" w:rsidRDefault="00565F77">
            <w:r>
              <w:t>5.</w:t>
            </w:r>
          </w:p>
        </w:tc>
        <w:tc>
          <w:tcPr>
            <w:tcW w:w="3213" w:type="dxa"/>
          </w:tcPr>
          <w:p w:rsidR="00B1312E" w:rsidRPr="00A077E1" w:rsidRDefault="00B131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7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«Машины истории»</w:t>
            </w:r>
          </w:p>
        </w:tc>
        <w:tc>
          <w:tcPr>
            <w:tcW w:w="3402" w:type="dxa"/>
          </w:tcPr>
          <w:p w:rsidR="00B1312E" w:rsidRPr="00E97376" w:rsidRDefault="00B1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565F77">
              <w:rPr>
                <w:rFonts w:ascii="Times New Roman" w:hAnsi="Times New Roman" w:cs="Times New Roman"/>
                <w:sz w:val="24"/>
                <w:szCs w:val="24"/>
              </w:rPr>
              <w:t>дидактической игры</w:t>
            </w:r>
          </w:p>
        </w:tc>
        <w:tc>
          <w:tcPr>
            <w:tcW w:w="4961" w:type="dxa"/>
            <w:gridSpan w:val="2"/>
          </w:tcPr>
          <w:p w:rsidR="00B1312E" w:rsidRPr="00B1312E" w:rsidRDefault="00FC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1312E" w:rsidRPr="00B131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https://cloud.mail.ru/public/45cD/2odpQG69E</w:t>
              </w:r>
            </w:hyperlink>
          </w:p>
        </w:tc>
        <w:tc>
          <w:tcPr>
            <w:tcW w:w="3732" w:type="dxa"/>
          </w:tcPr>
          <w:p w:rsidR="00B1312E" w:rsidRPr="00A3683C" w:rsidRDefault="00B1312E" w:rsidP="00F2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12E" w:rsidTr="00F25258">
        <w:tc>
          <w:tcPr>
            <w:tcW w:w="615" w:type="dxa"/>
          </w:tcPr>
          <w:p w:rsidR="00B1312E" w:rsidRDefault="00565F77">
            <w:r>
              <w:t>6.</w:t>
            </w:r>
          </w:p>
        </w:tc>
        <w:tc>
          <w:tcPr>
            <w:tcW w:w="3213" w:type="dxa"/>
          </w:tcPr>
          <w:p w:rsidR="00B1312E" w:rsidRPr="00A077E1" w:rsidRDefault="00B131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7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«Помоги Тигре»</w:t>
            </w:r>
          </w:p>
        </w:tc>
        <w:tc>
          <w:tcPr>
            <w:tcW w:w="3402" w:type="dxa"/>
          </w:tcPr>
          <w:p w:rsidR="00B1312E" w:rsidRPr="00E97376" w:rsidRDefault="0056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312E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дидактической игры</w:t>
            </w:r>
          </w:p>
        </w:tc>
        <w:tc>
          <w:tcPr>
            <w:tcW w:w="4961" w:type="dxa"/>
            <w:gridSpan w:val="2"/>
          </w:tcPr>
          <w:p w:rsidR="00B1312E" w:rsidRPr="00B1312E" w:rsidRDefault="00FC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1312E" w:rsidRPr="00B131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https://cloud.mail.ru/public/3ZS6/4qVxjaHfB</w:t>
              </w:r>
            </w:hyperlink>
          </w:p>
        </w:tc>
        <w:tc>
          <w:tcPr>
            <w:tcW w:w="3732" w:type="dxa"/>
          </w:tcPr>
          <w:p w:rsidR="00B1312E" w:rsidRPr="00A3683C" w:rsidRDefault="00B1312E" w:rsidP="00F2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12E" w:rsidTr="00F25258">
        <w:tc>
          <w:tcPr>
            <w:tcW w:w="615" w:type="dxa"/>
          </w:tcPr>
          <w:p w:rsidR="00B1312E" w:rsidRDefault="00565F77">
            <w:r>
              <w:t>7.</w:t>
            </w:r>
          </w:p>
        </w:tc>
        <w:tc>
          <w:tcPr>
            <w:tcW w:w="3213" w:type="dxa"/>
          </w:tcPr>
          <w:p w:rsidR="00B1312E" w:rsidRPr="00A077E1" w:rsidRDefault="00B131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7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«Приключения Везунчика»</w:t>
            </w:r>
          </w:p>
        </w:tc>
        <w:tc>
          <w:tcPr>
            <w:tcW w:w="3402" w:type="dxa"/>
          </w:tcPr>
          <w:p w:rsidR="00B1312E" w:rsidRPr="00E97376" w:rsidRDefault="0056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312E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дидактической игры</w:t>
            </w:r>
          </w:p>
        </w:tc>
        <w:tc>
          <w:tcPr>
            <w:tcW w:w="4961" w:type="dxa"/>
            <w:gridSpan w:val="2"/>
          </w:tcPr>
          <w:p w:rsidR="00B1312E" w:rsidRPr="00B1312E" w:rsidRDefault="00FC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1312E" w:rsidRPr="00B131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https://cloud.mail.ru/public/48Vi/5Pn7J6pLS</w:t>
              </w:r>
            </w:hyperlink>
          </w:p>
        </w:tc>
        <w:tc>
          <w:tcPr>
            <w:tcW w:w="3732" w:type="dxa"/>
          </w:tcPr>
          <w:p w:rsidR="00B1312E" w:rsidRPr="00A3683C" w:rsidRDefault="00B1312E" w:rsidP="00F2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76" w:rsidTr="00364454">
        <w:tc>
          <w:tcPr>
            <w:tcW w:w="15923" w:type="dxa"/>
            <w:gridSpan w:val="6"/>
          </w:tcPr>
          <w:p w:rsidR="00E97376" w:rsidRDefault="00E97376" w:rsidP="00E97376">
            <w:pPr>
              <w:jc w:val="center"/>
            </w:pPr>
            <w:r w:rsidRPr="00E973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Совместная игровая деятельность педагога с воспитанниками</w:t>
            </w:r>
            <w:r w:rsidR="00C13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развитию элементарных математических представлений</w:t>
            </w:r>
          </w:p>
        </w:tc>
      </w:tr>
      <w:tr w:rsidR="00B1312E" w:rsidTr="00F25258">
        <w:tc>
          <w:tcPr>
            <w:tcW w:w="615" w:type="dxa"/>
          </w:tcPr>
          <w:p w:rsidR="00B1312E" w:rsidRDefault="00565F77">
            <w:r>
              <w:t>8</w:t>
            </w:r>
            <w:r w:rsidR="00B1312E">
              <w:t>.</w:t>
            </w:r>
          </w:p>
        </w:tc>
        <w:tc>
          <w:tcPr>
            <w:tcW w:w="3213" w:type="dxa"/>
          </w:tcPr>
          <w:p w:rsidR="00B1312E" w:rsidRPr="00A077E1" w:rsidRDefault="00B1312E">
            <w:pPr>
              <w:rPr>
                <w:b/>
                <w:i/>
                <w:sz w:val="24"/>
                <w:szCs w:val="24"/>
              </w:rPr>
            </w:pPr>
            <w:r w:rsidRPr="00A077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«Машины истории»</w:t>
            </w:r>
          </w:p>
        </w:tc>
        <w:tc>
          <w:tcPr>
            <w:tcW w:w="3402" w:type="dxa"/>
          </w:tcPr>
          <w:p w:rsidR="00B1312E" w:rsidRPr="00F25258" w:rsidRDefault="00B1312E">
            <w:pPr>
              <w:rPr>
                <w:sz w:val="24"/>
                <w:szCs w:val="24"/>
              </w:rPr>
            </w:pPr>
            <w:r w:rsidRPr="00F25258">
              <w:rPr>
                <w:rFonts w:ascii="Times New Roman" w:hAnsi="Times New Roman" w:cs="Times New Roman"/>
                <w:sz w:val="24"/>
                <w:szCs w:val="24"/>
              </w:rPr>
              <w:t xml:space="preserve">видео фрагмент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25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4961" w:type="dxa"/>
            <w:gridSpan w:val="2"/>
          </w:tcPr>
          <w:p w:rsidR="00B1312E" w:rsidRPr="00F25258" w:rsidRDefault="00FC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1312E" w:rsidRPr="00F252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https://cloud.mail.ru/public/437A/mwnFm4NAY</w:t>
              </w:r>
            </w:hyperlink>
          </w:p>
        </w:tc>
        <w:tc>
          <w:tcPr>
            <w:tcW w:w="3732" w:type="dxa"/>
            <w:vMerge w:val="restart"/>
          </w:tcPr>
          <w:p w:rsidR="00B1312E" w:rsidRPr="00A3683C" w:rsidRDefault="00B1312E" w:rsidP="00B1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83C">
              <w:rPr>
                <w:rFonts w:ascii="Times New Roman" w:hAnsi="Times New Roman" w:cs="Times New Roman"/>
                <w:sz w:val="24"/>
                <w:szCs w:val="24"/>
              </w:rPr>
              <w:t>Савловская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Дионисовна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 высшей квалификационной категории.</w:t>
            </w:r>
          </w:p>
          <w:p w:rsidR="00B1312E" w:rsidRDefault="00B1312E"/>
        </w:tc>
      </w:tr>
      <w:tr w:rsidR="00B1312E" w:rsidTr="00F25258">
        <w:tc>
          <w:tcPr>
            <w:tcW w:w="615" w:type="dxa"/>
          </w:tcPr>
          <w:p w:rsidR="00B1312E" w:rsidRDefault="00565F77">
            <w:r>
              <w:t>9</w:t>
            </w:r>
            <w:r w:rsidR="00B1312E">
              <w:t>.</w:t>
            </w:r>
          </w:p>
        </w:tc>
        <w:tc>
          <w:tcPr>
            <w:tcW w:w="3213" w:type="dxa"/>
          </w:tcPr>
          <w:p w:rsidR="00B1312E" w:rsidRPr="00A077E1" w:rsidRDefault="00B1312E">
            <w:pPr>
              <w:rPr>
                <w:b/>
                <w:i/>
                <w:sz w:val="24"/>
                <w:szCs w:val="24"/>
              </w:rPr>
            </w:pPr>
            <w:r w:rsidRPr="00A077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«Помоги Тигре»</w:t>
            </w:r>
          </w:p>
        </w:tc>
        <w:tc>
          <w:tcPr>
            <w:tcW w:w="3402" w:type="dxa"/>
          </w:tcPr>
          <w:p w:rsidR="00B1312E" w:rsidRDefault="00B1312E">
            <w:r w:rsidRPr="00F25258">
              <w:rPr>
                <w:rFonts w:ascii="Times New Roman" w:hAnsi="Times New Roman" w:cs="Times New Roman"/>
                <w:sz w:val="24"/>
                <w:szCs w:val="24"/>
              </w:rPr>
              <w:t>видео фрагмент игры</w:t>
            </w:r>
          </w:p>
        </w:tc>
        <w:tc>
          <w:tcPr>
            <w:tcW w:w="4961" w:type="dxa"/>
            <w:gridSpan w:val="2"/>
          </w:tcPr>
          <w:p w:rsidR="00B1312E" w:rsidRPr="00F25258" w:rsidRDefault="00FC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1312E" w:rsidRPr="00F252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https://cloud.mail.ru/public/37vG/3KkagiwYz</w:t>
              </w:r>
            </w:hyperlink>
          </w:p>
        </w:tc>
        <w:tc>
          <w:tcPr>
            <w:tcW w:w="3732" w:type="dxa"/>
            <w:vMerge/>
          </w:tcPr>
          <w:p w:rsidR="00B1312E" w:rsidRDefault="00B1312E"/>
        </w:tc>
      </w:tr>
      <w:tr w:rsidR="00B1312E" w:rsidTr="00F25258">
        <w:tc>
          <w:tcPr>
            <w:tcW w:w="615" w:type="dxa"/>
          </w:tcPr>
          <w:p w:rsidR="00B1312E" w:rsidRDefault="00565F77" w:rsidP="00CF3BC5">
            <w:r>
              <w:t>10</w:t>
            </w:r>
            <w:r w:rsidR="00B1312E">
              <w:t>.</w:t>
            </w:r>
          </w:p>
        </w:tc>
        <w:tc>
          <w:tcPr>
            <w:tcW w:w="3213" w:type="dxa"/>
          </w:tcPr>
          <w:p w:rsidR="00B1312E" w:rsidRPr="00A077E1" w:rsidRDefault="00B1312E">
            <w:pPr>
              <w:rPr>
                <w:b/>
                <w:i/>
                <w:sz w:val="24"/>
                <w:szCs w:val="24"/>
              </w:rPr>
            </w:pPr>
            <w:r w:rsidRPr="00A077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«Приключения Везунчика»</w:t>
            </w:r>
          </w:p>
        </w:tc>
        <w:tc>
          <w:tcPr>
            <w:tcW w:w="3402" w:type="dxa"/>
          </w:tcPr>
          <w:p w:rsidR="00B1312E" w:rsidRDefault="00B1312E">
            <w:r w:rsidRPr="00F25258">
              <w:rPr>
                <w:rFonts w:ascii="Times New Roman" w:hAnsi="Times New Roman" w:cs="Times New Roman"/>
                <w:sz w:val="24"/>
                <w:szCs w:val="24"/>
              </w:rPr>
              <w:t>видео фрагмент игры</w:t>
            </w:r>
          </w:p>
        </w:tc>
        <w:tc>
          <w:tcPr>
            <w:tcW w:w="4961" w:type="dxa"/>
            <w:gridSpan w:val="2"/>
          </w:tcPr>
          <w:p w:rsidR="00B1312E" w:rsidRPr="00F25258" w:rsidRDefault="00FC162F" w:rsidP="00F2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1312E" w:rsidRPr="00F252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https://cloud.mail.ru/public/47Th/26hU6emM6</w:t>
              </w:r>
            </w:hyperlink>
            <w:r w:rsidR="00B1312E" w:rsidRPr="00F25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12E" w:rsidRDefault="00B1312E"/>
        </w:tc>
        <w:tc>
          <w:tcPr>
            <w:tcW w:w="3732" w:type="dxa"/>
            <w:vMerge/>
          </w:tcPr>
          <w:p w:rsidR="00B1312E" w:rsidRDefault="00B1312E"/>
        </w:tc>
      </w:tr>
      <w:tr w:rsidR="00B1312E" w:rsidTr="00076B4A">
        <w:tc>
          <w:tcPr>
            <w:tcW w:w="15923" w:type="dxa"/>
            <w:gridSpan w:val="6"/>
          </w:tcPr>
          <w:p w:rsidR="00B1312E" w:rsidRDefault="00565F77" w:rsidP="00565F77">
            <w:pPr>
              <w:jc w:val="center"/>
            </w:pPr>
            <w:r w:rsidRPr="00E97376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игровая деятельность педагога с воспитанниками</w:t>
            </w:r>
            <w:r w:rsidR="00C13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развитию элементарных математических представлений</w:t>
            </w:r>
          </w:p>
        </w:tc>
      </w:tr>
      <w:tr w:rsidR="00B305C3" w:rsidTr="00F25258">
        <w:tc>
          <w:tcPr>
            <w:tcW w:w="615" w:type="dxa"/>
          </w:tcPr>
          <w:p w:rsidR="00B305C3" w:rsidRDefault="00C1394C" w:rsidP="00CF3BC5">
            <w:r>
              <w:t>11.</w:t>
            </w:r>
          </w:p>
        </w:tc>
        <w:tc>
          <w:tcPr>
            <w:tcW w:w="3213" w:type="dxa"/>
          </w:tcPr>
          <w:p w:rsidR="00B305C3" w:rsidRPr="00A077E1" w:rsidRDefault="00C1394C" w:rsidP="00C1394C">
            <w:pPr>
              <w:rPr>
                <w:b/>
                <w:i/>
                <w:sz w:val="24"/>
                <w:szCs w:val="24"/>
              </w:rPr>
            </w:pPr>
            <w:r w:rsidRPr="00A077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«Дидактические игры по формированию основ финансовой грамотности для детей 5 – 7 лет», старший </w:t>
            </w:r>
          </w:p>
        </w:tc>
        <w:tc>
          <w:tcPr>
            <w:tcW w:w="3402" w:type="dxa"/>
          </w:tcPr>
          <w:p w:rsidR="00B305C3" w:rsidRPr="00C1394C" w:rsidRDefault="00C1394C" w:rsidP="00C1394C">
            <w:pPr>
              <w:rPr>
                <w:rFonts w:ascii="Times New Roman" w:hAnsi="Times New Roman" w:cs="Times New Roman"/>
              </w:rPr>
            </w:pPr>
            <w:r w:rsidRPr="00C1394C">
              <w:rPr>
                <w:rFonts w:ascii="Times New Roman" w:hAnsi="Times New Roman" w:cs="Times New Roman"/>
              </w:rPr>
              <w:t>Презентация с голосовым озвучиванием</w:t>
            </w:r>
            <w:r>
              <w:rPr>
                <w:rFonts w:ascii="Times New Roman" w:hAnsi="Times New Roman" w:cs="Times New Roman"/>
              </w:rPr>
              <w:t xml:space="preserve"> содержания</w:t>
            </w:r>
            <w:r w:rsidRPr="00C1394C">
              <w:rPr>
                <w:rFonts w:ascii="Times New Roman" w:hAnsi="Times New Roman" w:cs="Times New Roman"/>
              </w:rPr>
              <w:t xml:space="preserve"> игр</w:t>
            </w:r>
          </w:p>
        </w:tc>
        <w:tc>
          <w:tcPr>
            <w:tcW w:w="4961" w:type="dxa"/>
            <w:gridSpan w:val="2"/>
          </w:tcPr>
          <w:p w:rsidR="00C1394C" w:rsidRPr="00C1394C" w:rsidRDefault="00FC162F" w:rsidP="00C13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1394C" w:rsidRPr="00C139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https://cloud.mail.ru/public/4gAc/3s4iSKRSa</w:t>
              </w:r>
            </w:hyperlink>
            <w:r w:rsidR="00C1394C" w:rsidRPr="00C13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5C3" w:rsidRDefault="00B305C3"/>
        </w:tc>
        <w:tc>
          <w:tcPr>
            <w:tcW w:w="3732" w:type="dxa"/>
          </w:tcPr>
          <w:p w:rsidR="00B305C3" w:rsidRPr="00C1394C" w:rsidRDefault="00C1394C">
            <w:pPr>
              <w:rPr>
                <w:sz w:val="24"/>
                <w:szCs w:val="24"/>
              </w:rPr>
            </w:pPr>
            <w:proofErr w:type="spellStart"/>
            <w:r w:rsidRPr="00C1394C">
              <w:rPr>
                <w:rFonts w:ascii="Times New Roman" w:hAnsi="Times New Roman" w:cs="Times New Roman"/>
                <w:sz w:val="24"/>
                <w:szCs w:val="24"/>
              </w:rPr>
              <w:t>Артюшенкова</w:t>
            </w:r>
            <w:proofErr w:type="spellEnd"/>
            <w:r w:rsidRPr="00C1394C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Алексеевна воспитатель первой квалификационной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Розанова Ольга Владимировна, </w:t>
            </w:r>
            <w:r w:rsidRPr="00C1394C">
              <w:rPr>
                <w:rFonts w:ascii="Times New Roman" w:hAnsi="Times New Roman" w:cs="Times New Roman"/>
                <w:sz w:val="24"/>
                <w:szCs w:val="24"/>
              </w:rPr>
              <w:t>воспитатель первой квалификационной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1394C" w:rsidTr="00E476F8">
        <w:tc>
          <w:tcPr>
            <w:tcW w:w="15923" w:type="dxa"/>
            <w:gridSpan w:val="6"/>
          </w:tcPr>
          <w:p w:rsidR="00C1394C" w:rsidRPr="00A077E1" w:rsidRDefault="00C1394C" w:rsidP="00A07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E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 по развитию логического мышления и интеллектуального развития воспитанников</w:t>
            </w:r>
          </w:p>
        </w:tc>
      </w:tr>
      <w:tr w:rsidR="00B305C3" w:rsidTr="00F25258">
        <w:tc>
          <w:tcPr>
            <w:tcW w:w="615" w:type="dxa"/>
          </w:tcPr>
          <w:p w:rsidR="00B305C3" w:rsidRDefault="00A077E1" w:rsidP="00CF3BC5">
            <w:r>
              <w:t>12.</w:t>
            </w:r>
          </w:p>
        </w:tc>
        <w:tc>
          <w:tcPr>
            <w:tcW w:w="3213" w:type="dxa"/>
          </w:tcPr>
          <w:p w:rsidR="00B305C3" w:rsidRPr="00A077E1" w:rsidRDefault="00A077E1">
            <w:pPr>
              <w:rPr>
                <w:b/>
                <w:i/>
                <w:sz w:val="24"/>
                <w:szCs w:val="24"/>
              </w:rPr>
            </w:pPr>
            <w:r w:rsidRPr="00A077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«Шахматы – это интересно»</w:t>
            </w:r>
          </w:p>
        </w:tc>
        <w:tc>
          <w:tcPr>
            <w:tcW w:w="3402" w:type="dxa"/>
          </w:tcPr>
          <w:p w:rsidR="00B305C3" w:rsidRPr="00A077E1" w:rsidRDefault="00A0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E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 работы </w:t>
            </w:r>
          </w:p>
        </w:tc>
        <w:tc>
          <w:tcPr>
            <w:tcW w:w="4961" w:type="dxa"/>
            <w:gridSpan w:val="2"/>
          </w:tcPr>
          <w:p w:rsidR="00B305C3" w:rsidRPr="00A077E1" w:rsidRDefault="00FC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077E1" w:rsidRPr="00A077E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https://cloud.mail.ru/public/a1en/3iyXk2Yos</w:t>
              </w:r>
            </w:hyperlink>
          </w:p>
        </w:tc>
        <w:tc>
          <w:tcPr>
            <w:tcW w:w="3732" w:type="dxa"/>
          </w:tcPr>
          <w:p w:rsidR="00B305C3" w:rsidRPr="00A077E1" w:rsidRDefault="00A0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E1">
              <w:rPr>
                <w:rFonts w:ascii="Times New Roman" w:hAnsi="Times New Roman" w:cs="Times New Roman"/>
                <w:sz w:val="24"/>
                <w:szCs w:val="24"/>
              </w:rPr>
              <w:t>Асипенко Маргарита Алексеевна, воспитатель высшей квалификационной категории</w:t>
            </w:r>
          </w:p>
        </w:tc>
      </w:tr>
      <w:tr w:rsidR="001C48E3" w:rsidTr="009C68C7">
        <w:tc>
          <w:tcPr>
            <w:tcW w:w="615" w:type="dxa"/>
          </w:tcPr>
          <w:p w:rsidR="001C48E3" w:rsidRPr="001C48E3" w:rsidRDefault="001C48E3" w:rsidP="00CF3BC5">
            <w:pPr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3213" w:type="dxa"/>
          </w:tcPr>
          <w:p w:rsidR="001C48E3" w:rsidRPr="001C48E3" w:rsidRDefault="001C48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Виртуальная анкета</w:t>
            </w:r>
          </w:p>
        </w:tc>
        <w:tc>
          <w:tcPr>
            <w:tcW w:w="12095" w:type="dxa"/>
            <w:gridSpan w:val="4"/>
          </w:tcPr>
          <w:p w:rsidR="001C48E3" w:rsidRPr="00A077E1" w:rsidRDefault="00FC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C48E3" w:rsidRPr="00BA65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https://docs.google.com/forms/d/1fBGgBndEuiPQOQ1OuPjMAmXYZiKKr_GOGQaMDHhdhQs/edit</w:t>
              </w:r>
            </w:hyperlink>
            <w:r w:rsidR="001C4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C5EA0" w:rsidRDefault="00DC5EA0"/>
    <w:sectPr w:rsidR="00DC5EA0" w:rsidSect="009163B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215CF"/>
    <w:multiLevelType w:val="hybridMultilevel"/>
    <w:tmpl w:val="D2B2A1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85817"/>
    <w:multiLevelType w:val="hybridMultilevel"/>
    <w:tmpl w:val="2480B4B8"/>
    <w:lvl w:ilvl="0" w:tplc="2FBA43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BC"/>
    <w:rsid w:val="00140C4C"/>
    <w:rsid w:val="001C48E3"/>
    <w:rsid w:val="0022431F"/>
    <w:rsid w:val="004211C3"/>
    <w:rsid w:val="00565F77"/>
    <w:rsid w:val="007344E8"/>
    <w:rsid w:val="008259C3"/>
    <w:rsid w:val="008B284C"/>
    <w:rsid w:val="008D0558"/>
    <w:rsid w:val="008D2F69"/>
    <w:rsid w:val="009163BC"/>
    <w:rsid w:val="00971B9D"/>
    <w:rsid w:val="00993FDD"/>
    <w:rsid w:val="00A004F5"/>
    <w:rsid w:val="00A077E1"/>
    <w:rsid w:val="00A3683C"/>
    <w:rsid w:val="00B1312E"/>
    <w:rsid w:val="00B305C3"/>
    <w:rsid w:val="00C1394C"/>
    <w:rsid w:val="00C708F9"/>
    <w:rsid w:val="00DC5EA0"/>
    <w:rsid w:val="00E37B4D"/>
    <w:rsid w:val="00E97376"/>
    <w:rsid w:val="00F25258"/>
    <w:rsid w:val="00F850A1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EBF5E-01DE-4D54-AD10-E81B9E49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163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63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163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63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caption"/>
    <w:basedOn w:val="a"/>
    <w:next w:val="a"/>
    <w:uiPriority w:val="35"/>
    <w:unhideWhenUsed/>
    <w:qFormat/>
    <w:rsid w:val="009163B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List Paragraph"/>
    <w:basedOn w:val="a"/>
    <w:uiPriority w:val="34"/>
    <w:qFormat/>
    <w:rsid w:val="00A3683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3683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B284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0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s2Z/3QenbMYWW" TargetMode="External"/><Relationship Id="rId13" Type="http://schemas.openxmlformats.org/officeDocument/2006/relationships/hyperlink" Target="https://cloud.mail.ru/public/48Vi/5Pn7J6pLS" TargetMode="External"/><Relationship Id="rId18" Type="http://schemas.openxmlformats.org/officeDocument/2006/relationships/hyperlink" Target="https://cloud.mail.ru/public/a1en/3iyXk2Yo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loud.mail.ru/home/&#1084;&#1072;&#1090;&#1077;&#1084;&#1072;&#1090;&#1080;&#1082;&#1072;%20&#1056;&#1040;&#1047;&#1042;&#1048;&#1058;&#1048;&#1045;.pdf?weblink=32UN/aawSBZNWf" TargetMode="External"/><Relationship Id="rId12" Type="http://schemas.openxmlformats.org/officeDocument/2006/relationships/hyperlink" Target="https://cloud.mail.ru/public/3ZS6/4qVxjaHfB" TargetMode="External"/><Relationship Id="rId17" Type="http://schemas.openxmlformats.org/officeDocument/2006/relationships/hyperlink" Target="https://cloud.mail.ru/public/4gAc/3s4iSKRSa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47Th/26hU6emM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cloud.mail.ru/public/45cD/2odpQG69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loud.mail.ru/public/37vG/3KkagiwYz" TargetMode="External"/><Relationship Id="rId10" Type="http://schemas.openxmlformats.org/officeDocument/2006/relationships/hyperlink" Target="https://cloud.mail.ru/public/463S/26UxRpLAB" TargetMode="External"/><Relationship Id="rId19" Type="http://schemas.openxmlformats.org/officeDocument/2006/relationships/hyperlink" Target="https://docs.google.com/forms/d/1fBGgBndEuiPQOQ1OuPjMAmXYZiKKr_GOGQaMDHhdhQs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4Y99/4uJcKJkt6" TargetMode="External"/><Relationship Id="rId14" Type="http://schemas.openxmlformats.org/officeDocument/2006/relationships/hyperlink" Target="https://cloud.mail.ru/public/437A/mwnFm4N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OlgaF</cp:lastModifiedBy>
  <cp:revision>2</cp:revision>
  <dcterms:created xsi:type="dcterms:W3CDTF">2020-12-18T07:50:00Z</dcterms:created>
  <dcterms:modified xsi:type="dcterms:W3CDTF">2020-12-18T07:50:00Z</dcterms:modified>
</cp:coreProperties>
</file>