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26E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EA07A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«Совушка»</w:t>
      </w:r>
    </w:p>
    <w:bookmarkEnd w:id="0"/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3624" w:rsidRDefault="00A43624" w:rsidP="007A6A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17326E" w:rsidRDefault="00EA07AB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РАБОТЫ</w:t>
      </w:r>
    </w:p>
    <w:p w:rsidR="0017326E" w:rsidRPr="0017326E" w:rsidRDefault="0017326E" w:rsidP="00173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26E" w:rsidRPr="0017326E" w:rsidRDefault="00EA07AB" w:rsidP="00EA0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3555396"/>
      <w:r>
        <w:rPr>
          <w:rFonts w:ascii="Times New Roman" w:hAnsi="Times New Roman" w:cs="Times New Roman"/>
          <w:sz w:val="28"/>
          <w:szCs w:val="28"/>
        </w:rPr>
        <w:t>«ОБНОВЛЕНИЕ СОДЕРЖАНИЯ ДОШКОЛЬНОГО ОБРАЗОВАНИЯ: РЕАЛИЗАЦИЯ УМК «МИР ОТКРЫТИЙ»</w:t>
      </w:r>
    </w:p>
    <w:bookmarkEnd w:id="1"/>
    <w:p w:rsidR="0017326E" w:rsidRDefault="0017326E" w:rsidP="007A6A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7A6A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7326E" w:rsidRDefault="007A6A3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0611" cy="2866029"/>
            <wp:effectExtent l="323850" t="323850" r="321945" b="3155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21\выступление\семинар октябрь\sch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74" cy="28739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7A6A3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:rsidR="007E2774" w:rsidRPr="00D32EAC" w:rsidRDefault="00EA07AB" w:rsidP="00D32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октября 2020</w:t>
      </w:r>
    </w:p>
    <w:p w:rsidR="0017326E" w:rsidRDefault="00EA07AB" w:rsidP="001732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«ОБНОВЛЕНИЕ СОДЕРЖАНИЯ ДОШКОЛЬНОГО ОБРАЗОВАНИЯ: РЕАЛИЗАЦИЯ УМК «МИР ОТКРЫТИЙ»</w:t>
      </w:r>
    </w:p>
    <w:p w:rsidR="00EA07AB" w:rsidRDefault="00EA07AB" w:rsidP="00EA0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07AB" w:rsidRPr="0017326E" w:rsidRDefault="00EA07AB" w:rsidP="00EA0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РАБОТЫ</w:t>
      </w:r>
    </w:p>
    <w:p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6C1060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C20898" w:rsidRPr="006C1060">
        <w:rPr>
          <w:rFonts w:ascii="Times New Roman" w:hAnsi="Times New Roman" w:cs="Times New Roman"/>
          <w:sz w:val="24"/>
          <w:szCs w:val="24"/>
        </w:rPr>
        <w:t>, обобщение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и </w:t>
      </w:r>
      <w:r w:rsidR="00C20898" w:rsidRPr="006C1060">
        <w:rPr>
          <w:rFonts w:ascii="Times New Roman" w:hAnsi="Times New Roman" w:cs="Times New Roman"/>
          <w:sz w:val="24"/>
          <w:szCs w:val="24"/>
        </w:rPr>
        <w:t>диссеминация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по </w:t>
      </w:r>
      <w:r w:rsidR="00EA07AB">
        <w:rPr>
          <w:rFonts w:ascii="Times New Roman" w:hAnsi="Times New Roman" w:cs="Times New Roman"/>
          <w:sz w:val="24"/>
          <w:szCs w:val="24"/>
        </w:rPr>
        <w:t>реализации к</w:t>
      </w:r>
      <w:r w:rsidR="00EA07AB" w:rsidRPr="00EA07AB">
        <w:rPr>
          <w:rFonts w:ascii="Times New Roman" w:hAnsi="Times New Roman" w:cs="Times New Roman"/>
          <w:sz w:val="24"/>
          <w:szCs w:val="24"/>
        </w:rPr>
        <w:t>омплексн</w:t>
      </w:r>
      <w:r w:rsidR="00EA07AB">
        <w:rPr>
          <w:rFonts w:ascii="Times New Roman" w:hAnsi="Times New Roman" w:cs="Times New Roman"/>
          <w:sz w:val="24"/>
          <w:szCs w:val="24"/>
        </w:rPr>
        <w:t>ой</w:t>
      </w:r>
      <w:r w:rsidR="00EA07AB" w:rsidRPr="00EA07A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A07AB">
        <w:rPr>
          <w:rFonts w:ascii="Times New Roman" w:hAnsi="Times New Roman" w:cs="Times New Roman"/>
          <w:sz w:val="24"/>
          <w:szCs w:val="24"/>
        </w:rPr>
        <w:t>ой</w:t>
      </w:r>
      <w:r w:rsidR="00EA07AB" w:rsidRPr="00EA07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A07AB">
        <w:rPr>
          <w:rFonts w:ascii="Times New Roman" w:hAnsi="Times New Roman" w:cs="Times New Roman"/>
          <w:sz w:val="24"/>
          <w:szCs w:val="24"/>
        </w:rPr>
        <w:t>ы</w:t>
      </w:r>
      <w:r w:rsidR="00EA07AB" w:rsidRPr="00EA07AB">
        <w:rPr>
          <w:rFonts w:ascii="Times New Roman" w:hAnsi="Times New Roman" w:cs="Times New Roman"/>
          <w:sz w:val="24"/>
          <w:szCs w:val="24"/>
        </w:rPr>
        <w:t xml:space="preserve"> дошкольного образования «Мир открытий»</w:t>
      </w:r>
    </w:p>
    <w:p w:rsidR="0017326E" w:rsidRPr="006C1060" w:rsidRDefault="0017326E" w:rsidP="00C20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C20898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D32EAC" w:rsidRPr="006C1060" w:rsidRDefault="00D32EAC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18" w:rsidRDefault="003F0982" w:rsidP="00BF4D1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110" w:rsidRPr="006C1060">
        <w:rPr>
          <w:rFonts w:ascii="Times New Roman" w:hAnsi="Times New Roman" w:cs="Times New Roman"/>
          <w:sz w:val="24"/>
          <w:szCs w:val="24"/>
        </w:rPr>
        <w:t xml:space="preserve">заимодействие участников образовательного процесса в вопросах </w:t>
      </w:r>
      <w:r w:rsidR="00EA07AB">
        <w:rPr>
          <w:rFonts w:ascii="Times New Roman" w:hAnsi="Times New Roman" w:cs="Times New Roman"/>
          <w:sz w:val="24"/>
          <w:szCs w:val="24"/>
        </w:rPr>
        <w:t>реализации программ нового поколения;</w:t>
      </w:r>
    </w:p>
    <w:p w:rsidR="00C20898" w:rsidRPr="00BF4D18" w:rsidRDefault="00BF4D18" w:rsidP="00BF4D1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4D18">
        <w:rPr>
          <w:rFonts w:ascii="Times New Roman" w:hAnsi="Times New Roman" w:cs="Times New Roman"/>
          <w:sz w:val="24"/>
          <w:szCs w:val="24"/>
        </w:rPr>
        <w:t>новая концепция, реализующая системно-деятельностный подход в современном образовании на основе общей теории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EAC" w:rsidRDefault="00D32EAC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организаций города Смоленска</w:t>
      </w:r>
    </w:p>
    <w:p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17326E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:rsidR="00F832C1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EA07AB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832C1" w:rsidRPr="006C1060">
        <w:rPr>
          <w:rFonts w:ascii="Times New Roman" w:hAnsi="Times New Roman" w:cs="Times New Roman"/>
          <w:sz w:val="24"/>
          <w:szCs w:val="24"/>
        </w:rPr>
        <w:t>20</w:t>
      </w:r>
      <w:r w:rsidR="008C2391" w:rsidRPr="006C1060">
        <w:rPr>
          <w:rFonts w:ascii="Times New Roman" w:hAnsi="Times New Roman" w:cs="Times New Roman"/>
          <w:sz w:val="24"/>
          <w:szCs w:val="24"/>
        </w:rPr>
        <w:t>20 года с 13.</w:t>
      </w:r>
      <w:r w:rsidR="00C34E6E">
        <w:rPr>
          <w:rFonts w:ascii="Times New Roman" w:hAnsi="Times New Roman" w:cs="Times New Roman"/>
          <w:sz w:val="24"/>
          <w:szCs w:val="24"/>
        </w:rPr>
        <w:t>0</w:t>
      </w:r>
      <w:r w:rsidR="008C2391" w:rsidRPr="006C1060">
        <w:rPr>
          <w:rFonts w:ascii="Times New Roman" w:hAnsi="Times New Roman" w:cs="Times New Roman"/>
          <w:sz w:val="24"/>
          <w:szCs w:val="24"/>
        </w:rPr>
        <w:t>0 до 1</w:t>
      </w:r>
      <w:r w:rsidR="00DE7239">
        <w:rPr>
          <w:rFonts w:ascii="Times New Roman" w:hAnsi="Times New Roman" w:cs="Times New Roman"/>
          <w:sz w:val="24"/>
          <w:szCs w:val="24"/>
        </w:rPr>
        <w:t>4</w:t>
      </w:r>
      <w:r w:rsidR="008C2391" w:rsidRPr="006C1060">
        <w:rPr>
          <w:rFonts w:ascii="Times New Roman" w:hAnsi="Times New Roman" w:cs="Times New Roman"/>
          <w:sz w:val="24"/>
          <w:szCs w:val="24"/>
        </w:rPr>
        <w:t>.</w:t>
      </w:r>
      <w:r w:rsidR="00C519BF">
        <w:rPr>
          <w:rFonts w:ascii="Times New Roman" w:hAnsi="Times New Roman" w:cs="Times New Roman"/>
          <w:sz w:val="24"/>
          <w:szCs w:val="24"/>
        </w:rPr>
        <w:t>0</w:t>
      </w:r>
      <w:r w:rsidR="00C34E6E">
        <w:rPr>
          <w:rFonts w:ascii="Times New Roman" w:hAnsi="Times New Roman" w:cs="Times New Roman"/>
          <w:sz w:val="24"/>
          <w:szCs w:val="24"/>
        </w:rPr>
        <w:t>0</w:t>
      </w:r>
    </w:p>
    <w:p w:rsidR="0017326E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53554413"/>
      <w:r w:rsidRPr="006C10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EA07AB">
        <w:rPr>
          <w:rFonts w:ascii="Times New Roman" w:hAnsi="Times New Roman" w:cs="Times New Roman"/>
          <w:sz w:val="24"/>
          <w:szCs w:val="24"/>
        </w:rPr>
        <w:t>48 «Со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вушка» </w:t>
      </w:r>
      <w:r w:rsidRPr="006C1060">
        <w:rPr>
          <w:rFonts w:ascii="Times New Roman" w:hAnsi="Times New Roman" w:cs="Times New Roman"/>
          <w:sz w:val="24"/>
          <w:szCs w:val="24"/>
        </w:rPr>
        <w:t>города Смоленска</w:t>
      </w:r>
    </w:p>
    <w:bookmarkEnd w:id="2"/>
    <w:p w:rsidR="00EF3D57" w:rsidRPr="006C1060" w:rsidRDefault="00EF3D57" w:rsidP="008C239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C052A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6A33" w:rsidRPr="006C1060" w:rsidRDefault="007A6A33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22" w:rsidRPr="006C1060" w:rsidRDefault="00B26D22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Волосач О</w:t>
      </w:r>
      <w:r w:rsidR="00F832C1" w:rsidRPr="006C1060">
        <w:rPr>
          <w:rFonts w:ascii="Times New Roman" w:hAnsi="Times New Roman" w:cs="Times New Roman"/>
          <w:sz w:val="24"/>
          <w:szCs w:val="24"/>
        </w:rPr>
        <w:t>льга Николаевна, заведующий методическим отделом 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«Центр дополнительного образования»</w:t>
      </w:r>
    </w:p>
    <w:p w:rsidR="008C2391" w:rsidRPr="003F0982" w:rsidRDefault="008C2391" w:rsidP="003F0982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:rsidR="00EF3D57" w:rsidRPr="006C1060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60" w:rsidRDefault="008C2391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7A6A33">
        <w:rPr>
          <w:rFonts w:ascii="Times New Roman" w:hAnsi="Times New Roman" w:cs="Times New Roman"/>
          <w:sz w:val="24"/>
          <w:szCs w:val="24"/>
        </w:rPr>
        <w:t>заочная</w:t>
      </w:r>
      <w:r w:rsidR="00BF4D18">
        <w:rPr>
          <w:rFonts w:ascii="Times New Roman" w:hAnsi="Times New Roman" w:cs="Times New Roman"/>
          <w:sz w:val="24"/>
          <w:szCs w:val="24"/>
        </w:rPr>
        <w:t>:</w:t>
      </w:r>
      <w:r w:rsidR="00574F37">
        <w:rPr>
          <w:rFonts w:ascii="Times New Roman" w:hAnsi="Times New Roman" w:cs="Times New Roman"/>
          <w:sz w:val="24"/>
          <w:szCs w:val="24"/>
        </w:rPr>
        <w:t xml:space="preserve"> презентации опыта работы,</w:t>
      </w:r>
    </w:p>
    <w:p w:rsidR="00BC052A" w:rsidRPr="006C1060" w:rsidRDefault="00672A9E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</w:t>
      </w:r>
      <w:r w:rsidR="00EA07AB">
        <w:rPr>
          <w:rFonts w:ascii="Times New Roman" w:hAnsi="Times New Roman" w:cs="Times New Roman"/>
          <w:sz w:val="24"/>
          <w:szCs w:val="24"/>
        </w:rPr>
        <w:t>презентаци</w:t>
      </w:r>
      <w:r w:rsidR="00574F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2391" w:rsidRPr="006C1060">
        <w:rPr>
          <w:rFonts w:ascii="Times New Roman" w:hAnsi="Times New Roman" w:cs="Times New Roman"/>
          <w:sz w:val="24"/>
          <w:szCs w:val="24"/>
        </w:rPr>
        <w:t>обсуждени</w:t>
      </w:r>
      <w:r w:rsidR="00F832C1" w:rsidRPr="006C1060">
        <w:rPr>
          <w:rFonts w:ascii="Times New Roman" w:hAnsi="Times New Roman" w:cs="Times New Roman"/>
          <w:sz w:val="24"/>
          <w:szCs w:val="24"/>
        </w:rPr>
        <w:t>е</w:t>
      </w:r>
      <w:r w:rsidR="00EF3D57" w:rsidRPr="006C1060">
        <w:rPr>
          <w:rFonts w:ascii="Times New Roman" w:hAnsi="Times New Roman" w:cs="Times New Roman"/>
          <w:sz w:val="24"/>
          <w:szCs w:val="24"/>
        </w:rPr>
        <w:t>по проблемным вопросам</w:t>
      </w:r>
    </w:p>
    <w:p w:rsidR="00EA07AB" w:rsidRDefault="00EA07AB" w:rsidP="00D32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EAC" w:rsidRDefault="00D32EAC" w:rsidP="00D761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82631" w:rsidRPr="00DE7239" w:rsidRDefault="00EF3D57" w:rsidP="00D761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DE7239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ГОРОДСКОГО </w:t>
      </w:r>
      <w:r w:rsidR="00BE1EF4" w:rsidRPr="00DE7239">
        <w:rPr>
          <w:rFonts w:ascii="Times New Roman" w:hAnsi="Times New Roman" w:cs="Times New Roman"/>
          <w:sz w:val="26"/>
          <w:szCs w:val="26"/>
        </w:rPr>
        <w:t>МЕРОПРИЯТИЯ</w:t>
      </w:r>
    </w:p>
    <w:p w:rsidR="00547F15" w:rsidRPr="00D32EAC" w:rsidRDefault="005368A8" w:rsidP="00D32EAC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F0982" w:rsidRPr="00DE7239">
        <w:rPr>
          <w:rFonts w:ascii="Times New Roman" w:hAnsi="Times New Roman" w:cs="Times New Roman"/>
          <w:sz w:val="26"/>
          <w:szCs w:val="26"/>
        </w:rPr>
        <w:t xml:space="preserve">будут размещены на сайтеМБДОУ «Детский сад № </w:t>
      </w:r>
      <w:r w:rsidR="00BE1EF4" w:rsidRPr="00DE7239">
        <w:rPr>
          <w:rFonts w:ascii="Times New Roman" w:hAnsi="Times New Roman" w:cs="Times New Roman"/>
          <w:sz w:val="26"/>
          <w:szCs w:val="26"/>
        </w:rPr>
        <w:t>48«Со</w:t>
      </w:r>
      <w:r w:rsidR="003F0982" w:rsidRPr="00DE7239">
        <w:rPr>
          <w:rFonts w:ascii="Times New Roman" w:hAnsi="Times New Roman" w:cs="Times New Roman"/>
          <w:sz w:val="26"/>
          <w:szCs w:val="26"/>
        </w:rPr>
        <w:t>вушка»</w:t>
      </w:r>
      <w:hyperlink r:id="rId8" w:history="1">
        <w:r w:rsidR="00547F15" w:rsidRPr="009147DF">
          <w:rPr>
            <w:rStyle w:val="ad"/>
            <w:rFonts w:ascii="Times New Roman" w:hAnsi="Times New Roman" w:cs="Times New Roman"/>
            <w:sz w:val="26"/>
            <w:szCs w:val="26"/>
          </w:rPr>
          <w:t>http://mdou48-smol.ru/</w:t>
        </w:r>
      </w:hyperlink>
      <w:r w:rsidR="00547F15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547F15" w:rsidRPr="00D32EAC">
        <w:rPr>
          <w:rFonts w:ascii="Times New Roman" w:hAnsi="Times New Roman" w:cs="Times New Roman"/>
          <w:b/>
          <w:sz w:val="26"/>
          <w:szCs w:val="26"/>
        </w:rPr>
        <w:t>«Педагогам» -«Виртуальный методический кабинет»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 xml:space="preserve"> 27.10.2020г.</w:t>
      </w:r>
    </w:p>
    <w:p w:rsidR="00547F15" w:rsidRPr="00D32EAC" w:rsidRDefault="003F0982" w:rsidP="00D32EAC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>ссылка на материалы размещена на сайте</w:t>
      </w:r>
      <w:r w:rsidR="00752BDD">
        <w:rPr>
          <w:rFonts w:ascii="Times New Roman" w:hAnsi="Times New Roman" w:cs="Times New Roman"/>
          <w:sz w:val="26"/>
          <w:szCs w:val="26"/>
        </w:rPr>
        <w:t xml:space="preserve"> </w:t>
      </w:r>
      <w:r w:rsidRPr="00DE7239">
        <w:rPr>
          <w:rFonts w:ascii="Times New Roman" w:hAnsi="Times New Roman" w:cs="Times New Roman"/>
          <w:sz w:val="26"/>
          <w:szCs w:val="26"/>
        </w:rPr>
        <w:t>методического отдела МБУ ДО «ЦДО»</w:t>
      </w:r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htt</w:t>
      </w:r>
      <w:r w:rsidRPr="00DE7239">
        <w:rPr>
          <w:rFonts w:ascii="Times New Roman" w:hAnsi="Times New Roman" w:cs="Times New Roman"/>
          <w:b/>
          <w:sz w:val="26"/>
          <w:szCs w:val="26"/>
        </w:rPr>
        <w:t>//</w:t>
      </w:r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smolmetod</w:t>
      </w:r>
      <w:r w:rsidRPr="00DE7239">
        <w:rPr>
          <w:rFonts w:ascii="Times New Roman" w:hAnsi="Times New Roman" w:cs="Times New Roman"/>
          <w:b/>
          <w:sz w:val="26"/>
          <w:szCs w:val="26"/>
        </w:rPr>
        <w:t>2017.</w:t>
      </w:r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admin</w:t>
      </w:r>
      <w:r w:rsidR="002D1C96" w:rsidRPr="00DE7239">
        <w:rPr>
          <w:rFonts w:ascii="Times New Roman" w:hAnsi="Times New Roman" w:cs="Times New Roman"/>
          <w:b/>
          <w:sz w:val="26"/>
          <w:szCs w:val="26"/>
        </w:rPr>
        <w:t>-</w:t>
      </w:r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smolensk</w:t>
      </w:r>
      <w:r w:rsidR="002D1C96" w:rsidRPr="00DE7239">
        <w:rPr>
          <w:rFonts w:ascii="Times New Roman" w:hAnsi="Times New Roman" w:cs="Times New Roman"/>
          <w:b/>
          <w:sz w:val="26"/>
          <w:szCs w:val="26"/>
        </w:rPr>
        <w:t>.</w:t>
      </w:r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5368A8" w:rsidRPr="00DE7239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7303" w:type="dxa"/>
        <w:tblInd w:w="108" w:type="dxa"/>
        <w:tblLook w:val="04A0"/>
      </w:tblPr>
      <w:tblGrid>
        <w:gridCol w:w="541"/>
        <w:gridCol w:w="861"/>
        <w:gridCol w:w="2420"/>
        <w:gridCol w:w="1901"/>
        <w:gridCol w:w="1580"/>
      </w:tblGrid>
      <w:tr w:rsidR="008C1B2C" w:rsidRPr="00547F15" w:rsidTr="00D32EAC">
        <w:tc>
          <w:tcPr>
            <w:tcW w:w="541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" w:type="dxa"/>
          </w:tcPr>
          <w:p w:rsidR="008C1B2C" w:rsidRPr="00547F15" w:rsidRDefault="008C1B2C" w:rsidP="002431E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20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1901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</w:p>
        </w:tc>
        <w:tc>
          <w:tcPr>
            <w:tcW w:w="1580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</w:tr>
      <w:tr w:rsidR="008C1B2C" w:rsidRPr="00547F15" w:rsidTr="00D32EAC">
        <w:tc>
          <w:tcPr>
            <w:tcW w:w="541" w:type="dxa"/>
          </w:tcPr>
          <w:p w:rsidR="008C1B2C" w:rsidRPr="00547F15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Merge w:val="restart"/>
          </w:tcPr>
          <w:p w:rsidR="008C1B2C" w:rsidRPr="00547F15" w:rsidRDefault="00BE1EF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20" w:type="dxa"/>
          </w:tcPr>
          <w:p w:rsidR="008C1B2C" w:rsidRPr="00547F15" w:rsidRDefault="00BF4D1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Управление введением новых технологий в образовательную деятельность ДОО по ОП ДО для реализации образовательных возможностей детей дошкольного возраста</w:t>
            </w:r>
          </w:p>
        </w:tc>
        <w:tc>
          <w:tcPr>
            <w:tcW w:w="1901" w:type="dxa"/>
          </w:tcPr>
          <w:p w:rsidR="008C1B2C" w:rsidRPr="00547F15" w:rsidRDefault="00BF4D1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Немцева Марина Валерьевна – заведующий МБДОУ «Детский сад № 48 «Совушка»</w:t>
            </w:r>
          </w:p>
        </w:tc>
        <w:tc>
          <w:tcPr>
            <w:tcW w:w="1580" w:type="dxa"/>
          </w:tcPr>
          <w:p w:rsidR="008C1B2C" w:rsidRPr="00547F15" w:rsidRDefault="00BF4D1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EF4" w:rsidRPr="00547F1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</w:t>
            </w:r>
          </w:p>
        </w:tc>
      </w:tr>
      <w:tr w:rsidR="0082273D" w:rsidRPr="00547F15" w:rsidTr="00D32EAC">
        <w:tc>
          <w:tcPr>
            <w:tcW w:w="541" w:type="dxa"/>
          </w:tcPr>
          <w:p w:rsidR="0082273D" w:rsidRPr="00547F15" w:rsidRDefault="0082273D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vMerge/>
          </w:tcPr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 как целостная образовательная модель программы «Школа 2000…» «Мир открытий»</w:t>
            </w:r>
          </w:p>
        </w:tc>
        <w:tc>
          <w:tcPr>
            <w:tcW w:w="1901" w:type="dxa"/>
          </w:tcPr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Кухарская Марина Константиновна – старший воспитатель МБДОУ «Детский сад № 48 «Совушка»</w:t>
            </w:r>
          </w:p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2273D" w:rsidRPr="00547F15" w:rsidRDefault="0082273D" w:rsidP="0082273D">
            <w:pPr>
              <w:jc w:val="center"/>
              <w:rPr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82273D" w:rsidRPr="00547F15" w:rsidTr="00D32EAC">
        <w:tc>
          <w:tcPr>
            <w:tcW w:w="541" w:type="dxa"/>
          </w:tcPr>
          <w:p w:rsidR="0082273D" w:rsidRPr="00547F15" w:rsidRDefault="0082273D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vMerge/>
          </w:tcPr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2273D" w:rsidRPr="00547F15" w:rsidRDefault="0082273D" w:rsidP="0082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подход к организации развивающей предметно-пространственной среды в рамках </w:t>
            </w:r>
            <w:r w:rsidRPr="0054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 «Мир открытий»  по ФГОС ДО»  </w:t>
            </w:r>
          </w:p>
        </w:tc>
        <w:tc>
          <w:tcPr>
            <w:tcW w:w="1901" w:type="dxa"/>
          </w:tcPr>
          <w:p w:rsidR="0082273D" w:rsidRPr="00547F15" w:rsidRDefault="0082273D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Семина Жанна Владимировна – воспитатель МБДОУ «Детский сад № 48 «Совушка»</w:t>
            </w:r>
          </w:p>
        </w:tc>
        <w:tc>
          <w:tcPr>
            <w:tcW w:w="1580" w:type="dxa"/>
          </w:tcPr>
          <w:p w:rsidR="0082273D" w:rsidRPr="00547F15" w:rsidRDefault="0082273D" w:rsidP="0082273D">
            <w:pPr>
              <w:jc w:val="center"/>
              <w:rPr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A25AB8" w:rsidRPr="00547F15" w:rsidTr="00D32EAC">
        <w:tc>
          <w:tcPr>
            <w:tcW w:w="541" w:type="dxa"/>
          </w:tcPr>
          <w:p w:rsidR="00A25AB8" w:rsidRPr="00547F15" w:rsidRDefault="00A25AB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</w:tcPr>
          <w:p w:rsidR="00A25AB8" w:rsidRPr="00547F15" w:rsidRDefault="00A25AB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25AB8" w:rsidRPr="00547F15" w:rsidRDefault="00A25AB8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субъектов образовательного процесса при переходе на программу нового поколения «Мир открытий»  </w:t>
            </w:r>
          </w:p>
        </w:tc>
        <w:tc>
          <w:tcPr>
            <w:tcW w:w="1901" w:type="dxa"/>
          </w:tcPr>
          <w:p w:rsidR="00A25AB8" w:rsidRPr="00547F15" w:rsidRDefault="00A25AB8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Владимировна-педагог-психолог МБДОУ «Детский сад № 48 «Совушка» </w:t>
            </w:r>
          </w:p>
        </w:tc>
        <w:tc>
          <w:tcPr>
            <w:tcW w:w="1580" w:type="dxa"/>
          </w:tcPr>
          <w:p w:rsidR="00A25AB8" w:rsidRPr="00547F15" w:rsidRDefault="00A25AB8" w:rsidP="00A240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A25AB8" w:rsidRPr="00547F15" w:rsidTr="00D32EAC">
        <w:tc>
          <w:tcPr>
            <w:tcW w:w="541" w:type="dxa"/>
          </w:tcPr>
          <w:p w:rsidR="00A25AB8" w:rsidRPr="00547F15" w:rsidRDefault="00A25AB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vMerge/>
          </w:tcPr>
          <w:p w:rsidR="00A25AB8" w:rsidRPr="00547F15" w:rsidRDefault="00A25AB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25AB8" w:rsidRPr="00547F15" w:rsidRDefault="00A25AB8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как условие реализации требований ФГОС дошкольного образования (на примере программы “Мир открытий”). Технология деятельностного метода «Ситуация»</w:t>
            </w:r>
          </w:p>
        </w:tc>
        <w:tc>
          <w:tcPr>
            <w:tcW w:w="1901" w:type="dxa"/>
          </w:tcPr>
          <w:p w:rsidR="00A25AB8" w:rsidRPr="00547F15" w:rsidRDefault="00A25AB8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Дорогинина Елена Дмитриевна – воспитатель МБДОУ «Детский сад № 48 «Совушка»</w:t>
            </w:r>
          </w:p>
        </w:tc>
        <w:tc>
          <w:tcPr>
            <w:tcW w:w="1580" w:type="dxa"/>
          </w:tcPr>
          <w:p w:rsidR="00A25AB8" w:rsidRPr="00547F15" w:rsidRDefault="00A25AB8" w:rsidP="00A2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A25AB8" w:rsidRPr="00547F15" w:rsidRDefault="00A25AB8" w:rsidP="00A240F7">
            <w:pPr>
              <w:jc w:val="center"/>
              <w:rPr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079AE" w:rsidRDefault="00F079AE" w:rsidP="00547F1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Default="00547F15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1289514</wp:posOffset>
            </wp:positionH>
            <wp:positionV relativeFrom="paragraph">
              <wp:posOffset>18112</wp:posOffset>
            </wp:positionV>
            <wp:extent cx="1664970" cy="1651635"/>
            <wp:effectExtent l="190500" t="190500" r="220980" b="234315"/>
            <wp:wrapNone/>
            <wp:docPr id="2" name="Рисунок 2" descr="D:\20-21\выступление\семинар октябрь\mir_otkritiy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-21\выступление\семинар октябрь\mir_otkritiy_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516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D32EAC">
      <w:headerReference w:type="default" r:id="rId10"/>
      <w:pgSz w:w="16838" w:h="11906" w:orient="landscape"/>
      <w:pgMar w:top="851" w:right="395" w:bottom="709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4B" w:rsidRDefault="0070064B" w:rsidP="007E2774">
      <w:pPr>
        <w:spacing w:after="0" w:line="240" w:lineRule="auto"/>
      </w:pPr>
      <w:r>
        <w:separator/>
      </w:r>
    </w:p>
  </w:endnote>
  <w:endnote w:type="continuationSeparator" w:id="1">
    <w:p w:rsidR="0070064B" w:rsidRDefault="0070064B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4B" w:rsidRDefault="0070064B" w:rsidP="007E2774">
      <w:pPr>
        <w:spacing w:after="0" w:line="240" w:lineRule="auto"/>
      </w:pPr>
      <w:r>
        <w:separator/>
      </w:r>
    </w:p>
  </w:footnote>
  <w:footnote w:type="continuationSeparator" w:id="1">
    <w:p w:rsidR="0070064B" w:rsidRDefault="0070064B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4" w:rsidRDefault="007E2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0C"/>
    <w:rsid w:val="00031ADC"/>
    <w:rsid w:val="00082C9B"/>
    <w:rsid w:val="00086973"/>
    <w:rsid w:val="000F5574"/>
    <w:rsid w:val="001167D2"/>
    <w:rsid w:val="00145CB2"/>
    <w:rsid w:val="0017326E"/>
    <w:rsid w:val="00197C01"/>
    <w:rsid w:val="001B1809"/>
    <w:rsid w:val="001B4AA2"/>
    <w:rsid w:val="00204254"/>
    <w:rsid w:val="00227E82"/>
    <w:rsid w:val="00263B42"/>
    <w:rsid w:val="00296F97"/>
    <w:rsid w:val="002D1C96"/>
    <w:rsid w:val="002F5ECC"/>
    <w:rsid w:val="00372D49"/>
    <w:rsid w:val="003778A9"/>
    <w:rsid w:val="003E60E8"/>
    <w:rsid w:val="003F0982"/>
    <w:rsid w:val="00404B36"/>
    <w:rsid w:val="00443C36"/>
    <w:rsid w:val="00481CB5"/>
    <w:rsid w:val="00490A8B"/>
    <w:rsid w:val="00491270"/>
    <w:rsid w:val="004C6EC6"/>
    <w:rsid w:val="004E52A2"/>
    <w:rsid w:val="00503334"/>
    <w:rsid w:val="005368A8"/>
    <w:rsid w:val="00547F15"/>
    <w:rsid w:val="0055066F"/>
    <w:rsid w:val="005543CE"/>
    <w:rsid w:val="0055723B"/>
    <w:rsid w:val="00574F37"/>
    <w:rsid w:val="005852A3"/>
    <w:rsid w:val="005A7CF4"/>
    <w:rsid w:val="005B528A"/>
    <w:rsid w:val="005E6BEC"/>
    <w:rsid w:val="0062248E"/>
    <w:rsid w:val="0063378C"/>
    <w:rsid w:val="00634110"/>
    <w:rsid w:val="00671F44"/>
    <w:rsid w:val="00672A9E"/>
    <w:rsid w:val="006C1060"/>
    <w:rsid w:val="0070064B"/>
    <w:rsid w:val="00741029"/>
    <w:rsid w:val="00752BDD"/>
    <w:rsid w:val="00782631"/>
    <w:rsid w:val="007A6A33"/>
    <w:rsid w:val="007B3B60"/>
    <w:rsid w:val="007B7A1A"/>
    <w:rsid w:val="007C636B"/>
    <w:rsid w:val="007C6E26"/>
    <w:rsid w:val="007E2774"/>
    <w:rsid w:val="007F79E9"/>
    <w:rsid w:val="00814720"/>
    <w:rsid w:val="0082273D"/>
    <w:rsid w:val="00825DB6"/>
    <w:rsid w:val="008C1B2C"/>
    <w:rsid w:val="008C2391"/>
    <w:rsid w:val="008F14CD"/>
    <w:rsid w:val="009A6542"/>
    <w:rsid w:val="009D5059"/>
    <w:rsid w:val="00A1193A"/>
    <w:rsid w:val="00A14752"/>
    <w:rsid w:val="00A25AB8"/>
    <w:rsid w:val="00A37B0C"/>
    <w:rsid w:val="00A43624"/>
    <w:rsid w:val="00A6382E"/>
    <w:rsid w:val="00A95D8F"/>
    <w:rsid w:val="00B17D33"/>
    <w:rsid w:val="00B26D22"/>
    <w:rsid w:val="00B4220D"/>
    <w:rsid w:val="00B75F7B"/>
    <w:rsid w:val="00B82921"/>
    <w:rsid w:val="00B945C5"/>
    <w:rsid w:val="00BC052A"/>
    <w:rsid w:val="00BE1EF4"/>
    <w:rsid w:val="00BF4D18"/>
    <w:rsid w:val="00BF76E3"/>
    <w:rsid w:val="00C20898"/>
    <w:rsid w:val="00C241DF"/>
    <w:rsid w:val="00C34E6E"/>
    <w:rsid w:val="00C516C3"/>
    <w:rsid w:val="00C519BF"/>
    <w:rsid w:val="00D32EAC"/>
    <w:rsid w:val="00D45F15"/>
    <w:rsid w:val="00D76192"/>
    <w:rsid w:val="00D82F9C"/>
    <w:rsid w:val="00D91232"/>
    <w:rsid w:val="00DB1615"/>
    <w:rsid w:val="00DE7239"/>
    <w:rsid w:val="00E425EE"/>
    <w:rsid w:val="00EA07AB"/>
    <w:rsid w:val="00ED0DCB"/>
    <w:rsid w:val="00EF3D57"/>
    <w:rsid w:val="00EF6110"/>
    <w:rsid w:val="00F079AE"/>
    <w:rsid w:val="00F225FA"/>
    <w:rsid w:val="00F832C1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Balloon Text"/>
    <w:basedOn w:val="a"/>
    <w:link w:val="ac"/>
    <w:uiPriority w:val="99"/>
    <w:semiHidden/>
    <w:unhideWhenUsed/>
    <w:rsid w:val="007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A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47F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Balloon Text"/>
    <w:basedOn w:val="a"/>
    <w:link w:val="ac"/>
    <w:uiPriority w:val="99"/>
    <w:semiHidden/>
    <w:unhideWhenUsed/>
    <w:rsid w:val="007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A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47F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8-smol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Анна</cp:lastModifiedBy>
  <cp:revision>7</cp:revision>
  <cp:lastPrinted>2020-10-14T06:36:00Z</cp:lastPrinted>
  <dcterms:created xsi:type="dcterms:W3CDTF">2020-10-22T13:22:00Z</dcterms:created>
  <dcterms:modified xsi:type="dcterms:W3CDTF">2020-10-26T10:41:00Z</dcterms:modified>
</cp:coreProperties>
</file>