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>
    <v:background id="_x0000_s1025" o:bwmode="white" fillcolor="#fff2cc [663]" o:targetscreensize="1024,768">
      <v:fill color2="#eee4e2" angle="-90" focusposition=".5,.5" focussize="" focus="100%" type="gradientRadial"/>
    </v:background>
  </w:background>
  <w:body>
    <w:p w14:paraId="1C048C8B" w14:textId="73715C96" w:rsidR="0017326E" w:rsidRDefault="00814720" w:rsidP="00A436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5302"/>
      <w:r w:rsidRPr="00814720">
        <w:rPr>
          <w:rFonts w:ascii="Times New Roman" w:hAnsi="Times New Roman" w:cs="Times New Roman"/>
          <w:sz w:val="24"/>
          <w:szCs w:val="24"/>
        </w:rPr>
        <w:t>М</w:t>
      </w:r>
      <w:r w:rsidR="00A43624">
        <w:rPr>
          <w:rFonts w:ascii="Times New Roman" w:hAnsi="Times New Roman" w:cs="Times New Roman"/>
          <w:sz w:val="24"/>
          <w:szCs w:val="24"/>
        </w:rPr>
        <w:t>БУ ДО</w:t>
      </w:r>
      <w:r w:rsidRPr="008147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4720">
        <w:rPr>
          <w:rFonts w:ascii="Times New Roman" w:hAnsi="Times New Roman" w:cs="Times New Roman"/>
          <w:sz w:val="24"/>
          <w:szCs w:val="24"/>
        </w:rPr>
        <w:t>Центр дополнительного 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5907CB2" w14:textId="39AF4C91" w:rsidR="0017326E" w:rsidRDefault="00424645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30</w:t>
      </w:r>
      <w:r w:rsidR="00A4362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Аист</w:t>
      </w:r>
      <w:r w:rsidR="00A43624">
        <w:rPr>
          <w:rFonts w:ascii="Times New Roman" w:hAnsi="Times New Roman" w:cs="Times New Roman"/>
          <w:sz w:val="24"/>
          <w:szCs w:val="24"/>
        </w:rPr>
        <w:t>»</w:t>
      </w:r>
    </w:p>
    <w:bookmarkEnd w:id="0"/>
    <w:p w14:paraId="588D604C" w14:textId="47B19477" w:rsidR="0017326E" w:rsidRDefault="0017326E" w:rsidP="00A26D6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2B41A60" w14:textId="494538E4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264BBC1" w14:textId="51230632" w:rsidR="0017326E" w:rsidRDefault="00A26D63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C5D082" wp14:editId="5FF83C02">
            <wp:extent cx="2351405" cy="1947545"/>
            <wp:effectExtent l="0" t="0" r="0" b="0"/>
            <wp:docPr id="2" name="Рисунок 2" descr="C:\Users\OlgaF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F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39DA6" w14:textId="21E2AFF8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35736C6" w14:textId="1024231D" w:rsidR="0017326E" w:rsidRPr="0017326E" w:rsidRDefault="00745C39" w:rsidP="004246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КРУГЛЫЙ СТОЛ</w:t>
      </w:r>
    </w:p>
    <w:p w14:paraId="23DD3B73" w14:textId="1F64B8CA" w:rsidR="0017326E" w:rsidRPr="0017326E" w:rsidRDefault="0017326E" w:rsidP="0017326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8F2E4F" w14:textId="3D25066B" w:rsidR="00EF38DB" w:rsidRPr="00A3420B" w:rsidRDefault="00745C39" w:rsidP="00745C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0B">
        <w:rPr>
          <w:rFonts w:ascii="Times New Roman" w:hAnsi="Times New Roman" w:cs="Times New Roman"/>
          <w:b/>
          <w:sz w:val="28"/>
          <w:szCs w:val="28"/>
        </w:rPr>
        <w:t>«</w:t>
      </w:r>
      <w:r w:rsidR="00424645" w:rsidRPr="00A3420B">
        <w:rPr>
          <w:rFonts w:ascii="Times New Roman" w:hAnsi="Times New Roman" w:cs="Times New Roman"/>
          <w:b/>
          <w:sz w:val="28"/>
          <w:szCs w:val="28"/>
        </w:rPr>
        <w:t>Формирование читательской компетенции у детей дошкольного возраста</w:t>
      </w:r>
      <w:r w:rsidR="0073330E" w:rsidRPr="00A3420B">
        <w:rPr>
          <w:rFonts w:ascii="Times New Roman" w:hAnsi="Times New Roman" w:cs="Times New Roman"/>
          <w:b/>
          <w:sz w:val="28"/>
          <w:szCs w:val="28"/>
        </w:rPr>
        <w:t>.</w:t>
      </w:r>
    </w:p>
    <w:p w14:paraId="7B96C577" w14:textId="4077F6EE" w:rsidR="00745C39" w:rsidRPr="00A3420B" w:rsidRDefault="0073330E" w:rsidP="00745C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0B">
        <w:rPr>
          <w:rFonts w:ascii="Times New Roman" w:hAnsi="Times New Roman" w:cs="Times New Roman"/>
          <w:b/>
          <w:sz w:val="28"/>
          <w:szCs w:val="28"/>
        </w:rPr>
        <w:t>Библиотека в детском саду</w:t>
      </w:r>
      <w:r w:rsidR="00745C39" w:rsidRPr="00A3420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14:paraId="1702D69A" w14:textId="14FEA5ED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2EF7E00" w14:textId="186486D2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8C1BEB6" w14:textId="5EC3DC9A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BBE177E" w14:textId="76D66FEA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14:paraId="269832A3" w14:textId="01677C72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7DB6657" w14:textId="3288F318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6F1EA40" w14:textId="49D3AB50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9B48080" w14:textId="237F99A0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CB29407" w14:textId="057F053C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9E5AF1A" w14:textId="33EDFFE6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663BCEF" w14:textId="53D925B5" w:rsidR="0017326E" w:rsidRDefault="0017326E" w:rsidP="0073330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B53DC4B" w14:textId="77777777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B36D6F4" w14:textId="77777777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1E120D6" w14:textId="77777777" w:rsidR="0017326E" w:rsidRDefault="0017326E" w:rsidP="0017326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13A087A" w14:textId="4C887861" w:rsidR="0017326E" w:rsidRPr="0017326E" w:rsidRDefault="0017326E" w:rsidP="004246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>Смоленск</w:t>
      </w:r>
      <w:r w:rsidR="007333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78E57" w14:textId="44424855" w:rsidR="007E2774" w:rsidRPr="00A26D63" w:rsidRDefault="0076677A" w:rsidP="00A26D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17326E">
        <w:rPr>
          <w:rFonts w:ascii="Times New Roman" w:hAnsi="Times New Roman" w:cs="Times New Roman"/>
          <w:sz w:val="24"/>
          <w:szCs w:val="24"/>
        </w:rPr>
        <w:t>февраля</w:t>
      </w:r>
      <w:r w:rsidR="0017326E" w:rsidRPr="0017326E">
        <w:rPr>
          <w:rFonts w:ascii="Times New Roman" w:hAnsi="Times New Roman" w:cs="Times New Roman"/>
          <w:sz w:val="24"/>
          <w:szCs w:val="24"/>
        </w:rPr>
        <w:t xml:space="preserve"> 202</w:t>
      </w:r>
      <w:r w:rsidR="00745C39">
        <w:rPr>
          <w:rFonts w:ascii="Times New Roman" w:hAnsi="Times New Roman" w:cs="Times New Roman"/>
          <w:sz w:val="24"/>
          <w:szCs w:val="24"/>
        </w:rPr>
        <w:t>1</w:t>
      </w:r>
    </w:p>
    <w:p w14:paraId="22FC2FA9" w14:textId="7895CD81" w:rsidR="0017326E" w:rsidRPr="00745C39" w:rsidRDefault="00424645" w:rsidP="00745C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ЧИТАТЕЛЬСКОЙ КОМПЕТЕНЦИИ У ДЕТЕЙ ДОШКОЛЬНОГО ВОЗРАСТА</w:t>
      </w:r>
    </w:p>
    <w:p w14:paraId="06A48D75" w14:textId="77777777" w:rsidR="00745C39" w:rsidRDefault="00745C39" w:rsidP="0017326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219C7E" w14:textId="79AAC776" w:rsidR="00745C39" w:rsidRPr="00745C39" w:rsidRDefault="00745C39" w:rsidP="00745C3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ГОРОДСКОЙ </w:t>
      </w:r>
      <w:r w:rsidRPr="00745C39">
        <w:rPr>
          <w:rFonts w:ascii="Times New Roman" w:hAnsi="Times New Roman" w:cs="Times New Roman"/>
          <w:b/>
          <w:bCs/>
          <w:sz w:val="24"/>
          <w:szCs w:val="24"/>
        </w:rPr>
        <w:t>КРУГЛЫЙ СТОЛ</w:t>
      </w:r>
    </w:p>
    <w:p w14:paraId="59113E15" w14:textId="77777777" w:rsidR="0017326E" w:rsidRPr="006C1060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B26E1F5" w14:textId="47CD2464" w:rsidR="00745C39" w:rsidRDefault="0017326E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745C39">
        <w:rPr>
          <w:rFonts w:ascii="Times New Roman" w:hAnsi="Times New Roman" w:cs="Times New Roman"/>
          <w:b/>
          <w:bCs/>
          <w:sz w:val="24"/>
          <w:szCs w:val="24"/>
        </w:rPr>
        <w:t>круглого стола</w:t>
      </w:r>
      <w:r w:rsidRPr="006C10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C1060">
        <w:rPr>
          <w:rFonts w:ascii="Times New Roman" w:hAnsi="Times New Roman" w:cs="Times New Roman"/>
          <w:sz w:val="24"/>
          <w:szCs w:val="24"/>
        </w:rPr>
        <w:t xml:space="preserve"> выявление</w:t>
      </w:r>
      <w:r w:rsidR="00C20898" w:rsidRPr="006C1060">
        <w:rPr>
          <w:rFonts w:ascii="Times New Roman" w:hAnsi="Times New Roman" w:cs="Times New Roman"/>
          <w:sz w:val="24"/>
          <w:szCs w:val="24"/>
        </w:rPr>
        <w:t>, обобщение</w:t>
      </w:r>
      <w:r w:rsidRPr="006C1060">
        <w:rPr>
          <w:rFonts w:ascii="Times New Roman" w:hAnsi="Times New Roman" w:cs="Times New Roman"/>
          <w:sz w:val="24"/>
          <w:szCs w:val="24"/>
        </w:rPr>
        <w:t xml:space="preserve"> и </w:t>
      </w:r>
      <w:r w:rsidR="00C20898" w:rsidRPr="006C1060">
        <w:rPr>
          <w:rFonts w:ascii="Times New Roman" w:hAnsi="Times New Roman" w:cs="Times New Roman"/>
          <w:sz w:val="24"/>
          <w:szCs w:val="24"/>
        </w:rPr>
        <w:t>диссеминация</w:t>
      </w:r>
      <w:r w:rsidRPr="006C1060">
        <w:rPr>
          <w:rFonts w:ascii="Times New Roman" w:hAnsi="Times New Roman" w:cs="Times New Roman"/>
          <w:sz w:val="24"/>
          <w:szCs w:val="24"/>
        </w:rPr>
        <w:t xml:space="preserve"> передового педагогического опыта по </w:t>
      </w:r>
      <w:r w:rsidR="00424645">
        <w:rPr>
          <w:rFonts w:ascii="Times New Roman" w:hAnsi="Times New Roman" w:cs="Times New Roman"/>
          <w:sz w:val="24"/>
          <w:szCs w:val="24"/>
        </w:rPr>
        <w:t xml:space="preserve">организации работы, направленной на формирование читательской </w:t>
      </w:r>
      <w:r w:rsidR="0073330E">
        <w:rPr>
          <w:rFonts w:ascii="Times New Roman" w:hAnsi="Times New Roman" w:cs="Times New Roman"/>
          <w:sz w:val="24"/>
          <w:szCs w:val="24"/>
        </w:rPr>
        <w:t>компетенции</w:t>
      </w:r>
      <w:r w:rsidR="00424645"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r w:rsidR="000374D3">
        <w:rPr>
          <w:rFonts w:ascii="Times New Roman" w:hAnsi="Times New Roman" w:cs="Times New Roman"/>
          <w:sz w:val="24"/>
          <w:szCs w:val="24"/>
        </w:rPr>
        <w:t xml:space="preserve"> в ДОО</w:t>
      </w:r>
    </w:p>
    <w:p w14:paraId="3BD2F5DC" w14:textId="77777777" w:rsidR="0017326E" w:rsidRPr="006C1060" w:rsidRDefault="0017326E" w:rsidP="00C20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72ED2FD" w14:textId="271350D0" w:rsidR="0017326E" w:rsidRDefault="00C20898" w:rsidP="00C2089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Проблемное поле:</w:t>
      </w:r>
    </w:p>
    <w:p w14:paraId="1A4DD2A3" w14:textId="0B6992FC" w:rsidR="0076677A" w:rsidRPr="0076677A" w:rsidRDefault="0076677A" w:rsidP="007667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677A">
        <w:rPr>
          <w:rFonts w:ascii="Times New Roman" w:hAnsi="Times New Roman" w:cs="Times New Roman"/>
          <w:sz w:val="24"/>
          <w:szCs w:val="24"/>
        </w:rPr>
        <w:t>собенности формирования читательской компетентности у дошкольников в ДОО;</w:t>
      </w:r>
    </w:p>
    <w:p w14:paraId="08E7A93F" w14:textId="72B3F85C" w:rsidR="0076677A" w:rsidRPr="0076677A" w:rsidRDefault="0076677A" w:rsidP="007667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6677A">
        <w:rPr>
          <w:rFonts w:ascii="Times New Roman" w:hAnsi="Times New Roman" w:cs="Times New Roman"/>
          <w:sz w:val="24"/>
          <w:szCs w:val="24"/>
        </w:rPr>
        <w:t>оль библиотеки в вопросах формирования читательской компетентности;</w:t>
      </w:r>
    </w:p>
    <w:p w14:paraId="5773871D" w14:textId="23F9E97F" w:rsidR="00424645" w:rsidRDefault="0076677A" w:rsidP="007667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подходы к формированию читательской компетентности в дошкольном возрасте</w:t>
      </w:r>
      <w:r w:rsidR="0073330E">
        <w:rPr>
          <w:rFonts w:ascii="Times New Roman" w:hAnsi="Times New Roman" w:cs="Times New Roman"/>
          <w:sz w:val="24"/>
          <w:szCs w:val="24"/>
        </w:rPr>
        <w:t>;</w:t>
      </w:r>
    </w:p>
    <w:p w14:paraId="7FD6F502" w14:textId="4F0DB8D5" w:rsidR="00EF38DB" w:rsidRDefault="00EF38DB" w:rsidP="007667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="0073330E">
        <w:rPr>
          <w:rFonts w:ascii="Times New Roman" w:hAnsi="Times New Roman" w:cs="Times New Roman"/>
          <w:sz w:val="24"/>
          <w:szCs w:val="24"/>
        </w:rPr>
        <w:t xml:space="preserve">партнерство как </w:t>
      </w:r>
      <w:r w:rsidR="00A3420B">
        <w:rPr>
          <w:rFonts w:ascii="Times New Roman" w:hAnsi="Times New Roman" w:cs="Times New Roman"/>
          <w:sz w:val="24"/>
          <w:szCs w:val="24"/>
        </w:rPr>
        <w:t xml:space="preserve">фактор развития книжной культуры у дошкольника  </w:t>
      </w:r>
    </w:p>
    <w:p w14:paraId="06134B77" w14:textId="77777777" w:rsidR="00424645" w:rsidRPr="00424645" w:rsidRDefault="00424645" w:rsidP="0042464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A1D5B02" w14:textId="5EA35EDB" w:rsidR="00C20898" w:rsidRPr="006C1060" w:rsidRDefault="008C2391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6C1060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76677A">
        <w:rPr>
          <w:rFonts w:ascii="Times New Roman" w:hAnsi="Times New Roman" w:cs="Times New Roman"/>
          <w:sz w:val="24"/>
          <w:szCs w:val="24"/>
        </w:rPr>
        <w:t xml:space="preserve">ческие </w:t>
      </w:r>
      <w:r w:rsidR="00B56C8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B56C88" w:rsidRPr="006C1060">
        <w:rPr>
          <w:rFonts w:ascii="Times New Roman" w:hAnsi="Times New Roman" w:cs="Times New Roman"/>
          <w:sz w:val="24"/>
          <w:szCs w:val="24"/>
        </w:rPr>
        <w:t>дошкольных</w:t>
      </w:r>
      <w:r w:rsidRPr="006C106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города Смоленска</w:t>
      </w:r>
    </w:p>
    <w:p w14:paraId="23391041" w14:textId="77777777" w:rsidR="00C20898" w:rsidRPr="006C1060" w:rsidRDefault="00C20898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180AB2D" w14:textId="363652BF" w:rsidR="00F832C1" w:rsidRPr="00AE4D4B" w:rsidRDefault="0017326E" w:rsidP="00AE4D4B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C2391" w:rsidRPr="006C1060">
        <w:rPr>
          <w:rFonts w:ascii="Times New Roman" w:hAnsi="Times New Roman" w:cs="Times New Roman"/>
          <w:b/>
          <w:bCs/>
          <w:sz w:val="24"/>
          <w:szCs w:val="24"/>
        </w:rPr>
        <w:t>есто и время проведения:</w:t>
      </w:r>
    </w:p>
    <w:p w14:paraId="40338A74" w14:textId="1A697332" w:rsidR="008C2391" w:rsidRPr="006C1060" w:rsidRDefault="00424645" w:rsidP="008C23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C2391" w:rsidRPr="006C1060">
        <w:rPr>
          <w:rFonts w:ascii="Times New Roman" w:hAnsi="Times New Roman" w:cs="Times New Roman"/>
          <w:sz w:val="24"/>
          <w:szCs w:val="24"/>
        </w:rPr>
        <w:t xml:space="preserve"> </w:t>
      </w:r>
      <w:r w:rsidR="0076677A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76677A" w:rsidRPr="006C1060">
        <w:rPr>
          <w:rFonts w:ascii="Times New Roman" w:hAnsi="Times New Roman" w:cs="Times New Roman"/>
          <w:sz w:val="24"/>
          <w:szCs w:val="24"/>
        </w:rPr>
        <w:t>2021</w:t>
      </w:r>
      <w:r w:rsidR="008C2391" w:rsidRPr="006C1060">
        <w:rPr>
          <w:rFonts w:ascii="Times New Roman" w:hAnsi="Times New Roman" w:cs="Times New Roman"/>
          <w:sz w:val="24"/>
          <w:szCs w:val="24"/>
        </w:rPr>
        <w:t xml:space="preserve"> года с 13.</w:t>
      </w:r>
      <w:r w:rsidR="00C34E6E">
        <w:rPr>
          <w:rFonts w:ascii="Times New Roman" w:hAnsi="Times New Roman" w:cs="Times New Roman"/>
          <w:sz w:val="24"/>
          <w:szCs w:val="24"/>
        </w:rPr>
        <w:t>0</w:t>
      </w:r>
      <w:r w:rsidR="008C2391" w:rsidRPr="006C1060">
        <w:rPr>
          <w:rFonts w:ascii="Times New Roman" w:hAnsi="Times New Roman" w:cs="Times New Roman"/>
          <w:sz w:val="24"/>
          <w:szCs w:val="24"/>
        </w:rPr>
        <w:t>0 до 1</w:t>
      </w:r>
      <w:r w:rsidR="00AA5B09">
        <w:rPr>
          <w:rFonts w:ascii="Times New Roman" w:hAnsi="Times New Roman" w:cs="Times New Roman"/>
          <w:sz w:val="24"/>
          <w:szCs w:val="24"/>
        </w:rPr>
        <w:t>5.30</w:t>
      </w:r>
    </w:p>
    <w:p w14:paraId="14536B52" w14:textId="316F04AF" w:rsidR="0017326E" w:rsidRPr="006C1060" w:rsidRDefault="00715CC9" w:rsidP="008C239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_Hlk53554413"/>
      <w:r>
        <w:rPr>
          <w:rFonts w:ascii="Times New Roman" w:hAnsi="Times New Roman" w:cs="Times New Roman"/>
          <w:sz w:val="24"/>
          <w:szCs w:val="24"/>
        </w:rPr>
        <w:t>Электронная площадка м</w:t>
      </w:r>
      <w:r w:rsidR="00F832C1" w:rsidRPr="006C1060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832C1" w:rsidRPr="006C1060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832C1" w:rsidRPr="006C1060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832C1" w:rsidRPr="006C106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832C1" w:rsidRPr="006C106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368A8">
        <w:rPr>
          <w:rFonts w:ascii="Times New Roman" w:hAnsi="Times New Roman" w:cs="Times New Roman"/>
          <w:sz w:val="24"/>
          <w:szCs w:val="24"/>
        </w:rPr>
        <w:t xml:space="preserve"> </w:t>
      </w:r>
      <w:r w:rsidR="00340C57">
        <w:rPr>
          <w:rFonts w:ascii="Times New Roman" w:hAnsi="Times New Roman" w:cs="Times New Roman"/>
          <w:sz w:val="24"/>
          <w:szCs w:val="24"/>
        </w:rPr>
        <w:t>«Детский сад № 30</w:t>
      </w:r>
      <w:r w:rsidR="0017326E" w:rsidRPr="006C1060">
        <w:rPr>
          <w:rFonts w:ascii="Times New Roman" w:hAnsi="Times New Roman" w:cs="Times New Roman"/>
          <w:sz w:val="24"/>
          <w:szCs w:val="24"/>
        </w:rPr>
        <w:t xml:space="preserve"> «</w:t>
      </w:r>
      <w:r w:rsidR="00340C57">
        <w:rPr>
          <w:rFonts w:ascii="Times New Roman" w:hAnsi="Times New Roman" w:cs="Times New Roman"/>
          <w:sz w:val="24"/>
          <w:szCs w:val="24"/>
        </w:rPr>
        <w:t>Аист</w:t>
      </w:r>
      <w:r w:rsidR="0017326E" w:rsidRPr="006C1060">
        <w:rPr>
          <w:rFonts w:ascii="Times New Roman" w:hAnsi="Times New Roman" w:cs="Times New Roman"/>
          <w:sz w:val="24"/>
          <w:szCs w:val="24"/>
        </w:rPr>
        <w:t xml:space="preserve">» </w:t>
      </w:r>
      <w:r w:rsidR="00F832C1" w:rsidRPr="006C1060">
        <w:rPr>
          <w:rFonts w:ascii="Times New Roman" w:hAnsi="Times New Roman" w:cs="Times New Roman"/>
          <w:sz w:val="24"/>
          <w:szCs w:val="24"/>
        </w:rPr>
        <w:t>города Смоленска</w:t>
      </w:r>
    </w:p>
    <w:bookmarkEnd w:id="1"/>
    <w:p w14:paraId="5F48EC4C" w14:textId="77777777" w:rsidR="00EF3D57" w:rsidRPr="006C1060" w:rsidRDefault="00EF3D57" w:rsidP="008C239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E12B4" w14:textId="77777777" w:rsidR="00BC052A" w:rsidRPr="006C1060" w:rsidRDefault="008C2391" w:rsidP="00F832C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F832C1" w:rsidRPr="006C106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C10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4036DE" w14:textId="77777777" w:rsidR="00B26D22" w:rsidRPr="006C1060" w:rsidRDefault="00B26D22" w:rsidP="00F832C1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sz w:val="24"/>
          <w:szCs w:val="24"/>
        </w:rPr>
        <w:t>Волосач О</w:t>
      </w:r>
      <w:r w:rsidR="00F832C1" w:rsidRPr="006C1060">
        <w:rPr>
          <w:rFonts w:ascii="Times New Roman" w:hAnsi="Times New Roman" w:cs="Times New Roman"/>
          <w:sz w:val="24"/>
          <w:szCs w:val="24"/>
        </w:rPr>
        <w:t>льга Николаевна, заведующий методическим отделом МБУД</w:t>
      </w:r>
      <w:r w:rsidR="009A6542">
        <w:rPr>
          <w:rFonts w:ascii="Times New Roman" w:hAnsi="Times New Roman" w:cs="Times New Roman"/>
          <w:sz w:val="24"/>
          <w:szCs w:val="24"/>
        </w:rPr>
        <w:t>О</w:t>
      </w:r>
      <w:r w:rsidR="00F832C1" w:rsidRPr="006C1060">
        <w:rPr>
          <w:rFonts w:ascii="Times New Roman" w:hAnsi="Times New Roman" w:cs="Times New Roman"/>
          <w:sz w:val="24"/>
          <w:szCs w:val="24"/>
        </w:rPr>
        <w:t xml:space="preserve"> «Центр дополнительного образования»</w:t>
      </w:r>
    </w:p>
    <w:p w14:paraId="1C85B453" w14:textId="77777777" w:rsidR="008C2391" w:rsidRPr="003F0982" w:rsidRDefault="008C2391" w:rsidP="003F0982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sz w:val="24"/>
          <w:szCs w:val="24"/>
        </w:rPr>
        <w:t xml:space="preserve">Фролова Ольга Валерьевна, методист </w:t>
      </w:r>
      <w:r w:rsidR="003F0982">
        <w:rPr>
          <w:rFonts w:ascii="Times New Roman" w:hAnsi="Times New Roman" w:cs="Times New Roman"/>
          <w:sz w:val="24"/>
          <w:szCs w:val="24"/>
        </w:rPr>
        <w:t xml:space="preserve">методического отдела </w:t>
      </w:r>
      <w:r w:rsidRPr="006C1060">
        <w:rPr>
          <w:rFonts w:ascii="Times New Roman" w:hAnsi="Times New Roman" w:cs="Times New Roman"/>
          <w:sz w:val="24"/>
          <w:szCs w:val="24"/>
        </w:rPr>
        <w:t>МБУД</w:t>
      </w:r>
      <w:r w:rsidR="009A6542">
        <w:rPr>
          <w:rFonts w:ascii="Times New Roman" w:hAnsi="Times New Roman" w:cs="Times New Roman"/>
          <w:sz w:val="24"/>
          <w:szCs w:val="24"/>
        </w:rPr>
        <w:t>О</w:t>
      </w:r>
      <w:r w:rsidRPr="006C1060">
        <w:rPr>
          <w:rFonts w:ascii="Times New Roman" w:hAnsi="Times New Roman" w:cs="Times New Roman"/>
          <w:sz w:val="24"/>
          <w:szCs w:val="24"/>
        </w:rPr>
        <w:t xml:space="preserve"> «Центр</w:t>
      </w:r>
      <w:r w:rsidR="003F0982">
        <w:rPr>
          <w:rFonts w:ascii="Times New Roman" w:hAnsi="Times New Roman" w:cs="Times New Roman"/>
          <w:sz w:val="24"/>
          <w:szCs w:val="24"/>
        </w:rPr>
        <w:t xml:space="preserve"> </w:t>
      </w:r>
      <w:r w:rsidRPr="003F0982">
        <w:rPr>
          <w:rFonts w:ascii="Times New Roman" w:hAnsi="Times New Roman" w:cs="Times New Roman"/>
          <w:sz w:val="24"/>
          <w:szCs w:val="24"/>
        </w:rPr>
        <w:t>дополнительного образования»</w:t>
      </w:r>
    </w:p>
    <w:p w14:paraId="5063872E" w14:textId="77777777" w:rsidR="00EF3D57" w:rsidRPr="006C1060" w:rsidRDefault="00EF3D57" w:rsidP="00EF611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D23D9" w14:textId="77777777" w:rsidR="00457B19" w:rsidRDefault="008C2391" w:rsidP="00457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 w:rsidR="003F0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B60" w:rsidRPr="007B3B60">
        <w:rPr>
          <w:rFonts w:ascii="Times New Roman" w:hAnsi="Times New Roman" w:cs="Times New Roman"/>
          <w:sz w:val="24"/>
          <w:szCs w:val="24"/>
        </w:rPr>
        <w:t>дистанционно</w:t>
      </w:r>
      <w:r w:rsidR="007B3B60">
        <w:rPr>
          <w:rFonts w:ascii="Times New Roman" w:hAnsi="Times New Roman" w:cs="Times New Roman"/>
          <w:sz w:val="24"/>
          <w:szCs w:val="24"/>
        </w:rPr>
        <w:t>;</w:t>
      </w:r>
      <w:r w:rsidR="0030328E">
        <w:rPr>
          <w:rFonts w:ascii="Times New Roman" w:hAnsi="Times New Roman" w:cs="Times New Roman"/>
          <w:sz w:val="24"/>
          <w:szCs w:val="24"/>
        </w:rPr>
        <w:t xml:space="preserve"> </w:t>
      </w:r>
      <w:r w:rsidR="00672A9E">
        <w:rPr>
          <w:rFonts w:ascii="Times New Roman" w:hAnsi="Times New Roman" w:cs="Times New Roman"/>
          <w:sz w:val="24"/>
          <w:szCs w:val="24"/>
        </w:rPr>
        <w:t xml:space="preserve">видео-выступление, </w:t>
      </w:r>
      <w:r w:rsidR="0030328E">
        <w:rPr>
          <w:rFonts w:ascii="Times New Roman" w:hAnsi="Times New Roman" w:cs="Times New Roman"/>
          <w:sz w:val="24"/>
          <w:szCs w:val="24"/>
        </w:rPr>
        <w:t>презентация,</w:t>
      </w:r>
      <w:r w:rsidR="00340C57">
        <w:rPr>
          <w:rFonts w:ascii="Times New Roman" w:hAnsi="Times New Roman" w:cs="Times New Roman"/>
          <w:sz w:val="24"/>
          <w:szCs w:val="24"/>
        </w:rPr>
        <w:t xml:space="preserve"> </w:t>
      </w:r>
      <w:r w:rsidR="00A3420B">
        <w:rPr>
          <w:rFonts w:ascii="Times New Roman" w:hAnsi="Times New Roman" w:cs="Times New Roman"/>
          <w:sz w:val="24"/>
          <w:szCs w:val="24"/>
        </w:rPr>
        <w:t>памятка, анкетирование</w:t>
      </w:r>
      <w:r w:rsidR="0030328E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785D2E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="0030328E" w:rsidRPr="0030328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30328E" w:rsidRPr="0030328E">
        <w:rPr>
          <w:rFonts w:ascii="Times New Roman" w:hAnsi="Times New Roman" w:cs="Times New Roman"/>
          <w:sz w:val="24"/>
          <w:szCs w:val="24"/>
        </w:rPr>
        <w:t> Формы,</w:t>
      </w:r>
      <w:r w:rsidR="0030328E">
        <w:rPr>
          <w:rFonts w:ascii="Times New Roman" w:hAnsi="Times New Roman" w:cs="Times New Roman"/>
          <w:sz w:val="24"/>
          <w:szCs w:val="24"/>
        </w:rPr>
        <w:t xml:space="preserve"> </w:t>
      </w:r>
      <w:r w:rsidRPr="006C1060">
        <w:rPr>
          <w:rFonts w:ascii="Times New Roman" w:hAnsi="Times New Roman" w:cs="Times New Roman"/>
          <w:sz w:val="24"/>
          <w:szCs w:val="24"/>
        </w:rPr>
        <w:t>обсуждени</w:t>
      </w:r>
      <w:r w:rsidR="00F832C1" w:rsidRPr="006C1060">
        <w:rPr>
          <w:rFonts w:ascii="Times New Roman" w:hAnsi="Times New Roman" w:cs="Times New Roman"/>
          <w:sz w:val="24"/>
          <w:szCs w:val="24"/>
        </w:rPr>
        <w:t>е</w:t>
      </w:r>
      <w:r w:rsidR="005A7CF4">
        <w:rPr>
          <w:rFonts w:ascii="Times New Roman" w:hAnsi="Times New Roman" w:cs="Times New Roman"/>
          <w:sz w:val="24"/>
          <w:szCs w:val="24"/>
        </w:rPr>
        <w:t xml:space="preserve"> </w:t>
      </w:r>
      <w:r w:rsidR="00B02BEE">
        <w:rPr>
          <w:rFonts w:ascii="Times New Roman" w:hAnsi="Times New Roman" w:cs="Times New Roman"/>
          <w:sz w:val="24"/>
          <w:szCs w:val="24"/>
        </w:rPr>
        <w:t>по проблемным вопросам</w:t>
      </w:r>
    </w:p>
    <w:p w14:paraId="17114F01" w14:textId="330518BF" w:rsidR="00B02BEE" w:rsidRPr="00457B19" w:rsidRDefault="00EF3D57" w:rsidP="00457B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ГОРОДСКОГО </w:t>
      </w:r>
      <w:r w:rsidR="0030328E" w:rsidRPr="00C50BDE">
        <w:rPr>
          <w:rFonts w:ascii="Times New Roman" w:hAnsi="Times New Roman" w:cs="Times New Roman"/>
          <w:b/>
          <w:sz w:val="24"/>
          <w:szCs w:val="24"/>
        </w:rPr>
        <w:t>КРУГЛОГО СТОЛА</w:t>
      </w:r>
    </w:p>
    <w:p w14:paraId="02953D26" w14:textId="15655C0F" w:rsidR="002615A0" w:rsidRDefault="00324636" w:rsidP="002615A0">
      <w:pPr>
        <w:pStyle w:val="a4"/>
        <w:jc w:val="center"/>
        <w:rPr>
          <w:rFonts w:ascii="Times New Roman" w:hAnsi="Times New Roman" w:cs="Times New Roman"/>
        </w:rPr>
      </w:pPr>
      <w:r w:rsidRPr="002615A0">
        <w:rPr>
          <w:rFonts w:ascii="Times New Roman" w:hAnsi="Times New Roman" w:cs="Times New Roman"/>
        </w:rPr>
        <w:t xml:space="preserve">Материалы размещены </w:t>
      </w:r>
      <w:r w:rsidR="00340C57">
        <w:rPr>
          <w:rFonts w:ascii="Times New Roman" w:hAnsi="Times New Roman" w:cs="Times New Roman"/>
        </w:rPr>
        <w:t>на сайте МБДОУ «Детский сад № 30</w:t>
      </w:r>
      <w:r w:rsidRPr="002615A0">
        <w:rPr>
          <w:rFonts w:ascii="Times New Roman" w:hAnsi="Times New Roman" w:cs="Times New Roman"/>
        </w:rPr>
        <w:t xml:space="preserve"> «</w:t>
      </w:r>
      <w:r w:rsidR="00340C57">
        <w:rPr>
          <w:rFonts w:ascii="Times New Roman" w:hAnsi="Times New Roman" w:cs="Times New Roman"/>
        </w:rPr>
        <w:t>Аист</w:t>
      </w:r>
      <w:r w:rsidRPr="002615A0">
        <w:rPr>
          <w:rFonts w:ascii="Times New Roman" w:hAnsi="Times New Roman" w:cs="Times New Roman"/>
        </w:rPr>
        <w:t xml:space="preserve">» </w:t>
      </w:r>
      <w:r w:rsidR="002615A0" w:rsidRPr="002615A0">
        <w:rPr>
          <w:rFonts w:ascii="Times New Roman" w:hAnsi="Times New Roman" w:cs="Times New Roman"/>
        </w:rPr>
        <w:t xml:space="preserve"> </w:t>
      </w:r>
    </w:p>
    <w:p w14:paraId="1F92A419" w14:textId="38688D26" w:rsidR="000348AE" w:rsidRDefault="00324636" w:rsidP="00C50BDE">
      <w:pPr>
        <w:pStyle w:val="a4"/>
        <w:jc w:val="center"/>
        <w:rPr>
          <w:rFonts w:ascii="Times New Roman" w:hAnsi="Times New Roman" w:cs="Times New Roman"/>
        </w:rPr>
      </w:pPr>
      <w:r w:rsidRPr="002615A0">
        <w:rPr>
          <w:rFonts w:ascii="Times New Roman" w:hAnsi="Times New Roman" w:cs="Times New Roman"/>
        </w:rPr>
        <w:t>в разделе «Педагогам», «Виртуальный методический кабинет»</w:t>
      </w:r>
    </w:p>
    <w:p w14:paraId="1DFBBB35" w14:textId="77777777" w:rsidR="00C50BDE" w:rsidRPr="00C50BDE" w:rsidRDefault="00C50BDE" w:rsidP="00C50BDE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9"/>
        <w:tblW w:w="7808" w:type="dxa"/>
        <w:tblInd w:w="-34" w:type="dxa"/>
        <w:tblLook w:val="04A0" w:firstRow="1" w:lastRow="0" w:firstColumn="1" w:lastColumn="0" w:noHBand="0" w:noVBand="1"/>
      </w:tblPr>
      <w:tblGrid>
        <w:gridCol w:w="486"/>
        <w:gridCol w:w="733"/>
        <w:gridCol w:w="2579"/>
        <w:gridCol w:w="2581"/>
        <w:gridCol w:w="1429"/>
      </w:tblGrid>
      <w:tr w:rsidR="00782631" w:rsidRPr="00782631" w14:paraId="522C26A0" w14:textId="77777777" w:rsidTr="00C50BDE">
        <w:tc>
          <w:tcPr>
            <w:tcW w:w="486" w:type="dxa"/>
          </w:tcPr>
          <w:p w14:paraId="5AD52F50" w14:textId="77777777" w:rsidR="00782631" w:rsidRPr="00782631" w:rsidRDefault="00782631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6" w:type="dxa"/>
          </w:tcPr>
          <w:p w14:paraId="3F84F9DD" w14:textId="77777777" w:rsidR="00782631" w:rsidRPr="00782631" w:rsidRDefault="00782631" w:rsidP="00782631">
            <w:pPr>
              <w:pStyle w:val="a4"/>
              <w:ind w:left="-164" w:right="-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64" w:type="dxa"/>
          </w:tcPr>
          <w:p w14:paraId="6B72590B" w14:textId="045B67CB" w:rsidR="00782631" w:rsidRPr="00782631" w:rsidRDefault="00782631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693" w:type="dxa"/>
          </w:tcPr>
          <w:p w14:paraId="1CCED8F5" w14:textId="77777777" w:rsidR="00782631" w:rsidRPr="00782631" w:rsidRDefault="00782631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ФИО должность</w:t>
            </w:r>
          </w:p>
        </w:tc>
        <w:tc>
          <w:tcPr>
            <w:tcW w:w="1429" w:type="dxa"/>
          </w:tcPr>
          <w:p w14:paraId="46660073" w14:textId="77777777" w:rsidR="00782631" w:rsidRPr="00782631" w:rsidRDefault="00782631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</w:p>
        </w:tc>
      </w:tr>
      <w:tr w:rsidR="00782631" w:rsidRPr="00782631" w14:paraId="0131B72F" w14:textId="77777777" w:rsidTr="00C50BDE">
        <w:tc>
          <w:tcPr>
            <w:tcW w:w="486" w:type="dxa"/>
          </w:tcPr>
          <w:p w14:paraId="02D2A2B8" w14:textId="77777777" w:rsidR="00782631" w:rsidRPr="00782631" w:rsidRDefault="00782631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14:paraId="65B9111B" w14:textId="3544DAE6" w:rsidR="00782631" w:rsidRPr="00782631" w:rsidRDefault="00782631" w:rsidP="00B422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296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32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6F9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296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7B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4" w:type="dxa"/>
          </w:tcPr>
          <w:p w14:paraId="07D235B8" w14:textId="2FDE2845" w:rsidR="00340C57" w:rsidRPr="00C47D66" w:rsidRDefault="00AE4D4B" w:rsidP="00531A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1A7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 w:rsidR="0076677A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 w:rsidR="00340C57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читательской компетенции у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ДОО</w:t>
            </w:r>
            <w:r w:rsidR="00340C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558FCC56" w14:textId="4B9EAA37" w:rsidR="00782631" w:rsidRDefault="00340C57" w:rsidP="00782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6677A">
              <w:rPr>
                <w:rFonts w:ascii="Times New Roman" w:hAnsi="Times New Roman" w:cs="Times New Roman"/>
                <w:sz w:val="20"/>
                <w:szCs w:val="20"/>
              </w:rPr>
              <w:t>еляева Ольга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89EE42D" w14:textId="1638A808" w:rsidR="009256ED" w:rsidRPr="00782631" w:rsidRDefault="009D5059" w:rsidP="00782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  <w:r w:rsidR="00340C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0C57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30</w:t>
            </w:r>
            <w:r w:rsidR="00782631" w:rsidRPr="007826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40C57">
              <w:rPr>
                <w:rFonts w:ascii="Times New Roman" w:hAnsi="Times New Roman" w:cs="Times New Roman"/>
                <w:sz w:val="20"/>
                <w:szCs w:val="20"/>
              </w:rPr>
              <w:t>Аист</w:t>
            </w:r>
            <w:r w:rsidR="00782631" w:rsidRPr="007826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9" w:type="dxa"/>
          </w:tcPr>
          <w:p w14:paraId="3F4FBAD8" w14:textId="26D8455A" w:rsidR="00782631" w:rsidRDefault="0073330E" w:rsidP="00A40B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51E948F6" w14:textId="4F483436" w:rsidR="00FE3DCC" w:rsidRDefault="00FE3DCC" w:rsidP="00A40B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FE3DC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сс</w:t>
              </w:r>
              <w:r w:rsidRPr="00FE3DC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ы</w:t>
              </w:r>
              <w:r w:rsidRPr="00FE3DC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лка</w:t>
              </w:r>
            </w:hyperlink>
          </w:p>
          <w:p w14:paraId="52A43929" w14:textId="3350D6DD" w:rsidR="00FE3DCC" w:rsidRPr="00782631" w:rsidRDefault="00FE3DCC" w:rsidP="00A40B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631" w:rsidRPr="00782631" w14:paraId="14EB3AEF" w14:textId="77777777" w:rsidTr="00C50BDE">
        <w:tc>
          <w:tcPr>
            <w:tcW w:w="486" w:type="dxa"/>
          </w:tcPr>
          <w:p w14:paraId="6B4D3F04" w14:textId="02C7123C" w:rsidR="00782631" w:rsidRPr="009D5059" w:rsidRDefault="009D5059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14:paraId="0D777E75" w14:textId="315D8E79" w:rsidR="00782631" w:rsidRPr="009D5059" w:rsidRDefault="00D76192" w:rsidP="00B422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296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7B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="00457B1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64" w:type="dxa"/>
          </w:tcPr>
          <w:p w14:paraId="3C3B1337" w14:textId="5FF64538" w:rsidR="00340C57" w:rsidRPr="00C47D66" w:rsidRDefault="00A06A35" w:rsidP="00AE4D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библиотека как центр чи</w:t>
            </w:r>
            <w:r w:rsidR="00B56C88">
              <w:rPr>
                <w:rFonts w:ascii="Times New Roman" w:hAnsi="Times New Roman" w:cs="Times New Roman"/>
                <w:sz w:val="20"/>
                <w:szCs w:val="20"/>
              </w:rPr>
              <w:t>тательского развития детей дошкольного возраста.</w:t>
            </w:r>
          </w:p>
        </w:tc>
        <w:tc>
          <w:tcPr>
            <w:tcW w:w="2693" w:type="dxa"/>
          </w:tcPr>
          <w:p w14:paraId="415CEE1C" w14:textId="54E20A64" w:rsidR="009D5059" w:rsidRDefault="0076677A" w:rsidP="009D5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Толпыго Виктория Викторовна, </w:t>
            </w:r>
            <w:r w:rsidR="00340C57">
              <w:rPr>
                <w:rFonts w:ascii="Times New Roman" w:hAnsi="Times New Roman" w:cs="Times New Roman"/>
                <w:sz w:val="20"/>
                <w:szCs w:val="20"/>
              </w:rPr>
              <w:t>воспитатель (модератор проекта «Библиотека»),</w:t>
            </w:r>
          </w:p>
          <w:p w14:paraId="607EA6BD" w14:textId="77777777" w:rsidR="009256ED" w:rsidRDefault="00340C57" w:rsidP="009D5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30</w:t>
            </w:r>
            <w:r w:rsidR="009D5059"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Аист</w:t>
            </w:r>
            <w:r w:rsidR="009D5059" w:rsidRPr="009D50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9516C23" w14:textId="13D28FA8" w:rsidR="00457B19" w:rsidRPr="009D5059" w:rsidRDefault="00457B19" w:rsidP="009D5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7A8DA45" w14:textId="77777777" w:rsidR="00782631" w:rsidRDefault="00B56C88" w:rsidP="00A40B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опыта работы</w:t>
            </w:r>
          </w:p>
          <w:p w14:paraId="43AE687C" w14:textId="4EC448BE" w:rsidR="00FE3DCC" w:rsidRPr="009D5059" w:rsidRDefault="00FE3DCC" w:rsidP="00A40B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FE3DC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ссылк</w:t>
              </w:r>
              <w:r w:rsidRPr="00FE3DC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а</w:t>
              </w:r>
            </w:hyperlink>
          </w:p>
        </w:tc>
      </w:tr>
      <w:tr w:rsidR="00A40B86" w:rsidRPr="00782631" w14:paraId="41CB4A45" w14:textId="77777777" w:rsidTr="00C50BDE">
        <w:tc>
          <w:tcPr>
            <w:tcW w:w="486" w:type="dxa"/>
          </w:tcPr>
          <w:p w14:paraId="1F40AD28" w14:textId="1E0E2A2D" w:rsidR="00A40B86" w:rsidRDefault="00A40B86" w:rsidP="00A40B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14:paraId="0F3F9234" w14:textId="7B035EF1" w:rsidR="00A40B86" w:rsidRPr="009D5059" w:rsidRDefault="00A40B86" w:rsidP="00A40B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457B1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="00457B1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64" w:type="dxa"/>
          </w:tcPr>
          <w:p w14:paraId="79594CE8" w14:textId="4B5E30DF" w:rsidR="00A40B86" w:rsidRDefault="0073330E" w:rsidP="00A40B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библиотеку ДОО</w:t>
            </w:r>
            <w:r w:rsidR="00457B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C88">
              <w:rPr>
                <w:rFonts w:ascii="Times New Roman" w:hAnsi="Times New Roman" w:cs="Times New Roman"/>
                <w:sz w:val="20"/>
                <w:szCs w:val="20"/>
              </w:rPr>
              <w:t>«Дом, где живут книги»</w:t>
            </w:r>
          </w:p>
          <w:p w14:paraId="14D890FC" w14:textId="31592F5D" w:rsidR="00340C57" w:rsidRPr="00C47D66" w:rsidRDefault="00340C57" w:rsidP="00AE4D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F2204D" w14:textId="45F0E57E" w:rsidR="00340C57" w:rsidRDefault="00B56C88" w:rsidP="00340C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Людмила Александровна, 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  <w:r w:rsidR="00340C57">
              <w:rPr>
                <w:rFonts w:ascii="Times New Roman" w:hAnsi="Times New Roman" w:cs="Times New Roman"/>
                <w:sz w:val="20"/>
                <w:szCs w:val="20"/>
              </w:rPr>
              <w:t xml:space="preserve"> по физической культуре (библиотекарь),</w:t>
            </w:r>
          </w:p>
          <w:p w14:paraId="65B4B488" w14:textId="77777777" w:rsidR="009256ED" w:rsidRDefault="00340C57" w:rsidP="00A40B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30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Аист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B35CC1" w14:textId="58C96BA1" w:rsidR="00457B19" w:rsidRPr="009D5059" w:rsidRDefault="00457B19" w:rsidP="00A40B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6C92921" w14:textId="77777777" w:rsidR="00A40B86" w:rsidRDefault="0073330E" w:rsidP="00A40B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Видео-занятие с детьми</w:t>
            </w:r>
          </w:p>
          <w:p w14:paraId="48FA34E0" w14:textId="12773B7B" w:rsidR="00FE3DCC" w:rsidRDefault="00FE3DCC" w:rsidP="00A40B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FE3DC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A24DDD" w:rsidRPr="00782631" w14:paraId="2FB18CB0" w14:textId="77777777" w:rsidTr="007B28CB">
        <w:tc>
          <w:tcPr>
            <w:tcW w:w="7808" w:type="dxa"/>
            <w:gridSpan w:val="5"/>
          </w:tcPr>
          <w:p w14:paraId="738425F8" w14:textId="4618F1CE" w:rsidR="00A24DDD" w:rsidRPr="00A24DDD" w:rsidRDefault="00A24DDD" w:rsidP="00A40B8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DDD">
              <w:rPr>
                <w:rFonts w:ascii="Times New Roman" w:hAnsi="Times New Roman" w:cs="Times New Roman"/>
                <w:b/>
                <w:sz w:val="20"/>
                <w:szCs w:val="20"/>
              </w:rPr>
              <w:t>Инновационные подходы к формированию читательской компетенции</w:t>
            </w:r>
          </w:p>
        </w:tc>
      </w:tr>
      <w:tr w:rsidR="00661DF5" w:rsidRPr="00782631" w14:paraId="67AD484E" w14:textId="77777777" w:rsidTr="00C50BDE">
        <w:tc>
          <w:tcPr>
            <w:tcW w:w="486" w:type="dxa"/>
          </w:tcPr>
          <w:p w14:paraId="6E9C39C1" w14:textId="71E8480E" w:rsidR="00661DF5" w:rsidRDefault="00661DF5" w:rsidP="00661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14:paraId="7A608344" w14:textId="032A553A" w:rsidR="00661DF5" w:rsidRPr="009D5059" w:rsidRDefault="00661DF5" w:rsidP="00457B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340C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7B19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2664" w:type="dxa"/>
          </w:tcPr>
          <w:p w14:paraId="312ADC17" w14:textId="743C289C" w:rsidR="00340C57" w:rsidRDefault="00B56C88" w:rsidP="00661D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«Милее книги друга в мире нет» (п</w:t>
            </w:r>
            <w:r w:rsidR="00340C57">
              <w:rPr>
                <w:rFonts w:ascii="Times New Roman" w:hAnsi="Times New Roman" w:cs="Times New Roman"/>
                <w:sz w:val="20"/>
                <w:szCs w:val="20"/>
              </w:rPr>
              <w:t>одготовка детей дошкольно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возраста к смысловому чтению)</w:t>
            </w:r>
          </w:p>
          <w:p w14:paraId="6398C61B" w14:textId="5761A50C" w:rsidR="00340C57" w:rsidRPr="00C47D66" w:rsidRDefault="00340C57" w:rsidP="00661D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E4569F" w14:textId="30870048" w:rsidR="00732ED3" w:rsidRDefault="00B56C88" w:rsidP="00732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Н</w:t>
            </w:r>
            <w:r w:rsidR="00EF38DB">
              <w:rPr>
                <w:rFonts w:ascii="Times New Roman" w:hAnsi="Times New Roman" w:cs="Times New Roman"/>
                <w:sz w:val="20"/>
                <w:szCs w:val="20"/>
              </w:rPr>
              <w:t>аталья Константиновна</w:t>
            </w:r>
            <w:r w:rsidR="00732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2ED3" w:rsidRPr="00732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ED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="00732ED3" w:rsidRPr="00732ED3">
              <w:rPr>
                <w:rFonts w:ascii="Times New Roman" w:hAnsi="Times New Roman" w:cs="Times New Roman"/>
                <w:sz w:val="20"/>
                <w:szCs w:val="20"/>
              </w:rPr>
              <w:t xml:space="preserve"> (библиотекарь),</w:t>
            </w:r>
          </w:p>
          <w:p w14:paraId="283DCB80" w14:textId="77777777" w:rsidR="00732ED3" w:rsidRDefault="00EF38DB" w:rsidP="00732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Татьяна Александровна</w:t>
            </w:r>
            <w:r w:rsidR="00732ED3">
              <w:rPr>
                <w:rFonts w:ascii="Times New Roman" w:hAnsi="Times New Roman" w:cs="Times New Roman"/>
                <w:sz w:val="20"/>
                <w:szCs w:val="20"/>
              </w:rPr>
              <w:t>, воспитатель, Иванченко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лена Алексеевна, воспитатель </w:t>
            </w:r>
            <w:r w:rsidR="00732ED3" w:rsidRPr="00732ED3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30 «Аист»</w:t>
            </w:r>
          </w:p>
          <w:p w14:paraId="76F4E421" w14:textId="140D1AF4" w:rsidR="00457B19" w:rsidRDefault="00457B19" w:rsidP="00732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360781D" w14:textId="435B47D8" w:rsidR="00661DF5" w:rsidRDefault="00B56C88" w:rsidP="00661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Фрагменты занятий с детьми</w:t>
            </w:r>
          </w:p>
          <w:p w14:paraId="1FE00123" w14:textId="1F782F1B" w:rsidR="00FE3DCC" w:rsidRDefault="00FE3DCC" w:rsidP="00661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FE3DC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  <w:p w14:paraId="2BE0BC87" w14:textId="78E6BD8B" w:rsidR="00FE3DCC" w:rsidRDefault="00FE3DCC" w:rsidP="00FE3D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DF5" w:rsidRPr="00782631" w14:paraId="0946CA4C" w14:textId="77777777" w:rsidTr="00C50BDE">
        <w:tc>
          <w:tcPr>
            <w:tcW w:w="486" w:type="dxa"/>
          </w:tcPr>
          <w:p w14:paraId="2EED0B30" w14:textId="544A223D" w:rsidR="00661DF5" w:rsidRDefault="00661DF5" w:rsidP="00661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14:paraId="44EB327C" w14:textId="77777777" w:rsidR="00661DF5" w:rsidRDefault="00457B19" w:rsidP="00661D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</w:t>
            </w:r>
          </w:p>
          <w:p w14:paraId="56D30D46" w14:textId="10650D4A" w:rsidR="00457B19" w:rsidRPr="009D5059" w:rsidRDefault="00457B19" w:rsidP="00661D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2664" w:type="dxa"/>
          </w:tcPr>
          <w:p w14:paraId="479ED5CA" w14:textId="77777777" w:rsidR="00B56C88" w:rsidRDefault="00B56C88" w:rsidP="00340C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деятельность в вопросах формирования предпосылок читательской компетентности детей </w:t>
            </w:r>
          </w:p>
          <w:p w14:paraId="2F24A5A1" w14:textId="63E19189" w:rsidR="00732ED3" w:rsidRDefault="00B56C88" w:rsidP="00C50BDE">
            <w:pPr>
              <w:pStyle w:val="a4"/>
              <w:numPr>
                <w:ilvl w:val="0"/>
                <w:numId w:val="7"/>
              </w:numPr>
              <w:tabs>
                <w:tab w:val="left" w:pos="128"/>
              </w:tabs>
              <w:ind w:left="-1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«Книга правил для школьников»</w:t>
            </w:r>
          </w:p>
          <w:p w14:paraId="0FBB872F" w14:textId="77777777" w:rsidR="00732ED3" w:rsidRDefault="00732ED3" w:rsidP="00C50BDE">
            <w:pPr>
              <w:pStyle w:val="a4"/>
              <w:numPr>
                <w:ilvl w:val="0"/>
                <w:numId w:val="7"/>
              </w:numPr>
              <w:tabs>
                <w:tab w:val="left" w:pos="128"/>
              </w:tabs>
              <w:ind w:left="-1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«Будем делать хорошо и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будем  плохо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14:paraId="79B1124A" w14:textId="6B80FAE3" w:rsidR="00457B19" w:rsidRPr="00C47D66" w:rsidRDefault="00457B19" w:rsidP="00457B19">
            <w:pPr>
              <w:pStyle w:val="a4"/>
              <w:tabs>
                <w:tab w:val="left" w:pos="1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8F3244" w14:textId="767AD543" w:rsidR="00732ED3" w:rsidRDefault="00531A72" w:rsidP="00732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Наталья Константиновна</w:t>
            </w:r>
            <w:r w:rsidR="007333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="00732ED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библиотекарь)</w:t>
            </w:r>
          </w:p>
          <w:p w14:paraId="0788360B" w14:textId="77777777" w:rsidR="00732ED3" w:rsidRDefault="00732ED3" w:rsidP="00732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30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Аист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9179540" w14:textId="56102ECD" w:rsidR="00661DF5" w:rsidRPr="009D5059" w:rsidRDefault="00661DF5" w:rsidP="00661D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4D64AAB" w14:textId="5BDA4F47" w:rsidR="00B56C88" w:rsidRDefault="00B56C88" w:rsidP="00B56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</w:t>
            </w:r>
          </w:p>
          <w:p w14:paraId="38C56F2C" w14:textId="47026EA3" w:rsidR="00661DF5" w:rsidRPr="00782631" w:rsidRDefault="00FE3DCC" w:rsidP="00661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FE3DC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661DF5" w:rsidRPr="00782631" w14:paraId="6675A7FC" w14:textId="77777777" w:rsidTr="00C50BDE">
        <w:tc>
          <w:tcPr>
            <w:tcW w:w="486" w:type="dxa"/>
          </w:tcPr>
          <w:p w14:paraId="7E0993DB" w14:textId="0DFC9881" w:rsidR="00661DF5" w:rsidRDefault="00661DF5" w:rsidP="00661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</w:tcPr>
          <w:p w14:paraId="23D75B7E" w14:textId="77777777" w:rsidR="00661DF5" w:rsidRDefault="00457B19" w:rsidP="00661D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</w:t>
            </w:r>
          </w:p>
          <w:p w14:paraId="507A3BFB" w14:textId="3AC546C0" w:rsidR="00457B19" w:rsidRPr="009D5059" w:rsidRDefault="00457B19" w:rsidP="00661D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664" w:type="dxa"/>
          </w:tcPr>
          <w:p w14:paraId="7C5BFD19" w14:textId="5452B8C3" w:rsidR="00895F5F" w:rsidRPr="00C47D66" w:rsidRDefault="00AE4D4B" w:rsidP="00661D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смыслового чтения как средство формирования читательской компетентности</w:t>
            </w:r>
            <w:r w:rsidR="00120F69">
              <w:rPr>
                <w:rFonts w:ascii="Times New Roman" w:hAnsi="Times New Roman" w:cs="Times New Roman"/>
                <w:sz w:val="20"/>
                <w:szCs w:val="20"/>
              </w:rPr>
              <w:t xml:space="preserve"> у ребенка</w:t>
            </w:r>
          </w:p>
        </w:tc>
        <w:tc>
          <w:tcPr>
            <w:tcW w:w="2693" w:type="dxa"/>
          </w:tcPr>
          <w:p w14:paraId="696EFC7D" w14:textId="77777777" w:rsidR="00457B19" w:rsidRDefault="00457B19" w:rsidP="00457B19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14:ligatures w14:val="none"/>
              </w:rPr>
              <w:t>Сыровнева</w:t>
            </w:r>
            <w:proofErr w:type="spellEnd"/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 Елена Анатольевна, старший воспитатель, </w:t>
            </w:r>
            <w:proofErr w:type="spellStart"/>
            <w:r>
              <w:rPr>
                <w:rFonts w:ascii="Times New Roman" w:hAnsi="Times New Roman" w:cs="Times New Roman"/>
                <w:sz w:val="20"/>
                <w14:ligatures w14:val="none"/>
              </w:rPr>
              <w:t>Омелюх</w:t>
            </w:r>
            <w:proofErr w:type="spellEnd"/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 Ирина Анатольевна, </w:t>
            </w:r>
            <w:proofErr w:type="gramStart"/>
            <w:r>
              <w:rPr>
                <w:rFonts w:ascii="Times New Roman" w:hAnsi="Times New Roman" w:cs="Times New Roman"/>
                <w:sz w:val="20"/>
                <w14:ligatures w14:val="none"/>
              </w:rPr>
              <w:t>воспитатель,  МБДОУ</w:t>
            </w:r>
            <w:proofErr w:type="gramEnd"/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 </w:t>
            </w:r>
            <w:r w:rsidRPr="00457B19">
              <w:rPr>
                <w:rFonts w:ascii="Times New Roman" w:hAnsi="Times New Roman" w:cs="Times New Roman"/>
                <w:sz w:val="20"/>
                <w14:ligatures w14:val="none"/>
              </w:rPr>
              <w:t>«</w: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>Детский сад № 24</w:t>
            </w:r>
            <w:r w:rsidRPr="00457B19">
              <w:rPr>
                <w:rFonts w:ascii="Times New Roman" w:hAnsi="Times New Roman" w:cs="Times New Roman"/>
                <w:sz w:val="20"/>
                <w14:ligatures w14:val="none"/>
              </w:rPr>
              <w:t>»</w:t>
            </w:r>
            <w:r>
              <w:rPr>
                <w:rFonts w:ascii="Times New Roman" w:hAnsi="Times New Roman" w:cs="Times New Roman"/>
                <w:sz w:val="20"/>
                <w:lang w:val="en-US"/>
                <w14:ligatures w14:val="none"/>
              </w:rPr>
              <w:t> </w:t>
            </w:r>
          </w:p>
          <w:p w14:paraId="70099E04" w14:textId="5775234D" w:rsidR="00732ED3" w:rsidRDefault="00732ED3" w:rsidP="00457B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99E5A8D" w14:textId="60B3E683" w:rsidR="00457B19" w:rsidRDefault="00457B19" w:rsidP="00457B1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>Презентация опыта работы</w:t>
            </w:r>
          </w:p>
          <w:p w14:paraId="709F2945" w14:textId="15458DFB" w:rsidR="00FE3DCC" w:rsidRDefault="00FE3DCC" w:rsidP="00457B19">
            <w:pPr>
              <w:widowControl w:val="0"/>
              <w:spacing w:after="0"/>
              <w:jc w:val="center"/>
              <w:rPr>
                <w14:ligatures w14:val="none"/>
              </w:rPr>
            </w:pPr>
            <w:hyperlink r:id="rId13" w:history="1">
              <w:r w:rsidRPr="00FE3DCC">
                <w:rPr>
                  <w:rStyle w:val="ad"/>
                  <w:rFonts w:ascii="Times New Roman" w:hAnsi="Times New Roman" w:cs="Times New Roman"/>
                  <w:sz w:val="20"/>
                  <w14:ligatures w14:val="none"/>
                </w:rPr>
                <w:t>ссылка</w:t>
              </w:r>
            </w:hyperlink>
          </w:p>
          <w:p w14:paraId="0B04B8AE" w14:textId="77777777" w:rsidR="00457B19" w:rsidRDefault="00457B19" w:rsidP="00457B1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3BFFFC0F" w14:textId="61D93CAC" w:rsidR="00661DF5" w:rsidRDefault="00661DF5" w:rsidP="00661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DF5" w:rsidRPr="00782631" w14:paraId="2D91B805" w14:textId="77777777" w:rsidTr="00C50BDE">
        <w:tc>
          <w:tcPr>
            <w:tcW w:w="486" w:type="dxa"/>
          </w:tcPr>
          <w:p w14:paraId="6BEC250A" w14:textId="17DDAC58" w:rsidR="00661DF5" w:rsidRDefault="00661DF5" w:rsidP="00661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" w:type="dxa"/>
          </w:tcPr>
          <w:p w14:paraId="28D03E27" w14:textId="77777777" w:rsidR="00661DF5" w:rsidRDefault="00457B19" w:rsidP="00661D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</w:t>
            </w:r>
          </w:p>
          <w:p w14:paraId="5D55EFDC" w14:textId="147602D8" w:rsidR="00457B19" w:rsidRPr="009D5059" w:rsidRDefault="00457B19" w:rsidP="00661D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2664" w:type="dxa"/>
          </w:tcPr>
          <w:p w14:paraId="44DFB53F" w14:textId="25BC29B3" w:rsidR="00661DF5" w:rsidRPr="00C47D66" w:rsidRDefault="00A3420B" w:rsidP="00CE00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неделя детской литературы (исследовательские проекты с дошкольниками)</w:t>
            </w:r>
          </w:p>
        </w:tc>
        <w:tc>
          <w:tcPr>
            <w:tcW w:w="2693" w:type="dxa"/>
          </w:tcPr>
          <w:p w14:paraId="280DCF40" w14:textId="39B2D271" w:rsidR="00732ED3" w:rsidRDefault="00A3420B" w:rsidP="00661D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Ващилина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Викторовна, </w:t>
            </w:r>
            <w:r w:rsidR="00732ED3">
              <w:rPr>
                <w:rFonts w:ascii="Times New Roman" w:hAnsi="Times New Roman" w:cs="Times New Roman"/>
                <w:sz w:val="20"/>
                <w:szCs w:val="20"/>
              </w:rPr>
              <w:t>воспитател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14:paraId="5539020F" w14:textId="74960E94" w:rsidR="00732ED3" w:rsidRPr="009D5059" w:rsidRDefault="00732ED3" w:rsidP="00661D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 «Пчелка»</w:t>
            </w:r>
          </w:p>
        </w:tc>
        <w:tc>
          <w:tcPr>
            <w:tcW w:w="1429" w:type="dxa"/>
          </w:tcPr>
          <w:p w14:paraId="382C5A16" w14:textId="77777777" w:rsidR="00661DF5" w:rsidRDefault="00A3420B" w:rsidP="00661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</w:t>
            </w:r>
          </w:p>
          <w:p w14:paraId="0710E0EE" w14:textId="4F158068" w:rsidR="00FE3DCC" w:rsidRDefault="00BD03FB" w:rsidP="00661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BD03FB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661DF5" w:rsidRPr="00782631" w14:paraId="3D7EAF61" w14:textId="77777777" w:rsidTr="00C50BDE">
        <w:tc>
          <w:tcPr>
            <w:tcW w:w="486" w:type="dxa"/>
          </w:tcPr>
          <w:p w14:paraId="1CB56DD7" w14:textId="57ED232D" w:rsidR="00661DF5" w:rsidRPr="00BB75D6" w:rsidRDefault="00A3420B" w:rsidP="00661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6" w:type="dxa"/>
          </w:tcPr>
          <w:p w14:paraId="0065999E" w14:textId="591DF5C0" w:rsidR="00661DF5" w:rsidRPr="00BB75D6" w:rsidRDefault="00457B19" w:rsidP="00661D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  <w:r w:rsidR="00661DF5" w:rsidRPr="00BB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8B186B7" w14:textId="08007581" w:rsidR="00661DF5" w:rsidRPr="00BB75D6" w:rsidRDefault="00457B19" w:rsidP="00661D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</w:p>
        </w:tc>
        <w:tc>
          <w:tcPr>
            <w:tcW w:w="2664" w:type="dxa"/>
          </w:tcPr>
          <w:p w14:paraId="4D8A09C0" w14:textId="3E77D00A" w:rsidR="00661DF5" w:rsidRPr="00A64BE1" w:rsidRDefault="00A64BE1" w:rsidP="00A64B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A64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при  ознакомлении детей дошкольного возраста с книжной культурой</w:t>
            </w:r>
          </w:p>
        </w:tc>
        <w:tc>
          <w:tcPr>
            <w:tcW w:w="2693" w:type="dxa"/>
          </w:tcPr>
          <w:p w14:paraId="266117DC" w14:textId="28B59093" w:rsidR="00661DF5" w:rsidRPr="00BB75D6" w:rsidRDefault="00B02BEE" w:rsidP="00661D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Якубова Анна Владимировна,</w:t>
            </w:r>
            <w:r w:rsidR="00120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ED3"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  <w:r w:rsidR="00120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0F69">
              <w:rPr>
                <w:rFonts w:ascii="Times New Roman" w:hAnsi="Times New Roman" w:cs="Times New Roman"/>
                <w:sz w:val="20"/>
                <w:szCs w:val="20"/>
              </w:rPr>
              <w:t>Хроменкова</w:t>
            </w:r>
            <w:proofErr w:type="spellEnd"/>
            <w:r w:rsidR="00120F6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Николаевна, Наумова Ирина Анатольевна, учителя-логопеды МБДОУ «Детский сад № 25 </w:t>
            </w:r>
            <w:r w:rsidR="00732ED3">
              <w:rPr>
                <w:rFonts w:ascii="Times New Roman" w:hAnsi="Times New Roman" w:cs="Times New Roman"/>
                <w:sz w:val="20"/>
                <w:szCs w:val="20"/>
              </w:rPr>
              <w:t>«Пчелка»</w:t>
            </w:r>
          </w:p>
        </w:tc>
        <w:tc>
          <w:tcPr>
            <w:tcW w:w="1429" w:type="dxa"/>
          </w:tcPr>
          <w:p w14:paraId="25C467E2" w14:textId="77777777" w:rsidR="00661DF5" w:rsidRDefault="0073330E" w:rsidP="00661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опыта работы МБДОУ</w:t>
            </w:r>
          </w:p>
          <w:p w14:paraId="75DD1515" w14:textId="5771A185" w:rsidR="00BD03FB" w:rsidRPr="00BB75D6" w:rsidRDefault="00BD03FB" w:rsidP="00661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BD03FB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120F69" w:rsidRPr="00782631" w14:paraId="727DA840" w14:textId="77777777" w:rsidTr="00531ADF">
        <w:tc>
          <w:tcPr>
            <w:tcW w:w="7808" w:type="dxa"/>
            <w:gridSpan w:val="5"/>
          </w:tcPr>
          <w:p w14:paraId="1BFDCBBC" w14:textId="1E43AE45" w:rsidR="00120F69" w:rsidRPr="00120F69" w:rsidRDefault="00120F69" w:rsidP="00661DF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69">
              <w:rPr>
                <w:rFonts w:ascii="Times New Roman" w:hAnsi="Times New Roman" w:cs="Times New Roman"/>
                <w:b/>
                <w:sz w:val="20"/>
                <w:szCs w:val="20"/>
              </w:rPr>
              <w:t>Расширение социокультурного пространства ДОО на основе взаимодействия с библиотеками</w:t>
            </w:r>
          </w:p>
        </w:tc>
      </w:tr>
      <w:tr w:rsidR="00A3420B" w:rsidRPr="00782631" w14:paraId="6E6E4251" w14:textId="77777777" w:rsidTr="00C50BDE">
        <w:tc>
          <w:tcPr>
            <w:tcW w:w="486" w:type="dxa"/>
          </w:tcPr>
          <w:p w14:paraId="70689459" w14:textId="21979AA6" w:rsidR="00A3420B" w:rsidRPr="00BB75D6" w:rsidRDefault="00A3420B" w:rsidP="00A3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6" w:type="dxa"/>
          </w:tcPr>
          <w:p w14:paraId="7EAC161B" w14:textId="235001C2" w:rsidR="00A3420B" w:rsidRPr="00BB75D6" w:rsidRDefault="00457B19" w:rsidP="00A34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  <w:r w:rsidR="00A3420B" w:rsidRPr="00BB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710058D" w14:textId="67D4FACE" w:rsidR="00A3420B" w:rsidRPr="00BB75D6" w:rsidRDefault="00457B19" w:rsidP="00A34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</w:t>
            </w:r>
          </w:p>
        </w:tc>
        <w:tc>
          <w:tcPr>
            <w:tcW w:w="2664" w:type="dxa"/>
          </w:tcPr>
          <w:p w14:paraId="1B326F2B" w14:textId="77777777" w:rsidR="00457B19" w:rsidRDefault="00457B19" w:rsidP="00457B19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>Традиционные и инновационные подходы в организации сетевого партнерства с детской библиотекой</w:t>
            </w:r>
          </w:p>
          <w:p w14:paraId="3CB1EFBA" w14:textId="3159C562" w:rsidR="00A3420B" w:rsidRPr="00457B19" w:rsidRDefault="00457B19" w:rsidP="00457B1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93" w:type="dxa"/>
          </w:tcPr>
          <w:p w14:paraId="11469601" w14:textId="36CF3637" w:rsidR="00A3420B" w:rsidRPr="00457B19" w:rsidRDefault="00457B19" w:rsidP="00457B19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14:ligatures w14:val="none"/>
              </w:rPr>
              <w:t>Моторыкина</w:t>
            </w:r>
            <w:proofErr w:type="spellEnd"/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 Елена Александровна, педагог-психолог, социальный педагог, Усенкова Елизавета Николаевна, учитель логопед, </w:t>
            </w:r>
            <w:proofErr w:type="spellStart"/>
            <w:r>
              <w:rPr>
                <w:rFonts w:ascii="Times New Roman" w:hAnsi="Times New Roman" w:cs="Times New Roman"/>
                <w:sz w:val="20"/>
                <w14:ligatures w14:val="none"/>
              </w:rPr>
              <w:t>Флиманкова</w:t>
            </w:r>
            <w:proofErr w:type="spellEnd"/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 Елена Анатольевна, старший воспитатель </w:t>
            </w: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МБДОУ </w:t>
            </w:r>
            <w:r w:rsidRPr="00457B19">
              <w:rPr>
                <w:rFonts w:ascii="Times New Roman" w:hAnsi="Times New Roman" w:cs="Times New Roman"/>
                <w:sz w:val="20"/>
                <w14:ligatures w14:val="none"/>
              </w:rPr>
              <w:t>«</w: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Детский сад № 29 </w:t>
            </w:r>
            <w:r w:rsidRPr="00457B19">
              <w:rPr>
                <w:rFonts w:ascii="Times New Roman" w:hAnsi="Times New Roman" w:cs="Times New Roman"/>
                <w:sz w:val="20"/>
                <w14:ligatures w14:val="none"/>
              </w:rPr>
              <w:t>«</w: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>Стриж</w:t>
            </w:r>
            <w:r w:rsidRPr="00457B19">
              <w:rPr>
                <w:rFonts w:ascii="Times New Roman" w:hAnsi="Times New Roman" w:cs="Times New Roman"/>
                <w:sz w:val="20"/>
                <w14:ligatures w14:val="none"/>
              </w:rPr>
              <w:t>»</w:t>
            </w:r>
          </w:p>
        </w:tc>
        <w:tc>
          <w:tcPr>
            <w:tcW w:w="1429" w:type="dxa"/>
          </w:tcPr>
          <w:p w14:paraId="02CAB2A6" w14:textId="77777777" w:rsidR="00A3420B" w:rsidRDefault="00A3420B" w:rsidP="00A3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опыта работы ДОО</w:t>
            </w:r>
          </w:p>
          <w:p w14:paraId="5BF55943" w14:textId="2EA1989A" w:rsidR="00BD03FB" w:rsidRDefault="00BD03FB" w:rsidP="00A3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BD03FB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A3420B" w:rsidRPr="00782631" w14:paraId="38675566" w14:textId="77777777" w:rsidTr="00C50BDE">
        <w:tc>
          <w:tcPr>
            <w:tcW w:w="486" w:type="dxa"/>
          </w:tcPr>
          <w:p w14:paraId="401AF3AE" w14:textId="420A80F9" w:rsidR="00A3420B" w:rsidRPr="00BB75D6" w:rsidRDefault="00A3420B" w:rsidP="00A3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6" w:type="dxa"/>
          </w:tcPr>
          <w:p w14:paraId="566CEEE8" w14:textId="77777777" w:rsidR="00A3420B" w:rsidRDefault="00676E04" w:rsidP="00A34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</w:t>
            </w:r>
          </w:p>
          <w:p w14:paraId="46CB4A13" w14:textId="653A0480" w:rsidR="00676E04" w:rsidRPr="00BB75D6" w:rsidRDefault="00676E04" w:rsidP="00A34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2664" w:type="dxa"/>
          </w:tcPr>
          <w:p w14:paraId="2293F773" w14:textId="77777777" w:rsidR="00676E04" w:rsidRDefault="00676E04" w:rsidP="00676E0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>Приобщение старших дошкольников к книге через сотрудничество ДОО с библиотекой</w:t>
            </w:r>
          </w:p>
          <w:p w14:paraId="2188C1C8" w14:textId="77777777" w:rsidR="00676E04" w:rsidRDefault="00676E04" w:rsidP="00676E0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7FE5A380" w14:textId="659313DA" w:rsidR="00A3420B" w:rsidRPr="00BB75D6" w:rsidRDefault="00A3420B" w:rsidP="00A34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D8BAA8" w14:textId="3D1B592C" w:rsidR="00676E04" w:rsidRPr="00676E04" w:rsidRDefault="00676E04" w:rsidP="00676E0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14:ligatures w14:val="none"/>
              </w:rPr>
              <w:lastRenderedPageBreak/>
              <w:t>Шаршакова</w:t>
            </w:r>
            <w:proofErr w:type="spellEnd"/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 Людмила Петровна, старший воспитатель МБДОУ </w:t>
            </w:r>
            <w:r w:rsidRPr="00676E04">
              <w:rPr>
                <w:rFonts w:ascii="Times New Roman" w:hAnsi="Times New Roman" w:cs="Times New Roman"/>
                <w:sz w:val="20"/>
                <w14:ligatures w14:val="none"/>
              </w:rPr>
              <w:t>«</w: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Детский сад № 63 </w:t>
            </w:r>
            <w:r w:rsidRPr="00676E04">
              <w:rPr>
                <w:rFonts w:ascii="Times New Roman" w:hAnsi="Times New Roman" w:cs="Times New Roman"/>
                <w:sz w:val="20"/>
                <w14:ligatures w14:val="none"/>
              </w:rPr>
              <w:t>«</w:t>
            </w:r>
            <w:r w:rsidR="003E11D2">
              <w:rPr>
                <w:rFonts w:ascii="Times New Roman" w:hAnsi="Times New Roman" w:cs="Times New Roman"/>
                <w:sz w:val="20"/>
                <w14:ligatures w14:val="none"/>
              </w:rPr>
              <w:t>Золотой петушок</w:t>
            </w:r>
            <w:r w:rsidRPr="00676E04">
              <w:rPr>
                <w:rFonts w:ascii="Times New Roman" w:hAnsi="Times New Roman" w:cs="Times New Roman"/>
                <w:sz w:val="20"/>
                <w14:ligatures w14:val="none"/>
              </w:rPr>
              <w:t>»</w:t>
            </w:r>
          </w:p>
          <w:p w14:paraId="147D7103" w14:textId="77777777" w:rsidR="00676E04" w:rsidRDefault="00676E04" w:rsidP="00676E0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lastRenderedPageBreak/>
              <w:t> </w:t>
            </w:r>
          </w:p>
          <w:p w14:paraId="4BD81897" w14:textId="566D8270" w:rsidR="00A3420B" w:rsidRPr="00BB75D6" w:rsidRDefault="00A3420B" w:rsidP="00A34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29D977F" w14:textId="08681F45" w:rsidR="00676E04" w:rsidRDefault="00676E04" w:rsidP="00676E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lastRenderedPageBreak/>
              <w:t>Презентация опыта работы ДОО</w:t>
            </w:r>
          </w:p>
          <w:p w14:paraId="1D844CF2" w14:textId="3DC2C4A5" w:rsidR="00BD03FB" w:rsidRDefault="00BD03FB" w:rsidP="00676E04">
            <w:pPr>
              <w:widowControl w:val="0"/>
              <w:spacing w:after="0"/>
              <w:jc w:val="center"/>
              <w:rPr>
                <w14:ligatures w14:val="none"/>
              </w:rPr>
            </w:pPr>
            <w:hyperlink r:id="rId17" w:history="1">
              <w:r w:rsidRPr="00BD03FB">
                <w:rPr>
                  <w:rStyle w:val="ad"/>
                  <w:rFonts w:ascii="Times New Roman" w:hAnsi="Times New Roman" w:cs="Times New Roman"/>
                  <w:sz w:val="20"/>
                  <w14:ligatures w14:val="none"/>
                </w:rPr>
                <w:t>ссылка</w:t>
              </w:r>
            </w:hyperlink>
          </w:p>
          <w:p w14:paraId="52C9D46D" w14:textId="77777777" w:rsidR="00676E04" w:rsidRDefault="00676E04" w:rsidP="00676E0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3C342B21" w14:textId="519CAC60" w:rsidR="00A3420B" w:rsidRPr="00BB75D6" w:rsidRDefault="00A3420B" w:rsidP="00A3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20B" w:rsidRPr="00782631" w14:paraId="52BE68FC" w14:textId="77777777" w:rsidTr="00C50BDE">
        <w:tc>
          <w:tcPr>
            <w:tcW w:w="486" w:type="dxa"/>
          </w:tcPr>
          <w:p w14:paraId="5C4B2E42" w14:textId="2C160E94" w:rsidR="00A3420B" w:rsidRPr="00BB75D6" w:rsidRDefault="00457B19" w:rsidP="00A34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2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6" w:type="dxa"/>
          </w:tcPr>
          <w:p w14:paraId="7DCBA04D" w14:textId="77777777" w:rsidR="00A3420B" w:rsidRDefault="00676E04" w:rsidP="00A34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</w:t>
            </w:r>
          </w:p>
          <w:p w14:paraId="4B3A704B" w14:textId="1154F3DB" w:rsidR="00676E04" w:rsidRPr="00BB75D6" w:rsidRDefault="00676E04" w:rsidP="00A34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2664" w:type="dxa"/>
          </w:tcPr>
          <w:p w14:paraId="5AE43EE3" w14:textId="77777777" w:rsidR="00676E04" w:rsidRDefault="00676E04" w:rsidP="00676E04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>Система работы ДОО по формированию читательской компетентности у дошкольников</w:t>
            </w:r>
          </w:p>
          <w:p w14:paraId="014D6F19" w14:textId="77777777" w:rsidR="00676E04" w:rsidRDefault="00676E04" w:rsidP="00676E0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1BF2D0AE" w14:textId="0E75B240" w:rsidR="00A3420B" w:rsidRDefault="00A3420B" w:rsidP="00A34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3EBBBE" w14:textId="77777777" w:rsidR="00676E04" w:rsidRDefault="00676E04" w:rsidP="00676E04">
            <w:pPr>
              <w:widowControl w:val="0"/>
              <w:spacing w:after="0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>Озерова Ирина Сергеевна,</w:t>
            </w:r>
          </w:p>
          <w:p w14:paraId="01B51BE1" w14:textId="77777777" w:rsidR="00676E04" w:rsidRPr="00676E04" w:rsidRDefault="00676E04" w:rsidP="00676E04">
            <w:pPr>
              <w:widowControl w:val="0"/>
              <w:spacing w:after="0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старший воспитатель, МБДОУ </w:t>
            </w:r>
            <w:r w:rsidRPr="00676E04">
              <w:rPr>
                <w:rFonts w:ascii="Times New Roman" w:hAnsi="Times New Roman" w:cs="Times New Roman"/>
                <w:sz w:val="20"/>
                <w14:ligatures w14:val="none"/>
              </w:rPr>
              <w:t>«</w: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Детский сад № 78 </w:t>
            </w:r>
            <w:r w:rsidRPr="00676E04">
              <w:rPr>
                <w:rFonts w:ascii="Times New Roman" w:hAnsi="Times New Roman" w:cs="Times New Roman"/>
                <w:sz w:val="20"/>
                <w14:ligatures w14:val="none"/>
              </w:rPr>
              <w:t>«</w: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>Исток</w:t>
            </w:r>
            <w:r w:rsidRPr="00676E04">
              <w:rPr>
                <w:rFonts w:ascii="Times New Roman" w:hAnsi="Times New Roman" w:cs="Times New Roman"/>
                <w:sz w:val="20"/>
                <w14:ligatures w14:val="none"/>
              </w:rPr>
              <w:t>»</w:t>
            </w:r>
          </w:p>
          <w:p w14:paraId="1BFB2E87" w14:textId="77777777" w:rsidR="00676E04" w:rsidRDefault="00676E04" w:rsidP="00676E0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4D3C581C" w14:textId="64FEB517" w:rsidR="00A3420B" w:rsidRPr="00BB75D6" w:rsidRDefault="00A3420B" w:rsidP="00457B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B27F9CB" w14:textId="73FED45E" w:rsidR="00676E04" w:rsidRDefault="00676E04" w:rsidP="00676E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>Презентация опыта работы ДОО</w:t>
            </w:r>
          </w:p>
          <w:p w14:paraId="1225FF9B" w14:textId="7EC0D1A8" w:rsidR="00BD03FB" w:rsidRDefault="003A5BC1" w:rsidP="00676E04">
            <w:pPr>
              <w:widowControl w:val="0"/>
              <w:spacing w:after="0"/>
              <w:jc w:val="center"/>
              <w:rPr>
                <w14:ligatures w14:val="none"/>
              </w:rPr>
            </w:pPr>
            <w:hyperlink r:id="rId18" w:history="1">
              <w:r w:rsidR="00BD03FB" w:rsidRPr="003A5BC1">
                <w:rPr>
                  <w:rStyle w:val="ad"/>
                  <w:rFonts w:ascii="Times New Roman" w:hAnsi="Times New Roman" w:cs="Times New Roman"/>
                  <w:sz w:val="20"/>
                  <w14:ligatures w14:val="none"/>
                </w:rPr>
                <w:t>ссылка</w:t>
              </w:r>
            </w:hyperlink>
          </w:p>
          <w:p w14:paraId="77A6D601" w14:textId="77777777" w:rsidR="00676E04" w:rsidRDefault="00676E04" w:rsidP="00676E0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1F0D0D28" w14:textId="028DBA5E" w:rsidR="00A3420B" w:rsidRPr="00BB75D6" w:rsidRDefault="00A3420B" w:rsidP="00A3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2" w:name="_GoBack"/>
        <w:bookmarkEnd w:id="2"/>
      </w:tr>
      <w:tr w:rsidR="00A3420B" w:rsidRPr="00782631" w14:paraId="59178FF6" w14:textId="77777777" w:rsidTr="00C50BDE">
        <w:tc>
          <w:tcPr>
            <w:tcW w:w="486" w:type="dxa"/>
          </w:tcPr>
          <w:p w14:paraId="147C66C9" w14:textId="07D1A934" w:rsidR="00A3420B" w:rsidRPr="00BB75D6" w:rsidRDefault="00A3420B" w:rsidP="00A3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6" w:type="dxa"/>
          </w:tcPr>
          <w:p w14:paraId="031BC25F" w14:textId="77777777" w:rsidR="00A3420B" w:rsidRDefault="00676E04" w:rsidP="00A34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</w:t>
            </w:r>
          </w:p>
          <w:p w14:paraId="037FF554" w14:textId="2286090D" w:rsidR="00676E04" w:rsidRPr="00BB75D6" w:rsidRDefault="00676E04" w:rsidP="00A34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664" w:type="dxa"/>
          </w:tcPr>
          <w:p w14:paraId="37DD78AA" w14:textId="625FD0E7" w:rsidR="00A3420B" w:rsidRPr="00BB75D6" w:rsidRDefault="00A3420B" w:rsidP="00A34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Анкетирование участников</w:t>
            </w:r>
            <w:r w:rsidR="00B02BEE">
              <w:rPr>
                <w:rFonts w:ascii="Times New Roman" w:hAnsi="Times New Roman" w:cs="Times New Roman"/>
                <w:sz w:val="20"/>
                <w:szCs w:val="20"/>
              </w:rPr>
              <w:t xml:space="preserve"> круглого стола </w:t>
            </w: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FB2DE8" w14:textId="65BE2014" w:rsidR="00A3420B" w:rsidRPr="00BB75D6" w:rsidRDefault="00A3420B" w:rsidP="00A34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читательской компетенции у детей дошкольного возраста</w:t>
            </w: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EF355DB" w14:textId="77777777" w:rsidR="00A3420B" w:rsidRPr="00BB75D6" w:rsidRDefault="00A3420B" w:rsidP="00A34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0FADA5" w14:textId="448B3908" w:rsidR="00A3420B" w:rsidRDefault="00A3420B" w:rsidP="00A34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Гапон Ольга </w:t>
            </w:r>
            <w:r w:rsidR="00A64BE1">
              <w:rPr>
                <w:rFonts w:ascii="Times New Roman" w:hAnsi="Times New Roman" w:cs="Times New Roman"/>
                <w:sz w:val="20"/>
                <w:szCs w:val="20"/>
              </w:rPr>
              <w:t>Александровна,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МБДОУ</w:t>
            </w:r>
          </w:p>
          <w:p w14:paraId="6F4254A0" w14:textId="4D86439D" w:rsidR="00A3420B" w:rsidRPr="00BB75D6" w:rsidRDefault="00A3420B" w:rsidP="00A34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Беляева Ольга Александровна, </w:t>
            </w:r>
          </w:p>
          <w:p w14:paraId="38319132" w14:textId="0C800917" w:rsidR="00A3420B" w:rsidRPr="00BB75D6" w:rsidRDefault="00A3420B" w:rsidP="00A34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старший 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питатель МБДОУ «Детский сад № 30</w:t>
            </w: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Аист</w:t>
            </w: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9" w:type="dxa"/>
          </w:tcPr>
          <w:p w14:paraId="609BEE73" w14:textId="25F2A1BE" w:rsidR="00A3420B" w:rsidRPr="00BB75D6" w:rsidRDefault="00A3420B" w:rsidP="00A3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 Форма</w:t>
            </w:r>
          </w:p>
        </w:tc>
      </w:tr>
    </w:tbl>
    <w:p w14:paraId="32C17428" w14:textId="5AFC77A0" w:rsidR="00B977D2" w:rsidRDefault="00B977D2" w:rsidP="003F0982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372E652" w14:textId="6FFCD2D2" w:rsidR="00B977D2" w:rsidRDefault="00B977D2" w:rsidP="003F0982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130C018" w14:textId="3D4DCBC1" w:rsidR="00197A9D" w:rsidRDefault="002E252D" w:rsidP="00340C57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материалы анкеты </w:t>
      </w:r>
      <w:hyperlink r:id="rId19" w:history="1">
        <w:r w:rsidR="00531A72" w:rsidRPr="00155275">
          <w:rPr>
            <w:rStyle w:val="ad"/>
            <w:rFonts w:ascii="Times New Roman" w:hAnsi="Times New Roman" w:cs="Times New Roman"/>
          </w:rPr>
          <w:t>https://docs.google.com/forms/d/e/1FAIpQLSfJASlEG52ua0W0B1B-GtepZuYzPdgqB93-XEuTjYD3YIC6hA/viewform?usp=sf_link</w:t>
        </w:r>
      </w:hyperlink>
    </w:p>
    <w:p w14:paraId="09462811" w14:textId="77777777" w:rsidR="00531A72" w:rsidRDefault="00531A72" w:rsidP="00340C57">
      <w:pPr>
        <w:pStyle w:val="a4"/>
        <w:ind w:firstLine="708"/>
        <w:rPr>
          <w:rFonts w:ascii="Times New Roman" w:hAnsi="Times New Roman" w:cs="Times New Roman"/>
        </w:rPr>
      </w:pPr>
    </w:p>
    <w:p w14:paraId="790BE667" w14:textId="77777777" w:rsidR="002E252D" w:rsidRDefault="002E252D" w:rsidP="00340C57">
      <w:pPr>
        <w:pStyle w:val="a4"/>
        <w:ind w:firstLine="708"/>
        <w:rPr>
          <w:rFonts w:ascii="Times New Roman" w:hAnsi="Times New Roman" w:cs="Times New Roman"/>
        </w:rPr>
      </w:pPr>
    </w:p>
    <w:p w14:paraId="790C90ED" w14:textId="77777777" w:rsidR="002E252D" w:rsidRDefault="002E252D" w:rsidP="00340C57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</w:p>
    <w:p w14:paraId="5C376F8B" w14:textId="77777777" w:rsidR="00F079AE" w:rsidRPr="007F79E9" w:rsidRDefault="00F079A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sectPr w:rsidR="00F079AE" w:rsidRPr="007F79E9" w:rsidSect="00481CB5">
      <w:headerReference w:type="default" r:id="rId20"/>
      <w:pgSz w:w="16838" w:h="11906" w:orient="landscape"/>
      <w:pgMar w:top="851" w:right="395" w:bottom="284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18055" w14:textId="77777777" w:rsidR="00452050" w:rsidRDefault="00452050" w:rsidP="007E2774">
      <w:pPr>
        <w:spacing w:after="0" w:line="240" w:lineRule="auto"/>
      </w:pPr>
      <w:r>
        <w:separator/>
      </w:r>
    </w:p>
  </w:endnote>
  <w:endnote w:type="continuationSeparator" w:id="0">
    <w:p w14:paraId="7447E71D" w14:textId="77777777" w:rsidR="00452050" w:rsidRDefault="00452050" w:rsidP="007E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F1F77" w14:textId="77777777" w:rsidR="00452050" w:rsidRDefault="00452050" w:rsidP="007E2774">
      <w:pPr>
        <w:spacing w:after="0" w:line="240" w:lineRule="auto"/>
      </w:pPr>
      <w:r>
        <w:separator/>
      </w:r>
    </w:p>
  </w:footnote>
  <w:footnote w:type="continuationSeparator" w:id="0">
    <w:p w14:paraId="18DA332F" w14:textId="77777777" w:rsidR="00452050" w:rsidRDefault="00452050" w:rsidP="007E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102B" w14:textId="77777777" w:rsidR="007E2774" w:rsidRDefault="007E27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96B"/>
    <w:multiLevelType w:val="hybridMultilevel"/>
    <w:tmpl w:val="F662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C46EAA"/>
    <w:multiLevelType w:val="hybridMultilevel"/>
    <w:tmpl w:val="BF3026D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0A6424"/>
    <w:multiLevelType w:val="hybridMultilevel"/>
    <w:tmpl w:val="E574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2F57"/>
    <w:multiLevelType w:val="hybridMultilevel"/>
    <w:tmpl w:val="CE0C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497EEE"/>
    <w:multiLevelType w:val="hybridMultilevel"/>
    <w:tmpl w:val="85CE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60A8A"/>
    <w:multiLevelType w:val="hybridMultilevel"/>
    <w:tmpl w:val="EFE4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86ACD"/>
    <w:multiLevelType w:val="hybridMultilevel"/>
    <w:tmpl w:val="72CA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0C"/>
    <w:rsid w:val="00023513"/>
    <w:rsid w:val="00031ADC"/>
    <w:rsid w:val="000348AE"/>
    <w:rsid w:val="000374D3"/>
    <w:rsid w:val="00054BE2"/>
    <w:rsid w:val="000924E3"/>
    <w:rsid w:val="000F5574"/>
    <w:rsid w:val="00120F69"/>
    <w:rsid w:val="00145CB2"/>
    <w:rsid w:val="0017326E"/>
    <w:rsid w:val="001972B3"/>
    <w:rsid w:val="00197A9D"/>
    <w:rsid w:val="00197C01"/>
    <w:rsid w:val="001B1809"/>
    <w:rsid w:val="001B4AA2"/>
    <w:rsid w:val="00227E82"/>
    <w:rsid w:val="00251522"/>
    <w:rsid w:val="00251627"/>
    <w:rsid w:val="002615A0"/>
    <w:rsid w:val="00263B42"/>
    <w:rsid w:val="00273CBE"/>
    <w:rsid w:val="00296F97"/>
    <w:rsid w:val="002D1C96"/>
    <w:rsid w:val="002E252D"/>
    <w:rsid w:val="002F5ECC"/>
    <w:rsid w:val="0030328E"/>
    <w:rsid w:val="0032448C"/>
    <w:rsid w:val="00324636"/>
    <w:rsid w:val="00340C57"/>
    <w:rsid w:val="00367004"/>
    <w:rsid w:val="00372D49"/>
    <w:rsid w:val="003778A9"/>
    <w:rsid w:val="003A4820"/>
    <w:rsid w:val="003A5BC1"/>
    <w:rsid w:val="003E11D2"/>
    <w:rsid w:val="003E60E8"/>
    <w:rsid w:val="003F0982"/>
    <w:rsid w:val="00404B36"/>
    <w:rsid w:val="00420816"/>
    <w:rsid w:val="00424645"/>
    <w:rsid w:val="00443C36"/>
    <w:rsid w:val="00452050"/>
    <w:rsid w:val="00457B19"/>
    <w:rsid w:val="00481CB5"/>
    <w:rsid w:val="00490A8B"/>
    <w:rsid w:val="00491270"/>
    <w:rsid w:val="00492520"/>
    <w:rsid w:val="004C6EC6"/>
    <w:rsid w:val="004D30B4"/>
    <w:rsid w:val="004D3F19"/>
    <w:rsid w:val="004E52A2"/>
    <w:rsid w:val="00503334"/>
    <w:rsid w:val="00514F5E"/>
    <w:rsid w:val="00531A72"/>
    <w:rsid w:val="005368A8"/>
    <w:rsid w:val="0055066F"/>
    <w:rsid w:val="005543CE"/>
    <w:rsid w:val="0055723B"/>
    <w:rsid w:val="005852A3"/>
    <w:rsid w:val="005A2F73"/>
    <w:rsid w:val="005A7CF4"/>
    <w:rsid w:val="005B528A"/>
    <w:rsid w:val="005E6BEC"/>
    <w:rsid w:val="00610B99"/>
    <w:rsid w:val="00613C8E"/>
    <w:rsid w:val="0062248E"/>
    <w:rsid w:val="0063378C"/>
    <w:rsid w:val="006540FE"/>
    <w:rsid w:val="00661DF5"/>
    <w:rsid w:val="00671F44"/>
    <w:rsid w:val="00672A9E"/>
    <w:rsid w:val="00676E04"/>
    <w:rsid w:val="006C1060"/>
    <w:rsid w:val="006F40A9"/>
    <w:rsid w:val="0070653B"/>
    <w:rsid w:val="00715CC9"/>
    <w:rsid w:val="00732ED3"/>
    <w:rsid w:val="0073330E"/>
    <w:rsid w:val="00741029"/>
    <w:rsid w:val="00745C39"/>
    <w:rsid w:val="0075083A"/>
    <w:rsid w:val="0076677A"/>
    <w:rsid w:val="00782631"/>
    <w:rsid w:val="00785D2E"/>
    <w:rsid w:val="007B18D2"/>
    <w:rsid w:val="007B3B60"/>
    <w:rsid w:val="007B7A1A"/>
    <w:rsid w:val="007C094B"/>
    <w:rsid w:val="007C636B"/>
    <w:rsid w:val="007C6E26"/>
    <w:rsid w:val="007E2774"/>
    <w:rsid w:val="007F79E9"/>
    <w:rsid w:val="00814720"/>
    <w:rsid w:val="00825DB6"/>
    <w:rsid w:val="008614E7"/>
    <w:rsid w:val="00895F5F"/>
    <w:rsid w:val="008C1B2C"/>
    <w:rsid w:val="008C2391"/>
    <w:rsid w:val="008D64E9"/>
    <w:rsid w:val="008F14CD"/>
    <w:rsid w:val="009256ED"/>
    <w:rsid w:val="0098201D"/>
    <w:rsid w:val="009A6542"/>
    <w:rsid w:val="009D5059"/>
    <w:rsid w:val="00A06A35"/>
    <w:rsid w:val="00A1193A"/>
    <w:rsid w:val="00A14752"/>
    <w:rsid w:val="00A24DDD"/>
    <w:rsid w:val="00A26D63"/>
    <w:rsid w:val="00A3420B"/>
    <w:rsid w:val="00A37B0C"/>
    <w:rsid w:val="00A40B86"/>
    <w:rsid w:val="00A43624"/>
    <w:rsid w:val="00A64BE1"/>
    <w:rsid w:val="00AA5B09"/>
    <w:rsid w:val="00AE4D4B"/>
    <w:rsid w:val="00AF583F"/>
    <w:rsid w:val="00B02BEE"/>
    <w:rsid w:val="00B07F61"/>
    <w:rsid w:val="00B17D33"/>
    <w:rsid w:val="00B26D22"/>
    <w:rsid w:val="00B4220D"/>
    <w:rsid w:val="00B56C88"/>
    <w:rsid w:val="00B75F7B"/>
    <w:rsid w:val="00B82921"/>
    <w:rsid w:val="00B945C5"/>
    <w:rsid w:val="00B977D2"/>
    <w:rsid w:val="00BB75D6"/>
    <w:rsid w:val="00BC052A"/>
    <w:rsid w:val="00BD03FB"/>
    <w:rsid w:val="00BD1E77"/>
    <w:rsid w:val="00BF76E3"/>
    <w:rsid w:val="00C05EED"/>
    <w:rsid w:val="00C20898"/>
    <w:rsid w:val="00C241DF"/>
    <w:rsid w:val="00C34E6E"/>
    <w:rsid w:val="00C47D66"/>
    <w:rsid w:val="00C50BDE"/>
    <w:rsid w:val="00C516C3"/>
    <w:rsid w:val="00C519BF"/>
    <w:rsid w:val="00CB4D81"/>
    <w:rsid w:val="00CD6251"/>
    <w:rsid w:val="00CE00C5"/>
    <w:rsid w:val="00CF4EAB"/>
    <w:rsid w:val="00D45F15"/>
    <w:rsid w:val="00D61CB7"/>
    <w:rsid w:val="00D76192"/>
    <w:rsid w:val="00D82F9C"/>
    <w:rsid w:val="00D91232"/>
    <w:rsid w:val="00DB1615"/>
    <w:rsid w:val="00DD51E3"/>
    <w:rsid w:val="00DE2CA7"/>
    <w:rsid w:val="00DE5916"/>
    <w:rsid w:val="00DF7124"/>
    <w:rsid w:val="00E04702"/>
    <w:rsid w:val="00E21FEA"/>
    <w:rsid w:val="00E425EE"/>
    <w:rsid w:val="00E90BEF"/>
    <w:rsid w:val="00EA2B53"/>
    <w:rsid w:val="00EC508B"/>
    <w:rsid w:val="00ED0DCB"/>
    <w:rsid w:val="00EF38DB"/>
    <w:rsid w:val="00EF3D57"/>
    <w:rsid w:val="00EF6110"/>
    <w:rsid w:val="00F01AB0"/>
    <w:rsid w:val="00F079AE"/>
    <w:rsid w:val="00F14A1F"/>
    <w:rsid w:val="00F225FA"/>
    <w:rsid w:val="00F25A02"/>
    <w:rsid w:val="00F832C1"/>
    <w:rsid w:val="00FC3508"/>
    <w:rsid w:val="00FE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ece7e4,#eee4e2"/>
    </o:shapedefaults>
    <o:shapelayout v:ext="edit">
      <o:idmap v:ext="edit" data="1"/>
    </o:shapelayout>
  </w:shapeDefaults>
  <w:decimalSymbol w:val=","/>
  <w:listSeparator w:val=";"/>
  <w14:docId w14:val="52DA91FE"/>
  <w15:docId w15:val="{35DF28DE-B673-4A0C-99BB-71B4CCE9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19"/>
    <w:pPr>
      <w:spacing w:after="120" w:line="285" w:lineRule="auto"/>
    </w:pPr>
    <w:rPr>
      <w:rFonts w:ascii="Arial" w:eastAsia="Times New Roman" w:hAnsi="Arial" w:cs="Arial"/>
      <w:color w:val="000000"/>
      <w:kern w:val="28"/>
      <w:sz w:val="16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DF712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paragraph" w:styleId="2">
    <w:name w:val="heading 2"/>
    <w:basedOn w:val="a"/>
    <w:link w:val="20"/>
    <w:uiPriority w:val="9"/>
    <w:qFormat/>
    <w:rsid w:val="001B180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72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a4">
    <w:name w:val="No Spacing"/>
    <w:link w:val="a5"/>
    <w:uiPriority w:val="1"/>
    <w:qFormat/>
    <w:rsid w:val="00814720"/>
    <w:pPr>
      <w:spacing w:after="0" w:line="240" w:lineRule="auto"/>
    </w:pPr>
  </w:style>
  <w:style w:type="character" w:styleId="a6">
    <w:name w:val="Strong"/>
    <w:basedOn w:val="a0"/>
    <w:uiPriority w:val="22"/>
    <w:qFormat/>
    <w:rsid w:val="00EF3D5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1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B26D2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8">
    <w:name w:val="Верхний колонтитул Знак"/>
    <w:basedOn w:val="a0"/>
    <w:link w:val="a7"/>
    <w:uiPriority w:val="99"/>
    <w:rsid w:val="00B26D22"/>
  </w:style>
  <w:style w:type="table" w:styleId="a9">
    <w:name w:val="Table Grid"/>
    <w:basedOn w:val="a1"/>
    <w:uiPriority w:val="39"/>
    <w:rsid w:val="0078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E27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b">
    <w:name w:val="Нижний колонтитул Знак"/>
    <w:basedOn w:val="a0"/>
    <w:link w:val="aa"/>
    <w:uiPriority w:val="99"/>
    <w:rsid w:val="007E2774"/>
  </w:style>
  <w:style w:type="paragraph" w:styleId="ac">
    <w:name w:val="List Paragraph"/>
    <w:basedOn w:val="a"/>
    <w:uiPriority w:val="34"/>
    <w:qFormat/>
    <w:rsid w:val="00F01A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Без интервала Знак"/>
    <w:link w:val="a4"/>
    <w:uiPriority w:val="1"/>
    <w:rsid w:val="00745C39"/>
  </w:style>
  <w:style w:type="character" w:styleId="ad">
    <w:name w:val="Hyperlink"/>
    <w:basedOn w:val="a0"/>
    <w:uiPriority w:val="99"/>
    <w:unhideWhenUsed/>
    <w:rsid w:val="00BB75D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B75D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75D6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424645"/>
    <w:pPr>
      <w:spacing w:after="0" w:line="240" w:lineRule="auto"/>
    </w:pPr>
    <w:rPr>
      <w:rFonts w:ascii="Tahoma" w:eastAsiaTheme="minorHAnsi" w:hAnsi="Tahoma" w:cs="Tahoma"/>
      <w:color w:val="auto"/>
      <w:kern w:val="0"/>
      <w:szCs w:val="16"/>
      <w:lang w:eastAsia="en-US"/>
      <w14:ligatures w14:val="none"/>
      <w14:cntxtAlts w14:val="0"/>
    </w:rPr>
  </w:style>
  <w:style w:type="character" w:customStyle="1" w:styleId="af0">
    <w:name w:val="Текст выноски Знак"/>
    <w:basedOn w:val="a0"/>
    <w:link w:val="af"/>
    <w:uiPriority w:val="99"/>
    <w:semiHidden/>
    <w:rsid w:val="004246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7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ikvKFfnbo&amp;feature=emb_imp_woyt" TargetMode="External"/><Relationship Id="rId13" Type="http://schemas.openxmlformats.org/officeDocument/2006/relationships/hyperlink" Target="https://region67.region-systems.ru/DocumentsViewer.ashx?IdBase=3&amp;IdMod=3&amp;Id=308906" TargetMode="External"/><Relationship Id="rId18" Type="http://schemas.openxmlformats.org/officeDocument/2006/relationships/hyperlink" Target="https://region67.region-systems.ru/DocumentsViewer.ashx?IdBase=3&amp;IdMod=3&amp;Id=30983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cky-793QnSM&amp;feature=emb_imp_woyt" TargetMode="External"/><Relationship Id="rId17" Type="http://schemas.openxmlformats.org/officeDocument/2006/relationships/hyperlink" Target="https://www.youtube.com/watch?v=HruuE1FeNWA&amp;feature=emb_imp_woy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FaW60rVhbk&amp;feature=emb_imp_woy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IA9ohMNZuY&amp;feature=emb_imp_woy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gion67.region-systems.ru/DocumentsViewer.ashx?IdBase=3&amp;IdMod=3&amp;Id=308907" TargetMode="External"/><Relationship Id="rId10" Type="http://schemas.openxmlformats.org/officeDocument/2006/relationships/hyperlink" Target="https://www.youtube.com/watch?v=XmPfAWqFdFY&amp;feature=emb_imp_woyt" TargetMode="External"/><Relationship Id="rId19" Type="http://schemas.openxmlformats.org/officeDocument/2006/relationships/hyperlink" Target="https://docs.google.com/forms/d/e/1FAIpQLSfJASlEG52ua0W0B1B-GtepZuYzPdgqB93-XEuTjYD3YIC6h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y-ux7oQuP8&amp;feature=emb_imp_woyt" TargetMode="External"/><Relationship Id="rId14" Type="http://schemas.openxmlformats.org/officeDocument/2006/relationships/hyperlink" Target="https://region67.region-systems.ru/DocumentsViewer.ashx?IdBase=3&amp;IdMod=3&amp;Id=3098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OlgaF</cp:lastModifiedBy>
  <cp:revision>3</cp:revision>
  <cp:lastPrinted>2020-10-14T06:36:00Z</cp:lastPrinted>
  <dcterms:created xsi:type="dcterms:W3CDTF">2021-02-26T09:13:00Z</dcterms:created>
  <dcterms:modified xsi:type="dcterms:W3CDTF">2021-02-26T12:07:00Z</dcterms:modified>
</cp:coreProperties>
</file>