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2F" w:rsidRDefault="0052553D" w:rsidP="007D5D73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4410075" cy="6553200"/>
                <wp:effectExtent l="9525" t="10795" r="9525" b="82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65532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0099" w:rsidRDefault="005E0099" w:rsidP="005E0099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5" o:spid="_x0000_s1026" type="#_x0000_t97" style="position:absolute;left:0;text-align:left;margin-left:.15pt;margin-top:-.15pt;width:347.25pt;height:51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">
                <v:textbox style="layout-flow:vertical-ideographic">
                  <w:txbxContent>
                    <w:p w:rsidR="005E0099" w:rsidRDefault="005E0099" w:rsidP="005E0099"/>
                  </w:txbxContent>
                </v:textbox>
              </v:shape>
            </w:pict>
          </mc:Fallback>
        </mc:AlternateContent>
      </w:r>
      <w:r w:rsidR="00E90A33">
        <w:rPr>
          <w:rFonts w:ascii="Times New Roman" w:hAnsi="Times New Roman" w:cs="Times New Roman"/>
        </w:rPr>
        <w:t xml:space="preserve">      </w:t>
      </w:r>
      <w:r w:rsidR="007D5D73">
        <w:rPr>
          <w:rFonts w:ascii="Times New Roman" w:hAnsi="Times New Roman" w:cs="Times New Roman"/>
        </w:rPr>
        <w:t xml:space="preserve">  </w:t>
      </w:r>
    </w:p>
    <w:p w:rsidR="00601B2F" w:rsidRDefault="00601B2F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601B2F" w:rsidRDefault="0052553D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59055</wp:posOffset>
                </wp:positionV>
                <wp:extent cx="3190875" cy="4924425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4924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1B2F" w:rsidRDefault="00601B2F" w:rsidP="00601B2F">
                            <w:pPr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Много есть профессий разных</w:t>
                            </w:r>
                            <w:r w:rsidR="00634D46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,</w:t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Много всяких нужных дел.</w:t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Чем бы в жизни заниматься,</w:t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Что бы делать Ты хотел?</w:t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Иль летать над облаками,</w:t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Или делать все руками,</w:t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Или строить, или шить,</w:t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Иль пожар водой тушить?</w:t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Дядя Ваня - тракторист,</w:t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Дядя Саня - машинист,</w:t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Тетя Таня - пчеловод,</w:t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601B2F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Всем, кто трудится - почет!</w:t>
                            </w:r>
                          </w:p>
                          <w:p w:rsidR="00601B2F" w:rsidRDefault="00601B2F" w:rsidP="00601B2F">
                            <w:pPr>
                              <w:jc w:val="right"/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  <w:r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А.</w:t>
                            </w:r>
                            <w:r w:rsidR="005E0099"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 xml:space="preserve"> </w:t>
                            </w:r>
                            <w:r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Карамышев</w:t>
                            </w:r>
                          </w:p>
                          <w:p w:rsidR="00601B2F" w:rsidRDefault="00601B2F" w:rsidP="00601B2F">
                            <w:pPr>
                              <w:jc w:val="right"/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</w:p>
                          <w:p w:rsidR="00601B2F" w:rsidRDefault="00601B2F" w:rsidP="00601B2F">
                            <w:pPr>
                              <w:jc w:val="right"/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</w:p>
                          <w:p w:rsidR="00601B2F" w:rsidRDefault="00601B2F" w:rsidP="00601B2F">
                            <w:pPr>
                              <w:jc w:val="right"/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</w:p>
                          <w:p w:rsidR="00601B2F" w:rsidRDefault="00601B2F" w:rsidP="00601B2F">
                            <w:pPr>
                              <w:jc w:val="right"/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</w:p>
                          <w:p w:rsidR="00601B2F" w:rsidRDefault="00601B2F" w:rsidP="00601B2F">
                            <w:pPr>
                              <w:jc w:val="right"/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</w:p>
                          <w:p w:rsidR="00601B2F" w:rsidRDefault="00601B2F" w:rsidP="00601B2F">
                            <w:pPr>
                              <w:jc w:val="right"/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</w:p>
                          <w:p w:rsidR="00601B2F" w:rsidRDefault="00601B2F" w:rsidP="00601B2F">
                            <w:pPr>
                              <w:jc w:val="right"/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</w:p>
                          <w:p w:rsidR="00601B2F" w:rsidRDefault="00601B2F" w:rsidP="00601B2F">
                            <w:pPr>
                              <w:jc w:val="right"/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</w:p>
                          <w:p w:rsidR="00601B2F" w:rsidRDefault="00601B2F" w:rsidP="00601B2F">
                            <w:pPr>
                              <w:jc w:val="right"/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</w:p>
                          <w:p w:rsidR="00601B2F" w:rsidRDefault="00601B2F" w:rsidP="00601B2F">
                            <w:pPr>
                              <w:jc w:val="right"/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</w:p>
                          <w:p w:rsidR="00601B2F" w:rsidRDefault="00601B2F" w:rsidP="00601B2F">
                            <w:pPr>
                              <w:jc w:val="right"/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</w:p>
                          <w:p w:rsidR="00601B2F" w:rsidRDefault="00601B2F" w:rsidP="00601B2F">
                            <w:pPr>
                              <w:jc w:val="right"/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</w:p>
                          <w:p w:rsidR="00601B2F" w:rsidRDefault="00601B2F" w:rsidP="00601B2F">
                            <w:pPr>
                              <w:jc w:val="right"/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</w:p>
                          <w:p w:rsidR="00601B2F" w:rsidRDefault="00601B2F" w:rsidP="00601B2F">
                            <w:pPr>
                              <w:jc w:val="right"/>
                              <w:rPr>
                                <w:rFonts w:ascii="Segoe Print" w:hAnsi="Segoe Print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</w:p>
                          <w:p w:rsidR="00601B2F" w:rsidRPr="00601B2F" w:rsidRDefault="00601B2F" w:rsidP="00601B2F">
                            <w:pPr>
                              <w:jc w:val="right"/>
                              <w:rPr>
                                <w:rFonts w:ascii="Segoe Print" w:hAnsi="Segoe Print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8.9pt;margin-top:4.65pt;width:251.25pt;height:3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" fillcolor="white [3201]" stroked="f" strokecolor="black [3200]" strokeweight="1pt">
                <v:stroke dashstyle="dash"/>
                <v:shadow color="#868686"/>
                <v:textbox>
                  <w:txbxContent>
                    <w:p w:rsidR="00601B2F" w:rsidRDefault="00601B2F" w:rsidP="00601B2F">
                      <w:pPr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Много есть профессий разных</w:t>
                      </w:r>
                      <w:r w:rsidR="00634D46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,</w:t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Много всяких нужных дел.</w:t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Чем бы в жизни заниматься,</w:t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Что бы делать Ты хотел?</w:t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Иль летать над облаками,</w:t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Или делать все руками,</w:t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Или строить, или шить,</w:t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Иль пожар водой тушить?</w:t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Дядя Ваня - тракторист,</w:t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Дядя Саня - машинист,</w:t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Тетя Таня - пчеловод,</w:t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601B2F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Всем, кто трудится - почет!</w:t>
                      </w:r>
                    </w:p>
                    <w:p w:rsidR="00601B2F" w:rsidRDefault="00601B2F" w:rsidP="00601B2F">
                      <w:pPr>
                        <w:jc w:val="right"/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  <w:r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А.</w:t>
                      </w:r>
                      <w:r w:rsidR="005E0099"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 xml:space="preserve"> </w:t>
                      </w:r>
                      <w:r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Карамышев</w:t>
                      </w:r>
                    </w:p>
                    <w:p w:rsidR="00601B2F" w:rsidRDefault="00601B2F" w:rsidP="00601B2F">
                      <w:pPr>
                        <w:jc w:val="right"/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</w:p>
                    <w:p w:rsidR="00601B2F" w:rsidRDefault="00601B2F" w:rsidP="00601B2F">
                      <w:pPr>
                        <w:jc w:val="right"/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</w:p>
                    <w:p w:rsidR="00601B2F" w:rsidRDefault="00601B2F" w:rsidP="00601B2F">
                      <w:pPr>
                        <w:jc w:val="right"/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</w:p>
                    <w:p w:rsidR="00601B2F" w:rsidRDefault="00601B2F" w:rsidP="00601B2F">
                      <w:pPr>
                        <w:jc w:val="right"/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</w:p>
                    <w:p w:rsidR="00601B2F" w:rsidRDefault="00601B2F" w:rsidP="00601B2F">
                      <w:pPr>
                        <w:jc w:val="right"/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</w:p>
                    <w:p w:rsidR="00601B2F" w:rsidRDefault="00601B2F" w:rsidP="00601B2F">
                      <w:pPr>
                        <w:jc w:val="right"/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</w:p>
                    <w:p w:rsidR="00601B2F" w:rsidRDefault="00601B2F" w:rsidP="00601B2F">
                      <w:pPr>
                        <w:jc w:val="right"/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</w:p>
                    <w:p w:rsidR="00601B2F" w:rsidRDefault="00601B2F" w:rsidP="00601B2F">
                      <w:pPr>
                        <w:jc w:val="right"/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</w:p>
                    <w:p w:rsidR="00601B2F" w:rsidRDefault="00601B2F" w:rsidP="00601B2F">
                      <w:pPr>
                        <w:jc w:val="right"/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</w:p>
                    <w:p w:rsidR="00601B2F" w:rsidRDefault="00601B2F" w:rsidP="00601B2F">
                      <w:pPr>
                        <w:jc w:val="right"/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</w:p>
                    <w:p w:rsidR="00601B2F" w:rsidRDefault="00601B2F" w:rsidP="00601B2F">
                      <w:pPr>
                        <w:jc w:val="right"/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</w:p>
                    <w:p w:rsidR="00601B2F" w:rsidRDefault="00601B2F" w:rsidP="00601B2F">
                      <w:pPr>
                        <w:jc w:val="right"/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</w:p>
                    <w:p w:rsidR="00601B2F" w:rsidRDefault="00601B2F" w:rsidP="00601B2F">
                      <w:pPr>
                        <w:jc w:val="right"/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</w:p>
                    <w:p w:rsidR="00601B2F" w:rsidRDefault="00601B2F" w:rsidP="00601B2F">
                      <w:pPr>
                        <w:jc w:val="right"/>
                        <w:rPr>
                          <w:rFonts w:ascii="Segoe Print" w:hAnsi="Segoe Print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</w:p>
                    <w:p w:rsidR="00601B2F" w:rsidRPr="00601B2F" w:rsidRDefault="00601B2F" w:rsidP="00601B2F">
                      <w:pPr>
                        <w:jc w:val="right"/>
                        <w:rPr>
                          <w:rFonts w:ascii="Segoe Print" w:hAnsi="Segoe Print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D73" w:rsidRDefault="007D5D73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7D5D73" w:rsidRDefault="007D5D73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7D5D73" w:rsidRDefault="007D5D73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7D5D73" w:rsidRDefault="007D5D73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7D5D73" w:rsidRDefault="007D5D73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7D5D73" w:rsidRDefault="007D5D73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7D5D73" w:rsidRDefault="007D5D73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7D5D73" w:rsidRDefault="007D5D73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7D5D73" w:rsidRDefault="007D5D73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7D5D73" w:rsidRDefault="007D5D73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7D5D73" w:rsidRDefault="007D5D73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7D5D73" w:rsidRDefault="007D5D73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7D5D73" w:rsidRDefault="007D5D73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7D5D73" w:rsidRDefault="007D5D73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7D5D73" w:rsidRDefault="007D5D73" w:rsidP="007D5D73">
      <w:pPr>
        <w:ind w:left="12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2096" behindDoc="1" locked="0" layoutInCell="1" allowOverlap="1" wp14:anchorId="7C0B86C4" wp14:editId="613E108D">
            <wp:simplePos x="0" y="0"/>
            <wp:positionH relativeFrom="column">
              <wp:posOffset>332740</wp:posOffset>
            </wp:positionH>
            <wp:positionV relativeFrom="paragraph">
              <wp:posOffset>-498475</wp:posOffset>
            </wp:positionV>
            <wp:extent cx="4810125" cy="7562850"/>
            <wp:effectExtent l="19050" t="0" r="9525" b="0"/>
            <wp:wrapNone/>
            <wp:docPr id="1" name="Рисунок 1" descr="https://avatanplus.com/files/resources/original/59958aaa8cc9415df025aa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original/59958aaa8cc9415df025aa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0A33">
        <w:rPr>
          <w:rFonts w:ascii="Times New Roman" w:hAnsi="Times New Roman" w:cs="Times New Roman"/>
        </w:rPr>
        <w:t>Муниципальное бюджетное дошко</w:t>
      </w:r>
      <w:r>
        <w:rPr>
          <w:rFonts w:ascii="Times New Roman" w:hAnsi="Times New Roman" w:cs="Times New Roman"/>
        </w:rPr>
        <w:t xml:space="preserve">льное образовательное учреждение «Детский сад № 79 «Соловушка»                           </w:t>
      </w:r>
      <w:r w:rsidRPr="00E90A33">
        <w:rPr>
          <w:rFonts w:ascii="Times New Roman" w:hAnsi="Times New Roman" w:cs="Times New Roman"/>
        </w:rPr>
        <w:t>города Смоленска</w:t>
      </w:r>
    </w:p>
    <w:p w:rsidR="007D5D73" w:rsidRDefault="007D5D73" w:rsidP="007D5D73">
      <w:pPr>
        <w:rPr>
          <w:rFonts w:ascii="Times New Roman" w:hAnsi="Times New Roman" w:cs="Times New Roman"/>
        </w:rPr>
      </w:pPr>
    </w:p>
    <w:p w:rsidR="007D5D73" w:rsidRDefault="007D5D73" w:rsidP="007D5D73">
      <w:pPr>
        <w:rPr>
          <w:rFonts w:ascii="Times New Roman" w:hAnsi="Times New Roman" w:cs="Times New Roman"/>
        </w:rPr>
      </w:pPr>
    </w:p>
    <w:p w:rsidR="007D5D73" w:rsidRDefault="007D5D73" w:rsidP="007D5D73">
      <w:pPr>
        <w:ind w:left="-426"/>
        <w:rPr>
          <w:rFonts w:ascii="Times New Roman" w:hAnsi="Times New Roman" w:cs="Times New Roman"/>
        </w:rPr>
      </w:pPr>
    </w:p>
    <w:p w:rsidR="007D5D73" w:rsidRPr="00E90A33" w:rsidRDefault="009F2585" w:rsidP="007D5D73">
      <w:pPr>
        <w:ind w:left="127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Круглый стол</w:t>
      </w:r>
    </w:p>
    <w:p w:rsidR="007D5D73" w:rsidRDefault="007D5D73" w:rsidP="007D5D73">
      <w:pPr>
        <w:ind w:left="1276"/>
        <w:jc w:val="center"/>
        <w:rPr>
          <w:rFonts w:ascii="Times New Roman" w:hAnsi="Times New Roman" w:cs="Times New Roman"/>
          <w:sz w:val="32"/>
          <w:szCs w:val="32"/>
        </w:rPr>
      </w:pPr>
      <w:r w:rsidRPr="00E90A33">
        <w:rPr>
          <w:rFonts w:ascii="Times New Roman" w:hAnsi="Times New Roman" w:cs="Times New Roman"/>
          <w:sz w:val="32"/>
          <w:szCs w:val="32"/>
        </w:rPr>
        <w:t>«Инновационные образовательные технологии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0A33">
        <w:rPr>
          <w:rFonts w:ascii="Times New Roman" w:hAnsi="Times New Roman" w:cs="Times New Roman"/>
          <w:sz w:val="32"/>
          <w:szCs w:val="32"/>
        </w:rPr>
        <w:t>работе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0A33">
        <w:rPr>
          <w:rFonts w:ascii="Times New Roman" w:hAnsi="Times New Roman" w:cs="Times New Roman"/>
          <w:sz w:val="32"/>
          <w:szCs w:val="32"/>
        </w:rPr>
        <w:t>по ранней</w:t>
      </w:r>
      <w:r>
        <w:rPr>
          <w:rFonts w:ascii="Times New Roman" w:hAnsi="Times New Roman" w:cs="Times New Roman"/>
          <w:sz w:val="32"/>
          <w:szCs w:val="32"/>
        </w:rPr>
        <w:t xml:space="preserve"> профориентации </w:t>
      </w:r>
      <w:r w:rsidRPr="00E90A33">
        <w:rPr>
          <w:rFonts w:ascii="Times New Roman" w:hAnsi="Times New Roman" w:cs="Times New Roman"/>
          <w:sz w:val="32"/>
          <w:szCs w:val="32"/>
        </w:rPr>
        <w:t>детей ДОО»</w:t>
      </w:r>
    </w:p>
    <w:p w:rsidR="007D5D73" w:rsidRDefault="005E0099" w:rsidP="007D5D73">
      <w:pPr>
        <w:ind w:left="127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 января 2020 г.</w:t>
      </w:r>
    </w:p>
    <w:p w:rsidR="007D5D73" w:rsidRDefault="007D5D73" w:rsidP="007D5D7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7D5D73" w:rsidRDefault="005E0099" w:rsidP="007D5D7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5E009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4904A922" wp14:editId="52D94FEC">
            <wp:simplePos x="0" y="0"/>
            <wp:positionH relativeFrom="column">
              <wp:posOffset>1219835</wp:posOffset>
            </wp:positionH>
            <wp:positionV relativeFrom="paragraph">
              <wp:posOffset>135890</wp:posOffset>
            </wp:positionV>
            <wp:extent cx="3105150" cy="2071678"/>
            <wp:effectExtent l="0" t="0" r="0" b="0"/>
            <wp:wrapNone/>
            <wp:docPr id="4" name="Picture 2" descr="https://189131.selcdn.ru/leonardo/uploadsForSiteId/23475/texteditor/22bbd2dd-5b16-4cac-a238-adf2ef1eca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189131.selcdn.ru/leonardo/uploadsForSiteId/23475/texteditor/22bbd2dd-5b16-4cac-a238-adf2ef1ecaf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716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D73" w:rsidRDefault="007D5D73" w:rsidP="007D5D7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601B2F" w:rsidRDefault="00601B2F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601B2F" w:rsidRDefault="00601B2F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601B2F" w:rsidRDefault="00601B2F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601B2F" w:rsidRDefault="00601B2F" w:rsidP="00E90A33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601B2F" w:rsidRDefault="00601B2F" w:rsidP="007D5D7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pPr w:leftFromText="180" w:rightFromText="180" w:vertAnchor="page" w:horzAnchor="margin" w:tblpX="-68" w:tblpY="496"/>
        <w:tblW w:w="7763" w:type="dxa"/>
        <w:tblLook w:val="04A0" w:firstRow="1" w:lastRow="0" w:firstColumn="1" w:lastColumn="0" w:noHBand="0" w:noVBand="1"/>
      </w:tblPr>
      <w:tblGrid>
        <w:gridCol w:w="2235"/>
        <w:gridCol w:w="2126"/>
        <w:gridCol w:w="3402"/>
      </w:tblGrid>
      <w:tr w:rsidR="005E0099" w:rsidTr="008F6489">
        <w:trPr>
          <w:trHeight w:val="419"/>
        </w:trPr>
        <w:tc>
          <w:tcPr>
            <w:tcW w:w="2235" w:type="dxa"/>
          </w:tcPr>
          <w:p w:rsidR="005E0099" w:rsidRPr="00DB32ED" w:rsidRDefault="005E0099" w:rsidP="008F64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2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должность</w:t>
            </w:r>
          </w:p>
        </w:tc>
        <w:tc>
          <w:tcPr>
            <w:tcW w:w="2126" w:type="dxa"/>
          </w:tcPr>
          <w:p w:rsidR="005E0099" w:rsidRPr="00DB32ED" w:rsidRDefault="005E0099" w:rsidP="008F64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2E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</w:tcPr>
          <w:p w:rsidR="005E0099" w:rsidRPr="00DB32ED" w:rsidRDefault="005E0099" w:rsidP="008F64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2ED">
              <w:rPr>
                <w:rFonts w:ascii="Times New Roman" w:hAnsi="Times New Roman" w:cs="Times New Roman"/>
                <w:i/>
                <w:sz w:val="24"/>
                <w:szCs w:val="24"/>
              </w:rPr>
              <w:t>Тема выступления</w:t>
            </w:r>
          </w:p>
        </w:tc>
      </w:tr>
      <w:tr w:rsidR="008F6489" w:rsidTr="008F6489">
        <w:trPr>
          <w:trHeight w:val="960"/>
        </w:trPr>
        <w:tc>
          <w:tcPr>
            <w:tcW w:w="2235" w:type="dxa"/>
          </w:tcPr>
          <w:p w:rsidR="008F6489" w:rsidRDefault="008F6489" w:rsidP="008F6489">
            <w:pPr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 xml:space="preserve">Гращенкова </w:t>
            </w:r>
          </w:p>
          <w:p w:rsidR="008F6489" w:rsidRPr="005E0099" w:rsidRDefault="008F6489" w:rsidP="008F6489">
            <w:pPr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 xml:space="preserve">Ирина </w:t>
            </w:r>
          </w:p>
          <w:p w:rsidR="008F6489" w:rsidRDefault="008F6489" w:rsidP="008F6489">
            <w:pPr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>Александровна</w:t>
            </w:r>
            <w:r>
              <w:rPr>
                <w:rFonts w:ascii="Times New Roman" w:hAnsi="Times New Roman" w:cs="Times New Roman"/>
              </w:rPr>
              <w:t>,</w:t>
            </w:r>
            <w:r w:rsidRPr="005E0099">
              <w:rPr>
                <w:rFonts w:ascii="Times New Roman" w:hAnsi="Times New Roman" w:cs="Times New Roman"/>
              </w:rPr>
              <w:t xml:space="preserve"> </w:t>
            </w:r>
          </w:p>
          <w:p w:rsidR="008F6489" w:rsidRPr="005E0099" w:rsidRDefault="008F6489" w:rsidP="008F6489">
            <w:pPr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126" w:type="dxa"/>
            <w:vMerge w:val="restart"/>
          </w:tcPr>
          <w:p w:rsidR="008F6489" w:rsidRPr="005E0099" w:rsidRDefault="008F6489" w:rsidP="008F6489">
            <w:pPr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>МБДОУ «Детский сад № 79 «Соловушка»</w:t>
            </w:r>
          </w:p>
        </w:tc>
        <w:tc>
          <w:tcPr>
            <w:tcW w:w="3402" w:type="dxa"/>
            <w:vMerge w:val="restart"/>
          </w:tcPr>
          <w:p w:rsidR="008F6489" w:rsidRPr="005E0099" w:rsidRDefault="008F6489" w:rsidP="008F6489">
            <w:pPr>
              <w:pStyle w:val="aa"/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>«Развивающая профессионально-ориентированная среда дошкольного учреждения, как ресурс ранней профориентации детей»</w:t>
            </w:r>
          </w:p>
        </w:tc>
      </w:tr>
      <w:tr w:rsidR="008F6489" w:rsidTr="008F6489">
        <w:trPr>
          <w:trHeight w:val="796"/>
        </w:trPr>
        <w:tc>
          <w:tcPr>
            <w:tcW w:w="2235" w:type="dxa"/>
          </w:tcPr>
          <w:p w:rsidR="008F6489" w:rsidRPr="005E0099" w:rsidRDefault="008F6489" w:rsidP="008F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Елена Анатольевна,</w:t>
            </w:r>
            <w:r>
              <w:rPr>
                <w:rFonts w:ascii="Times New Roman" w:hAnsi="Times New Roman" w:cs="Times New Roman"/>
              </w:rPr>
              <w:t xml:space="preserve"> старший воспитатель</w:t>
            </w:r>
          </w:p>
        </w:tc>
        <w:tc>
          <w:tcPr>
            <w:tcW w:w="2126" w:type="dxa"/>
            <w:vMerge/>
          </w:tcPr>
          <w:p w:rsidR="008F6489" w:rsidRPr="005E0099" w:rsidRDefault="008F6489" w:rsidP="008F6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8F6489" w:rsidRPr="005E0099" w:rsidRDefault="008F6489" w:rsidP="008F648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E0099" w:rsidTr="008F6489">
        <w:trPr>
          <w:trHeight w:val="799"/>
        </w:trPr>
        <w:tc>
          <w:tcPr>
            <w:tcW w:w="2235" w:type="dxa"/>
          </w:tcPr>
          <w:p w:rsidR="005E0099" w:rsidRPr="005E0099" w:rsidRDefault="005E0099" w:rsidP="008F6489">
            <w:pPr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 xml:space="preserve">Максимова </w:t>
            </w:r>
          </w:p>
          <w:p w:rsidR="009F2585" w:rsidRDefault="005E0099" w:rsidP="008F6489">
            <w:pPr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 xml:space="preserve">Татьяна </w:t>
            </w:r>
          </w:p>
          <w:p w:rsidR="005E0099" w:rsidRPr="005E0099" w:rsidRDefault="005E0099" w:rsidP="008F6489">
            <w:pPr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>Николаевна</w:t>
            </w:r>
            <w:r>
              <w:rPr>
                <w:rFonts w:ascii="Times New Roman" w:hAnsi="Times New Roman" w:cs="Times New Roman"/>
              </w:rPr>
              <w:t>,</w:t>
            </w:r>
            <w:r w:rsidRPr="005E0099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2126" w:type="dxa"/>
          </w:tcPr>
          <w:p w:rsidR="005E0099" w:rsidRPr="005E0099" w:rsidRDefault="005E0099" w:rsidP="008F6489">
            <w:pPr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>МБДОУ «Детский сад № 79 «Соловушка»</w:t>
            </w:r>
          </w:p>
        </w:tc>
        <w:tc>
          <w:tcPr>
            <w:tcW w:w="3402" w:type="dxa"/>
          </w:tcPr>
          <w:p w:rsidR="005E0099" w:rsidRPr="005E0099" w:rsidRDefault="005E0099" w:rsidP="008F6489">
            <w:pPr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>«Ранняя профориентация детей старшего дошкольного возраста посредством сюжетно-ролевой игры»</w:t>
            </w:r>
          </w:p>
        </w:tc>
      </w:tr>
      <w:tr w:rsidR="005E0099" w:rsidTr="008F6489">
        <w:trPr>
          <w:trHeight w:val="698"/>
        </w:trPr>
        <w:tc>
          <w:tcPr>
            <w:tcW w:w="2235" w:type="dxa"/>
          </w:tcPr>
          <w:p w:rsidR="005E0099" w:rsidRDefault="005E0099" w:rsidP="008F6489">
            <w:pPr>
              <w:pStyle w:val="aa"/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 xml:space="preserve">Богданова </w:t>
            </w:r>
          </w:p>
          <w:p w:rsidR="009F2585" w:rsidRDefault="005E0099" w:rsidP="008F6489">
            <w:pPr>
              <w:pStyle w:val="aa"/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 xml:space="preserve">Марина </w:t>
            </w:r>
          </w:p>
          <w:p w:rsidR="005E0099" w:rsidRPr="005E0099" w:rsidRDefault="005E0099" w:rsidP="008F6489">
            <w:pPr>
              <w:pStyle w:val="aa"/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>Яковлевна</w:t>
            </w:r>
            <w:r>
              <w:rPr>
                <w:rFonts w:ascii="Times New Roman" w:hAnsi="Times New Roman" w:cs="Times New Roman"/>
              </w:rPr>
              <w:t>,</w:t>
            </w:r>
            <w:r w:rsidRPr="005E0099">
              <w:rPr>
                <w:rFonts w:ascii="Times New Roman" w:hAnsi="Times New Roman" w:cs="Times New Roman"/>
              </w:rPr>
              <w:t xml:space="preserve"> заведующий</w:t>
            </w:r>
          </w:p>
        </w:tc>
        <w:tc>
          <w:tcPr>
            <w:tcW w:w="2126" w:type="dxa"/>
          </w:tcPr>
          <w:p w:rsidR="005E0099" w:rsidRPr="005E0099" w:rsidRDefault="005E0099" w:rsidP="008F6489">
            <w:pPr>
              <w:pStyle w:val="aa"/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>МБДОУ «Детский сад № 61 «Флажок»</w:t>
            </w:r>
          </w:p>
        </w:tc>
        <w:tc>
          <w:tcPr>
            <w:tcW w:w="3402" w:type="dxa"/>
          </w:tcPr>
          <w:p w:rsidR="005E0099" w:rsidRPr="005E0099" w:rsidRDefault="005E0099" w:rsidP="008F6489">
            <w:pPr>
              <w:pStyle w:val="aa"/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>«Проект BabySkills, как инновационная форма раннего профориентирования дошкольников»</w:t>
            </w:r>
          </w:p>
        </w:tc>
      </w:tr>
      <w:tr w:rsidR="005E0099" w:rsidTr="008F6489">
        <w:trPr>
          <w:trHeight w:val="1034"/>
        </w:trPr>
        <w:tc>
          <w:tcPr>
            <w:tcW w:w="2235" w:type="dxa"/>
          </w:tcPr>
          <w:p w:rsidR="005E0099" w:rsidRDefault="005E0099" w:rsidP="008F6489">
            <w:pPr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 xml:space="preserve">Данченкова </w:t>
            </w:r>
          </w:p>
          <w:p w:rsidR="005E0099" w:rsidRPr="005E0099" w:rsidRDefault="005E0099" w:rsidP="008F6489">
            <w:pPr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>Наталья Станиславовна</w:t>
            </w:r>
            <w:r>
              <w:rPr>
                <w:rFonts w:ascii="Times New Roman" w:hAnsi="Times New Roman" w:cs="Times New Roman"/>
              </w:rPr>
              <w:t>,</w:t>
            </w:r>
            <w:r w:rsidRPr="005E0099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2126" w:type="dxa"/>
          </w:tcPr>
          <w:p w:rsidR="005E0099" w:rsidRPr="005E0099" w:rsidRDefault="005E0099" w:rsidP="008F6489">
            <w:pPr>
              <w:rPr>
                <w:rFonts w:ascii="Times New Roman" w:hAnsi="Times New Roman" w:cs="Times New Roman"/>
              </w:rPr>
            </w:pPr>
            <w:r w:rsidRPr="005E0099">
              <w:rPr>
                <w:rFonts w:ascii="Times New Roman" w:hAnsi="Times New Roman" w:cs="Times New Roman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</w:rPr>
              <w:t xml:space="preserve">№ 79 </w:t>
            </w:r>
            <w:r w:rsidRPr="005E0099">
              <w:rPr>
                <w:rFonts w:ascii="Times New Roman" w:hAnsi="Times New Roman" w:cs="Times New Roman"/>
              </w:rPr>
              <w:t>«Соловушка»</w:t>
            </w:r>
          </w:p>
        </w:tc>
        <w:tc>
          <w:tcPr>
            <w:tcW w:w="3402" w:type="dxa"/>
          </w:tcPr>
          <w:p w:rsidR="005E0099" w:rsidRPr="005E0099" w:rsidRDefault="005E0099" w:rsidP="008F6489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5E0099">
              <w:rPr>
                <w:rFonts w:ascii="Times New Roman" w:hAnsi="Times New Roman" w:cs="Times New Roman"/>
                <w:lang w:eastAsia="ru-RU"/>
              </w:rPr>
              <w:t>«Ранняя профориентация дошкольников средствами кейс-технологии»</w:t>
            </w:r>
          </w:p>
        </w:tc>
      </w:tr>
      <w:tr w:rsidR="005E0099" w:rsidTr="008F6489">
        <w:trPr>
          <w:trHeight w:val="865"/>
        </w:trPr>
        <w:tc>
          <w:tcPr>
            <w:tcW w:w="2235" w:type="dxa"/>
          </w:tcPr>
          <w:p w:rsidR="009F2585" w:rsidRDefault="005E0099" w:rsidP="008F64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Клименкова </w:t>
            </w:r>
          </w:p>
          <w:p w:rsidR="005E0099" w:rsidRDefault="005E0099" w:rsidP="008F64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B06134" w:rsidRPr="00773593" w:rsidRDefault="00B06134" w:rsidP="008F64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Шибаева </w:t>
            </w:r>
          </w:p>
          <w:p w:rsidR="00B06134" w:rsidRDefault="00B06134" w:rsidP="008F64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134" w:rsidRPr="00773593" w:rsidRDefault="00B06134" w:rsidP="008F64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5E0099" w:rsidRPr="00773593" w:rsidRDefault="005E0099" w:rsidP="008F64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38 </w:t>
            </w: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«Ягодка»</w:t>
            </w:r>
          </w:p>
        </w:tc>
        <w:tc>
          <w:tcPr>
            <w:tcW w:w="3402" w:type="dxa"/>
          </w:tcPr>
          <w:p w:rsidR="005E0099" w:rsidRPr="00773593" w:rsidRDefault="00B06134" w:rsidP="008F64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ранней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в 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«Ягодка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6134" w:rsidTr="008F6489">
        <w:trPr>
          <w:trHeight w:val="1034"/>
        </w:trPr>
        <w:tc>
          <w:tcPr>
            <w:tcW w:w="2235" w:type="dxa"/>
          </w:tcPr>
          <w:p w:rsidR="00B06134" w:rsidRPr="00773593" w:rsidRDefault="009F2585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r w:rsidR="00B06134">
              <w:rPr>
                <w:rFonts w:ascii="Times New Roman" w:hAnsi="Times New Roman" w:cs="Times New Roman"/>
                <w:sz w:val="24"/>
                <w:szCs w:val="24"/>
              </w:rPr>
              <w:t>Екатерина Олеговна, воспитатель</w:t>
            </w:r>
          </w:p>
        </w:tc>
        <w:tc>
          <w:tcPr>
            <w:tcW w:w="2126" w:type="dxa"/>
          </w:tcPr>
          <w:p w:rsidR="00B06134" w:rsidRPr="00773593" w:rsidRDefault="00B06134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79 «Соловушка»</w:t>
            </w:r>
          </w:p>
        </w:tc>
        <w:tc>
          <w:tcPr>
            <w:tcW w:w="3402" w:type="dxa"/>
          </w:tcPr>
          <w:p w:rsidR="00B06134" w:rsidRPr="00773593" w:rsidRDefault="00B06134" w:rsidP="008F648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«Интеллект-карты, как средство формирования представлений дошкольников о мире профессий» </w:t>
            </w:r>
          </w:p>
        </w:tc>
      </w:tr>
      <w:tr w:rsidR="00B06134" w:rsidTr="008F6489">
        <w:trPr>
          <w:trHeight w:val="809"/>
        </w:trPr>
        <w:tc>
          <w:tcPr>
            <w:tcW w:w="2235" w:type="dxa"/>
          </w:tcPr>
          <w:p w:rsidR="00B06134" w:rsidRPr="00773593" w:rsidRDefault="00B06134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Даниленкова </w:t>
            </w:r>
          </w:p>
          <w:p w:rsidR="00B06134" w:rsidRPr="00773593" w:rsidRDefault="00B06134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2126" w:type="dxa"/>
          </w:tcPr>
          <w:p w:rsidR="00B06134" w:rsidRPr="00773593" w:rsidRDefault="00B06134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79 «Соловушка»</w:t>
            </w:r>
          </w:p>
        </w:tc>
        <w:tc>
          <w:tcPr>
            <w:tcW w:w="3402" w:type="dxa"/>
          </w:tcPr>
          <w:p w:rsidR="00B06134" w:rsidRPr="00773593" w:rsidRDefault="00B06134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«Ранняя профориентация детей в логопедической работе»</w:t>
            </w:r>
          </w:p>
        </w:tc>
      </w:tr>
      <w:tr w:rsidR="00B06134" w:rsidTr="008F6489">
        <w:trPr>
          <w:trHeight w:val="1034"/>
        </w:trPr>
        <w:tc>
          <w:tcPr>
            <w:tcW w:w="2235" w:type="dxa"/>
          </w:tcPr>
          <w:p w:rsidR="00B06134" w:rsidRPr="00773593" w:rsidRDefault="00B06134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Черенкова</w:t>
            </w:r>
          </w:p>
          <w:p w:rsidR="009F2585" w:rsidRDefault="00B06134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B06134" w:rsidRPr="00773593" w:rsidRDefault="00B06134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2126" w:type="dxa"/>
          </w:tcPr>
          <w:p w:rsidR="00B06134" w:rsidRPr="00773593" w:rsidRDefault="00B06134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73 «Малыш»</w:t>
            </w:r>
          </w:p>
        </w:tc>
        <w:tc>
          <w:tcPr>
            <w:tcW w:w="3402" w:type="dxa"/>
          </w:tcPr>
          <w:p w:rsidR="00B06134" w:rsidRPr="00B06134" w:rsidRDefault="00B06134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134">
              <w:rPr>
                <w:rFonts w:ascii="Times New Roman" w:hAnsi="Times New Roman" w:cs="Times New Roman"/>
                <w:sz w:val="24"/>
                <w:szCs w:val="24"/>
              </w:rPr>
              <w:t>Использование логопедических игр на планшете для ранней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профориентации дошкольников с ОНР»</w:t>
            </w:r>
          </w:p>
        </w:tc>
      </w:tr>
    </w:tbl>
    <w:tbl>
      <w:tblPr>
        <w:tblStyle w:val="a9"/>
        <w:tblpPr w:leftFromText="180" w:rightFromText="180" w:horzAnchor="page" w:tblpX="9023" w:tblpY="-345"/>
        <w:tblW w:w="7430" w:type="dxa"/>
        <w:tblLook w:val="04A0" w:firstRow="1" w:lastRow="0" w:firstColumn="1" w:lastColumn="0" w:noHBand="0" w:noVBand="1"/>
      </w:tblPr>
      <w:tblGrid>
        <w:gridCol w:w="2440"/>
        <w:gridCol w:w="2419"/>
        <w:gridCol w:w="2571"/>
      </w:tblGrid>
      <w:tr w:rsidR="00B06134" w:rsidTr="008F6489">
        <w:trPr>
          <w:trHeight w:val="410"/>
        </w:trPr>
        <w:tc>
          <w:tcPr>
            <w:tcW w:w="2440" w:type="dxa"/>
          </w:tcPr>
          <w:p w:rsidR="00B06134" w:rsidRPr="00DB32ED" w:rsidRDefault="00B06134" w:rsidP="008F64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2ED"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должность</w:t>
            </w:r>
          </w:p>
        </w:tc>
        <w:tc>
          <w:tcPr>
            <w:tcW w:w="2419" w:type="dxa"/>
          </w:tcPr>
          <w:p w:rsidR="00B06134" w:rsidRPr="00DB32ED" w:rsidRDefault="00B06134" w:rsidP="008F64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2E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71" w:type="dxa"/>
          </w:tcPr>
          <w:p w:rsidR="00B06134" w:rsidRPr="00DB32ED" w:rsidRDefault="00B06134" w:rsidP="008F64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2ED">
              <w:rPr>
                <w:rFonts w:ascii="Times New Roman" w:hAnsi="Times New Roman" w:cs="Times New Roman"/>
                <w:i/>
                <w:sz w:val="24"/>
                <w:szCs w:val="24"/>
              </w:rPr>
              <w:t>Тема выступления</w:t>
            </w:r>
          </w:p>
        </w:tc>
      </w:tr>
      <w:tr w:rsidR="00B06134" w:rsidTr="008F6489">
        <w:tc>
          <w:tcPr>
            <w:tcW w:w="2440" w:type="dxa"/>
          </w:tcPr>
          <w:p w:rsidR="00B06134" w:rsidRDefault="00B06134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Флиманкова </w:t>
            </w:r>
          </w:p>
          <w:p w:rsidR="009F2585" w:rsidRDefault="00B06134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B06134" w:rsidRDefault="00B06134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r w:rsidR="009F2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2585" w:rsidRPr="009F2585" w:rsidRDefault="009F2585" w:rsidP="008F64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9" w:type="dxa"/>
            <w:vMerge w:val="restart"/>
          </w:tcPr>
          <w:p w:rsidR="00B06134" w:rsidRDefault="009F2585" w:rsidP="008F64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29 «Стриж»</w:t>
            </w:r>
          </w:p>
        </w:tc>
        <w:tc>
          <w:tcPr>
            <w:tcW w:w="2571" w:type="dxa"/>
            <w:vMerge w:val="restart"/>
          </w:tcPr>
          <w:p w:rsidR="00B06134" w:rsidRDefault="009F2585" w:rsidP="008F64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«В мире архитектуры»</w:t>
            </w:r>
          </w:p>
        </w:tc>
      </w:tr>
      <w:tr w:rsidR="00B06134" w:rsidTr="008F6489">
        <w:tc>
          <w:tcPr>
            <w:tcW w:w="2440" w:type="dxa"/>
          </w:tcPr>
          <w:p w:rsidR="009F2585" w:rsidRDefault="00B06134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Усенкова </w:t>
            </w:r>
          </w:p>
          <w:p w:rsidR="00B06134" w:rsidRDefault="00B06134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Елизавета Николаевна</w:t>
            </w:r>
            <w:r w:rsidR="009F2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2585" w:rsidRPr="009F2585" w:rsidRDefault="009F2585" w:rsidP="008F64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19" w:type="dxa"/>
            <w:vMerge/>
          </w:tcPr>
          <w:p w:rsidR="00B06134" w:rsidRDefault="00B06134" w:rsidP="008F64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:rsidR="00B06134" w:rsidRDefault="00B06134" w:rsidP="008F64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6134" w:rsidTr="008F6489">
        <w:tc>
          <w:tcPr>
            <w:tcW w:w="2440" w:type="dxa"/>
          </w:tcPr>
          <w:p w:rsidR="009F2585" w:rsidRDefault="00B06134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B06134" w:rsidRDefault="00B06134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  <w:r w:rsidR="009F2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2585" w:rsidRDefault="009F2585" w:rsidP="008F64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19" w:type="dxa"/>
            <w:vMerge/>
          </w:tcPr>
          <w:p w:rsidR="00B06134" w:rsidRDefault="00B06134" w:rsidP="008F64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:rsidR="00B06134" w:rsidRDefault="00B06134" w:rsidP="008F64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2585" w:rsidTr="008F6489">
        <w:tc>
          <w:tcPr>
            <w:tcW w:w="2440" w:type="dxa"/>
          </w:tcPr>
          <w:p w:rsidR="009F2585" w:rsidRPr="00773593" w:rsidRDefault="009F2585" w:rsidP="008F64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Куртина </w:t>
            </w:r>
          </w:p>
          <w:p w:rsidR="009F2585" w:rsidRPr="00773593" w:rsidRDefault="009F2585" w:rsidP="008F64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419" w:type="dxa"/>
          </w:tcPr>
          <w:p w:rsidR="009F2585" w:rsidRPr="00773593" w:rsidRDefault="009F2585" w:rsidP="008F64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9F2585" w:rsidRPr="00773593" w:rsidRDefault="009F2585" w:rsidP="008F64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«Детский сад № 24»</w:t>
            </w:r>
          </w:p>
        </w:tc>
        <w:tc>
          <w:tcPr>
            <w:tcW w:w="2571" w:type="dxa"/>
          </w:tcPr>
          <w:p w:rsidR="009F2585" w:rsidRPr="00773593" w:rsidRDefault="009F2585" w:rsidP="008F64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«Профориентационная игра, как средство формирования представлений о мире профессий у детей старшего </w:t>
            </w:r>
            <w:r w:rsidR="008F6489" w:rsidRPr="008F6489">
              <w:rPr>
                <w:rFonts w:ascii="Times New Roman" w:hAnsi="Times New Roman" w:cs="Times New Roman"/>
              </w:rPr>
              <w:t>д</w:t>
            </w:r>
            <w:r w:rsidRPr="008F6489">
              <w:rPr>
                <w:rFonts w:ascii="Times New Roman" w:hAnsi="Times New Roman" w:cs="Times New Roman"/>
              </w:rPr>
              <w:t xml:space="preserve">ошкольного </w:t>
            </w: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возраста»</w:t>
            </w:r>
          </w:p>
        </w:tc>
      </w:tr>
      <w:tr w:rsidR="008F6489" w:rsidTr="008F6489">
        <w:trPr>
          <w:trHeight w:val="504"/>
        </w:trPr>
        <w:tc>
          <w:tcPr>
            <w:tcW w:w="2440" w:type="dxa"/>
          </w:tcPr>
          <w:p w:rsidR="008F6489" w:rsidRDefault="008F6489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Моисеенкова Елена Николаевна, </w:t>
            </w:r>
          </w:p>
          <w:p w:rsidR="008F6489" w:rsidRPr="00773593" w:rsidRDefault="008F6489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9" w:type="dxa"/>
            <w:vMerge w:val="restart"/>
          </w:tcPr>
          <w:p w:rsidR="008F6489" w:rsidRPr="00773593" w:rsidRDefault="008F6489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 «П</w:t>
            </w:r>
            <w:bookmarkStart w:id="0" w:name="_GoBack"/>
            <w:bookmarkEnd w:id="0"/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челка»</w:t>
            </w:r>
          </w:p>
        </w:tc>
        <w:tc>
          <w:tcPr>
            <w:tcW w:w="2571" w:type="dxa"/>
            <w:vMerge w:val="restart"/>
          </w:tcPr>
          <w:p w:rsidR="008F6489" w:rsidRPr="00773593" w:rsidRDefault="008F6489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учителем-логопедом инновационных образовательных технологий в работе с детьми по ранней профориентации»</w:t>
            </w:r>
          </w:p>
        </w:tc>
      </w:tr>
      <w:tr w:rsidR="008F6489" w:rsidTr="008F6489">
        <w:trPr>
          <w:trHeight w:val="585"/>
        </w:trPr>
        <w:tc>
          <w:tcPr>
            <w:tcW w:w="2440" w:type="dxa"/>
          </w:tcPr>
          <w:p w:rsidR="008F6489" w:rsidRDefault="008F6489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Клименкова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Игоревна,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9" w:type="dxa"/>
            <w:vMerge/>
          </w:tcPr>
          <w:p w:rsidR="008F6489" w:rsidRPr="00773593" w:rsidRDefault="008F6489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8F6489" w:rsidRDefault="008F6489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89" w:rsidTr="008F6489">
        <w:trPr>
          <w:trHeight w:val="994"/>
        </w:trPr>
        <w:tc>
          <w:tcPr>
            <w:tcW w:w="2440" w:type="dxa"/>
          </w:tcPr>
          <w:p w:rsidR="008F6489" w:rsidRDefault="008F6489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Хроменкова Светлана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489" w:rsidRDefault="008F6489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9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19" w:type="dxa"/>
            <w:vMerge/>
          </w:tcPr>
          <w:p w:rsidR="008F6489" w:rsidRPr="00773593" w:rsidRDefault="008F6489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8F6489" w:rsidRDefault="008F6489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585" w:rsidTr="008F6489">
        <w:tc>
          <w:tcPr>
            <w:tcW w:w="2440" w:type="dxa"/>
          </w:tcPr>
          <w:p w:rsidR="009F2585" w:rsidRDefault="009F2585" w:rsidP="008F64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Воловичева </w:t>
            </w:r>
          </w:p>
          <w:p w:rsidR="009F2585" w:rsidRDefault="009F2585" w:rsidP="008F64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Тамара </w:t>
            </w:r>
          </w:p>
          <w:p w:rsidR="009F2585" w:rsidRPr="009F2585" w:rsidRDefault="009F2585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Ильинична, воспитатель</w:t>
            </w:r>
          </w:p>
        </w:tc>
        <w:tc>
          <w:tcPr>
            <w:tcW w:w="2419" w:type="dxa"/>
          </w:tcPr>
          <w:p w:rsidR="009F2585" w:rsidRPr="009F2585" w:rsidRDefault="009F2585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8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19 «Катюша»</w:t>
            </w:r>
          </w:p>
        </w:tc>
        <w:tc>
          <w:tcPr>
            <w:tcW w:w="2571" w:type="dxa"/>
          </w:tcPr>
          <w:p w:rsidR="009F2585" w:rsidRPr="009F2585" w:rsidRDefault="009F2585" w:rsidP="008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«Реализация проекта по ранней профориентации дошкольников «В мире профессий»</w:t>
            </w:r>
          </w:p>
        </w:tc>
      </w:tr>
    </w:tbl>
    <w:p w:rsidR="00601B2F" w:rsidRPr="008F6489" w:rsidRDefault="00601B2F" w:rsidP="008F6489">
      <w:pPr>
        <w:rPr>
          <w:rFonts w:ascii="Times New Roman" w:hAnsi="Times New Roman" w:cs="Times New Roman"/>
          <w:sz w:val="2"/>
          <w:szCs w:val="2"/>
        </w:rPr>
      </w:pPr>
    </w:p>
    <w:sectPr w:rsidR="00601B2F" w:rsidRPr="008F6489" w:rsidSect="008F6489">
      <w:pgSz w:w="16838" w:h="11906" w:orient="landscape"/>
      <w:pgMar w:top="680" w:right="1134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C6" w:rsidRDefault="007D4EC6" w:rsidP="00E90A33">
      <w:pPr>
        <w:spacing w:after="0" w:line="240" w:lineRule="auto"/>
      </w:pPr>
      <w:r>
        <w:separator/>
      </w:r>
    </w:p>
  </w:endnote>
  <w:endnote w:type="continuationSeparator" w:id="0">
    <w:p w:rsidR="007D4EC6" w:rsidRDefault="007D4EC6" w:rsidP="00E9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C6" w:rsidRDefault="007D4EC6" w:rsidP="00E90A33">
      <w:pPr>
        <w:spacing w:after="0" w:line="240" w:lineRule="auto"/>
      </w:pPr>
      <w:r>
        <w:separator/>
      </w:r>
    </w:p>
  </w:footnote>
  <w:footnote w:type="continuationSeparator" w:id="0">
    <w:p w:rsidR="007D4EC6" w:rsidRDefault="007D4EC6" w:rsidP="00E90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33"/>
    <w:rsid w:val="000646CF"/>
    <w:rsid w:val="00334C26"/>
    <w:rsid w:val="00372445"/>
    <w:rsid w:val="0049329F"/>
    <w:rsid w:val="0052553D"/>
    <w:rsid w:val="005E0099"/>
    <w:rsid w:val="00601B2F"/>
    <w:rsid w:val="00634D46"/>
    <w:rsid w:val="00643DC5"/>
    <w:rsid w:val="0067152A"/>
    <w:rsid w:val="007D4EC6"/>
    <w:rsid w:val="007D5D73"/>
    <w:rsid w:val="008C2CCC"/>
    <w:rsid w:val="008F6489"/>
    <w:rsid w:val="009F2585"/>
    <w:rsid w:val="00B06134"/>
    <w:rsid w:val="00BD36C0"/>
    <w:rsid w:val="00DB32ED"/>
    <w:rsid w:val="00E9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97BC0-FBD6-4CA5-9E60-4E2C1F18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0A33"/>
  </w:style>
  <w:style w:type="paragraph" w:styleId="a5">
    <w:name w:val="footer"/>
    <w:basedOn w:val="a"/>
    <w:link w:val="a6"/>
    <w:uiPriority w:val="99"/>
    <w:semiHidden/>
    <w:unhideWhenUsed/>
    <w:rsid w:val="00E9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0A33"/>
  </w:style>
  <w:style w:type="paragraph" w:styleId="a7">
    <w:name w:val="Balloon Text"/>
    <w:basedOn w:val="a"/>
    <w:link w:val="a8"/>
    <w:uiPriority w:val="99"/>
    <w:semiHidden/>
    <w:unhideWhenUsed/>
    <w:rsid w:val="00E9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A3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E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2020-02-06T11:29:00Z</dcterms:created>
  <dcterms:modified xsi:type="dcterms:W3CDTF">2020-02-06T11:29:00Z</dcterms:modified>
</cp:coreProperties>
</file>