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3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0"/>
      </w:tblGrid>
      <w:tr w:rsidR="00986242" w14:paraId="095DA75A" w14:textId="77777777" w:rsidTr="00986242">
        <w:trPr>
          <w:trHeight w:val="10622"/>
        </w:trPr>
        <w:tc>
          <w:tcPr>
            <w:tcW w:w="7630" w:type="dxa"/>
          </w:tcPr>
          <w:p w14:paraId="4E1831E2" w14:textId="77777777" w:rsidR="00986242" w:rsidRDefault="00986242" w:rsidP="00986242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93E0DB5" w14:textId="77777777" w:rsidR="00986242" w:rsidRDefault="00986242" w:rsidP="00986242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«Центр дополнительного образования»</w:t>
            </w:r>
          </w:p>
          <w:p w14:paraId="2014F32C" w14:textId="77777777" w:rsidR="00986242" w:rsidRDefault="00986242" w:rsidP="00986242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Pr="00614745">
              <w:rPr>
                <w:rFonts w:ascii="Times New Roman" w:hAnsi="Times New Roman" w:cs="Times New Roman"/>
                <w:b/>
                <w:sz w:val="32"/>
                <w:szCs w:val="32"/>
              </w:rPr>
              <w:t>«Детский сад 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79</w:t>
            </w:r>
            <w:r w:rsidRPr="006147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Соловушка</w:t>
            </w:r>
            <w:r w:rsidRPr="00614745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14:paraId="451F1364" w14:textId="77777777" w:rsidR="00986242" w:rsidRPr="004D0058" w:rsidRDefault="00986242" w:rsidP="00986242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FD3FCA6" w14:textId="77777777" w:rsidR="00986242" w:rsidRDefault="00986242" w:rsidP="00986242">
            <w:pPr>
              <w:jc w:val="center"/>
            </w:pPr>
            <w:r w:rsidRPr="00AA6E69">
              <w:rPr>
                <w:noProof/>
                <w:lang w:eastAsia="ru-RU"/>
              </w:rPr>
              <w:drawing>
                <wp:inline distT="0" distB="0" distL="0" distR="0" wp14:anchorId="62905128" wp14:editId="5586581A">
                  <wp:extent cx="1189186" cy="945931"/>
                  <wp:effectExtent l="0" t="0" r="0" b="6985"/>
                  <wp:docPr id="1" name="Рисунок 1" descr="https://smolmetod2017.admin-smolensk.ru/files/78/slider/embl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molmetod2017.admin-smolensk.ru/files/78/slider/embl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878" cy="98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1C9021" w14:textId="77777777" w:rsidR="00986242" w:rsidRDefault="00986242" w:rsidP="00986242">
            <w:pPr>
              <w:jc w:val="center"/>
            </w:pPr>
          </w:p>
          <w:p w14:paraId="354E7CA8" w14:textId="77777777" w:rsidR="00986242" w:rsidRPr="00986242" w:rsidRDefault="00986242" w:rsidP="00986242">
            <w:pPr>
              <w:jc w:val="center"/>
              <w:rPr>
                <w:sz w:val="16"/>
                <w:szCs w:val="16"/>
              </w:rPr>
            </w:pPr>
          </w:p>
          <w:p w14:paraId="6B7878EB" w14:textId="77777777" w:rsidR="00986242" w:rsidRDefault="00986242" w:rsidP="00986242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73BD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ДЕНЬ ОТКРЫТЫХ ДВЕРЕЙ</w:t>
            </w:r>
          </w:p>
          <w:p w14:paraId="7959A127" w14:textId="77777777" w:rsidR="00986242" w:rsidRPr="00CB681A" w:rsidRDefault="00986242" w:rsidP="0098624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B681A">
              <w:rPr>
                <w:rFonts w:ascii="Times New Roman" w:hAnsi="Times New Roman" w:cs="Times New Roman"/>
                <w:sz w:val="32"/>
                <w:szCs w:val="32"/>
              </w:rPr>
              <w:t>«Техносреда в ДОО. Формирование предпосылок технической грамотности детей дошкольного возраста»</w:t>
            </w:r>
          </w:p>
          <w:p w14:paraId="4DBBE0A4" w14:textId="77777777" w:rsidR="00986242" w:rsidRDefault="00986242" w:rsidP="0098624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59AB2F3" w14:textId="77777777" w:rsidR="00986242" w:rsidRDefault="00986242" w:rsidP="00986242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 ноября 2021 года</w:t>
            </w:r>
          </w:p>
          <w:p w14:paraId="1B35C9CA" w14:textId="43EDC9D3" w:rsidR="00986242" w:rsidRDefault="00986242" w:rsidP="00986242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DD5458E" wp14:editId="3719165E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123264</wp:posOffset>
                  </wp:positionV>
                  <wp:extent cx="1796902" cy="1737396"/>
                  <wp:effectExtent l="57150" t="57150" r="70485" b="910590"/>
                  <wp:wrapNone/>
                  <wp:docPr id="3" name="Рисунок 3" descr="https://sun9-42.userapi.com/Y1-2pNUkTu84BzDK6T8yySt6Cx5gu_bC-dSOWQ/3-UIeQoYW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42.userapi.com/Y1-2pNUkTu84BzDK6T8yySt6Cx5gu_bC-dSOWQ/3-UIeQoYW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902" cy="1737396"/>
                          </a:xfrm>
                          <a:prstGeom prst="ellipse">
                            <a:avLst/>
                          </a:prstGeom>
                          <a:ln w="127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E2048C" w14:textId="325D64B9" w:rsidR="00986242" w:rsidRDefault="00986242" w:rsidP="00986242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1275696" w14:textId="77777777" w:rsidR="00986242" w:rsidRDefault="00986242" w:rsidP="00986242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16BCA6" w14:textId="77777777" w:rsidR="00986242" w:rsidRDefault="00986242" w:rsidP="00986242">
            <w:pPr>
              <w:spacing w:after="0" w:line="240" w:lineRule="auto"/>
              <w:ind w:left="-284"/>
              <w:jc w:val="center"/>
              <w:rPr>
                <w:noProof/>
                <w:lang w:eastAsia="ru-RU"/>
              </w:rPr>
            </w:pPr>
          </w:p>
          <w:p w14:paraId="0383CE89" w14:textId="77777777" w:rsidR="00986242" w:rsidRDefault="00986242" w:rsidP="00986242">
            <w:pPr>
              <w:spacing w:after="0" w:line="240" w:lineRule="auto"/>
              <w:ind w:left="-284"/>
              <w:jc w:val="center"/>
              <w:rPr>
                <w:noProof/>
                <w:lang w:eastAsia="ru-RU"/>
              </w:rPr>
            </w:pPr>
          </w:p>
          <w:p w14:paraId="29EA7F23" w14:textId="77777777" w:rsidR="00986242" w:rsidRDefault="00986242" w:rsidP="00986242">
            <w:pPr>
              <w:spacing w:after="0" w:line="240" w:lineRule="auto"/>
              <w:ind w:left="-284"/>
              <w:jc w:val="center"/>
              <w:rPr>
                <w:noProof/>
                <w:lang w:eastAsia="ru-RU"/>
              </w:rPr>
            </w:pPr>
          </w:p>
          <w:p w14:paraId="66657373" w14:textId="77777777" w:rsidR="00986242" w:rsidRDefault="00986242" w:rsidP="00986242">
            <w:pPr>
              <w:spacing w:after="0" w:line="240" w:lineRule="auto"/>
              <w:ind w:left="-284"/>
              <w:jc w:val="center"/>
              <w:rPr>
                <w:noProof/>
                <w:lang w:eastAsia="ru-RU"/>
              </w:rPr>
            </w:pPr>
          </w:p>
          <w:p w14:paraId="09BAB1A7" w14:textId="77777777" w:rsidR="00986242" w:rsidRDefault="00986242" w:rsidP="00986242">
            <w:pPr>
              <w:spacing w:after="0" w:line="240" w:lineRule="auto"/>
              <w:ind w:left="-284"/>
              <w:jc w:val="center"/>
              <w:rPr>
                <w:noProof/>
                <w:lang w:eastAsia="ru-RU"/>
              </w:rPr>
            </w:pPr>
          </w:p>
          <w:p w14:paraId="1A5414B8" w14:textId="77777777" w:rsidR="00986242" w:rsidRDefault="00986242" w:rsidP="00986242">
            <w:pPr>
              <w:spacing w:after="0" w:line="240" w:lineRule="auto"/>
              <w:ind w:left="-284"/>
              <w:jc w:val="center"/>
              <w:rPr>
                <w:noProof/>
                <w:lang w:eastAsia="ru-RU"/>
              </w:rPr>
            </w:pPr>
          </w:p>
          <w:p w14:paraId="1D2E45BD" w14:textId="77777777" w:rsidR="00986242" w:rsidRDefault="00986242" w:rsidP="00986242">
            <w:pPr>
              <w:spacing w:after="0" w:line="240" w:lineRule="auto"/>
              <w:ind w:left="-284"/>
              <w:jc w:val="center"/>
              <w:rPr>
                <w:noProof/>
                <w:lang w:eastAsia="ru-RU"/>
              </w:rPr>
            </w:pPr>
          </w:p>
          <w:p w14:paraId="2218F23A" w14:textId="77777777" w:rsidR="00986242" w:rsidRDefault="00986242" w:rsidP="00986242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FEA80E8" w14:textId="77777777" w:rsidR="00986242" w:rsidRDefault="00986242" w:rsidP="00986242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4EF3F57" w14:textId="56942052" w:rsidR="00986242" w:rsidRPr="00986242" w:rsidRDefault="00986242" w:rsidP="00986242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a4"/>
        <w:tblW w:w="7650" w:type="dxa"/>
        <w:tblLayout w:type="fixed"/>
        <w:tblLook w:val="04A0" w:firstRow="1" w:lastRow="0" w:firstColumn="1" w:lastColumn="0" w:noHBand="0" w:noVBand="1"/>
      </w:tblPr>
      <w:tblGrid>
        <w:gridCol w:w="187"/>
        <w:gridCol w:w="2785"/>
        <w:gridCol w:w="2693"/>
        <w:gridCol w:w="1985"/>
      </w:tblGrid>
      <w:tr w:rsidR="00CB681A" w14:paraId="3F916F3A" w14:textId="77777777" w:rsidTr="00074223">
        <w:trPr>
          <w:gridBefore w:val="1"/>
          <w:wBefore w:w="187" w:type="dxa"/>
        </w:trPr>
        <w:tc>
          <w:tcPr>
            <w:tcW w:w="7463" w:type="dxa"/>
            <w:gridSpan w:val="3"/>
          </w:tcPr>
          <w:p w14:paraId="0ABA5606" w14:textId="27B97043" w:rsidR="00B17855" w:rsidRDefault="00CB681A" w:rsidP="00B17855">
            <w:pPr>
              <w:spacing w:before="120" w:after="120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85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3248AF4F" w14:textId="7E3D24D1" w:rsidR="00CB681A" w:rsidRPr="00B17855" w:rsidRDefault="00CB681A" w:rsidP="00DA0DD6">
            <w:pPr>
              <w:spacing w:before="120" w:after="120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855">
              <w:rPr>
                <w:rFonts w:ascii="Times New Roman" w:hAnsi="Times New Roman" w:cs="Times New Roman"/>
                <w:b/>
                <w:sz w:val="28"/>
                <w:szCs w:val="28"/>
              </w:rPr>
              <w:t>Дня открытых дверей</w:t>
            </w:r>
          </w:p>
          <w:p w14:paraId="2525F344" w14:textId="77777777" w:rsidR="00CB681A" w:rsidRPr="00B17855" w:rsidRDefault="00CB681A" w:rsidP="00CB681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17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«Техносреда в ДОО. Формирование предпосылок технической грамотности детей дошкольного возраста»</w:t>
            </w:r>
          </w:p>
          <w:p w14:paraId="51A92060" w14:textId="77777777" w:rsidR="00CB681A" w:rsidRPr="008E47FC" w:rsidRDefault="00CB681A" w:rsidP="00531ECC">
            <w:pPr>
              <w:spacing w:before="120" w:after="120"/>
              <w:ind w:left="17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04BDA51" w14:textId="21E1446C" w:rsidR="00CB681A" w:rsidRDefault="00CB681A" w:rsidP="00531ECC">
            <w:pPr>
              <w:ind w:left="176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0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8A0A0E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8A0A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Соловушка» (официальный сайт МБДОУ).</w:t>
            </w:r>
          </w:p>
          <w:p w14:paraId="59032E4A" w14:textId="77777777" w:rsidR="00CB681A" w:rsidRDefault="00CB681A" w:rsidP="00531ECC">
            <w:pPr>
              <w:ind w:left="176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67975" w14:textId="0594141B" w:rsidR="00485800" w:rsidRPr="00485800" w:rsidRDefault="00CB681A" w:rsidP="00485800">
            <w:pPr>
              <w:ind w:left="176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0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 w:rsidRPr="008A0A0E">
              <w:rPr>
                <w:rFonts w:ascii="Times New Roman" w:hAnsi="Times New Roman" w:cs="Times New Roman"/>
                <w:sz w:val="24"/>
                <w:szCs w:val="24"/>
              </w:rPr>
              <w:t xml:space="preserve">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гогические работники </w:t>
            </w:r>
            <w:r w:rsidR="00485800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города.</w:t>
            </w:r>
          </w:p>
          <w:p w14:paraId="0A56354C" w14:textId="0892F0A4" w:rsidR="00CB681A" w:rsidRDefault="00CB681A" w:rsidP="00531ECC">
            <w:pPr>
              <w:ind w:left="176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0E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="000E416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A0A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A0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D023E0" w14:textId="73779FA0" w:rsidR="00CB681A" w:rsidRDefault="00CB681A" w:rsidP="00531ECC">
            <w:pPr>
              <w:ind w:left="176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0E">
              <w:rPr>
                <w:rFonts w:ascii="Times New Roman" w:hAnsi="Times New Roman" w:cs="Times New Roman"/>
                <w:sz w:val="24"/>
                <w:szCs w:val="24"/>
              </w:rPr>
              <w:t xml:space="preserve">Фролова Ольга Валерьевна, методист методического отдела МБУ ДО </w:t>
            </w:r>
            <w:r w:rsidR="002308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0A0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  <w:r w:rsidR="002308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7F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05E83C" w14:textId="4F33A31A" w:rsidR="00230841" w:rsidRDefault="00230841" w:rsidP="00531ECC">
            <w:pPr>
              <w:ind w:left="176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Елена Анатольевна, старший воспитатель МБДОУ «Детский сад № 79 «Соловушка»</w:t>
            </w:r>
            <w:r w:rsidR="00EF7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22CB76" w14:textId="77777777" w:rsidR="00CB681A" w:rsidRPr="008A0A0E" w:rsidRDefault="00CB681A" w:rsidP="00531ECC">
            <w:pPr>
              <w:ind w:left="176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041BD" w14:textId="280BFDE3" w:rsidR="00CB681A" w:rsidRPr="00CB681A" w:rsidRDefault="00CB681A" w:rsidP="00531ECC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485800" w:rsidRPr="0048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  <w:r w:rsidRPr="004858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A0A0E">
              <w:rPr>
                <w:rFonts w:ascii="Times New Roman" w:hAnsi="Times New Roman" w:cs="Times New Roman"/>
                <w:sz w:val="24"/>
                <w:szCs w:val="24"/>
              </w:rPr>
              <w:t xml:space="preserve"> диссеминация передового педагогического опыта ДОО в вопросах </w:t>
            </w:r>
            <w:r w:rsidRPr="00CB681A">
              <w:rPr>
                <w:rFonts w:ascii="Times New Roman" w:hAnsi="Times New Roman" w:cs="Times New Roman"/>
                <w:sz w:val="24"/>
                <w:szCs w:val="24"/>
              </w:rPr>
              <w:t>формирования предпосылок технической грамотности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D932E6" w14:textId="77777777" w:rsidR="00CB681A" w:rsidRPr="008A0A0E" w:rsidRDefault="00CB681A" w:rsidP="00531ECC">
            <w:pPr>
              <w:ind w:left="176" w:right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7F4A6" w14:textId="67479D34" w:rsidR="0075665E" w:rsidRPr="00230841" w:rsidRDefault="00CB681A" w:rsidP="0023084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A0A0E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  <w:r w:rsidRPr="008A0A0E">
              <w:rPr>
                <w:rFonts w:ascii="Times New Roman" w:hAnsi="Times New Roman" w:cs="Times New Roman"/>
                <w:sz w:val="24"/>
                <w:szCs w:val="24"/>
              </w:rPr>
              <w:t xml:space="preserve"> Дня открытых дверей: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(дистанционно) </w:t>
            </w:r>
            <w:r w:rsidR="00B1785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на сайте МБД</w:t>
            </w:r>
            <w:r w:rsidRPr="00960C21">
              <w:rPr>
                <w:rFonts w:ascii="Times New Roman" w:hAnsi="Times New Roman" w:cs="Times New Roman"/>
                <w:sz w:val="24"/>
                <w:szCs w:val="24"/>
              </w:rPr>
              <w:t xml:space="preserve">ОУ «Детский сад № </w:t>
            </w:r>
            <w:r w:rsidR="00B1785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60C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17855">
              <w:rPr>
                <w:rFonts w:ascii="Times New Roman" w:hAnsi="Times New Roman" w:cs="Times New Roman"/>
                <w:sz w:val="24"/>
                <w:szCs w:val="24"/>
              </w:rPr>
              <w:t>Соловушка</w:t>
            </w:r>
            <w:r w:rsidRPr="00960C21">
              <w:rPr>
                <w:rFonts w:ascii="Times New Roman" w:hAnsi="Times New Roman" w:cs="Times New Roman"/>
                <w:sz w:val="24"/>
                <w:szCs w:val="24"/>
              </w:rPr>
              <w:t xml:space="preserve">» в разделе «Педагогам» - «Виртуальный методический кабинет» </w:t>
            </w:r>
            <w:hyperlink r:id="rId6" w:history="1">
              <w:r w:rsidR="0014414E" w:rsidRPr="008717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https://region67.region-systems.ru/Preschool.aspx?IdU=solovuchka&amp;IdP=38&amp;IdA=8</w:t>
              </w:r>
            </w:hyperlink>
          </w:p>
        </w:tc>
      </w:tr>
      <w:tr w:rsidR="00CB681A" w:rsidRPr="00350164" w14:paraId="3C8F2E3D" w14:textId="77777777" w:rsidTr="00074223">
        <w:tblPrEx>
          <w:jc w:val="center"/>
        </w:tblPrEx>
        <w:trPr>
          <w:jc w:val="center"/>
        </w:trPr>
        <w:tc>
          <w:tcPr>
            <w:tcW w:w="2972" w:type="dxa"/>
            <w:gridSpan w:val="2"/>
          </w:tcPr>
          <w:p w14:paraId="4964E5B4" w14:textId="77777777" w:rsidR="00CB681A" w:rsidRPr="00350164" w:rsidRDefault="00CB681A" w:rsidP="00DA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Pr="00350164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2693" w:type="dxa"/>
          </w:tcPr>
          <w:p w14:paraId="3ECCF7DE" w14:textId="77777777" w:rsidR="00CB681A" w:rsidRPr="00350164" w:rsidRDefault="00CB681A" w:rsidP="00DA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50164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1985" w:type="dxa"/>
          </w:tcPr>
          <w:p w14:paraId="584DD271" w14:textId="538128E8" w:rsidR="00CB681A" w:rsidRPr="00350164" w:rsidRDefault="00074223" w:rsidP="00DA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</w:tr>
      <w:tr w:rsidR="00CB681A" w:rsidRPr="00350164" w14:paraId="25B369C4" w14:textId="77777777" w:rsidTr="00074223">
        <w:tblPrEx>
          <w:jc w:val="center"/>
        </w:tblPrEx>
        <w:trPr>
          <w:trHeight w:val="778"/>
          <w:jc w:val="center"/>
        </w:trPr>
        <w:tc>
          <w:tcPr>
            <w:tcW w:w="2972" w:type="dxa"/>
            <w:gridSpan w:val="2"/>
          </w:tcPr>
          <w:p w14:paraId="438F8886" w14:textId="4B566FB9" w:rsidR="00CB681A" w:rsidRPr="00350164" w:rsidRDefault="0075665E" w:rsidP="0075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00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«Модель образовательной среды ДОО, направленной на развитие технологической компетентности дошкольников»</w:t>
            </w:r>
          </w:p>
        </w:tc>
        <w:tc>
          <w:tcPr>
            <w:tcW w:w="2693" w:type="dxa"/>
          </w:tcPr>
          <w:p w14:paraId="2B9ED3AA" w14:textId="77777777" w:rsidR="00230841" w:rsidRDefault="0075665E" w:rsidP="0075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Гращенкова Ирина Александровна, заведующий </w:t>
            </w:r>
            <w:r w:rsidR="0023084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14:paraId="522F18E3" w14:textId="11F749A5" w:rsidR="00CB681A" w:rsidRPr="00350164" w:rsidRDefault="00074223" w:rsidP="0075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5E">
              <w:rPr>
                <w:rFonts w:ascii="Times New Roman" w:hAnsi="Times New Roman" w:cs="Times New Roman"/>
                <w:bCs/>
                <w:sz w:val="24"/>
                <w:szCs w:val="24"/>
              </w:rPr>
              <w:t>Кулешова Елена Анатольевна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5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3501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230841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1985" w:type="dxa"/>
          </w:tcPr>
          <w:p w14:paraId="5CDB2B51" w14:textId="2D0FCB07" w:rsidR="00074223" w:rsidRDefault="00074223" w:rsidP="0007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  <w:p w14:paraId="51EC9340" w14:textId="3DFBD71D" w:rsidR="006116AD" w:rsidRDefault="00485800" w:rsidP="0007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16AD" w:rsidRPr="00D873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https://youtu.be/L6OqBOgXTWg</w:t>
              </w:r>
            </w:hyperlink>
          </w:p>
          <w:p w14:paraId="73DAA330" w14:textId="25008F4A" w:rsidR="00CB681A" w:rsidRPr="00350164" w:rsidRDefault="00CB681A" w:rsidP="0061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1A" w:rsidRPr="00350164" w14:paraId="2995D9F4" w14:textId="77777777" w:rsidTr="00074223">
        <w:tblPrEx>
          <w:jc w:val="center"/>
        </w:tblPrEx>
        <w:trPr>
          <w:jc w:val="center"/>
        </w:trPr>
        <w:tc>
          <w:tcPr>
            <w:tcW w:w="2972" w:type="dxa"/>
            <w:gridSpan w:val="2"/>
          </w:tcPr>
          <w:p w14:paraId="558B4A44" w14:textId="072AD9EF" w:rsidR="00CB681A" w:rsidRPr="00350164" w:rsidRDefault="0075665E" w:rsidP="00DA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с детьми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6-7 лет </w:t>
            </w:r>
            <w:r w:rsidR="00F30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теме: «Настольная лампа»</w:t>
            </w:r>
          </w:p>
        </w:tc>
        <w:tc>
          <w:tcPr>
            <w:tcW w:w="2693" w:type="dxa"/>
          </w:tcPr>
          <w:p w14:paraId="150C75E3" w14:textId="56D0EBAC" w:rsidR="00CB681A" w:rsidRPr="00350164" w:rsidRDefault="00F30CD9" w:rsidP="00F3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Максимова Татьяна Николаевна</w:t>
            </w:r>
            <w:r w:rsidR="000742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CB681A" w:rsidRPr="0035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23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МБДОУ</w:t>
            </w:r>
          </w:p>
        </w:tc>
        <w:tc>
          <w:tcPr>
            <w:tcW w:w="1985" w:type="dxa"/>
          </w:tcPr>
          <w:p w14:paraId="6D3D3593" w14:textId="3DB1871B" w:rsidR="00CB681A" w:rsidRDefault="00F30CD9" w:rsidP="00DA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  <w:p w14:paraId="603D453B" w14:textId="12C40151" w:rsidR="005421E8" w:rsidRPr="00350164" w:rsidRDefault="00485800" w:rsidP="0054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421E8" w:rsidRPr="00D873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https://youtu.be/GKftJle3w8E</w:t>
              </w:r>
            </w:hyperlink>
          </w:p>
        </w:tc>
      </w:tr>
      <w:tr w:rsidR="00CB681A" w:rsidRPr="00350164" w14:paraId="002E73E9" w14:textId="77777777" w:rsidTr="00074223">
        <w:tblPrEx>
          <w:jc w:val="center"/>
        </w:tblPrEx>
        <w:trPr>
          <w:jc w:val="center"/>
        </w:trPr>
        <w:tc>
          <w:tcPr>
            <w:tcW w:w="2972" w:type="dxa"/>
            <w:gridSpan w:val="2"/>
          </w:tcPr>
          <w:p w14:paraId="74D7203B" w14:textId="7FA29A93" w:rsidR="00CB681A" w:rsidRPr="00350164" w:rsidRDefault="00F30CD9" w:rsidP="00DA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с детьми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6-7 лет по теме: «Круизный лайнер»</w:t>
            </w:r>
          </w:p>
        </w:tc>
        <w:tc>
          <w:tcPr>
            <w:tcW w:w="2693" w:type="dxa"/>
          </w:tcPr>
          <w:p w14:paraId="27EE102F" w14:textId="48C78DFE" w:rsidR="00230841" w:rsidRDefault="00074223" w:rsidP="0007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5E">
              <w:rPr>
                <w:rFonts w:ascii="Times New Roman" w:hAnsi="Times New Roman" w:cs="Times New Roman"/>
                <w:bCs/>
                <w:sz w:val="24"/>
                <w:szCs w:val="24"/>
              </w:rPr>
              <w:t>Кулешова Елена Анатольевна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5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3501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230841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FC7948" w14:textId="2A9F304D" w:rsidR="00CB681A" w:rsidRPr="00350164" w:rsidRDefault="00074223" w:rsidP="0007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Гришкова Лидия Дмитриевна, инструктор по физической культуре</w:t>
            </w:r>
            <w:r w:rsidR="00230841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1985" w:type="dxa"/>
          </w:tcPr>
          <w:p w14:paraId="2072E064" w14:textId="77777777" w:rsidR="00074223" w:rsidRDefault="00074223" w:rsidP="0007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  <w:p w14:paraId="1EA2FD33" w14:textId="2A9AF0B2" w:rsidR="009B71B6" w:rsidRDefault="00485800" w:rsidP="0007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B71B6" w:rsidRPr="002613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https://www.youtube.com/watch?v=x14BUZhg_Pk</w:t>
              </w:r>
            </w:hyperlink>
          </w:p>
          <w:p w14:paraId="16F64FBD" w14:textId="77777777" w:rsidR="009B71B6" w:rsidRPr="000E7B03" w:rsidRDefault="009B71B6" w:rsidP="0007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0A4C8" w14:textId="14FF83E3" w:rsidR="005C2315" w:rsidRPr="000E7B03" w:rsidRDefault="005C2315" w:rsidP="0022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D9" w:rsidRPr="00350164" w14:paraId="12338473" w14:textId="77777777" w:rsidTr="00074223">
        <w:tblPrEx>
          <w:jc w:val="center"/>
        </w:tblPrEx>
        <w:trPr>
          <w:jc w:val="center"/>
        </w:trPr>
        <w:tc>
          <w:tcPr>
            <w:tcW w:w="2972" w:type="dxa"/>
            <w:gridSpan w:val="2"/>
          </w:tcPr>
          <w:p w14:paraId="7BF5880A" w14:textId="0D8F5777" w:rsidR="00F30CD9" w:rsidRPr="00074223" w:rsidRDefault="00074223" w:rsidP="00074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Видеопрезентация </w:t>
            </w:r>
            <w:r w:rsidRPr="000742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142C" w:rsidRPr="00074223">
              <w:rPr>
                <w:rFonts w:ascii="Times New Roman" w:hAnsi="Times New Roman" w:cs="Times New Roman"/>
                <w:sz w:val="24"/>
                <w:szCs w:val="24"/>
              </w:rPr>
              <w:t>бразова</w:t>
            </w:r>
            <w:r w:rsidRPr="00074223">
              <w:rPr>
                <w:rFonts w:ascii="Times New Roman" w:hAnsi="Times New Roman" w:cs="Times New Roman"/>
                <w:sz w:val="24"/>
                <w:szCs w:val="24"/>
              </w:rPr>
              <w:t xml:space="preserve">тельной деятельности с детьми </w:t>
            </w:r>
            <w:r w:rsidR="00A6142C" w:rsidRPr="00074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4223">
              <w:rPr>
                <w:rFonts w:ascii="Times New Roman" w:hAnsi="Times New Roman" w:cs="Times New Roman"/>
                <w:sz w:val="24"/>
                <w:szCs w:val="24"/>
              </w:rPr>
              <w:t xml:space="preserve">-7 лет по теме: </w:t>
            </w:r>
            <w:r w:rsidR="00A6142C" w:rsidRPr="00074223">
              <w:rPr>
                <w:rFonts w:ascii="Times New Roman" w:hAnsi="Times New Roman" w:cs="Times New Roman"/>
                <w:sz w:val="24"/>
                <w:szCs w:val="24"/>
              </w:rPr>
              <w:t>«Калькулятор»</w:t>
            </w:r>
          </w:p>
        </w:tc>
        <w:tc>
          <w:tcPr>
            <w:tcW w:w="2693" w:type="dxa"/>
          </w:tcPr>
          <w:p w14:paraId="1570D58E" w14:textId="5DBF5466" w:rsidR="00F30CD9" w:rsidRPr="00074223" w:rsidRDefault="00074223" w:rsidP="00074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4223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Татьяна Николаевна,</w:t>
            </w:r>
            <w:r w:rsidRPr="0007422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="00230841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1985" w:type="dxa"/>
          </w:tcPr>
          <w:p w14:paraId="3231FA05" w14:textId="77777777" w:rsidR="00074223" w:rsidRPr="00074223" w:rsidRDefault="00074223" w:rsidP="00074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4223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  <w:p w14:paraId="468E10C9" w14:textId="31D00E2C" w:rsidR="008E4ED2" w:rsidRDefault="00485800" w:rsidP="002209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209CD" w:rsidRPr="002613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https://www.youtube.com/watch?v=2f5s5arKxWE</w:t>
              </w:r>
            </w:hyperlink>
          </w:p>
          <w:p w14:paraId="24BD6E0C" w14:textId="0778F650" w:rsidR="002209CD" w:rsidRPr="00074223" w:rsidRDefault="002209CD" w:rsidP="002209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D9" w:rsidRPr="00350164" w14:paraId="7ED3BED7" w14:textId="77777777" w:rsidTr="00074223">
        <w:tblPrEx>
          <w:jc w:val="center"/>
        </w:tblPrEx>
        <w:trPr>
          <w:jc w:val="center"/>
        </w:trPr>
        <w:tc>
          <w:tcPr>
            <w:tcW w:w="2972" w:type="dxa"/>
            <w:gridSpan w:val="2"/>
          </w:tcPr>
          <w:p w14:paraId="26238D84" w14:textId="1C67D747" w:rsidR="00163597" w:rsidRPr="00485800" w:rsidRDefault="00163597" w:rsidP="0016359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00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14:paraId="7FF6F2E6" w14:textId="425152B4" w:rsidR="00F30CD9" w:rsidRDefault="00163597" w:rsidP="00163597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3597">
              <w:rPr>
                <w:rFonts w:ascii="Times New Roman" w:hAnsi="Times New Roman" w:cs="Times New Roman"/>
                <w:sz w:val="24"/>
                <w:szCs w:val="24"/>
              </w:rPr>
              <w:t>Развитие технического творчества детей дошкольного возраста через 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3FD16F05" w14:textId="1015B6DB" w:rsidR="00F30CD9" w:rsidRPr="00350164" w:rsidRDefault="00074223" w:rsidP="0007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Сесорева Марина Анатольевна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5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23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МБДОУ</w:t>
            </w:r>
          </w:p>
        </w:tc>
        <w:tc>
          <w:tcPr>
            <w:tcW w:w="1985" w:type="dxa"/>
          </w:tcPr>
          <w:p w14:paraId="44DEA8C5" w14:textId="5E0AF8EA" w:rsidR="00074223" w:rsidRDefault="00074223" w:rsidP="0007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  <w:p w14:paraId="609CEA42" w14:textId="5527E094" w:rsidR="00F30CD9" w:rsidRPr="00350164" w:rsidRDefault="00485800" w:rsidP="008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E4ED2" w:rsidRPr="00D873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https://youtu.be/4zd6qM8nk7E</w:t>
              </w:r>
            </w:hyperlink>
          </w:p>
        </w:tc>
      </w:tr>
      <w:tr w:rsidR="00CB681A" w:rsidRPr="00350164" w14:paraId="7B4F86F8" w14:textId="77777777" w:rsidTr="00074223">
        <w:tblPrEx>
          <w:jc w:val="center"/>
        </w:tblPrEx>
        <w:trPr>
          <w:jc w:val="center"/>
        </w:trPr>
        <w:tc>
          <w:tcPr>
            <w:tcW w:w="2972" w:type="dxa"/>
            <w:gridSpan w:val="2"/>
          </w:tcPr>
          <w:p w14:paraId="4A5738B4" w14:textId="70E5A4FA" w:rsidR="00CB681A" w:rsidRPr="00F737F2" w:rsidRDefault="00163597" w:rsidP="00DA0DD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r w:rsidRPr="00485800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проектная деятельность, как средство формирования </w:t>
            </w:r>
            <w:r w:rsidRPr="00CB681A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предпосылок технической грамотности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Pr="00CB681A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  <w:r w:rsidR="00074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0F272A1C" w14:textId="2C14B552" w:rsidR="00CB681A" w:rsidRPr="00C015F9" w:rsidRDefault="00074223" w:rsidP="000742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C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Максимова Татьяна Николаевна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35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23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МБДОУ</w:t>
            </w:r>
          </w:p>
        </w:tc>
        <w:tc>
          <w:tcPr>
            <w:tcW w:w="1985" w:type="dxa"/>
          </w:tcPr>
          <w:p w14:paraId="2CFD5E31" w14:textId="30787C8C" w:rsidR="00074223" w:rsidRDefault="00074223" w:rsidP="0007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  <w:p w14:paraId="194ED5D6" w14:textId="2493B6B6" w:rsidR="005421E8" w:rsidRDefault="00485800" w:rsidP="0007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421E8" w:rsidRPr="00D873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https://youtu.be/LmEW_khtN0M</w:t>
              </w:r>
            </w:hyperlink>
          </w:p>
          <w:p w14:paraId="4A0B356A" w14:textId="77777777" w:rsidR="005421E8" w:rsidRPr="000E7B03" w:rsidRDefault="005421E8" w:rsidP="0007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8FC9B" w14:textId="26A545A4" w:rsidR="00CB681A" w:rsidRPr="00C015F9" w:rsidRDefault="00CB681A" w:rsidP="00DA0D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841" w:rsidRPr="00350164" w14:paraId="5667E532" w14:textId="77777777" w:rsidTr="00074223">
        <w:tblPrEx>
          <w:jc w:val="center"/>
        </w:tblPrEx>
        <w:trPr>
          <w:jc w:val="center"/>
        </w:trPr>
        <w:tc>
          <w:tcPr>
            <w:tcW w:w="2972" w:type="dxa"/>
            <w:gridSpan w:val="2"/>
          </w:tcPr>
          <w:p w14:paraId="79B34E14" w14:textId="35D2EC5C" w:rsidR="00230841" w:rsidRDefault="00E4398E" w:rsidP="00E4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00">
              <w:rPr>
                <w:rFonts w:ascii="Times New Roman" w:hAnsi="Times New Roman" w:cs="Times New Roman"/>
                <w:b/>
                <w:sz w:val="24"/>
                <w:szCs w:val="24"/>
              </w:rPr>
              <w:t>Тест-опрос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841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«Образовательная </w:t>
            </w:r>
            <w:proofErr w:type="spellStart"/>
            <w:r w:rsidR="00230841">
              <w:rPr>
                <w:rFonts w:ascii="Times New Roman" w:hAnsi="Times New Roman" w:cs="Times New Roman"/>
                <w:sz w:val="24"/>
                <w:szCs w:val="24"/>
              </w:rPr>
              <w:t>техносреда</w:t>
            </w:r>
            <w:proofErr w:type="spellEnd"/>
            <w:r w:rsidR="00230841">
              <w:rPr>
                <w:rFonts w:ascii="Times New Roman" w:hAnsi="Times New Roman" w:cs="Times New Roman"/>
                <w:sz w:val="24"/>
                <w:szCs w:val="24"/>
              </w:rPr>
              <w:t xml:space="preserve"> ДОО»</w:t>
            </w:r>
          </w:p>
        </w:tc>
        <w:tc>
          <w:tcPr>
            <w:tcW w:w="2693" w:type="dxa"/>
          </w:tcPr>
          <w:p w14:paraId="6EC74581" w14:textId="100AFD71" w:rsidR="00230841" w:rsidRPr="00F30CD9" w:rsidRDefault="00E4398E" w:rsidP="0007422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65E">
              <w:rPr>
                <w:rFonts w:ascii="Times New Roman" w:hAnsi="Times New Roman" w:cs="Times New Roman"/>
                <w:bCs/>
                <w:sz w:val="24"/>
                <w:szCs w:val="24"/>
              </w:rPr>
              <w:t>Кулешова Елена Анатольевна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5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3501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1985" w:type="dxa"/>
          </w:tcPr>
          <w:p w14:paraId="76AC5FFE" w14:textId="77777777" w:rsidR="00230841" w:rsidRDefault="00E4398E" w:rsidP="0007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Тест-опрос</w:t>
            </w:r>
          </w:p>
          <w:p w14:paraId="6DC269F6" w14:textId="14FF8FAF" w:rsidR="00944DB9" w:rsidRDefault="00485800" w:rsidP="0094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44DB9" w:rsidRPr="00D873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https://docs.google.com/forms/d/15cXVTvTk9zz0iT3WMDERUzs9vc64gWp0qg9kVBiWnOE/edit</w:t>
              </w:r>
            </w:hyperlink>
          </w:p>
        </w:tc>
      </w:tr>
    </w:tbl>
    <w:p w14:paraId="04A3E520" w14:textId="77777777" w:rsidR="00CB681A" w:rsidRDefault="00CB681A" w:rsidP="00CB681A">
      <w:pPr>
        <w:jc w:val="center"/>
      </w:pPr>
    </w:p>
    <w:p w14:paraId="21528A6A" w14:textId="77777777" w:rsidR="000F573C" w:rsidRDefault="000F573C"/>
    <w:sectPr w:rsidR="000F573C" w:rsidSect="008447D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16"/>
    <w:rsid w:val="00074223"/>
    <w:rsid w:val="000B74AE"/>
    <w:rsid w:val="000E4165"/>
    <w:rsid w:val="000F573C"/>
    <w:rsid w:val="0014414E"/>
    <w:rsid w:val="00163597"/>
    <w:rsid w:val="002209CD"/>
    <w:rsid w:val="00230841"/>
    <w:rsid w:val="002E5860"/>
    <w:rsid w:val="00473B12"/>
    <w:rsid w:val="00485800"/>
    <w:rsid w:val="00515549"/>
    <w:rsid w:val="00531ECC"/>
    <w:rsid w:val="005421E8"/>
    <w:rsid w:val="005C2315"/>
    <w:rsid w:val="005F355F"/>
    <w:rsid w:val="006116AD"/>
    <w:rsid w:val="0075665E"/>
    <w:rsid w:val="00763EF8"/>
    <w:rsid w:val="00883BDE"/>
    <w:rsid w:val="008B08CD"/>
    <w:rsid w:val="008E4ED2"/>
    <w:rsid w:val="00934716"/>
    <w:rsid w:val="00944DB9"/>
    <w:rsid w:val="00982BF1"/>
    <w:rsid w:val="00986242"/>
    <w:rsid w:val="009B71B6"/>
    <w:rsid w:val="00A6142C"/>
    <w:rsid w:val="00B17855"/>
    <w:rsid w:val="00CB681A"/>
    <w:rsid w:val="00DA26FE"/>
    <w:rsid w:val="00E4398E"/>
    <w:rsid w:val="00E45083"/>
    <w:rsid w:val="00EF7F12"/>
    <w:rsid w:val="00F30CD9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9E30"/>
  <w15:chartTrackingRefBased/>
  <w15:docId w15:val="{CEDD3A9C-9617-4578-956A-BCADAC00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81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B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B681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CB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4414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2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KftJle3w8E" TargetMode="External"/><Relationship Id="rId13" Type="http://schemas.openxmlformats.org/officeDocument/2006/relationships/hyperlink" Target="https://docs.google.com/forms/d/15cXVTvTk9zz0iT3WMDERUzs9vc64gWp0qg9kVBiWnOE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6OqBOgXTWg" TargetMode="External"/><Relationship Id="rId12" Type="http://schemas.openxmlformats.org/officeDocument/2006/relationships/hyperlink" Target="https://youtu.be/LmEW_khtN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67.region-systems.ru/Preschool.aspx?IdU=solovuchka&amp;IdP=38&amp;IdA=8" TargetMode="External"/><Relationship Id="rId11" Type="http://schemas.openxmlformats.org/officeDocument/2006/relationships/hyperlink" Target="https://youtu.be/4zd6qM8nk7E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2f5s5arKxW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x14BUZhg_P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OlgaF</cp:lastModifiedBy>
  <cp:revision>22</cp:revision>
  <dcterms:created xsi:type="dcterms:W3CDTF">2021-11-10T21:02:00Z</dcterms:created>
  <dcterms:modified xsi:type="dcterms:W3CDTF">2021-11-25T06:42:00Z</dcterms:modified>
</cp:coreProperties>
</file>