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7284"/>
      </w:tblGrid>
      <w:tr w:rsidR="000F08D4" w:rsidTr="000F08D4">
        <w:trPr>
          <w:trHeight w:val="10327"/>
        </w:trPr>
        <w:tc>
          <w:tcPr>
            <w:tcW w:w="7366" w:type="dxa"/>
          </w:tcPr>
          <w:p w:rsidR="000F08D4" w:rsidRPr="00F26FB9" w:rsidRDefault="000F08D4" w:rsidP="000F08D4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 w:rsidRPr="00F26FB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День открытых дверей </w:t>
            </w:r>
          </w:p>
          <w:p w:rsidR="000F08D4" w:rsidRDefault="000F08D4" w:rsidP="00F26FB9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26FB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«Формирование основ безопасности жизнедеятельности дошкольников»</w:t>
            </w:r>
          </w:p>
          <w:p w:rsidR="00F26FB9" w:rsidRPr="00F26FB9" w:rsidRDefault="00F26FB9" w:rsidP="00F26FB9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F26FB9" w:rsidRDefault="00F26FB9" w:rsidP="00F26FB9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FB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52550" cy="901295"/>
                  <wp:effectExtent l="0" t="0" r="0" b="0"/>
                  <wp:docPr id="1" name="Рисунок 1" descr="C:\Users\sweta\Desktop\для презентации СРЕДА\IMG_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eta\Desktop\для презентации СРЕДА\IMG_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777" cy="9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FB9" w:rsidRPr="00F26FB9" w:rsidRDefault="00F26FB9" w:rsidP="00F26FB9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08D4" w:rsidRPr="00F26FB9" w:rsidRDefault="000F08D4" w:rsidP="00F26FB9">
            <w:pPr>
              <w:spacing w:before="120" w:after="120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26FB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ПРОГРАММА</w:t>
            </w:r>
            <w:r w:rsidRPr="00F26F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0F08D4" w:rsidRPr="008E47FC" w:rsidRDefault="000F08D4" w:rsidP="000F08D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A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обобщение и </w:t>
            </w:r>
            <w:r w:rsidRPr="008A0A0E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передового педагогического опыта ДОО в вопросах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  <w:r w:rsidRPr="008A0A0E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сада.</w:t>
            </w:r>
          </w:p>
          <w:p w:rsidR="000F08D4" w:rsidRDefault="000F08D4" w:rsidP="000F08D4">
            <w:pPr>
              <w:ind w:left="176"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4" w:rsidRPr="008A0A0E" w:rsidRDefault="000F08D4" w:rsidP="000F08D4">
            <w:pPr>
              <w:ind w:left="17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0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37</w:t>
            </w:r>
            <w:r w:rsidRPr="008A0A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8D4" w:rsidRDefault="000F08D4" w:rsidP="000F08D4">
            <w:pPr>
              <w:ind w:left="17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Pr="008A0A0E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гогические работники ДОО города</w:t>
            </w:r>
          </w:p>
          <w:p w:rsidR="000F08D4" w:rsidRDefault="000F08D4" w:rsidP="000F08D4">
            <w:pPr>
              <w:ind w:left="175"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4" w:rsidRDefault="000F08D4" w:rsidP="000F08D4">
            <w:pPr>
              <w:ind w:left="17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0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  <w:r w:rsidRPr="00C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8D4" w:rsidRPr="00C33550" w:rsidRDefault="000F08D4" w:rsidP="000F08D4">
            <w:pPr>
              <w:pStyle w:val="a4"/>
              <w:numPr>
                <w:ilvl w:val="0"/>
                <w:numId w:val="1"/>
              </w:numPr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0">
              <w:rPr>
                <w:rFonts w:ascii="Times New Roman" w:hAnsi="Times New Roman" w:cs="Times New Roman"/>
                <w:sz w:val="24"/>
                <w:szCs w:val="24"/>
              </w:rPr>
              <w:t>Фролова Ольга Валерьевна, методист методического отдела МБУ ДО ЦДО;</w:t>
            </w:r>
          </w:p>
          <w:p w:rsidR="000F08D4" w:rsidRDefault="000F08D4" w:rsidP="000F08D4">
            <w:pPr>
              <w:pStyle w:val="a4"/>
              <w:numPr>
                <w:ilvl w:val="0"/>
                <w:numId w:val="1"/>
              </w:numPr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50">
              <w:rPr>
                <w:rFonts w:ascii="Times New Roman" w:hAnsi="Times New Roman" w:cs="Times New Roman"/>
                <w:sz w:val="24"/>
                <w:szCs w:val="24"/>
              </w:rPr>
              <w:t>Щавинская</w:t>
            </w:r>
            <w:proofErr w:type="spellEnd"/>
            <w:r w:rsidRPr="00C335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старший воспитатель МБДОУ «Детский сад № 37 «</w:t>
            </w:r>
            <w:proofErr w:type="spellStart"/>
            <w:r w:rsidRPr="00C33550">
              <w:rPr>
                <w:rFonts w:ascii="Times New Roman" w:hAnsi="Times New Roman" w:cs="Times New Roman"/>
                <w:sz w:val="24"/>
                <w:szCs w:val="24"/>
              </w:rPr>
              <w:t>Мальвинка</w:t>
            </w:r>
            <w:proofErr w:type="spellEnd"/>
            <w:r w:rsidRPr="00C335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08D4" w:rsidRDefault="000F08D4" w:rsidP="00F26FB9">
            <w:pPr>
              <w:spacing w:after="120"/>
              <w:ind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8D4" w:rsidRPr="00F26FB9" w:rsidRDefault="000F08D4" w:rsidP="00F26FB9">
            <w:pPr>
              <w:spacing w:after="120"/>
              <w:ind w:left="176" w:right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A0E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  <w:r w:rsidRPr="002A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дистанционно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онлайн-</w:t>
            </w:r>
            <w:r w:rsidRPr="002A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подключение через платформу </w:t>
            </w:r>
            <w:r w:rsidRPr="002A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2A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</w:p>
          <w:p w:rsidR="000F08D4" w:rsidRPr="00C33550" w:rsidRDefault="000F08D4" w:rsidP="000F08D4">
            <w:pPr>
              <w:spacing w:after="120"/>
              <w:ind w:left="176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2A2F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355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будут размещены в виртуальном методическом кабинете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6" w:history="1">
              <w:r w:rsidRPr="00295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http://mdou37.smoladmin.ru/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8D4" w:rsidRDefault="000F08D4"/>
          <w:p w:rsidR="00F26FB9" w:rsidRDefault="00F26FB9"/>
          <w:p w:rsidR="00F26FB9" w:rsidRDefault="00F26FB9"/>
          <w:p w:rsidR="00F26FB9" w:rsidRPr="00F26FB9" w:rsidRDefault="00F26FB9" w:rsidP="00F26FB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26FB9">
              <w:rPr>
                <w:rFonts w:ascii="Times New Roman" w:hAnsi="Times New Roman" w:cs="Times New Roman"/>
                <w:b/>
                <w:color w:val="0070C0"/>
              </w:rPr>
              <w:lastRenderedPageBreak/>
              <w:t>Содержание работы Дня открытых дверей</w:t>
            </w:r>
          </w:p>
          <w:p w:rsidR="00F26FB9" w:rsidRDefault="00F26FB9"/>
          <w:p w:rsidR="00F26FB9" w:rsidRDefault="00F26FB9"/>
          <w:p w:rsidR="00F26FB9" w:rsidRDefault="00F26FB9"/>
          <w:p w:rsidR="00F26FB9" w:rsidRDefault="00F26FB9"/>
          <w:tbl>
            <w:tblPr>
              <w:tblStyle w:val="a3"/>
              <w:tblpPr w:leftFromText="180" w:rightFromText="180" w:horzAnchor="margin" w:tblpX="983" w:tblpY="435"/>
              <w:tblOverlap w:val="never"/>
              <w:tblW w:w="7087" w:type="dxa"/>
              <w:tblLook w:val="04A0" w:firstRow="1" w:lastRow="0" w:firstColumn="1" w:lastColumn="0" w:noHBand="0" w:noVBand="1"/>
            </w:tblPr>
            <w:tblGrid>
              <w:gridCol w:w="879"/>
              <w:gridCol w:w="2673"/>
              <w:gridCol w:w="1651"/>
              <w:gridCol w:w="1884"/>
            </w:tblGrid>
            <w:tr w:rsidR="00F26FB9" w:rsidTr="00F26FB9">
              <w:trPr>
                <w:trHeight w:val="836"/>
              </w:trPr>
              <w:tc>
                <w:tcPr>
                  <w:tcW w:w="879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проведения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F26FB9" w:rsidTr="00F26FB9">
              <w:trPr>
                <w:trHeight w:val="2833"/>
              </w:trPr>
              <w:tc>
                <w:tcPr>
                  <w:tcW w:w="879" w:type="dxa"/>
                  <w:vAlign w:val="center"/>
                </w:tcPr>
                <w:p w:rsidR="00F26FB9" w:rsidRPr="00F26FB9" w:rsidRDefault="00F26FB9" w:rsidP="00F26F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11.40-11.50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материал по формированию безопасности жизнедеятельности в процессе коррекционно-логопедической работы.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Pr="00DC5270" w:rsidRDefault="00F26FB9" w:rsidP="00F26F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52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Аксютина Татьяна Александровна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учитель-логопед МБДОУ</w:t>
                  </w:r>
                </w:p>
              </w:tc>
            </w:tr>
            <w:tr w:rsidR="00F26FB9" w:rsidTr="00F26FB9">
              <w:trPr>
                <w:trHeight w:val="2674"/>
              </w:trPr>
              <w:tc>
                <w:tcPr>
                  <w:tcW w:w="879" w:type="dxa"/>
                  <w:vAlign w:val="center"/>
                </w:tcPr>
                <w:p w:rsidR="00F26FB9" w:rsidRPr="00F26FB9" w:rsidRDefault="00F26FB9" w:rsidP="00F26F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11.50-12.05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Pr="0023118B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«Формирование основ безопасности жизнедеятельности детей дошкольного возраста на музыкальных занятиях»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Default="00F26FB9" w:rsidP="00F26FB9">
                  <w:pPr>
                    <w:jc w:val="center"/>
                  </w:pPr>
                  <w:r w:rsidRPr="008C7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видеозаписи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Романкова</w:t>
                  </w:r>
                  <w:proofErr w:type="spellEnd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Елена Николаевна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музыкальный руководитель МБДОУ</w:t>
                  </w:r>
                </w:p>
              </w:tc>
            </w:tr>
            <w:tr w:rsidR="00F26FB9" w:rsidTr="00F26FB9">
              <w:trPr>
                <w:trHeight w:val="2403"/>
              </w:trPr>
              <w:tc>
                <w:tcPr>
                  <w:tcW w:w="879" w:type="dxa"/>
                  <w:vAlign w:val="center"/>
                </w:tcPr>
                <w:p w:rsidR="00F26FB9" w:rsidRPr="00F26FB9" w:rsidRDefault="00F26FB9" w:rsidP="00F26F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12.05-12.30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Pr="0023118B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Беседа:</w:t>
                  </w:r>
                  <w:r w:rsidRPr="00231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«Как избежать неприятностей»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Pr="008C7BF7" w:rsidRDefault="00F26FB9" w:rsidP="00F26F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видеозаписи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Зайцева Наталья Анатольевна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социальный педагог МБДОУ</w:t>
                  </w:r>
                </w:p>
              </w:tc>
            </w:tr>
          </w:tbl>
          <w:p w:rsidR="00F26FB9" w:rsidRDefault="00F26FB9" w:rsidP="00F26FB9">
            <w:pPr>
              <w:jc w:val="center"/>
            </w:pPr>
          </w:p>
        </w:tc>
        <w:tc>
          <w:tcPr>
            <w:tcW w:w="7194" w:type="dxa"/>
          </w:tcPr>
          <w:tbl>
            <w:tblPr>
              <w:tblStyle w:val="a3"/>
              <w:tblpPr w:leftFromText="180" w:rightFromText="180" w:horzAnchor="margin" w:tblpX="983" w:tblpY="435"/>
              <w:tblOverlap w:val="never"/>
              <w:tblW w:w="7096" w:type="dxa"/>
              <w:tblLook w:val="04A0" w:firstRow="1" w:lastRow="0" w:firstColumn="1" w:lastColumn="0" w:noHBand="0" w:noVBand="1"/>
            </w:tblPr>
            <w:tblGrid>
              <w:gridCol w:w="879"/>
              <w:gridCol w:w="2673"/>
              <w:gridCol w:w="1651"/>
              <w:gridCol w:w="1884"/>
              <w:gridCol w:w="9"/>
            </w:tblGrid>
            <w:tr w:rsidR="000F08D4" w:rsidTr="000F08D4">
              <w:trPr>
                <w:gridAfter w:val="1"/>
                <w:wAfter w:w="9" w:type="dxa"/>
                <w:trHeight w:val="694"/>
              </w:trPr>
              <w:tc>
                <w:tcPr>
                  <w:tcW w:w="879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время</w:t>
                  </w:r>
                </w:p>
              </w:tc>
              <w:tc>
                <w:tcPr>
                  <w:tcW w:w="2673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51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проведения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F08D4" w:rsidTr="000F08D4">
              <w:trPr>
                <w:gridAfter w:val="1"/>
                <w:wAfter w:w="9" w:type="dxa"/>
                <w:trHeight w:val="1980"/>
              </w:trPr>
              <w:tc>
                <w:tcPr>
                  <w:tcW w:w="879" w:type="dxa"/>
                  <w:vAlign w:val="center"/>
                </w:tcPr>
                <w:p w:rsidR="000F08D4" w:rsidRPr="00F26FB9" w:rsidRDefault="000F08D4" w:rsidP="000F08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9.00-9.25</w:t>
                  </w:r>
                </w:p>
              </w:tc>
              <w:tc>
                <w:tcPr>
                  <w:tcW w:w="2673" w:type="dxa"/>
                  <w:vAlign w:val="center"/>
                </w:tcPr>
                <w:p w:rsidR="000F08D4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участников</w:t>
                  </w:r>
                </w:p>
              </w:tc>
              <w:tc>
                <w:tcPr>
                  <w:tcW w:w="1651" w:type="dxa"/>
                  <w:vAlign w:val="center"/>
                </w:tcPr>
                <w:p w:rsidR="000F08D4" w:rsidRDefault="000F08D4" w:rsidP="000F0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</w:p>
              </w:tc>
              <w:tc>
                <w:tcPr>
                  <w:tcW w:w="1884" w:type="dxa"/>
                  <w:vAlign w:val="center"/>
                </w:tcPr>
                <w:p w:rsidR="000F08D4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Щавинская</w:t>
                  </w:r>
                  <w:proofErr w:type="spellEnd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Светлана Николаевна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0F08D4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 МБДОУ</w:t>
                  </w:r>
                </w:p>
              </w:tc>
            </w:tr>
            <w:tr w:rsidR="000F08D4" w:rsidTr="000F08D4">
              <w:trPr>
                <w:gridAfter w:val="1"/>
                <w:wAfter w:w="9" w:type="dxa"/>
                <w:trHeight w:val="2403"/>
              </w:trPr>
              <w:tc>
                <w:tcPr>
                  <w:tcW w:w="879" w:type="dxa"/>
                  <w:vAlign w:val="center"/>
                </w:tcPr>
                <w:p w:rsidR="000F08D4" w:rsidRPr="00F26FB9" w:rsidRDefault="000F08D4" w:rsidP="000F08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9.30 – 9.35</w:t>
                  </w:r>
                </w:p>
              </w:tc>
              <w:tc>
                <w:tcPr>
                  <w:tcW w:w="2673" w:type="dxa"/>
                  <w:vAlign w:val="center"/>
                </w:tcPr>
                <w:p w:rsidR="000F08D4" w:rsidRPr="00BC7121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Приветственное слово участникам мероприятия и представление педагогов ДОО, участвующих в мероприятии</w:t>
                  </w:r>
                </w:p>
              </w:tc>
              <w:tc>
                <w:tcPr>
                  <w:tcW w:w="1651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</w:p>
              </w:tc>
              <w:tc>
                <w:tcPr>
                  <w:tcW w:w="1884" w:type="dxa"/>
                  <w:vAlign w:val="center"/>
                </w:tcPr>
                <w:p w:rsidR="000F08D4" w:rsidRPr="00BC7121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Кузьменкова Ольга Николаевна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заведующий МБДОУ</w:t>
                  </w:r>
                </w:p>
              </w:tc>
            </w:tr>
            <w:tr w:rsidR="000F08D4" w:rsidTr="000F08D4">
              <w:trPr>
                <w:trHeight w:val="837"/>
              </w:trPr>
              <w:tc>
                <w:tcPr>
                  <w:tcW w:w="7096" w:type="dxa"/>
                  <w:gridSpan w:val="5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Организация работы образовательной  организации по формированию  основ безопасности и жизнедеятельности</w:t>
                  </w:r>
                </w:p>
              </w:tc>
            </w:tr>
            <w:tr w:rsidR="000F08D4" w:rsidTr="000F08D4">
              <w:trPr>
                <w:gridAfter w:val="1"/>
                <w:wAfter w:w="9" w:type="dxa"/>
                <w:trHeight w:val="1544"/>
              </w:trPr>
              <w:tc>
                <w:tcPr>
                  <w:tcW w:w="879" w:type="dxa"/>
                  <w:vAlign w:val="center"/>
                </w:tcPr>
                <w:p w:rsidR="000F08D4" w:rsidRPr="00F26FB9" w:rsidRDefault="000F08D4" w:rsidP="000F08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11.10-11.15</w:t>
                  </w:r>
                </w:p>
              </w:tc>
              <w:tc>
                <w:tcPr>
                  <w:tcW w:w="2673" w:type="dxa"/>
                  <w:vAlign w:val="center"/>
                </w:tcPr>
                <w:p w:rsidR="000F08D4" w:rsidRPr="000205E4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 и эстафеты</w:t>
                  </w:r>
                </w:p>
              </w:tc>
              <w:tc>
                <w:tcPr>
                  <w:tcW w:w="1651" w:type="dxa"/>
                  <w:vAlign w:val="center"/>
                </w:tcPr>
                <w:p w:rsidR="000F08D4" w:rsidRPr="001D55A0" w:rsidRDefault="000F08D4" w:rsidP="000F0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ссылка на документ</w:t>
                  </w:r>
                </w:p>
              </w:tc>
              <w:tc>
                <w:tcPr>
                  <w:tcW w:w="1884" w:type="dxa"/>
                  <w:vAlign w:val="center"/>
                </w:tcPr>
                <w:p w:rsidR="000F08D4" w:rsidRPr="00E043FF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Речицкая</w:t>
                  </w:r>
                  <w:proofErr w:type="spellEnd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Наталья Владимировна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нструктор по ФК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МБДОУ</w:t>
                  </w:r>
                </w:p>
              </w:tc>
            </w:tr>
            <w:tr w:rsidR="000F08D4" w:rsidTr="000F08D4">
              <w:trPr>
                <w:gridAfter w:val="1"/>
                <w:wAfter w:w="9" w:type="dxa"/>
                <w:trHeight w:val="1835"/>
              </w:trPr>
              <w:tc>
                <w:tcPr>
                  <w:tcW w:w="879" w:type="dxa"/>
                  <w:vAlign w:val="center"/>
                </w:tcPr>
                <w:p w:rsidR="000F08D4" w:rsidRPr="00F26FB9" w:rsidRDefault="000F08D4" w:rsidP="000F08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11.15-11.40</w:t>
                  </w:r>
                </w:p>
              </w:tc>
              <w:tc>
                <w:tcPr>
                  <w:tcW w:w="2673" w:type="dxa"/>
                  <w:vAlign w:val="center"/>
                </w:tcPr>
                <w:p w:rsidR="000F08D4" w:rsidRPr="00E043FF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Занятие-игра:«Четвертый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лишний»</w:t>
                  </w:r>
                </w:p>
              </w:tc>
              <w:tc>
                <w:tcPr>
                  <w:tcW w:w="1651" w:type="dxa"/>
                  <w:vAlign w:val="center"/>
                </w:tcPr>
                <w:p w:rsidR="000F08D4" w:rsidRPr="00BC7121" w:rsidRDefault="000F08D4" w:rsidP="000F08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видеозаписи</w:t>
                  </w:r>
                </w:p>
              </w:tc>
              <w:tc>
                <w:tcPr>
                  <w:tcW w:w="1884" w:type="dxa"/>
                  <w:vAlign w:val="center"/>
                </w:tcPr>
                <w:p w:rsidR="000F08D4" w:rsidRPr="00E043FF" w:rsidRDefault="000F08D4" w:rsidP="000F08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Мелешко Татьяна Борисовна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педагог-психолог МБДОУ</w:t>
                  </w:r>
                </w:p>
              </w:tc>
            </w:tr>
          </w:tbl>
          <w:p w:rsidR="000F08D4" w:rsidRPr="00F26FB9" w:rsidRDefault="000F08D4" w:rsidP="000F08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26FB9">
              <w:rPr>
                <w:rFonts w:ascii="Times New Roman" w:hAnsi="Times New Roman" w:cs="Times New Roman"/>
                <w:b/>
                <w:color w:val="0070C0"/>
              </w:rPr>
              <w:t>Содержание работы Дня открытых дверей</w:t>
            </w:r>
          </w:p>
          <w:p w:rsidR="000F08D4" w:rsidRDefault="000F08D4" w:rsidP="000F08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08D4" w:rsidRDefault="000F08D4" w:rsidP="000F08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6FB9" w:rsidRDefault="00F26FB9" w:rsidP="00F26FB9">
            <w:pPr>
              <w:rPr>
                <w:rFonts w:ascii="Times New Roman" w:hAnsi="Times New Roman" w:cs="Times New Roman"/>
                <w:b/>
              </w:rPr>
            </w:pPr>
          </w:p>
          <w:p w:rsidR="00F26FB9" w:rsidRPr="00F26FB9" w:rsidRDefault="00F26FB9" w:rsidP="000F08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26FB9">
              <w:rPr>
                <w:rFonts w:ascii="Times New Roman" w:hAnsi="Times New Roman" w:cs="Times New Roman"/>
                <w:b/>
                <w:color w:val="0070C0"/>
              </w:rPr>
              <w:lastRenderedPageBreak/>
              <w:t>Содержание работы Дня открытых дверей</w:t>
            </w:r>
          </w:p>
          <w:tbl>
            <w:tblPr>
              <w:tblStyle w:val="a3"/>
              <w:tblpPr w:leftFromText="180" w:rightFromText="180" w:horzAnchor="margin" w:tblpX="983" w:tblpY="435"/>
              <w:tblOverlap w:val="never"/>
              <w:tblW w:w="7096" w:type="dxa"/>
              <w:tblLook w:val="04A0" w:firstRow="1" w:lastRow="0" w:firstColumn="1" w:lastColumn="0" w:noHBand="0" w:noVBand="1"/>
            </w:tblPr>
            <w:tblGrid>
              <w:gridCol w:w="879"/>
              <w:gridCol w:w="2673"/>
              <w:gridCol w:w="1651"/>
              <w:gridCol w:w="1884"/>
              <w:gridCol w:w="9"/>
            </w:tblGrid>
            <w:tr w:rsidR="00F26FB9" w:rsidTr="00922228">
              <w:trPr>
                <w:gridAfter w:val="1"/>
                <w:wAfter w:w="9" w:type="dxa"/>
                <w:trHeight w:val="842"/>
              </w:trPr>
              <w:tc>
                <w:tcPr>
                  <w:tcW w:w="879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проведения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71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F26FB9" w:rsidTr="00922228">
              <w:trPr>
                <w:gridAfter w:val="1"/>
                <w:wAfter w:w="9" w:type="dxa"/>
                <w:trHeight w:val="699"/>
              </w:trPr>
              <w:tc>
                <w:tcPr>
                  <w:tcW w:w="7087" w:type="dxa"/>
                  <w:gridSpan w:val="4"/>
                  <w:vAlign w:val="center"/>
                </w:tcPr>
                <w:p w:rsidR="00F26FB9" w:rsidRPr="00F26FB9" w:rsidRDefault="00F26FB9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Формирование навыков безопасного поведения в условиях дополнительного образования</w:t>
                  </w:r>
                </w:p>
              </w:tc>
            </w:tr>
            <w:tr w:rsidR="00F26FB9" w:rsidTr="00922228">
              <w:trPr>
                <w:gridAfter w:val="1"/>
                <w:wAfter w:w="9" w:type="dxa"/>
                <w:trHeight w:val="1673"/>
              </w:trPr>
              <w:tc>
                <w:tcPr>
                  <w:tcW w:w="879" w:type="dxa"/>
                  <w:vAlign w:val="center"/>
                </w:tcPr>
                <w:p w:rsidR="00F26FB9" w:rsidRPr="00F26FB9" w:rsidRDefault="00F26FB9" w:rsidP="00F26F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6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12.30-12.55</w:t>
                  </w:r>
                </w:p>
              </w:tc>
              <w:tc>
                <w:tcPr>
                  <w:tcW w:w="2673" w:type="dxa"/>
                  <w:vAlign w:val="center"/>
                </w:tcPr>
                <w:p w:rsidR="00F26FB9" w:rsidRPr="00E043FF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Занятие для детей старшего дошкольного возраста «Путешествие Незнайки по правилам дорожного движения»</w:t>
                  </w:r>
                </w:p>
              </w:tc>
              <w:tc>
                <w:tcPr>
                  <w:tcW w:w="1651" w:type="dxa"/>
                  <w:vAlign w:val="center"/>
                </w:tcPr>
                <w:p w:rsidR="00F26FB9" w:rsidRPr="00BC7121" w:rsidRDefault="00F26FB9" w:rsidP="00F26F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видеозаписи занятия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F26FB9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Шнытко</w:t>
                  </w:r>
                  <w:proofErr w:type="spellEnd"/>
                  <w:r w:rsidRPr="00F26FB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Ирина Анатольевна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 МБДОУ</w:t>
                  </w:r>
                </w:p>
                <w:p w:rsidR="00F26FB9" w:rsidRPr="00E043FF" w:rsidRDefault="00F26FB9" w:rsidP="00F26F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6FB9" w:rsidTr="00922228">
              <w:trPr>
                <w:trHeight w:val="576"/>
              </w:trPr>
              <w:tc>
                <w:tcPr>
                  <w:tcW w:w="7096" w:type="dxa"/>
                  <w:gridSpan w:val="5"/>
                  <w:vAlign w:val="center"/>
                </w:tcPr>
                <w:p w:rsidR="00F26FB9" w:rsidRPr="00BC7121" w:rsidRDefault="00922228" w:rsidP="00F26F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Мастерская педагогического опыта по проблемам организации основ безопасности жизнедеятельности  ДОО</w:t>
                  </w:r>
                </w:p>
              </w:tc>
            </w:tr>
            <w:tr w:rsidR="00922228" w:rsidTr="00922228">
              <w:trPr>
                <w:gridAfter w:val="1"/>
                <w:wAfter w:w="9" w:type="dxa"/>
                <w:trHeight w:val="1544"/>
              </w:trPr>
              <w:tc>
                <w:tcPr>
                  <w:tcW w:w="879" w:type="dxa"/>
                  <w:vAlign w:val="center"/>
                </w:tcPr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2228" w:rsidRPr="00922228" w:rsidRDefault="00922228" w:rsidP="009222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22228" w:rsidRPr="00922228" w:rsidRDefault="00922228" w:rsidP="009222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12.55-13.15</w:t>
                  </w:r>
                </w:p>
                <w:p w:rsidR="00922228" w:rsidRPr="00922228" w:rsidRDefault="00922228" w:rsidP="009222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22228" w:rsidRPr="00922228" w:rsidRDefault="00922228" w:rsidP="009222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22228" w:rsidRPr="00E043FF" w:rsidRDefault="00922228" w:rsidP="00922228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13.15-13.25</w:t>
                  </w:r>
                </w:p>
              </w:tc>
              <w:tc>
                <w:tcPr>
                  <w:tcW w:w="2673" w:type="dxa"/>
                  <w:vAlign w:val="center"/>
                </w:tcPr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родителями воспитанников ДОО по вопросам формирования основ безопасности жизнедеятельности</w:t>
                  </w:r>
                </w:p>
                <w:p w:rsidR="00922228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1.Развлечение по правилам безопасного поведения совместно с родителями.</w:t>
                  </w:r>
                </w:p>
                <w:p w:rsidR="00922228" w:rsidRPr="0023118B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2.Челлендж :«Мы знаем правила безопасности»</w:t>
                  </w:r>
                </w:p>
              </w:tc>
              <w:tc>
                <w:tcPr>
                  <w:tcW w:w="1651" w:type="dxa"/>
                  <w:vAlign w:val="center"/>
                </w:tcPr>
                <w:p w:rsidR="00922228" w:rsidRPr="00BC7121" w:rsidRDefault="00922228" w:rsidP="009222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</w:p>
              </w:tc>
              <w:tc>
                <w:tcPr>
                  <w:tcW w:w="1884" w:type="dxa"/>
                  <w:vAlign w:val="center"/>
                </w:tcPr>
                <w:p w:rsidR="00922228" w:rsidRDefault="00922228" w:rsidP="0092222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Комиссарова Ольга Михайловна,</w:t>
                  </w:r>
                </w:p>
                <w:p w:rsidR="00922228" w:rsidRPr="00922228" w:rsidRDefault="00922228" w:rsidP="00922228">
                  <w:pPr>
                    <w:spacing w:before="24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Лабузова</w:t>
                  </w:r>
                  <w:proofErr w:type="spellEnd"/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Юлия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Васильевна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МБДОУ</w:t>
                  </w:r>
                </w:p>
              </w:tc>
            </w:tr>
            <w:tr w:rsidR="00922228" w:rsidTr="00922228">
              <w:trPr>
                <w:gridAfter w:val="1"/>
                <w:wAfter w:w="9" w:type="dxa"/>
                <w:trHeight w:val="1835"/>
              </w:trPr>
              <w:tc>
                <w:tcPr>
                  <w:tcW w:w="879" w:type="dxa"/>
                  <w:vAlign w:val="center"/>
                </w:tcPr>
                <w:p w:rsidR="00922228" w:rsidRPr="00922228" w:rsidRDefault="00922228" w:rsidP="009222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22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13.25-13.35</w:t>
                  </w:r>
                </w:p>
              </w:tc>
              <w:tc>
                <w:tcPr>
                  <w:tcW w:w="2673" w:type="dxa"/>
                  <w:vAlign w:val="center"/>
                </w:tcPr>
                <w:p w:rsidR="00922228" w:rsidRPr="00E043FF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Презентация 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развивающей предметно-пространственной среды в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ОБЖ.</w:t>
                  </w:r>
                </w:p>
              </w:tc>
              <w:tc>
                <w:tcPr>
                  <w:tcW w:w="1651" w:type="dxa"/>
                  <w:vAlign w:val="center"/>
                </w:tcPr>
                <w:p w:rsidR="00922228" w:rsidRPr="00E043FF" w:rsidRDefault="00922228" w:rsidP="009222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виртуальная экскурсия</w:t>
                  </w:r>
                </w:p>
              </w:tc>
              <w:tc>
                <w:tcPr>
                  <w:tcW w:w="1884" w:type="dxa"/>
                  <w:vAlign w:val="center"/>
                </w:tcPr>
                <w:p w:rsidR="00922228" w:rsidRPr="00E043FF" w:rsidRDefault="00922228" w:rsidP="009222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Щавинская</w:t>
                  </w:r>
                  <w:proofErr w:type="spellEnd"/>
                  <w:r w:rsidRPr="0092222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Светлана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Николаевна</w:t>
                  </w:r>
                  <w:r w:rsidRPr="00E0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 МБДОУ</w:t>
                  </w:r>
                </w:p>
              </w:tc>
            </w:tr>
          </w:tbl>
          <w:p w:rsidR="000F08D4" w:rsidRDefault="000F08D4" w:rsidP="00F26FB9">
            <w:pPr>
              <w:rPr>
                <w:rFonts w:ascii="Times New Roman" w:hAnsi="Times New Roman" w:cs="Times New Roman"/>
                <w:b/>
              </w:rPr>
            </w:pPr>
          </w:p>
          <w:p w:rsidR="000F08D4" w:rsidRPr="000F08D4" w:rsidRDefault="000F08D4" w:rsidP="009222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6BC5" w:rsidRDefault="008F6BC5"/>
    <w:sectPr w:rsidR="008F6BC5" w:rsidSect="000F08D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21AEC"/>
    <w:multiLevelType w:val="hybridMultilevel"/>
    <w:tmpl w:val="B0C4C5D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D"/>
    <w:rsid w:val="000F08D4"/>
    <w:rsid w:val="005B6FEB"/>
    <w:rsid w:val="008F6BC5"/>
    <w:rsid w:val="00922228"/>
    <w:rsid w:val="00D8194F"/>
    <w:rsid w:val="00E648A6"/>
    <w:rsid w:val="00F26FB9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A933-ED99-404F-9EFD-DBD17AF4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8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0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37.smoladm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OlgaF</cp:lastModifiedBy>
  <cp:revision>2</cp:revision>
  <dcterms:created xsi:type="dcterms:W3CDTF">2020-10-30T06:31:00Z</dcterms:created>
  <dcterms:modified xsi:type="dcterms:W3CDTF">2020-10-30T06:31:00Z</dcterms:modified>
</cp:coreProperties>
</file>