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7" w:rsidRPr="005D5FDC" w:rsidRDefault="002D35D7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71DB0">
        <w:rPr>
          <w:rFonts w:ascii="Times New Roman" w:eastAsia="Calibri" w:hAnsi="Times New Roman" w:cs="Times New Roman"/>
          <w:b/>
        </w:rPr>
        <w:t xml:space="preserve">План </w:t>
      </w:r>
      <w:r w:rsidR="00071DB0">
        <w:rPr>
          <w:rFonts w:ascii="Times New Roman" w:eastAsia="Times New Roman" w:hAnsi="Times New Roman" w:cs="Times New Roman"/>
          <w:b/>
          <w:lang w:eastAsia="ar-SA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совещания со </w:t>
      </w:r>
      <w:r w:rsidRPr="00960272">
        <w:rPr>
          <w:rFonts w:ascii="Times New Roman" w:eastAsia="Times New Roman" w:hAnsi="Times New Roman" w:cs="Times New Roman"/>
          <w:b/>
          <w:lang w:eastAsia="ar-SA"/>
        </w:rPr>
        <w:t>старшими воспитателями ДОО</w:t>
      </w:r>
    </w:p>
    <w:p w:rsidR="002D35D7" w:rsidRPr="005D5FDC" w:rsidRDefault="002D35D7" w:rsidP="002D3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2D35D7" w:rsidRDefault="002D35D7">
      <w:pPr>
        <w:rPr>
          <w:rFonts w:ascii="Times New Roman" w:eastAsia="Calibri" w:hAnsi="Times New Roman" w:cs="Times New Roman"/>
        </w:rPr>
      </w:pPr>
    </w:p>
    <w:p w:rsidR="0083022E" w:rsidRPr="00C85B07" w:rsidRDefault="0083022E" w:rsidP="00DE04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5B07">
        <w:rPr>
          <w:rFonts w:ascii="Times New Roman" w:eastAsia="Calibri" w:hAnsi="Times New Roman" w:cs="Times New Roman"/>
          <w:b/>
          <w:sz w:val="24"/>
          <w:szCs w:val="24"/>
        </w:rPr>
        <w:t>Тема совещания</w:t>
      </w:r>
      <w:r w:rsidR="00C85B07" w:rsidRPr="00C85B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8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0400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мониторинга </w:t>
      </w:r>
      <w:r w:rsidR="00752711">
        <w:rPr>
          <w:rFonts w:ascii="Times New Roman" w:eastAsia="Calibri" w:hAnsi="Times New Roman" w:cs="Times New Roman"/>
          <w:b/>
          <w:sz w:val="24"/>
          <w:szCs w:val="24"/>
        </w:rPr>
        <w:t>качества дошкольного образования: инструменты, процедура, результаты исследования</w:t>
      </w:r>
    </w:p>
    <w:p w:rsidR="002D35D7" w:rsidRPr="00BD577D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85B07">
        <w:rPr>
          <w:rFonts w:ascii="Times New Roman" w:eastAsia="Calibri" w:hAnsi="Times New Roman" w:cs="Times New Roman"/>
          <w:sz w:val="24"/>
          <w:szCs w:val="24"/>
        </w:rPr>
        <w:t>1</w:t>
      </w:r>
      <w:r w:rsidR="003B4C2A">
        <w:rPr>
          <w:rFonts w:ascii="Times New Roman" w:eastAsia="Calibri" w:hAnsi="Times New Roman" w:cs="Times New Roman"/>
          <w:sz w:val="24"/>
          <w:szCs w:val="24"/>
        </w:rPr>
        <w:t>8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C2A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461A06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bookmarkStart w:id="0" w:name="_GoBack"/>
      <w:bookmarkEnd w:id="0"/>
    </w:p>
    <w:p w:rsidR="002D35D7" w:rsidRPr="00BD577D" w:rsidRDefault="002D35D7">
      <w:pPr>
        <w:rPr>
          <w:rFonts w:ascii="Times New Roman" w:eastAsia="Calibri" w:hAnsi="Times New Roman" w:cs="Times New Roman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BD577D">
        <w:rPr>
          <w:rFonts w:ascii="Times New Roman" w:eastAsia="Calibri" w:hAnsi="Times New Roman" w:cs="Times New Roman"/>
        </w:rPr>
        <w:t xml:space="preserve"> 1</w:t>
      </w:r>
      <w:r w:rsidR="003B4C2A">
        <w:rPr>
          <w:rFonts w:ascii="Times New Roman" w:eastAsia="Calibri" w:hAnsi="Times New Roman" w:cs="Times New Roman"/>
        </w:rPr>
        <w:t>3</w:t>
      </w:r>
      <w:r w:rsidRPr="00BD577D">
        <w:rPr>
          <w:rFonts w:ascii="Times New Roman" w:eastAsia="Calibri" w:hAnsi="Times New Roman" w:cs="Times New Roman"/>
        </w:rPr>
        <w:t>.00</w:t>
      </w:r>
      <w:r w:rsidR="00752711">
        <w:rPr>
          <w:rFonts w:ascii="Times New Roman" w:eastAsia="Calibri" w:hAnsi="Times New Roman" w:cs="Times New Roman"/>
        </w:rPr>
        <w:t>;</w:t>
      </w:r>
    </w:p>
    <w:p w:rsidR="002D35D7" w:rsidRDefault="00C85B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Формат</w:t>
      </w:r>
      <w:r w:rsidR="002D35D7" w:rsidRPr="0010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22E" w:rsidRPr="00102997">
        <w:rPr>
          <w:rFonts w:ascii="Times New Roman" w:eastAsia="Calibri" w:hAnsi="Times New Roman" w:cs="Times New Roman"/>
          <w:b/>
          <w:sz w:val="24"/>
          <w:szCs w:val="24"/>
        </w:rPr>
        <w:t>проведения:</w:t>
      </w:r>
      <w:r w:rsidR="008302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22E" w:rsidRPr="00BD577D">
        <w:rPr>
          <w:rFonts w:ascii="Times New Roman" w:eastAsia="Calibri" w:hAnsi="Times New Roman" w:cs="Times New Roman"/>
          <w:sz w:val="24"/>
          <w:szCs w:val="24"/>
        </w:rPr>
        <w:t>дистанционно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C2A">
        <w:rPr>
          <w:rFonts w:ascii="Times New Roman" w:eastAsia="Calibri" w:hAnsi="Times New Roman" w:cs="Times New Roman"/>
          <w:sz w:val="24"/>
          <w:szCs w:val="24"/>
        </w:rPr>
        <w:t>в режиме видеоконференции</w:t>
      </w:r>
      <w:r w:rsidR="002D35D7" w:rsidRPr="00BD577D">
        <w:rPr>
          <w:rFonts w:ascii="Times New Roman" w:eastAsia="Calibri" w:hAnsi="Times New Roman" w:cs="Times New Roman"/>
          <w:sz w:val="24"/>
          <w:szCs w:val="24"/>
        </w:rPr>
        <w:t>»</w:t>
      </w:r>
      <w:r w:rsidR="001029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2997" w:rsidRPr="00BD577D" w:rsidRDefault="00102997">
      <w:pPr>
        <w:rPr>
          <w:rFonts w:ascii="Times New Roman" w:eastAsia="Calibri" w:hAnsi="Times New Roman" w:cs="Times New Roman"/>
          <w:sz w:val="24"/>
          <w:szCs w:val="24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Участники совещания: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заместители заведующих, старшие воспитатели ДОО;</w:t>
      </w:r>
    </w:p>
    <w:p w:rsidR="00102997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Организатор: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 методическ</w:t>
      </w:r>
      <w:r w:rsidR="00F22769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071DB0" w:rsidRPr="00BD577D">
        <w:rPr>
          <w:rFonts w:ascii="Times New Roman" w:eastAsia="Calibri" w:hAnsi="Times New Roman" w:cs="Times New Roman"/>
          <w:sz w:val="24"/>
          <w:szCs w:val="24"/>
        </w:rPr>
        <w:t>отдел МБОУ ДО ЦДО</w:t>
      </w:r>
      <w:r w:rsidR="00F2276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236"/>
        <w:gridCol w:w="3439"/>
      </w:tblGrid>
      <w:tr w:rsidR="00102997" w:rsidRPr="00102997" w:rsidTr="00DE0400">
        <w:tc>
          <w:tcPr>
            <w:tcW w:w="670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439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52711" w:rsidRPr="00102997" w:rsidTr="00DE0400">
        <w:trPr>
          <w:trHeight w:val="874"/>
        </w:trPr>
        <w:tc>
          <w:tcPr>
            <w:tcW w:w="670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6" w:type="dxa"/>
          </w:tcPr>
          <w:p w:rsidR="00752711" w:rsidRPr="008060DD" w:rsidRDefault="00752711" w:rsidP="00752711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Общие подходы к оцениванию качества дошкольного образования.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ормативно-правовые основы мониторинга качества дошкольного образования в РФ</w:t>
            </w:r>
            <w:r w:rsidR="009B2E9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Волосач Ольга Николаевна,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методического отдела МБОУ ДО «ЦДО»</w:t>
            </w:r>
          </w:p>
        </w:tc>
      </w:tr>
      <w:tr w:rsidR="00752711" w:rsidRPr="00102997" w:rsidTr="00DE0400">
        <w:trPr>
          <w:trHeight w:val="874"/>
        </w:trPr>
        <w:tc>
          <w:tcPr>
            <w:tcW w:w="670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6" w:type="dxa"/>
          </w:tcPr>
          <w:p w:rsidR="00752711" w:rsidRPr="008060DD" w:rsidRDefault="00752711" w:rsidP="00752711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Механизмы мониторинга качества дошкольного образования. </w:t>
            </w:r>
            <w:r w:rsidRPr="0075271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Итоги апробации мониторинга качества дошкольного образования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в муниципалитете</w:t>
            </w:r>
            <w:r w:rsidR="009B2E9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</w:tcPr>
          <w:p w:rsidR="00752711" w:rsidRDefault="00752711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Фролова Ольга Валерьевна, </w:t>
            </w:r>
            <w:r w:rsidRPr="00102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«ЦДО»</w:t>
            </w:r>
          </w:p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2711" w:rsidRPr="00102997" w:rsidTr="00DE0400">
        <w:trPr>
          <w:trHeight w:val="698"/>
        </w:trPr>
        <w:tc>
          <w:tcPr>
            <w:tcW w:w="670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36" w:type="dxa"/>
          </w:tcPr>
          <w:p w:rsidR="00752711" w:rsidRPr="008060DD" w:rsidRDefault="00752711" w:rsidP="0075271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B2E9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нструментарий</w:t>
            </w:r>
            <w:r w:rsidR="009B2E97" w:rsidRPr="009B2E9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мониторинга качества дошкольного образования. Шкалы МКДО.</w:t>
            </w:r>
          </w:p>
        </w:tc>
        <w:tc>
          <w:tcPr>
            <w:tcW w:w="3439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Подрядчиков Ирина Валентиновна</w:t>
            </w:r>
            <w:r w:rsidRPr="00E85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 МБДОУ ДС № 11, эксперт МКДО «Проект 0-3»</w:t>
            </w:r>
          </w:p>
        </w:tc>
      </w:tr>
      <w:tr w:rsidR="00752711" w:rsidRPr="00102997" w:rsidTr="00DE0400">
        <w:trPr>
          <w:trHeight w:val="698"/>
        </w:trPr>
        <w:tc>
          <w:tcPr>
            <w:tcW w:w="670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36" w:type="dxa"/>
          </w:tcPr>
          <w:p w:rsidR="00752711" w:rsidRPr="008060DD" w:rsidRDefault="009B2E97" w:rsidP="00752711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Процедуры мониторинга качества дошкольного образования. Методы сбора информации.</w:t>
            </w:r>
          </w:p>
        </w:tc>
        <w:tc>
          <w:tcPr>
            <w:tcW w:w="3439" w:type="dxa"/>
          </w:tcPr>
          <w:p w:rsidR="00752711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Кузнецова Наталья Анатольевна</w:t>
            </w:r>
            <w:r w:rsidRPr="00E85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 МБДОУ ДС № 49 «Настенька», эксперт МКДО «Проект 0-3», «Проект 3-7»</w:t>
            </w:r>
          </w:p>
        </w:tc>
      </w:tr>
      <w:tr w:rsidR="00752711" w:rsidRPr="00102997" w:rsidTr="00DE0400">
        <w:tc>
          <w:tcPr>
            <w:tcW w:w="670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752711" w:rsidRPr="00102997" w:rsidRDefault="00752711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участников совещания по проблемам организации мониторинга в ДОО</w:t>
            </w:r>
          </w:p>
        </w:tc>
        <w:tc>
          <w:tcPr>
            <w:tcW w:w="3439" w:type="dxa"/>
          </w:tcPr>
          <w:p w:rsidR="00752711" w:rsidRPr="00856904" w:rsidRDefault="00752711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</w:tr>
    </w:tbl>
    <w:p w:rsidR="00BD577D" w:rsidRPr="005F5B35" w:rsidRDefault="00BD57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5808" w:rsidRDefault="00305808"/>
    <w:p w:rsidR="005D24C8" w:rsidRDefault="005D24C8"/>
    <w:p w:rsidR="005D24C8" w:rsidRDefault="005D24C8"/>
    <w:p w:rsidR="005D24C8" w:rsidRPr="005D24C8" w:rsidRDefault="005D24C8">
      <w:pPr>
        <w:rPr>
          <w:rFonts w:ascii="Times New Roman" w:hAnsi="Times New Roman" w:cs="Times New Roman"/>
          <w:sz w:val="24"/>
          <w:szCs w:val="24"/>
        </w:rPr>
      </w:pPr>
      <w:r w:rsidRPr="005D24C8">
        <w:rPr>
          <w:rFonts w:ascii="Times New Roman" w:hAnsi="Times New Roman" w:cs="Times New Roman"/>
          <w:sz w:val="24"/>
          <w:szCs w:val="24"/>
        </w:rPr>
        <w:t xml:space="preserve">Методист методического отдела МБОУ ДО </w:t>
      </w:r>
      <w:r w:rsidR="009B2E97">
        <w:rPr>
          <w:rFonts w:ascii="Times New Roman" w:hAnsi="Times New Roman" w:cs="Times New Roman"/>
          <w:sz w:val="24"/>
          <w:szCs w:val="24"/>
        </w:rPr>
        <w:t>«</w:t>
      </w:r>
      <w:r w:rsidRPr="005D24C8">
        <w:rPr>
          <w:rFonts w:ascii="Times New Roman" w:hAnsi="Times New Roman" w:cs="Times New Roman"/>
          <w:sz w:val="24"/>
          <w:szCs w:val="24"/>
        </w:rPr>
        <w:t>ЦДО</w:t>
      </w:r>
      <w:r w:rsidR="009B2E97">
        <w:rPr>
          <w:rFonts w:ascii="Times New Roman" w:hAnsi="Times New Roman" w:cs="Times New Roman"/>
          <w:sz w:val="24"/>
          <w:szCs w:val="24"/>
        </w:rPr>
        <w:t xml:space="preserve">» </w:t>
      </w:r>
      <w:r w:rsidRPr="005D24C8">
        <w:rPr>
          <w:rFonts w:ascii="Times New Roman" w:hAnsi="Times New Roman" w:cs="Times New Roman"/>
          <w:sz w:val="24"/>
          <w:szCs w:val="24"/>
        </w:rPr>
        <w:t xml:space="preserve"> ________________О.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Фролова</w:t>
      </w:r>
    </w:p>
    <w:sectPr w:rsidR="005D24C8" w:rsidRPr="005D24C8" w:rsidSect="00E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F5C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804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305"/>
    <w:multiLevelType w:val="hybridMultilevel"/>
    <w:tmpl w:val="8F3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4C1"/>
    <w:multiLevelType w:val="multilevel"/>
    <w:tmpl w:val="5BD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315E4"/>
    <w:multiLevelType w:val="multilevel"/>
    <w:tmpl w:val="DE84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7"/>
    <w:rsid w:val="00071DB0"/>
    <w:rsid w:val="00077D11"/>
    <w:rsid w:val="00102997"/>
    <w:rsid w:val="0018300C"/>
    <w:rsid w:val="001F6165"/>
    <w:rsid w:val="002D35D7"/>
    <w:rsid w:val="00305808"/>
    <w:rsid w:val="003B4C2A"/>
    <w:rsid w:val="003D6676"/>
    <w:rsid w:val="00461A06"/>
    <w:rsid w:val="005D24C8"/>
    <w:rsid w:val="005F5B35"/>
    <w:rsid w:val="00700121"/>
    <w:rsid w:val="00752711"/>
    <w:rsid w:val="007F4264"/>
    <w:rsid w:val="008060DD"/>
    <w:rsid w:val="0083022E"/>
    <w:rsid w:val="008311EC"/>
    <w:rsid w:val="00856904"/>
    <w:rsid w:val="009B2E97"/>
    <w:rsid w:val="00A97887"/>
    <w:rsid w:val="00BD577D"/>
    <w:rsid w:val="00C85B07"/>
    <w:rsid w:val="00D472FB"/>
    <w:rsid w:val="00DE0400"/>
    <w:rsid w:val="00E00023"/>
    <w:rsid w:val="00E85622"/>
    <w:rsid w:val="00EA2627"/>
    <w:rsid w:val="00F22769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7353"/>
  <w15:docId w15:val="{CC6A6927-6464-40C0-83BE-377FE4C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OlgaF</cp:lastModifiedBy>
  <cp:revision>6</cp:revision>
  <dcterms:created xsi:type="dcterms:W3CDTF">2021-01-12T09:13:00Z</dcterms:created>
  <dcterms:modified xsi:type="dcterms:W3CDTF">2021-01-12T12:16:00Z</dcterms:modified>
</cp:coreProperties>
</file>