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87" w:rsidRDefault="000C1087" w:rsidP="000C1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087" w:rsidRPr="000C1087" w:rsidRDefault="000C1087" w:rsidP="000C10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Фестиваля «Играй , оркестр»</w:t>
      </w:r>
    </w:p>
    <w:p w:rsidR="000C1087" w:rsidRDefault="000C1087" w:rsidP="000C1087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городской фестиваль детского творчества «Игра, оркестр - 21», проходивший в  в преддверии (2022 ) Года народного искусства и культурного наследия.</w:t>
      </w:r>
    </w:p>
    <w:p w:rsidR="000C1087" w:rsidRDefault="000C1087" w:rsidP="000C1087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437">
        <w:rPr>
          <w:rFonts w:ascii="Times New Roman" w:hAnsi="Times New Roman" w:cs="Times New Roman"/>
          <w:sz w:val="28"/>
          <w:szCs w:val="28"/>
        </w:rPr>
        <w:t>Фестиваль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56437">
        <w:rPr>
          <w:rFonts w:ascii="Times New Roman" w:hAnsi="Times New Roman" w:cs="Times New Roman"/>
          <w:sz w:val="28"/>
          <w:szCs w:val="28"/>
        </w:rPr>
        <w:t>ся в соответствии с планом работы управления образования и молодежной политики Администрации города Смоленска, методического отдела муниципального бюджетного учреждения дополнительного образования «Центр дополнительного образования» города Смоленска.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437">
        <w:rPr>
          <w:rFonts w:ascii="Times New Roman" w:hAnsi="Times New Roman" w:cs="Times New Roman"/>
          <w:sz w:val="28"/>
          <w:szCs w:val="28"/>
        </w:rPr>
        <w:t xml:space="preserve"> в срок с 11 октября 2021 года по 22 ноября 2021 года </w:t>
      </w:r>
    </w:p>
    <w:p w:rsidR="000C1087" w:rsidRPr="00956437" w:rsidRDefault="000C1087" w:rsidP="000C1087">
      <w:pPr>
        <w:pStyle w:val="p13"/>
        <w:spacing w:before="0" w:beforeAutospacing="0" w:after="0" w:afterAutospacing="0"/>
        <w:ind w:left="284" w:right="-5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956437">
        <w:rPr>
          <w:sz w:val="28"/>
          <w:szCs w:val="28"/>
          <w:lang w:val="ru-RU"/>
        </w:rPr>
        <w:t xml:space="preserve"> этап – прием заявок и видеороликов номеров (11.10.2021- 01.11.2021);</w:t>
      </w:r>
    </w:p>
    <w:p w:rsidR="000C1087" w:rsidRPr="00956437" w:rsidRDefault="000C1087" w:rsidP="000C1087">
      <w:pPr>
        <w:pStyle w:val="p13"/>
        <w:spacing w:before="0" w:beforeAutospacing="0" w:after="0" w:afterAutospacing="0"/>
        <w:ind w:left="284" w:right="-5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956437">
        <w:rPr>
          <w:sz w:val="28"/>
          <w:szCs w:val="28"/>
          <w:lang w:val="ru-RU"/>
        </w:rPr>
        <w:t xml:space="preserve"> этап – отборочный тур (02.11.2021- 14.11.2021);</w:t>
      </w:r>
    </w:p>
    <w:p w:rsidR="000C1087" w:rsidRPr="00956437" w:rsidRDefault="000C1087" w:rsidP="000C1087">
      <w:pPr>
        <w:pStyle w:val="p13"/>
        <w:spacing w:before="0" w:beforeAutospacing="0" w:after="0" w:afterAutospacing="0"/>
        <w:ind w:left="284" w:right="-5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Pr="00956437">
        <w:rPr>
          <w:sz w:val="28"/>
          <w:szCs w:val="28"/>
          <w:lang w:val="ru-RU"/>
        </w:rPr>
        <w:t xml:space="preserve"> этап – подведение итогов (15.11.2021-22.11.2021).</w:t>
      </w:r>
    </w:p>
    <w:p w:rsidR="000C1087" w:rsidRPr="00956437" w:rsidRDefault="000C1087" w:rsidP="000C1087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437">
        <w:rPr>
          <w:rFonts w:ascii="Times New Roman" w:hAnsi="Times New Roman" w:cs="Times New Roman"/>
          <w:sz w:val="28"/>
          <w:szCs w:val="28"/>
        </w:rPr>
        <w:t>В Фестивале принима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56437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956437">
        <w:rPr>
          <w:rFonts w:ascii="Times New Roman" w:hAnsi="Times New Roman" w:cs="Times New Roman"/>
          <w:sz w:val="28"/>
          <w:szCs w:val="28"/>
        </w:rPr>
        <w:t>оркестровы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6437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34 </w:t>
      </w:r>
      <w:r w:rsidRPr="0095643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087" w:rsidRPr="000C1087" w:rsidRDefault="000C1087" w:rsidP="000C1087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Яркие, интересные номера были представлены в четырёх номинациях:</w:t>
      </w:r>
    </w:p>
    <w:p w:rsidR="000C1087" w:rsidRDefault="000C1087" w:rsidP="000C1087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«Народная музыка»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(оркестры, ансамбли различных музыкальных инструментов ) 12 номеров</w:t>
      </w:r>
    </w:p>
    <w:p w:rsidR="000C1087" w:rsidRDefault="000C1087" w:rsidP="000C1087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«Классическая музыка»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(оркестры, ансамбли различных музыкальных инструментов ) 8 номеров</w:t>
      </w:r>
    </w:p>
    <w:p w:rsidR="000C1087" w:rsidRDefault="000C1087" w:rsidP="000C1087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«Эстрадная музыка» </w:t>
      </w:r>
      <w:r>
        <w:rPr>
          <w:rFonts w:ascii="Times New Roman" w:hAnsi="Times New Roman" w:cs="Times New Roman"/>
          <w:sz w:val="28"/>
          <w:szCs w:val="28"/>
          <w:lang w:val="ru-RU"/>
        </w:rPr>
        <w:t>(оркестры, ансамбли различных музыкальных инструментов) 13 номеров</w:t>
      </w:r>
    </w:p>
    <w:p w:rsidR="000C1087" w:rsidRDefault="000C1087" w:rsidP="000C1087">
      <w:pPr>
        <w:pStyle w:val="a7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«Особый ребёнок»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(оркестры, ансамбли различных музыкальных инструментов детей с ОВЗ) 3 номера.</w:t>
      </w:r>
    </w:p>
    <w:p w:rsidR="000C1087" w:rsidRDefault="000C1087" w:rsidP="000C1087">
      <w:pPr>
        <w:pStyle w:val="a7"/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1087" w:rsidRDefault="000C1087" w:rsidP="000C1087">
      <w:pPr>
        <w:ind w:left="284"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детских оркестров проявили профессиональное мастерство в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выявлении и поддержке способных и талантливых детей дошкольного возраста, в приобщении их к игре на детских музыкальных инструментах. </w:t>
      </w:r>
    </w:p>
    <w:p w:rsidR="000C1087" w:rsidRDefault="000C1087" w:rsidP="000C1087">
      <w:pPr>
        <w:ind w:left="284"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Благодарим организаторов Фестиваля за предоставленную возможность участия в таком интересном и творческом событии детей с ограниченными возможностями здоровья.</w:t>
      </w:r>
    </w:p>
    <w:p w:rsidR="000C1087" w:rsidRDefault="000C1087" w:rsidP="000C1087">
      <w:pPr>
        <w:pStyle w:val="a7"/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участники Фестиваля получили возможность приобщиться к исполнительскому искусству: классической, народной и современной музыке.</w:t>
      </w:r>
    </w:p>
    <w:p w:rsidR="000C1087" w:rsidRPr="000C1087" w:rsidRDefault="000C1087" w:rsidP="000C1087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Фестиваля и благодарим всех участников за проявленные творческие способности. Желаем дальнейших творческих </w:t>
      </w:r>
      <w:r>
        <w:rPr>
          <w:rFonts w:ascii="Times New Roman" w:hAnsi="Times New Roman" w:cs="Times New Roman"/>
          <w:sz w:val="28"/>
          <w:szCs w:val="28"/>
        </w:rPr>
        <w:t xml:space="preserve">успехов. </w:t>
      </w:r>
      <w:r>
        <w:rPr>
          <w:rFonts w:ascii="Times New Roman" w:hAnsi="Times New Roman" w:cs="Times New Roman"/>
          <w:sz w:val="28"/>
          <w:szCs w:val="28"/>
        </w:rPr>
        <w:t xml:space="preserve"> С уважением, члены жюри.</w:t>
      </w:r>
    </w:p>
    <w:p w:rsidR="009E6770" w:rsidRDefault="00503EF4">
      <w:pPr>
        <w:pStyle w:val="1"/>
        <w:spacing w:line="240" w:lineRule="auto"/>
        <w:jc w:val="center"/>
        <w:rPr>
          <w:rFonts w:eastAsia="Calibri"/>
        </w:rPr>
      </w:pPr>
      <w:r>
        <w:rPr>
          <w:rFonts w:eastAsia="Calibri"/>
        </w:rPr>
        <w:lastRenderedPageBreak/>
        <w:t>М</w:t>
      </w:r>
      <w:r>
        <w:rPr>
          <w:rFonts w:eastAsia="Calibri"/>
        </w:rPr>
        <w:t xml:space="preserve">атериалы </w:t>
      </w:r>
      <w:r>
        <w:rPr>
          <w:rFonts w:eastAsia="Calibri"/>
        </w:rPr>
        <w:t>победителей</w:t>
      </w:r>
      <w:r>
        <w:rPr>
          <w:rFonts w:eastAsia="Calibri"/>
        </w:rPr>
        <w:t xml:space="preserve"> </w:t>
      </w:r>
      <w:r>
        <w:rPr>
          <w:rFonts w:eastAsia="Calibri"/>
        </w:rPr>
        <w:t>городского фест</w:t>
      </w:r>
      <w:bookmarkStart w:id="0" w:name="_GoBack"/>
      <w:bookmarkEnd w:id="0"/>
      <w:r>
        <w:rPr>
          <w:rFonts w:eastAsia="Calibri"/>
        </w:rPr>
        <w:t>иваля детского творчества  «ИГРАЙ, ОРКЕСТР – 2021»</w:t>
      </w:r>
    </w:p>
    <w:p w:rsidR="009E6770" w:rsidRDefault="009E6770"/>
    <w:tbl>
      <w:tblPr>
        <w:tblStyle w:val="a5"/>
        <w:tblW w:w="15860" w:type="dxa"/>
        <w:tblLayout w:type="fixed"/>
        <w:tblLook w:val="04A0" w:firstRow="1" w:lastRow="0" w:firstColumn="1" w:lastColumn="0" w:noHBand="0" w:noVBand="1"/>
      </w:tblPr>
      <w:tblGrid>
        <w:gridCol w:w="675"/>
        <w:gridCol w:w="4947"/>
        <w:gridCol w:w="4163"/>
        <w:gridCol w:w="6075"/>
      </w:tblGrid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4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ДОУ</w:t>
            </w:r>
          </w:p>
        </w:tc>
        <w:tc>
          <w:tcPr>
            <w:tcW w:w="4163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6075" w:type="dxa"/>
          </w:tcPr>
          <w:p w:rsidR="009E6770" w:rsidRDefault="00503EF4">
            <w:pPr>
              <w:tabs>
                <w:tab w:val="left" w:pos="1740"/>
              </w:tabs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4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 71 «Кристаллик»</w:t>
            </w:r>
          </w:p>
        </w:tc>
        <w:tc>
          <w:tcPr>
            <w:tcW w:w="4163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«Прянички»</w:t>
            </w:r>
          </w:p>
        </w:tc>
        <w:tc>
          <w:tcPr>
            <w:tcW w:w="6075" w:type="dxa"/>
          </w:tcPr>
          <w:p w:rsidR="009E6770" w:rsidRDefault="00503EF4">
            <w:pPr>
              <w:tabs>
                <w:tab w:val="left" w:pos="1740"/>
              </w:tabs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8" w:tgtFrame="_blank" w:history="1">
              <w:r>
                <w:rPr>
                  <w:color w:val="0000FF"/>
                  <w:u w:val="single"/>
                </w:rPr>
                <w:t>https://disk.yandex.ru/d/_5sQfa9WQn6I5w</w:t>
              </w:r>
            </w:hyperlink>
          </w:p>
          <w:p w:rsidR="009E6770" w:rsidRDefault="00503EF4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1 место</w:t>
            </w:r>
          </w:p>
        </w:tc>
      </w:tr>
      <w:tr w:rsidR="009E6770">
        <w:tc>
          <w:tcPr>
            <w:tcW w:w="675" w:type="dxa"/>
            <w:tcBorders>
              <w:bottom w:val="single" w:sz="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35 «Василёк»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 поле береза стояла»</w:t>
            </w:r>
          </w:p>
          <w:p w:rsidR="009E6770" w:rsidRDefault="009E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9" w:tgtFrame="_blank" w:history="1">
              <w:r>
                <w:rPr>
                  <w:color w:val="0000FF"/>
                  <w:u w:val="single"/>
                </w:rPr>
                <w:t>https://cloud.mail.ru/stock/hJ7UHDv4VwMPHxffrHcfWzFc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675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47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сад № 48 «Совушка»</w:t>
            </w:r>
          </w:p>
        </w:tc>
        <w:tc>
          <w:tcPr>
            <w:tcW w:w="4163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Оркестровая пьеса  на тему русской народной песни «Во поле береза стояла»</w:t>
            </w:r>
          </w:p>
        </w:tc>
        <w:tc>
          <w:tcPr>
            <w:tcW w:w="6075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0" w:tgtFrame="_blank" w:history="1">
              <w:r>
                <w:rPr>
                  <w:color w:val="0000FF"/>
                  <w:u w:val="single"/>
                </w:rPr>
                <w:t>https://cloud.mail.ru/public/ptuZ/trGJuVRCv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2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4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45 «Октябренок»</w:t>
            </w:r>
          </w:p>
        </w:tc>
        <w:tc>
          <w:tcPr>
            <w:tcW w:w="4163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веселых гуся»</w:t>
            </w:r>
          </w:p>
        </w:tc>
        <w:tc>
          <w:tcPr>
            <w:tcW w:w="60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color w:val="0000FF"/>
                  <w:u w:val="single"/>
                </w:rPr>
                <w:t>https://disk.yandex.ru/i/J09pR8Ll75AWIw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место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color w:val="0000FF"/>
                  <w:u w:val="single"/>
                </w:rPr>
                <w:t>https://cloud.mail.ru/stock/71LK88rhJh2RNsABeRFPw1Vd</w:t>
              </w:r>
            </w:hyperlink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47" w:type="dxa"/>
          </w:tcPr>
          <w:p w:rsidR="009E6770" w:rsidRDefault="005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 сад № 44 «Красная Шапочка»</w:t>
            </w:r>
          </w:p>
        </w:tc>
        <w:tc>
          <w:tcPr>
            <w:tcW w:w="4163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 поле береза стояла»</w:t>
            </w:r>
          </w:p>
        </w:tc>
        <w:tc>
          <w:tcPr>
            <w:tcW w:w="6075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3" w:tgtFrame="_blank" w:history="1">
              <w:r>
                <w:rPr>
                  <w:color w:val="0000FF"/>
                  <w:u w:val="single"/>
                </w:rPr>
                <w:t>https://disk.yandex.ru/d/e6o4Ly3LzVktfw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47" w:type="dxa"/>
          </w:tcPr>
          <w:p w:rsidR="009E6770" w:rsidRDefault="00503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«Детский сад № 79 «Соловушка» </w:t>
            </w:r>
          </w:p>
        </w:tc>
        <w:tc>
          <w:tcPr>
            <w:tcW w:w="4163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«Огородный оркестр»</w:t>
            </w:r>
          </w:p>
        </w:tc>
        <w:tc>
          <w:tcPr>
            <w:tcW w:w="6075" w:type="dxa"/>
          </w:tcPr>
          <w:p w:rsidR="009E6770" w:rsidRDefault="00503EF4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tgtFrame="_blank" w:history="1">
              <w:r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https://disk.yandex.ru/i/DJtvIngF-U0FFA</w:t>
              </w:r>
            </w:hyperlink>
            <w:r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                                                         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E6770" w:rsidRDefault="009E677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51"/>
        <w:tblW w:w="15916" w:type="dxa"/>
        <w:tblLayout w:type="fixed"/>
        <w:tblLook w:val="04A0" w:firstRow="1" w:lastRow="0" w:firstColumn="1" w:lastColumn="0" w:noHBand="0" w:noVBand="1"/>
      </w:tblPr>
      <w:tblGrid>
        <w:gridCol w:w="675"/>
        <w:gridCol w:w="4985"/>
        <w:gridCol w:w="4219"/>
        <w:gridCol w:w="6037"/>
      </w:tblGrid>
      <w:tr w:rsidR="009E6770">
        <w:tc>
          <w:tcPr>
            <w:tcW w:w="15916" w:type="dxa"/>
            <w:gridSpan w:val="4"/>
            <w:tcBorders>
              <w:top w:val="thickThinSmallGap" w:sz="24" w:space="0" w:color="auto"/>
            </w:tcBorders>
          </w:tcPr>
          <w:p w:rsidR="009E6770" w:rsidRDefault="00503EF4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«Классическая музыка»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29 «Стриж»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 «Слався» из оперы Иван Сусанин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4"/>
                  <w:sz w:val="24"/>
                  <w:szCs w:val="24"/>
                  <w:lang w:eastAsia="ru-RU"/>
                </w:rPr>
                <w:t>https://cloud.mail.ru/stock/mECbh4CFgiLG5dKsfNEPwNfc</w:t>
              </w:r>
            </w:hyperlink>
          </w:p>
          <w:p w:rsidR="009E6770" w:rsidRDefault="00503EF4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54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«Богемская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полька»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6" w:tgtFrame="_blank" w:history="1">
              <w:r>
                <w:rPr>
                  <w:color w:val="0000FF"/>
                  <w:u w:val="single"/>
                </w:rPr>
                <w:t>https://cloud.mail.ru/stock/hCk9V8JihU1NpTWtNTK1Fno4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1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«Детский сад 16 «Аннушка»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 «Дунаевские волны»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7" w:tgtFrame="_blank" w:history="1">
              <w:r>
                <w:rPr>
                  <w:color w:val="0000FF"/>
                  <w:u w:val="single"/>
                </w:rPr>
                <w:t>https://cloud.mail.ru/stock/3ZPpW54nh5Xa5C4QLDhRroYe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№ 19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«Катюша»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полька»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8" w:tgtFrame="_blank" w:history="1">
              <w:r>
                <w:rPr>
                  <w:color w:val="0000FF"/>
                  <w:u w:val="single"/>
                </w:rPr>
                <w:t>https://cloud.mail.ru/stock/bm5UwKsRz5nWKKkmp2mKmZd1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2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65 «Дюймовочка»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«Рондо в турецком стиле»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19" w:tgtFrame="_blank" w:history="1">
              <w:r>
                <w:rPr>
                  <w:color w:val="0000FF"/>
                  <w:u w:val="single"/>
                </w:rPr>
                <w:t>https://disk.yandex.ru/i/WwlpG92NqcdCDQ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98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25 «Пчелка»</w:t>
            </w:r>
          </w:p>
        </w:tc>
        <w:tc>
          <w:tcPr>
            <w:tcW w:w="4219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«Полька»</w:t>
            </w:r>
          </w:p>
        </w:tc>
        <w:tc>
          <w:tcPr>
            <w:tcW w:w="6037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0" w:tgtFrame="_blank" w:history="1">
              <w:r>
                <w:rPr>
                  <w:color w:val="0000FF"/>
                  <w:u w:val="single"/>
                </w:rPr>
                <w:t>https://disk.yandex.ru/i/fVpFl1sJvX444g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lastRenderedPageBreak/>
              <w:t>2 место</w:t>
            </w:r>
          </w:p>
        </w:tc>
      </w:tr>
    </w:tbl>
    <w:p w:rsidR="009E6770" w:rsidRDefault="009E6770">
      <w:pPr>
        <w:tabs>
          <w:tab w:val="left" w:pos="5280"/>
        </w:tabs>
      </w:pPr>
    </w:p>
    <w:tbl>
      <w:tblPr>
        <w:tblStyle w:val="a5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5004"/>
        <w:gridCol w:w="4237"/>
        <w:gridCol w:w="6068"/>
      </w:tblGrid>
      <w:tr w:rsidR="009E6770">
        <w:tc>
          <w:tcPr>
            <w:tcW w:w="709" w:type="dxa"/>
            <w:gridSpan w:val="2"/>
            <w:tcBorders>
              <w:top w:val="thickThinSmallGap" w:sz="24" w:space="0" w:color="auto"/>
            </w:tcBorders>
          </w:tcPr>
          <w:p w:rsidR="009E6770" w:rsidRDefault="009E6770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3"/>
            <w:tcBorders>
              <w:top w:val="thickThinSmallGap" w:sz="24" w:space="0" w:color="auto"/>
            </w:tcBorders>
          </w:tcPr>
          <w:p w:rsidR="009E6770" w:rsidRDefault="00503EF4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«Эстрадная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музыка»</w:t>
            </w:r>
          </w:p>
        </w:tc>
      </w:tr>
      <w:tr w:rsidR="009E6770">
        <w:tc>
          <w:tcPr>
            <w:tcW w:w="709" w:type="dxa"/>
            <w:gridSpan w:val="2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83 «Улыбка»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«Баллада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Аделины»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1" w:tgtFrame="_blank" w:history="1">
              <w:r>
                <w:rPr>
                  <w:color w:val="0000FF"/>
                  <w:u w:val="single"/>
                </w:rPr>
                <w:t>https://cloud.mail.ru/stock/cKL6EBurCiePXYCkgDdhfwYh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709" w:type="dxa"/>
            <w:gridSpan w:val="2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64 «Солнечный зайчик»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«Песня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извозчика»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2" w:tgtFrame="_blank" w:history="1">
              <w:r>
                <w:rPr>
                  <w:color w:val="0000FF"/>
                  <w:u w:val="single"/>
                </w:rPr>
                <w:t>https://cloud.mail.ru/stock/j2LfiHrWJUyNxwa2msEbMCLu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709" w:type="dxa"/>
            <w:gridSpan w:val="2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04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«Огонёк»</w:t>
            </w:r>
          </w:p>
        </w:tc>
        <w:tc>
          <w:tcPr>
            <w:tcW w:w="4237" w:type="dxa"/>
            <w:tcBorders>
              <w:top w:val="thickThinSmallGap" w:sz="24" w:space="0" w:color="auto"/>
            </w:tcBorders>
          </w:tcPr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Вальс </w:t>
            </w:r>
          </w:p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кинофильма </w:t>
            </w:r>
          </w:p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«Берегись </w:t>
            </w:r>
          </w:p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автомобиля»</w:t>
            </w:r>
          </w:p>
          <w:p w:rsidR="009E6770" w:rsidRDefault="009E6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tcBorders>
              <w:top w:val="thickThinSmallGap" w:sz="24" w:space="0" w:color="auto"/>
            </w:tcBorders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3" w:tgtFrame="_blank" w:history="1">
              <w:r>
                <w:rPr>
                  <w:color w:val="0000FF"/>
                  <w:u w:val="single"/>
                </w:rPr>
                <w:t>https://disk.yandex.ru/i/4fscoaEg5mSarg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t>2 место</w:t>
            </w:r>
          </w:p>
        </w:tc>
      </w:tr>
      <w:tr w:rsidR="009E6770">
        <w:tc>
          <w:tcPr>
            <w:tcW w:w="709" w:type="dxa"/>
            <w:gridSpan w:val="2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ЧДОУ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Смоленский православный сад № 4</w:t>
            </w:r>
          </w:p>
        </w:tc>
        <w:tc>
          <w:tcPr>
            <w:tcW w:w="4237" w:type="dxa"/>
          </w:tcPr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«Лесная фантазия»</w:t>
            </w:r>
          </w:p>
        </w:tc>
        <w:tc>
          <w:tcPr>
            <w:tcW w:w="6068" w:type="dxa"/>
          </w:tcPr>
          <w:p w:rsidR="009E6770" w:rsidRDefault="00503EF4">
            <w:pPr>
              <w:pStyle w:val="a6"/>
              <w:jc w:val="center"/>
              <w:rPr>
                <w:color w:val="0000FF"/>
                <w:u w:val="single"/>
              </w:rPr>
            </w:pPr>
            <w:hyperlink r:id="rId24" w:tgtFrame="_blank" w:history="1">
              <w:r>
                <w:rPr>
                  <w:color w:val="0000FF"/>
                  <w:u w:val="single"/>
                </w:rPr>
                <w:t>https://disk.yandex.ru/i/NzWLB7P7juBnuw</w:t>
              </w:r>
            </w:hyperlink>
          </w:p>
          <w:p w:rsidR="009E6770" w:rsidRDefault="00503EF4">
            <w:pPr>
              <w:pStyle w:val="a6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c>
          <w:tcPr>
            <w:tcW w:w="709" w:type="dxa"/>
            <w:gridSpan w:val="2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45 «Октябренок»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«Очаровательный вальс»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25" w:tgtFrame="_blank" w:history="1">
              <w:r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https://disk.yandex.ru/i/SwUOKIWHhTZgUw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 место</w:t>
            </w:r>
          </w:p>
        </w:tc>
      </w:tr>
      <w:tr w:rsidR="009E6770">
        <w:tc>
          <w:tcPr>
            <w:tcW w:w="709" w:type="dxa"/>
            <w:gridSpan w:val="2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72 «Колокольчик»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«Казаки в Берлине»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6" w:tgtFrame="_blank" w:history="1">
              <w:r>
                <w:rPr>
                  <w:color w:val="0000FF"/>
                  <w:u w:val="single"/>
                </w:rPr>
                <w:t>https://cloud.mail.ru/stock/7mtUfQzh7BBToQvcA1QLPm6V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t>2 место</w:t>
            </w:r>
          </w:p>
        </w:tc>
      </w:tr>
      <w:tr w:rsidR="009E6770">
        <w:trPr>
          <w:gridBefore w:val="1"/>
          <w:wBefore w:w="34" w:type="dxa"/>
        </w:trPr>
        <w:tc>
          <w:tcPr>
            <w:tcW w:w="675" w:type="dxa"/>
            <w:tcBorders>
              <w:top w:val="thickThinSmallGap" w:sz="24" w:space="0" w:color="auto"/>
            </w:tcBorders>
          </w:tcPr>
          <w:p w:rsidR="009E6770" w:rsidRDefault="009E6770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3"/>
            <w:tcBorders>
              <w:top w:val="thickThinSmallGap" w:sz="24" w:space="0" w:color="auto"/>
            </w:tcBorders>
          </w:tcPr>
          <w:p w:rsidR="009E6770" w:rsidRDefault="00503EF4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«Особый ребенок»</w:t>
            </w:r>
          </w:p>
        </w:tc>
      </w:tr>
      <w:tr w:rsidR="009E6770">
        <w:trPr>
          <w:gridBefore w:val="1"/>
          <w:wBefore w:w="34" w:type="dxa"/>
        </w:trPr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82 «Сударушка»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«Смуглянка»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7" w:tgtFrame="_blank" w:history="1">
              <w:r>
                <w:rPr>
                  <w:color w:val="0000FF"/>
                  <w:u w:val="single"/>
                </w:rPr>
                <w:t>https://disk.yandex.ru/i/x0mqfEgEG253gQ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3 место</w:t>
            </w:r>
          </w:p>
        </w:tc>
      </w:tr>
      <w:tr w:rsidR="009E6770">
        <w:trPr>
          <w:gridBefore w:val="1"/>
          <w:wBefore w:w="34" w:type="dxa"/>
        </w:trPr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Смоленское областное государственное бюджетное дошкольное образовательное учреждение «Центр диагностики и консультирования»</w:t>
            </w:r>
          </w:p>
        </w:tc>
        <w:tc>
          <w:tcPr>
            <w:tcW w:w="4237" w:type="dxa"/>
          </w:tcPr>
          <w:p w:rsidR="009E6770" w:rsidRDefault="00503E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«На прекрасном голубом Дунае»</w:t>
            </w:r>
          </w:p>
          <w:p w:rsidR="009E6770" w:rsidRDefault="009E6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8" w:tgtFrame="_blank" w:history="1">
              <w:r>
                <w:rPr>
                  <w:color w:val="0000FF"/>
                  <w:u w:val="single"/>
                </w:rPr>
                <w:t>https://cloud.mail.ru/stock/7rQxdEWVVHsRbjHciy4KDj91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</w:rPr>
              <w:t>1 место</w:t>
            </w:r>
          </w:p>
        </w:tc>
      </w:tr>
      <w:tr w:rsidR="009E6770">
        <w:trPr>
          <w:gridBefore w:val="1"/>
          <w:wBefore w:w="34" w:type="dxa"/>
        </w:trPr>
        <w:tc>
          <w:tcPr>
            <w:tcW w:w="675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004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«Детский сад № 7</w:t>
            </w:r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уставу с 5 группами компенсирующей направленности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зрению)</w:t>
            </w:r>
          </w:p>
        </w:tc>
        <w:tc>
          <w:tcPr>
            <w:tcW w:w="4237" w:type="dxa"/>
          </w:tcPr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«Маленькая полька</w:t>
            </w:r>
          </w:p>
        </w:tc>
        <w:tc>
          <w:tcPr>
            <w:tcW w:w="6068" w:type="dxa"/>
          </w:tcPr>
          <w:p w:rsidR="009E6770" w:rsidRDefault="00503EF4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hyperlink r:id="rId29" w:tgtFrame="_blank" w:history="1">
              <w:r>
                <w:rPr>
                  <w:color w:val="0000FF"/>
                  <w:u w:val="single"/>
                </w:rPr>
                <w:t>https://disk.yandex.ru/d/-d-hEh_Z1ghdlQ</w:t>
              </w:r>
            </w:hyperlink>
          </w:p>
          <w:p w:rsidR="009E6770" w:rsidRDefault="005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</w:rPr>
              <w:t>2 место</w:t>
            </w:r>
          </w:p>
        </w:tc>
      </w:tr>
    </w:tbl>
    <w:p w:rsidR="009E6770" w:rsidRDefault="009E6770"/>
    <w:p w:rsidR="009E6770" w:rsidRDefault="009E6770"/>
    <w:p w:rsidR="009E6770" w:rsidRDefault="009E6770"/>
    <w:p w:rsidR="009E6770" w:rsidRDefault="009E6770"/>
    <w:p w:rsidR="009E6770" w:rsidRDefault="009E6770"/>
    <w:p w:rsidR="009E6770" w:rsidRDefault="009E6770"/>
    <w:p w:rsidR="009E6770" w:rsidRDefault="009E6770"/>
    <w:sectPr w:rsidR="009E6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F4" w:rsidRDefault="00503EF4">
      <w:pPr>
        <w:spacing w:line="240" w:lineRule="auto"/>
      </w:pPr>
      <w:r>
        <w:separator/>
      </w:r>
    </w:p>
  </w:endnote>
  <w:endnote w:type="continuationSeparator" w:id="0">
    <w:p w:rsidR="00503EF4" w:rsidRDefault="00503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F4" w:rsidRDefault="00503EF4">
      <w:pPr>
        <w:spacing w:after="0" w:line="240" w:lineRule="auto"/>
      </w:pPr>
      <w:r>
        <w:separator/>
      </w:r>
    </w:p>
  </w:footnote>
  <w:footnote w:type="continuationSeparator" w:id="0">
    <w:p w:rsidR="00503EF4" w:rsidRDefault="0050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58E"/>
    <w:multiLevelType w:val="multilevel"/>
    <w:tmpl w:val="16CE1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5"/>
    <w:rsid w:val="00005407"/>
    <w:rsid w:val="00037854"/>
    <w:rsid w:val="000B2150"/>
    <w:rsid w:val="000B2E13"/>
    <w:rsid w:val="000C1087"/>
    <w:rsid w:val="000D31A8"/>
    <w:rsid w:val="001014F3"/>
    <w:rsid w:val="00112B2B"/>
    <w:rsid w:val="00141351"/>
    <w:rsid w:val="001A4D58"/>
    <w:rsid w:val="001B3ACA"/>
    <w:rsid w:val="001B72D0"/>
    <w:rsid w:val="002107A1"/>
    <w:rsid w:val="00250817"/>
    <w:rsid w:val="00284D56"/>
    <w:rsid w:val="002E21E3"/>
    <w:rsid w:val="002E37BF"/>
    <w:rsid w:val="00304B62"/>
    <w:rsid w:val="00310162"/>
    <w:rsid w:val="00333B3A"/>
    <w:rsid w:val="0034602C"/>
    <w:rsid w:val="003531FD"/>
    <w:rsid w:val="003614BC"/>
    <w:rsid w:val="003A3566"/>
    <w:rsid w:val="003B6BA0"/>
    <w:rsid w:val="00422928"/>
    <w:rsid w:val="00453CA9"/>
    <w:rsid w:val="004A2229"/>
    <w:rsid w:val="004A4F05"/>
    <w:rsid w:val="00503EF4"/>
    <w:rsid w:val="0052432C"/>
    <w:rsid w:val="005C7547"/>
    <w:rsid w:val="006126DB"/>
    <w:rsid w:val="00624532"/>
    <w:rsid w:val="006346A3"/>
    <w:rsid w:val="00636E8B"/>
    <w:rsid w:val="006522A3"/>
    <w:rsid w:val="00657F30"/>
    <w:rsid w:val="00685FE9"/>
    <w:rsid w:val="006A27F9"/>
    <w:rsid w:val="006F06FC"/>
    <w:rsid w:val="006F223A"/>
    <w:rsid w:val="006F7103"/>
    <w:rsid w:val="00723CE5"/>
    <w:rsid w:val="00755180"/>
    <w:rsid w:val="00781DF5"/>
    <w:rsid w:val="007A3377"/>
    <w:rsid w:val="007A5C86"/>
    <w:rsid w:val="007C0AFB"/>
    <w:rsid w:val="007C6361"/>
    <w:rsid w:val="007F05A9"/>
    <w:rsid w:val="0080731B"/>
    <w:rsid w:val="008117DE"/>
    <w:rsid w:val="00832EBD"/>
    <w:rsid w:val="0084055D"/>
    <w:rsid w:val="0085417F"/>
    <w:rsid w:val="008752F8"/>
    <w:rsid w:val="008A3423"/>
    <w:rsid w:val="008C660A"/>
    <w:rsid w:val="008F2B13"/>
    <w:rsid w:val="008F378D"/>
    <w:rsid w:val="00962CB6"/>
    <w:rsid w:val="00993AD9"/>
    <w:rsid w:val="009E6770"/>
    <w:rsid w:val="00A01D16"/>
    <w:rsid w:val="00A100A3"/>
    <w:rsid w:val="00A21CEB"/>
    <w:rsid w:val="00A228CC"/>
    <w:rsid w:val="00A7583A"/>
    <w:rsid w:val="00A76894"/>
    <w:rsid w:val="00A953DE"/>
    <w:rsid w:val="00AA38CC"/>
    <w:rsid w:val="00AA7F2E"/>
    <w:rsid w:val="00AF227B"/>
    <w:rsid w:val="00AF5611"/>
    <w:rsid w:val="00B0069D"/>
    <w:rsid w:val="00B233BF"/>
    <w:rsid w:val="00B32204"/>
    <w:rsid w:val="00B45088"/>
    <w:rsid w:val="00B530FD"/>
    <w:rsid w:val="00B53B68"/>
    <w:rsid w:val="00B76396"/>
    <w:rsid w:val="00B81EC2"/>
    <w:rsid w:val="00BD54E4"/>
    <w:rsid w:val="00BE1C46"/>
    <w:rsid w:val="00C076AB"/>
    <w:rsid w:val="00C23C08"/>
    <w:rsid w:val="00CA14D4"/>
    <w:rsid w:val="00CD39A2"/>
    <w:rsid w:val="00CE1484"/>
    <w:rsid w:val="00CF5BA3"/>
    <w:rsid w:val="00D37998"/>
    <w:rsid w:val="00D41111"/>
    <w:rsid w:val="00D65F62"/>
    <w:rsid w:val="00D804A6"/>
    <w:rsid w:val="00D8380D"/>
    <w:rsid w:val="00E438F4"/>
    <w:rsid w:val="00EA3ED5"/>
    <w:rsid w:val="00EC22EE"/>
    <w:rsid w:val="00EC4B7F"/>
    <w:rsid w:val="00F02D2D"/>
    <w:rsid w:val="00F23AB7"/>
    <w:rsid w:val="00F4618D"/>
    <w:rsid w:val="00F506BE"/>
    <w:rsid w:val="00F80985"/>
    <w:rsid w:val="00FB31FD"/>
    <w:rsid w:val="105D4301"/>
    <w:rsid w:val="259E13DF"/>
    <w:rsid w:val="4B8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AF1"/>
  <w15:docId w15:val="{5269E229-4E6D-4E48-A93A-56807568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C1087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p13">
    <w:name w:val="p13"/>
    <w:basedOn w:val="a"/>
    <w:qFormat/>
    <w:rsid w:val="000C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_5sQfa9WQn6I5w" TargetMode="External"/><Relationship Id="rId13" Type="http://schemas.openxmlformats.org/officeDocument/2006/relationships/hyperlink" Target="https://disk.yandex.ru/d/e6o4Ly3LzVktfw" TargetMode="External"/><Relationship Id="rId18" Type="http://schemas.openxmlformats.org/officeDocument/2006/relationships/hyperlink" Target="https://cloud.mail.ru/stock/bm5UwKsRz5nWKKkmp2mKmZd1" TargetMode="External"/><Relationship Id="rId26" Type="http://schemas.openxmlformats.org/officeDocument/2006/relationships/hyperlink" Target="https://cloud.mail.ru/stock/7mtUfQzh7BBToQvcA1QLPm6V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stock/cKL6EBurCiePXYCkgDdhfwY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stock/71LK88rhJh2RNsABeRFPw1Vd" TargetMode="External"/><Relationship Id="rId17" Type="http://schemas.openxmlformats.org/officeDocument/2006/relationships/hyperlink" Target="https://cloud.mail.ru/stock/3ZPpW54nh5Xa5C4QLDhRroYe" TargetMode="External"/><Relationship Id="rId25" Type="http://schemas.openxmlformats.org/officeDocument/2006/relationships/hyperlink" Target="https://disk.yandex.ru/i/SwUOKIWHhTZgU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stock/hCk9V8JihU1NpTWtNTK1Fno4" TargetMode="External"/><Relationship Id="rId20" Type="http://schemas.openxmlformats.org/officeDocument/2006/relationships/hyperlink" Target="https://disk.yandex.ru/i/fVpFl1sJvX444g" TargetMode="External"/><Relationship Id="rId29" Type="http://schemas.openxmlformats.org/officeDocument/2006/relationships/hyperlink" Target="https://disk.yandex.ru/d/-d-hEh_Z1ghdl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09pR8Ll75AWIw" TargetMode="External"/><Relationship Id="rId24" Type="http://schemas.openxmlformats.org/officeDocument/2006/relationships/hyperlink" Target="https://disk.yandex.ru/i/NzWLB7P7juBn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stock/mECbh4CFgiLG5dKsfNEPwNfc" TargetMode="External"/><Relationship Id="rId23" Type="http://schemas.openxmlformats.org/officeDocument/2006/relationships/hyperlink" Target="https://disk.yandex.ru/i/4fscoaEg5mSarg" TargetMode="External"/><Relationship Id="rId28" Type="http://schemas.openxmlformats.org/officeDocument/2006/relationships/hyperlink" Target="https://cloud.mail.ru/stock/7rQxdEWVVHsRbjHciy4KDj91" TargetMode="External"/><Relationship Id="rId10" Type="http://schemas.openxmlformats.org/officeDocument/2006/relationships/hyperlink" Target="https://cloud.mail.ru/public/ptuZ/trGJuVRCv" TargetMode="External"/><Relationship Id="rId19" Type="http://schemas.openxmlformats.org/officeDocument/2006/relationships/hyperlink" Target="https://disk.yandex.ru/i/WwlpG92NqcdCD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stock/hJ7UHDv4VwMPHxffrHcfWzFc" TargetMode="External"/><Relationship Id="rId14" Type="http://schemas.openxmlformats.org/officeDocument/2006/relationships/hyperlink" Target="https://disk.yandex.ru/i/DJtvIngF-U0FFA" TargetMode="External"/><Relationship Id="rId22" Type="http://schemas.openxmlformats.org/officeDocument/2006/relationships/hyperlink" Target="https://cloud.mail.ru/stock/j2LfiHrWJUyNxwa2msEbMCLu" TargetMode="External"/><Relationship Id="rId27" Type="http://schemas.openxmlformats.org/officeDocument/2006/relationships/hyperlink" Target="https://disk.yandex.ru/i/x0mqfEgEG253g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</dc:creator>
  <cp:lastModifiedBy>OlgaF</cp:lastModifiedBy>
  <cp:revision>6</cp:revision>
  <dcterms:created xsi:type="dcterms:W3CDTF">2021-11-21T22:12:00Z</dcterms:created>
  <dcterms:modified xsi:type="dcterms:W3CDTF">2021-11-22T11:25:00Z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