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9AC15" w14:textId="2D88A126" w:rsidR="000C1971" w:rsidRDefault="009E2AA7" w:rsidP="000C22A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5E9F5F7" wp14:editId="429321E0">
            <wp:extent cx="1409700" cy="14409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89" cy="144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8D3B" w14:textId="77777777" w:rsidR="009E2AA7" w:rsidRDefault="009E2AA7" w:rsidP="00A301C9">
      <w:pPr>
        <w:rPr>
          <w:sz w:val="28"/>
          <w:szCs w:val="28"/>
        </w:rPr>
      </w:pPr>
    </w:p>
    <w:p w14:paraId="6FA888AE" w14:textId="77777777" w:rsidR="00125C34" w:rsidRPr="00817BA5" w:rsidRDefault="008526CF" w:rsidP="008526CF">
      <w:pPr>
        <w:jc w:val="center"/>
        <w:rPr>
          <w:sz w:val="28"/>
          <w:szCs w:val="28"/>
        </w:rPr>
      </w:pPr>
      <w:r w:rsidRPr="00817BA5">
        <w:rPr>
          <w:sz w:val="28"/>
          <w:szCs w:val="28"/>
        </w:rPr>
        <w:t xml:space="preserve">Методическое объединение социальных педагогов дошкольных </w:t>
      </w:r>
      <w:r w:rsidR="00125C34" w:rsidRPr="00817BA5">
        <w:rPr>
          <w:sz w:val="28"/>
          <w:szCs w:val="28"/>
        </w:rPr>
        <w:t xml:space="preserve">образовательных организаций </w:t>
      </w:r>
      <w:r w:rsidRPr="00817BA5">
        <w:rPr>
          <w:sz w:val="28"/>
          <w:szCs w:val="28"/>
        </w:rPr>
        <w:t>г</w:t>
      </w:r>
      <w:r w:rsidR="00125C34" w:rsidRPr="00817BA5">
        <w:rPr>
          <w:sz w:val="28"/>
          <w:szCs w:val="28"/>
        </w:rPr>
        <w:t xml:space="preserve">. Смоленска </w:t>
      </w:r>
    </w:p>
    <w:p w14:paraId="7158D07A" w14:textId="77777777" w:rsidR="000C1D82" w:rsidRDefault="008775D1" w:rsidP="000C1D82">
      <w:pPr>
        <w:jc w:val="center"/>
        <w:rPr>
          <w:sz w:val="28"/>
          <w:szCs w:val="28"/>
        </w:rPr>
      </w:pPr>
      <w:r w:rsidRPr="00817BA5">
        <w:rPr>
          <w:sz w:val="28"/>
          <w:szCs w:val="28"/>
        </w:rPr>
        <w:t xml:space="preserve">МБДОУ «Детский сад № </w:t>
      </w:r>
      <w:r>
        <w:rPr>
          <w:sz w:val="28"/>
          <w:szCs w:val="28"/>
        </w:rPr>
        <w:t>79 «Соловушка»</w:t>
      </w:r>
    </w:p>
    <w:p w14:paraId="5B5F5414" w14:textId="77777777" w:rsidR="000C1D82" w:rsidRDefault="000C1D82" w:rsidP="000C1D82">
      <w:pPr>
        <w:jc w:val="center"/>
        <w:rPr>
          <w:sz w:val="28"/>
          <w:szCs w:val="28"/>
        </w:rPr>
      </w:pPr>
    </w:p>
    <w:p w14:paraId="59348C74" w14:textId="77777777" w:rsidR="000C1D82" w:rsidRDefault="000C1D82" w:rsidP="000C1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ноября 2021года</w:t>
      </w:r>
    </w:p>
    <w:p w14:paraId="18388034" w14:textId="3F1221E9" w:rsidR="000C1D82" w:rsidRDefault="000C1D82" w:rsidP="000C1D82">
      <w:pPr>
        <w:jc w:val="center"/>
        <w:rPr>
          <w:sz w:val="28"/>
          <w:szCs w:val="28"/>
        </w:rPr>
      </w:pPr>
    </w:p>
    <w:p w14:paraId="35ABC3F5" w14:textId="6ED0518E" w:rsidR="000C1D82" w:rsidRDefault="000C1D82" w:rsidP="000C1D8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bookmarkStart w:id="0" w:name="_GoBack"/>
      <w:bookmarkEnd w:id="0"/>
    </w:p>
    <w:p w14:paraId="4DFC61A3" w14:textId="7EA64561" w:rsidR="000C1D82" w:rsidRPr="000C1D82" w:rsidRDefault="000C1D82" w:rsidP="000C1D8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775D1" w:rsidRPr="008775D1">
        <w:rPr>
          <w:b/>
          <w:sz w:val="28"/>
          <w:szCs w:val="28"/>
        </w:rPr>
        <w:t>День толерантности</w:t>
      </w:r>
      <w:r>
        <w:rPr>
          <w:b/>
          <w:sz w:val="28"/>
          <w:szCs w:val="28"/>
        </w:rPr>
        <w:t>»</w:t>
      </w:r>
    </w:p>
    <w:p w14:paraId="4903801D" w14:textId="3F539E67" w:rsidR="00993EFF" w:rsidRDefault="00993EFF" w:rsidP="00993EFF">
      <w:pPr>
        <w:rPr>
          <w:b/>
          <w:sz w:val="28"/>
          <w:szCs w:val="28"/>
        </w:rPr>
      </w:pPr>
    </w:p>
    <w:p w14:paraId="569F785B" w14:textId="4D2AFB92" w:rsidR="000C1D82" w:rsidRPr="000C1D82" w:rsidRDefault="000C1D82" w:rsidP="000C1D82">
      <w:pPr>
        <w:ind w:left="284" w:firstLine="567"/>
        <w:rPr>
          <w:sz w:val="28"/>
          <w:szCs w:val="28"/>
        </w:rPr>
      </w:pPr>
      <w:r>
        <w:rPr>
          <w:b/>
          <w:sz w:val="28"/>
          <w:szCs w:val="28"/>
        </w:rPr>
        <w:t>Цель мероприятия:</w:t>
      </w:r>
      <w:r w:rsidRPr="000C1D82">
        <w:rPr>
          <w:sz w:val="28"/>
          <w:szCs w:val="28"/>
        </w:rPr>
        <w:t xml:space="preserve"> </w:t>
      </w:r>
      <w:r w:rsidRPr="005B71CE">
        <w:rPr>
          <w:sz w:val="28"/>
          <w:szCs w:val="28"/>
        </w:rPr>
        <w:t>выявлени</w:t>
      </w:r>
      <w:r>
        <w:rPr>
          <w:sz w:val="28"/>
          <w:szCs w:val="28"/>
        </w:rPr>
        <w:t>е</w:t>
      </w:r>
      <w:r w:rsidRPr="005B71CE">
        <w:rPr>
          <w:sz w:val="28"/>
          <w:szCs w:val="28"/>
        </w:rPr>
        <w:t>, обобщени</w:t>
      </w:r>
      <w:r>
        <w:rPr>
          <w:sz w:val="28"/>
          <w:szCs w:val="28"/>
        </w:rPr>
        <w:t>е</w:t>
      </w:r>
      <w:r w:rsidRPr="005B71CE">
        <w:rPr>
          <w:sz w:val="28"/>
          <w:szCs w:val="28"/>
        </w:rPr>
        <w:t xml:space="preserve"> и диссеминаци</w:t>
      </w:r>
      <w:r>
        <w:rPr>
          <w:sz w:val="28"/>
          <w:szCs w:val="28"/>
        </w:rPr>
        <w:t>я</w:t>
      </w:r>
      <w:r w:rsidRPr="005B71CE">
        <w:rPr>
          <w:sz w:val="28"/>
          <w:szCs w:val="28"/>
        </w:rPr>
        <w:t xml:space="preserve"> передового педагогического опыта по воспитанию основ толерантности у детей дошкольного возраста</w:t>
      </w:r>
      <w:r>
        <w:rPr>
          <w:sz w:val="28"/>
          <w:szCs w:val="28"/>
        </w:rPr>
        <w:t xml:space="preserve"> в ДОО</w:t>
      </w:r>
    </w:p>
    <w:p w14:paraId="7A958B98" w14:textId="77777777" w:rsidR="000C1D82" w:rsidRPr="00817BA5" w:rsidRDefault="000C1D82" w:rsidP="000C1D82">
      <w:pPr>
        <w:ind w:left="284" w:firstLine="567"/>
        <w:rPr>
          <w:b/>
          <w:sz w:val="28"/>
          <w:szCs w:val="28"/>
        </w:rPr>
      </w:pPr>
    </w:p>
    <w:p w14:paraId="1B1A8941" w14:textId="77777777" w:rsidR="000C1D82" w:rsidRDefault="000C1D82" w:rsidP="000C1D82">
      <w:pPr>
        <w:ind w:left="284" w:firstLine="567"/>
        <w:jc w:val="both"/>
        <w:rPr>
          <w:bCs/>
          <w:sz w:val="28"/>
          <w:szCs w:val="28"/>
        </w:rPr>
      </w:pPr>
    </w:p>
    <w:p w14:paraId="0908F0CA" w14:textId="366B4314" w:rsidR="00125C34" w:rsidRDefault="008775D1" w:rsidP="000C1D82">
      <w:pPr>
        <w:ind w:left="284" w:firstLine="567"/>
        <w:jc w:val="both"/>
        <w:rPr>
          <w:bCs/>
          <w:sz w:val="28"/>
          <w:szCs w:val="28"/>
        </w:rPr>
      </w:pPr>
      <w:r w:rsidRPr="00904D2C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ы</w:t>
      </w:r>
      <w:r w:rsidRPr="00904D2C">
        <w:rPr>
          <w:bCs/>
          <w:sz w:val="28"/>
          <w:szCs w:val="28"/>
        </w:rPr>
        <w:t xml:space="preserve"> </w:t>
      </w:r>
      <w:r w:rsidR="000C1D82">
        <w:rPr>
          <w:bCs/>
          <w:sz w:val="28"/>
          <w:szCs w:val="28"/>
        </w:rPr>
        <w:t xml:space="preserve">мероприятия </w:t>
      </w:r>
      <w:r w:rsidR="00904D2C" w:rsidRPr="00904D2C">
        <w:rPr>
          <w:bCs/>
          <w:sz w:val="28"/>
          <w:szCs w:val="28"/>
        </w:rPr>
        <w:t xml:space="preserve">размещены на электронной площадке МБДОУ «Детский сад № 79 «Соловушка» </w:t>
      </w:r>
      <w:r w:rsidR="007E7407">
        <w:rPr>
          <w:bCs/>
          <w:sz w:val="28"/>
          <w:szCs w:val="28"/>
        </w:rPr>
        <w:t>в разделе «Педагогам», «Виртуальный методический кабинет»</w:t>
      </w:r>
    </w:p>
    <w:p w14:paraId="35EE4F18" w14:textId="77777777" w:rsidR="000C1D82" w:rsidRPr="00904D2C" w:rsidRDefault="000C1D82" w:rsidP="000C1D82">
      <w:pPr>
        <w:ind w:left="284" w:firstLine="567"/>
        <w:jc w:val="both"/>
        <w:rPr>
          <w:bCs/>
        </w:rPr>
      </w:pPr>
    </w:p>
    <w:p w14:paraId="370A2377" w14:textId="77777777" w:rsidR="000C1971" w:rsidRDefault="000C1971" w:rsidP="000C1D82">
      <w:pPr>
        <w:ind w:left="284" w:firstLine="567"/>
        <w:jc w:val="center"/>
        <w:rPr>
          <w:b/>
        </w:rPr>
      </w:pPr>
    </w:p>
    <w:tbl>
      <w:tblPr>
        <w:tblStyle w:val="a3"/>
        <w:tblW w:w="10140" w:type="dxa"/>
        <w:tblInd w:w="250" w:type="dxa"/>
        <w:tblLook w:val="04A0" w:firstRow="1" w:lastRow="0" w:firstColumn="1" w:lastColumn="0" w:noHBand="0" w:noVBand="1"/>
      </w:tblPr>
      <w:tblGrid>
        <w:gridCol w:w="531"/>
        <w:gridCol w:w="1296"/>
        <w:gridCol w:w="2122"/>
        <w:gridCol w:w="6475"/>
      </w:tblGrid>
      <w:tr w:rsidR="00355AB2" w:rsidRPr="00355AB2" w14:paraId="0C8A876B" w14:textId="77777777" w:rsidTr="000C1D82">
        <w:tc>
          <w:tcPr>
            <w:tcW w:w="247" w:type="dxa"/>
          </w:tcPr>
          <w:p w14:paraId="1AFF5AE8" w14:textId="77777777" w:rsidR="00355AB2" w:rsidRPr="00355AB2" w:rsidRDefault="00355AB2" w:rsidP="00355AB2">
            <w:pPr>
              <w:jc w:val="center"/>
              <w:rPr>
                <w:b/>
              </w:rPr>
            </w:pPr>
            <w:r w:rsidRPr="00355AB2">
              <w:rPr>
                <w:b/>
              </w:rPr>
              <w:t>№ п/п</w:t>
            </w:r>
          </w:p>
        </w:tc>
        <w:tc>
          <w:tcPr>
            <w:tcW w:w="1296" w:type="dxa"/>
          </w:tcPr>
          <w:p w14:paraId="514F457B" w14:textId="078308E5" w:rsidR="00355AB2" w:rsidRPr="00355AB2" w:rsidRDefault="00904D2C" w:rsidP="00355AB2">
            <w:pPr>
              <w:jc w:val="center"/>
              <w:rPr>
                <w:b/>
              </w:rPr>
            </w:pPr>
            <w:r w:rsidRPr="00355AB2">
              <w:rPr>
                <w:b/>
              </w:rPr>
              <w:t>Дата</w:t>
            </w:r>
            <w:r w:rsidR="008775D1">
              <w:rPr>
                <w:b/>
              </w:rPr>
              <w:t>, время</w:t>
            </w:r>
          </w:p>
        </w:tc>
        <w:tc>
          <w:tcPr>
            <w:tcW w:w="2122" w:type="dxa"/>
          </w:tcPr>
          <w:p w14:paraId="6929594C" w14:textId="77777777" w:rsidR="00355AB2" w:rsidRPr="00355AB2" w:rsidRDefault="00355AB2" w:rsidP="00355AB2">
            <w:pPr>
              <w:jc w:val="center"/>
              <w:rPr>
                <w:b/>
              </w:rPr>
            </w:pPr>
            <w:r w:rsidRPr="00355AB2">
              <w:rPr>
                <w:b/>
              </w:rPr>
              <w:t>Участники</w:t>
            </w:r>
          </w:p>
        </w:tc>
        <w:tc>
          <w:tcPr>
            <w:tcW w:w="6475" w:type="dxa"/>
          </w:tcPr>
          <w:p w14:paraId="5631108F" w14:textId="77777777" w:rsidR="000C1D82" w:rsidRDefault="000C1D82" w:rsidP="000C1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817BA5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21</w:t>
            </w:r>
          </w:p>
          <w:p w14:paraId="72539BBD" w14:textId="77777777" w:rsidR="00355AB2" w:rsidRPr="00355AB2" w:rsidRDefault="00355AB2" w:rsidP="00355AB2">
            <w:pPr>
              <w:jc w:val="center"/>
              <w:rPr>
                <w:b/>
              </w:rPr>
            </w:pPr>
            <w:r w:rsidRPr="00355AB2">
              <w:rPr>
                <w:b/>
              </w:rPr>
              <w:t>Мероприятия</w:t>
            </w:r>
          </w:p>
        </w:tc>
      </w:tr>
      <w:tr w:rsidR="006F4C10" w14:paraId="724EB5FC" w14:textId="77777777" w:rsidTr="000C1D82">
        <w:tc>
          <w:tcPr>
            <w:tcW w:w="247" w:type="dxa"/>
          </w:tcPr>
          <w:p w14:paraId="3979BAC2" w14:textId="77777777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 w:rsidRPr="00310B1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6" w:type="dxa"/>
            <w:vMerge w:val="restart"/>
          </w:tcPr>
          <w:p w14:paraId="0DFE88BC" w14:textId="48F8DC7B" w:rsidR="006F4C10" w:rsidRDefault="006F4C10" w:rsidP="000C1D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14:paraId="0E2F49BB" w14:textId="6BC1F394" w:rsidR="006F4C10" w:rsidRPr="00D07D9F" w:rsidRDefault="006F4C10" w:rsidP="000C1D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8D0491E" w14:textId="33ACF1F4" w:rsidR="006F4C10" w:rsidRPr="00D07D9F" w:rsidRDefault="006F4C10" w:rsidP="00D07D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9920645" w14:textId="2C0A9495" w:rsidR="006F4C10" w:rsidRPr="00D07D9F" w:rsidRDefault="006F4C10" w:rsidP="00A04903">
            <w:pPr>
              <w:rPr>
                <w:sz w:val="24"/>
                <w:szCs w:val="24"/>
              </w:rPr>
            </w:pPr>
            <w:r w:rsidRPr="00D07D9F">
              <w:rPr>
                <w:sz w:val="24"/>
                <w:szCs w:val="24"/>
              </w:rPr>
              <w:t>Дети с</w:t>
            </w:r>
            <w:r>
              <w:rPr>
                <w:sz w:val="24"/>
                <w:szCs w:val="24"/>
              </w:rPr>
              <w:t>таршей</w:t>
            </w:r>
            <w:r w:rsidRPr="00D07D9F">
              <w:rPr>
                <w:sz w:val="24"/>
                <w:szCs w:val="24"/>
              </w:rPr>
              <w:t xml:space="preserve"> группы № 7  </w:t>
            </w:r>
          </w:p>
        </w:tc>
        <w:tc>
          <w:tcPr>
            <w:tcW w:w="6475" w:type="dxa"/>
          </w:tcPr>
          <w:p w14:paraId="2207875E" w14:textId="379DE8E8" w:rsidR="006F4C10" w:rsidRPr="00D07D9F" w:rsidRDefault="00E6611D" w:rsidP="00877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Интегрированная беседа</w:t>
            </w:r>
            <w:r w:rsidR="006F4C10" w:rsidRPr="00D07D9F">
              <w:rPr>
                <w:sz w:val="24"/>
                <w:szCs w:val="24"/>
              </w:rPr>
              <w:t xml:space="preserve"> «Давай дружить»,</w:t>
            </w:r>
          </w:p>
          <w:p w14:paraId="007572E9" w14:textId="77777777" w:rsidR="006F4C10" w:rsidRDefault="006F4C10" w:rsidP="008775D1">
            <w:pPr>
              <w:rPr>
                <w:sz w:val="24"/>
                <w:szCs w:val="24"/>
              </w:rPr>
            </w:pPr>
            <w:r w:rsidRPr="00D07D9F">
              <w:rPr>
                <w:sz w:val="24"/>
                <w:szCs w:val="24"/>
              </w:rPr>
              <w:t xml:space="preserve">воспитатель Подолякина </w:t>
            </w:r>
            <w:r>
              <w:rPr>
                <w:sz w:val="24"/>
                <w:szCs w:val="24"/>
              </w:rPr>
              <w:t xml:space="preserve">Екатерина </w:t>
            </w:r>
            <w:r w:rsidRPr="00D07D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</w:p>
          <w:p w14:paraId="114FA20B" w14:textId="5BA6DF12" w:rsidR="0028596C" w:rsidRDefault="000C1D82" w:rsidP="008775D1">
            <w:pPr>
              <w:rPr>
                <w:sz w:val="24"/>
                <w:szCs w:val="24"/>
              </w:rPr>
            </w:pPr>
            <w:hyperlink r:id="rId5" w:history="1">
              <w:r w:rsidR="0028596C" w:rsidRPr="002F4933">
                <w:rPr>
                  <w:rStyle w:val="a7"/>
                </w:rPr>
                <w:t>https://youtu.be/iRgvwBqFYwQ</w:t>
              </w:r>
            </w:hyperlink>
          </w:p>
          <w:p w14:paraId="15E0F61F" w14:textId="06449D35" w:rsidR="0028596C" w:rsidRPr="00D07D9F" w:rsidRDefault="0028596C" w:rsidP="008775D1">
            <w:pPr>
              <w:rPr>
                <w:sz w:val="24"/>
                <w:szCs w:val="24"/>
              </w:rPr>
            </w:pPr>
          </w:p>
        </w:tc>
      </w:tr>
      <w:tr w:rsidR="006F4C10" w14:paraId="40455D16" w14:textId="77777777" w:rsidTr="000C1D82">
        <w:tc>
          <w:tcPr>
            <w:tcW w:w="247" w:type="dxa"/>
          </w:tcPr>
          <w:p w14:paraId="50A883A0" w14:textId="77777777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 w:rsidRPr="00310B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6" w:type="dxa"/>
            <w:vMerge/>
          </w:tcPr>
          <w:p w14:paraId="69465343" w14:textId="0CCAFE14" w:rsidR="006F4C10" w:rsidRPr="003007D4" w:rsidRDefault="006F4C10" w:rsidP="00D07D9F">
            <w:pPr>
              <w:pStyle w:val="a6"/>
            </w:pPr>
          </w:p>
        </w:tc>
        <w:tc>
          <w:tcPr>
            <w:tcW w:w="2122" w:type="dxa"/>
          </w:tcPr>
          <w:p w14:paraId="49F52075" w14:textId="04FFBC3D" w:rsidR="006F4C10" w:rsidRPr="00D07D9F" w:rsidRDefault="006F4C10" w:rsidP="00A04903">
            <w:pPr>
              <w:rPr>
                <w:sz w:val="24"/>
                <w:szCs w:val="24"/>
              </w:rPr>
            </w:pPr>
            <w:r w:rsidRPr="00D07D9F">
              <w:rPr>
                <w:sz w:val="24"/>
                <w:szCs w:val="24"/>
              </w:rPr>
              <w:t>Дети подготовительной к школе группы № 2</w:t>
            </w:r>
          </w:p>
        </w:tc>
        <w:tc>
          <w:tcPr>
            <w:tcW w:w="6475" w:type="dxa"/>
          </w:tcPr>
          <w:p w14:paraId="5AEF381B" w14:textId="77777777" w:rsidR="006F4C10" w:rsidRDefault="006F4C10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Интегрированная образовательная деятельность «Воспитание детей в русской семье в старину» воспитатель Максимова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, воспитатель Сесорева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14:paraId="598A7AAB" w14:textId="203E08B6" w:rsidR="0028596C" w:rsidRDefault="000C1D82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8596C" w:rsidRPr="002F49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https://youtu.be/49uURzKcYdg</w:t>
              </w:r>
            </w:hyperlink>
          </w:p>
          <w:p w14:paraId="63EAC2F0" w14:textId="4042B0EE" w:rsidR="0028596C" w:rsidRPr="00D07D9F" w:rsidRDefault="0028596C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10" w14:paraId="4E084873" w14:textId="77777777" w:rsidTr="000C1D82">
        <w:tc>
          <w:tcPr>
            <w:tcW w:w="247" w:type="dxa"/>
          </w:tcPr>
          <w:p w14:paraId="4010DE0C" w14:textId="77777777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 w:rsidRPr="00310B1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6" w:type="dxa"/>
            <w:vMerge/>
          </w:tcPr>
          <w:p w14:paraId="43E12057" w14:textId="77777777" w:rsidR="006F4C10" w:rsidRPr="003007D4" w:rsidRDefault="006F4C10" w:rsidP="00D07D9F">
            <w:pPr>
              <w:pStyle w:val="a6"/>
            </w:pPr>
          </w:p>
        </w:tc>
        <w:tc>
          <w:tcPr>
            <w:tcW w:w="2122" w:type="dxa"/>
          </w:tcPr>
          <w:p w14:paraId="2EA28AF0" w14:textId="5CC84A20" w:rsidR="006F4C10" w:rsidRPr="00D07D9F" w:rsidRDefault="006F4C10" w:rsidP="00A04903">
            <w:pPr>
              <w:rPr>
                <w:sz w:val="24"/>
                <w:szCs w:val="24"/>
              </w:rPr>
            </w:pPr>
            <w:r w:rsidRPr="00D07D9F">
              <w:rPr>
                <w:sz w:val="24"/>
                <w:szCs w:val="24"/>
              </w:rPr>
              <w:t>Дети старшей группы № 8</w:t>
            </w:r>
          </w:p>
        </w:tc>
        <w:tc>
          <w:tcPr>
            <w:tcW w:w="6475" w:type="dxa"/>
          </w:tcPr>
          <w:p w14:paraId="43247145" w14:textId="77777777" w:rsidR="006F4C10" w:rsidRDefault="006F4C10" w:rsidP="008775D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Интегрированная беседа «В гостях у русской хозяйки», воспитатель Уханова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D0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нтоновна</w:t>
            </w:r>
            <w:r w:rsidRPr="00D0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Таранова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D0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ндреевна</w:t>
            </w:r>
            <w:r w:rsidRPr="00D0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 Перекрест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нежана </w:t>
            </w:r>
            <w:r w:rsidRPr="00D07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ергеевна</w:t>
            </w:r>
          </w:p>
          <w:p w14:paraId="0331F4AC" w14:textId="135CC597" w:rsidR="005C5359" w:rsidRDefault="000C1D82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5359" w:rsidRPr="002F49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https://youtu.be/S-cMDJlLYKE</w:t>
              </w:r>
            </w:hyperlink>
          </w:p>
          <w:p w14:paraId="2CB8F128" w14:textId="3828758A" w:rsidR="005C5359" w:rsidRPr="00D07D9F" w:rsidRDefault="005C5359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10" w14:paraId="2FA71099" w14:textId="77777777" w:rsidTr="000C1D82">
        <w:tc>
          <w:tcPr>
            <w:tcW w:w="247" w:type="dxa"/>
          </w:tcPr>
          <w:p w14:paraId="7F0F5CA4" w14:textId="64F2A2CD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96" w:type="dxa"/>
            <w:vMerge/>
          </w:tcPr>
          <w:p w14:paraId="46401433" w14:textId="2DE011D4" w:rsidR="006F4C10" w:rsidRPr="003007D4" w:rsidRDefault="006F4C10" w:rsidP="00D07D9F">
            <w:pPr>
              <w:pStyle w:val="a6"/>
            </w:pPr>
          </w:p>
        </w:tc>
        <w:tc>
          <w:tcPr>
            <w:tcW w:w="2122" w:type="dxa"/>
          </w:tcPr>
          <w:p w14:paraId="2353D194" w14:textId="6C6AA957" w:rsidR="006F4C10" w:rsidRPr="00D07D9F" w:rsidRDefault="006F4C10" w:rsidP="006726FE">
            <w:pPr>
              <w:rPr>
                <w:sz w:val="24"/>
                <w:szCs w:val="24"/>
              </w:rPr>
            </w:pPr>
            <w:r w:rsidRPr="00D07D9F">
              <w:rPr>
                <w:sz w:val="24"/>
                <w:szCs w:val="24"/>
              </w:rPr>
              <w:t xml:space="preserve">Дети подготовительной к школе группы </w:t>
            </w:r>
            <w:r w:rsidRPr="00D07D9F">
              <w:rPr>
                <w:sz w:val="24"/>
                <w:szCs w:val="24"/>
              </w:rPr>
              <w:lastRenderedPageBreak/>
              <w:t>№ 6</w:t>
            </w:r>
          </w:p>
          <w:p w14:paraId="619BE791" w14:textId="77777777" w:rsidR="006F4C10" w:rsidRPr="00D07D9F" w:rsidRDefault="006F4C10" w:rsidP="00412672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6A1AE7F2" w14:textId="77777777" w:rsidR="006F4C10" w:rsidRDefault="006F4C10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Интегрированная образовательная деятельность «Секреты дружбы», воспитатель Беляева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лизавета </w:t>
            </w: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Гришкова Лидия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  <w:p w14:paraId="35F39228" w14:textId="077D3612" w:rsidR="0028596C" w:rsidRDefault="000C1D82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596C" w:rsidRPr="002F49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https://youtu.be/zpK_2EwYpDY</w:t>
              </w:r>
            </w:hyperlink>
          </w:p>
          <w:p w14:paraId="350F867C" w14:textId="164025B7" w:rsidR="0028596C" w:rsidRPr="00D07D9F" w:rsidRDefault="0028596C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10" w14:paraId="28B9F3BD" w14:textId="77777777" w:rsidTr="000C1D82">
        <w:tc>
          <w:tcPr>
            <w:tcW w:w="247" w:type="dxa"/>
          </w:tcPr>
          <w:p w14:paraId="577C97EF" w14:textId="33D9690E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96" w:type="dxa"/>
            <w:vMerge/>
          </w:tcPr>
          <w:p w14:paraId="2C5C4AA0" w14:textId="77777777" w:rsidR="006F4C10" w:rsidRPr="003007D4" w:rsidRDefault="006F4C10" w:rsidP="00D07D9F">
            <w:pPr>
              <w:pStyle w:val="a6"/>
            </w:pPr>
          </w:p>
        </w:tc>
        <w:tc>
          <w:tcPr>
            <w:tcW w:w="2122" w:type="dxa"/>
          </w:tcPr>
          <w:p w14:paraId="6BA796F1" w14:textId="059BB20E" w:rsidR="006F4C10" w:rsidRPr="00D07D9F" w:rsidRDefault="006F4C10" w:rsidP="006726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подготовительных к школе групп </w:t>
            </w:r>
          </w:p>
          <w:p w14:paraId="17568BF2" w14:textId="77777777" w:rsidR="006F4C10" w:rsidRPr="00D07D9F" w:rsidRDefault="006F4C10" w:rsidP="00355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377D2D0D" w14:textId="705CB55E" w:rsidR="006F4C10" w:rsidRPr="00FC78C7" w:rsidRDefault="006F4C10" w:rsidP="008775D1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коллектив «Дети России», песня «Россия Православная», сл. и муз. А.Е. Сизова, м</w:t>
            </w: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 Киселева Е</w:t>
            </w:r>
            <w:r w:rsidR="00BC0928">
              <w:rPr>
                <w:rFonts w:ascii="Times New Roman" w:hAnsi="Times New Roman" w:cs="Times New Roman"/>
                <w:sz w:val="24"/>
                <w:szCs w:val="24"/>
              </w:rPr>
              <w:t>лена Анатольевна</w:t>
            </w:r>
            <w:r>
              <w:t xml:space="preserve"> </w:t>
            </w:r>
          </w:p>
          <w:p w14:paraId="43BD2A74" w14:textId="122B79BE" w:rsidR="006F4C10" w:rsidRDefault="000C1D82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4C10" w:rsidRPr="001120F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https://youtu.be/-yyD3BRlQrk</w:t>
              </w:r>
            </w:hyperlink>
          </w:p>
          <w:p w14:paraId="2FC80D7B" w14:textId="5EA38F4B" w:rsidR="006F4C10" w:rsidRPr="00D07D9F" w:rsidRDefault="006F4C10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10" w14:paraId="4A6694BB" w14:textId="77777777" w:rsidTr="000C1D82">
        <w:tc>
          <w:tcPr>
            <w:tcW w:w="247" w:type="dxa"/>
          </w:tcPr>
          <w:p w14:paraId="4DA7E728" w14:textId="3469EBCD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Merge/>
          </w:tcPr>
          <w:p w14:paraId="3D5BDB1F" w14:textId="77777777" w:rsidR="006F4C10" w:rsidRPr="003007D4" w:rsidRDefault="006F4C10" w:rsidP="00D07D9F">
            <w:pPr>
              <w:pStyle w:val="a6"/>
            </w:pPr>
          </w:p>
        </w:tc>
        <w:tc>
          <w:tcPr>
            <w:tcW w:w="2122" w:type="dxa"/>
          </w:tcPr>
          <w:p w14:paraId="07F21C31" w14:textId="6C021754" w:rsidR="006F4C10" w:rsidRPr="00D07D9F" w:rsidRDefault="006F4C10" w:rsidP="006726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МБДОУ</w:t>
            </w:r>
          </w:p>
        </w:tc>
        <w:tc>
          <w:tcPr>
            <w:tcW w:w="6475" w:type="dxa"/>
          </w:tcPr>
          <w:p w14:paraId="3FFFEA36" w14:textId="77777777" w:rsidR="006F4C10" w:rsidRDefault="006F4C10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bookmarkStart w:id="1" w:name="_Hlk88004845"/>
            <w:r w:rsidRPr="000B1CAA">
              <w:rPr>
                <w:rFonts w:ascii="Times New Roman" w:hAnsi="Times New Roman" w:cs="Times New Roman"/>
                <w:sz w:val="24"/>
                <w:szCs w:val="24"/>
              </w:rPr>
              <w:t>Воспитание основ толерантности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AA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старший воспитатель Кулешова </w:t>
            </w:r>
            <w:r w:rsidR="00BC0928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14:paraId="64B5F78E" w14:textId="6220F3E3" w:rsidR="0028596C" w:rsidRDefault="000C1D82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596C" w:rsidRPr="002F49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https://youtu.be/_LRM4xkBJ1s</w:t>
              </w:r>
            </w:hyperlink>
          </w:p>
          <w:p w14:paraId="6E3034CD" w14:textId="34ACD00B" w:rsidR="0028596C" w:rsidRPr="00D07D9F" w:rsidRDefault="0028596C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10" w14:paraId="0226702B" w14:textId="77777777" w:rsidTr="000C1D82">
        <w:tc>
          <w:tcPr>
            <w:tcW w:w="247" w:type="dxa"/>
          </w:tcPr>
          <w:p w14:paraId="00C85B27" w14:textId="1D0860DA" w:rsidR="006F4C10" w:rsidRPr="00310B15" w:rsidRDefault="006F4C10" w:rsidP="00355A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vMerge/>
          </w:tcPr>
          <w:p w14:paraId="1D984DE9" w14:textId="77777777" w:rsidR="006F4C10" w:rsidRDefault="006F4C10" w:rsidP="00D07D9F">
            <w:pPr>
              <w:pStyle w:val="a6"/>
            </w:pPr>
          </w:p>
        </w:tc>
        <w:tc>
          <w:tcPr>
            <w:tcW w:w="2122" w:type="dxa"/>
          </w:tcPr>
          <w:p w14:paraId="76F1B6B3" w14:textId="5787B61C" w:rsidR="006F4C10" w:rsidRPr="00D07D9F" w:rsidRDefault="006F4C10" w:rsidP="006726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воспитанников</w:t>
            </w:r>
          </w:p>
        </w:tc>
        <w:tc>
          <w:tcPr>
            <w:tcW w:w="6475" w:type="dxa"/>
          </w:tcPr>
          <w:p w14:paraId="244EDDDB" w14:textId="77777777" w:rsidR="006F4C10" w:rsidRDefault="006F4C10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9F">
              <w:rPr>
                <w:rFonts w:ascii="Times New Roman" w:hAnsi="Times New Roman" w:cs="Times New Roman"/>
                <w:sz w:val="24"/>
                <w:szCs w:val="24"/>
              </w:rPr>
              <w:t>Фотовыставка «Добро вокруг нас»</w:t>
            </w:r>
          </w:p>
          <w:p w14:paraId="522C6E20" w14:textId="7606DBA3" w:rsidR="006D5D69" w:rsidRDefault="000C1D82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5D69" w:rsidRPr="002F49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https://region67.region-systems.ru/Preschool.aspx?IdU=solovuchka&amp;Id=99496&amp;IdP=10</w:t>
              </w:r>
            </w:hyperlink>
          </w:p>
          <w:p w14:paraId="31FAEB6D" w14:textId="764863E0" w:rsidR="006D5D69" w:rsidRPr="00D07D9F" w:rsidRDefault="006D5D69" w:rsidP="0087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D2F70" w14:textId="2C78C4A4" w:rsidR="008775D1" w:rsidRPr="00817BA5" w:rsidRDefault="008775D1" w:rsidP="00A301C9">
      <w:pPr>
        <w:rPr>
          <w:color w:val="000000"/>
          <w:sz w:val="28"/>
          <w:szCs w:val="28"/>
        </w:rPr>
      </w:pPr>
    </w:p>
    <w:sectPr w:rsidR="008775D1" w:rsidRPr="00817BA5" w:rsidSect="00AF7A08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6F"/>
    <w:rsid w:val="000B1CAA"/>
    <w:rsid w:val="000C1971"/>
    <w:rsid w:val="000C1D82"/>
    <w:rsid w:val="000C22AB"/>
    <w:rsid w:val="00125C34"/>
    <w:rsid w:val="001B2068"/>
    <w:rsid w:val="00243302"/>
    <w:rsid w:val="0028596C"/>
    <w:rsid w:val="003007D4"/>
    <w:rsid w:val="00310B15"/>
    <w:rsid w:val="00341785"/>
    <w:rsid w:val="00355AB2"/>
    <w:rsid w:val="003B260D"/>
    <w:rsid w:val="003F528C"/>
    <w:rsid w:val="00406113"/>
    <w:rsid w:val="00412672"/>
    <w:rsid w:val="004774B6"/>
    <w:rsid w:val="004F1F11"/>
    <w:rsid w:val="00560CF0"/>
    <w:rsid w:val="00573EE6"/>
    <w:rsid w:val="005B6176"/>
    <w:rsid w:val="005C5359"/>
    <w:rsid w:val="005D3B6F"/>
    <w:rsid w:val="006726FE"/>
    <w:rsid w:val="006A5853"/>
    <w:rsid w:val="006D242B"/>
    <w:rsid w:val="006D5D69"/>
    <w:rsid w:val="006F4C10"/>
    <w:rsid w:val="006F72FA"/>
    <w:rsid w:val="00720184"/>
    <w:rsid w:val="007C0631"/>
    <w:rsid w:val="007E7407"/>
    <w:rsid w:val="008031BD"/>
    <w:rsid w:val="00817BA5"/>
    <w:rsid w:val="0083426F"/>
    <w:rsid w:val="008526CF"/>
    <w:rsid w:val="008775D1"/>
    <w:rsid w:val="00904D2C"/>
    <w:rsid w:val="0093027B"/>
    <w:rsid w:val="00932182"/>
    <w:rsid w:val="0099329B"/>
    <w:rsid w:val="00993EFF"/>
    <w:rsid w:val="009C5929"/>
    <w:rsid w:val="009E2AA7"/>
    <w:rsid w:val="00A04903"/>
    <w:rsid w:val="00A301C9"/>
    <w:rsid w:val="00AF7A08"/>
    <w:rsid w:val="00B10197"/>
    <w:rsid w:val="00B26C9B"/>
    <w:rsid w:val="00B92B4B"/>
    <w:rsid w:val="00BC0928"/>
    <w:rsid w:val="00C248D3"/>
    <w:rsid w:val="00C37F9F"/>
    <w:rsid w:val="00CE0123"/>
    <w:rsid w:val="00CE4AA7"/>
    <w:rsid w:val="00CE6E9B"/>
    <w:rsid w:val="00D07D9F"/>
    <w:rsid w:val="00D3273D"/>
    <w:rsid w:val="00D77479"/>
    <w:rsid w:val="00E264E2"/>
    <w:rsid w:val="00E6519B"/>
    <w:rsid w:val="00E6611D"/>
    <w:rsid w:val="00F2688D"/>
    <w:rsid w:val="00F555D9"/>
    <w:rsid w:val="00F572F4"/>
    <w:rsid w:val="00FC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8DF"/>
  <w15:docId w15:val="{F9732EA0-7F91-4860-9A69-91E89F5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55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726F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101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19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3027B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1B2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pK_2EwYpD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-cMDJlLY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9uURzKcYdg" TargetMode="External"/><Relationship Id="rId11" Type="http://schemas.openxmlformats.org/officeDocument/2006/relationships/hyperlink" Target="https://region67.region-systems.ru/Preschool.aspx?IdU=solovuchka&amp;Id=99496&amp;IdP=10" TargetMode="External"/><Relationship Id="rId5" Type="http://schemas.openxmlformats.org/officeDocument/2006/relationships/hyperlink" Target="https://youtu.be/iRgvwBqFYwQ" TargetMode="External"/><Relationship Id="rId10" Type="http://schemas.openxmlformats.org/officeDocument/2006/relationships/hyperlink" Target="https://youtu.be/_LRM4xkBJ1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-yyD3BRlQ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OlgaF</cp:lastModifiedBy>
  <cp:revision>26</cp:revision>
  <dcterms:created xsi:type="dcterms:W3CDTF">2019-11-18T16:00:00Z</dcterms:created>
  <dcterms:modified xsi:type="dcterms:W3CDTF">2021-11-19T06:20:00Z</dcterms:modified>
</cp:coreProperties>
</file>