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9A" w:rsidRPr="00B5749A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749A">
        <w:rPr>
          <w:rFonts w:ascii="Times New Roman" w:eastAsia="Calibri" w:hAnsi="Times New Roman" w:cs="Times New Roman"/>
          <w:sz w:val="28"/>
          <w:szCs w:val="28"/>
        </w:rPr>
        <w:t>«Детский сад №2 «</w:t>
      </w:r>
      <w:proofErr w:type="spellStart"/>
      <w:r w:rsidRPr="00B5749A">
        <w:rPr>
          <w:rFonts w:ascii="Times New Roman" w:eastAsia="Calibri" w:hAnsi="Times New Roman" w:cs="Times New Roman"/>
          <w:sz w:val="28"/>
          <w:szCs w:val="28"/>
        </w:rPr>
        <w:t>Россияночка</w:t>
      </w:r>
      <w:proofErr w:type="spellEnd"/>
      <w:r w:rsidRPr="00B5749A">
        <w:rPr>
          <w:rFonts w:ascii="Times New Roman" w:eastAsia="Calibri" w:hAnsi="Times New Roman" w:cs="Times New Roman"/>
          <w:sz w:val="28"/>
          <w:szCs w:val="28"/>
        </w:rPr>
        <w:t>» города Смоленска</w:t>
      </w: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3CA" w:rsidRDefault="00DE13CA" w:rsidP="00DE13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ВЫСТУПЛЕНИЕ В РАМКАХ ПРОВЕДЕНИЯ </w:t>
      </w:r>
    </w:p>
    <w:p w:rsidR="00B5749A" w:rsidRPr="00B5749A" w:rsidRDefault="00B5749A" w:rsidP="00DE13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749A">
        <w:rPr>
          <w:rFonts w:ascii="Times New Roman" w:eastAsia="Calibri" w:hAnsi="Times New Roman" w:cs="Times New Roman"/>
          <w:b/>
          <w:sz w:val="32"/>
          <w:szCs w:val="32"/>
        </w:rPr>
        <w:t>МАСТЕР – КЛАСС</w:t>
      </w:r>
      <w:r w:rsidR="00DE13C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B574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B5749A" w:rsidRPr="00B5749A" w:rsidRDefault="00B5749A" w:rsidP="00DE13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749A">
        <w:rPr>
          <w:rFonts w:ascii="Times New Roman" w:eastAsia="Calibri" w:hAnsi="Times New Roman" w:cs="Times New Roman"/>
          <w:b/>
          <w:sz w:val="32"/>
          <w:szCs w:val="32"/>
        </w:rPr>
        <w:t>«ЛОГОРИТМИКА В СИСТЕМЕ РАБОТЫ С ДЕТЬМИ,</w:t>
      </w:r>
    </w:p>
    <w:p w:rsidR="00B5749A" w:rsidRPr="00B5749A" w:rsidRDefault="00B5749A" w:rsidP="00DE13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749A">
        <w:rPr>
          <w:rFonts w:ascii="Times New Roman" w:eastAsia="Calibri" w:hAnsi="Times New Roman" w:cs="Times New Roman"/>
          <w:b/>
          <w:sz w:val="32"/>
          <w:szCs w:val="32"/>
        </w:rPr>
        <w:t>ИМЕЮЩИМИ ТЯЖЕЛЫЕ НАРУШЕНИЯ РЕЧИ»</w:t>
      </w:r>
    </w:p>
    <w:p w:rsidR="00B5749A" w:rsidRDefault="00856AB1" w:rsidP="00DE13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учителей-лог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 xml:space="preserve">опедов города </w:t>
      </w:r>
      <w:r w:rsidR="00B5749A" w:rsidRPr="00B5749A">
        <w:rPr>
          <w:rFonts w:ascii="Times New Roman" w:eastAsia="Calibri" w:hAnsi="Times New Roman" w:cs="Times New Roman"/>
          <w:b/>
          <w:sz w:val="32"/>
          <w:szCs w:val="32"/>
        </w:rPr>
        <w:t>Смоленска</w:t>
      </w: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A4240F" w:rsidRDefault="00B5749A" w:rsidP="00B5749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Pr="00B5749A" w:rsidRDefault="00B5749A" w:rsidP="00B5749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B5749A" w:rsidRPr="00B5749A" w:rsidRDefault="00B5749A" w:rsidP="00B5749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sz w:val="28"/>
          <w:szCs w:val="28"/>
        </w:rPr>
        <w:t>по логопедической ритмике</w:t>
      </w:r>
    </w:p>
    <w:p w:rsidR="00B5749A" w:rsidRPr="00B5749A" w:rsidRDefault="00B5749A" w:rsidP="00B5749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sz w:val="28"/>
          <w:szCs w:val="28"/>
        </w:rPr>
        <w:t>Быкова Ольга Анатольевна</w:t>
      </w: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49A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3CA" w:rsidRDefault="00DE13CA" w:rsidP="00DE138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749A" w:rsidRPr="00B5749A" w:rsidRDefault="00B5749A" w:rsidP="00B5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sz w:val="28"/>
          <w:szCs w:val="28"/>
        </w:rPr>
        <w:t>2015</w:t>
      </w:r>
    </w:p>
    <w:p w:rsidR="00B5749A" w:rsidRDefault="00B5749A" w:rsidP="003F4C8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4C8A" w:rsidRPr="00B5749A" w:rsidRDefault="003F4C8A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Слайд №1</w:t>
      </w:r>
    </w:p>
    <w:p w:rsidR="003F4C8A" w:rsidRPr="00B5749A" w:rsidRDefault="003F4C8A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системе работы с детьми с ТНР»</w:t>
      </w:r>
    </w:p>
    <w:p w:rsidR="00B5749A" w:rsidRDefault="00B5749A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FC0B6B" w:rsidRPr="00B5749A" w:rsidRDefault="00C729E7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FC0B6B" w:rsidRPr="00B574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№2</w:t>
      </w:r>
    </w:p>
    <w:p w:rsidR="00FC0B6B" w:rsidRPr="00B5749A" w:rsidRDefault="00FC0B6B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B574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Логопедичекая</w:t>
      </w:r>
      <w:proofErr w:type="spellEnd"/>
      <w:r w:rsidRPr="00B574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ритмика – </w:t>
      </w:r>
      <w:r w:rsidR="00707BEF" w:rsidRPr="00B574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это </w:t>
      </w:r>
      <w:r w:rsidR="00707BEF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реабилитационная методика воспитания, обучения и развития речевой, социальной и эмоциональной компетенции восп</w:t>
      </w:r>
      <w:r w:rsidR="00707BEF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07BEF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танников через обогащение и развитие психомоторных и сенсорных процессов с целью эффективной социализации  в общество</w:t>
      </w:r>
    </w:p>
    <w:p w:rsidR="00B5749A" w:rsidRDefault="00B5749A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729E7" w:rsidRPr="00B5749A" w:rsidRDefault="00C729E7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Слайд №3</w:t>
      </w:r>
    </w:p>
    <w:p w:rsidR="00FC0B6B" w:rsidRPr="00B5749A" w:rsidRDefault="00C729E7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Цель. 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Коррекция речевых нарушений, а также сопутствующих трудн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стей, связанных с нерече</w:t>
      </w:r>
      <w:r w:rsidR="00707BEF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выми функциями психики посредством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нер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чев</w:t>
      </w:r>
      <w:r w:rsidR="00707BEF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ых и речевых психических функций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музыку, движение и слово.</w:t>
      </w:r>
    </w:p>
    <w:p w:rsidR="00B5749A" w:rsidRDefault="00B5749A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6D68" w:rsidRPr="00B5749A" w:rsidRDefault="00716D68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 обучения по логопедической ритмике</w:t>
      </w:r>
    </w:p>
    <w:p w:rsidR="00716D68" w:rsidRPr="00B5749A" w:rsidRDefault="00716D68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направлена на преодоление речевых нарушений у детей 4-7 лет путём ра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вития и коррекции неречевых и речевых психических функции через музыку, движение и слово. </w:t>
      </w:r>
    </w:p>
    <w:p w:rsidR="008B24D1" w:rsidRPr="00B5749A" w:rsidRDefault="008B24D1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Актуальность применения такой методической системы обусловлена тем, что все дети, поступающие в ДОУ, имеют тяжёлые речевые нарушения – заик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ние, алалия, дизартрия, задержка речевого развития  и  целый ряд признаков двигательной недостаточности общей и мелкой моторики, наблюдаются нар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шения просодики и психологические проблемы.</w:t>
      </w:r>
    </w:p>
    <w:p w:rsidR="00B5749A" w:rsidRPr="00DE1388" w:rsidRDefault="008B24D1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Поэтому, приоритетным направлением моей методической системы явл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ется речевое развитие воспитанников посредством коррекции и развития двиг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тельной сферы, познавательных интересов, коммуникативных способностей  с помощью средств музыкальной выразительности и </w:t>
      </w:r>
      <w:proofErr w:type="spellStart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логий</w:t>
      </w:r>
      <w:r w:rsidR="00716D68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 как конечный результат </w:t>
      </w:r>
      <w:r w:rsidR="00707BEF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подготовка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дошкольника к самостоятельной 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жизни, это значит сформировать у него а</w:t>
      </w:r>
      <w:r w:rsidR="00707BEF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декватные механизмы 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физиологич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ской, психологической, социальной</w:t>
      </w:r>
      <w:r w:rsidR="00707BEF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адаптации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729E7" w:rsidRPr="00B5749A" w:rsidRDefault="00C729E7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Слайд №4</w:t>
      </w:r>
    </w:p>
    <w:p w:rsidR="00716D68" w:rsidRPr="00B5749A" w:rsidRDefault="00716D68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учётом всех особенностей и специфики работы я </w:t>
      </w:r>
      <w:r w:rsidR="00CC7C9D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планирую работу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развитию речи с помощью логопедической ритмики, которая имеет оздоров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тельную, воспитательную, образовательную и коррекционную направленность.</w:t>
      </w:r>
    </w:p>
    <w:p w:rsidR="00716D68" w:rsidRPr="00B5749A" w:rsidRDefault="00DB7F26" w:rsidP="00DE1388">
      <w:pPr>
        <w:spacing w:before="240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Оздоровительные </w:t>
      </w:r>
      <w:r w:rsidR="00716D68" w:rsidRPr="00B574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</w:p>
    <w:p w:rsidR="00716D68" w:rsidRPr="00B5749A" w:rsidRDefault="00716D68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Укрепление </w:t>
      </w:r>
      <w:proofErr w:type="spellStart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костно</w:t>
      </w:r>
      <w:proofErr w:type="spellEnd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мышечного аппарата, развитие дыхания, воспитание правильной осанки, походки, чувства равновесия, формирование двигательных умений и навыков, развитие координации движений, ориентировки в простра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стве, ловкости, выносливости</w:t>
      </w:r>
    </w:p>
    <w:p w:rsidR="00716D68" w:rsidRPr="00B5749A" w:rsidRDefault="00DB7F26" w:rsidP="00DE1388">
      <w:pPr>
        <w:spacing w:before="240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Образовательные </w:t>
      </w:r>
      <w:r w:rsidR="00716D68" w:rsidRPr="00B574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</w:p>
    <w:p w:rsidR="00716D68" w:rsidRPr="00B5749A" w:rsidRDefault="00716D68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двигательных навыков и умений, пространственных пре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ставлений, развитие ловкости, силы, выносливости, переключаемости и  коорд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нации движений, организаторских способностей, усвоение знаний в области м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зыкального восприятия и культуры</w:t>
      </w:r>
    </w:p>
    <w:p w:rsidR="00FC0B6B" w:rsidRPr="00B5749A" w:rsidRDefault="00FC0B6B" w:rsidP="00DE1388">
      <w:pPr>
        <w:spacing w:before="240"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Воспитательные задачи</w:t>
      </w:r>
    </w:p>
    <w:p w:rsidR="00FC0B6B" w:rsidRPr="00B5749A" w:rsidRDefault="00FC0B6B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способности восприятия музыкальных образов, умения двигаться в соответствии с ними, перевоплощаться, развитие творческих способностей, воспитание чувства коллективизма, личностных качеств, умения соблюдать пр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вила выполнения и т.д.</w:t>
      </w:r>
    </w:p>
    <w:p w:rsidR="00FC0B6B" w:rsidRPr="00B5749A" w:rsidRDefault="00FC0B6B" w:rsidP="00DE1388">
      <w:pPr>
        <w:spacing w:before="240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Коррекционные задачи</w:t>
      </w:r>
    </w:p>
    <w:p w:rsidR="00B5749A" w:rsidRPr="00457E55" w:rsidRDefault="00FC0B6B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функциональной системы ребёнка – дыхания, голосовых фун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ций, слухового и зрительного внимания и памяти, произвольного внимания в ц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лом, процессов запоминания и воспроизведения двигательного и речевого мат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риала</w:t>
      </w:r>
    </w:p>
    <w:p w:rsidR="00716D68" w:rsidRPr="00B5749A" w:rsidRDefault="00C729E7" w:rsidP="00DE1388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Слайд №5</w:t>
      </w:r>
    </w:p>
    <w:p w:rsidR="001D7B05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Лечение посредством логопедической ритмики предполагает все виды и формы движения в качестве лечебного фактора:</w:t>
      </w:r>
    </w:p>
    <w:p w:rsidR="00B5749A" w:rsidRPr="00B5749A" w:rsidRDefault="00B5749A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1FF" w:rsidRPr="00B5749A" w:rsidRDefault="00636AD4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Группа 45" o:spid="_x0000_s1026" style="position:absolute;left:0;text-align:left;margin-left:5.75pt;margin-top:11.2pt;width:445.4pt;height:337.45pt;z-index:251645952;mso-width-relative:margin;mso-height-relative:margin" coordsize="56470,44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">
            <v:oval id="Oval 16" o:spid="_x0000_s1027" style="position:absolute;left:6277;width:44292;height:4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BL8EA&#10;AADaAAAADwAAAGRycy9kb3ducmV2LnhtbESPQYvCMBSE74L/ITzBi2iqgqzVKCKIXoS1up4fzbMt&#10;Ni+lSbX+eyMseBxm5htmuW5NKR5Uu8KygvEoAkGcWl1wpuBy3g1/QDiPrLG0TApe5GC96naWGGv7&#10;5BM9Ep+JAGEXo4Lc+yqW0qU5GXQjWxEH72Zrgz7IOpO6xmeAm1JOomgmDRYcFnKsaJtTek8ao+Dv&#10;dU2O90u6GzQNH2/X0/632U6V6vfazQKEp9Z/w//tg1Ywh8+Vc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kAS/BAAAA2gAAAA8AAAAAAAAAAAAAAAAAmAIAAGRycy9kb3du&#10;cmV2LnhtbFBLBQYAAAAABAAEAPUAAACGAwAAAAA=&#10;" filled="f" strokecolor="#404040" strokeweight="1.5pt">
              <v:shadow on="t" color="#7f7f7f" opacity=".5" offset="1pt"/>
              <v:textbox>
                <w:txbxContent>
                  <w:p w:rsidR="00450160" w:rsidRPr="00F66D84" w:rsidRDefault="00450160" w:rsidP="001D7B0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Средства логопедической </w:t>
                    </w:r>
                    <w:r w:rsidRPr="00F66D84">
                      <w:rPr>
                        <w:b/>
                        <w:sz w:val="28"/>
                        <w:szCs w:val="28"/>
                      </w:rPr>
                      <w:t>рит</w:t>
                    </w:r>
                    <w:r>
                      <w:rPr>
                        <w:b/>
                        <w:sz w:val="28"/>
                        <w:szCs w:val="28"/>
                      </w:rPr>
                      <w:t>мики</w:t>
                    </w:r>
                  </w:p>
                </w:txbxContent>
              </v:textbox>
            </v:oval>
            <v:group id="Group 17" o:spid="_x0000_s1028" style="position:absolute;top:5186;width:56470;height:39598" coordorigin="1818,10130" coordsize="8893,6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9" type="#_x0000_t32" style="position:absolute;left:5431;top:10130;width:897;height:45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tJOMEAAADbAAAADwAAAGRycy9kb3ducmV2LnhtbERPTWvCQBC9F/wPywheim4iWCR1lSpU&#10;PFmqHjwO2TGbNjsbslON/94tFHqbx/ucxar3jbpSF+vABvJJBoq4DLbmysDp+D6eg4qCbLEJTAbu&#10;FGG1HDwtsLDhxp90PUilUgjHAg04kbbQOpaOPMZJaIkTdwmdR0mwq7Tt8JbCfaOnWfaiPdacGhy2&#10;tHFUfh9+vIGPnavWMj/vt/nFfz3vTzJrRIwZDfu3V1BCvfyL/9w7m+bn8PtLOkA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G0k4wQAAANsAAAAPAAAAAAAAAAAAAAAA&#10;AKECAABkcnMvZG93bnJldi54bWxQSwUGAAAAAAQABAD5AAAAjwMAAAAA&#10;" strokecolor="#404040" strokeweight="1.5pt">
                <v:shadow color="#7f7f7f" opacity=".5" offset="1pt"/>
              </v:shape>
              <v:shape id="AutoShape 19" o:spid="_x0000_s1030" type="#_x0000_t32" style="position:absolute;left:5460;top:10130;width:868;height:17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XT8EAAADbAAAADwAAAGRycy9kb3ducmV2LnhtbERPTWsCMRC9F/wPYQQvRbMKLbIaRQsV&#10;T5ZaDz0Om3Gzupksm1HXf98UBG/zeJ8zX3a+VldqYxXYwHiUgSIugq24NHD4+RxOQUVBtlgHJgN3&#10;irBc9F7mmNtw42+67qVUKYRjjgacSJNrHQtHHuMoNMSJO4bWoyTYltq2eEvhvtaTLHvXHitODQ4b&#10;+nBUnPcXb+Br68q1TH93m/HRn153B3mrRYwZ9LvVDJRQJ0/xw721af4E/n9JB+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yddPwQAAANsAAAAPAAAAAAAAAAAAAAAA&#10;AKECAABkcnMvZG93bnJldi54bWxQSwUGAAAAAAQABAD5AAAAjwMAAAAA&#10;" strokecolor="#404040" strokeweight="1.5pt">
                <v:shadow color="#7f7f7f" opacity=".5" offset="1pt"/>
              </v:shape>
              <v:roundrect id="AutoShape 20" o:spid="_x0000_s1031" style="position:absolute;left:1831;top:10268;width:3600;height:5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AccEA&#10;AADbAAAADwAAAGRycy9kb3ducmV2LnhtbERPTWvCQBC9C/6HZYTezEaLRVJXEbFSclIjQm9DdpoN&#10;zc6m2VXTf+8KBW/zeJ+zWPW2EVfqfO1YwSRJQRCXTtdcKTgVH+M5CB+QNTaOScEfeVgth4MFZtrd&#10;+EDXY6hEDGGfoQITQptJ6UtDFn3iWuLIfbvOYoiwq6Tu8BbDbSOnafomLdYcGwy2tDFU/hwvVsFs&#10;8nXoi9/zdrt3uZ3mlaU23yn1MurX7yAC9eEp/nd/6jj/FR6/x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AHHBAAAA2wAAAA8AAAAAAAAAAAAAAAAAmAIAAGRycy9kb3du&#10;cmV2LnhtbFBLBQYAAAAABAAEAPUAAACGAwAAAAA=&#10;" filled="f" strokecolor="#404040" strokeweight="1.5pt">
                <v:shadow on="t" color="#7f7f7f" opacity=".5" offset="1pt"/>
                <v:textbox>
                  <w:txbxContent>
                    <w:p w:rsidR="00450160" w:rsidRDefault="00450160" w:rsidP="001D7B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Динамические упражнения</w:t>
                      </w:r>
                    </w:p>
                    <w:p w:rsidR="00450160" w:rsidRPr="00854214" w:rsidRDefault="00450160" w:rsidP="001D7B05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  <v:roundrect id="AutoShape 21" o:spid="_x0000_s1032" style="position:absolute;left:1844;top:10950;width:3600;height:63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YBcEA&#10;AADbAAAADwAAAGRycy9kb3ducmV2LnhtbERPTWvCQBC9C/6HZYTezEapRVJXEbFSclIjQm9DdpoN&#10;zc6m2VXTf+8KBW/zeJ+zWPW2EVfqfO1YwSRJQRCXTtdcKTgVH+M5CB+QNTaOScEfeVgth4MFZtrd&#10;+EDXY6hEDGGfoQITQptJ6UtDFn3iWuLIfbvOYoiwq6Tu8BbDbSOnafomLdYcGwy2tDFU/hwvVsFs&#10;8nXoi9/zdrt3uZ3mlaU23yn1MurX7yAC9eEp/nd/6jj/FR6/x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bmAXBAAAA2wAAAA8AAAAAAAAAAAAAAAAAmAIAAGRycy9kb3du&#10;cmV2LnhtbFBLBQYAAAAABAAEAPUAAACGAwAAAAA=&#10;" filled="f" strokecolor="#404040" strokeweight="1.5pt">
                <v:shadow on="t" color="#7f7f7f" opacity=".5" offset="1pt"/>
                <v:textbox>
                  <w:txbxContent>
                    <w:p w:rsidR="00450160" w:rsidRPr="007A55D1" w:rsidRDefault="00450160" w:rsidP="001D7B0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Речедвигательные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Pr="00DD35F9">
                        <w:rPr>
                          <w:b/>
                        </w:rPr>
                        <w:t>упражнения</w:t>
                      </w:r>
                    </w:p>
                  </w:txbxContent>
                </v:textbox>
              </v:roundrect>
              <v:roundrect id="AutoShape 22" o:spid="_x0000_s1033" style="position:absolute;left:1857;top:11626;width:360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9nr8A&#10;AADbAAAADwAAAGRycy9kb3ducmV2LnhtbERPTYvCMBC9C/6HMII3TRUUqUYR0UV6UiuCt6EZ22Iz&#10;qU1Wu/9+Iwje5vE+Z7FqTSWe1LjSsoLRMAJBnFldcq7gnO4GMxDOI2usLJOCP3KwWnY7C4y1ffGR&#10;niefixDCLkYFhfd1LKXLCjLohrYmDtzNNgZ9gE0udYOvEG4qOY6iqTRYcmgosKZNQdn99GsUTEbX&#10;Y5s+LtvtwSZmnOSG6uRHqX6vXc9BeGr9V/xx73WYP4H3L+E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lz2evwAAANsAAAAPAAAAAAAAAAAAAAAAAJgCAABkcnMvZG93bnJl&#10;di54bWxQSwUGAAAAAAQABAD1AAAAhAMAAAAA&#10;" filled="f" strokecolor="#404040" strokeweight="1.5pt">
                <v:shadow on="t" color="#7f7f7f" opacity=".5" offset="1pt"/>
                <v:textbox>
                  <w:txbxContent>
                    <w:p w:rsidR="00450160" w:rsidRPr="007A55D1" w:rsidRDefault="00450160" w:rsidP="001D7B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Ритмические упражнения</w:t>
                      </w:r>
                    </w:p>
                  </w:txbxContent>
                </v:textbox>
              </v:roundrect>
              <v:roundrect id="AutoShape 23" o:spid="_x0000_s1034" style="position:absolute;left:1857;top:12368;width:3587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6cAA&#10;AADbAAAADwAAAGRycy9kb3ducmV2LnhtbERPS4vCMBC+C/6HMMLeNFVQlmpaRFSkJ18I3oZmbIvN&#10;pDZRu//eLCzsbT6+5yzSztTiRa2rLCsYjyIQxLnVFRcKzqfN8BuE88gaa8uk4IccpEm/t8BY2zcf&#10;6HX0hQgh7GJUUHrfxFK6vCSDbmQb4sDdbGvQB9gWUrf4DuGmlpMomkmDFYeGEhtalZTfj0+jYDq+&#10;HrrT47Je721mJllhqMm2Sn0NuuUchKfO/4v/3Dsd5s/g95dwgE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Wj6cAAAADbAAAADwAAAAAAAAAAAAAAAACYAgAAZHJzL2Rvd25y&#10;ZXYueG1sUEsFBgAAAAAEAAQA9QAAAIUDAAAAAA==&#10;" filled="f" strokecolor="#404040" strokeweight="1.5pt">
                <v:shadow on="t" color="#7f7f7f" opacity=".5" offset="1pt"/>
                <v:textbox>
                  <w:txbxContent>
                    <w:p w:rsidR="00450160" w:rsidRPr="007A55D1" w:rsidRDefault="00450160" w:rsidP="001D7B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Игровая деятельность</w:t>
                      </w:r>
                    </w:p>
                  </w:txbxContent>
                </v:textbox>
              </v:roundrect>
              <v:roundrect id="AutoShape 24" o:spid="_x0000_s1035" style="position:absolute;left:1831;top:12991;width:3600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GcsEA&#10;AADbAAAADwAAAGRycy9kb3ducmV2LnhtbERPTWvCQBC9C/6HZYTezEahVlJXEbFSclIjQm9DdpoN&#10;zc6m2VXTf+8KBW/zeJ+zWPW2EVfqfO1YwSRJQRCXTtdcKTgVH+M5CB+QNTaOScEfeVgth4MFZtrd&#10;+EDXY6hEDGGfoQITQptJ6UtDFn3iWuLIfbvOYoiwq6Tu8BbDbSOnaTqTFmuODQZb2hgqf44Xq+B1&#10;8nXoi9/zdrt3uZ3mlaU23yn1MurX7yAC9eEp/nd/6jj/DR6/x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JBnLBAAAA2wAAAA8AAAAAAAAAAAAAAAAAmAIAAGRycy9kb3du&#10;cmV2LnhtbFBLBQYAAAAABAAEAPUAAACGAwAAAAA=&#10;" filled="f" strokecolor="#404040" strokeweight="1.5pt">
                <v:shadow on="t" color="#7f7f7f" opacity=".5" offset="1pt"/>
                <v:textbox>
                  <w:txbxContent>
                    <w:p w:rsidR="00450160" w:rsidRPr="007A55D1" w:rsidRDefault="00450160" w:rsidP="001D7B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Танцевальная деятельность</w:t>
                      </w:r>
                    </w:p>
                  </w:txbxContent>
                </v:textbox>
              </v:roundrect>
              <v:roundrect id="AutoShape 25" o:spid="_x0000_s1036" style="position:absolute;left:1818;top:13591;width:3613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SAMMA&#10;AADbAAAADwAAAGRycy9kb3ducmV2LnhtbESPT4vCQAzF78J+hyEL3nSqoEjXUZbFFenJfwh7C53Y&#10;FjuZbmfU+u3NQfCW8F7e+2W+7FytbtSGyrOB0TABRZx7W3Fh4Hj4HcxAhYhssfZMBh4UYLn46M0x&#10;tf7OO7rtY6EkhEOKBsoYm1TrkJfkMAx9Qyza2bcOo6xtoW2Ldwl3tR4nyVQ7rFgaSmzop6T8sr86&#10;A5PR3647/J9Wq63P3DgrHDXZ2pj+Z/f9BSpSF9/m1/XGCr7Ayi8y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aSAMMAAADbAAAADwAAAAAAAAAAAAAAAACYAgAAZHJzL2Rv&#10;d25yZXYueG1sUEsFBgAAAAAEAAQA9QAAAIgDAAAAAA==&#10;" filled="f" strokecolor="#404040" strokeweight="1.5pt">
                <v:shadow on="t" color="#7f7f7f" opacity=".5" offset="1pt"/>
                <v:textbox>
                  <w:txbxContent>
                    <w:p w:rsidR="00450160" w:rsidRPr="007A55D1" w:rsidRDefault="00450160" w:rsidP="001D7B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Творчество и импровизация</w:t>
                      </w:r>
                    </w:p>
                  </w:txbxContent>
                </v:textbox>
              </v:roundrect>
              <v:roundrect id="AutoShape 26" o:spid="_x0000_s1037" style="position:absolute;left:4256;top:15826;width:3915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3m8EA&#10;AADbAAAADwAAAGRycy9kb3ducmV2LnhtbERPTWvCQBC9C/6HZYTezEahUlNXEbFSclIjQm9DdpoN&#10;zc6m2VXTf+8KBW/zeJ+zWPW2EVfqfO1YwSRJQRCXTtdcKTgVH+M3ED4ga2wck4I/8rBaDgcLzLS7&#10;8YGux1CJGMI+QwUmhDaT0peGLPrEtcSR+3adxRBhV0nd4S2G20ZO03QmLdYcGwy2tDFU/hwvVsHr&#10;5OvQF7/n7XbvcjvNK0ttvlPqZdSv30EE6sNT/O/+1HH+HB6/x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N5vBAAAA2wAAAA8AAAAAAAAAAAAAAAAAmAIAAGRycy9kb3du&#10;cmV2LnhtbFBLBQYAAAAABAAEAPUAAACGAwAAAAA=&#10;" filled="f" strokecolor="#404040" strokeweight="1.5pt">
                <v:shadow on="t" color="#7f7f7f" opacity=".5" offset="1pt"/>
                <v:textbox>
                  <w:txbxContent>
                    <w:p w:rsidR="00450160" w:rsidRPr="007A55D1" w:rsidRDefault="00450160" w:rsidP="001D7B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Релаксация</w:t>
                      </w:r>
                    </w:p>
                  </w:txbxContent>
                </v:textbox>
              </v:roundrect>
              <v:roundrect id="AutoShape 27" o:spid="_x0000_s1038" style="position:absolute;left:7111;top:10965;width:3600;height:61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Uu8AA&#10;AADbAAAADwAAAGRycy9kb3ducmV2LnhtbERPTYvCMBC9C/6HMII3TS0oS9e0iKhIT2qXhb0NzWxb&#10;tpnUJmr99+Yg7PHxvtfZYFpxp941lhUs5hEI4tLqhisFX8V+9gHCeWSNrWVS8CQHWToerTHR9sFn&#10;ul98JUIIuwQV1N53iZSurMmgm9uOOHC/tjfoA+wrqXt8hHDTyjiKVtJgw6Ghxo62NZV/l5tRsFz8&#10;nIfi+r3bnWxu4rwy1OUHpaaTYfMJwtPg/8Vv91EriMP68CX8AJ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xUu8AAAADbAAAADwAAAAAAAAAAAAAAAACYAgAAZHJzL2Rvd25y&#10;ZXYueG1sUEsFBgAAAAAEAAQA9QAAAIUDAAAAAA==&#10;" filled="f" strokecolor="#404040" strokeweight="1.5pt">
                <v:shadow on="t" color="#7f7f7f" opacity=".5" offset="1pt"/>
                <v:textbox>
                  <w:txbxContent>
                    <w:p w:rsidR="00450160" w:rsidRPr="00C07BD8" w:rsidRDefault="00450160" w:rsidP="001D7B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Фонопедические</w:t>
                      </w:r>
                      <w:proofErr w:type="spellEnd"/>
                      <w:r>
                        <w:rPr>
                          <w:b/>
                        </w:rPr>
                        <w:t xml:space="preserve"> упражнения</w:t>
                      </w:r>
                    </w:p>
                  </w:txbxContent>
                </v:textbox>
              </v:roundrect>
              <v:roundrect id="AutoShape 28" o:spid="_x0000_s1039" style="position:absolute;left:7111;top:10268;width:3600;height:5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DxIMQA&#10;AADbAAAADwAAAGRycy9kb3ducmV2LnhtbESPQWuDQBSE74X+h+UFemtWhYZiswklmFA8xRgCuT3c&#10;V5W6b627Vfvvu4FAj8PMfMOst7PpxEiDay0riJcRCOLK6pZrBedy//wKwnlkjZ1lUvBLDrabx4c1&#10;ptpOXNB48rUIEHYpKmi871MpXdWQQbe0PXHwPu1g0Ac51FIPOAW46WQSRStpsOWw0GBPu4aqr9OP&#10;UfASX4u5/L5k2dHmJslrQ31+UOppMb+/gfA0+//wvf2hFSQx3L6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A8SDEAAAA2wAAAA8AAAAAAAAAAAAAAAAAmAIAAGRycy9k&#10;b3ducmV2LnhtbFBLBQYAAAAABAAEAPUAAACJAwAAAAA=&#10;" filled="f" strokecolor="#404040" strokeweight="1.5pt">
                <v:shadow on="t" color="#7f7f7f" opacity=".5" offset="1pt"/>
                <v:textbox>
                  <w:txbxContent>
                    <w:p w:rsidR="00450160" w:rsidRPr="007A55D1" w:rsidRDefault="00450160" w:rsidP="001D7B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Артикуляционная гимнастика</w:t>
                      </w:r>
                    </w:p>
                  </w:txbxContent>
                </v:textbox>
              </v:roundrect>
              <v:roundrect id="AutoShape 29" o:spid="_x0000_s1040" style="position:absolute;left:7111;top:11626;width:360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vV8MA&#10;AADbAAAADwAAAGRycy9kb3ducmV2LnhtbESPQWvCQBSE70L/w/IKvZmNgUqJriIlSslJjQjeHtln&#10;Esy+TbPbGP+9Wyj0OMzMN8xyPZpWDNS7xrKCWRSDIC6tbrhScCq20w8QziNrbC2Tggc5WK9eJktM&#10;tb3zgYajr0SAsEtRQe19l0rpypoMush2xMG72t6gD7KvpO7xHuCmlUkcz6XBhsNCjR191lTejj9G&#10;wfvschiL73OW7W1ukrwy1OU7pd5ex80ChKfR/4f/2l9aQZLA7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JvV8MAAADbAAAADwAAAAAAAAAAAAAAAACYAgAAZHJzL2Rv&#10;d25yZXYueG1sUEsFBgAAAAAEAAQA9QAAAIgDAAAAAA==&#10;" filled="f" strokecolor="#404040" strokeweight="1.5pt">
                <v:shadow on="t" color="#7f7f7f" opacity=".5" offset="1pt"/>
                <v:textbox>
                  <w:txbxContent>
                    <w:p w:rsidR="00450160" w:rsidRPr="00C07BD8" w:rsidRDefault="00450160" w:rsidP="001D7B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Дыхательные упражнения</w:t>
                      </w:r>
                    </w:p>
                  </w:txbxContent>
                </v:textbox>
              </v:roundrect>
              <v:roundrect id="AutoShape 30" o:spid="_x0000_s1041" style="position:absolute;left:7111;top:13036;width:3600;height:55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7KzMMA&#10;AADbAAAADwAAAGRycy9kb3ducmV2LnhtbESPQYvCMBSE74L/ITxhb5raZZelGkVERXpSK4K3R/Ns&#10;i81LbaLWf78RFvY4zMw3zHTemVo8qHWVZQXjUQSCOLe64kLBMVsPf0A4j6yxtkwKXuRgPuv3ppho&#10;++Q9PQ6+EAHCLkEFpfdNIqXLSzLoRrYhDt7FtgZ9kG0hdYvPADe1jKPoWxqsOCyU2NCypPx6uBsF&#10;X+Pzvstup9VqZ1MTp4WhJt0o9THoFhMQnjr/H/5rb7WC+BPeX8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7KzMMAAADbAAAADwAAAAAAAAAAAAAAAACYAgAAZHJzL2Rv&#10;d25yZXYueG1sUEsFBgAAAAAEAAQA9QAAAIgDAAAAAA==&#10;" filled="f" strokecolor="#404040" strokeweight="1.5pt">
                <v:shadow on="t" color="#7f7f7f" opacity=".5" offset="1pt"/>
                <v:textbox>
                  <w:txbxContent>
                    <w:p w:rsidR="00450160" w:rsidRPr="00C07BD8" w:rsidRDefault="00450160" w:rsidP="001D7B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Валеологические</w:t>
                      </w:r>
                      <w:proofErr w:type="spellEnd"/>
                      <w:r>
                        <w:rPr>
                          <w:b/>
                        </w:rPr>
                        <w:t xml:space="preserve"> песенки</w:t>
                      </w:r>
                    </w:p>
                  </w:txbxContent>
                </v:textbox>
              </v:roundrect>
              <v:roundrect id="AutoShape 31" o:spid="_x0000_s1042" style="position:absolute;left:7111;top:12368;width:3600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SuMMA&#10;AADbAAAADwAAAGRycy9kb3ducmV2LnhtbESPQYvCMBSE74L/ITxhb5padpelGkVERXpSK4K3R/Ns&#10;i81LbaLWf78RFvY4zMw3zHTemVo8qHWVZQXjUQSCOLe64kLBMVsPf0A4j6yxtkwKXuRgPuv3ppho&#10;++Q9PQ6+EAHCLkEFpfdNIqXLSzLoRrYhDt7FtgZ9kG0hdYvPADe1jKPoWxqsOCyU2NCypPx6uBsF&#10;X+Pzvstup9VqZ1MTp4WhJt0o9THoFhMQnjr/H/5rb7WC+BPeX8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SuMMAAADbAAAADwAAAAAAAAAAAAAAAACYAgAAZHJzL2Rv&#10;d25yZXYueG1sUEsFBgAAAAAEAAQA9QAAAIgDAAAAAA==&#10;" filled="f" strokecolor="#404040" strokeweight="1.5pt">
                <v:shadow on="t" color="#7f7f7f" opacity=".5" offset="1pt"/>
                <v:textbox>
                  <w:txbxContent>
                    <w:p w:rsidR="00450160" w:rsidRPr="00C07BD8" w:rsidRDefault="00450160" w:rsidP="001D7B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Пальчиковые игры</w:t>
                      </w:r>
                    </w:p>
                  </w:txbxContent>
                </v:textbox>
              </v:roundrect>
              <v:roundrect id="AutoShape 32" o:spid="_x0000_s1043" style="position:absolute;left:7111;top:13684;width:3600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3I8MA&#10;AADbAAAADwAAAGRycy9kb3ducmV2LnhtbESPT4vCMBTE74LfITxhb5q2oEg1FhFdlp78h+Dt0Tzb&#10;YvNSm6x2v/1mYcHjMDO/YZZZbxrxpM7VlhXEkwgEcWF1zaWC82k3noNwHlljY5kU/JCDbDUcLDHV&#10;9sUHeh59KQKEXYoKKu/bVEpXVGTQTWxLHLyb7Qz6ILtS6g5fAW4amUTRTBqsOSxU2NKmouJ+/DYK&#10;pvH10J8el+12b3OT5KWhNv9U6mPUrxcgPPX+Hf5vf2kFyRT+vo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v3I8MAAADbAAAADwAAAAAAAAAAAAAAAACYAgAAZHJzL2Rv&#10;d25yZXYueG1sUEsFBgAAAAAEAAQA9QAAAIgDAAAAAA==&#10;" filled="f" strokecolor="#404040" strokeweight="1.5pt">
                <v:shadow on="t" color="#7f7f7f" opacity=".5" offset="1pt"/>
                <v:textbox>
                  <w:txbxContent>
                    <w:p w:rsidR="00450160" w:rsidRPr="00C07BD8" w:rsidRDefault="00450160" w:rsidP="001D7B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Музыкотерапия</w:t>
                      </w:r>
                    </w:p>
                  </w:txbxContent>
                </v:textbox>
              </v:roundrect>
              <v:roundrect id="AutoShape 33" o:spid="_x0000_s1044" style="position:absolute;left:7111;top:14334;width:3600;height:6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pVMMA&#10;AADbAAAADwAAAGRycy9kb3ducmV2LnhtbESPT4vCMBTE74LfITxhb5q2sCLVWERUlp78syx4ezTP&#10;tti81CZq99ubhQWPw8z8hllkvWnEgzpXW1YQTyIQxIXVNZcKvk/b8QyE88gaG8uk4JccZMvhYIGp&#10;tk8+0OPoSxEg7FJUUHnfplK6oiKDbmJb4uBdbGfQB9mVUnf4DHDTyCSKptJgzWGhwpbWFRXX490o&#10;+IzPh/50+9ls9jY3SV4aavOdUh+jfjUH4an37/B/+0srSKbw9y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lpVMMAAADbAAAADwAAAAAAAAAAAAAAAACYAgAAZHJzL2Rv&#10;d25yZXYueG1sUEsFBgAAAAAEAAQA9QAAAIgDAAAAAA==&#10;" filled="f" strokecolor="#404040" strokeweight="1.5pt">
                <v:shadow on="t" color="#7f7f7f" opacity=".5" offset="1pt"/>
                <v:textbox>
                  <w:txbxContent>
                    <w:p w:rsidR="00450160" w:rsidRPr="00C07BD8" w:rsidRDefault="00450160" w:rsidP="001D7B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Речевые игры</w:t>
                      </w:r>
                    </w:p>
                  </w:txbxContent>
                </v:textbox>
              </v:roundrect>
              <v:roundrect id="AutoShape 34" o:spid="_x0000_s1045" style="position:absolute;left:7111;top:14994;width:3600;height:75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Mz8IA&#10;AADbAAAADwAAAGRycy9kb3ducmV2LnhtbESPT4vCMBTE74LfITxhb5pa2D9Uo4ioSE9qRfD2aJ5t&#10;sXmpTdT67TfCwh6HmfkNM513phYPal1lWcF4FIEgzq2uuFBwzNbDHxDOI2usLZOCFzmYz/q9KSba&#10;PnlPj4MvRICwS1BB6X2TSOnykgy6kW2Ig3exrUEfZFtI3eIzwE0t4yj6kgYrDgslNrQsKb8e7kbB&#10;5/i877LbabXa2dTEaWGoSTdKfQy6xQSEp87/h//aW60g/ob3l/A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czPwgAAANsAAAAPAAAAAAAAAAAAAAAAAJgCAABkcnMvZG93&#10;bnJldi54bWxQSwUGAAAAAAQABAD1AAAAhwMAAAAA&#10;" filled="f" strokecolor="#404040" strokeweight="1.5pt">
                <v:shadow on="t" color="#7f7f7f" opacity=".5" offset="1pt"/>
                <v:textbox>
                  <w:txbxContent>
                    <w:p w:rsidR="00450160" w:rsidRPr="00C07BD8" w:rsidRDefault="00450160" w:rsidP="001D7B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Игровой массаж</w:t>
                      </w:r>
                    </w:p>
                  </w:txbxContent>
                </v:textbox>
              </v:roundrect>
              <v:roundrect id="AutoShape 35" o:spid="_x0000_s1046" style="position:absolute;left:1831;top:14224;width:3613;height:73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YvcAA&#10;AADbAAAADwAAAGRycy9kb3ducmV2LnhtbERPTYvCMBC9C/6HMII3TS0oS9e0iKhIT2qXhb0NzWxb&#10;tpnUJmr99+Yg7PHxvtfZYFpxp941lhUs5hEI4tLqhisFX8V+9gHCeWSNrWVS8CQHWToerTHR9sFn&#10;ul98JUIIuwQV1N53iZSurMmgm9uOOHC/tjfoA+wrqXt8hHDTyjiKVtJgw6Ghxo62NZV/l5tRsFz8&#10;nIfi+r3bnWxu4rwy1OUHpaaTYfMJwtPg/8Vv91EriMPY8CX8AJ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pYvcAAAADbAAAADwAAAAAAAAAAAAAAAACYAgAAZHJzL2Rvd25y&#10;ZXYueG1sUEsFBgAAAAAEAAQA9QAAAIUDAAAAAA==&#10;" filled="f" strokecolor="#404040" strokeweight="1.5pt">
                <v:shadow on="t" color="#7f7f7f" opacity=".5" offset="1pt"/>
                <v:textbox>
                  <w:txbxContent>
                    <w:p w:rsidR="00450160" w:rsidRDefault="00450160" w:rsidP="00B8339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Игра на музыкальных </w:t>
                      </w:r>
                    </w:p>
                    <w:p w:rsidR="00450160" w:rsidRPr="007A55D1" w:rsidRDefault="00450160" w:rsidP="00B8339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инструментах</w:t>
                      </w:r>
                    </w:p>
                  </w:txbxContent>
                </v:textbox>
              </v:roundrect>
              <v:roundrect id="AutoShape 36" o:spid="_x0000_s1047" style="position:absolute;left:1818;top:14994;width:3613;height:77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9JsMA&#10;AADbAAAADwAAAGRycy9kb3ducmV2LnhtbESPQYvCMBSE74L/ITxhb5pa2GW3GkVERXpSK4K3R/Ns&#10;i81LbaLWf78RFvY4zMw3zHTemVo8qHWVZQXjUQSCOLe64kLBMVsPv0E4j6yxtkwKXuRgPuv3ppho&#10;++Q9PQ6+EAHCLkEFpfdNIqXLSzLoRrYhDt7FtgZ9kG0hdYvPADe1jKPoSxqsOCyU2NCypPx6uBsF&#10;n+Pzvstup9VqZ1MTp4WhJt0o9THoFhMQnjr/H/5rb7WC+AfeX8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9JsMAAADbAAAADwAAAAAAAAAAAAAAAACYAgAAZHJzL2Rv&#10;d25yZXYueG1sUEsFBgAAAAAEAAQA9QAAAIgDAAAAAA==&#10;" filled="f" strokecolor="#404040" strokeweight="1.5pt">
                <v:shadow on="t" color="#7f7f7f" opacity=".5" offset="1pt"/>
                <v:textbox>
                  <w:txbxContent>
                    <w:p w:rsidR="00450160" w:rsidRDefault="00450160" w:rsidP="002251F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Мимические и </w:t>
                      </w:r>
                    </w:p>
                    <w:p w:rsidR="00450160" w:rsidRPr="007A55D1" w:rsidRDefault="00450160" w:rsidP="002251F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пантомимические этюды</w:t>
                      </w:r>
                    </w:p>
                  </w:txbxContent>
                </v:textbox>
              </v:roundrect>
              <v:shape id="AutoShape 37" o:spid="_x0000_s1048" type="#_x0000_t32" style="position:absolute;left:6325;top:10130;width:789;height:24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zTQ8AAAADbAAAADwAAAGRycy9kb3ducmV2LnhtbERPzYrCMBC+C/sOYQRvmqprKV2jLIKi&#10;iId19wGGZtoUm0lpolaf3hwWPH58/8t1bxtxo87XjhVMJwkI4sLpmisFf7/bcQbCB2SNjWNS8CAP&#10;69XHYIm5dnf+ods5VCKGsM9RgQmhzaX0hSGLfuJa4siVrrMYIuwqqTu8x3DbyFmSpNJizbHBYEsb&#10;Q8XlfLUKMl1WB3eQu2MqT+3z+mkWl7RXajTsv79ABOrDW/zv3msF87g+fo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s00PAAAAA2wAAAA8AAAAAAAAAAAAAAAAA&#10;oQIAAGRycy9kb3ducmV2LnhtbFBLBQYAAAAABAAEAPkAAACOAwAAAAA=&#10;" strokecolor="#404040" strokeweight="1.5pt">
                <v:shadow color="#7f7f7f" opacity=".5" offset="1pt"/>
              </v:shape>
              <v:shape id="AutoShape 38" o:spid="_x0000_s1049" type="#_x0000_t32" style="position:absolute;left:6325;top:10130;width:786;height:1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B22MQAAADbAAAADwAAAGRycy9kb3ducmV2LnhtbESPwWrDMBBE74X+g9hCbrWcJjXGjRxC&#10;oKGh9FC3H7BYG8vYWhlLSZx+fVQI5DjMzBtmtZ5sL040+taxgnmSgiCunW65UfD78/6cg/ABWWPv&#10;mBRcyMO6fHxYYaHdmb/pVIVGRAj7AhWYEIZCSl8bsugTNxBH7+BGiyHKsZF6xHOE216+pGkmLbYc&#10;FwwOtDVUd9XRKsj1odm7vdx9ZvJr+DsuzWuXTUrNnqbNG4hAU7iHb+0PrWAxh/8v8QfI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oHbYxAAAANsAAAAPAAAAAAAAAAAA&#10;AAAAAKECAABkcnMvZG93bnJldi54bWxQSwUGAAAAAAQABAD5AAAAkgMAAAAA&#10;" strokecolor="#404040" strokeweight="1.5pt">
                <v:shadow color="#7f7f7f" opacity=".5" offset="1pt"/>
              </v:shape>
              <v:shape id="AutoShape 39" o:spid="_x0000_s1050" type="#_x0000_t32" style="position:absolute;left:6328;top:10130;width:783;height:39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Lor8MAAADbAAAADwAAAGRycy9kb3ducmV2LnhtbESP0YrCMBRE3wX/IVzBN03VtUg1igjK&#10;yuKD1Q+4NNem2NyUJmrdr98sLOzjMDNnmNWms7V4Uusrxwom4wQEceF0xaWC62U/WoDwAVlj7ZgU&#10;vMnDZt3vrTDT7sVneuahFBHCPkMFJoQmk9IXhiz6sWuIo3dzrcUQZVtK3eIrwm0tp0mSSosVxwWD&#10;De0MFff8YRUs9K08uqM8fKXy1Hw/Psz8nnZKDQfddgkiUBf+w3/tT61gNoXfL/E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y6K/DAAAA2wAAAA8AAAAAAAAAAAAA&#10;AAAAoQIAAGRycy9kb3ducmV2LnhtbFBLBQYAAAAABAAEAPkAAACRAwAAAAA=&#10;" strokecolor="#404040" strokeweight="1.5pt">
                <v:shadow color="#7f7f7f" opacity=".5" offset="1pt"/>
              </v:shape>
              <v:shape id="AutoShape 40" o:spid="_x0000_s1051" type="#_x0000_t32" style="position:absolute;left:5405;top:10130;width:920;height:39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utMQAAADbAAAADwAAAGRycy9kb3ducmV2LnhtbESPzWoCQRCE7wHfYWjBS4izKhHZOIoK&#10;Bk8Gfw45NjvtzsadnmWn1c3bZwKBHIuq+oqaLztfqzu1sQpsYDTMQBEXwVZcGjifti8zUFGQLdaB&#10;ycA3RVguek9zzG148IHuRylVgnDM0YATaXKtY+HIYxyGhjh5l9B6lCTbUtsWHwnuaz3Osqn2WHFa&#10;cNjQxlFxPd68gY+dK9cy+9y/jy7+63l/ltdaxJhBv1u9gRLq5D/8195ZA5MJ/H5JP0Av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C60xAAAANsAAAAPAAAAAAAAAAAA&#10;AAAAAKECAABkcnMvZG93bnJldi54bWxQSwUGAAAAAAQABAD5AAAAkgMAAAAA&#10;" strokecolor="#404040" strokeweight="1.5pt">
                <v:shadow color="#7f7f7f" opacity=".5" offset="1pt"/>
              </v:shape>
              <v:shape id="AutoShape 41" o:spid="_x0000_s1052" type="#_x0000_t32" style="position:absolute;left:5431;top:10130;width:868;height:24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m2wMQAAADbAAAADwAAAGRycy9kb3ducmV2LnhtbESPzWoCQRCE74LvMHTAi8RZzQ+ycRQT&#10;MHhSYjzk2Oy0O5vs9Cw7ra5v7wQEj0VVfUXNFp2v1YnaWAU2MB5loIiLYCsuDey/V49TUFGQLdaB&#10;ycCFIizm/d4McxvO/EWnnZQqQTjmaMCJNLnWsXDkMY5CQ5y8Q2g9SpJtqW2L5wT3tZ5k2av2WHFa&#10;cNjQh6Pib3f0BrZrV77L9GfzOT743+FmLy+1iDGDh275Bkqok3v41l5bA0/P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2bbAxAAAANsAAAAPAAAAAAAAAAAA&#10;AAAAAKECAABkcnMvZG93bnJldi54bWxQSwUGAAAAAAQABAD5AAAAkgMAAAAA&#10;" strokecolor="#404040" strokeweight="1.5pt">
                <v:shadow color="#7f7f7f" opacity=".5" offset="1pt"/>
              </v:shape>
              <v:shape id="AutoShape 42" o:spid="_x0000_s1053" type="#_x0000_t32" style="position:absolute;left:6273;top:10130;width:838;height:54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w28QAAADbAAAADwAAAGRycy9kb3ducmV2LnhtbESPwWrDMBBE74H+g9hCbrHcpDHGjWJK&#10;IKGh9BCnH7BYG8vEWhlLTtx+fVUo9DjMzBtmU062EzcafOtYwVOSgiCunW65UfB53i9yED4ga+wc&#10;k4Iv8lBuH2YbLLS784luVWhEhLAvUIEJoS+k9LUhiz5xPXH0Lm6wGKIcGqkHvEe47eQyTTNpseW4&#10;YLCnnaH6Wo1WQa4vzdEd5eE9kx/99/hs1tdsUmr+OL2+gAg0hf/wX/tNK1it4fdL/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3DbxAAAANsAAAAPAAAAAAAAAAAA&#10;AAAAAKECAABkcnMvZG93bnJldi54bWxQSwUGAAAAAAQABAD5AAAAkgMAAAAA&#10;" strokecolor="#404040" strokeweight="1.5pt">
                <v:shadow color="#7f7f7f" opacity=".5" offset="1pt"/>
              </v:shape>
              <v:shape id="AutoShape 43" o:spid="_x0000_s1054" type="#_x0000_t32" style="position:absolute;left:6325;top:10152;width:786;height:46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nurMIAAADbAAAADwAAAGRycy9kb3ducmV2LnhtbESP0YrCMBRE34X9h3AXfNN0XS3SNYoI&#10;Livig9UPuDTXptjclCZq3a83guDjMDNnmNmis7W4Uusrxwq+hgkI4sLpiksFx8N6MAXhA7LG2jEp&#10;uJOHxfyjN8NMuxvv6ZqHUkQI+wwVmBCaTEpfGLLoh64hjt7JtRZDlG0pdYu3CLe1HCVJKi1WHBcM&#10;NrQyVJzzi1Uw1ady4zbyd5vKXfN/GZvJOe2U6n92yx8QgbrwDr/af1rBdwr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nurMIAAADbAAAADwAAAAAAAAAAAAAA&#10;AAChAgAAZHJzL2Rvd25yZXYueG1sUEsFBgAAAAAEAAQA+QAAAJADAAAAAA==&#10;" strokecolor="#404040" strokeweight="1.5pt">
                <v:shadow color="#7f7f7f" opacity=".5" offset="1pt"/>
              </v:shape>
              <v:shape id="AutoShape 44" o:spid="_x0000_s1055" type="#_x0000_t32" style="position:absolute;left:6299;top:10152;width:786;height:36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VLN8QAAADbAAAADwAAAGRycy9kb3ducmV2LnhtbESP0WrCQBRE3wv9h+UWfGs21TaV1FWK&#10;oDSID6b9gEv2mg1m74bsatJ+vSsIfRxm5gyzWI22FRfqfeNYwUuSgiCunG64VvDzvXmeg/ABWWPr&#10;mBT8kofV8vFhgbl2Ax/oUoZaRAj7HBWYELpcSl8ZsugT1xFH7+h6iyHKvpa6xyHCbSunaZpJiw3H&#10;BYMdrQ1Vp/JsFcz1sS5cIbe7TO67v/OreTtlo1KTp/HzA0SgMfyH7+0vrWD2Drcv8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BUs3xAAAANsAAAAPAAAAAAAAAAAA&#10;AAAAAKECAABkcnMvZG93bnJldi54bWxQSwUGAAAAAAQABAD5AAAAkgMAAAAA&#10;" strokecolor="#404040" strokeweight="1.5pt">
                <v:shadow color="#7f7f7f" opacity=".5" offset="1pt"/>
              </v:shape>
              <v:shape id="AutoShape 45" o:spid="_x0000_s1056" type="#_x0000_t32" style="position:absolute;left:6325;top:10130;width:789;height:304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rfRcAAAADbAAAADwAAAGRycy9kb3ducmV2LnhtbERPzYrCMBC+C/sOYQRvmqprKV2jLIKi&#10;iId19wGGZtoUm0lpolaf3hwWPH58/8t1bxtxo87XjhVMJwkI4sLpmisFf7/bcQbCB2SNjWNS8CAP&#10;69XHYIm5dnf+ods5VCKGsM9RgQmhzaX0hSGLfuJa4siVrrMYIuwqqTu8x3DbyFmSpNJizbHBYEsb&#10;Q8XlfLUKMl1WB3eQu2MqT+3z+mkWl7RXajTsv79ABOrDW/zv3msF8zg2fo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a30XAAAAA2wAAAA8AAAAAAAAAAAAAAAAA&#10;oQIAAGRycy9kb3ducmV2LnhtbFBLBQYAAAAABAAEAPkAAACOAwAAAAA=&#10;" strokecolor="#404040" strokeweight="1.5pt">
                <v:shadow color="#7f7f7f" opacity=".5" offset="1pt"/>
              </v:shape>
              <v:shape id="AutoShape 46" o:spid="_x0000_s1057" type="#_x0000_t32" style="position:absolute;left:5431;top:10130;width:920;height:365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gZXsQAAADbAAAADwAAAGRycy9kb3ducmV2LnhtbESPQWsCMRSE74L/IbyCF6lZLS12axRb&#10;sHhSaj30+Ng8N9tuXpbNU9d/bwqCx2FmvmFmi87X6kRtrAIbGI8yUMRFsBWXBvbfq8cpqCjIFuvA&#10;ZOBCERbzfm+GuQ1n/qLTTkqVIBxzNOBEmlzrWDjyGEehIU7eIbQeJcm21LbFc4L7Wk+y7EV7rDgt&#10;OGzow1Hxtzt6A9u1K99l+rP5HB/873Czl+daxJjBQ7d8AyXUyT18a6+tgadX+P+SfoCe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2BlexAAAANsAAAAPAAAAAAAAAAAA&#10;AAAAAKECAABkcnMvZG93bnJldi54bWxQSwUGAAAAAAQABAD5AAAAkgMAAAAA&#10;" strokecolor="#404040" strokeweight="1.5pt">
                <v:shadow color="#7f7f7f" opacity=".5" offset="1pt"/>
              </v:shape>
              <v:shape id="AutoShape 47" o:spid="_x0000_s1058" type="#_x0000_t32" style="position:absolute;left:5431;top:10152;width:868;height:535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TDvsEAAADbAAAADwAAAGRycy9kb3ducmV2LnhtbERPS2vCQBC+C/6HZQq9SN1YrEjMKrbQ&#10;4sni49DjkJ1kY7OzITvV9N+7h0KPH9+72Ay+VVfqYxPYwGyagSIug224NnA+vT8tQUVBttgGJgO/&#10;FGGzHo8KzG248YGuR6lVCuGYowEn0uVax9KRxzgNHXHiqtB7lAT7Wtsebynct/o5yxbaY8OpwWFH&#10;b47K7+OPN/C5c/WrLL/2H7PKXyb7s7y0IsY8PgzbFSihQf7Ff+6dNTBP69OX9AP0+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5MO+wQAAANsAAAAPAAAAAAAAAAAAAAAA&#10;AKECAABkcnMvZG93bnJldi54bWxQSwUGAAAAAAQABAD5AAAAjwMAAAAA&#10;" strokecolor="#404040" strokeweight="1.5pt">
                <v:shadow color="#7f7f7f" opacity=".5" offset="1pt"/>
              </v:shape>
              <v:shape id="AutoShape 48" o:spid="_x0000_s1059" type="#_x0000_t32" style="position:absolute;left:5431;top:10130;width:920;height:304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hmJcQAAADbAAAADwAAAGRycy9kb3ducmV2LnhtbESPQWvCQBSE74L/YXmCF6mbiBZJXaUt&#10;KJ4stR56fGSf2bTZtyH7qvHfdwsFj8PMfMOsNr1v1IW6WAc2kE8zUMRlsDVXBk4f24clqCjIFpvA&#10;ZOBGETbr4WCFhQ1XfqfLUSqVIBwLNOBE2kLrWDryGKehJU7eOXQeJcmu0rbDa4L7Rs+y7FF7rDkt&#10;OGzp1VH5ffzxBt72rnqR5edhl5/91+RwkkUjYsx41D8/gRLq5R7+b++tgXkOf1/SD9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qGYlxAAAANsAAAAPAAAAAAAAAAAA&#10;AAAAAKECAABkcnMvZG93bnJldi54bWxQSwUGAAAAAAQABAD5AAAAkgMAAAAA&#10;" strokecolor="#404040" strokeweight="1.5pt">
                <v:shadow color="#7f7f7f" opacity=".5" offset="1pt"/>
              </v:shape>
              <v:shape id="AutoShape 49" o:spid="_x0000_s1060" type="#_x0000_t32" style="position:absolute;left:6328;top:10130;width:786;height:107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Sb0sIAAADbAAAADwAAAGRycy9kb3ducmV2LnhtbESP3YrCMBSE7xd8h3AE79ZU0SLVKCIo&#10;yuKFPw9waI5NsTkpTdTq028EwcthZr5hZovWVuJOjS8dKxj0ExDEudMlFwrOp/XvBIQPyBorx6Tg&#10;SR4W887PDDPtHnyg+zEUIkLYZ6jAhFBnUvrckEXfdzVx9C6usRiibAqpG3xEuK3kMElSabHkuGCw&#10;ppWh/Hq8WQUTfSl2bic3f6nc16/byIyvaatUr9supyACteEb/rS3WsFoCO8v8Qf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Sb0sIAAADbAAAADwAAAAAAAAAAAAAA&#10;AAChAgAAZHJzL2Rvd25yZXYueG1sUEsFBgAAAAAEAAQA+QAAAJADAAAAAA==&#10;" strokecolor="#404040" strokeweight="1.5pt">
                <v:shadow color="#7f7f7f" opacity=".5" offset="1pt"/>
              </v:shape>
              <v:shape id="AutoShape 50" o:spid="_x0000_s1061" type="#_x0000_t32" style="position:absolute;left:5405;top:10130;width:868;height:107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ZdycQAAADbAAAADwAAAGRycy9kb3ducmV2LnhtbESPzWoCQRCE74LvMHTAi8RZzQ+ycRQT&#10;MHhSYjzk2Oy0O5vs9Cw7ra5v7wQEj0VVfUXNFp2v1YnaWAU2MB5loIiLYCsuDey/V49TUFGQLdaB&#10;ycCFIizm/d4McxvO/EWnnZQqQTjmaMCJNLnWsXDkMY5CQ5y8Q2g9SpJtqW2L5wT3tZ5k2av2WHFa&#10;cNjQh6Pib3f0BrZrV77L9GfzOT743+FmLy+1iDGDh275Bkqok3v41l5bA89P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l3JxAAAANsAAAAPAAAAAAAAAAAA&#10;AAAAAKECAABkcnMvZG93bnJldi54bWxQSwUGAAAAAAQABAD5AAAAkgMAAAAA&#10;" strokecolor="#404040" strokeweight="1.5pt">
                <v:shadow color="#7f7f7f" opacity=".5" offset="1pt"/>
              </v:shape>
              <v:shape id="AutoShape 51" o:spid="_x0000_s1062" type="#_x0000_t32" style="position:absolute;left:6273;top:10152;width:26;height:55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GmPcIAAADbAAAADwAAAGRycy9kb3ducmV2LnhtbESP0YrCMBRE34X9h3AXfNN0pRbpGmVZ&#10;WFHEB+t+wKW5NsXmpjRRq19vBMHHYWbOMPNlbxtxoc7XjhV8jRMQxKXTNVcK/g9/oxkIH5A1No5J&#10;wY08LBcfgznm2l15T5ciVCJC2OeowITQ5lL60pBFP3YtcfSOrrMYouwqqTu8Rrht5CRJMmmx5rhg&#10;sKVfQ+WpOFsFM32sNm4jV9tM7tr7OTXTU9YrNfzsf75BBOrDO/xqr7WCNIXnl/g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GmPcIAAADbAAAADwAAAAAAAAAAAAAA&#10;AAChAgAAZHJzL2Rvd25yZXYueG1sUEsFBgAAAAAEAAQA+QAAAJADAAAAAA==&#10;" strokecolor="#404040" strokeweight="1.5pt">
                <v:shadow color="#7f7f7f" opacity=".5" offset="1pt"/>
              </v:shape>
            </v:group>
          </v:group>
        </w:pict>
      </w: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1FF" w:rsidRPr="00B5749A" w:rsidRDefault="002251FF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E55" w:rsidRDefault="00457E5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B05" w:rsidRPr="00B5749A" w:rsidRDefault="001D7B05" w:rsidP="00DE13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все перечисленные </w:t>
      </w:r>
      <w:proofErr w:type="spellStart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средства включаются в структуру НОД. Их последовательность варьируется в зависимости от характера речевых нарушений, индивидуальных и возрастных особенностей детей, целей и изуча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мой лексической  темы. Средства </w:t>
      </w:r>
      <w:proofErr w:type="spellStart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представить как систему постепенно усложняющихся ритмических, </w:t>
      </w:r>
      <w:proofErr w:type="spellStart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, музыкально-</w:t>
      </w:r>
      <w:proofErr w:type="gramStart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ритмических упражнений</w:t>
      </w:r>
      <w:proofErr w:type="gramEnd"/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речевых заданий, в дальнейшем составляющие о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нову самостоятельной двигательной, музыкальной и речевой деятельности д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тей.</w:t>
      </w:r>
    </w:p>
    <w:p w:rsidR="00C729E7" w:rsidRPr="00457E55" w:rsidRDefault="009667DA" w:rsidP="00DE1388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57E5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Слайд №</w:t>
      </w:r>
      <w:r w:rsidR="00C729E7" w:rsidRPr="00457E5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6</w:t>
      </w:r>
    </w:p>
    <w:p w:rsidR="008A20BB" w:rsidRPr="00B5749A" w:rsidRDefault="008A20BB" w:rsidP="00DE138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74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Структура  </w:t>
      </w:r>
      <w:proofErr w:type="spellStart"/>
      <w:r w:rsidRPr="00B574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логоритмического</w:t>
      </w:r>
      <w:proofErr w:type="spellEnd"/>
      <w:r w:rsidRPr="00B574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занятия:</w:t>
      </w:r>
    </w:p>
    <w:p w:rsidR="00B5749A" w:rsidRPr="00DE1388" w:rsidRDefault="008A20BB" w:rsidP="00DE1388">
      <w:pPr>
        <w:pStyle w:val="a4"/>
        <w:spacing w:before="67" w:beforeAutospacing="0" w:after="0" w:afterAutospacing="0" w:line="360" w:lineRule="auto"/>
        <w:ind w:firstLine="709"/>
        <w:jc w:val="both"/>
        <w:rPr>
          <w:rFonts w:eastAsia="Calibri"/>
          <w:color w:val="000000"/>
          <w:kern w:val="24"/>
          <w:sz w:val="28"/>
          <w:szCs w:val="28"/>
        </w:rPr>
      </w:pPr>
      <w:r w:rsidRPr="00B5749A">
        <w:rPr>
          <w:b/>
          <w:color w:val="000000"/>
          <w:sz w:val="28"/>
          <w:szCs w:val="28"/>
        </w:rPr>
        <w:lastRenderedPageBreak/>
        <w:t>1.Вводная часть</w:t>
      </w:r>
      <w:r w:rsidR="00DB7F26" w:rsidRPr="00B5749A">
        <w:rPr>
          <w:color w:val="000000"/>
          <w:sz w:val="28"/>
          <w:szCs w:val="28"/>
        </w:rPr>
        <w:t xml:space="preserve"> длится 4</w:t>
      </w:r>
      <w:r w:rsidRPr="00B5749A">
        <w:rPr>
          <w:color w:val="000000"/>
          <w:sz w:val="28"/>
          <w:szCs w:val="28"/>
        </w:rPr>
        <w:t xml:space="preserve">-7 минут: используются вводные упражнения, которые дают установку </w:t>
      </w:r>
      <w:r w:rsidR="009F23B2" w:rsidRPr="00B5749A">
        <w:rPr>
          <w:color w:val="000000"/>
          <w:sz w:val="28"/>
          <w:szCs w:val="28"/>
        </w:rPr>
        <w:t>на</w:t>
      </w:r>
      <w:r w:rsidR="00450160" w:rsidRPr="00B5749A">
        <w:rPr>
          <w:color w:val="000000"/>
          <w:sz w:val="28"/>
          <w:szCs w:val="28"/>
        </w:rPr>
        <w:t xml:space="preserve"> </w:t>
      </w:r>
      <w:r w:rsidR="00450160" w:rsidRPr="00B5749A">
        <w:rPr>
          <w:rFonts w:eastAsia="Calibri"/>
          <w:color w:val="000000"/>
          <w:kern w:val="24"/>
          <w:sz w:val="28"/>
          <w:szCs w:val="28"/>
        </w:rPr>
        <w:t>овладение различными видами движений, их разн</w:t>
      </w:r>
      <w:r w:rsidR="00450160" w:rsidRPr="00B5749A">
        <w:rPr>
          <w:rFonts w:eastAsia="Calibri"/>
          <w:color w:val="000000"/>
          <w:kern w:val="24"/>
          <w:sz w:val="28"/>
          <w:szCs w:val="28"/>
        </w:rPr>
        <w:t>о</w:t>
      </w:r>
      <w:r w:rsidR="00450160" w:rsidRPr="00B5749A">
        <w:rPr>
          <w:rFonts w:eastAsia="Calibri"/>
          <w:color w:val="000000"/>
          <w:kern w:val="24"/>
          <w:sz w:val="28"/>
          <w:szCs w:val="28"/>
        </w:rPr>
        <w:t>образный темп, регуляцию мышечного тонуса, умение ориентироваться в пр</w:t>
      </w:r>
      <w:r w:rsidR="00450160" w:rsidRPr="00B5749A">
        <w:rPr>
          <w:rFonts w:eastAsia="Calibri"/>
          <w:color w:val="000000"/>
          <w:kern w:val="24"/>
          <w:sz w:val="28"/>
          <w:szCs w:val="28"/>
        </w:rPr>
        <w:t>о</w:t>
      </w:r>
      <w:r w:rsidR="00450160" w:rsidRPr="00B5749A">
        <w:rPr>
          <w:rFonts w:eastAsia="Calibri"/>
          <w:color w:val="000000"/>
          <w:kern w:val="24"/>
          <w:sz w:val="28"/>
          <w:szCs w:val="28"/>
        </w:rPr>
        <w:t>странстве</w:t>
      </w:r>
      <w:r w:rsidR="0029038B" w:rsidRPr="00B5749A">
        <w:rPr>
          <w:rFonts w:eastAsia="Calibri"/>
          <w:color w:val="000000"/>
          <w:kern w:val="24"/>
          <w:sz w:val="28"/>
          <w:szCs w:val="28"/>
        </w:rPr>
        <w:t xml:space="preserve">, </w:t>
      </w:r>
      <w:proofErr w:type="gramStart"/>
      <w:r w:rsidR="0029038B" w:rsidRPr="00B5749A">
        <w:rPr>
          <w:rFonts w:eastAsia="Calibri"/>
          <w:color w:val="000000"/>
          <w:kern w:val="24"/>
          <w:sz w:val="28"/>
          <w:szCs w:val="28"/>
        </w:rPr>
        <w:t>происходит установка</w:t>
      </w:r>
      <w:r w:rsidR="0029038B" w:rsidRPr="00B5749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9038B" w:rsidRPr="00B5749A">
        <w:rPr>
          <w:rFonts w:eastAsia="Calibri"/>
          <w:color w:val="000000"/>
          <w:kern w:val="24"/>
          <w:sz w:val="28"/>
          <w:szCs w:val="28"/>
        </w:rPr>
        <w:t>происходит</w:t>
      </w:r>
      <w:proofErr w:type="gramEnd"/>
      <w:r w:rsidR="0029038B" w:rsidRPr="00B5749A">
        <w:rPr>
          <w:rFonts w:eastAsia="Calibri"/>
          <w:color w:val="000000"/>
          <w:kern w:val="24"/>
          <w:sz w:val="28"/>
          <w:szCs w:val="28"/>
        </w:rPr>
        <w:t xml:space="preserve"> установка  на сюжет и тематику НОД</w:t>
      </w:r>
    </w:p>
    <w:p w:rsidR="0029038B" w:rsidRPr="00457E55" w:rsidRDefault="0029038B" w:rsidP="00DE1388">
      <w:pPr>
        <w:pStyle w:val="a4"/>
        <w:spacing w:before="67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457E55">
        <w:rPr>
          <w:b/>
          <w:i/>
          <w:sz w:val="28"/>
          <w:szCs w:val="28"/>
        </w:rPr>
        <w:t>Слайд №7</w:t>
      </w:r>
    </w:p>
    <w:p w:rsidR="0029038B" w:rsidRPr="00B5749A" w:rsidRDefault="0029038B" w:rsidP="00DE1388">
      <w:pPr>
        <w:pStyle w:val="a4"/>
        <w:spacing w:before="67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49A">
        <w:rPr>
          <w:b/>
          <w:sz w:val="28"/>
          <w:szCs w:val="28"/>
        </w:rPr>
        <w:t xml:space="preserve">2.Основная часть </w:t>
      </w:r>
      <w:r w:rsidR="00DB7F26" w:rsidRPr="00B5749A">
        <w:rPr>
          <w:sz w:val="28"/>
          <w:szCs w:val="28"/>
        </w:rPr>
        <w:t>занимает 12</w:t>
      </w:r>
      <w:r w:rsidRPr="00B5749A">
        <w:rPr>
          <w:sz w:val="28"/>
          <w:szCs w:val="28"/>
        </w:rPr>
        <w:t>-16 минут и включает в себя:</w:t>
      </w:r>
    </w:p>
    <w:p w:rsidR="00B5749A" w:rsidRPr="00457E55" w:rsidRDefault="00335ED9" w:rsidP="00DE1388">
      <w:pPr>
        <w:pStyle w:val="a4"/>
        <w:spacing w:before="67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49A">
        <w:rPr>
          <w:b/>
          <w:sz w:val="28"/>
          <w:szCs w:val="28"/>
        </w:rPr>
        <w:t xml:space="preserve">Упражнения на развитие голоса и артикуляции, </w:t>
      </w:r>
      <w:r w:rsidR="00231F50" w:rsidRPr="00B5749A">
        <w:rPr>
          <w:b/>
          <w:sz w:val="28"/>
          <w:szCs w:val="28"/>
        </w:rPr>
        <w:t xml:space="preserve">пение, </w:t>
      </w:r>
      <w:proofErr w:type="spellStart"/>
      <w:r w:rsidRPr="00B5749A">
        <w:rPr>
          <w:b/>
          <w:sz w:val="28"/>
          <w:szCs w:val="28"/>
        </w:rPr>
        <w:t>фонопедич</w:t>
      </w:r>
      <w:r w:rsidRPr="00B5749A">
        <w:rPr>
          <w:b/>
          <w:sz w:val="28"/>
          <w:szCs w:val="28"/>
        </w:rPr>
        <w:t>е</w:t>
      </w:r>
      <w:r w:rsidRPr="00B5749A">
        <w:rPr>
          <w:b/>
          <w:sz w:val="28"/>
          <w:szCs w:val="28"/>
        </w:rPr>
        <w:t>ские</w:t>
      </w:r>
      <w:proofErr w:type="spellEnd"/>
      <w:r w:rsidRPr="00B5749A">
        <w:rPr>
          <w:b/>
          <w:sz w:val="28"/>
          <w:szCs w:val="28"/>
        </w:rPr>
        <w:t xml:space="preserve"> упражнения:  </w:t>
      </w:r>
      <w:r w:rsidRPr="00B5749A">
        <w:rPr>
          <w:sz w:val="28"/>
          <w:szCs w:val="28"/>
        </w:rPr>
        <w:t>развитие артикуляционного аппарата, обучение произнош</w:t>
      </w:r>
      <w:r w:rsidRPr="00B5749A">
        <w:rPr>
          <w:sz w:val="28"/>
          <w:szCs w:val="28"/>
        </w:rPr>
        <w:t>е</w:t>
      </w:r>
      <w:r w:rsidRPr="00B5749A">
        <w:rPr>
          <w:sz w:val="28"/>
          <w:szCs w:val="28"/>
        </w:rPr>
        <w:t>нию, автоматизация гласных и согласных звуков  с изменением высоты и силы голоса, мелодекламация и пение вокализ</w:t>
      </w:r>
    </w:p>
    <w:p w:rsidR="004F037E" w:rsidRPr="00457E55" w:rsidRDefault="004F037E" w:rsidP="00DE1388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457E55">
        <w:rPr>
          <w:b/>
          <w:i/>
          <w:sz w:val="28"/>
          <w:szCs w:val="28"/>
        </w:rPr>
        <w:t>Слайд №8</w:t>
      </w:r>
    </w:p>
    <w:p w:rsidR="0029038B" w:rsidRPr="00B5749A" w:rsidRDefault="0029038B" w:rsidP="00DE1388">
      <w:pPr>
        <w:pStyle w:val="a4"/>
        <w:spacing w:before="67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49A">
        <w:rPr>
          <w:b/>
          <w:sz w:val="28"/>
          <w:szCs w:val="28"/>
        </w:rPr>
        <w:t>Дыхательные упражнения</w:t>
      </w:r>
      <w:r w:rsidRPr="00B5749A">
        <w:rPr>
          <w:sz w:val="28"/>
          <w:szCs w:val="28"/>
        </w:rPr>
        <w:t xml:space="preserve">: Развитие правильного диафрагмального </w:t>
      </w:r>
      <w:r w:rsidR="00273C29" w:rsidRPr="00B5749A">
        <w:rPr>
          <w:sz w:val="28"/>
          <w:szCs w:val="28"/>
        </w:rPr>
        <w:t>и р</w:t>
      </w:r>
      <w:r w:rsidR="00273C29" w:rsidRPr="00B5749A">
        <w:rPr>
          <w:sz w:val="28"/>
          <w:szCs w:val="28"/>
        </w:rPr>
        <w:t>е</w:t>
      </w:r>
      <w:r w:rsidR="00273C29" w:rsidRPr="00B5749A">
        <w:rPr>
          <w:sz w:val="28"/>
          <w:szCs w:val="28"/>
        </w:rPr>
        <w:t xml:space="preserve">чевого </w:t>
      </w:r>
      <w:r w:rsidRPr="00B5749A">
        <w:rPr>
          <w:sz w:val="28"/>
          <w:szCs w:val="28"/>
        </w:rPr>
        <w:t>дыхания, продолжительного выдоха, его силы и постепенности</w:t>
      </w:r>
      <w:r w:rsidR="00273C29" w:rsidRPr="00B5749A">
        <w:rPr>
          <w:sz w:val="28"/>
          <w:szCs w:val="28"/>
        </w:rPr>
        <w:t xml:space="preserve">, </w:t>
      </w:r>
      <w:r w:rsidR="00273C29" w:rsidRPr="00B5749A">
        <w:rPr>
          <w:rFonts w:eastAsia="Calibri"/>
          <w:color w:val="000000" w:themeColor="text1"/>
          <w:kern w:val="24"/>
          <w:sz w:val="28"/>
          <w:szCs w:val="28"/>
        </w:rPr>
        <w:t>укрепл</w:t>
      </w:r>
      <w:r w:rsidR="00273C29" w:rsidRPr="00B5749A">
        <w:rPr>
          <w:rFonts w:eastAsia="Calibri"/>
          <w:color w:val="000000" w:themeColor="text1"/>
          <w:kern w:val="24"/>
          <w:sz w:val="28"/>
          <w:szCs w:val="28"/>
        </w:rPr>
        <w:t>е</w:t>
      </w:r>
      <w:r w:rsidR="00273C29" w:rsidRPr="00B5749A">
        <w:rPr>
          <w:rFonts w:eastAsia="Calibri"/>
          <w:color w:val="000000" w:themeColor="text1"/>
          <w:kern w:val="24"/>
          <w:sz w:val="28"/>
          <w:szCs w:val="28"/>
        </w:rPr>
        <w:t>ние мышц лица и грудной клетки, профилактика болезней верхних дыхательных путей и нервной системы</w:t>
      </w:r>
    </w:p>
    <w:p w:rsidR="004F037E" w:rsidRPr="00457E55" w:rsidRDefault="004F037E" w:rsidP="00DE1388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457E55">
        <w:rPr>
          <w:b/>
          <w:i/>
          <w:sz w:val="28"/>
          <w:szCs w:val="28"/>
        </w:rPr>
        <w:t>Слайд №9</w:t>
      </w:r>
    </w:p>
    <w:p w:rsidR="00B5749A" w:rsidRPr="00457E55" w:rsidRDefault="00466B91" w:rsidP="00DE1388">
      <w:pPr>
        <w:pStyle w:val="a4"/>
        <w:spacing w:before="67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B5749A">
        <w:rPr>
          <w:rFonts w:eastAsia="Calibri"/>
          <w:b/>
          <w:sz w:val="28"/>
          <w:szCs w:val="28"/>
        </w:rPr>
        <w:t>Речедвигательные</w:t>
      </w:r>
      <w:proofErr w:type="spellEnd"/>
      <w:r w:rsidRPr="00B5749A">
        <w:rPr>
          <w:rFonts w:eastAsia="Calibri"/>
          <w:b/>
          <w:sz w:val="28"/>
          <w:szCs w:val="28"/>
        </w:rPr>
        <w:t xml:space="preserve"> упражнения</w:t>
      </w:r>
      <w:r w:rsidRPr="00B5749A">
        <w:rPr>
          <w:rFonts w:eastAsia="Calibri"/>
          <w:sz w:val="28"/>
          <w:szCs w:val="28"/>
        </w:rPr>
        <w:t>: Обучение ритмичному исполнению ст</w:t>
      </w:r>
      <w:r w:rsidRPr="00B5749A">
        <w:rPr>
          <w:rFonts w:eastAsia="Calibri"/>
          <w:sz w:val="28"/>
          <w:szCs w:val="28"/>
        </w:rPr>
        <w:t>и</w:t>
      </w:r>
      <w:r w:rsidRPr="00B5749A">
        <w:rPr>
          <w:rFonts w:eastAsia="Calibri"/>
          <w:sz w:val="28"/>
          <w:szCs w:val="28"/>
        </w:rPr>
        <w:t>хотворного текста, согласованного с движениями и музыкой способствует ра</w:t>
      </w:r>
      <w:r w:rsidRPr="00B5749A">
        <w:rPr>
          <w:rFonts w:eastAsia="Calibri"/>
          <w:sz w:val="28"/>
          <w:szCs w:val="28"/>
        </w:rPr>
        <w:t>з</w:t>
      </w:r>
      <w:r w:rsidRPr="00B5749A">
        <w:rPr>
          <w:rFonts w:eastAsia="Calibri"/>
          <w:sz w:val="28"/>
          <w:szCs w:val="28"/>
        </w:rPr>
        <w:t>витию координации, общей и тонкой произвольной моторики, вырабатывается правильный темп речи, ритм дыхания, развивается речевой слух и речевая п</w:t>
      </w:r>
      <w:r w:rsidRPr="00B5749A">
        <w:rPr>
          <w:rFonts w:eastAsia="Calibri"/>
          <w:sz w:val="28"/>
          <w:szCs w:val="28"/>
        </w:rPr>
        <w:t>а</w:t>
      </w:r>
      <w:r w:rsidRPr="00B5749A">
        <w:rPr>
          <w:rFonts w:eastAsia="Calibri"/>
          <w:sz w:val="28"/>
          <w:szCs w:val="28"/>
        </w:rPr>
        <w:t>мять. У детей формируется чёткое представление о предметах, явлениях и то</w:t>
      </w:r>
      <w:r w:rsidRPr="00B5749A">
        <w:rPr>
          <w:rFonts w:eastAsia="Calibri"/>
          <w:sz w:val="28"/>
          <w:szCs w:val="28"/>
        </w:rPr>
        <w:t>ч</w:t>
      </w:r>
      <w:r w:rsidRPr="00B5749A">
        <w:rPr>
          <w:rFonts w:eastAsia="Calibri"/>
          <w:sz w:val="28"/>
          <w:szCs w:val="28"/>
        </w:rPr>
        <w:t>ном их понимании для дальнейшего овладения произношением этих слов</w:t>
      </w:r>
      <w:r w:rsidR="00DE1388">
        <w:rPr>
          <w:rFonts w:eastAsia="Calibri"/>
          <w:sz w:val="28"/>
          <w:szCs w:val="28"/>
        </w:rPr>
        <w:t>.</w:t>
      </w:r>
    </w:p>
    <w:p w:rsidR="004F037E" w:rsidRPr="00457E55" w:rsidRDefault="004F037E" w:rsidP="00DE1388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457E55">
        <w:rPr>
          <w:b/>
          <w:i/>
          <w:sz w:val="28"/>
          <w:szCs w:val="28"/>
        </w:rPr>
        <w:t>Слайд №10</w:t>
      </w:r>
    </w:p>
    <w:p w:rsidR="00B5749A" w:rsidRPr="00DE1388" w:rsidRDefault="00335ED9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t>Упражнения,</w:t>
      </w:r>
      <w:r w:rsidR="00466B91" w:rsidRPr="00B574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749A">
        <w:rPr>
          <w:rFonts w:ascii="Times New Roman" w:eastAsia="Calibri" w:hAnsi="Times New Roman" w:cs="Times New Roman"/>
          <w:b/>
          <w:sz w:val="28"/>
          <w:szCs w:val="28"/>
        </w:rPr>
        <w:t>регулирующие мышечный тонус</w:t>
      </w:r>
      <w:r w:rsidR="00466B91" w:rsidRPr="00B5749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66B91" w:rsidRPr="00B5749A">
        <w:rPr>
          <w:rFonts w:ascii="Times New Roman" w:eastAsia="Calibri" w:hAnsi="Times New Roman" w:cs="Times New Roman"/>
          <w:sz w:val="28"/>
          <w:szCs w:val="28"/>
        </w:rPr>
        <w:t xml:space="preserve"> Обучение владеть своими мышцами, управлять своими движениями, регулировать и изменять ст</w:t>
      </w:r>
      <w:r w:rsidR="00466B91" w:rsidRPr="00B5749A">
        <w:rPr>
          <w:rFonts w:ascii="Times New Roman" w:eastAsia="Calibri" w:hAnsi="Times New Roman" w:cs="Times New Roman"/>
          <w:sz w:val="28"/>
          <w:szCs w:val="28"/>
        </w:rPr>
        <w:t>е</w:t>
      </w:r>
      <w:r w:rsidR="00466B91" w:rsidRPr="00B5749A">
        <w:rPr>
          <w:rFonts w:ascii="Times New Roman" w:eastAsia="Calibri" w:hAnsi="Times New Roman" w:cs="Times New Roman"/>
          <w:sz w:val="28"/>
          <w:szCs w:val="28"/>
        </w:rPr>
        <w:t>пень  напряжения группы мышц или вовсе его снимать для передачи ритмич</w:t>
      </w:r>
      <w:r w:rsidR="00466B91" w:rsidRPr="00B5749A">
        <w:rPr>
          <w:rFonts w:ascii="Times New Roman" w:eastAsia="Calibri" w:hAnsi="Times New Roman" w:cs="Times New Roman"/>
          <w:sz w:val="28"/>
          <w:szCs w:val="28"/>
        </w:rPr>
        <w:t>е</w:t>
      </w:r>
      <w:r w:rsidR="00466B91" w:rsidRPr="00B5749A">
        <w:rPr>
          <w:rFonts w:ascii="Times New Roman" w:eastAsia="Calibri" w:hAnsi="Times New Roman" w:cs="Times New Roman"/>
          <w:sz w:val="28"/>
          <w:szCs w:val="28"/>
        </w:rPr>
        <w:t>ского и динамического разнообразия музыкальных образов</w:t>
      </w:r>
    </w:p>
    <w:p w:rsidR="004F037E" w:rsidRPr="00457E55" w:rsidRDefault="004F037E" w:rsidP="00DE1388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457E55">
        <w:rPr>
          <w:b/>
          <w:i/>
          <w:sz w:val="28"/>
          <w:szCs w:val="28"/>
        </w:rPr>
        <w:lastRenderedPageBreak/>
        <w:t>Слайд №11</w:t>
      </w:r>
    </w:p>
    <w:p w:rsidR="00466B91" w:rsidRPr="00B5749A" w:rsidRDefault="00466B91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t>Упражнения на активизацию внимания:</w:t>
      </w:r>
      <w:r w:rsidRPr="00B5749A">
        <w:rPr>
          <w:rFonts w:ascii="Times New Roman" w:eastAsia="Calibri" w:hAnsi="Times New Roman" w:cs="Times New Roman"/>
          <w:sz w:val="28"/>
          <w:szCs w:val="28"/>
        </w:rPr>
        <w:t xml:space="preserve"> Развитие всех видов памяти – зрительной, слуховой, моторной, быстрой и точной реакции на зрительные и слуховые раздражители, что способствует устойчивости внимания, увеличению объёма слухоречевой памяти. Для объяснения важна чёткая и короткая форм</w:t>
      </w:r>
      <w:r w:rsidRPr="00B5749A">
        <w:rPr>
          <w:rFonts w:ascii="Times New Roman" w:eastAsia="Calibri" w:hAnsi="Times New Roman" w:cs="Times New Roman"/>
          <w:sz w:val="28"/>
          <w:szCs w:val="28"/>
        </w:rPr>
        <w:t>у</w:t>
      </w:r>
      <w:r w:rsidRPr="00B5749A">
        <w:rPr>
          <w:rFonts w:ascii="Times New Roman" w:eastAsia="Calibri" w:hAnsi="Times New Roman" w:cs="Times New Roman"/>
          <w:sz w:val="28"/>
          <w:szCs w:val="28"/>
        </w:rPr>
        <w:t>лировка задания.</w:t>
      </w:r>
    </w:p>
    <w:p w:rsidR="00ED0BF3" w:rsidRPr="00457E55" w:rsidRDefault="00ED0BF3" w:rsidP="00DE1388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7E55">
        <w:rPr>
          <w:rFonts w:ascii="Times New Roman" w:eastAsia="Calibri" w:hAnsi="Times New Roman" w:cs="Times New Roman"/>
          <w:b/>
          <w:i/>
          <w:sz w:val="28"/>
          <w:szCs w:val="28"/>
        </w:rPr>
        <w:t>Слайд №12</w:t>
      </w:r>
    </w:p>
    <w:p w:rsidR="00B5749A" w:rsidRPr="00DE1388" w:rsidRDefault="00ED0BF3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t>Упражнения для профилактики и коррекции зрения</w:t>
      </w:r>
      <w:r w:rsidR="00457E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имеют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коррекц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и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онную и профилакти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softHyphen/>
        <w:t>чес</w:t>
      </w:r>
      <w:r w:rsid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кую направленность, позволяют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учит</w:t>
      </w:r>
      <w:r w:rsid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ывать следующие ас</w:t>
      </w:r>
      <w:r w:rsid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softHyphen/>
        <w:t>пекты: охрану остаточного зрения,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особенности и</w:t>
      </w:r>
      <w:r w:rsid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ндивидуального развития ребенка, возрастные особенности,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щадящий р</w:t>
      </w:r>
      <w:r w:rsid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ежим зрительной нагрузки,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раци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о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наль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softHyphen/>
        <w:t xml:space="preserve">ное чередование физической нагрузки и отдыха, </w:t>
      </w:r>
      <w:r w:rsid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подбор 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специальных у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п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ра</w:t>
      </w:r>
      <w:r w:rsid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ж</w:t>
      </w:r>
      <w:r w:rsid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softHyphen/>
        <w:t>нений для глаз в течение деятельности, согласно лексической темы,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испол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ь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зование специальных мето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softHyphen/>
        <w:t xml:space="preserve">дов и приемов в </w:t>
      </w:r>
      <w:r w:rsid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обучении двигательным действиям.</w:t>
      </w:r>
      <w:r w:rsidR="00457E55" w:rsidRPr="00457E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</w:p>
    <w:p w:rsidR="004F037E" w:rsidRPr="00457E55" w:rsidRDefault="00ED0BF3" w:rsidP="00DE1388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457E55">
        <w:rPr>
          <w:b/>
          <w:i/>
          <w:sz w:val="28"/>
          <w:szCs w:val="28"/>
        </w:rPr>
        <w:t>Слайд №13</w:t>
      </w:r>
    </w:p>
    <w:p w:rsidR="00466B91" w:rsidRPr="00B5749A" w:rsidRDefault="00466B91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t xml:space="preserve">Ритмические упражнения: </w:t>
      </w:r>
      <w:r w:rsidRPr="00B5749A">
        <w:rPr>
          <w:rFonts w:ascii="Times New Roman" w:eastAsia="Calibri" w:hAnsi="Times New Roman" w:cs="Times New Roman"/>
          <w:sz w:val="28"/>
          <w:szCs w:val="28"/>
        </w:rPr>
        <w:t>Развитие умения подчинять свои движения несложным разнообразным ритмам на основе музыкального ритма, используя барабан, бубен, треугольник. Слово помогает сохранить принцип ритмичности, а различные ритмы даются в форме разных игр, драматизаций, подражаний труд</w:t>
      </w:r>
      <w:r w:rsidRPr="00B5749A">
        <w:rPr>
          <w:rFonts w:ascii="Times New Roman" w:eastAsia="Calibri" w:hAnsi="Times New Roman" w:cs="Times New Roman"/>
          <w:sz w:val="28"/>
          <w:szCs w:val="28"/>
        </w:rPr>
        <w:t>о</w:t>
      </w:r>
      <w:r w:rsidRPr="00B5749A">
        <w:rPr>
          <w:rFonts w:ascii="Times New Roman" w:eastAsia="Calibri" w:hAnsi="Times New Roman" w:cs="Times New Roman"/>
          <w:sz w:val="28"/>
          <w:szCs w:val="28"/>
        </w:rPr>
        <w:t>вым процессам, движениям птиц, животных и явлений природы</w:t>
      </w:r>
    </w:p>
    <w:p w:rsidR="004F037E" w:rsidRPr="00DE1388" w:rsidRDefault="00ED0BF3" w:rsidP="00DE1388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E1388">
        <w:rPr>
          <w:b/>
          <w:i/>
          <w:sz w:val="28"/>
          <w:szCs w:val="28"/>
        </w:rPr>
        <w:t>Слайд №14</w:t>
      </w:r>
    </w:p>
    <w:p w:rsidR="00466B91" w:rsidRPr="00B5749A" w:rsidRDefault="00466B91" w:rsidP="00DE1388">
      <w:pPr>
        <w:pStyle w:val="a4"/>
        <w:spacing w:before="67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49A">
        <w:rPr>
          <w:rFonts w:eastAsia="Calibri"/>
          <w:b/>
          <w:sz w:val="28"/>
          <w:szCs w:val="28"/>
        </w:rPr>
        <w:t xml:space="preserve">Пальчиковые игры: </w:t>
      </w:r>
      <w:r w:rsidR="00CC7C9D" w:rsidRPr="00B5749A">
        <w:rPr>
          <w:rFonts w:eastAsia="Calibri"/>
          <w:sz w:val="28"/>
          <w:szCs w:val="28"/>
        </w:rPr>
        <w:t xml:space="preserve"> развивают речь ребенка, </w:t>
      </w:r>
      <w:r w:rsidR="00DF4AA9" w:rsidRPr="00B5749A">
        <w:rPr>
          <w:rFonts w:eastAsia="Calibri"/>
          <w:sz w:val="28"/>
          <w:szCs w:val="28"/>
        </w:rPr>
        <w:t>формируют четкие движ</w:t>
      </w:r>
      <w:r w:rsidR="00DF4AA9" w:rsidRPr="00B5749A">
        <w:rPr>
          <w:rFonts w:eastAsia="Calibri"/>
          <w:sz w:val="28"/>
          <w:szCs w:val="28"/>
        </w:rPr>
        <w:t>е</w:t>
      </w:r>
      <w:r w:rsidR="00DF4AA9" w:rsidRPr="00B5749A">
        <w:rPr>
          <w:rFonts w:eastAsia="Calibri"/>
          <w:sz w:val="28"/>
          <w:szCs w:val="28"/>
        </w:rPr>
        <w:t>ния, повышая</w:t>
      </w:r>
      <w:r w:rsidR="00CC7C9D" w:rsidRPr="00B5749A">
        <w:rPr>
          <w:rFonts w:eastAsia="Calibri"/>
          <w:sz w:val="28"/>
          <w:szCs w:val="28"/>
        </w:rPr>
        <w:t xml:space="preserve"> координационные способности пальцев рук (подготовка к рисов</w:t>
      </w:r>
      <w:r w:rsidR="00CC7C9D" w:rsidRPr="00B5749A">
        <w:rPr>
          <w:rFonts w:eastAsia="Calibri"/>
          <w:sz w:val="28"/>
          <w:szCs w:val="28"/>
        </w:rPr>
        <w:t>а</w:t>
      </w:r>
      <w:r w:rsidR="00CC7C9D" w:rsidRPr="00B5749A">
        <w:rPr>
          <w:rFonts w:eastAsia="Calibri"/>
          <w:sz w:val="28"/>
          <w:szCs w:val="28"/>
        </w:rPr>
        <w:t>нию, письму), соединяют пал</w:t>
      </w:r>
      <w:r w:rsidR="00DF4AA9" w:rsidRPr="00B5749A">
        <w:rPr>
          <w:rFonts w:eastAsia="Calibri"/>
          <w:sz w:val="28"/>
          <w:szCs w:val="28"/>
        </w:rPr>
        <w:t>ьцевую пласти</w:t>
      </w:r>
      <w:r w:rsidR="00CC7C9D" w:rsidRPr="00B5749A">
        <w:rPr>
          <w:rFonts w:eastAsia="Calibri"/>
          <w:sz w:val="28"/>
          <w:szCs w:val="28"/>
        </w:rPr>
        <w:t>ку с выразительным мелодическим и речевым интонированием, формируют образно-ассоциативное мышление</w:t>
      </w:r>
    </w:p>
    <w:p w:rsidR="004F037E" w:rsidRPr="00DE1388" w:rsidRDefault="004F037E" w:rsidP="00DE1388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E1388">
        <w:rPr>
          <w:b/>
          <w:i/>
          <w:sz w:val="28"/>
          <w:szCs w:val="28"/>
        </w:rPr>
        <w:t>С</w:t>
      </w:r>
      <w:r w:rsidR="00ED0BF3" w:rsidRPr="00DE1388">
        <w:rPr>
          <w:b/>
          <w:i/>
          <w:sz w:val="28"/>
          <w:szCs w:val="28"/>
        </w:rPr>
        <w:t>лайд №15</w:t>
      </w:r>
    </w:p>
    <w:p w:rsidR="00466B91" w:rsidRPr="00B5749A" w:rsidRDefault="00466B91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Выразительные движения: </w:t>
      </w:r>
      <w:r w:rsidRPr="00B5749A">
        <w:rPr>
          <w:rFonts w:ascii="Times New Roman" w:eastAsia="Calibri" w:hAnsi="Times New Roman" w:cs="Times New Roman"/>
          <w:sz w:val="28"/>
          <w:szCs w:val="28"/>
        </w:rPr>
        <w:t>Обучение выразительным движениям, восп</w:t>
      </w:r>
      <w:r w:rsidRPr="00B5749A">
        <w:rPr>
          <w:rFonts w:ascii="Times New Roman" w:eastAsia="Calibri" w:hAnsi="Times New Roman" w:cs="Times New Roman"/>
          <w:sz w:val="28"/>
          <w:szCs w:val="28"/>
        </w:rPr>
        <w:t>и</w:t>
      </w:r>
      <w:r w:rsidRPr="00B5749A">
        <w:rPr>
          <w:rFonts w:ascii="Times New Roman" w:eastAsia="Calibri" w:hAnsi="Times New Roman" w:cs="Times New Roman"/>
          <w:sz w:val="28"/>
          <w:szCs w:val="28"/>
        </w:rPr>
        <w:t>тание эмоций, развитие мимики (выразительных движений мышц лица), пант</w:t>
      </w:r>
      <w:r w:rsidRPr="00B5749A">
        <w:rPr>
          <w:rFonts w:ascii="Times New Roman" w:eastAsia="Calibri" w:hAnsi="Times New Roman" w:cs="Times New Roman"/>
          <w:sz w:val="28"/>
          <w:szCs w:val="28"/>
        </w:rPr>
        <w:t>о</w:t>
      </w:r>
      <w:r w:rsidRPr="00B5749A">
        <w:rPr>
          <w:rFonts w:ascii="Times New Roman" w:eastAsia="Calibri" w:hAnsi="Times New Roman" w:cs="Times New Roman"/>
          <w:sz w:val="28"/>
          <w:szCs w:val="28"/>
        </w:rPr>
        <w:t>мимики (всего тела) и вокальной мимики (выразительным свойствам речи)</w:t>
      </w:r>
    </w:p>
    <w:p w:rsidR="004F037E" w:rsidRPr="00DE1388" w:rsidRDefault="00ED0BF3" w:rsidP="00DE1388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E1388">
        <w:rPr>
          <w:b/>
          <w:i/>
          <w:sz w:val="28"/>
          <w:szCs w:val="28"/>
        </w:rPr>
        <w:t>Слайд №16</w:t>
      </w:r>
    </w:p>
    <w:p w:rsidR="00CA31E4" w:rsidRPr="00DE1388" w:rsidRDefault="00466B91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t>Творчество</w:t>
      </w:r>
      <w:r w:rsidR="00B83397" w:rsidRPr="00B5749A">
        <w:rPr>
          <w:rFonts w:ascii="Times New Roman" w:eastAsia="Calibri" w:hAnsi="Times New Roman" w:cs="Times New Roman"/>
          <w:b/>
          <w:sz w:val="28"/>
          <w:szCs w:val="28"/>
        </w:rPr>
        <w:t>. Слушание</w:t>
      </w:r>
      <w:r w:rsidRPr="00B5749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B5749A">
        <w:rPr>
          <w:rFonts w:ascii="Times New Roman" w:eastAsia="Calibri" w:hAnsi="Times New Roman" w:cs="Times New Roman"/>
          <w:sz w:val="28"/>
          <w:szCs w:val="28"/>
        </w:rPr>
        <w:t>Развитие творческого воображения, пластики, чувства ритма, пантомимики, невербальных форм общения, проявление самов</w:t>
      </w:r>
      <w:r w:rsidRPr="00B5749A">
        <w:rPr>
          <w:rFonts w:ascii="Times New Roman" w:eastAsia="Calibri" w:hAnsi="Times New Roman" w:cs="Times New Roman"/>
          <w:sz w:val="28"/>
          <w:szCs w:val="28"/>
        </w:rPr>
        <w:t>ы</w:t>
      </w:r>
      <w:r w:rsidRPr="00B5749A">
        <w:rPr>
          <w:rFonts w:ascii="Times New Roman" w:eastAsia="Calibri" w:hAnsi="Times New Roman" w:cs="Times New Roman"/>
          <w:sz w:val="28"/>
          <w:szCs w:val="28"/>
        </w:rPr>
        <w:t>ражения, коррекция негативных черт характера, замкнутости, тревожности,</w:t>
      </w:r>
      <w:r w:rsidR="00B83397" w:rsidRPr="00B57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49A">
        <w:rPr>
          <w:rFonts w:ascii="Times New Roman" w:eastAsia="Calibri" w:hAnsi="Times New Roman" w:cs="Times New Roman"/>
          <w:sz w:val="28"/>
          <w:szCs w:val="28"/>
        </w:rPr>
        <w:t>ра</w:t>
      </w:r>
      <w:r w:rsidRPr="00B5749A">
        <w:rPr>
          <w:rFonts w:ascii="Times New Roman" w:eastAsia="Calibri" w:hAnsi="Times New Roman" w:cs="Times New Roman"/>
          <w:sz w:val="28"/>
          <w:szCs w:val="28"/>
        </w:rPr>
        <w:t>з</w:t>
      </w:r>
      <w:r w:rsidRPr="00B5749A">
        <w:rPr>
          <w:rFonts w:ascii="Times New Roman" w:eastAsia="Calibri" w:hAnsi="Times New Roman" w:cs="Times New Roman"/>
          <w:sz w:val="28"/>
          <w:szCs w:val="28"/>
        </w:rPr>
        <w:t xml:space="preserve">витие </w:t>
      </w:r>
      <w:proofErr w:type="spellStart"/>
      <w:r w:rsidRPr="00B5749A">
        <w:rPr>
          <w:rFonts w:ascii="Times New Roman" w:eastAsia="Calibri" w:hAnsi="Times New Roman" w:cs="Times New Roman"/>
          <w:sz w:val="28"/>
          <w:szCs w:val="28"/>
        </w:rPr>
        <w:t>коммуникативности</w:t>
      </w:r>
      <w:proofErr w:type="spellEnd"/>
      <w:r w:rsidRPr="00B5749A">
        <w:rPr>
          <w:rFonts w:ascii="Times New Roman" w:eastAsia="Calibri" w:hAnsi="Times New Roman" w:cs="Times New Roman"/>
          <w:sz w:val="28"/>
          <w:szCs w:val="28"/>
        </w:rPr>
        <w:t>, закрепление знаний об окружающем мире</w:t>
      </w:r>
      <w:r w:rsidR="00B83397" w:rsidRPr="00B5749A">
        <w:rPr>
          <w:rFonts w:ascii="Times New Roman" w:eastAsia="Calibri" w:hAnsi="Times New Roman" w:cs="Times New Roman"/>
          <w:sz w:val="28"/>
          <w:szCs w:val="28"/>
        </w:rPr>
        <w:t xml:space="preserve"> посредс</w:t>
      </w:r>
      <w:r w:rsidR="00B83397" w:rsidRPr="00B5749A">
        <w:rPr>
          <w:rFonts w:ascii="Times New Roman" w:eastAsia="Calibri" w:hAnsi="Times New Roman" w:cs="Times New Roman"/>
          <w:sz w:val="28"/>
          <w:szCs w:val="28"/>
        </w:rPr>
        <w:t>т</w:t>
      </w:r>
      <w:r w:rsidR="00B83397" w:rsidRPr="00B5749A">
        <w:rPr>
          <w:rFonts w:ascii="Times New Roman" w:eastAsia="Calibri" w:hAnsi="Times New Roman" w:cs="Times New Roman"/>
          <w:sz w:val="28"/>
          <w:szCs w:val="28"/>
        </w:rPr>
        <w:t>вом восприятия музыки</w:t>
      </w:r>
      <w:r w:rsidR="00231F50" w:rsidRPr="00B5749A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4F037E" w:rsidRPr="00DE1388" w:rsidRDefault="00ED0BF3" w:rsidP="00DE1388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E1388">
        <w:rPr>
          <w:b/>
          <w:i/>
          <w:sz w:val="28"/>
          <w:szCs w:val="28"/>
        </w:rPr>
        <w:t>Слайд №17</w:t>
      </w:r>
    </w:p>
    <w:p w:rsidR="00557426" w:rsidRPr="00B5749A" w:rsidRDefault="00557426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t xml:space="preserve">Игровая деятельность: </w:t>
      </w:r>
      <w:r w:rsidRPr="00B5749A">
        <w:rPr>
          <w:rFonts w:ascii="Times New Roman" w:eastAsia="Calibri" w:hAnsi="Times New Roman" w:cs="Times New Roman"/>
          <w:sz w:val="28"/>
          <w:szCs w:val="28"/>
        </w:rPr>
        <w:t>Развитие зрительного и слухового внимания, б</w:t>
      </w:r>
      <w:r w:rsidRPr="00B5749A">
        <w:rPr>
          <w:rFonts w:ascii="Times New Roman" w:eastAsia="Calibri" w:hAnsi="Times New Roman" w:cs="Times New Roman"/>
          <w:sz w:val="28"/>
          <w:szCs w:val="28"/>
        </w:rPr>
        <w:t>ы</w:t>
      </w:r>
      <w:r w:rsidRPr="00B5749A">
        <w:rPr>
          <w:rFonts w:ascii="Times New Roman" w:eastAsia="Calibri" w:hAnsi="Times New Roman" w:cs="Times New Roman"/>
          <w:sz w:val="28"/>
          <w:szCs w:val="28"/>
        </w:rPr>
        <w:t>строты двигательной реакции, точности, ловкости, координации движений, во</w:t>
      </w:r>
      <w:r w:rsidRPr="00B5749A">
        <w:rPr>
          <w:rFonts w:ascii="Times New Roman" w:eastAsia="Calibri" w:hAnsi="Times New Roman" w:cs="Times New Roman"/>
          <w:sz w:val="28"/>
          <w:szCs w:val="28"/>
        </w:rPr>
        <w:t>с</w:t>
      </w:r>
      <w:r w:rsidRPr="00B5749A">
        <w:rPr>
          <w:rFonts w:ascii="Times New Roman" w:eastAsia="Calibri" w:hAnsi="Times New Roman" w:cs="Times New Roman"/>
          <w:sz w:val="28"/>
          <w:szCs w:val="28"/>
        </w:rPr>
        <w:t>питание отзывчивости, настойчивости, дружеского отношения и коллективизма.</w:t>
      </w:r>
    </w:p>
    <w:p w:rsidR="00557426" w:rsidRPr="00B5749A" w:rsidRDefault="00557426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sz w:val="28"/>
          <w:szCs w:val="28"/>
        </w:rPr>
        <w:t>Игры-драматизации – обучение движениям мимики, пантомимики, выр</w:t>
      </w:r>
      <w:r w:rsidRPr="00B5749A">
        <w:rPr>
          <w:rFonts w:ascii="Times New Roman" w:eastAsia="Calibri" w:hAnsi="Times New Roman" w:cs="Times New Roman"/>
          <w:sz w:val="28"/>
          <w:szCs w:val="28"/>
        </w:rPr>
        <w:t>а</w:t>
      </w:r>
      <w:r w:rsidRPr="00B5749A">
        <w:rPr>
          <w:rFonts w:ascii="Times New Roman" w:eastAsia="Calibri" w:hAnsi="Times New Roman" w:cs="Times New Roman"/>
          <w:sz w:val="28"/>
          <w:szCs w:val="28"/>
        </w:rPr>
        <w:t>зительной речи и движений, соответствующих содержанию игры и музыкальных образов</w:t>
      </w:r>
      <w:r w:rsidR="00DE13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037E" w:rsidRPr="00DE1388" w:rsidRDefault="00ED0BF3" w:rsidP="00DE1388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E1388">
        <w:rPr>
          <w:b/>
          <w:i/>
          <w:sz w:val="28"/>
          <w:szCs w:val="28"/>
        </w:rPr>
        <w:t>Слайд №18</w:t>
      </w:r>
    </w:p>
    <w:p w:rsidR="00557426" w:rsidRPr="00B5749A" w:rsidRDefault="00557426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t xml:space="preserve">Танцевальная деятельность: </w:t>
      </w:r>
      <w:r w:rsidRPr="00B5749A">
        <w:rPr>
          <w:rFonts w:ascii="Times New Roman" w:eastAsia="Calibri" w:hAnsi="Times New Roman" w:cs="Times New Roman"/>
          <w:sz w:val="28"/>
          <w:szCs w:val="28"/>
        </w:rPr>
        <w:t>Танцы специально используются для разв</w:t>
      </w:r>
      <w:r w:rsidRPr="00B5749A">
        <w:rPr>
          <w:rFonts w:ascii="Times New Roman" w:eastAsia="Calibri" w:hAnsi="Times New Roman" w:cs="Times New Roman"/>
          <w:sz w:val="28"/>
          <w:szCs w:val="28"/>
        </w:rPr>
        <w:t>и</w:t>
      </w:r>
      <w:r w:rsidRPr="00B5749A">
        <w:rPr>
          <w:rFonts w:ascii="Times New Roman" w:eastAsia="Calibri" w:hAnsi="Times New Roman" w:cs="Times New Roman"/>
          <w:sz w:val="28"/>
          <w:szCs w:val="28"/>
        </w:rPr>
        <w:t>тия координации движений (танцы медленного темпа и ритма), при функци</w:t>
      </w:r>
      <w:r w:rsidRPr="00B5749A">
        <w:rPr>
          <w:rFonts w:ascii="Times New Roman" w:eastAsia="Calibri" w:hAnsi="Times New Roman" w:cs="Times New Roman"/>
          <w:sz w:val="28"/>
          <w:szCs w:val="28"/>
        </w:rPr>
        <w:t>о</w:t>
      </w:r>
      <w:r w:rsidRPr="00B5749A">
        <w:rPr>
          <w:rFonts w:ascii="Times New Roman" w:eastAsia="Calibri" w:hAnsi="Times New Roman" w:cs="Times New Roman"/>
          <w:sz w:val="28"/>
          <w:szCs w:val="28"/>
        </w:rPr>
        <w:t>нальных заболеваниях нервной системы (танцы медленные и быстрые), при очень тяжёлых речевых расстройствах различного генеза (темп и продолжител</w:t>
      </w:r>
      <w:r w:rsidRPr="00B5749A">
        <w:rPr>
          <w:rFonts w:ascii="Times New Roman" w:eastAsia="Calibri" w:hAnsi="Times New Roman" w:cs="Times New Roman"/>
          <w:sz w:val="28"/>
          <w:szCs w:val="28"/>
        </w:rPr>
        <w:t>ь</w:t>
      </w:r>
      <w:r w:rsidRPr="00B5749A">
        <w:rPr>
          <w:rFonts w:ascii="Times New Roman" w:eastAsia="Calibri" w:hAnsi="Times New Roman" w:cs="Times New Roman"/>
          <w:sz w:val="28"/>
          <w:szCs w:val="28"/>
        </w:rPr>
        <w:t>ность танца определяется возрастом и двигательными расстройствами)</w:t>
      </w:r>
    </w:p>
    <w:p w:rsidR="004F037E" w:rsidRPr="00DE1388" w:rsidRDefault="00ED0BF3" w:rsidP="00DE1388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E1388">
        <w:rPr>
          <w:b/>
          <w:i/>
          <w:sz w:val="28"/>
          <w:szCs w:val="28"/>
        </w:rPr>
        <w:t>Слайд №19</w:t>
      </w:r>
    </w:p>
    <w:p w:rsidR="00ED0BF3" w:rsidRPr="00B5749A" w:rsidRDefault="00B83397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t xml:space="preserve">Творчество. </w:t>
      </w:r>
      <w:r w:rsidR="00557426" w:rsidRPr="00B5749A">
        <w:rPr>
          <w:rFonts w:ascii="Times New Roman" w:eastAsia="Calibri" w:hAnsi="Times New Roman" w:cs="Times New Roman"/>
          <w:b/>
          <w:sz w:val="28"/>
          <w:szCs w:val="28"/>
        </w:rPr>
        <w:t>Коммуникативные игры и танцы</w:t>
      </w:r>
      <w:r w:rsidRPr="00B5749A">
        <w:rPr>
          <w:rFonts w:ascii="Times New Roman" w:eastAsia="Calibri" w:hAnsi="Times New Roman" w:cs="Times New Roman"/>
          <w:b/>
          <w:sz w:val="28"/>
          <w:szCs w:val="28"/>
        </w:rPr>
        <w:t>. Игровой массаж</w:t>
      </w:r>
      <w:r w:rsidR="00557426" w:rsidRPr="00B5749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57426" w:rsidRPr="00B5749A">
        <w:rPr>
          <w:rFonts w:ascii="Times New Roman" w:eastAsia="Calibri" w:hAnsi="Times New Roman" w:cs="Times New Roman"/>
          <w:sz w:val="28"/>
          <w:szCs w:val="28"/>
        </w:rPr>
        <w:t>Ра</w:t>
      </w:r>
      <w:r w:rsidR="00557426" w:rsidRPr="00B5749A">
        <w:rPr>
          <w:rFonts w:ascii="Times New Roman" w:eastAsia="Calibri" w:hAnsi="Times New Roman" w:cs="Times New Roman"/>
          <w:sz w:val="28"/>
          <w:szCs w:val="28"/>
        </w:rPr>
        <w:t>з</w:t>
      </w:r>
      <w:r w:rsidR="00557426" w:rsidRPr="00B5749A">
        <w:rPr>
          <w:rFonts w:ascii="Times New Roman" w:eastAsia="Calibri" w:hAnsi="Times New Roman" w:cs="Times New Roman"/>
          <w:sz w:val="28"/>
          <w:szCs w:val="28"/>
        </w:rPr>
        <w:t>вивают чувство ритма, координацию движений, ориентацию в пространстве, п</w:t>
      </w:r>
      <w:r w:rsidR="00557426" w:rsidRPr="00B5749A">
        <w:rPr>
          <w:rFonts w:ascii="Times New Roman" w:eastAsia="Calibri" w:hAnsi="Times New Roman" w:cs="Times New Roman"/>
          <w:sz w:val="28"/>
          <w:szCs w:val="28"/>
        </w:rPr>
        <w:t>о</w:t>
      </w:r>
      <w:r w:rsidR="00557426" w:rsidRPr="00B5749A">
        <w:rPr>
          <w:rFonts w:ascii="Times New Roman" w:eastAsia="Calibri" w:hAnsi="Times New Roman" w:cs="Times New Roman"/>
          <w:sz w:val="28"/>
          <w:szCs w:val="28"/>
        </w:rPr>
        <w:t xml:space="preserve">зитивное самоощущение, </w:t>
      </w:r>
      <w:proofErr w:type="spellStart"/>
      <w:r w:rsidR="00557426" w:rsidRPr="00B5749A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="00557426" w:rsidRPr="00B5749A">
        <w:rPr>
          <w:rFonts w:ascii="Times New Roman" w:eastAsia="Calibri" w:hAnsi="Times New Roman" w:cs="Times New Roman"/>
          <w:sz w:val="28"/>
          <w:szCs w:val="28"/>
        </w:rPr>
        <w:t xml:space="preserve"> навыки и умения</w:t>
      </w:r>
    </w:p>
    <w:p w:rsidR="004F037E" w:rsidRPr="00DE1388" w:rsidRDefault="004F037E" w:rsidP="00DE1388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1388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№</w:t>
      </w:r>
      <w:r w:rsidR="00ED0BF3" w:rsidRPr="00DE1388">
        <w:rPr>
          <w:rFonts w:ascii="Times New Roman" w:hAnsi="Times New Roman" w:cs="Times New Roman"/>
          <w:b/>
          <w:i/>
          <w:color w:val="000000"/>
          <w:sz w:val="28"/>
          <w:szCs w:val="28"/>
        </w:rPr>
        <w:t>20</w:t>
      </w:r>
    </w:p>
    <w:p w:rsidR="004F037E" w:rsidRPr="00B5749A" w:rsidRDefault="004F037E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9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DB7F26" w:rsidRPr="00B5749A">
        <w:rPr>
          <w:rFonts w:ascii="Times New Roman" w:hAnsi="Times New Roman" w:cs="Times New Roman"/>
          <w:b/>
          <w:color w:val="000000"/>
          <w:sz w:val="28"/>
          <w:szCs w:val="28"/>
        </w:rPr>
        <w:t>.Заключительная часть занимает 4</w:t>
      </w:r>
      <w:r w:rsidRPr="00B5749A">
        <w:rPr>
          <w:rFonts w:ascii="Times New Roman" w:hAnsi="Times New Roman" w:cs="Times New Roman"/>
          <w:b/>
          <w:color w:val="000000"/>
          <w:sz w:val="28"/>
          <w:szCs w:val="28"/>
        </w:rPr>
        <w:t>-7 минут:</w:t>
      </w:r>
      <w:r w:rsidRPr="00B57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037E" w:rsidRPr="00B5749A" w:rsidRDefault="00557426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Заключительные упражнения, релаксация</w:t>
      </w:r>
      <w:r w:rsidR="004F037E" w:rsidRPr="00B5749A">
        <w:rPr>
          <w:rFonts w:ascii="Times New Roman" w:eastAsia="Calibri" w:hAnsi="Times New Roman" w:cs="Times New Roman"/>
          <w:b/>
          <w:sz w:val="28"/>
          <w:szCs w:val="28"/>
        </w:rPr>
        <w:t>. Подведение итогов:</w:t>
      </w:r>
    </w:p>
    <w:p w:rsidR="003B37FF" w:rsidRPr="00B5749A" w:rsidRDefault="00557426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037E" w:rsidRPr="00B5749A">
        <w:rPr>
          <w:rFonts w:ascii="Times New Roman" w:eastAsia="Calibri" w:hAnsi="Times New Roman" w:cs="Times New Roman"/>
          <w:sz w:val="28"/>
          <w:szCs w:val="28"/>
        </w:rPr>
        <w:t>Релаксация способствует полному расслаблению и предупреждает во</w:t>
      </w:r>
      <w:r w:rsidR="004F037E" w:rsidRPr="00B5749A">
        <w:rPr>
          <w:rFonts w:ascii="Times New Roman" w:eastAsia="Calibri" w:hAnsi="Times New Roman" w:cs="Times New Roman"/>
          <w:sz w:val="28"/>
          <w:szCs w:val="28"/>
        </w:rPr>
        <w:t>з</w:t>
      </w:r>
      <w:r w:rsidR="004F037E" w:rsidRPr="00B5749A">
        <w:rPr>
          <w:rFonts w:ascii="Times New Roman" w:eastAsia="Calibri" w:hAnsi="Times New Roman" w:cs="Times New Roman"/>
          <w:sz w:val="28"/>
          <w:szCs w:val="28"/>
        </w:rPr>
        <w:t>никновение психического, эмоционального и мышечного напряжения</w:t>
      </w:r>
      <w:r w:rsidR="00DB7F26" w:rsidRPr="00B574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5749A">
        <w:rPr>
          <w:rFonts w:ascii="Times New Roman" w:hAnsi="Times New Roman" w:cs="Times New Roman"/>
          <w:color w:val="000000"/>
          <w:sz w:val="28"/>
          <w:szCs w:val="28"/>
        </w:rPr>
        <w:t>Восс</w:t>
      </w:r>
      <w:r w:rsidR="00DB7F26" w:rsidRPr="00B5749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B7F26" w:rsidRPr="00B574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7F26" w:rsidRPr="00B5749A">
        <w:rPr>
          <w:rFonts w:ascii="Times New Roman" w:hAnsi="Times New Roman" w:cs="Times New Roman"/>
          <w:color w:val="000000"/>
          <w:sz w:val="28"/>
          <w:szCs w:val="28"/>
        </w:rPr>
        <w:t>новление дыхания,</w:t>
      </w:r>
      <w:r w:rsidR="004F037E" w:rsidRPr="00B5749A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B5749A">
        <w:rPr>
          <w:rFonts w:ascii="Times New Roman" w:eastAsia="Calibri" w:hAnsi="Times New Roman" w:cs="Times New Roman"/>
          <w:sz w:val="28"/>
          <w:szCs w:val="28"/>
        </w:rPr>
        <w:t>азвитие</w:t>
      </w:r>
      <w:r w:rsidR="004F037E" w:rsidRPr="00B5749A">
        <w:rPr>
          <w:rFonts w:ascii="Times New Roman" w:eastAsia="Calibri" w:hAnsi="Times New Roman" w:cs="Times New Roman"/>
          <w:sz w:val="28"/>
          <w:szCs w:val="28"/>
        </w:rPr>
        <w:t xml:space="preserve"> спокойной плавной речи. </w:t>
      </w:r>
    </w:p>
    <w:p w:rsidR="00ED0458" w:rsidRPr="00B5749A" w:rsidRDefault="00ED0458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B7B" w:rsidRPr="00B5749A" w:rsidRDefault="00AA0B7B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</w:rPr>
        <w:t>Главная цель педагога при планировании НОД -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  добиться устойчивого внимания на протяжении всего занятия, только тогда оно принесет результат.</w:t>
      </w:r>
    </w:p>
    <w:p w:rsidR="00DE1388" w:rsidRDefault="00AA0B7B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</w:rPr>
        <w:t>В каждом занятии должна прослеживаться определенная сюжетная линия, которая содержит одну</w:t>
      </w:r>
      <w:r w:rsidR="00B83397" w:rsidRPr="00B5749A">
        <w:rPr>
          <w:rFonts w:ascii="Times New Roman" w:eastAsia="Calibri" w:hAnsi="Times New Roman" w:cs="Times New Roman"/>
          <w:sz w:val="28"/>
          <w:szCs w:val="28"/>
        </w:rPr>
        <w:t xml:space="preserve"> или несколько лексических тем, </w:t>
      </w:r>
      <w:r w:rsidR="00DE1388">
        <w:rPr>
          <w:rFonts w:ascii="Times New Roman" w:eastAsia="Calibri" w:hAnsi="Times New Roman" w:cs="Times New Roman"/>
          <w:sz w:val="28"/>
          <w:szCs w:val="28"/>
          <w:lang w:eastAsia="ru-RU"/>
        </w:rPr>
        <w:t>все 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части занятия  вза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мосвязаны, плавно переходят и</w:t>
      </w:r>
      <w:r w:rsidR="00615877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дополняют друг друга. 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Такая с</w:t>
      </w:r>
      <w:r w:rsidR="00615877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южетно — </w:t>
      </w:r>
      <w:r w:rsidR="003B37FF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тем</w:t>
      </w:r>
      <w:r w:rsidR="003B37FF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B37FF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тическая организация НОД</w:t>
      </w:r>
      <w:r w:rsidR="00DE1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позволяет детям </w:t>
      </w:r>
      <w:r w:rsidR="00615877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чувствовать себя комфортно, ув</w:t>
      </w:r>
      <w:r w:rsidR="00615877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15877"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ренно, так как в игре максимально реализуются  потенциальные возможности детей</w:t>
      </w:r>
      <w:r w:rsidR="00DE1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717F" w:rsidRPr="00B5749A" w:rsidRDefault="00C1717F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всего многообразия средств в образовательной деятельн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сти в различных сочетаниях обусловлено конечной целью – реабилитацией д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тей с речевыми нарушениями. Сочетание музыки, движения и слова формируют и упорядочивают двигательную и речевую сферу детей, положительно влияют на личность и создают дополнительную мотивацию к исправлению речи. </w:t>
      </w:r>
    </w:p>
    <w:p w:rsidR="00C1717F" w:rsidRPr="00B5749A" w:rsidRDefault="00C1717F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Целенаправленный, систематический курс  специально подобранных дв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5749A">
        <w:rPr>
          <w:rFonts w:ascii="Times New Roman" w:eastAsia="Calibri" w:hAnsi="Times New Roman" w:cs="Times New Roman"/>
          <w:sz w:val="28"/>
          <w:szCs w:val="28"/>
          <w:lang w:eastAsia="ru-RU"/>
        </w:rPr>
        <w:t>гательных упражнений, игр, заданий в сочетании с музыкой и текстом является мощным, а самое главное, естественным средством коррекции двигательной сферы и речевого развития детей с тяжёлыми нарушениями речи.</w:t>
      </w:r>
    </w:p>
    <w:p w:rsidR="00ED0458" w:rsidRPr="00DE1388" w:rsidRDefault="00ED0458" w:rsidP="00DE1388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13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№21 </w:t>
      </w:r>
    </w:p>
    <w:p w:rsidR="00C1717F" w:rsidRPr="00B5749A" w:rsidRDefault="00ED0458" w:rsidP="00DE1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9A">
        <w:rPr>
          <w:rFonts w:ascii="Times New Roman" w:eastAsia="Calibri" w:hAnsi="Times New Roman" w:cs="Times New Roman"/>
          <w:b/>
          <w:sz w:val="28"/>
          <w:szCs w:val="28"/>
        </w:rPr>
        <w:t>Спасибо за внимание!</w:t>
      </w:r>
    </w:p>
    <w:p w:rsidR="00A4240F" w:rsidRDefault="00A4240F" w:rsidP="00BE18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40F" w:rsidRDefault="00A4240F" w:rsidP="00BE18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40F" w:rsidRDefault="00A4240F" w:rsidP="00BE18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40F" w:rsidRDefault="00A4240F" w:rsidP="00BE18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40F" w:rsidRDefault="00A4240F" w:rsidP="00BE18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4240F" w:rsidSect="00DE1388">
      <w:headerReference w:type="default" r:id="rId7"/>
      <w:footerReference w:type="default" r:id="rId8"/>
      <w:pgSz w:w="11906" w:h="16838"/>
      <w:pgMar w:top="720" w:right="720" w:bottom="720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5B9" w:rsidRDefault="001975B9" w:rsidP="00DE1388">
      <w:pPr>
        <w:spacing w:after="0" w:line="240" w:lineRule="auto"/>
      </w:pPr>
      <w:r>
        <w:separator/>
      </w:r>
    </w:p>
  </w:endnote>
  <w:endnote w:type="continuationSeparator" w:id="0">
    <w:p w:rsidR="001975B9" w:rsidRDefault="001975B9" w:rsidP="00DE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88" w:rsidRDefault="00DE1388" w:rsidP="00DE1388">
    <w:pPr>
      <w:pStyle w:val="a7"/>
    </w:pPr>
  </w:p>
  <w:p w:rsidR="00DE1388" w:rsidRDefault="00DE1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5B9" w:rsidRDefault="001975B9" w:rsidP="00DE1388">
      <w:pPr>
        <w:spacing w:after="0" w:line="240" w:lineRule="auto"/>
      </w:pPr>
      <w:r>
        <w:separator/>
      </w:r>
    </w:p>
  </w:footnote>
  <w:footnote w:type="continuationSeparator" w:id="0">
    <w:p w:rsidR="001975B9" w:rsidRDefault="001975B9" w:rsidP="00DE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50" w:rsidRDefault="00141150" w:rsidP="00141150">
    <w:pPr>
      <w:pStyle w:val="a5"/>
      <w:jc w:val="center"/>
    </w:pPr>
    <w:r w:rsidRPr="00724345">
      <w:rPr>
        <w:highlight w:val="yellow"/>
      </w:rPr>
      <w:t>В банке положительного педагогического опыта № 9</w:t>
    </w:r>
    <w:r>
      <w:rPr>
        <w:highlight w:val="yellow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3DAA"/>
    <w:multiLevelType w:val="hybridMultilevel"/>
    <w:tmpl w:val="A4E46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8D5"/>
    <w:rsid w:val="000006AF"/>
    <w:rsid w:val="000E11F0"/>
    <w:rsid w:val="00141150"/>
    <w:rsid w:val="001975B9"/>
    <w:rsid w:val="001D7B05"/>
    <w:rsid w:val="002251FF"/>
    <w:rsid w:val="00231034"/>
    <w:rsid w:val="00231F50"/>
    <w:rsid w:val="00273C29"/>
    <w:rsid w:val="0029038B"/>
    <w:rsid w:val="00335ED9"/>
    <w:rsid w:val="003B37FF"/>
    <w:rsid w:val="003F4C8A"/>
    <w:rsid w:val="00450160"/>
    <w:rsid w:val="00457E55"/>
    <w:rsid w:val="00466B91"/>
    <w:rsid w:val="00472D20"/>
    <w:rsid w:val="004F037E"/>
    <w:rsid w:val="004F416D"/>
    <w:rsid w:val="00557426"/>
    <w:rsid w:val="005F5851"/>
    <w:rsid w:val="00615877"/>
    <w:rsid w:val="0062228F"/>
    <w:rsid w:val="00636AD4"/>
    <w:rsid w:val="00647413"/>
    <w:rsid w:val="00663BD9"/>
    <w:rsid w:val="00707BEF"/>
    <w:rsid w:val="00716D68"/>
    <w:rsid w:val="007E18D5"/>
    <w:rsid w:val="00824CA0"/>
    <w:rsid w:val="00856AB1"/>
    <w:rsid w:val="008617D4"/>
    <w:rsid w:val="00885280"/>
    <w:rsid w:val="008A20BB"/>
    <w:rsid w:val="008B24D1"/>
    <w:rsid w:val="008F5F77"/>
    <w:rsid w:val="00935C1E"/>
    <w:rsid w:val="0094010F"/>
    <w:rsid w:val="009667DA"/>
    <w:rsid w:val="009F23B2"/>
    <w:rsid w:val="00A4240F"/>
    <w:rsid w:val="00A45733"/>
    <w:rsid w:val="00AA0B7B"/>
    <w:rsid w:val="00AE7CB8"/>
    <w:rsid w:val="00B5749A"/>
    <w:rsid w:val="00B83397"/>
    <w:rsid w:val="00BC40E1"/>
    <w:rsid w:val="00BE18AE"/>
    <w:rsid w:val="00C1717F"/>
    <w:rsid w:val="00C729E7"/>
    <w:rsid w:val="00C83BF5"/>
    <w:rsid w:val="00CA31E4"/>
    <w:rsid w:val="00CC7C9D"/>
    <w:rsid w:val="00DB7F26"/>
    <w:rsid w:val="00DE1388"/>
    <w:rsid w:val="00DE13CA"/>
    <w:rsid w:val="00DF4AA9"/>
    <w:rsid w:val="00E15A55"/>
    <w:rsid w:val="00EC2722"/>
    <w:rsid w:val="00ED0458"/>
    <w:rsid w:val="00ED0BF3"/>
    <w:rsid w:val="00F111BD"/>
    <w:rsid w:val="00F15D4F"/>
    <w:rsid w:val="00F2778C"/>
    <w:rsid w:val="00F56244"/>
    <w:rsid w:val="00FC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ru v:ext="edit" colors="#89e0ff"/>
    </o:shapedefaults>
    <o:shapelayout v:ext="edit">
      <o:idmap v:ext="edit" data="1"/>
      <o:rules v:ext="edit">
        <o:r id="V:Rule18" type="connector" idref="#AutoShape 37"/>
        <o:r id="V:Rule19" type="connector" idref="#AutoShape 49"/>
        <o:r id="V:Rule20" type="connector" idref="#AutoShape 41"/>
        <o:r id="V:Rule21" type="connector" idref="#AutoShape 18"/>
        <o:r id="V:Rule22" type="connector" idref="#AutoShape 44"/>
        <o:r id="V:Rule23" type="connector" idref="#AutoShape 51"/>
        <o:r id="V:Rule24" type="connector" idref="#AutoShape 46"/>
        <o:r id="V:Rule25" type="connector" idref="#AutoShape 47"/>
        <o:r id="V:Rule26" type="connector" idref="#AutoShape 48"/>
        <o:r id="V:Rule27" type="connector" idref="#AutoShape 45"/>
        <o:r id="V:Rule28" type="connector" idref="#AutoShape 50"/>
        <o:r id="V:Rule29" type="connector" idref="#AutoShape 42"/>
        <o:r id="V:Rule30" type="connector" idref="#AutoShape 39"/>
        <o:r id="V:Rule31" type="connector" idref="#AutoShape 43"/>
        <o:r id="V:Rule32" type="connector" idref="#AutoShape 40"/>
        <o:r id="V:Rule33" type="connector" idref="#AutoShape 19"/>
        <o:r id="V:Rule34" type="connector" idref="#AutoShape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78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20BB"/>
  </w:style>
  <w:style w:type="paragraph" w:styleId="a5">
    <w:name w:val="header"/>
    <w:basedOn w:val="a"/>
    <w:link w:val="a6"/>
    <w:uiPriority w:val="99"/>
    <w:unhideWhenUsed/>
    <w:rsid w:val="00DE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388"/>
  </w:style>
  <w:style w:type="paragraph" w:styleId="a7">
    <w:name w:val="footer"/>
    <w:basedOn w:val="a"/>
    <w:link w:val="a8"/>
    <w:uiPriority w:val="99"/>
    <w:unhideWhenUsed/>
    <w:rsid w:val="00DE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1388</Words>
  <Characters>8443</Characters>
  <Application>Microsoft Office Word</Application>
  <DocSecurity>0</DocSecurity>
  <Lines>938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Анастасия</cp:lastModifiedBy>
  <cp:revision>22</cp:revision>
  <dcterms:created xsi:type="dcterms:W3CDTF">2015-11-08T21:18:00Z</dcterms:created>
  <dcterms:modified xsi:type="dcterms:W3CDTF">2019-03-19T09:31:00Z</dcterms:modified>
</cp:coreProperties>
</file>