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A7" w:rsidRDefault="00CF0FA7" w:rsidP="00CF0FA7">
      <w:pPr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В каталоге инновационного опыта № ____</w:t>
      </w:r>
      <w:r>
        <w:rPr>
          <w:sz w:val="28"/>
          <w:szCs w:val="28"/>
          <w:highlight w:val="yellow"/>
        </w:rPr>
        <w:t>7</w:t>
      </w:r>
      <w:r>
        <w:rPr>
          <w:rFonts w:ascii="Times New Roman" w:hAnsi="Times New Roman" w:cs="Times New Roman"/>
          <w:sz w:val="28"/>
          <w:szCs w:val="28"/>
          <w:highlight w:val="yellow"/>
        </w:rPr>
        <w:t>___</w:t>
      </w:r>
    </w:p>
    <w:p w:rsidR="00CF0FA7" w:rsidRDefault="00CF0FA7" w:rsidP="00AA4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DB4" w:rsidRDefault="00D55EB2" w:rsidP="00D55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="00AA4DB4">
        <w:rPr>
          <w:rFonts w:ascii="Times New Roman" w:eastAsia="Calibri" w:hAnsi="Times New Roman" w:cs="Times New Roman"/>
          <w:b/>
          <w:sz w:val="32"/>
          <w:szCs w:val="32"/>
        </w:rPr>
        <w:t>абот</w:t>
      </w:r>
      <w:r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AA4DB4">
        <w:rPr>
          <w:rFonts w:ascii="Times New Roman" w:eastAsia="Calibri" w:hAnsi="Times New Roman" w:cs="Times New Roman"/>
          <w:b/>
          <w:sz w:val="32"/>
          <w:szCs w:val="32"/>
        </w:rPr>
        <w:t xml:space="preserve"> творческой группы учителей </w:t>
      </w:r>
    </w:p>
    <w:p w:rsidR="00AA4DB4" w:rsidRDefault="00AA4DB4" w:rsidP="00AA4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«Социально-педагогическое партнёрство: </w:t>
      </w:r>
    </w:p>
    <w:p w:rsidR="00AA4DB4" w:rsidRDefault="00AA4DB4" w:rsidP="00AA4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«Школа, родители, социум – грани сотрудничества» </w:t>
      </w:r>
    </w:p>
    <w:p w:rsidR="00AA4DB4" w:rsidRPr="00AA4DB4" w:rsidRDefault="00D55EB2" w:rsidP="00AA4DB4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AA4DB4">
        <w:rPr>
          <w:rFonts w:ascii="Times New Roman" w:eastAsia="Calibri" w:hAnsi="Times New Roman" w:cs="Times New Roman"/>
          <w:b/>
          <w:sz w:val="32"/>
          <w:szCs w:val="32"/>
        </w:rPr>
        <w:t>2016 – 2017 учебный год</w:t>
      </w:r>
      <w:r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494B1E" w:rsidRDefault="00655412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12">
        <w:rPr>
          <w:rFonts w:ascii="Times New Roman" w:hAnsi="Times New Roman" w:cs="Times New Roman"/>
          <w:b/>
          <w:sz w:val="28"/>
          <w:szCs w:val="28"/>
        </w:rPr>
        <w:t>Цель</w:t>
      </w:r>
      <w:r w:rsidR="00AA4DB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6554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55412">
        <w:rPr>
          <w:rFonts w:ascii="Times New Roman" w:hAnsi="Times New Roman" w:cs="Times New Roman"/>
          <w:sz w:val="28"/>
          <w:szCs w:val="28"/>
        </w:rPr>
        <w:t>азработка и реализация условий, обеспечивающих успешную  социализацию обучающихся, качество и доступность удовлетворения запросов потребителей образовательных услуг.</w:t>
      </w:r>
    </w:p>
    <w:p w:rsidR="00655412" w:rsidRPr="00655412" w:rsidRDefault="00655412" w:rsidP="006554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12">
        <w:rPr>
          <w:rFonts w:ascii="Times New Roman" w:hAnsi="Times New Roman" w:cs="Times New Roman"/>
          <w:b/>
          <w:sz w:val="28"/>
          <w:szCs w:val="28"/>
        </w:rPr>
        <w:t xml:space="preserve">Задачи на 2016 – 2017 учебный год: </w:t>
      </w:r>
    </w:p>
    <w:p w:rsidR="00655412" w:rsidRPr="00655412" w:rsidRDefault="00655412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12">
        <w:rPr>
          <w:rFonts w:ascii="Times New Roman" w:hAnsi="Times New Roman" w:cs="Times New Roman"/>
          <w:sz w:val="28"/>
          <w:szCs w:val="28"/>
        </w:rPr>
        <w:t xml:space="preserve">1. </w:t>
      </w:r>
      <w:r w:rsidR="00AA4DB4">
        <w:rPr>
          <w:rFonts w:ascii="Times New Roman" w:hAnsi="Times New Roman" w:cs="Times New Roman"/>
          <w:sz w:val="28"/>
          <w:szCs w:val="28"/>
        </w:rPr>
        <w:t>Разработка</w:t>
      </w:r>
      <w:r w:rsidRPr="0065541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A4DB4">
        <w:rPr>
          <w:rFonts w:ascii="Times New Roman" w:hAnsi="Times New Roman" w:cs="Times New Roman"/>
          <w:sz w:val="28"/>
          <w:szCs w:val="28"/>
        </w:rPr>
        <w:t>ы</w:t>
      </w:r>
      <w:r w:rsidRPr="00655412">
        <w:rPr>
          <w:rFonts w:ascii="Times New Roman" w:hAnsi="Times New Roman" w:cs="Times New Roman"/>
          <w:sz w:val="28"/>
          <w:szCs w:val="28"/>
        </w:rPr>
        <w:t xml:space="preserve"> мониторинга уровня развития социального партнерства в образовании.</w:t>
      </w:r>
    </w:p>
    <w:p w:rsidR="00655412" w:rsidRPr="00655412" w:rsidRDefault="00655412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12">
        <w:rPr>
          <w:rFonts w:ascii="Times New Roman" w:hAnsi="Times New Roman" w:cs="Times New Roman"/>
          <w:sz w:val="28"/>
          <w:szCs w:val="28"/>
        </w:rPr>
        <w:t xml:space="preserve">2. </w:t>
      </w:r>
      <w:r w:rsidR="00AA4DB4">
        <w:rPr>
          <w:rFonts w:ascii="Times New Roman" w:hAnsi="Times New Roman" w:cs="Times New Roman"/>
          <w:sz w:val="28"/>
          <w:szCs w:val="28"/>
        </w:rPr>
        <w:t>М</w:t>
      </w:r>
      <w:r w:rsidRPr="00655412">
        <w:rPr>
          <w:rFonts w:ascii="Times New Roman" w:hAnsi="Times New Roman" w:cs="Times New Roman"/>
          <w:sz w:val="28"/>
          <w:szCs w:val="28"/>
        </w:rPr>
        <w:t>оделирова</w:t>
      </w:r>
      <w:r w:rsidR="00AA4DB4">
        <w:rPr>
          <w:rFonts w:ascii="Times New Roman" w:hAnsi="Times New Roman" w:cs="Times New Roman"/>
          <w:sz w:val="28"/>
          <w:szCs w:val="28"/>
        </w:rPr>
        <w:t xml:space="preserve">ние </w:t>
      </w:r>
      <w:r w:rsidRPr="00655412"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AA4DB4">
        <w:rPr>
          <w:rFonts w:ascii="Times New Roman" w:hAnsi="Times New Roman" w:cs="Times New Roman"/>
          <w:sz w:val="28"/>
          <w:szCs w:val="28"/>
        </w:rPr>
        <w:t>ение</w:t>
      </w:r>
      <w:r w:rsidRPr="00655412">
        <w:rPr>
          <w:rFonts w:ascii="Times New Roman" w:hAnsi="Times New Roman" w:cs="Times New Roman"/>
          <w:sz w:val="28"/>
          <w:szCs w:val="28"/>
        </w:rPr>
        <w:t xml:space="preserve"> в образовательный процесс многоуровневую модель родительского участия и участия общественности в образовании.</w:t>
      </w:r>
    </w:p>
    <w:p w:rsidR="00655412" w:rsidRPr="00655412" w:rsidRDefault="00655412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12">
        <w:rPr>
          <w:rFonts w:ascii="Times New Roman" w:hAnsi="Times New Roman" w:cs="Times New Roman"/>
          <w:sz w:val="28"/>
          <w:szCs w:val="28"/>
        </w:rPr>
        <w:t>4. Обнов</w:t>
      </w:r>
      <w:r w:rsidR="00AA4DB4">
        <w:rPr>
          <w:rFonts w:ascii="Times New Roman" w:hAnsi="Times New Roman" w:cs="Times New Roman"/>
          <w:sz w:val="28"/>
          <w:szCs w:val="28"/>
        </w:rPr>
        <w:t>ление содержания</w:t>
      </w:r>
      <w:r w:rsidRPr="0065541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AA4DB4">
        <w:rPr>
          <w:rFonts w:ascii="Times New Roman" w:hAnsi="Times New Roman" w:cs="Times New Roman"/>
          <w:sz w:val="28"/>
          <w:szCs w:val="28"/>
        </w:rPr>
        <w:t>и</w:t>
      </w:r>
      <w:r w:rsidRPr="00655412">
        <w:rPr>
          <w:rFonts w:ascii="Times New Roman" w:hAnsi="Times New Roman" w:cs="Times New Roman"/>
          <w:sz w:val="28"/>
          <w:szCs w:val="28"/>
        </w:rPr>
        <w:t xml:space="preserve"> социально-педагогического партнерства</w:t>
      </w:r>
      <w:r w:rsidR="00AA4DB4">
        <w:rPr>
          <w:rFonts w:ascii="Times New Roman" w:hAnsi="Times New Roman" w:cs="Times New Roman"/>
          <w:sz w:val="28"/>
          <w:szCs w:val="28"/>
        </w:rPr>
        <w:t>.</w:t>
      </w:r>
    </w:p>
    <w:p w:rsidR="00655412" w:rsidRDefault="00655412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12">
        <w:rPr>
          <w:rFonts w:ascii="Times New Roman" w:hAnsi="Times New Roman" w:cs="Times New Roman"/>
          <w:sz w:val="28"/>
          <w:szCs w:val="28"/>
        </w:rPr>
        <w:t>5. Организ</w:t>
      </w:r>
      <w:r w:rsidR="00AA4DB4">
        <w:rPr>
          <w:rFonts w:ascii="Times New Roman" w:hAnsi="Times New Roman" w:cs="Times New Roman"/>
          <w:sz w:val="28"/>
          <w:szCs w:val="28"/>
        </w:rPr>
        <w:t>ация</w:t>
      </w:r>
      <w:r w:rsidRPr="0065541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A4DB4">
        <w:rPr>
          <w:rFonts w:ascii="Times New Roman" w:hAnsi="Times New Roman" w:cs="Times New Roman"/>
          <w:sz w:val="28"/>
          <w:szCs w:val="28"/>
        </w:rPr>
        <w:t>ы</w:t>
      </w:r>
      <w:r w:rsidRPr="00655412">
        <w:rPr>
          <w:rFonts w:ascii="Times New Roman" w:hAnsi="Times New Roman" w:cs="Times New Roman"/>
          <w:sz w:val="28"/>
          <w:szCs w:val="28"/>
        </w:rPr>
        <w:t xml:space="preserve"> по позиционированию позитивного имиджа школы на рынке образовательных услуг.</w:t>
      </w:r>
    </w:p>
    <w:p w:rsidR="00655412" w:rsidRPr="00AA4DB4" w:rsidRDefault="00655412" w:rsidP="006554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DB4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655412" w:rsidRPr="00655412" w:rsidRDefault="00AA4DB4" w:rsidP="006554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университет.</w:t>
      </w:r>
    </w:p>
    <w:p w:rsidR="00655412" w:rsidRPr="00655412" w:rsidRDefault="00655412" w:rsidP="006554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12">
        <w:rPr>
          <w:rFonts w:ascii="Times New Roman" w:hAnsi="Times New Roman" w:cs="Times New Roman"/>
          <w:sz w:val="28"/>
          <w:szCs w:val="28"/>
        </w:rPr>
        <w:t>PR -  отдел шко</w:t>
      </w:r>
      <w:r w:rsidR="00AA4DB4">
        <w:rPr>
          <w:rFonts w:ascii="Times New Roman" w:hAnsi="Times New Roman" w:cs="Times New Roman"/>
          <w:sz w:val="28"/>
          <w:szCs w:val="28"/>
        </w:rPr>
        <w:t>лы.</w:t>
      </w:r>
    </w:p>
    <w:p w:rsidR="00655412" w:rsidRPr="00655412" w:rsidRDefault="00AA4DB4" w:rsidP="006554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5412" w:rsidRPr="00655412">
        <w:rPr>
          <w:rFonts w:ascii="Times New Roman" w:hAnsi="Times New Roman" w:cs="Times New Roman"/>
          <w:sz w:val="28"/>
          <w:szCs w:val="28"/>
        </w:rPr>
        <w:t>ежрегиональное</w:t>
      </w:r>
      <w:r>
        <w:rPr>
          <w:rFonts w:ascii="Times New Roman" w:hAnsi="Times New Roman" w:cs="Times New Roman"/>
          <w:sz w:val="28"/>
          <w:szCs w:val="28"/>
        </w:rPr>
        <w:t xml:space="preserve"> и международное сотрудничество.</w:t>
      </w:r>
    </w:p>
    <w:p w:rsidR="00655412" w:rsidRDefault="00AA4DB4" w:rsidP="006554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655412" w:rsidRPr="00655412">
        <w:rPr>
          <w:rFonts w:ascii="Times New Roman" w:hAnsi="Times New Roman" w:cs="Times New Roman"/>
          <w:sz w:val="28"/>
          <w:szCs w:val="28"/>
        </w:rPr>
        <w:t xml:space="preserve">кола-центр </w:t>
      </w:r>
      <w:r w:rsidR="00655412">
        <w:rPr>
          <w:rFonts w:ascii="Times New Roman" w:hAnsi="Times New Roman" w:cs="Times New Roman"/>
          <w:sz w:val="28"/>
          <w:szCs w:val="28"/>
        </w:rPr>
        <w:t>социально-педагогического партнёрства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412" w:rsidRDefault="00AA4DB4" w:rsidP="006554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и методическое сопровождение социального партнёрства.</w:t>
      </w:r>
    </w:p>
    <w:p w:rsidR="008B070C" w:rsidRPr="00C2119D" w:rsidRDefault="008B070C" w:rsidP="008B07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9D">
        <w:rPr>
          <w:rFonts w:ascii="Times New Roman" w:hAnsi="Times New Roman" w:cs="Times New Roman"/>
          <w:b/>
          <w:sz w:val="28"/>
          <w:szCs w:val="28"/>
        </w:rPr>
        <w:t>Творческая группа:</w:t>
      </w:r>
    </w:p>
    <w:p w:rsidR="008B070C" w:rsidRDefault="008B070C" w:rsidP="008B07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Мандрикова С.С., директор школы</w:t>
      </w:r>
    </w:p>
    <w:p w:rsidR="008B070C" w:rsidRDefault="008B070C" w:rsidP="008B07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Аникина И.В., заместитель директора школы, курирующий </w:t>
      </w:r>
      <w:r w:rsidR="00C2119D">
        <w:rPr>
          <w:rFonts w:ascii="Times New Roman" w:hAnsi="Times New Roman" w:cs="Times New Roman"/>
          <w:sz w:val="28"/>
          <w:szCs w:val="28"/>
        </w:rPr>
        <w:t>воспитательную работу</w:t>
      </w:r>
    </w:p>
    <w:p w:rsidR="00C2119D" w:rsidRDefault="00C2119D" w:rsidP="008B07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Шептицкая Ж.В., заместитель директора школа, курирующий методическую работу</w:t>
      </w:r>
    </w:p>
    <w:p w:rsidR="00C2119D" w:rsidRDefault="00C2119D" w:rsidP="008B07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Терешкова С.В., заместитель директора, курирующий учебную работу</w:t>
      </w:r>
    </w:p>
    <w:p w:rsidR="00C2119D" w:rsidRDefault="00C2119D" w:rsidP="008B07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Дмитриева О.М., заместитель директора, курирующий начальную школу</w:t>
      </w:r>
    </w:p>
    <w:p w:rsidR="00C2119D" w:rsidRDefault="00C2119D" w:rsidP="008B07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Е.Ю., социальный педагог</w:t>
      </w:r>
    </w:p>
    <w:p w:rsidR="00C2119D" w:rsidRDefault="00C2119D" w:rsidP="008B07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Маганкова Т.А., педагог-психолог</w:t>
      </w:r>
    </w:p>
    <w:p w:rsidR="00C2119D" w:rsidRPr="00C2119D" w:rsidRDefault="00C2119D" w:rsidP="00C211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9D">
        <w:rPr>
          <w:rFonts w:ascii="Times New Roman" w:hAnsi="Times New Roman" w:cs="Times New Roman"/>
          <w:b/>
          <w:sz w:val="28"/>
          <w:szCs w:val="28"/>
        </w:rPr>
        <w:t>Отчёт о выполнении плана работы за 2016 – 2017 учебный 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2"/>
        <w:gridCol w:w="3969"/>
        <w:gridCol w:w="2268"/>
      </w:tblGrid>
      <w:tr w:rsidR="00655412" w:rsidRPr="00AA4DB4" w:rsidTr="00EA470B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655412" w:rsidRPr="00AA4DB4" w:rsidRDefault="00AA4DB4" w:rsidP="0065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655412" w:rsidRPr="00AA4DB4" w:rsidRDefault="00655412" w:rsidP="002A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5412" w:rsidRPr="00AA4DB4" w:rsidRDefault="00655412" w:rsidP="002A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5412" w:rsidRPr="00AA4DB4" w:rsidRDefault="00655412" w:rsidP="002A2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AA4DB4" w:rsidRPr="00AA4DB4" w:rsidTr="00EA470B">
        <w:trPr>
          <w:trHeight w:val="510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E5772F" w:rsidRDefault="00AA4DB4" w:rsidP="00AA4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Психолого-педагогическое и методическое сопровождение социального </w:t>
            </w:r>
          </w:p>
          <w:p w:rsidR="00AA4DB4" w:rsidRPr="00AA4DB4" w:rsidRDefault="00AA4DB4" w:rsidP="00AA4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партнёрства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2" w:type="dxa"/>
            <w:shd w:val="clear" w:color="auto" w:fill="auto"/>
          </w:tcPr>
          <w:p w:rsidR="00655412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«Социально-педагогическое партнёрство – путь демократизации и обновления образования» </w:t>
            </w:r>
          </w:p>
          <w:p w:rsidR="00E5772F" w:rsidRDefault="00E5772F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2F" w:rsidRPr="00E5772F" w:rsidRDefault="00E5772F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72F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мероприятия: школьный</w:t>
            </w:r>
          </w:p>
        </w:tc>
        <w:tc>
          <w:tcPr>
            <w:tcW w:w="3969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Знакомство педагогического коллектива с основными аспектами работы школы в те</w:t>
            </w:r>
            <w:r w:rsidR="00E577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ущем учебном году по данной теме (С.С. Мандрикова</w:t>
            </w:r>
            <w:r w:rsidR="00E577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</w:t>
            </w:r>
          </w:p>
          <w:p w:rsidR="00655412" w:rsidRPr="00AA4DB4" w:rsidRDefault="0065541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12" w:rsidRPr="00AA4DB4" w:rsidRDefault="0065541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октябрь, 2016 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2" w:type="dxa"/>
            <w:shd w:val="clear" w:color="auto" w:fill="auto"/>
          </w:tcPr>
          <w:p w:rsidR="00EA470B" w:rsidRDefault="00655412" w:rsidP="00E57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«Построение социально-педагогического партнерства» </w:t>
            </w:r>
          </w:p>
          <w:p w:rsidR="00E364B0" w:rsidRDefault="00E364B0" w:rsidP="00E577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5412" w:rsidRPr="00AA4DB4" w:rsidRDefault="00E5772F" w:rsidP="00E57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72F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55412" w:rsidRPr="00E5772F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региональный</w:t>
            </w:r>
          </w:p>
        </w:tc>
        <w:tc>
          <w:tcPr>
            <w:tcW w:w="3969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Представление методических разработок по теме социального партнёрства педагогической общественности</w:t>
            </w:r>
          </w:p>
          <w:p w:rsidR="00655412" w:rsidRPr="00AA4DB4" w:rsidRDefault="00E5772F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>И.В. Аникина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A470B" w:rsidRDefault="00EA470B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данных методических разработок по теме </w:t>
            </w:r>
          </w:p>
          <w:p w:rsidR="00EA470B" w:rsidRDefault="00EA470B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12" w:rsidRPr="00AA4DB4" w:rsidRDefault="00E5772F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364B0">
              <w:rPr>
                <w:rFonts w:ascii="Times New Roman" w:hAnsi="Times New Roman" w:cs="Times New Roman"/>
                <w:sz w:val="28"/>
                <w:szCs w:val="28"/>
              </w:rPr>
              <w:t>, 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862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Оформление стенда «Социально-педагогическое  партнерство»</w:t>
            </w:r>
          </w:p>
        </w:tc>
        <w:tc>
          <w:tcPr>
            <w:tcW w:w="3969" w:type="dxa"/>
            <w:shd w:val="clear" w:color="auto" w:fill="auto"/>
          </w:tcPr>
          <w:p w:rsidR="00655412" w:rsidRPr="00AA4DB4" w:rsidRDefault="00E5772F" w:rsidP="00671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электронного стенда по программе (</w:t>
            </w:r>
            <w:r w:rsidR="00671F25">
              <w:rPr>
                <w:rFonts w:ascii="Times New Roman" w:hAnsi="Times New Roman" w:cs="Times New Roman"/>
                <w:sz w:val="28"/>
                <w:szCs w:val="28"/>
              </w:rPr>
              <w:t xml:space="preserve">Ж.В.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Шептиц</w:t>
            </w:r>
            <w:r w:rsidR="00671F25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5772F" w:rsidRDefault="00D55EB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772F" w:rsidRPr="003B53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https://clck.ru/AZT5k</w:t>
              </w:r>
            </w:hyperlink>
            <w:r w:rsidR="00E57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70B" w:rsidRDefault="00EA470B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12" w:rsidRPr="00AA4DB4" w:rsidRDefault="0065541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февраль-апрель 2017 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2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Диагностика потребностей развития социально-педагогического партнерства</w:t>
            </w:r>
          </w:p>
        </w:tc>
        <w:tc>
          <w:tcPr>
            <w:tcW w:w="3969" w:type="dxa"/>
            <w:shd w:val="clear" w:color="auto" w:fill="auto"/>
          </w:tcPr>
          <w:p w:rsidR="00655412" w:rsidRPr="00AA4DB4" w:rsidRDefault="00E5772F" w:rsidP="00EA47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 w:rsidR="00EA470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модификация</w:t>
            </w:r>
            <w:r w:rsidR="00EA470B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мониторинга потребностей развития социально-педагогического партнёрства (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>С.В. Терешкова</w:t>
            </w:r>
            <w:r w:rsidR="00EA47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A470B" w:rsidRDefault="00EA470B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диагностик</w:t>
            </w:r>
          </w:p>
          <w:p w:rsidR="00EA470B" w:rsidRDefault="00EA470B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12" w:rsidRPr="00AA4DB4" w:rsidRDefault="00671F25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>2016-</w:t>
            </w:r>
          </w:p>
          <w:p w:rsidR="00655412" w:rsidRPr="00AA4DB4" w:rsidRDefault="0065541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</w:tr>
      <w:tr w:rsidR="00E364B0" w:rsidRPr="00AA4DB4" w:rsidTr="00EA470B">
        <w:tc>
          <w:tcPr>
            <w:tcW w:w="675" w:type="dxa"/>
            <w:shd w:val="clear" w:color="auto" w:fill="auto"/>
          </w:tcPr>
          <w:p w:rsidR="00E364B0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2" w:type="dxa"/>
            <w:shd w:val="clear" w:color="auto" w:fill="auto"/>
          </w:tcPr>
          <w:p w:rsidR="00E364B0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«Развитие социокультурной компетенции обучающихся на уроках физической культуры и ОБЖ»</w:t>
            </w:r>
          </w:p>
          <w:p w:rsidR="00E364B0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64B0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72F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5772F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E364B0" w:rsidRDefault="00E364B0" w:rsidP="00E3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школьного методического объединения учителей физической культуры и ОБЖ (Ж.В. Шептицкая)</w:t>
            </w:r>
          </w:p>
        </w:tc>
        <w:tc>
          <w:tcPr>
            <w:tcW w:w="2268" w:type="dxa"/>
            <w:shd w:val="clear" w:color="auto" w:fill="auto"/>
          </w:tcPr>
          <w:p w:rsidR="00E364B0" w:rsidRDefault="00E364B0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B0" w:rsidRDefault="00E364B0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</w:tr>
      <w:tr w:rsidR="00EA470B" w:rsidRPr="00AA4DB4" w:rsidTr="00EA470B">
        <w:trPr>
          <w:trHeight w:val="510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EA470B" w:rsidRPr="00EA470B" w:rsidRDefault="00EA470B" w:rsidP="00EA4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</w:t>
            </w:r>
            <w:r w:rsidRPr="00EA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 отдел школы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2" w:type="dxa"/>
            <w:shd w:val="clear" w:color="auto" w:fill="auto"/>
          </w:tcPr>
          <w:p w:rsidR="00655412" w:rsidRPr="00AA4DB4" w:rsidRDefault="00EA470B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AA4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-группы для продвижения позитивного ими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 и повышения школы на рынке образовательных услуг</w:t>
            </w:r>
          </w:p>
        </w:tc>
        <w:tc>
          <w:tcPr>
            <w:tcW w:w="3969" w:type="dxa"/>
            <w:shd w:val="clear" w:color="auto" w:fill="auto"/>
          </w:tcPr>
          <w:p w:rsidR="00655412" w:rsidRPr="00AA4DB4" w:rsidRDefault="00EA470B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основных направлений работы по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ставлению опыта работы школы педагогической общественности (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С.С. Мандрикова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A470B" w:rsidRDefault="00EA470B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r w:rsidRPr="00AA4D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-группы</w:t>
            </w:r>
          </w:p>
          <w:p w:rsidR="00EA470B" w:rsidRDefault="00EA470B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12" w:rsidRPr="00AA4DB4" w:rsidRDefault="00EA470B" w:rsidP="00EA4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декабрь 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 2016 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2" w:type="dxa"/>
            <w:shd w:val="clear" w:color="auto" w:fill="auto"/>
          </w:tcPr>
          <w:p w:rsidR="00655412" w:rsidRPr="00AA4DB4" w:rsidRDefault="00EA470B" w:rsidP="00EA4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школы во Всероссийской выставке образовательных учреждений</w:t>
            </w:r>
          </w:p>
        </w:tc>
        <w:tc>
          <w:tcPr>
            <w:tcW w:w="3969" w:type="dxa"/>
            <w:shd w:val="clear" w:color="auto" w:fill="auto"/>
          </w:tcPr>
          <w:p w:rsidR="00655412" w:rsidRPr="00AA4DB4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электронного стенда школы на сайте выставки (Ж.В. Шептицкая)</w:t>
            </w:r>
          </w:p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71F25" w:rsidRDefault="00671F25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Лауреат-победитель</w:t>
            </w:r>
          </w:p>
          <w:p w:rsidR="00671F25" w:rsidRDefault="00671F25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12" w:rsidRPr="00AA4DB4" w:rsidRDefault="00671F25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– январь  2017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671F25" w:rsidRDefault="00E364B0" w:rsidP="00671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62" w:type="dxa"/>
            <w:shd w:val="clear" w:color="auto" w:fill="auto"/>
          </w:tcPr>
          <w:p w:rsidR="00655412" w:rsidRPr="00671F25" w:rsidRDefault="00C2119D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школы во «Втором Всероссийском Смотре-конкурсе на лучшую презентацию образовательных учреждений – 2017»</w:t>
            </w:r>
            <w:r w:rsidR="00671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55412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«Презентация </w:t>
            </w:r>
            <w:r w:rsidR="00C2119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(С.С. Мандрикова, И.В. Аникина)</w:t>
            </w:r>
          </w:p>
          <w:p w:rsidR="00671F25" w:rsidRPr="00AA4DB4" w:rsidRDefault="00671F25" w:rsidP="00C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«Личный </w:t>
            </w:r>
            <w:r w:rsidR="00C2119D">
              <w:rPr>
                <w:rFonts w:ascii="Times New Roman" w:hAnsi="Times New Roman" w:cs="Times New Roman"/>
                <w:sz w:val="28"/>
                <w:szCs w:val="28"/>
              </w:rPr>
              <w:t>педагогический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(Ж.В. Шептицкая)</w:t>
            </w:r>
          </w:p>
        </w:tc>
        <w:tc>
          <w:tcPr>
            <w:tcW w:w="2268" w:type="dxa"/>
            <w:shd w:val="clear" w:color="auto" w:fill="auto"/>
          </w:tcPr>
          <w:p w:rsidR="00655412" w:rsidRDefault="00671F25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конкурсного отбора</w:t>
            </w:r>
          </w:p>
          <w:p w:rsidR="00671F25" w:rsidRDefault="00671F25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F25" w:rsidRPr="00AA4DB4" w:rsidRDefault="00671F25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62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 «Освоение новых форм продвижения школы на рынке образовательных услуг»</w:t>
            </w:r>
          </w:p>
        </w:tc>
        <w:tc>
          <w:tcPr>
            <w:tcW w:w="3969" w:type="dxa"/>
            <w:shd w:val="clear" w:color="auto" w:fill="auto"/>
          </w:tcPr>
          <w:p w:rsidR="00A75172" w:rsidRPr="00AA4DB4" w:rsidRDefault="00A751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О предполагаемом участии школы в конкурсах различного уровня на соискание грантов</w:t>
            </w:r>
          </w:p>
          <w:p w:rsidR="00655412" w:rsidRPr="00AA4DB4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>С.С. Мандрикова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55412" w:rsidRDefault="00A751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Выбор приоритетных </w:t>
            </w:r>
            <w:r w:rsidR="00671F25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школы 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</w:p>
          <w:p w:rsidR="00671F25" w:rsidRPr="00AA4DB4" w:rsidRDefault="00671F25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72" w:rsidRPr="00AA4DB4" w:rsidRDefault="00A751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март, 2017</w:t>
            </w:r>
          </w:p>
        </w:tc>
      </w:tr>
      <w:tr w:rsidR="00671F25" w:rsidRPr="00AA4DB4" w:rsidTr="00671F25">
        <w:trPr>
          <w:trHeight w:val="510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671F25" w:rsidRPr="00AA4DB4" w:rsidRDefault="00671F25" w:rsidP="0067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Родительский университет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62" w:type="dxa"/>
            <w:shd w:val="clear" w:color="auto" w:fill="auto"/>
          </w:tcPr>
          <w:p w:rsidR="00A7517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Создание «Родительского университета</w:t>
            </w:r>
            <w:r w:rsidR="00A75172"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75172" w:rsidRPr="00AA4DB4" w:rsidRDefault="00A751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родителей-лекторов факультета</w:t>
            </w:r>
          </w:p>
          <w:p w:rsidR="00655412" w:rsidRPr="00AA4DB4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>И.В. Аникина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55412" w:rsidRPr="00AA4DB4" w:rsidRDefault="00655412" w:rsidP="00A7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май-июнь, 201</w:t>
            </w:r>
            <w:r w:rsidR="00A75172" w:rsidRPr="00AA4D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172" w:rsidRPr="00AA4DB4" w:rsidTr="00EA470B">
        <w:tc>
          <w:tcPr>
            <w:tcW w:w="675" w:type="dxa"/>
            <w:shd w:val="clear" w:color="auto" w:fill="auto"/>
          </w:tcPr>
          <w:p w:rsidR="00A7517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62" w:type="dxa"/>
            <w:shd w:val="clear" w:color="auto" w:fill="auto"/>
          </w:tcPr>
          <w:p w:rsidR="00A75172" w:rsidRPr="00AA4DB4" w:rsidRDefault="00A751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</w:t>
            </w:r>
          </w:p>
          <w:p w:rsidR="00A75172" w:rsidRPr="00671F25" w:rsidRDefault="00A75172" w:rsidP="00671F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5">
              <w:rPr>
                <w:rFonts w:ascii="Times New Roman" w:hAnsi="Times New Roman" w:cs="Times New Roman"/>
                <w:sz w:val="28"/>
                <w:szCs w:val="28"/>
              </w:rPr>
              <w:t>Факультет профориентаци</w:t>
            </w:r>
            <w:r w:rsidR="00671F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1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172" w:rsidRPr="00AA4DB4" w:rsidRDefault="00A75172" w:rsidP="00A75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72" w:rsidRDefault="00A75172" w:rsidP="00671F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5">
              <w:rPr>
                <w:rFonts w:ascii="Times New Roman" w:hAnsi="Times New Roman" w:cs="Times New Roman"/>
                <w:sz w:val="28"/>
                <w:szCs w:val="28"/>
              </w:rPr>
              <w:t>Факультет искусства</w:t>
            </w:r>
          </w:p>
          <w:p w:rsidR="00671F25" w:rsidRDefault="00671F25" w:rsidP="0067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F25" w:rsidRPr="00671F25" w:rsidRDefault="00671F25" w:rsidP="0067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72" w:rsidRPr="00671F25" w:rsidRDefault="00A75172" w:rsidP="00671F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5">
              <w:rPr>
                <w:rFonts w:ascii="Times New Roman" w:hAnsi="Times New Roman" w:cs="Times New Roman"/>
                <w:sz w:val="28"/>
                <w:szCs w:val="28"/>
              </w:rPr>
              <w:t>Факул</w:t>
            </w:r>
            <w:r w:rsidR="00671F25">
              <w:rPr>
                <w:rFonts w:ascii="Times New Roman" w:hAnsi="Times New Roman" w:cs="Times New Roman"/>
                <w:sz w:val="28"/>
                <w:szCs w:val="28"/>
              </w:rPr>
              <w:t>ьтет</w:t>
            </w:r>
            <w:r w:rsidRPr="00671F25">
              <w:rPr>
                <w:rFonts w:ascii="Times New Roman" w:hAnsi="Times New Roman" w:cs="Times New Roman"/>
                <w:sz w:val="28"/>
                <w:szCs w:val="28"/>
              </w:rPr>
              <w:t xml:space="preserve"> дизайна</w:t>
            </w:r>
          </w:p>
        </w:tc>
        <w:tc>
          <w:tcPr>
            <w:tcW w:w="3969" w:type="dxa"/>
            <w:shd w:val="clear" w:color="auto" w:fill="auto"/>
          </w:tcPr>
          <w:p w:rsidR="00A75172" w:rsidRPr="00AA4DB4" w:rsidRDefault="00A751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F25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72" w:rsidRPr="00AA4DB4" w:rsidRDefault="00A751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«Профессия – образ жизни», 9-11 кл.</w:t>
            </w:r>
          </w:p>
          <w:p w:rsidR="00671F25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72" w:rsidRPr="00AA4DB4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конкурс «</w:t>
            </w:r>
            <w:r w:rsidR="00A75172" w:rsidRPr="00AA4DB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ыкальная</w:t>
            </w:r>
            <w:r w:rsidR="00A75172"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 кварт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ира», 1-11 кл.</w:t>
            </w:r>
          </w:p>
          <w:p w:rsidR="00671F25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72" w:rsidRPr="00AA4DB4" w:rsidRDefault="00671F25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школьного двора, 5-11 кл.</w:t>
            </w:r>
          </w:p>
        </w:tc>
        <w:tc>
          <w:tcPr>
            <w:tcW w:w="2268" w:type="dxa"/>
            <w:shd w:val="clear" w:color="auto" w:fill="auto"/>
          </w:tcPr>
          <w:p w:rsidR="00A75172" w:rsidRPr="00AA4DB4" w:rsidRDefault="00A75172" w:rsidP="00A7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B0" w:rsidRDefault="00E364B0" w:rsidP="00A7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C9" w:rsidRPr="00AA4DB4" w:rsidRDefault="00D76EC9" w:rsidP="00A7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364B0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  <w:p w:rsidR="00D76EC9" w:rsidRDefault="00D76EC9" w:rsidP="00A7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F25" w:rsidRDefault="00671F25" w:rsidP="00A7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C9" w:rsidRDefault="00D76EC9" w:rsidP="00E36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671F25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  <w:p w:rsidR="00E364B0" w:rsidRDefault="00E364B0" w:rsidP="00E36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B0" w:rsidRDefault="00E364B0" w:rsidP="00E36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B0" w:rsidRPr="00AA4DB4" w:rsidRDefault="00E364B0" w:rsidP="00E36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</w:tr>
      <w:tr w:rsidR="00E364B0" w:rsidRPr="00AA4DB4" w:rsidTr="00EA470B">
        <w:tc>
          <w:tcPr>
            <w:tcW w:w="675" w:type="dxa"/>
            <w:shd w:val="clear" w:color="auto" w:fill="auto"/>
          </w:tcPr>
          <w:p w:rsidR="00E364B0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62" w:type="dxa"/>
            <w:shd w:val="clear" w:color="auto" w:fill="auto"/>
          </w:tcPr>
          <w:p w:rsidR="00E364B0" w:rsidRPr="00E364B0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Разработка модели родительского участия</w:t>
            </w:r>
          </w:p>
        </w:tc>
        <w:tc>
          <w:tcPr>
            <w:tcW w:w="3969" w:type="dxa"/>
            <w:shd w:val="clear" w:color="auto" w:fill="auto"/>
          </w:tcPr>
          <w:p w:rsidR="00E364B0" w:rsidRPr="00E364B0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B0">
              <w:rPr>
                <w:rFonts w:ascii="Times New Roman" w:hAnsi="Times New Roman" w:cs="Times New Roman"/>
                <w:i/>
                <w:sz w:val="28"/>
                <w:szCs w:val="28"/>
              </w:rPr>
              <w:t>см Приложение 1</w:t>
            </w:r>
          </w:p>
        </w:tc>
        <w:tc>
          <w:tcPr>
            <w:tcW w:w="2268" w:type="dxa"/>
            <w:shd w:val="clear" w:color="auto" w:fill="auto"/>
          </w:tcPr>
          <w:p w:rsidR="00E364B0" w:rsidRPr="00AA4DB4" w:rsidRDefault="00E364B0" w:rsidP="00A75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2016</w:t>
            </w:r>
          </w:p>
        </w:tc>
      </w:tr>
      <w:tr w:rsidR="00671F25" w:rsidRPr="000F27BA" w:rsidTr="00671F25">
        <w:trPr>
          <w:trHeight w:val="510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671F25" w:rsidRPr="000F27BA" w:rsidRDefault="00671F25" w:rsidP="00671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Межрегиональное и международное сотрудничество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E364B0" w:rsidP="00E3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62" w:type="dxa"/>
            <w:shd w:val="clear" w:color="auto" w:fill="auto"/>
          </w:tcPr>
          <w:p w:rsidR="00655412" w:rsidRPr="00AA4DB4" w:rsidRDefault="0065541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Международные спартианские игры «Игры доброй воли 2017»</w:t>
            </w:r>
          </w:p>
        </w:tc>
        <w:tc>
          <w:tcPr>
            <w:tcW w:w="3969" w:type="dxa"/>
            <w:shd w:val="clear" w:color="auto" w:fill="auto"/>
          </w:tcPr>
          <w:p w:rsidR="00655412" w:rsidRPr="00AA4DB4" w:rsidRDefault="00E364B0" w:rsidP="00E36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способствует воспитанию толерантности, патриотизма, пропаганде здорового образа жизни, укреплению международных связей (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>Ж.В. Шептицкая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364B0" w:rsidRDefault="00E364B0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12" w:rsidRPr="00AA4DB4" w:rsidRDefault="0065541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октябрь, 2016</w:t>
            </w:r>
          </w:p>
        </w:tc>
      </w:tr>
      <w:tr w:rsidR="00655412" w:rsidRPr="00AA4DB4" w:rsidTr="00EA470B">
        <w:tc>
          <w:tcPr>
            <w:tcW w:w="675" w:type="dxa"/>
            <w:shd w:val="clear" w:color="auto" w:fill="auto"/>
          </w:tcPr>
          <w:p w:rsidR="0065541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655412"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62" w:type="dxa"/>
            <w:shd w:val="clear" w:color="auto" w:fill="auto"/>
          </w:tcPr>
          <w:p w:rsidR="0065541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58A">
              <w:rPr>
                <w:rFonts w:ascii="Times New Roman" w:hAnsi="Times New Roman" w:cs="Times New Roman"/>
                <w:sz w:val="28"/>
                <w:szCs w:val="28"/>
              </w:rPr>
              <w:t>Дистанционный межрегиональный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0A0D">
              <w:rPr>
                <w:rFonts w:ascii="Times New Roman" w:hAnsi="Times New Roman" w:cs="Times New Roman"/>
                <w:sz w:val="28"/>
                <w:szCs w:val="28"/>
              </w:rPr>
              <w:t>Формирование метапредметных компетенций учащихся основной общей школы на основе моделирования инновационных форм внеучебной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358A">
              <w:rPr>
                <w:rFonts w:ascii="Times New Roman" w:hAnsi="Times New Roman" w:cs="Times New Roman"/>
                <w:sz w:val="28"/>
                <w:szCs w:val="28"/>
              </w:rPr>
              <w:t>, г. Магадан</w:t>
            </w:r>
          </w:p>
        </w:tc>
        <w:tc>
          <w:tcPr>
            <w:tcW w:w="3969" w:type="dxa"/>
            <w:shd w:val="clear" w:color="auto" w:fill="auto"/>
          </w:tcPr>
          <w:p w:rsidR="00655412" w:rsidRPr="00AA4DB4" w:rsidRDefault="0008358A" w:rsidP="00083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педагогов города Магадана с инновационными формами внеурочной деятельности, используемыми в СШ № 32 </w:t>
            </w:r>
            <w:r w:rsidR="000F27BA">
              <w:rPr>
                <w:rFonts w:ascii="Times New Roman" w:hAnsi="Times New Roman" w:cs="Times New Roman"/>
                <w:sz w:val="28"/>
                <w:szCs w:val="28"/>
              </w:rPr>
              <w:t>(Ж.В. Шептицкая, педагоги школы)</w:t>
            </w:r>
          </w:p>
        </w:tc>
        <w:tc>
          <w:tcPr>
            <w:tcW w:w="2268" w:type="dxa"/>
            <w:shd w:val="clear" w:color="auto" w:fill="auto"/>
          </w:tcPr>
          <w:p w:rsidR="0008358A" w:rsidRDefault="0008358A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08358A" w:rsidRDefault="0008358A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12" w:rsidRPr="00AA4DB4" w:rsidRDefault="0065541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май, 2017</w:t>
            </w:r>
          </w:p>
        </w:tc>
      </w:tr>
      <w:tr w:rsidR="00A75172" w:rsidRPr="00AA4DB4" w:rsidTr="00EA470B">
        <w:tc>
          <w:tcPr>
            <w:tcW w:w="675" w:type="dxa"/>
            <w:shd w:val="clear" w:color="auto" w:fill="auto"/>
          </w:tcPr>
          <w:p w:rsidR="00A7517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62" w:type="dxa"/>
            <w:shd w:val="clear" w:color="auto" w:fill="auto"/>
          </w:tcPr>
          <w:p w:rsidR="00A75172" w:rsidRPr="00AA4DB4" w:rsidRDefault="00E364B0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Веб-конференция «Государственно-общественное управление образовательными учреждениями»</w:t>
            </w:r>
            <w:r w:rsidR="000F27B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школами № 44 (г. Витебск) и № 134 (г. Минск)</w:t>
            </w:r>
          </w:p>
        </w:tc>
        <w:tc>
          <w:tcPr>
            <w:tcW w:w="3969" w:type="dxa"/>
            <w:shd w:val="clear" w:color="auto" w:fill="auto"/>
          </w:tcPr>
          <w:p w:rsidR="00A75172" w:rsidRPr="00AA4DB4" w:rsidRDefault="000F27BA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дискуссия по вопросам управления общеобразовательными учреждениями России и Беларуси. (С.С. Мандрикова)</w:t>
            </w:r>
          </w:p>
        </w:tc>
        <w:tc>
          <w:tcPr>
            <w:tcW w:w="2268" w:type="dxa"/>
            <w:shd w:val="clear" w:color="auto" w:fill="auto"/>
          </w:tcPr>
          <w:p w:rsidR="00A75172" w:rsidRDefault="00A751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BA" w:rsidRDefault="000F27BA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BA" w:rsidRPr="00AA4DB4" w:rsidRDefault="000F27BA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</w:tr>
      <w:tr w:rsidR="006F6872" w:rsidRPr="00AA4DB4" w:rsidTr="00EA470B">
        <w:tc>
          <w:tcPr>
            <w:tcW w:w="675" w:type="dxa"/>
            <w:shd w:val="clear" w:color="auto" w:fill="auto"/>
          </w:tcPr>
          <w:p w:rsidR="006F6872" w:rsidRDefault="006F6872" w:rsidP="0083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62" w:type="dxa"/>
            <w:shd w:val="clear" w:color="auto" w:fill="auto"/>
          </w:tcPr>
          <w:p w:rsidR="006F6872" w:rsidRDefault="006F6872" w:rsidP="006F6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педагогический совет в школе № 197 г. Минска «Родители, школа, социум – грани сотрудничества»</w:t>
            </w:r>
          </w:p>
        </w:tc>
        <w:tc>
          <w:tcPr>
            <w:tcW w:w="3969" w:type="dxa"/>
            <w:shd w:val="clear" w:color="auto" w:fill="auto"/>
          </w:tcPr>
          <w:p w:rsidR="006F6872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выработка резолюции и общей программы деятел</w:t>
            </w:r>
            <w:r w:rsidR="000835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(С.С. Мандрикова)</w:t>
            </w:r>
          </w:p>
        </w:tc>
        <w:tc>
          <w:tcPr>
            <w:tcW w:w="2268" w:type="dxa"/>
            <w:shd w:val="clear" w:color="auto" w:fill="auto"/>
          </w:tcPr>
          <w:p w:rsidR="006F6872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2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</w:tr>
      <w:tr w:rsidR="006F6872" w:rsidRPr="00AA4DB4" w:rsidTr="00EA470B">
        <w:tc>
          <w:tcPr>
            <w:tcW w:w="675" w:type="dxa"/>
            <w:shd w:val="clear" w:color="auto" w:fill="auto"/>
          </w:tcPr>
          <w:p w:rsidR="006F6872" w:rsidRDefault="006F6872" w:rsidP="0083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62" w:type="dxa"/>
            <w:shd w:val="clear" w:color="auto" w:fill="auto"/>
          </w:tcPr>
          <w:p w:rsidR="006F6872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сетевой проект с международным участием «Особенности космической политики»</w:t>
            </w:r>
          </w:p>
        </w:tc>
        <w:tc>
          <w:tcPr>
            <w:tcW w:w="3969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команд из разных регионов России и Беларуси в едином информационном пространстве средствами сервисов</w:t>
            </w:r>
            <w:r w:rsidRPr="000F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F27BA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(Ж.В. Шептицкая)</w:t>
            </w:r>
          </w:p>
        </w:tc>
        <w:tc>
          <w:tcPr>
            <w:tcW w:w="2268" w:type="dxa"/>
            <w:shd w:val="clear" w:color="auto" w:fill="auto"/>
          </w:tcPr>
          <w:p w:rsidR="006F6872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2" w:rsidRPr="00AA4DB4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</w:tr>
      <w:tr w:rsidR="006F6872" w:rsidRPr="00AA4DB4" w:rsidTr="00EA470B">
        <w:tc>
          <w:tcPr>
            <w:tcW w:w="675" w:type="dxa"/>
            <w:shd w:val="clear" w:color="auto" w:fill="auto"/>
          </w:tcPr>
          <w:p w:rsidR="006F6872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62" w:type="dxa"/>
            <w:shd w:val="clear" w:color="auto" w:fill="auto"/>
          </w:tcPr>
          <w:p w:rsidR="006F6872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социальный проект «Экологический альманах»</w:t>
            </w:r>
          </w:p>
        </w:tc>
        <w:tc>
          <w:tcPr>
            <w:tcW w:w="3969" w:type="dxa"/>
            <w:shd w:val="clear" w:color="auto" w:fill="auto"/>
          </w:tcPr>
          <w:p w:rsidR="006F6872" w:rsidRPr="000F27BA" w:rsidRDefault="006F6872" w:rsidP="000F2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7BA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образовательных учреждений Смоленской и Магаданской областей в сфере экологического образования подрастающего поколения, привлечение педагогической общественности и обучающихся к проведению Года охраны окружающей среды в России.</w:t>
            </w:r>
          </w:p>
          <w:p w:rsidR="006F6872" w:rsidRDefault="006F6872" w:rsidP="000F2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7BA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у детей и молодежи, воспитание чувства ответственности за судьбу родного края и ценностного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ношения к живой природе. </w:t>
            </w:r>
            <w:r w:rsidRPr="000F27BA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природоохранную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своего региона. </w:t>
            </w:r>
            <w:r w:rsidRPr="000F27B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(Ж.В. Шептицкая)</w:t>
            </w:r>
          </w:p>
        </w:tc>
        <w:tc>
          <w:tcPr>
            <w:tcW w:w="2268" w:type="dxa"/>
            <w:shd w:val="clear" w:color="auto" w:fill="auto"/>
          </w:tcPr>
          <w:p w:rsidR="006F6872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Интернет-журнал</w:t>
            </w:r>
          </w:p>
          <w:p w:rsidR="006F6872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2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октябрь 2017</w:t>
            </w:r>
          </w:p>
        </w:tc>
      </w:tr>
      <w:tr w:rsidR="006F6872" w:rsidRPr="00AA4DB4" w:rsidTr="000F27BA">
        <w:trPr>
          <w:trHeight w:val="567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6F6872" w:rsidRPr="000F27BA" w:rsidRDefault="006F6872" w:rsidP="000F2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Школа-центр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социально-педагогического партнёрства</w:t>
            </w:r>
          </w:p>
        </w:tc>
      </w:tr>
      <w:tr w:rsidR="006F6872" w:rsidRPr="00AA4DB4" w:rsidTr="00EA470B">
        <w:tc>
          <w:tcPr>
            <w:tcW w:w="675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62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библиотеки</w:t>
            </w:r>
          </w:p>
        </w:tc>
        <w:tc>
          <w:tcPr>
            <w:tcW w:w="3969" w:type="dxa"/>
            <w:shd w:val="clear" w:color="auto" w:fill="auto"/>
          </w:tcPr>
          <w:p w:rsidR="006F6872" w:rsidRPr="00AA4DB4" w:rsidRDefault="006F6872" w:rsidP="000F2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каталога библиотечного фонда школы (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А.Е. Паршина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F6872" w:rsidRPr="00AA4DB4" w:rsidTr="00EA470B">
        <w:tc>
          <w:tcPr>
            <w:tcW w:w="675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62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Создание консультационного центра для родителей обучающихся</w:t>
            </w:r>
          </w:p>
        </w:tc>
        <w:tc>
          <w:tcPr>
            <w:tcW w:w="3969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Организация и работа групп «Адаптация детей к условиям школьной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О.М. Дмитриева</w:t>
            </w:r>
          </w:p>
          <w:p w:rsidR="006F6872" w:rsidRPr="00AA4DB4" w:rsidRDefault="006F6872" w:rsidP="006F6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педагога-психолога и учителя-логопеда по желанию родителей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О.М. Дмитриева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 xml:space="preserve">Январь-апрель, </w:t>
            </w:r>
          </w:p>
          <w:p w:rsidR="006F6872" w:rsidRPr="00AA4DB4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6F6872" w:rsidRPr="00AA4DB4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2" w:rsidRPr="00AA4DB4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2" w:rsidRPr="00AA4DB4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6872" w:rsidRPr="00AA4DB4" w:rsidTr="00EA470B">
        <w:tc>
          <w:tcPr>
            <w:tcW w:w="675" w:type="dxa"/>
            <w:shd w:val="clear" w:color="auto" w:fill="auto"/>
          </w:tcPr>
          <w:p w:rsidR="006F6872" w:rsidRPr="00BB218C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62" w:type="dxa"/>
            <w:shd w:val="clear" w:color="auto" w:fill="auto"/>
          </w:tcPr>
          <w:p w:rsidR="006F6872" w:rsidRPr="00BB218C" w:rsidRDefault="006F6872" w:rsidP="002A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Создание Попечительского совета</w:t>
            </w:r>
          </w:p>
        </w:tc>
        <w:tc>
          <w:tcPr>
            <w:tcW w:w="3969" w:type="dxa"/>
            <w:shd w:val="clear" w:color="auto" w:fill="auto"/>
          </w:tcPr>
          <w:p w:rsidR="00BB218C" w:rsidRPr="00BB218C" w:rsidRDefault="00BB218C" w:rsidP="00BB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Цель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новых возможностей для профориентации и основания современных профессиональных компетенций школьников </w:t>
            </w:r>
          </w:p>
          <w:p w:rsidR="00BB218C" w:rsidRPr="00BB218C" w:rsidRDefault="00BB218C" w:rsidP="00BB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Разработка целостной системы работы со школьниками в области профориентации с использованием различных форм: обучающие программы, индустриальные экскурсии (экспедиции), профессиональные плоды, проектная деятельность, сетевые взаимодействия.</w:t>
            </w:r>
          </w:p>
          <w:p w:rsidR="00BB218C" w:rsidRPr="00BB218C" w:rsidRDefault="00BB218C" w:rsidP="00BB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 по профессиональному мастерству для школьников</w:t>
            </w:r>
          </w:p>
          <w:p w:rsidR="00BB218C" w:rsidRPr="00BB218C" w:rsidRDefault="00BB218C" w:rsidP="00BB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 педагогов</w:t>
            </w:r>
          </w:p>
          <w:p w:rsidR="006F6872" w:rsidRDefault="00BB218C" w:rsidP="00BB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18C">
              <w:rPr>
                <w:rFonts w:ascii="Times New Roman" w:hAnsi="Times New Roman" w:cs="Times New Roman"/>
                <w:sz w:val="28"/>
                <w:szCs w:val="28"/>
              </w:rPr>
              <w:t>Создание сетевой инфраструктуры</w:t>
            </w:r>
          </w:p>
        </w:tc>
        <w:tc>
          <w:tcPr>
            <w:tcW w:w="2268" w:type="dxa"/>
            <w:shd w:val="clear" w:color="auto" w:fill="auto"/>
          </w:tcPr>
          <w:p w:rsidR="006F6872" w:rsidRPr="00AA4DB4" w:rsidRDefault="006F6872" w:rsidP="002A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412" w:rsidRDefault="00655412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9C" w:rsidRPr="00C45E9C" w:rsidRDefault="00C45E9C" w:rsidP="006554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9C">
        <w:rPr>
          <w:rFonts w:ascii="Times New Roman" w:hAnsi="Times New Roman" w:cs="Times New Roman"/>
          <w:b/>
          <w:sz w:val="28"/>
          <w:szCs w:val="28"/>
        </w:rPr>
        <w:t>Задачи на 2017 – 2018 учебный год:</w:t>
      </w:r>
    </w:p>
    <w:p w:rsidR="00C45E9C" w:rsidRDefault="00C45E9C" w:rsidP="00C45E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факультета юридической помощи родителям в рамках Родительского университета.</w:t>
      </w:r>
    </w:p>
    <w:p w:rsidR="00C45E9C" w:rsidRDefault="00C45E9C" w:rsidP="00C45E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новых социальных партнёров.</w:t>
      </w:r>
    </w:p>
    <w:p w:rsidR="00C45E9C" w:rsidRDefault="00C45E9C" w:rsidP="00C45E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сетевого взаимодействия со Смоленским филиалом </w:t>
      </w:r>
      <w:r w:rsidRPr="00C45E9C">
        <w:rPr>
          <w:rFonts w:ascii="Times New Roman" w:hAnsi="Times New Roman" w:cs="Times New Roman"/>
          <w:sz w:val="28"/>
          <w:szCs w:val="28"/>
        </w:rPr>
        <w:t>Московск</w:t>
      </w:r>
      <w:r w:rsidR="00B67242">
        <w:rPr>
          <w:rFonts w:ascii="Times New Roman" w:hAnsi="Times New Roman" w:cs="Times New Roman"/>
          <w:sz w:val="28"/>
          <w:szCs w:val="28"/>
        </w:rPr>
        <w:t>ого</w:t>
      </w:r>
      <w:r w:rsidRPr="00C45E9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67242">
        <w:rPr>
          <w:rFonts w:ascii="Times New Roman" w:hAnsi="Times New Roman" w:cs="Times New Roman"/>
          <w:sz w:val="28"/>
          <w:szCs w:val="28"/>
        </w:rPr>
        <w:t>ого</w:t>
      </w:r>
      <w:r w:rsidRPr="00C45E9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67242">
        <w:rPr>
          <w:rFonts w:ascii="Times New Roman" w:hAnsi="Times New Roman" w:cs="Times New Roman"/>
          <w:sz w:val="28"/>
          <w:szCs w:val="28"/>
        </w:rPr>
        <w:t>а</w:t>
      </w:r>
      <w:r w:rsidRPr="00C45E9C">
        <w:rPr>
          <w:rFonts w:ascii="Times New Roman" w:hAnsi="Times New Roman" w:cs="Times New Roman"/>
          <w:sz w:val="28"/>
          <w:szCs w:val="28"/>
        </w:rPr>
        <w:t xml:space="preserve"> Технологий и Управления</w:t>
      </w:r>
      <w:r w:rsidR="00B67242">
        <w:rPr>
          <w:rFonts w:ascii="Times New Roman" w:hAnsi="Times New Roman" w:cs="Times New Roman"/>
          <w:sz w:val="28"/>
          <w:szCs w:val="28"/>
        </w:rPr>
        <w:t xml:space="preserve"> в рамках заключённого договора о сотрудничестве.</w:t>
      </w:r>
    </w:p>
    <w:p w:rsidR="00B67242" w:rsidRDefault="00B67242" w:rsidP="00B6724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42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67242">
        <w:rPr>
          <w:rFonts w:ascii="Times New Roman" w:hAnsi="Times New Roman" w:cs="Times New Roman"/>
          <w:sz w:val="28"/>
          <w:szCs w:val="28"/>
        </w:rPr>
        <w:t xml:space="preserve"> программу реновации управления образовательным процессом.</w:t>
      </w:r>
    </w:p>
    <w:p w:rsidR="00B67242" w:rsidRDefault="00B67242" w:rsidP="00B6724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42">
        <w:rPr>
          <w:rFonts w:ascii="Times New Roman" w:hAnsi="Times New Roman" w:cs="Times New Roman"/>
          <w:sz w:val="28"/>
          <w:szCs w:val="28"/>
        </w:rPr>
        <w:lastRenderedPageBreak/>
        <w:t>Внедр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67242">
        <w:rPr>
          <w:rFonts w:ascii="Times New Roman" w:hAnsi="Times New Roman" w:cs="Times New Roman"/>
          <w:sz w:val="28"/>
          <w:szCs w:val="28"/>
        </w:rPr>
        <w:t>в образовательный процесс многоуровнев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7242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7242">
        <w:rPr>
          <w:rFonts w:ascii="Times New Roman" w:hAnsi="Times New Roman" w:cs="Times New Roman"/>
          <w:sz w:val="28"/>
          <w:szCs w:val="28"/>
        </w:rPr>
        <w:t xml:space="preserve"> родительского участия и участия общественности в образовании.</w:t>
      </w:r>
    </w:p>
    <w:p w:rsidR="00B67242" w:rsidRDefault="00B67242" w:rsidP="00B6724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42">
        <w:rPr>
          <w:rFonts w:ascii="Times New Roman" w:hAnsi="Times New Roman" w:cs="Times New Roman"/>
          <w:sz w:val="28"/>
          <w:szCs w:val="28"/>
        </w:rPr>
        <w:t>Обнов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B67242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7242">
        <w:rPr>
          <w:rFonts w:ascii="Times New Roman" w:hAnsi="Times New Roman" w:cs="Times New Roman"/>
          <w:sz w:val="28"/>
          <w:szCs w:val="28"/>
        </w:rPr>
        <w:t xml:space="preserve"> и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7242">
        <w:rPr>
          <w:rFonts w:ascii="Times New Roman" w:hAnsi="Times New Roman" w:cs="Times New Roman"/>
          <w:sz w:val="28"/>
          <w:szCs w:val="28"/>
        </w:rPr>
        <w:t xml:space="preserve"> социально-педагогического партнерства согласно уровням.</w:t>
      </w:r>
    </w:p>
    <w:p w:rsidR="00B67242" w:rsidRPr="00C45E9C" w:rsidRDefault="00B67242" w:rsidP="00B6724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42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67242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7242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7242">
        <w:rPr>
          <w:rFonts w:ascii="Times New Roman" w:hAnsi="Times New Roman" w:cs="Times New Roman"/>
          <w:sz w:val="28"/>
          <w:szCs w:val="28"/>
        </w:rPr>
        <w:t xml:space="preserve"> разработок по теме.</w:t>
      </w:r>
    </w:p>
    <w:p w:rsidR="00B67242" w:rsidRDefault="00B67242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242" w:rsidRDefault="00B67242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18C" w:rsidRDefault="0008358A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мая 2017 года</w:t>
      </w:r>
    </w:p>
    <w:p w:rsidR="0008358A" w:rsidRDefault="0008358A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58A" w:rsidRDefault="0008358A" w:rsidP="00D55E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              </w:t>
      </w:r>
      <w:r w:rsidR="00C45E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5E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Ж.В. Шептицкая</w:t>
      </w:r>
    </w:p>
    <w:p w:rsidR="0008358A" w:rsidRDefault="0008358A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58A" w:rsidRPr="00655412" w:rsidRDefault="0008358A" w:rsidP="0065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358A" w:rsidRPr="00655412" w:rsidSect="00655412">
      <w:pgSz w:w="11906" w:h="16838"/>
      <w:pgMar w:top="1134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82B"/>
    <w:multiLevelType w:val="hybridMultilevel"/>
    <w:tmpl w:val="B26E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A0B"/>
    <w:multiLevelType w:val="hybridMultilevel"/>
    <w:tmpl w:val="ECD2B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40ABD"/>
    <w:multiLevelType w:val="hybridMultilevel"/>
    <w:tmpl w:val="5BA2E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3409B"/>
    <w:multiLevelType w:val="hybridMultilevel"/>
    <w:tmpl w:val="54C22BD4"/>
    <w:lvl w:ilvl="0" w:tplc="80048EE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855F96"/>
    <w:multiLevelType w:val="hybridMultilevel"/>
    <w:tmpl w:val="92FEB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2"/>
    <w:rsid w:val="0008358A"/>
    <w:rsid w:val="000F27BA"/>
    <w:rsid w:val="003347DE"/>
    <w:rsid w:val="00494B1E"/>
    <w:rsid w:val="00655412"/>
    <w:rsid w:val="00671F25"/>
    <w:rsid w:val="006D38CD"/>
    <w:rsid w:val="006F6872"/>
    <w:rsid w:val="008B070C"/>
    <w:rsid w:val="009C7E89"/>
    <w:rsid w:val="00A20A0D"/>
    <w:rsid w:val="00A75172"/>
    <w:rsid w:val="00AA4DB4"/>
    <w:rsid w:val="00B67242"/>
    <w:rsid w:val="00BB218C"/>
    <w:rsid w:val="00C2119D"/>
    <w:rsid w:val="00C45E9C"/>
    <w:rsid w:val="00CF0FA7"/>
    <w:rsid w:val="00D55EB2"/>
    <w:rsid w:val="00D76EC9"/>
    <w:rsid w:val="00E364B0"/>
    <w:rsid w:val="00E5772F"/>
    <w:rsid w:val="00E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76BC"/>
  <w15:docId w15:val="{3BCE6F1D-55DE-44B6-A71A-73F4E23E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AZT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Шептицкая</dc:creator>
  <cp:keywords/>
  <dc:description/>
  <cp:lastModifiedBy>Пользователь</cp:lastModifiedBy>
  <cp:revision>11</cp:revision>
  <cp:lastPrinted>2017-05-11T10:33:00Z</cp:lastPrinted>
  <dcterms:created xsi:type="dcterms:W3CDTF">2017-05-10T10:33:00Z</dcterms:created>
  <dcterms:modified xsi:type="dcterms:W3CDTF">2017-10-02T08:24:00Z</dcterms:modified>
</cp:coreProperties>
</file>