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D66" w:rsidRPr="00B613FB" w:rsidRDefault="005E7D66" w:rsidP="003D5030">
      <w:pPr>
        <w:jc w:val="center"/>
        <w:rPr>
          <w:rFonts w:cs="Times New Roman"/>
          <w:sz w:val="28"/>
          <w:szCs w:val="28"/>
          <w:lang w:val="ru-RU"/>
        </w:rPr>
      </w:pPr>
      <w:r w:rsidRPr="00B613FB">
        <w:rPr>
          <w:rFonts w:cs="Times New Roman"/>
          <w:sz w:val="28"/>
          <w:szCs w:val="28"/>
          <w:highlight w:val="yellow"/>
          <w:lang w:val="ru-RU"/>
        </w:rPr>
        <w:t>В каталоге положительного педагогического опыта №</w:t>
      </w:r>
      <w:r w:rsidR="00B613FB" w:rsidRPr="00B613FB">
        <w:rPr>
          <w:rFonts w:cs="Times New Roman"/>
          <w:sz w:val="28"/>
          <w:szCs w:val="28"/>
          <w:highlight w:val="yellow"/>
          <w:lang w:val="ru-RU"/>
        </w:rPr>
        <w:t xml:space="preserve"> 61</w:t>
      </w:r>
    </w:p>
    <w:p w:rsidR="003047F9" w:rsidRPr="005E7D66" w:rsidRDefault="003047F9" w:rsidP="003D503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E7D66" w:rsidRPr="00B613FB" w:rsidRDefault="005E7D66" w:rsidP="003D5030">
      <w:pPr>
        <w:jc w:val="center"/>
        <w:rPr>
          <w:rFonts w:ascii="Times New Roman" w:hAnsi="Times New Roman" w:cs="Times New Roman"/>
          <w:b/>
          <w:i/>
          <w:sz w:val="36"/>
          <w:szCs w:val="40"/>
          <w:lang w:val="ru-RU"/>
        </w:rPr>
      </w:pPr>
      <w:r w:rsidRPr="00B613FB">
        <w:rPr>
          <w:rFonts w:ascii="Times New Roman" w:hAnsi="Times New Roman" w:cs="Times New Roman"/>
          <w:b/>
          <w:i/>
          <w:sz w:val="36"/>
          <w:szCs w:val="40"/>
          <w:lang w:val="ru-RU"/>
        </w:rPr>
        <w:t>Мастерская педагогического опыта по образ</w:t>
      </w:r>
      <w:bookmarkStart w:id="0" w:name="_GoBack"/>
      <w:bookmarkEnd w:id="0"/>
      <w:r w:rsidRPr="00B613FB">
        <w:rPr>
          <w:rFonts w:ascii="Times New Roman" w:hAnsi="Times New Roman" w:cs="Times New Roman"/>
          <w:b/>
          <w:i/>
          <w:sz w:val="36"/>
          <w:szCs w:val="40"/>
          <w:lang w:val="ru-RU"/>
        </w:rPr>
        <w:t>овательной области «Познавательное развитие».</w:t>
      </w:r>
    </w:p>
    <w:p w:rsidR="005E7D66" w:rsidRPr="00B613FB" w:rsidRDefault="005E7D66" w:rsidP="003D5030">
      <w:pPr>
        <w:jc w:val="center"/>
        <w:rPr>
          <w:rFonts w:ascii="Times New Roman" w:hAnsi="Times New Roman" w:cs="Times New Roman"/>
          <w:b/>
          <w:i/>
          <w:sz w:val="36"/>
          <w:szCs w:val="40"/>
          <w:lang w:val="ru-RU"/>
        </w:rPr>
      </w:pPr>
    </w:p>
    <w:p w:rsidR="0070543A" w:rsidRPr="00B613FB" w:rsidRDefault="005C34EC" w:rsidP="003D5030">
      <w:pPr>
        <w:jc w:val="center"/>
        <w:rPr>
          <w:rFonts w:ascii="Times New Roman" w:hAnsi="Times New Roman" w:cs="Times New Roman"/>
          <w:b/>
          <w:i/>
          <w:sz w:val="32"/>
          <w:szCs w:val="40"/>
          <w:lang w:val="ru-RU"/>
        </w:rPr>
      </w:pPr>
      <w:r w:rsidRPr="00B613FB">
        <w:rPr>
          <w:rFonts w:ascii="Times New Roman" w:hAnsi="Times New Roman" w:cs="Times New Roman"/>
          <w:b/>
          <w:i/>
          <w:sz w:val="32"/>
          <w:szCs w:val="40"/>
          <w:lang w:val="ru-RU"/>
        </w:rPr>
        <w:t>МБДОУ «Детский сад № 61 «Флажок»</w:t>
      </w:r>
      <w:r w:rsidR="00B613FB" w:rsidRPr="00B613FB">
        <w:rPr>
          <w:rFonts w:ascii="Times New Roman" w:hAnsi="Times New Roman" w:cs="Times New Roman"/>
          <w:b/>
          <w:i/>
          <w:sz w:val="32"/>
          <w:szCs w:val="40"/>
          <w:lang w:val="ru-RU"/>
        </w:rPr>
        <w:t xml:space="preserve"> города Смоленска</w:t>
      </w:r>
    </w:p>
    <w:p w:rsidR="003047F9" w:rsidRDefault="003047F9" w:rsidP="005C34EC">
      <w:pPr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5C34EC" w:rsidRPr="003047F9" w:rsidRDefault="005C34EC" w:rsidP="003047F9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47F9">
        <w:rPr>
          <w:rFonts w:ascii="Times New Roman" w:hAnsi="Times New Roman" w:cs="Times New Roman"/>
          <w:sz w:val="28"/>
          <w:szCs w:val="28"/>
          <w:lang w:val="ru-RU"/>
        </w:rPr>
        <w:t xml:space="preserve">На базе МБДОУ «Детский сад № 61 «Флажок» в 2016 </w:t>
      </w:r>
      <w:r w:rsidR="00E42246" w:rsidRPr="003047F9">
        <w:rPr>
          <w:rFonts w:ascii="Times New Roman" w:hAnsi="Times New Roman" w:cs="Times New Roman"/>
          <w:sz w:val="28"/>
          <w:szCs w:val="28"/>
          <w:lang w:val="ru-RU"/>
        </w:rPr>
        <w:t>– 2017 учебном году работала мастерская</w:t>
      </w:r>
      <w:r w:rsidRPr="003047F9">
        <w:rPr>
          <w:rFonts w:ascii="Times New Roman" w:hAnsi="Times New Roman" w:cs="Times New Roman"/>
          <w:sz w:val="28"/>
          <w:szCs w:val="28"/>
          <w:lang w:val="ru-RU"/>
        </w:rPr>
        <w:t xml:space="preserve"> педагогического опыта по образовательной области «Познавательное развитие».</w:t>
      </w:r>
    </w:p>
    <w:p w:rsidR="005C34EC" w:rsidRPr="003047F9" w:rsidRDefault="005C34EC" w:rsidP="00B613FB">
      <w:pPr>
        <w:spacing w:before="0"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047F9">
        <w:rPr>
          <w:rFonts w:ascii="Times New Roman" w:hAnsi="Times New Roman" w:cs="Times New Roman"/>
          <w:b/>
          <w:i/>
          <w:sz w:val="28"/>
          <w:szCs w:val="28"/>
          <w:lang w:val="ru-RU"/>
        </w:rPr>
        <w:t>Цель:</w:t>
      </w:r>
    </w:p>
    <w:p w:rsidR="005C34EC" w:rsidRPr="003047F9" w:rsidRDefault="005C34EC" w:rsidP="003047F9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47F9">
        <w:rPr>
          <w:rFonts w:ascii="Times New Roman" w:hAnsi="Times New Roman" w:cs="Times New Roman"/>
          <w:sz w:val="28"/>
          <w:szCs w:val="28"/>
          <w:lang w:val="ru-RU"/>
        </w:rPr>
        <w:t>Изучение и пути применения инновационных технологий в ОО «Познавательное развитие» в ДОУ, повышение профессионального мастерства педагогов, практический выход на различные уровни (конкурсы, публикации, интернет</w:t>
      </w:r>
      <w:r w:rsidR="003047F9" w:rsidRPr="003047F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047F9">
        <w:rPr>
          <w:rFonts w:ascii="Times New Roman" w:hAnsi="Times New Roman" w:cs="Times New Roman"/>
          <w:sz w:val="28"/>
          <w:szCs w:val="28"/>
          <w:lang w:val="ru-RU"/>
        </w:rPr>
        <w:t xml:space="preserve">страницы). </w:t>
      </w:r>
    </w:p>
    <w:p w:rsidR="005C34EC" w:rsidRPr="003047F9" w:rsidRDefault="005C34EC" w:rsidP="00B613FB">
      <w:pPr>
        <w:spacing w:before="0"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047F9">
        <w:rPr>
          <w:rFonts w:ascii="Times New Roman" w:hAnsi="Times New Roman" w:cs="Times New Roman"/>
          <w:b/>
          <w:i/>
          <w:sz w:val="28"/>
          <w:szCs w:val="28"/>
          <w:lang w:val="ru-RU"/>
        </w:rPr>
        <w:t>Задачи педагогической мастерской:</w:t>
      </w:r>
    </w:p>
    <w:p w:rsidR="005C34EC" w:rsidRPr="003047F9" w:rsidRDefault="005C34EC" w:rsidP="003047F9">
      <w:pPr>
        <w:pStyle w:val="ac"/>
        <w:numPr>
          <w:ilvl w:val="0"/>
          <w:numId w:val="1"/>
        </w:numPr>
        <w:spacing w:before="0"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47F9">
        <w:rPr>
          <w:rFonts w:ascii="Times New Roman" w:hAnsi="Times New Roman" w:cs="Times New Roman"/>
          <w:sz w:val="28"/>
          <w:szCs w:val="28"/>
          <w:lang w:val="ru-RU"/>
        </w:rPr>
        <w:t>Ознакомление педагогов с имеющимся положительным опытом, с системой работы по формированию умений и навыков поисково</w:t>
      </w:r>
      <w:r w:rsidR="003047F9" w:rsidRPr="003047F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047F9">
        <w:rPr>
          <w:rFonts w:ascii="Times New Roman" w:hAnsi="Times New Roman" w:cs="Times New Roman"/>
          <w:sz w:val="28"/>
          <w:szCs w:val="28"/>
          <w:lang w:val="ru-RU"/>
        </w:rPr>
        <w:t>исследовательской</w:t>
      </w:r>
      <w:r w:rsidR="003047F9" w:rsidRPr="003047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47F9">
        <w:rPr>
          <w:rFonts w:ascii="Times New Roman" w:hAnsi="Times New Roman" w:cs="Times New Roman"/>
          <w:sz w:val="28"/>
          <w:szCs w:val="28"/>
          <w:lang w:val="ru-RU"/>
        </w:rPr>
        <w:t>и опытно</w:t>
      </w:r>
      <w:r w:rsidR="003047F9" w:rsidRPr="003047F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047F9">
        <w:rPr>
          <w:rFonts w:ascii="Times New Roman" w:hAnsi="Times New Roman" w:cs="Times New Roman"/>
          <w:sz w:val="28"/>
          <w:szCs w:val="28"/>
          <w:lang w:val="ru-RU"/>
        </w:rPr>
        <w:t>экспериментальной деятельности у дошкольников в рамках образовательной области «Познавательное развитие».</w:t>
      </w:r>
    </w:p>
    <w:p w:rsidR="005C34EC" w:rsidRPr="003047F9" w:rsidRDefault="005C34EC" w:rsidP="003047F9">
      <w:pPr>
        <w:pStyle w:val="ac"/>
        <w:numPr>
          <w:ilvl w:val="0"/>
          <w:numId w:val="1"/>
        </w:numPr>
        <w:spacing w:before="0"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47F9">
        <w:rPr>
          <w:rFonts w:ascii="Times New Roman" w:hAnsi="Times New Roman" w:cs="Times New Roman"/>
          <w:sz w:val="28"/>
          <w:szCs w:val="28"/>
          <w:lang w:val="ru-RU"/>
        </w:rPr>
        <w:t>Повышение профессионального уровня педагогов дошкольного образования через взаимообмен и взаимообогащение опытом коллег.</w:t>
      </w:r>
    </w:p>
    <w:p w:rsidR="005C34EC" w:rsidRPr="003047F9" w:rsidRDefault="005C34EC" w:rsidP="003047F9">
      <w:pPr>
        <w:pStyle w:val="ac"/>
        <w:numPr>
          <w:ilvl w:val="0"/>
          <w:numId w:val="1"/>
        </w:numPr>
        <w:spacing w:before="0"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47F9">
        <w:rPr>
          <w:rFonts w:ascii="Times New Roman" w:hAnsi="Times New Roman" w:cs="Times New Roman"/>
          <w:sz w:val="28"/>
          <w:szCs w:val="28"/>
          <w:lang w:val="ru-RU"/>
        </w:rPr>
        <w:t>Презентация работы муниципальной педагогической инновационной площадки по опытно</w:t>
      </w:r>
      <w:r w:rsidR="003047F9" w:rsidRPr="003047F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047F9">
        <w:rPr>
          <w:rFonts w:ascii="Times New Roman" w:hAnsi="Times New Roman" w:cs="Times New Roman"/>
          <w:sz w:val="28"/>
          <w:szCs w:val="28"/>
          <w:lang w:val="ru-RU"/>
        </w:rPr>
        <w:t>экспериментальной деятельности.</w:t>
      </w:r>
    </w:p>
    <w:p w:rsidR="00EF1855" w:rsidRPr="003047F9" w:rsidRDefault="00EF1855" w:rsidP="003047F9">
      <w:pPr>
        <w:pStyle w:val="ac"/>
        <w:spacing w:before="0"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5C34EC" w:rsidRPr="003047F9" w:rsidRDefault="005C34EC" w:rsidP="003047F9">
      <w:pPr>
        <w:pStyle w:val="ac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47F9">
        <w:rPr>
          <w:rFonts w:ascii="Times New Roman" w:hAnsi="Times New Roman" w:cs="Times New Roman"/>
          <w:sz w:val="28"/>
          <w:szCs w:val="28"/>
          <w:lang w:val="ru-RU"/>
        </w:rPr>
        <w:lastRenderedPageBreak/>
        <w:t>В работе мастерск</w:t>
      </w:r>
      <w:r w:rsidR="00E42246" w:rsidRPr="003047F9">
        <w:rPr>
          <w:rFonts w:ascii="Times New Roman" w:hAnsi="Times New Roman" w:cs="Times New Roman"/>
          <w:sz w:val="28"/>
          <w:szCs w:val="28"/>
          <w:lang w:val="ru-RU"/>
        </w:rPr>
        <w:t>ой принимали</w:t>
      </w:r>
      <w:r w:rsidRPr="003047F9">
        <w:rPr>
          <w:rFonts w:ascii="Times New Roman" w:hAnsi="Times New Roman" w:cs="Times New Roman"/>
          <w:sz w:val="28"/>
          <w:szCs w:val="28"/>
          <w:lang w:val="ru-RU"/>
        </w:rPr>
        <w:t xml:space="preserve"> участие педагоги</w:t>
      </w:r>
      <w:r w:rsidR="003047F9" w:rsidRPr="003047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47F9">
        <w:rPr>
          <w:rFonts w:ascii="Times New Roman" w:hAnsi="Times New Roman" w:cs="Times New Roman"/>
          <w:sz w:val="28"/>
          <w:szCs w:val="28"/>
          <w:lang w:val="ru-RU"/>
        </w:rPr>
        <w:t xml:space="preserve">дошкольных образовательных учреждений: № 1, 25, 43, </w:t>
      </w:r>
      <w:r w:rsidR="00EF1855" w:rsidRPr="003047F9">
        <w:rPr>
          <w:rFonts w:ascii="Times New Roman" w:hAnsi="Times New Roman" w:cs="Times New Roman"/>
          <w:sz w:val="28"/>
          <w:szCs w:val="28"/>
          <w:lang w:val="ru-RU"/>
        </w:rPr>
        <w:t xml:space="preserve">61, </w:t>
      </w:r>
      <w:r w:rsidRPr="003047F9">
        <w:rPr>
          <w:rFonts w:ascii="Times New Roman" w:hAnsi="Times New Roman" w:cs="Times New Roman"/>
          <w:sz w:val="28"/>
          <w:szCs w:val="28"/>
          <w:lang w:val="ru-RU"/>
        </w:rPr>
        <w:t>63, 20, 76, 10, 22, 70, 16, 12 и других ДО</w:t>
      </w:r>
      <w:r w:rsidR="00E42246" w:rsidRPr="003047F9">
        <w:rPr>
          <w:rFonts w:ascii="Times New Roman" w:hAnsi="Times New Roman" w:cs="Times New Roman"/>
          <w:sz w:val="28"/>
          <w:szCs w:val="28"/>
          <w:lang w:val="ru-RU"/>
        </w:rPr>
        <w:t xml:space="preserve">У. </w:t>
      </w:r>
    </w:p>
    <w:p w:rsidR="00983997" w:rsidRPr="003047F9" w:rsidRDefault="005C34EC" w:rsidP="00B613FB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47F9">
        <w:rPr>
          <w:rFonts w:ascii="Times New Roman" w:hAnsi="Times New Roman" w:cs="Times New Roman"/>
          <w:i/>
          <w:sz w:val="28"/>
          <w:szCs w:val="28"/>
          <w:lang w:val="ru-RU"/>
        </w:rPr>
        <w:t>Руководитель мастерской – заместитель заведующего по воспитательной и методической работе</w:t>
      </w:r>
      <w:r w:rsidR="003047F9" w:rsidRPr="003047F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3047F9">
        <w:rPr>
          <w:rFonts w:ascii="Times New Roman" w:hAnsi="Times New Roman" w:cs="Times New Roman"/>
          <w:i/>
          <w:sz w:val="28"/>
          <w:szCs w:val="28"/>
          <w:lang w:val="ru-RU"/>
        </w:rPr>
        <w:t>МБДОУ «Детский сад № 61 «Флажок»</w:t>
      </w:r>
      <w:r w:rsidR="003047F9" w:rsidRPr="003047F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3047F9">
        <w:rPr>
          <w:rFonts w:ascii="Times New Roman" w:hAnsi="Times New Roman" w:cs="Times New Roman"/>
          <w:i/>
          <w:sz w:val="28"/>
          <w:szCs w:val="28"/>
          <w:lang w:val="ru-RU"/>
        </w:rPr>
        <w:t>Качанова Елена Васильевна.</w:t>
      </w:r>
    </w:p>
    <w:p w:rsidR="003047F9" w:rsidRPr="003047F9" w:rsidRDefault="003047F9" w:rsidP="003047F9">
      <w:pPr>
        <w:pStyle w:val="ac"/>
        <w:spacing w:before="0"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983997" w:rsidRPr="003047F9" w:rsidRDefault="00983997" w:rsidP="00B613FB">
      <w:pPr>
        <w:pStyle w:val="ac"/>
        <w:spacing w:before="0"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613FB">
        <w:rPr>
          <w:rFonts w:ascii="Times New Roman" w:hAnsi="Times New Roman" w:cs="Times New Roman"/>
          <w:b/>
          <w:i/>
          <w:sz w:val="32"/>
          <w:szCs w:val="28"/>
          <w:lang w:val="ru-RU"/>
        </w:rPr>
        <w:t>План работы</w:t>
      </w:r>
      <w:r w:rsidR="003047F9" w:rsidRPr="00B613FB">
        <w:rPr>
          <w:rFonts w:ascii="Times New Roman" w:hAnsi="Times New Roman" w:cs="Times New Roman"/>
          <w:b/>
          <w:i/>
          <w:sz w:val="32"/>
          <w:szCs w:val="28"/>
          <w:lang w:val="ru-RU"/>
        </w:rPr>
        <w:t xml:space="preserve"> </w:t>
      </w:r>
      <w:r w:rsidRPr="00B613FB">
        <w:rPr>
          <w:rFonts w:ascii="Times New Roman" w:hAnsi="Times New Roman" w:cs="Times New Roman"/>
          <w:b/>
          <w:i/>
          <w:sz w:val="32"/>
          <w:szCs w:val="28"/>
          <w:lang w:val="ru-RU"/>
        </w:rPr>
        <w:t>мастерской</w:t>
      </w:r>
    </w:p>
    <w:p w:rsidR="00983997" w:rsidRPr="003047F9" w:rsidRDefault="00983997" w:rsidP="003047F9">
      <w:pPr>
        <w:spacing w:before="0"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983997" w:rsidRPr="003047F9" w:rsidRDefault="00983997" w:rsidP="003047F9">
      <w:pPr>
        <w:spacing w:before="0"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3047F9">
        <w:rPr>
          <w:rFonts w:ascii="Times New Roman" w:hAnsi="Times New Roman" w:cs="Times New Roman"/>
          <w:b/>
          <w:i/>
          <w:sz w:val="28"/>
          <w:szCs w:val="28"/>
          <w:lang w:val="ru-RU"/>
        </w:rPr>
        <w:t>Сентябрь-ноябрь 2016 года</w:t>
      </w:r>
      <w:r w:rsidRPr="003047F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- </w:t>
      </w:r>
      <w:r w:rsidRPr="003047F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утверждение плана работы мастерской педагогического опыта по образовательной области «Познавательное развитие»</w:t>
      </w:r>
      <w:r w:rsidR="003047F9" w:rsidRPr="003047F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3047F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на базе МБДОУ «Детский сад № 61 «Флажок» на 2016-2017 учебный год. </w:t>
      </w:r>
    </w:p>
    <w:p w:rsidR="00983997" w:rsidRPr="003047F9" w:rsidRDefault="00983997" w:rsidP="003047F9">
      <w:pPr>
        <w:spacing w:before="0"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983997" w:rsidRPr="003047F9" w:rsidRDefault="00983997" w:rsidP="003047F9">
      <w:pPr>
        <w:spacing w:before="0"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3047F9">
        <w:rPr>
          <w:rFonts w:ascii="Times New Roman" w:hAnsi="Times New Roman" w:cs="Times New Roman"/>
          <w:i/>
          <w:sz w:val="28"/>
          <w:szCs w:val="28"/>
          <w:lang w:val="ru-RU"/>
        </w:rPr>
        <w:t>Презентация системы работы детского сада по детской опытно-экспериментальной деятельности, презентация работы мастерской</w:t>
      </w:r>
      <w:r w:rsidR="003047F9" w:rsidRPr="003047F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3047F9">
        <w:rPr>
          <w:rFonts w:ascii="Times New Roman" w:hAnsi="Times New Roman" w:cs="Times New Roman"/>
          <w:i/>
          <w:sz w:val="28"/>
          <w:szCs w:val="28"/>
          <w:lang w:val="ru-RU"/>
        </w:rPr>
        <w:t>педагогического опыта по ОО "Познавательное развитие" и муниципальной педагогической инновационной площадки)</w:t>
      </w:r>
      <w:r w:rsidRPr="003047F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ru-RU"/>
        </w:rPr>
        <w:t>.</w:t>
      </w:r>
    </w:p>
    <w:p w:rsidR="00983997" w:rsidRPr="003047F9" w:rsidRDefault="00983997" w:rsidP="003047F9">
      <w:pPr>
        <w:spacing w:before="0"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983997" w:rsidRPr="003047F9" w:rsidRDefault="00983997" w:rsidP="003047F9">
      <w:pPr>
        <w:spacing w:before="0"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3047F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Ноябрь</w:t>
      </w:r>
      <w:r w:rsidR="003047F9" w:rsidRPr="003047F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 w:rsidRPr="003047F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-</w:t>
      </w:r>
      <w:r w:rsidR="003047F9" w:rsidRPr="003047F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 w:rsidRPr="003047F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декабрь 2016 года</w:t>
      </w:r>
      <w:r w:rsidRPr="003047F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– ОО «ПОЗНАВАТЕЛЬНОЕ РАЗВИТИЕ» ПО ФГОС ДО. СИСТЕМА РАБОТЫ ПО ПОЗНАВАТЕЛЬНОМУ РАЗВИТИЮ. Презентация.</w:t>
      </w:r>
    </w:p>
    <w:p w:rsidR="00983997" w:rsidRPr="003047F9" w:rsidRDefault="00983997" w:rsidP="003047F9">
      <w:pPr>
        <w:spacing w:before="0"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983997" w:rsidRPr="003047F9" w:rsidRDefault="00983997" w:rsidP="003047F9">
      <w:pPr>
        <w:spacing w:before="0"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3047F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Февраль</w:t>
      </w:r>
      <w:r w:rsidR="003047F9" w:rsidRPr="003047F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 w:rsidRPr="003047F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- март 2017 года</w:t>
      </w:r>
      <w:r w:rsidRPr="003047F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– РАЗВИТИЕ ПОЗНАВАТЕЛЬНЫХ ИНТЕРЕСОВ ДОШКОЛЬНИКОВ В СВЕТЕ ТРЕБОВАНИЙ ФГОС ДО.</w:t>
      </w:r>
    </w:p>
    <w:p w:rsidR="00983997" w:rsidRPr="003047F9" w:rsidRDefault="00983997" w:rsidP="003047F9">
      <w:pPr>
        <w:spacing w:before="0"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983997" w:rsidRPr="003047F9" w:rsidRDefault="00983997" w:rsidP="003047F9">
      <w:pPr>
        <w:spacing w:before="0"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3047F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ОТКРЫТЫЕ МЕРОПРИЯТИЯ ПО ОПЫТНО – ЭКСПЕРИМЕНТАЛЬНОЙ ДЕЯТЕЛЬНОСТИ В РАМКАХ ИННОВАЦИОННОЙ ПЛОЩАДКИ.</w:t>
      </w:r>
    </w:p>
    <w:p w:rsidR="00983997" w:rsidRPr="003047F9" w:rsidRDefault="00983997" w:rsidP="003047F9">
      <w:pPr>
        <w:spacing w:before="0"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983997" w:rsidRPr="003047F9" w:rsidRDefault="00983997" w:rsidP="003047F9">
      <w:pPr>
        <w:spacing w:before="0"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3047F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lastRenderedPageBreak/>
        <w:t xml:space="preserve">Апрель - май 2017 года </w:t>
      </w:r>
      <w:r w:rsidRPr="003047F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– Выступления членов мастерской о работе за год, обмен опытом. Подготовка материалов</w:t>
      </w:r>
      <w:r w:rsidRPr="003047F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 w:rsidRPr="003047F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участников мастерской педагогического опыта к публикации. Подведение итогов работы. Планирование перспектив развития на следующий учебный год в соответствии с ФГОС ДО.</w:t>
      </w:r>
      <w:r w:rsidR="00EF1855" w:rsidRPr="003047F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Награждение активных участников мастерской Грамот</w:t>
      </w:r>
      <w:r w:rsidR="005E7D66" w:rsidRPr="003047F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ами, Благодарственными письмами.</w:t>
      </w:r>
    </w:p>
    <w:p w:rsidR="00983997" w:rsidRPr="003047F9" w:rsidRDefault="00983997" w:rsidP="003047F9">
      <w:pPr>
        <w:spacing w:before="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047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Все мероприятия были проведены с участием большинства членов мастерской.</w:t>
      </w:r>
      <w:r w:rsidR="003047F9" w:rsidRPr="003047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047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Использовались разнообразные формы работы: презентации, открытые мероприятия, мастер – класс, круглый стол по обмену опытом работы; отрабатывалась технология проектирования.</w:t>
      </w:r>
    </w:p>
    <w:p w:rsidR="00983997" w:rsidRPr="003047F9" w:rsidRDefault="00983997" w:rsidP="003047F9">
      <w:pPr>
        <w:spacing w:before="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047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Члены мастерской проходили аттестацию, используя опыт выступлений среди коллег. Лучшие конспекты НОД, развлечений, праздников познавательного плана были опубликованы на различных образовательных сайтах,</w:t>
      </w:r>
      <w:r w:rsidR="003047F9" w:rsidRPr="003047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047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участвовали в конкурсах профессионального мастерства.</w:t>
      </w:r>
    </w:p>
    <w:p w:rsidR="00983997" w:rsidRPr="003047F9" w:rsidRDefault="00983997" w:rsidP="003047F9">
      <w:pPr>
        <w:spacing w:before="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047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Педагоги делились опытом проведения мероприятий в своих детских садах, разговор носил конструктивный, деловой характер.</w:t>
      </w:r>
    </w:p>
    <w:p w:rsidR="00983997" w:rsidRPr="003047F9" w:rsidRDefault="00983997" w:rsidP="003047F9">
      <w:pPr>
        <w:spacing w:before="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F1855" w:rsidRPr="003047F9" w:rsidRDefault="00EF1855" w:rsidP="003047F9">
      <w:pPr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3047F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Задачи мастерской педагогического опыта</w:t>
      </w:r>
    </w:p>
    <w:p w:rsidR="00EF1855" w:rsidRPr="003047F9" w:rsidRDefault="00EF1855" w:rsidP="003047F9">
      <w:pPr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3047F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по образовательной области «Познавательное развитие»</w:t>
      </w:r>
    </w:p>
    <w:p w:rsidR="00EF1855" w:rsidRPr="003047F9" w:rsidRDefault="00EF1855" w:rsidP="003047F9">
      <w:pPr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3047F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на 2017 – 2018 учебный год</w:t>
      </w:r>
    </w:p>
    <w:p w:rsidR="00EF1855" w:rsidRPr="003047F9" w:rsidRDefault="00EF1855" w:rsidP="003047F9">
      <w:pPr>
        <w:spacing w:before="0"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EF1855" w:rsidRPr="003047F9" w:rsidRDefault="00EF1855" w:rsidP="003047F9">
      <w:pPr>
        <w:pStyle w:val="ac"/>
        <w:numPr>
          <w:ilvl w:val="0"/>
          <w:numId w:val="2"/>
        </w:numPr>
        <w:spacing w:before="0"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47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Способствовать повышению профессионального уровня педагогов Д</w:t>
      </w:r>
      <w:r w:rsidRPr="003047F9">
        <w:rPr>
          <w:rFonts w:ascii="Times New Roman" w:hAnsi="Times New Roman" w:cs="Times New Roman"/>
          <w:sz w:val="28"/>
          <w:szCs w:val="28"/>
          <w:lang w:val="ru-RU"/>
        </w:rPr>
        <w:t>ОУ посредством изучения интересного опыта коллег по познавательному развитию.</w:t>
      </w:r>
    </w:p>
    <w:p w:rsidR="00EF1855" w:rsidRPr="003047F9" w:rsidRDefault="00EF1855" w:rsidP="003047F9">
      <w:pPr>
        <w:pStyle w:val="ac"/>
        <w:numPr>
          <w:ilvl w:val="0"/>
          <w:numId w:val="2"/>
        </w:numPr>
        <w:spacing w:before="0"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47F9">
        <w:rPr>
          <w:rFonts w:ascii="Times New Roman" w:hAnsi="Times New Roman" w:cs="Times New Roman"/>
          <w:sz w:val="28"/>
          <w:szCs w:val="28"/>
          <w:lang w:val="ru-RU"/>
        </w:rPr>
        <w:t xml:space="preserve">Приобщать педагогов к более широкому использованию технологии проектирования в работе с детьми по изучению планеты Земля как </w:t>
      </w:r>
      <w:r w:rsidR="005E7D66" w:rsidRPr="003047F9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3047F9">
        <w:rPr>
          <w:rFonts w:ascii="Times New Roman" w:hAnsi="Times New Roman" w:cs="Times New Roman"/>
          <w:sz w:val="28"/>
          <w:szCs w:val="28"/>
          <w:lang w:val="ru-RU"/>
        </w:rPr>
        <w:t>общем доме людей.</w:t>
      </w:r>
    </w:p>
    <w:p w:rsidR="00EF1855" w:rsidRPr="003047F9" w:rsidRDefault="00EF1855" w:rsidP="003047F9">
      <w:pPr>
        <w:pStyle w:val="ac"/>
        <w:numPr>
          <w:ilvl w:val="0"/>
          <w:numId w:val="2"/>
        </w:numPr>
        <w:spacing w:before="0"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47F9">
        <w:rPr>
          <w:rFonts w:ascii="Times New Roman" w:hAnsi="Times New Roman" w:cs="Times New Roman"/>
          <w:sz w:val="28"/>
          <w:szCs w:val="28"/>
          <w:lang w:val="ru-RU"/>
        </w:rPr>
        <w:t xml:space="preserve">Продолжать представлять приёмы и методы активизации познавательных интересов детей, развитие любознательности и познавательной </w:t>
      </w:r>
      <w:r w:rsidR="00635AC9" w:rsidRPr="003047F9">
        <w:rPr>
          <w:rFonts w:ascii="Times New Roman" w:hAnsi="Times New Roman" w:cs="Times New Roman"/>
          <w:sz w:val="28"/>
          <w:szCs w:val="28"/>
          <w:lang w:val="ru-RU"/>
        </w:rPr>
        <w:lastRenderedPageBreak/>
        <w:t>мотивации, определённых ФГОС ДО, применяя технологию экспериментирования.</w:t>
      </w:r>
    </w:p>
    <w:sectPr w:rsidR="00EF1855" w:rsidRPr="003047F9" w:rsidSect="0070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D3CE0"/>
    <w:multiLevelType w:val="hybridMultilevel"/>
    <w:tmpl w:val="3E10651A"/>
    <w:lvl w:ilvl="0" w:tplc="B8B69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6B9667A"/>
    <w:multiLevelType w:val="hybridMultilevel"/>
    <w:tmpl w:val="4434FD2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4EC"/>
    <w:rsid w:val="000248FA"/>
    <w:rsid w:val="00157E11"/>
    <w:rsid w:val="00226871"/>
    <w:rsid w:val="00252BCA"/>
    <w:rsid w:val="002A32A2"/>
    <w:rsid w:val="003047F9"/>
    <w:rsid w:val="00310FB5"/>
    <w:rsid w:val="003D5030"/>
    <w:rsid w:val="005B43D9"/>
    <w:rsid w:val="005C34EC"/>
    <w:rsid w:val="005E7D66"/>
    <w:rsid w:val="00635AC9"/>
    <w:rsid w:val="0070543A"/>
    <w:rsid w:val="0081502B"/>
    <w:rsid w:val="00983997"/>
    <w:rsid w:val="00A71EA9"/>
    <w:rsid w:val="00B613FB"/>
    <w:rsid w:val="00D6425C"/>
    <w:rsid w:val="00E42246"/>
    <w:rsid w:val="00EB53C5"/>
    <w:rsid w:val="00ED7D24"/>
    <w:rsid w:val="00EF1855"/>
    <w:rsid w:val="00F8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2023"/>
  <w15:docId w15:val="{05744382-B810-4E39-80EC-5A6848F7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8FA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248F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8F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8F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8F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8F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8F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8F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8F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8F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8F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0248F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0248F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248F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248F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248F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248F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248F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248F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248F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248F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0248F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248F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48F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248FA"/>
    <w:rPr>
      <w:b/>
      <w:bCs/>
    </w:rPr>
  </w:style>
  <w:style w:type="character" w:styleId="a9">
    <w:name w:val="Emphasis"/>
    <w:uiPriority w:val="20"/>
    <w:qFormat/>
    <w:rsid w:val="000248F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248FA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248FA"/>
    <w:rPr>
      <w:sz w:val="20"/>
      <w:szCs w:val="20"/>
    </w:rPr>
  </w:style>
  <w:style w:type="paragraph" w:styleId="ac">
    <w:name w:val="List Paragraph"/>
    <w:basedOn w:val="a"/>
    <w:uiPriority w:val="34"/>
    <w:qFormat/>
    <w:rsid w:val="000248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48F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248F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248F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248F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248F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248F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248F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248F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248F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248F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11</cp:revision>
  <dcterms:created xsi:type="dcterms:W3CDTF">2007-01-13T23:48:00Z</dcterms:created>
  <dcterms:modified xsi:type="dcterms:W3CDTF">2018-09-24T12:18:00Z</dcterms:modified>
</cp:coreProperties>
</file>