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2" w:rsidRPr="0055196E" w:rsidRDefault="00A17696" w:rsidP="00A17696">
      <w:pPr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55196E">
        <w:rPr>
          <w:rFonts w:ascii="Times New Roman" w:hAnsi="Times New Roman" w:cs="Times New Roman"/>
          <w:b/>
          <w:color w:val="365F91" w:themeColor="accent1" w:themeShade="BF"/>
        </w:rPr>
        <w:t xml:space="preserve">Электронный каталог </w:t>
      </w:r>
      <w:r w:rsidR="003179A7">
        <w:rPr>
          <w:rFonts w:ascii="Times New Roman" w:hAnsi="Times New Roman" w:cs="Times New Roman"/>
          <w:b/>
          <w:color w:val="365F91" w:themeColor="accent1" w:themeShade="BF"/>
        </w:rPr>
        <w:t>положительного педагогического</w:t>
      </w:r>
      <w:r w:rsidRPr="0055196E">
        <w:rPr>
          <w:rFonts w:ascii="Times New Roman" w:hAnsi="Times New Roman" w:cs="Times New Roman"/>
          <w:b/>
          <w:color w:val="365F91" w:themeColor="accent1" w:themeShade="BF"/>
        </w:rPr>
        <w:t xml:space="preserve"> опыта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852"/>
        <w:gridCol w:w="4394"/>
        <w:gridCol w:w="2410"/>
        <w:gridCol w:w="1417"/>
        <w:gridCol w:w="1418"/>
        <w:gridCol w:w="1417"/>
        <w:gridCol w:w="1418"/>
        <w:gridCol w:w="1204"/>
        <w:gridCol w:w="1205"/>
      </w:tblGrid>
      <w:tr w:rsidR="00234902" w:rsidRPr="00234902" w:rsidTr="00ED0F6C">
        <w:trPr>
          <w:trHeight w:val="450"/>
          <w:tblHeader/>
        </w:trPr>
        <w:tc>
          <w:tcPr>
            <w:tcW w:w="852" w:type="dxa"/>
            <w:vMerge w:val="restart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Тема опыта</w:t>
            </w:r>
          </w:p>
        </w:tc>
        <w:tc>
          <w:tcPr>
            <w:tcW w:w="2410" w:type="dxa"/>
            <w:vMerge w:val="restart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Авто</w:t>
            </w:r>
            <w:proofErr w:type="gramStart"/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р(</w:t>
            </w:r>
            <w:proofErr w:type="spellStart"/>
            <w:proofErr w:type="gramEnd"/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ы</w:t>
            </w:r>
            <w:proofErr w:type="spellEnd"/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)</w:t>
            </w:r>
          </w:p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опыта</w:t>
            </w:r>
          </w:p>
        </w:tc>
        <w:tc>
          <w:tcPr>
            <w:tcW w:w="5670" w:type="dxa"/>
            <w:gridSpan w:val="4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Область положительного педагогического опыта</w:t>
            </w:r>
          </w:p>
        </w:tc>
        <w:tc>
          <w:tcPr>
            <w:tcW w:w="1204" w:type="dxa"/>
            <w:vMerge w:val="restart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>Наличие рецензии</w:t>
            </w:r>
          </w:p>
        </w:tc>
        <w:tc>
          <w:tcPr>
            <w:tcW w:w="1205" w:type="dxa"/>
            <w:vMerge w:val="restart"/>
            <w:vAlign w:val="center"/>
          </w:tcPr>
          <w:p w:rsidR="00234902" w:rsidRPr="00234902" w:rsidRDefault="00234902" w:rsidP="0023490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234902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Экспертное заключение</w:t>
            </w:r>
          </w:p>
        </w:tc>
      </w:tr>
      <w:tr w:rsidR="00234902" w:rsidRPr="00312E6F" w:rsidTr="00ED0F6C">
        <w:trPr>
          <w:trHeight w:val="459"/>
          <w:tblHeader/>
        </w:trPr>
        <w:tc>
          <w:tcPr>
            <w:tcW w:w="852" w:type="dxa"/>
            <w:vMerge/>
          </w:tcPr>
          <w:p w:rsidR="00234902" w:rsidRPr="00312E6F" w:rsidRDefault="00234902" w:rsidP="00A1769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34902" w:rsidRPr="00312E6F" w:rsidRDefault="00234902" w:rsidP="00A1769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4902" w:rsidRPr="00312E6F" w:rsidRDefault="00234902" w:rsidP="00A1769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4902" w:rsidRPr="00312E6F" w:rsidRDefault="00234902" w:rsidP="003E62A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418" w:type="dxa"/>
            <w:vAlign w:val="center"/>
          </w:tcPr>
          <w:p w:rsidR="00234902" w:rsidRPr="00312E6F" w:rsidRDefault="00234902" w:rsidP="003E62A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Содержание образования</w:t>
            </w:r>
          </w:p>
        </w:tc>
        <w:tc>
          <w:tcPr>
            <w:tcW w:w="1417" w:type="dxa"/>
            <w:vAlign w:val="center"/>
          </w:tcPr>
          <w:p w:rsidR="00234902" w:rsidRPr="00312E6F" w:rsidRDefault="00234902" w:rsidP="003E62A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Управление</w:t>
            </w:r>
          </w:p>
        </w:tc>
        <w:tc>
          <w:tcPr>
            <w:tcW w:w="1418" w:type="dxa"/>
            <w:vAlign w:val="center"/>
          </w:tcPr>
          <w:p w:rsidR="00234902" w:rsidRPr="00312E6F" w:rsidRDefault="00234902" w:rsidP="003E62A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gram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</w:t>
            </w:r>
            <w:proofErr w:type="gram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работ</w:t>
            </w:r>
          </w:p>
        </w:tc>
        <w:tc>
          <w:tcPr>
            <w:tcW w:w="1204" w:type="dxa"/>
            <w:vMerge/>
          </w:tcPr>
          <w:p w:rsidR="00234902" w:rsidRPr="00312E6F" w:rsidRDefault="00234902" w:rsidP="00A1769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234902" w:rsidRPr="00312E6F" w:rsidRDefault="00234902" w:rsidP="00A1769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A17696" w:rsidRPr="00312E6F" w:rsidRDefault="00A1769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17696" w:rsidRPr="00312E6F" w:rsidRDefault="005B18F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Особенности использования технологического подхода в деятельности ГМО заведующих школьными библиотеками</w:t>
            </w:r>
          </w:p>
        </w:tc>
        <w:tc>
          <w:tcPr>
            <w:tcW w:w="2410" w:type="dxa"/>
          </w:tcPr>
          <w:p w:rsidR="00A17696" w:rsidRPr="00312E6F" w:rsidRDefault="005B18F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Скорнякова Е.А.</w:t>
            </w:r>
          </w:p>
        </w:tc>
        <w:tc>
          <w:tcPr>
            <w:tcW w:w="1417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420"/>
          <w:tblHeader/>
        </w:trPr>
        <w:tc>
          <w:tcPr>
            <w:tcW w:w="852" w:type="dxa"/>
          </w:tcPr>
          <w:p w:rsidR="00A17696" w:rsidRPr="00312E6F" w:rsidRDefault="00A1769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17696" w:rsidRPr="00312E6F" w:rsidRDefault="005B18F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Инновационные направления деятельности ГМО учителей иностранного языка</w:t>
            </w:r>
          </w:p>
        </w:tc>
        <w:tc>
          <w:tcPr>
            <w:tcW w:w="2410" w:type="dxa"/>
          </w:tcPr>
          <w:p w:rsidR="005B18F8" w:rsidRPr="00312E6F" w:rsidRDefault="005B18F8" w:rsidP="005E5BB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Грищенкова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Т.Н.,</w:t>
            </w:r>
            <w:r w:rsidR="005E5BB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Моисеева Е.А.,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Андрющенкова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45"/>
          <w:tblHeader/>
        </w:trPr>
        <w:tc>
          <w:tcPr>
            <w:tcW w:w="852" w:type="dxa"/>
          </w:tcPr>
          <w:p w:rsidR="00A17696" w:rsidRPr="00312E6F" w:rsidRDefault="00A1769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17696" w:rsidRPr="00312E6F" w:rsidRDefault="005B18F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Основные направления инновационной деятельности работы ГМО учителей математики, физики, информатики</w:t>
            </w:r>
          </w:p>
        </w:tc>
        <w:tc>
          <w:tcPr>
            <w:tcW w:w="2410" w:type="dxa"/>
          </w:tcPr>
          <w:p w:rsidR="003C0E03" w:rsidRDefault="005B18F8" w:rsidP="005E5BB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Васинова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Н.Д.,</w:t>
            </w:r>
            <w:r w:rsidR="005E5BB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Гайжутене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Е.И., </w:t>
            </w:r>
          </w:p>
          <w:p w:rsidR="005B18F8" w:rsidRPr="00312E6F" w:rsidRDefault="005B18F8" w:rsidP="005E5BB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Ерасова Л.В.</w:t>
            </w:r>
          </w:p>
        </w:tc>
        <w:tc>
          <w:tcPr>
            <w:tcW w:w="1417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A17696" w:rsidRPr="00312E6F" w:rsidRDefault="00A1769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17696" w:rsidRPr="00312E6F" w:rsidRDefault="005B18F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5B18F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Инновационные подходы в организации сетевого взаимодействия профессиональных объединений городской соци</w:t>
            </w:r>
            <w:r w:rsidR="00B0373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ально-психологической службы</w:t>
            </w:r>
          </w:p>
        </w:tc>
        <w:tc>
          <w:tcPr>
            <w:tcW w:w="2410" w:type="dxa"/>
          </w:tcPr>
          <w:p w:rsidR="0055196E" w:rsidRPr="00312E6F" w:rsidRDefault="00B03735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Рылеева Е.А.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42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B0373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Особенности преподавания ОРКСЭ, ИПКЗС, ОДНКНР учителями города Смоленска</w:t>
            </w:r>
          </w:p>
        </w:tc>
        <w:tc>
          <w:tcPr>
            <w:tcW w:w="2410" w:type="dxa"/>
          </w:tcPr>
          <w:p w:rsidR="0055196E" w:rsidRPr="00312E6F" w:rsidRDefault="00B03735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Терёхина О.В.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B0373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511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21CD5" w:rsidRPr="00312E6F" w:rsidRDefault="008E1A5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</w:t>
            </w:r>
            <w:r w:rsidR="00F21CD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едагогическ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ой</w:t>
            </w:r>
            <w:r w:rsidR="00F21CD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мастерской</w:t>
            </w:r>
          </w:p>
          <w:p w:rsidR="0055196E" w:rsidRPr="00312E6F" w:rsidRDefault="00F21CD5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«Здоровый ученик – успешный ученик»</w:t>
            </w:r>
          </w:p>
        </w:tc>
        <w:tc>
          <w:tcPr>
            <w:tcW w:w="2410" w:type="dxa"/>
          </w:tcPr>
          <w:p w:rsidR="0055196E" w:rsidRPr="00312E6F" w:rsidRDefault="00F21CD5" w:rsidP="0077295B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E6F">
              <w:rPr>
                <w:rFonts w:eastAsiaTheme="minorHAnsi"/>
                <w:sz w:val="20"/>
                <w:szCs w:val="20"/>
                <w:lang w:eastAsia="en-US"/>
              </w:rPr>
              <w:t>Яковлева С.А.</w:t>
            </w:r>
          </w:p>
        </w:tc>
        <w:tc>
          <w:tcPr>
            <w:tcW w:w="1417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21CD5" w:rsidRPr="00312E6F" w:rsidRDefault="008E1A5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</w:t>
            </w:r>
            <w:r w:rsidR="00F21CD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ворческ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ой</w:t>
            </w:r>
            <w:r w:rsidR="00F21CD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групп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ы</w:t>
            </w:r>
            <w:r w:rsidR="00F21CD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учителей</w:t>
            </w:r>
          </w:p>
          <w:p w:rsidR="00F21CD5" w:rsidRPr="00312E6F" w:rsidRDefault="00F21CD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«Социально-педагогическое партнёрство:</w:t>
            </w:r>
          </w:p>
          <w:p w:rsidR="0055196E" w:rsidRPr="00312E6F" w:rsidRDefault="00F21CD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«Школа, родители, социум – грани сотрудничества»</w:t>
            </w:r>
          </w:p>
        </w:tc>
        <w:tc>
          <w:tcPr>
            <w:tcW w:w="2410" w:type="dxa"/>
          </w:tcPr>
          <w:p w:rsidR="0055196E" w:rsidRPr="00312E6F" w:rsidRDefault="00F21CD5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Шептицкая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Ж.В.</w:t>
            </w:r>
          </w:p>
        </w:tc>
        <w:tc>
          <w:tcPr>
            <w:tcW w:w="1417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F21CD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42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8E1A5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</w:t>
            </w:r>
            <w:r w:rsidR="00A86158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астерск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ой </w:t>
            </w:r>
            <w:r w:rsidR="00A86158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педагогического опыта «Взаимодействие с семьей в рамках реализации адаптированной образовательной программы»</w:t>
            </w:r>
          </w:p>
        </w:tc>
        <w:tc>
          <w:tcPr>
            <w:tcW w:w="2410" w:type="dxa"/>
          </w:tcPr>
          <w:p w:rsidR="00A86158" w:rsidRPr="00312E6F" w:rsidRDefault="00A8615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r w:rsidR="008E1A5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оллектив</w:t>
            </w:r>
          </w:p>
          <w:p w:rsidR="0055196E" w:rsidRPr="00312E6F" w:rsidRDefault="00A8615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МБДОУ "Детский сад № 8 "Салют"</w:t>
            </w:r>
          </w:p>
        </w:tc>
        <w:tc>
          <w:tcPr>
            <w:tcW w:w="1417" w:type="dxa"/>
            <w:vAlign w:val="center"/>
          </w:tcPr>
          <w:p w:rsidR="0055196E" w:rsidRPr="00312E6F" w:rsidRDefault="008E1A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8E1A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8E1A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8E1A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8E1A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B097B" w:rsidRPr="00312E6F" w:rsidTr="00ED0F6C">
        <w:trPr>
          <w:trHeight w:val="345"/>
          <w:tblHeader/>
        </w:trPr>
        <w:tc>
          <w:tcPr>
            <w:tcW w:w="852" w:type="dxa"/>
          </w:tcPr>
          <w:p w:rsidR="002B097B" w:rsidRPr="00312E6F" w:rsidRDefault="002B097B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B097B" w:rsidRPr="002B097B" w:rsidRDefault="002B097B" w:rsidP="002B097B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 опыта</w:t>
            </w:r>
          </w:p>
          <w:p w:rsidR="002B097B" w:rsidRPr="00312E6F" w:rsidRDefault="002B097B" w:rsidP="002B097B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«Оригами в развитии конструктивного мышления у детей дошкольного возраста»</w:t>
            </w:r>
          </w:p>
        </w:tc>
        <w:tc>
          <w:tcPr>
            <w:tcW w:w="2410" w:type="dxa"/>
          </w:tcPr>
          <w:p w:rsidR="002B097B" w:rsidRPr="00312E6F" w:rsidRDefault="002B097B" w:rsidP="002B097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Войтович М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585B1B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учителей математики, физики, информатики «Учебные проекты как средство развития навыков исследовательской деятельности школьников»</w:t>
            </w:r>
          </w:p>
        </w:tc>
        <w:tc>
          <w:tcPr>
            <w:tcW w:w="2410" w:type="dxa"/>
          </w:tcPr>
          <w:p w:rsidR="0055196E" w:rsidRPr="00312E6F" w:rsidRDefault="00585B1B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Родикова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Р.Д.</w:t>
            </w:r>
          </w:p>
        </w:tc>
        <w:tc>
          <w:tcPr>
            <w:tcW w:w="1417" w:type="dxa"/>
            <w:vAlign w:val="center"/>
          </w:tcPr>
          <w:p w:rsidR="0055196E" w:rsidRPr="00312E6F" w:rsidRDefault="00585B1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42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32976" w:rsidRPr="00312E6F" w:rsidRDefault="00B32976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учителей математики и информатики</w:t>
            </w:r>
          </w:p>
          <w:p w:rsidR="0055196E" w:rsidRPr="00312E6F" w:rsidRDefault="00B32976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«Система оценки достижения планируемых результатов</w:t>
            </w:r>
            <w:r w:rsidR="00E408A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 свете требований ФГОС»</w:t>
            </w:r>
          </w:p>
        </w:tc>
        <w:tc>
          <w:tcPr>
            <w:tcW w:w="2410" w:type="dxa"/>
          </w:tcPr>
          <w:p w:rsidR="0055196E" w:rsidRPr="00312E6F" w:rsidRDefault="00B32976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Ряжечкина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Е.Н.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B3297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45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55BCC" w:rsidRPr="00312E6F" w:rsidRDefault="00E55BCC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музыкальных руководителей ДОУ г. Смоленска</w:t>
            </w:r>
          </w:p>
          <w:p w:rsidR="0055196E" w:rsidRPr="00312E6F" w:rsidRDefault="00E55BCC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«ФГОС, нормативно-методическое сопровождение условий организационно-образовательного процесса»</w:t>
            </w:r>
          </w:p>
        </w:tc>
        <w:tc>
          <w:tcPr>
            <w:tcW w:w="2410" w:type="dxa"/>
          </w:tcPr>
          <w:p w:rsidR="0055196E" w:rsidRPr="00312E6F" w:rsidRDefault="00E55BCC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Момсякова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Ж.В</w:t>
            </w:r>
          </w:p>
        </w:tc>
        <w:tc>
          <w:tcPr>
            <w:tcW w:w="1417" w:type="dxa"/>
            <w:vAlign w:val="center"/>
          </w:tcPr>
          <w:p w:rsidR="0055196E" w:rsidRPr="00312E6F" w:rsidRDefault="00E55BC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55196E" w:rsidRPr="00312E6F" w:rsidRDefault="00E55BC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E55BC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391CC7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Работа творческой группы </w:t>
            </w:r>
            <w:r w:rsidR="00E55BCC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«Использование </w:t>
            </w:r>
            <w:proofErr w:type="spellStart"/>
            <w:r w:rsidR="00E55BCC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метапредметного</w:t>
            </w:r>
            <w:proofErr w:type="spellEnd"/>
            <w:r w:rsidR="00E55BCC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подхода в начальном общем образовании: теоретический аспект»</w:t>
            </w:r>
          </w:p>
        </w:tc>
        <w:tc>
          <w:tcPr>
            <w:tcW w:w="2410" w:type="dxa"/>
          </w:tcPr>
          <w:p w:rsidR="0055196E" w:rsidRPr="00312E6F" w:rsidRDefault="00391CC7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Амельченкова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391C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42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61316C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Работа городского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киноклуба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«Доброе кино» в рамках семинара по проблеме духовно-нравственного воспитания на уроках и внеурочное время</w:t>
            </w:r>
          </w:p>
        </w:tc>
        <w:tc>
          <w:tcPr>
            <w:tcW w:w="2410" w:type="dxa"/>
          </w:tcPr>
          <w:p w:rsidR="0055196E" w:rsidRPr="00312E6F" w:rsidRDefault="0061316C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Степанова А.А.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8E1A55" w:rsidRPr="00312E6F" w:rsidTr="00ED0F6C">
        <w:trPr>
          <w:trHeight w:val="345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64C7" w:rsidRPr="00312E6F" w:rsidRDefault="00E34FD9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</w:t>
            </w:r>
            <w:r w:rsidR="00A664C7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проблемной группы:</w:t>
            </w:r>
          </w:p>
          <w:p w:rsidR="0055196E" w:rsidRPr="00312E6F" w:rsidRDefault="00A664C7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«Организация сопровождения ребенка с ограниченными возможностями здоровья в условиях реализации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ФГОС дошкольного образования»</w:t>
            </w:r>
          </w:p>
        </w:tc>
        <w:tc>
          <w:tcPr>
            <w:tcW w:w="2410" w:type="dxa"/>
          </w:tcPr>
          <w:p w:rsidR="0055196E" w:rsidRPr="00312E6F" w:rsidRDefault="00A664C7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Порутчикова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О.А.</w:t>
            </w: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196E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E1A55" w:rsidRPr="00312E6F" w:rsidTr="00ED0F6C">
        <w:trPr>
          <w:trHeight w:val="390"/>
          <w:tblHeader/>
        </w:trPr>
        <w:tc>
          <w:tcPr>
            <w:tcW w:w="852" w:type="dxa"/>
          </w:tcPr>
          <w:p w:rsidR="0055196E" w:rsidRPr="00312E6F" w:rsidRDefault="0055196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196E" w:rsidRPr="00312E6F" w:rsidRDefault="009F4728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«Реализация комплексной модели формирования экологической культуры дошкольников как средство повышения профессионального мастерства педагогов»</w:t>
            </w:r>
          </w:p>
        </w:tc>
        <w:tc>
          <w:tcPr>
            <w:tcW w:w="2410" w:type="dxa"/>
          </w:tcPr>
          <w:p w:rsidR="009F4728" w:rsidRPr="00312E6F" w:rsidRDefault="009F472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Кириченко Н. С.,</w:t>
            </w:r>
          </w:p>
          <w:p w:rsidR="0055196E" w:rsidRPr="00312E6F" w:rsidRDefault="009F472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Соколова М. П.</w:t>
            </w:r>
          </w:p>
        </w:tc>
        <w:tc>
          <w:tcPr>
            <w:tcW w:w="1417" w:type="dxa"/>
            <w:vAlign w:val="center"/>
          </w:tcPr>
          <w:p w:rsidR="0055196E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55196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196E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5196E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5196E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5196E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4C57" w:rsidRPr="00312E6F" w:rsidTr="00ED0F6C">
        <w:trPr>
          <w:trHeight w:val="420"/>
          <w:tblHeader/>
        </w:trPr>
        <w:tc>
          <w:tcPr>
            <w:tcW w:w="852" w:type="dxa"/>
          </w:tcPr>
          <w:p w:rsidR="00224C57" w:rsidRPr="00312E6F" w:rsidRDefault="00224C5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4C57" w:rsidRPr="00312E6F" w:rsidRDefault="00224C57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Позитивная социализация дошкольников в условиях введения ФГОС ДО</w:t>
            </w:r>
          </w:p>
        </w:tc>
        <w:tc>
          <w:tcPr>
            <w:tcW w:w="2410" w:type="dxa"/>
          </w:tcPr>
          <w:p w:rsidR="00224C57" w:rsidRPr="00312E6F" w:rsidRDefault="00224C57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Клименкова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4C57" w:rsidRPr="00312E6F" w:rsidTr="00ED0F6C">
        <w:trPr>
          <w:trHeight w:val="345"/>
          <w:tblHeader/>
        </w:trPr>
        <w:tc>
          <w:tcPr>
            <w:tcW w:w="852" w:type="dxa"/>
          </w:tcPr>
          <w:p w:rsidR="00224C57" w:rsidRPr="00312E6F" w:rsidRDefault="00224C5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4C57" w:rsidRPr="00312E6F" w:rsidRDefault="004C603F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«Организация проектной деятельности в условиях ДОО»</w:t>
            </w:r>
          </w:p>
        </w:tc>
        <w:tc>
          <w:tcPr>
            <w:tcW w:w="2410" w:type="dxa"/>
          </w:tcPr>
          <w:p w:rsidR="00224C57" w:rsidRPr="00312E6F" w:rsidRDefault="004C603F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Флиманкова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C57" w:rsidRPr="00312E6F" w:rsidRDefault="004C60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24C57" w:rsidRPr="00312E6F" w:rsidRDefault="00224C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C57" w:rsidRPr="00312E6F" w:rsidRDefault="004C60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24C57" w:rsidRPr="00312E6F" w:rsidRDefault="004C60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24C57" w:rsidRPr="00312E6F" w:rsidRDefault="004C60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5F35D4" w:rsidRPr="00312E6F" w:rsidTr="00ED0F6C">
        <w:trPr>
          <w:trHeight w:val="345"/>
          <w:tblHeader/>
        </w:trPr>
        <w:tc>
          <w:tcPr>
            <w:tcW w:w="852" w:type="dxa"/>
          </w:tcPr>
          <w:p w:rsidR="005F35D4" w:rsidRPr="00312E6F" w:rsidRDefault="005F35D4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35D4" w:rsidRPr="00312E6F" w:rsidRDefault="005F35D4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ТО педагогических работников «Одаренный ребенок»</w:t>
            </w:r>
          </w:p>
        </w:tc>
        <w:tc>
          <w:tcPr>
            <w:tcW w:w="2410" w:type="dxa"/>
          </w:tcPr>
          <w:p w:rsidR="005F35D4" w:rsidRPr="00312E6F" w:rsidRDefault="005F35D4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Васильева Т.В.</w:t>
            </w:r>
          </w:p>
        </w:tc>
        <w:tc>
          <w:tcPr>
            <w:tcW w:w="1417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5F35D4" w:rsidRPr="00312E6F" w:rsidTr="00ED0F6C">
        <w:trPr>
          <w:trHeight w:val="345"/>
          <w:tblHeader/>
        </w:trPr>
        <w:tc>
          <w:tcPr>
            <w:tcW w:w="852" w:type="dxa"/>
          </w:tcPr>
          <w:p w:rsidR="005F35D4" w:rsidRPr="00312E6F" w:rsidRDefault="005F35D4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35D4" w:rsidRPr="00312E6F" w:rsidRDefault="00FC7757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Формирования познавательного интереса</w:t>
            </w:r>
            <w:r w:rsidR="00E408A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у детей в разных видах деятельности</w:t>
            </w:r>
          </w:p>
        </w:tc>
        <w:tc>
          <w:tcPr>
            <w:tcW w:w="2410" w:type="dxa"/>
          </w:tcPr>
          <w:p w:rsidR="005F35D4" w:rsidRPr="00312E6F" w:rsidRDefault="005F35D4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Михайлова И.И.</w:t>
            </w:r>
          </w:p>
        </w:tc>
        <w:tc>
          <w:tcPr>
            <w:tcW w:w="1417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F35D4" w:rsidRPr="00312E6F" w:rsidRDefault="005F35D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5F35D4" w:rsidRPr="00312E6F" w:rsidTr="00ED0F6C">
        <w:trPr>
          <w:trHeight w:val="345"/>
          <w:tblHeader/>
        </w:trPr>
        <w:tc>
          <w:tcPr>
            <w:tcW w:w="852" w:type="dxa"/>
          </w:tcPr>
          <w:p w:rsidR="005F35D4" w:rsidRPr="00312E6F" w:rsidRDefault="005F35D4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35D4" w:rsidRPr="00312E6F" w:rsidRDefault="00FC7757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Организация образовательной деятельности в группах раннего возраста</w:t>
            </w:r>
            <w:r w:rsidR="00E408A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 соответствии с ФГОС ДО</w:t>
            </w:r>
          </w:p>
        </w:tc>
        <w:tc>
          <w:tcPr>
            <w:tcW w:w="2410" w:type="dxa"/>
          </w:tcPr>
          <w:p w:rsidR="005F35D4" w:rsidRPr="00312E6F" w:rsidRDefault="00FC7757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Догаева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Г.Н.</w:t>
            </w:r>
          </w:p>
        </w:tc>
        <w:tc>
          <w:tcPr>
            <w:tcW w:w="1417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F35D4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C7757" w:rsidRPr="00312E6F" w:rsidTr="00ED0F6C">
        <w:trPr>
          <w:trHeight w:val="345"/>
          <w:tblHeader/>
        </w:trPr>
        <w:tc>
          <w:tcPr>
            <w:tcW w:w="852" w:type="dxa"/>
          </w:tcPr>
          <w:p w:rsidR="00FC7757" w:rsidRPr="00312E6F" w:rsidRDefault="00FC775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095D" w:rsidRPr="00312E6F" w:rsidRDefault="0091095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Проектная деятельность в работе с родителями в области </w:t>
            </w:r>
            <w:proofErr w:type="gram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стандартного</w:t>
            </w:r>
            <w:proofErr w:type="gram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образования</w:t>
            </w:r>
          </w:p>
          <w:p w:rsidR="00FC7757" w:rsidRPr="00312E6F" w:rsidRDefault="0091095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(МБДОУ «Детский сад № 45 «Октябрёнок»)</w:t>
            </w:r>
          </w:p>
        </w:tc>
        <w:tc>
          <w:tcPr>
            <w:tcW w:w="2410" w:type="dxa"/>
          </w:tcPr>
          <w:p w:rsidR="00FC7757" w:rsidRPr="00312E6F" w:rsidRDefault="0091095D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Зеленова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FC7757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C7757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C7757" w:rsidRPr="00312E6F" w:rsidTr="00ED0F6C">
        <w:trPr>
          <w:trHeight w:val="345"/>
          <w:tblHeader/>
        </w:trPr>
        <w:tc>
          <w:tcPr>
            <w:tcW w:w="852" w:type="dxa"/>
          </w:tcPr>
          <w:p w:rsidR="00FC7757" w:rsidRPr="00312E6F" w:rsidRDefault="00FC775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1095D" w:rsidRPr="00312E6F" w:rsidRDefault="0091095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 опыта «Чтение художественной литературы»</w:t>
            </w:r>
          </w:p>
          <w:p w:rsidR="00FC7757" w:rsidRPr="00312E6F" w:rsidRDefault="0091095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(МБДОУ «Детский сад № 51 «Росинка»)</w:t>
            </w:r>
          </w:p>
        </w:tc>
        <w:tc>
          <w:tcPr>
            <w:tcW w:w="2410" w:type="dxa"/>
          </w:tcPr>
          <w:p w:rsidR="00FC7757" w:rsidRPr="00312E6F" w:rsidRDefault="0091095D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Дралова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FC7757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C7757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7757" w:rsidRPr="00312E6F" w:rsidRDefault="0091095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C7757" w:rsidRPr="00312E6F" w:rsidTr="00ED0F6C">
        <w:trPr>
          <w:trHeight w:val="345"/>
          <w:tblHeader/>
        </w:trPr>
        <w:tc>
          <w:tcPr>
            <w:tcW w:w="852" w:type="dxa"/>
          </w:tcPr>
          <w:p w:rsidR="00FC7757" w:rsidRPr="00312E6F" w:rsidRDefault="00FC775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6FF2" w:rsidRPr="00312E6F" w:rsidRDefault="00336FF2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</w:t>
            </w:r>
          </w:p>
          <w:p w:rsidR="00336FF2" w:rsidRPr="00312E6F" w:rsidRDefault="00336FF2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««Музейная педагогика в детском саду как форма работы с детьми, родителями и социальными партнерами в условиях реализации ФГОС ДО»</w:t>
            </w:r>
          </w:p>
          <w:p w:rsidR="00FC7757" w:rsidRPr="00312E6F" w:rsidRDefault="00336FF2" w:rsidP="00F25881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 МБДОУ «Детский сад № 76 «Звёздный»)</w:t>
            </w:r>
          </w:p>
        </w:tc>
        <w:tc>
          <w:tcPr>
            <w:tcW w:w="2410" w:type="dxa"/>
          </w:tcPr>
          <w:p w:rsidR="00336FF2" w:rsidRPr="00312E6F" w:rsidRDefault="00336FF2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Каркищенко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 И.,</w:t>
            </w:r>
          </w:p>
          <w:p w:rsidR="00FC7757" w:rsidRPr="00312E6F" w:rsidRDefault="00336FF2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Степанова Л. В.</w:t>
            </w:r>
          </w:p>
        </w:tc>
        <w:tc>
          <w:tcPr>
            <w:tcW w:w="1417" w:type="dxa"/>
            <w:vAlign w:val="center"/>
          </w:tcPr>
          <w:p w:rsidR="00FC7757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C7757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C7757" w:rsidRPr="00312E6F" w:rsidRDefault="00FC775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7757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7757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7757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70A6D" w:rsidRPr="00312E6F" w:rsidTr="00ED0F6C">
        <w:trPr>
          <w:trHeight w:val="345"/>
          <w:tblHeader/>
        </w:trPr>
        <w:tc>
          <w:tcPr>
            <w:tcW w:w="852" w:type="dxa"/>
          </w:tcPr>
          <w:p w:rsidR="00870A6D" w:rsidRPr="00312E6F" w:rsidRDefault="00870A6D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870A6D" w:rsidRPr="00312E6F" w:rsidRDefault="00870A6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городской творческой группы «Создание образовательного пространства, ориентированного на самореализацию всех участников образовательного процесса»</w:t>
            </w:r>
          </w:p>
        </w:tc>
        <w:tc>
          <w:tcPr>
            <w:tcW w:w="2410" w:type="dxa"/>
          </w:tcPr>
          <w:p w:rsidR="00870A6D" w:rsidRPr="00312E6F" w:rsidRDefault="00870A6D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Исаенко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Н.П.</w:t>
            </w:r>
          </w:p>
        </w:tc>
        <w:tc>
          <w:tcPr>
            <w:tcW w:w="1417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70A6D" w:rsidRPr="00312E6F" w:rsidTr="00ED0F6C">
        <w:trPr>
          <w:trHeight w:val="345"/>
          <w:tblHeader/>
        </w:trPr>
        <w:tc>
          <w:tcPr>
            <w:tcW w:w="852" w:type="dxa"/>
          </w:tcPr>
          <w:p w:rsidR="00870A6D" w:rsidRPr="00312E6F" w:rsidRDefault="00870A6D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21918" w:rsidRPr="00312E6F" w:rsidRDefault="0092191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городской творческой группы</w:t>
            </w:r>
          </w:p>
          <w:p w:rsidR="00870A6D" w:rsidRPr="00312E6F" w:rsidRDefault="0092191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«Развитие речевой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креативности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младших школьников в условиях стандартизации образования»</w:t>
            </w:r>
          </w:p>
        </w:tc>
        <w:tc>
          <w:tcPr>
            <w:tcW w:w="2410" w:type="dxa"/>
          </w:tcPr>
          <w:p w:rsidR="00870A6D" w:rsidRPr="00312E6F" w:rsidRDefault="00921918" w:rsidP="00312E6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Матвеева И.О.</w:t>
            </w:r>
          </w:p>
        </w:tc>
        <w:tc>
          <w:tcPr>
            <w:tcW w:w="1417" w:type="dxa"/>
            <w:vAlign w:val="center"/>
          </w:tcPr>
          <w:p w:rsidR="00870A6D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70A6D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70A6D" w:rsidRPr="00312E6F" w:rsidRDefault="00870A6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0A6D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870A6D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870A6D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B097B" w:rsidRPr="00312E6F" w:rsidTr="00ED0F6C">
        <w:trPr>
          <w:trHeight w:val="345"/>
          <w:tblHeader/>
        </w:trPr>
        <w:tc>
          <w:tcPr>
            <w:tcW w:w="852" w:type="dxa"/>
          </w:tcPr>
          <w:p w:rsidR="002B097B" w:rsidRPr="00312E6F" w:rsidRDefault="002B097B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B097B" w:rsidRPr="002B097B" w:rsidRDefault="002B097B" w:rsidP="002B097B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 опыта</w:t>
            </w:r>
          </w:p>
          <w:p w:rsidR="002B097B" w:rsidRPr="00312E6F" w:rsidRDefault="002B097B" w:rsidP="002B097B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«Оригами в развитии конструктивного мышления у детей дошкольного возраста»</w:t>
            </w:r>
          </w:p>
        </w:tc>
        <w:tc>
          <w:tcPr>
            <w:tcW w:w="2410" w:type="dxa"/>
          </w:tcPr>
          <w:p w:rsidR="002B097B" w:rsidRPr="00312E6F" w:rsidRDefault="002B097B" w:rsidP="002B097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Войтович М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r w:rsidRPr="002B097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B097B" w:rsidRPr="00312E6F" w:rsidRDefault="002B09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BC1340" w:rsidP="00F25881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 опыта на базе</w:t>
            </w:r>
            <w:r w:rsidR="00045726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МБДОУ «Детский сад №1 «Смоляночка»</w:t>
            </w:r>
          </w:p>
        </w:tc>
        <w:tc>
          <w:tcPr>
            <w:tcW w:w="2410" w:type="dxa"/>
          </w:tcPr>
          <w:p w:rsidR="00BC1340" w:rsidRPr="00312E6F" w:rsidRDefault="00BC1340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Педагогический коллектив </w:t>
            </w:r>
            <w:r w:rsidR="00A3273F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ДОУ № 1 г. Смоленска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BC1340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учителей биологии</w:t>
            </w:r>
          </w:p>
        </w:tc>
        <w:tc>
          <w:tcPr>
            <w:tcW w:w="2410" w:type="dxa"/>
          </w:tcPr>
          <w:p w:rsidR="00BC1340" w:rsidRPr="00312E6F" w:rsidRDefault="00BC1340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Перлина Н.Б.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BC1340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учителей географии</w:t>
            </w:r>
          </w:p>
        </w:tc>
        <w:tc>
          <w:tcPr>
            <w:tcW w:w="2410" w:type="dxa"/>
          </w:tcPr>
          <w:p w:rsidR="00BC1340" w:rsidRPr="00312E6F" w:rsidRDefault="00BC1340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Хлимановская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1A3D8D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образовательной области «Искусство»</w:t>
            </w:r>
          </w:p>
        </w:tc>
        <w:tc>
          <w:tcPr>
            <w:tcW w:w="2410" w:type="dxa"/>
          </w:tcPr>
          <w:p w:rsidR="00BC1340" w:rsidRPr="00312E6F" w:rsidRDefault="001A3D8D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Меркушева Е. А.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1A3D8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1A3D8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1A3D8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A3273F" w:rsidP="009D3881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Работа творческой группы «Реализация современных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здоровьесберегающих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технологий ДОУ» </w:t>
            </w:r>
            <w:r w:rsidR="00E34FD9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«Детский сад №44 «Красная Шапочка»</w:t>
            </w:r>
          </w:p>
        </w:tc>
        <w:tc>
          <w:tcPr>
            <w:tcW w:w="2410" w:type="dxa"/>
          </w:tcPr>
          <w:p w:rsidR="00BC1340" w:rsidRPr="00312E6F" w:rsidRDefault="00E34FD9" w:rsidP="00E34FD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Мартыновская</w:t>
            </w:r>
            <w:proofErr w:type="spellEnd"/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proofErr w:type="gramEnd"/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1340" w:rsidRPr="00312E6F" w:rsidRDefault="00A327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A327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A327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A327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E64B65" w:rsidP="00F25881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социальных педагогов об</w:t>
            </w:r>
            <w:r w:rsidR="00A674D3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щеоб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разовательных учреждений</w:t>
            </w:r>
            <w:r w:rsidR="00F2588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города Смоленска</w:t>
            </w:r>
          </w:p>
        </w:tc>
        <w:tc>
          <w:tcPr>
            <w:tcW w:w="2410" w:type="dxa"/>
          </w:tcPr>
          <w:p w:rsidR="00BC1340" w:rsidRPr="00312E6F" w:rsidRDefault="00E64B65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Кондратюк Л.Н.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E64B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E64B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E64B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39AE" w:rsidRPr="00312E6F" w:rsidRDefault="007A39AE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</w:t>
            </w:r>
          </w:p>
          <w:p w:rsidR="00BC1340" w:rsidRPr="00312E6F" w:rsidRDefault="007A39AE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педагогов – психологов МБДОУ</w:t>
            </w:r>
          </w:p>
        </w:tc>
        <w:tc>
          <w:tcPr>
            <w:tcW w:w="2410" w:type="dxa"/>
          </w:tcPr>
          <w:p w:rsidR="00BC1340" w:rsidRPr="00312E6F" w:rsidRDefault="007A39AE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Данченкова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А.А.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7A39A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7A39A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7A39A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7F203F" w:rsidP="00BE0A0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объединения педагогов – психологов МБОУ</w:t>
            </w:r>
          </w:p>
        </w:tc>
        <w:tc>
          <w:tcPr>
            <w:tcW w:w="2410" w:type="dxa"/>
          </w:tcPr>
          <w:p w:rsidR="00BC1340" w:rsidRPr="00312E6F" w:rsidRDefault="00E34FD9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Корж М.А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7F203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68289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68289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682892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МБОУ «Гимназия № 4»</w:t>
            </w:r>
          </w:p>
        </w:tc>
        <w:tc>
          <w:tcPr>
            <w:tcW w:w="2410" w:type="dxa"/>
          </w:tcPr>
          <w:p w:rsidR="00BC1340" w:rsidRPr="00312E6F" w:rsidRDefault="00BC1340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68289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68289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68289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B52653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ГМО учителей-логопедов и учителей-дефектологов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410" w:type="dxa"/>
          </w:tcPr>
          <w:p w:rsidR="00BC1340" w:rsidRPr="00312E6F" w:rsidRDefault="00B52653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Жукова М.Н.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526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B526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B526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065B8A" w:rsidP="00BE0A0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</w:t>
            </w:r>
            <w:r w:rsidR="00F2588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МБОУ </w:t>
            </w:r>
          </w:p>
        </w:tc>
        <w:tc>
          <w:tcPr>
            <w:tcW w:w="2410" w:type="dxa"/>
          </w:tcPr>
          <w:p w:rsidR="00BC1340" w:rsidRPr="00312E6F" w:rsidRDefault="00065B8A" w:rsidP="00065B8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МБОУ «СШ №28»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787B91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постоянно действующего семинара «Актуальные проблемы преподавания ОДНКНР»</w:t>
            </w:r>
          </w:p>
        </w:tc>
        <w:tc>
          <w:tcPr>
            <w:tcW w:w="2410" w:type="dxa"/>
          </w:tcPr>
          <w:p w:rsidR="00BC1340" w:rsidRPr="00312E6F" w:rsidRDefault="00787B91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Терёхина О.В.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787B91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 методического объединения учителей-логопедов и учителей-дефектологов образовательных учреждений города Смоленска</w:t>
            </w:r>
          </w:p>
        </w:tc>
        <w:tc>
          <w:tcPr>
            <w:tcW w:w="2410" w:type="dxa"/>
          </w:tcPr>
          <w:p w:rsidR="00BC1340" w:rsidRPr="00312E6F" w:rsidRDefault="00787B91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Горбатенкова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М.А.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787B9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74D3" w:rsidRPr="00312E6F" w:rsidRDefault="00A674D3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Постоянно действующий семинар </w:t>
            </w:r>
          </w:p>
          <w:p w:rsidR="00BC1340" w:rsidRPr="00312E6F" w:rsidRDefault="00A674D3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«Система работы по подготовке к ОГЭ по русскому языку»</w:t>
            </w:r>
          </w:p>
        </w:tc>
        <w:tc>
          <w:tcPr>
            <w:tcW w:w="2410" w:type="dxa"/>
          </w:tcPr>
          <w:p w:rsidR="00BC1340" w:rsidRPr="00312E6F" w:rsidRDefault="00A674D3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Тарасюк С.Г.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A674D3" w:rsidP="00E408A9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Деятельность ГМО социальных педагогов МБДОУ </w:t>
            </w:r>
          </w:p>
        </w:tc>
        <w:tc>
          <w:tcPr>
            <w:tcW w:w="2410" w:type="dxa"/>
          </w:tcPr>
          <w:p w:rsidR="00BC1340" w:rsidRPr="00312E6F" w:rsidRDefault="00E34FD9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34FD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Александрова Н.Е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A674D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9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D579BF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 ГМО учителей физической культуры</w:t>
            </w:r>
          </w:p>
        </w:tc>
        <w:tc>
          <w:tcPr>
            <w:tcW w:w="2410" w:type="dxa"/>
          </w:tcPr>
          <w:p w:rsidR="00BC1340" w:rsidRPr="00312E6F" w:rsidRDefault="00D579BF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Марченкова Т.В.</w:t>
            </w:r>
          </w:p>
        </w:tc>
        <w:tc>
          <w:tcPr>
            <w:tcW w:w="1417" w:type="dxa"/>
            <w:vAlign w:val="center"/>
          </w:tcPr>
          <w:p w:rsidR="00BC1340" w:rsidRPr="00312E6F" w:rsidRDefault="00D579B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D579BF" w:rsidP="00DF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D579B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D579B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420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5421AA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Деятельность ГМО учителей химии (2016-2017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уч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 год)</w:t>
            </w:r>
          </w:p>
        </w:tc>
        <w:tc>
          <w:tcPr>
            <w:tcW w:w="2410" w:type="dxa"/>
          </w:tcPr>
          <w:p w:rsidR="00BC1340" w:rsidRPr="00312E6F" w:rsidRDefault="005421AA" w:rsidP="005421A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Макарова О.М.</w:t>
            </w:r>
          </w:p>
        </w:tc>
        <w:tc>
          <w:tcPr>
            <w:tcW w:w="1417" w:type="dxa"/>
            <w:vAlign w:val="center"/>
          </w:tcPr>
          <w:p w:rsidR="00BC1340" w:rsidRPr="00312E6F" w:rsidRDefault="005421A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1340" w:rsidRPr="00312E6F" w:rsidRDefault="005421A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5421A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5421A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5421A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BC1340" w:rsidRPr="00312E6F" w:rsidRDefault="00BC134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1340" w:rsidRPr="00312E6F" w:rsidRDefault="00DA7465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 ГМО учителей начальных классов и МБДОУ</w:t>
            </w:r>
          </w:p>
        </w:tc>
        <w:tc>
          <w:tcPr>
            <w:tcW w:w="2410" w:type="dxa"/>
          </w:tcPr>
          <w:p w:rsidR="00BC1340" w:rsidRPr="00312E6F" w:rsidRDefault="00DA7465" w:rsidP="00BC134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Юзвик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Ю.Ю.</w:t>
            </w: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340" w:rsidRPr="00312E6F" w:rsidRDefault="00BC134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1340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1340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1340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DA7465" w:rsidRPr="00312E6F" w:rsidRDefault="00DA746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D7A38" w:rsidRPr="00312E6F" w:rsidRDefault="009D7A3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педагогической мастерской</w:t>
            </w:r>
          </w:p>
          <w:p w:rsidR="00DA7465" w:rsidRPr="00312E6F" w:rsidRDefault="009D7A38" w:rsidP="00312E6F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«Использование современных подходов в деятельности педагогических работников по взаимодействию с родителями (законными представителями) воспитанни</w:t>
            </w:r>
            <w:r w:rsidR="0092316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ков в условиях реализации ФГОС»</w:t>
            </w:r>
          </w:p>
        </w:tc>
        <w:tc>
          <w:tcPr>
            <w:tcW w:w="2410" w:type="dxa"/>
          </w:tcPr>
          <w:p w:rsidR="00DA7465" w:rsidRPr="00312E6F" w:rsidRDefault="009D7A38" w:rsidP="009D7A38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Беляева О. А.</w:t>
            </w:r>
          </w:p>
        </w:tc>
        <w:tc>
          <w:tcPr>
            <w:tcW w:w="1417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7465" w:rsidRPr="00312E6F" w:rsidRDefault="009D7A3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A7465" w:rsidRPr="00312E6F" w:rsidRDefault="009D7A3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DA7465" w:rsidRPr="00312E6F" w:rsidRDefault="00DA746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A7465" w:rsidRPr="00312E6F" w:rsidRDefault="00923165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опыта воспитателей ДО по теме: «Нравственно-патриотическое воспитание дошкольников в процессе внедрения ФГОС ДО»</w:t>
            </w:r>
          </w:p>
        </w:tc>
        <w:tc>
          <w:tcPr>
            <w:tcW w:w="2410" w:type="dxa"/>
          </w:tcPr>
          <w:p w:rsidR="00DA7465" w:rsidRPr="00312E6F" w:rsidRDefault="00923165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Педагогический коллектив МБДОУ </w:t>
            </w:r>
            <w:r w:rsidR="00DF1567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ДС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№ 72 «Колокольчик»</w:t>
            </w:r>
          </w:p>
        </w:tc>
        <w:tc>
          <w:tcPr>
            <w:tcW w:w="1417" w:type="dxa"/>
            <w:vAlign w:val="center"/>
          </w:tcPr>
          <w:p w:rsidR="00DA7465" w:rsidRPr="00312E6F" w:rsidRDefault="009231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7465" w:rsidRPr="00312E6F" w:rsidRDefault="00DA74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7465" w:rsidRPr="00312E6F" w:rsidRDefault="00923165" w:rsidP="00DF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A7465" w:rsidRPr="00312E6F" w:rsidRDefault="009231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A7465" w:rsidRPr="00312E6F" w:rsidRDefault="0092316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FC4501" w:rsidRPr="00312E6F" w:rsidRDefault="00FC450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C4501" w:rsidRPr="00312E6F" w:rsidRDefault="00FC4501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 «Формирование поисково-познавательной деятельности у детей через экологическое образование»</w:t>
            </w:r>
          </w:p>
        </w:tc>
        <w:tc>
          <w:tcPr>
            <w:tcW w:w="2410" w:type="dxa"/>
          </w:tcPr>
          <w:p w:rsidR="00FC4501" w:rsidRPr="00312E6F" w:rsidRDefault="00FC4501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Андреева С.Н.,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Хибина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FC4501" w:rsidRPr="00312E6F" w:rsidRDefault="00FC450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C4501" w:rsidRPr="00312E6F" w:rsidRDefault="00A664C7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 МБДОУ «Детский сад № 9 «Берёзка»</w:t>
            </w:r>
          </w:p>
        </w:tc>
        <w:tc>
          <w:tcPr>
            <w:tcW w:w="2410" w:type="dxa"/>
          </w:tcPr>
          <w:p w:rsidR="00FC4501" w:rsidRPr="00312E6F" w:rsidRDefault="00A664C7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Щербакова Н.А.</w:t>
            </w:r>
          </w:p>
        </w:tc>
        <w:tc>
          <w:tcPr>
            <w:tcW w:w="1417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4501" w:rsidRPr="00312E6F" w:rsidRDefault="00FC450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4501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4501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4501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A664C7" w:rsidRPr="00312E6F" w:rsidRDefault="00A664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64C7" w:rsidRPr="00312E6F" w:rsidRDefault="00081E99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городской творческой группы «Речевое развитие детей дошкольного возраста через различные виды деятельности»</w:t>
            </w:r>
          </w:p>
        </w:tc>
        <w:tc>
          <w:tcPr>
            <w:tcW w:w="2410" w:type="dxa"/>
          </w:tcPr>
          <w:p w:rsidR="00A664C7" w:rsidRPr="00312E6F" w:rsidRDefault="00081E99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Бурцева З.И.</w:t>
            </w:r>
          </w:p>
        </w:tc>
        <w:tc>
          <w:tcPr>
            <w:tcW w:w="1417" w:type="dxa"/>
            <w:vAlign w:val="center"/>
          </w:tcPr>
          <w:p w:rsidR="00A664C7" w:rsidRPr="00312E6F" w:rsidRDefault="00081E9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081E9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664C7" w:rsidRPr="00312E6F" w:rsidRDefault="00081E9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664C7" w:rsidRPr="00312E6F" w:rsidRDefault="00081E9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A664C7" w:rsidRPr="00312E6F" w:rsidRDefault="00A664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64C7" w:rsidRPr="00312E6F" w:rsidRDefault="00DF1567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Формы методической работы в МБДОУ по социально-коммуникативному развитию детей</w:t>
            </w:r>
          </w:p>
        </w:tc>
        <w:tc>
          <w:tcPr>
            <w:tcW w:w="2410" w:type="dxa"/>
          </w:tcPr>
          <w:p w:rsidR="00A664C7" w:rsidRPr="00312E6F" w:rsidRDefault="00DF1567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МБДОУ ДС № 17</w:t>
            </w: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DF156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664C7" w:rsidRPr="00312E6F" w:rsidRDefault="00DF156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664C7" w:rsidRPr="00312E6F" w:rsidRDefault="00DF156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A664C7" w:rsidRPr="00312E6F" w:rsidRDefault="00A664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64C7" w:rsidRPr="00312E6F" w:rsidRDefault="0079000F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мастерской педагогического опыта «Самообразование, как способ повышения квалификации и педагогического мастерства педагогов в условиях введения ФГОС» на 2016-2017 учебный год.</w:t>
            </w:r>
          </w:p>
        </w:tc>
        <w:tc>
          <w:tcPr>
            <w:tcW w:w="2410" w:type="dxa"/>
          </w:tcPr>
          <w:p w:rsidR="0079000F" w:rsidRPr="00312E6F" w:rsidRDefault="0079000F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Поверенкова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Л.И.,</w:t>
            </w:r>
          </w:p>
          <w:p w:rsidR="00A664C7" w:rsidRPr="00312E6F" w:rsidRDefault="0079000F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Шейкина Е.В.</w:t>
            </w: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79000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664C7" w:rsidRPr="00312E6F" w:rsidRDefault="0079000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664C7" w:rsidRPr="00312E6F" w:rsidRDefault="0079000F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A664C7" w:rsidRPr="00312E6F" w:rsidRDefault="00A664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F4728" w:rsidRPr="00312E6F" w:rsidRDefault="009F4728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проблемной группы:</w:t>
            </w:r>
          </w:p>
          <w:p w:rsidR="00A664C7" w:rsidRPr="00312E6F" w:rsidRDefault="009F4728" w:rsidP="00F25881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«Создание психологического комфорта в группах детского сада»</w:t>
            </w:r>
          </w:p>
        </w:tc>
        <w:tc>
          <w:tcPr>
            <w:tcW w:w="2410" w:type="dxa"/>
          </w:tcPr>
          <w:p w:rsidR="009F4728" w:rsidRPr="00312E6F" w:rsidRDefault="009F4728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Шишковская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И.Е.,</w:t>
            </w:r>
          </w:p>
          <w:p w:rsidR="00A664C7" w:rsidRPr="00312E6F" w:rsidRDefault="009F4728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Синякова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Л.Ю.</w:t>
            </w: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664C7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664C7" w:rsidRPr="00312E6F" w:rsidRDefault="009F47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81E99" w:rsidRPr="00312E6F" w:rsidTr="00ED0F6C">
        <w:trPr>
          <w:trHeight w:val="345"/>
          <w:tblHeader/>
        </w:trPr>
        <w:tc>
          <w:tcPr>
            <w:tcW w:w="852" w:type="dxa"/>
          </w:tcPr>
          <w:p w:rsidR="00A664C7" w:rsidRPr="00312E6F" w:rsidRDefault="00A664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64C7" w:rsidRPr="00312E6F" w:rsidRDefault="00DC1C2D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"Формирование основ безопасности жизнедеятельности у дошкольников"</w:t>
            </w:r>
          </w:p>
        </w:tc>
        <w:tc>
          <w:tcPr>
            <w:tcW w:w="2410" w:type="dxa"/>
          </w:tcPr>
          <w:p w:rsidR="00A664C7" w:rsidRPr="00312E6F" w:rsidRDefault="007D6539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Немцева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М. В.</w:t>
            </w: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4C7" w:rsidRPr="00312E6F" w:rsidRDefault="00A664C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64C7" w:rsidRPr="00312E6F" w:rsidRDefault="00DC1C2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664C7" w:rsidRPr="00312E6F" w:rsidRDefault="00DC1C2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664C7" w:rsidRPr="00312E6F" w:rsidRDefault="00DC1C2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D6539" w:rsidRPr="00312E6F" w:rsidTr="00ED0F6C">
        <w:trPr>
          <w:trHeight w:val="345"/>
          <w:tblHeader/>
        </w:trPr>
        <w:tc>
          <w:tcPr>
            <w:tcW w:w="852" w:type="dxa"/>
          </w:tcPr>
          <w:p w:rsidR="007D6539" w:rsidRPr="00312E6F" w:rsidRDefault="007D653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7D6539" w:rsidRPr="00312E6F" w:rsidRDefault="004C603F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«Создание условий в ДОУ для формирования элементарных правил этикета в соответствии с требованиями ФГОС»</w:t>
            </w:r>
          </w:p>
        </w:tc>
        <w:tc>
          <w:tcPr>
            <w:tcW w:w="2410" w:type="dxa"/>
          </w:tcPr>
          <w:p w:rsidR="007D6539" w:rsidRPr="00312E6F" w:rsidRDefault="00FB3DB0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Рябцева М.А.</w:t>
            </w:r>
          </w:p>
        </w:tc>
        <w:tc>
          <w:tcPr>
            <w:tcW w:w="1417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39" w:rsidRPr="00312E6F" w:rsidRDefault="00FB3D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D6539" w:rsidRPr="00312E6F" w:rsidRDefault="00FB3D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D6539" w:rsidRPr="00312E6F" w:rsidRDefault="00FB3D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D6539" w:rsidRPr="00312E6F" w:rsidTr="00ED0F6C">
        <w:trPr>
          <w:trHeight w:val="345"/>
          <w:tblHeader/>
        </w:trPr>
        <w:tc>
          <w:tcPr>
            <w:tcW w:w="852" w:type="dxa"/>
          </w:tcPr>
          <w:p w:rsidR="007D6539" w:rsidRPr="00312E6F" w:rsidRDefault="007D653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7D6539" w:rsidRPr="00312E6F" w:rsidRDefault="00F7721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Формы методической работы ГМО</w:t>
            </w:r>
          </w:p>
        </w:tc>
        <w:tc>
          <w:tcPr>
            <w:tcW w:w="2410" w:type="dxa"/>
          </w:tcPr>
          <w:p w:rsidR="007D6539" w:rsidRPr="00312E6F" w:rsidRDefault="00FB3DB0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Кузьменкова О.Н</w:t>
            </w:r>
            <w:r w:rsidR="00F2588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6539" w:rsidRPr="00312E6F" w:rsidRDefault="007D653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39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D6539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D6539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721C" w:rsidRPr="00312E6F" w:rsidTr="00ED0F6C">
        <w:trPr>
          <w:trHeight w:val="345"/>
          <w:tblHeader/>
        </w:trPr>
        <w:tc>
          <w:tcPr>
            <w:tcW w:w="852" w:type="dxa"/>
          </w:tcPr>
          <w:p w:rsidR="00F7721C" w:rsidRPr="00312E6F" w:rsidRDefault="00F7721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721C" w:rsidRPr="00312E6F" w:rsidRDefault="00F7721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«Творческие подходы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при обучении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английскому языку детей дошкольного возраста»</w:t>
            </w:r>
          </w:p>
        </w:tc>
        <w:tc>
          <w:tcPr>
            <w:tcW w:w="2410" w:type="dxa"/>
          </w:tcPr>
          <w:p w:rsidR="00F7721C" w:rsidRPr="00312E6F" w:rsidRDefault="00F7721C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Залицаева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 В.</w:t>
            </w:r>
          </w:p>
        </w:tc>
        <w:tc>
          <w:tcPr>
            <w:tcW w:w="1417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721C" w:rsidRPr="00312E6F" w:rsidTr="00ED0F6C">
        <w:trPr>
          <w:trHeight w:val="345"/>
          <w:tblHeader/>
        </w:trPr>
        <w:tc>
          <w:tcPr>
            <w:tcW w:w="852" w:type="dxa"/>
          </w:tcPr>
          <w:p w:rsidR="00F7721C" w:rsidRPr="00312E6F" w:rsidRDefault="00F7721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721C" w:rsidRPr="00312E6F" w:rsidRDefault="00F7721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Художественно-эстетическое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развитие детей дошкольного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возраста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через приобщение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 духовным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ценностям, народной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культуре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 вовлечении в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творческую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F7721C" w:rsidRPr="00312E6F" w:rsidRDefault="00F7721C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Алейнова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С.И.</w:t>
            </w:r>
          </w:p>
        </w:tc>
        <w:tc>
          <w:tcPr>
            <w:tcW w:w="1417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721C" w:rsidRPr="00312E6F" w:rsidRDefault="00F7721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02F28" w:rsidRPr="00312E6F" w:rsidTr="00ED0F6C">
        <w:trPr>
          <w:trHeight w:val="345"/>
          <w:tblHeader/>
        </w:trPr>
        <w:tc>
          <w:tcPr>
            <w:tcW w:w="852" w:type="dxa"/>
          </w:tcPr>
          <w:p w:rsidR="00302F28" w:rsidRPr="00312E6F" w:rsidRDefault="00302F2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02F28" w:rsidRPr="00312E6F" w:rsidRDefault="00302F28" w:rsidP="00F25881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Система работы с детьми, имеющими проблемы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психического и физического состояния здоровья</w:t>
            </w:r>
          </w:p>
        </w:tc>
        <w:tc>
          <w:tcPr>
            <w:tcW w:w="2410" w:type="dxa"/>
          </w:tcPr>
          <w:p w:rsidR="00302F28" w:rsidRPr="00312E6F" w:rsidRDefault="00302F28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МБДОУ «Детский сад №56 «Загадка»</w:t>
            </w:r>
          </w:p>
        </w:tc>
        <w:tc>
          <w:tcPr>
            <w:tcW w:w="1417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02F28" w:rsidRPr="00312E6F" w:rsidTr="00ED0F6C">
        <w:trPr>
          <w:trHeight w:val="345"/>
          <w:tblHeader/>
        </w:trPr>
        <w:tc>
          <w:tcPr>
            <w:tcW w:w="852" w:type="dxa"/>
          </w:tcPr>
          <w:p w:rsidR="00302F28" w:rsidRPr="00312E6F" w:rsidRDefault="00302F2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799E" w:rsidRPr="00312E6F" w:rsidRDefault="0047799E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мастерской педагогического опыта для воспитателей дошкольных учреждений города Смоленска</w:t>
            </w:r>
          </w:p>
          <w:p w:rsidR="00302F28" w:rsidRPr="00312E6F" w:rsidRDefault="0047799E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«Познавательное развитие детей через формирование представлений о социально-культурных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ценностях нашего народа»</w:t>
            </w:r>
          </w:p>
        </w:tc>
        <w:tc>
          <w:tcPr>
            <w:tcW w:w="2410" w:type="dxa"/>
          </w:tcPr>
          <w:p w:rsidR="00302F28" w:rsidRPr="00312E6F" w:rsidRDefault="0047799E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Артюхова </w:t>
            </w:r>
            <w:proofErr w:type="gram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С. В.</w:t>
            </w:r>
            <w:proofErr w:type="gramEnd"/>
          </w:p>
        </w:tc>
        <w:tc>
          <w:tcPr>
            <w:tcW w:w="1417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2F28" w:rsidRPr="00312E6F" w:rsidRDefault="00302F2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02F28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47799E" w:rsidRPr="00312E6F" w:rsidTr="00ED0F6C">
        <w:trPr>
          <w:trHeight w:val="345"/>
          <w:tblHeader/>
        </w:trPr>
        <w:tc>
          <w:tcPr>
            <w:tcW w:w="852" w:type="dxa"/>
          </w:tcPr>
          <w:p w:rsidR="0047799E" w:rsidRPr="00312E6F" w:rsidRDefault="0047799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799E" w:rsidRPr="00312E6F" w:rsidRDefault="0047799E" w:rsidP="00F25881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Мастерская педагогического опыта по образовательной об</w:t>
            </w:r>
            <w:r w:rsidR="00BC4407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ласти «Познавательное развитие»</w:t>
            </w:r>
          </w:p>
        </w:tc>
        <w:tc>
          <w:tcPr>
            <w:tcW w:w="2410" w:type="dxa"/>
          </w:tcPr>
          <w:p w:rsidR="0047799E" w:rsidRPr="00312E6F" w:rsidRDefault="00BC4407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МБДОУ «Детский сад № 61 «Флажок»</w:t>
            </w:r>
          </w:p>
        </w:tc>
        <w:tc>
          <w:tcPr>
            <w:tcW w:w="1417" w:type="dxa"/>
            <w:vAlign w:val="center"/>
          </w:tcPr>
          <w:p w:rsidR="0047799E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799E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9E" w:rsidRPr="00312E6F" w:rsidRDefault="0047799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799E" w:rsidRPr="00312E6F" w:rsidRDefault="00BC440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47799E" w:rsidRPr="00312E6F" w:rsidRDefault="00BC440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47799E" w:rsidRPr="00312E6F" w:rsidRDefault="00BC440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E56756" w:rsidRPr="00312E6F" w:rsidTr="00ED0F6C">
        <w:trPr>
          <w:trHeight w:val="345"/>
          <w:tblHeader/>
        </w:trPr>
        <w:tc>
          <w:tcPr>
            <w:tcW w:w="852" w:type="dxa"/>
          </w:tcPr>
          <w:p w:rsidR="00E56756" w:rsidRPr="00312E6F" w:rsidRDefault="00E5675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56756" w:rsidRPr="00312E6F" w:rsidRDefault="00E56756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городской мастерской педагогического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опыта воспитателей ДО по теме: «Нравственно-патриотическое воспитание дошкольников в процессе внедрения ФГОС ДО»</w:t>
            </w:r>
          </w:p>
        </w:tc>
        <w:tc>
          <w:tcPr>
            <w:tcW w:w="2410" w:type="dxa"/>
          </w:tcPr>
          <w:p w:rsidR="00E56756" w:rsidRPr="00312E6F" w:rsidRDefault="00E56756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«Детский сад №72 «Колокольчик»</w:t>
            </w:r>
          </w:p>
        </w:tc>
        <w:tc>
          <w:tcPr>
            <w:tcW w:w="1417" w:type="dxa"/>
            <w:vAlign w:val="center"/>
          </w:tcPr>
          <w:p w:rsidR="00E56756" w:rsidRPr="00312E6F" w:rsidRDefault="00E567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6756" w:rsidRPr="00312E6F" w:rsidRDefault="00E567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6756" w:rsidRPr="00312E6F" w:rsidRDefault="00E567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6756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E56756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E56756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94947" w:rsidRPr="00312E6F" w:rsidTr="00ED0F6C">
        <w:trPr>
          <w:trHeight w:val="345"/>
          <w:tblHeader/>
        </w:trPr>
        <w:tc>
          <w:tcPr>
            <w:tcW w:w="852" w:type="dxa"/>
          </w:tcPr>
          <w:p w:rsidR="00794947" w:rsidRPr="00312E6F" w:rsidRDefault="0079494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4947" w:rsidRPr="00312E6F" w:rsidRDefault="00794947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городской творческой группы «Области применения ИКТ в развитии дошкольников» за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(МБДОУ «Детский сад № 63 «Золотой петушок»)</w:t>
            </w:r>
          </w:p>
        </w:tc>
        <w:tc>
          <w:tcPr>
            <w:tcW w:w="2410" w:type="dxa"/>
          </w:tcPr>
          <w:p w:rsidR="00794947" w:rsidRPr="00312E6F" w:rsidRDefault="00794947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Шаршакова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Л.П.,</w:t>
            </w:r>
          </w:p>
          <w:p w:rsidR="00794947" w:rsidRPr="00312E6F" w:rsidRDefault="00794947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Лебедева Л.А.</w:t>
            </w: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94947" w:rsidRPr="00312E6F" w:rsidTr="00ED0F6C">
        <w:trPr>
          <w:trHeight w:val="345"/>
          <w:tblHeader/>
        </w:trPr>
        <w:tc>
          <w:tcPr>
            <w:tcW w:w="852" w:type="dxa"/>
          </w:tcPr>
          <w:p w:rsidR="00794947" w:rsidRPr="00312E6F" w:rsidRDefault="0079494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0E68F5" w:rsidRPr="00312E6F" w:rsidRDefault="000E68F5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</w:t>
            </w:r>
          </w:p>
          <w:p w:rsidR="00794947" w:rsidRPr="00312E6F" w:rsidRDefault="000E68F5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«Нравственно-патриотическое воспитание дошкольников. Региональный компонент: край мой Смоленский»</w:t>
            </w:r>
          </w:p>
        </w:tc>
        <w:tc>
          <w:tcPr>
            <w:tcW w:w="2410" w:type="dxa"/>
          </w:tcPr>
          <w:p w:rsidR="00794947" w:rsidRPr="00312E6F" w:rsidRDefault="000E68F5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МБДОУ «Детский сад № 68 «Теремок»</w:t>
            </w: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94947" w:rsidRPr="00312E6F" w:rsidTr="00ED0F6C">
        <w:trPr>
          <w:trHeight w:val="345"/>
          <w:tblHeader/>
        </w:trPr>
        <w:tc>
          <w:tcPr>
            <w:tcW w:w="852" w:type="dxa"/>
          </w:tcPr>
          <w:p w:rsidR="00794947" w:rsidRPr="00312E6F" w:rsidRDefault="0079494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0E68F5" w:rsidRPr="00312E6F" w:rsidRDefault="000E68F5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городского творческого объединения «Воспитание гражданственности у дошкольников на основе ознакомления с городами России»</w:t>
            </w:r>
          </w:p>
          <w:p w:rsidR="00794947" w:rsidRPr="00312E6F" w:rsidRDefault="000E68F5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(МБДОУ «Детский сад № 71 «Кристаллик»)</w:t>
            </w:r>
          </w:p>
        </w:tc>
        <w:tc>
          <w:tcPr>
            <w:tcW w:w="2410" w:type="dxa"/>
          </w:tcPr>
          <w:p w:rsidR="00794947" w:rsidRPr="00312E6F" w:rsidRDefault="000E68F5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Бурая Т.В.,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Булынина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947" w:rsidRPr="00312E6F" w:rsidRDefault="0079494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94947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E68F5" w:rsidRPr="00312E6F" w:rsidTr="00ED0F6C">
        <w:trPr>
          <w:trHeight w:val="345"/>
          <w:tblHeader/>
        </w:trPr>
        <w:tc>
          <w:tcPr>
            <w:tcW w:w="852" w:type="dxa"/>
          </w:tcPr>
          <w:p w:rsidR="000E68F5" w:rsidRPr="00312E6F" w:rsidRDefault="000E68F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3673" w:rsidRPr="00312E6F" w:rsidRDefault="00AE3673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мастерской «Современные технологии ДО в области художественно-эстетической направленности в условиях ФГОС» (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Квиллинг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)</w:t>
            </w:r>
          </w:p>
          <w:p w:rsidR="000E68F5" w:rsidRPr="00312E6F" w:rsidRDefault="00AE3673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(МБДОУ «Детский сад №73 «Малыш»)</w:t>
            </w:r>
          </w:p>
        </w:tc>
        <w:tc>
          <w:tcPr>
            <w:tcW w:w="2410" w:type="dxa"/>
          </w:tcPr>
          <w:p w:rsidR="000E68F5" w:rsidRPr="00312E6F" w:rsidRDefault="00AE3673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Кучерова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С. В.</w:t>
            </w:r>
            <w:proofErr w:type="gramEnd"/>
          </w:p>
        </w:tc>
        <w:tc>
          <w:tcPr>
            <w:tcW w:w="1417" w:type="dxa"/>
            <w:vAlign w:val="center"/>
          </w:tcPr>
          <w:p w:rsidR="000E68F5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0E68F5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68F5" w:rsidRPr="00312E6F" w:rsidRDefault="000E68F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68F5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0E68F5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0E68F5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AE3673" w:rsidRPr="00312E6F" w:rsidTr="00ED0F6C">
        <w:trPr>
          <w:trHeight w:val="345"/>
          <w:tblHeader/>
        </w:trPr>
        <w:tc>
          <w:tcPr>
            <w:tcW w:w="852" w:type="dxa"/>
          </w:tcPr>
          <w:p w:rsidR="00AE3673" w:rsidRPr="00312E6F" w:rsidRDefault="00AE3673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3673" w:rsidRPr="00312E6F" w:rsidRDefault="00AE3673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творческой группы</w:t>
            </w:r>
          </w:p>
          <w:p w:rsidR="00AE3673" w:rsidRPr="00312E6F" w:rsidRDefault="00AE3673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«Применение </w:t>
            </w:r>
            <w:proofErr w:type="spellStart"/>
            <w:proofErr w:type="gram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арт</w:t>
            </w:r>
            <w:proofErr w:type="spellEnd"/>
            <w:proofErr w:type="gram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– терапевтических техник для детей дошкольного возраста (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пескотерапия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)»</w:t>
            </w:r>
          </w:p>
        </w:tc>
        <w:tc>
          <w:tcPr>
            <w:tcW w:w="2410" w:type="dxa"/>
          </w:tcPr>
          <w:p w:rsidR="00AE3673" w:rsidRPr="00312E6F" w:rsidRDefault="00AE3673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Болотина Л.Н.,</w:t>
            </w:r>
          </w:p>
          <w:p w:rsidR="00AE3673" w:rsidRPr="00312E6F" w:rsidRDefault="00AE3673" w:rsidP="003C0E0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Гаврилова Л.А.</w:t>
            </w:r>
          </w:p>
        </w:tc>
        <w:tc>
          <w:tcPr>
            <w:tcW w:w="1417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E3673" w:rsidRPr="00312E6F" w:rsidRDefault="00AE367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36FF2" w:rsidRPr="00312E6F" w:rsidTr="00ED0F6C">
        <w:trPr>
          <w:trHeight w:val="345"/>
          <w:tblHeader/>
        </w:trPr>
        <w:tc>
          <w:tcPr>
            <w:tcW w:w="852" w:type="dxa"/>
          </w:tcPr>
          <w:p w:rsidR="00336FF2" w:rsidRPr="00312E6F" w:rsidRDefault="00336FF2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6FF2" w:rsidRPr="00312E6F" w:rsidRDefault="00336FF2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педагогической мастерской "Художественно-эстетическое развитие дошкольников посредством прикладного творчества" (МБДОУ «Детский сад №79 «Соловушка»)</w:t>
            </w:r>
          </w:p>
        </w:tc>
        <w:tc>
          <w:tcPr>
            <w:tcW w:w="2410" w:type="dxa"/>
          </w:tcPr>
          <w:p w:rsidR="00336FF2" w:rsidRPr="00312E6F" w:rsidRDefault="00336FF2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Куликова О.С.</w:t>
            </w:r>
          </w:p>
        </w:tc>
        <w:tc>
          <w:tcPr>
            <w:tcW w:w="1417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36FF2" w:rsidRPr="00312E6F" w:rsidRDefault="00336FF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113A12" w:rsidRPr="00312E6F" w:rsidTr="00ED0F6C">
        <w:trPr>
          <w:trHeight w:val="345"/>
          <w:tblHeader/>
        </w:trPr>
        <w:tc>
          <w:tcPr>
            <w:tcW w:w="852" w:type="dxa"/>
          </w:tcPr>
          <w:p w:rsidR="00113A12" w:rsidRPr="00312E6F" w:rsidRDefault="00113A12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3A12" w:rsidRPr="00312E6F" w:rsidRDefault="00113A12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</w:t>
            </w:r>
            <w:r w:rsidR="00DC6955"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кая деятельность МБОУ «СШ № 31</w:t>
            </w:r>
            <w:r w:rsidR="00952394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«Создание условий для развития потребностей личности учащихся к саморазвитию и самореализации на основе внедрения современных педагогических технологий»</w:t>
            </w:r>
          </w:p>
        </w:tc>
        <w:tc>
          <w:tcPr>
            <w:tcW w:w="2410" w:type="dxa"/>
          </w:tcPr>
          <w:p w:rsidR="00113A12" w:rsidRPr="00312E6F" w:rsidRDefault="00113A12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Е.И. </w:t>
            </w: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Борзенкова</w:t>
            </w:r>
            <w:proofErr w:type="spellEnd"/>
          </w:p>
        </w:tc>
        <w:tc>
          <w:tcPr>
            <w:tcW w:w="1417" w:type="dxa"/>
            <w:vAlign w:val="center"/>
          </w:tcPr>
          <w:p w:rsidR="00113A12" w:rsidRPr="00312E6F" w:rsidRDefault="00113A1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A12" w:rsidRPr="00312E6F" w:rsidRDefault="00113A1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3A12" w:rsidRPr="00312E6F" w:rsidRDefault="00113A12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A12" w:rsidRPr="00312E6F" w:rsidRDefault="00DC69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113A12" w:rsidRPr="00312E6F" w:rsidRDefault="00DC69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113A12" w:rsidRPr="00312E6F" w:rsidRDefault="00DC695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F6FF7" w:rsidRPr="00312E6F" w:rsidTr="00ED0F6C">
        <w:trPr>
          <w:trHeight w:val="345"/>
          <w:tblHeader/>
        </w:trPr>
        <w:tc>
          <w:tcPr>
            <w:tcW w:w="852" w:type="dxa"/>
          </w:tcPr>
          <w:p w:rsidR="00FF6FF7" w:rsidRPr="00312E6F" w:rsidRDefault="00FF6FF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F6FF7" w:rsidRPr="00312E6F" w:rsidRDefault="00FF6FF7" w:rsidP="00F25881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городского творческого объединения постоянно действующего семинара «Система подготовки учащихся к ЕГЭ по русскому языку в 11-х классах»</w:t>
            </w:r>
          </w:p>
        </w:tc>
        <w:tc>
          <w:tcPr>
            <w:tcW w:w="2410" w:type="dxa"/>
          </w:tcPr>
          <w:p w:rsidR="00FF6FF7" w:rsidRPr="00312E6F" w:rsidRDefault="00FF6FF7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Жаботина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С.Э.</w:t>
            </w:r>
          </w:p>
        </w:tc>
        <w:tc>
          <w:tcPr>
            <w:tcW w:w="1417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F6FF7" w:rsidRPr="00312E6F" w:rsidRDefault="00FF6FF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178C" w:rsidRPr="00312E6F" w:rsidTr="00ED0F6C">
        <w:trPr>
          <w:trHeight w:val="345"/>
          <w:tblHeader/>
        </w:trPr>
        <w:tc>
          <w:tcPr>
            <w:tcW w:w="852" w:type="dxa"/>
          </w:tcPr>
          <w:p w:rsidR="00F7178C" w:rsidRPr="00312E6F" w:rsidRDefault="00F7178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178C" w:rsidRPr="00312E6F" w:rsidRDefault="00F7178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МБОУ</w:t>
            </w:r>
          </w:p>
          <w:p w:rsidR="00F7178C" w:rsidRPr="00312E6F" w:rsidRDefault="00F7178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«Развивающая образовательная среда как условие качественной реализации ФГОС»</w:t>
            </w:r>
          </w:p>
        </w:tc>
        <w:tc>
          <w:tcPr>
            <w:tcW w:w="2410" w:type="dxa"/>
          </w:tcPr>
          <w:p w:rsidR="00F7178C" w:rsidRPr="00312E6F" w:rsidRDefault="00F7178C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МБОУ «СШ №19 имени Героя России Панова»</w:t>
            </w: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178C" w:rsidRPr="00312E6F" w:rsidTr="00ED0F6C">
        <w:trPr>
          <w:trHeight w:val="345"/>
          <w:tblHeader/>
        </w:trPr>
        <w:tc>
          <w:tcPr>
            <w:tcW w:w="852" w:type="dxa"/>
          </w:tcPr>
          <w:p w:rsidR="00F7178C" w:rsidRPr="00312E6F" w:rsidRDefault="00F7178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178C" w:rsidRPr="00312E6F" w:rsidRDefault="00F7178C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</w:t>
            </w:r>
            <w:r w:rsidR="00BE0A0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деятельность МБОУ «СШ № 21 им. Н.И. Рыленкова»</w:t>
            </w:r>
          </w:p>
        </w:tc>
        <w:tc>
          <w:tcPr>
            <w:tcW w:w="2410" w:type="dxa"/>
          </w:tcPr>
          <w:p w:rsidR="00F7178C" w:rsidRPr="00312E6F" w:rsidRDefault="00F7178C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МБОУ «СШ № 21 им. Н.И. Рыленкова»</w:t>
            </w: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178C" w:rsidRPr="00312E6F" w:rsidTr="00ED0F6C">
        <w:trPr>
          <w:trHeight w:val="345"/>
          <w:tblHeader/>
        </w:trPr>
        <w:tc>
          <w:tcPr>
            <w:tcW w:w="852" w:type="dxa"/>
          </w:tcPr>
          <w:p w:rsidR="00F7178C" w:rsidRPr="00312E6F" w:rsidRDefault="00F7178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178C" w:rsidRPr="00312E6F" w:rsidRDefault="00921918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проблемной группы учителей математике «Методические особенности подготовки учащихся к итоговой аттестации по математике»</w:t>
            </w:r>
          </w:p>
        </w:tc>
        <w:tc>
          <w:tcPr>
            <w:tcW w:w="2410" w:type="dxa"/>
          </w:tcPr>
          <w:p w:rsidR="00F7178C" w:rsidRPr="00312E6F" w:rsidRDefault="00921918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Васинова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Н.Д.</w:t>
            </w: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178C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178C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178C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178C" w:rsidRPr="00312E6F" w:rsidRDefault="0092191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7178C" w:rsidRPr="00312E6F" w:rsidTr="00ED0F6C">
        <w:trPr>
          <w:trHeight w:val="345"/>
          <w:tblHeader/>
        </w:trPr>
        <w:tc>
          <w:tcPr>
            <w:tcW w:w="852" w:type="dxa"/>
          </w:tcPr>
          <w:p w:rsidR="00F7178C" w:rsidRPr="00312E6F" w:rsidRDefault="00F7178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7178C" w:rsidRPr="00312E6F" w:rsidRDefault="00065B8A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Работа проблемной группы учителей физики «Методические аспекты подготовки учащихся к итоговой аттестации по физике»</w:t>
            </w:r>
          </w:p>
        </w:tc>
        <w:tc>
          <w:tcPr>
            <w:tcW w:w="2410" w:type="dxa"/>
          </w:tcPr>
          <w:p w:rsidR="00F7178C" w:rsidRPr="00312E6F" w:rsidRDefault="00065B8A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Гайжутене</w:t>
            </w:r>
            <w:proofErr w:type="spellEnd"/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Е.И.</w:t>
            </w:r>
          </w:p>
        </w:tc>
        <w:tc>
          <w:tcPr>
            <w:tcW w:w="1417" w:type="dxa"/>
            <w:vAlign w:val="center"/>
          </w:tcPr>
          <w:p w:rsidR="00F7178C" w:rsidRPr="00312E6F" w:rsidRDefault="00065B8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7178C" w:rsidRPr="00312E6F" w:rsidRDefault="00065B8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7178C" w:rsidRPr="00312E6F" w:rsidRDefault="00F7178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178C" w:rsidRPr="00312E6F" w:rsidRDefault="00065B8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7178C" w:rsidRPr="00312E6F" w:rsidRDefault="00065B8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7178C" w:rsidRPr="00312E6F" w:rsidRDefault="00065B8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12E6F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6D4EB4" w:rsidRPr="00312E6F" w:rsidTr="00ED0F6C">
        <w:trPr>
          <w:trHeight w:val="345"/>
          <w:tblHeader/>
        </w:trPr>
        <w:tc>
          <w:tcPr>
            <w:tcW w:w="852" w:type="dxa"/>
          </w:tcPr>
          <w:p w:rsidR="006D4EB4" w:rsidRPr="00312E6F" w:rsidRDefault="006D4EB4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6D4EB4" w:rsidRPr="00312E6F" w:rsidRDefault="006D4EB4" w:rsidP="00312E6F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Методическая деятельность МБУ ДО «ЦДО»</w:t>
            </w:r>
          </w:p>
        </w:tc>
        <w:tc>
          <w:tcPr>
            <w:tcW w:w="2410" w:type="dxa"/>
          </w:tcPr>
          <w:p w:rsidR="006D4EB4" w:rsidRPr="00312E6F" w:rsidRDefault="006D4EB4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Миргород Н.В.</w:t>
            </w:r>
          </w:p>
        </w:tc>
        <w:tc>
          <w:tcPr>
            <w:tcW w:w="1417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6D4EB4" w:rsidRPr="00312E6F" w:rsidRDefault="006D4EB4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E5DA5" w:rsidRPr="00312E6F" w:rsidTr="00ED0F6C">
        <w:trPr>
          <w:trHeight w:val="345"/>
          <w:tblHeader/>
        </w:trPr>
        <w:tc>
          <w:tcPr>
            <w:tcW w:w="852" w:type="dxa"/>
          </w:tcPr>
          <w:p w:rsidR="002E5DA5" w:rsidRPr="00312E6F" w:rsidRDefault="002E5DA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E5DA5" w:rsidRDefault="004B1516" w:rsidP="004B1516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B151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</w:t>
            </w:r>
            <w:proofErr w:type="spellStart"/>
            <w:r w:rsidRPr="004B151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Системно-деятельностный</w:t>
            </w:r>
            <w:proofErr w:type="spellEnd"/>
            <w:r w:rsidRPr="004B151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подход на уроке музыки - необходимое условие развития </w:t>
            </w:r>
            <w:proofErr w:type="spellStart"/>
            <w:r w:rsidRPr="004B151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метапредметных</w:t>
            </w:r>
            <w:proofErr w:type="spellEnd"/>
            <w:r w:rsidRPr="004B1516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универсальных учебных действий»</w:t>
            </w:r>
          </w:p>
        </w:tc>
        <w:tc>
          <w:tcPr>
            <w:tcW w:w="2410" w:type="dxa"/>
          </w:tcPr>
          <w:p w:rsidR="002E5DA5" w:rsidRDefault="004B1516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Песчаницкая </w:t>
            </w:r>
            <w:r w:rsidR="007017F2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С.И.</w:t>
            </w:r>
          </w:p>
        </w:tc>
        <w:tc>
          <w:tcPr>
            <w:tcW w:w="1417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5DA5" w:rsidRDefault="002E5DA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E5DA5" w:rsidRPr="00312E6F" w:rsidTr="00ED0F6C">
        <w:trPr>
          <w:trHeight w:val="345"/>
          <w:tblHeader/>
        </w:trPr>
        <w:tc>
          <w:tcPr>
            <w:tcW w:w="852" w:type="dxa"/>
          </w:tcPr>
          <w:p w:rsidR="002E5DA5" w:rsidRPr="00312E6F" w:rsidRDefault="002E5DA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0C79FB" w:rsidRDefault="000C79FB" w:rsidP="000C79FB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СШ №33</w:t>
            </w:r>
          </w:p>
        </w:tc>
        <w:tc>
          <w:tcPr>
            <w:tcW w:w="2410" w:type="dxa"/>
          </w:tcPr>
          <w:p w:rsidR="002E5DA5" w:rsidRDefault="000C79FB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Клевасова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Е.Л.</w:t>
            </w:r>
          </w:p>
        </w:tc>
        <w:tc>
          <w:tcPr>
            <w:tcW w:w="1417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5DA5" w:rsidRDefault="002E5DA5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E5DA5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9A01E8" w:rsidRPr="00312E6F" w:rsidTr="00ED0F6C">
        <w:trPr>
          <w:trHeight w:val="345"/>
          <w:tblHeader/>
        </w:trPr>
        <w:tc>
          <w:tcPr>
            <w:tcW w:w="852" w:type="dxa"/>
          </w:tcPr>
          <w:p w:rsidR="009A01E8" w:rsidRPr="00312E6F" w:rsidRDefault="009A01E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9A01E8" w:rsidRPr="00EE1ECA" w:rsidRDefault="00EE1ECA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E1EC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Сценарий урока физики (7 класс) в рамках конкурса «Я реализую ФГОС»</w:t>
            </w:r>
          </w:p>
        </w:tc>
        <w:tc>
          <w:tcPr>
            <w:tcW w:w="2410" w:type="dxa"/>
          </w:tcPr>
          <w:p w:rsidR="009A01E8" w:rsidRDefault="009A01E8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Кондрашенкова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Н. Н.</w:t>
            </w:r>
          </w:p>
        </w:tc>
        <w:tc>
          <w:tcPr>
            <w:tcW w:w="1417" w:type="dxa"/>
            <w:vAlign w:val="center"/>
          </w:tcPr>
          <w:p w:rsidR="009A01E8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9A01E8" w:rsidRDefault="009A01E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01E8" w:rsidRDefault="009A01E8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01E8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9A01E8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9A01E8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EE1ECA" w:rsidRPr="00312E6F" w:rsidTr="00ED0F6C">
        <w:trPr>
          <w:trHeight w:val="345"/>
          <w:tblHeader/>
        </w:trPr>
        <w:tc>
          <w:tcPr>
            <w:tcW w:w="852" w:type="dxa"/>
          </w:tcPr>
          <w:p w:rsidR="00EE1ECA" w:rsidRPr="00312E6F" w:rsidRDefault="00EE1EC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E1ECA" w:rsidRPr="00EE1ECA" w:rsidRDefault="00EE1ECA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У</w:t>
            </w:r>
            <w:r w:rsidRPr="00EE1ECA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чебная    ситуация </w:t>
            </w:r>
            <w:r w:rsidRPr="00EE1ECA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br/>
              <w:t>как  дидактическая единица    урока</w:t>
            </w:r>
          </w:p>
        </w:tc>
        <w:tc>
          <w:tcPr>
            <w:tcW w:w="2410" w:type="dxa"/>
          </w:tcPr>
          <w:p w:rsidR="00EE1ECA" w:rsidRDefault="00EE1ECA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Гайжутене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 Й.</w:t>
            </w:r>
          </w:p>
        </w:tc>
        <w:tc>
          <w:tcPr>
            <w:tcW w:w="1417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EE1ECA" w:rsidRPr="00312E6F" w:rsidTr="00ED0F6C">
        <w:trPr>
          <w:trHeight w:val="345"/>
          <w:tblHeader/>
        </w:trPr>
        <w:tc>
          <w:tcPr>
            <w:tcW w:w="852" w:type="dxa"/>
          </w:tcPr>
          <w:p w:rsidR="00EE1ECA" w:rsidRPr="00312E6F" w:rsidRDefault="00EE1EC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E1ECA" w:rsidRPr="00EE1ECA" w:rsidRDefault="00EE1ECA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E1ECA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Методика обучения школьников приёмам решения задач на движение в курсе математики          5 – 6 классов</w:t>
            </w:r>
          </w:p>
        </w:tc>
        <w:tc>
          <w:tcPr>
            <w:tcW w:w="2410" w:type="dxa"/>
          </w:tcPr>
          <w:p w:rsidR="00EE1ECA" w:rsidRDefault="00EE1ECA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Клевасова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Е.Л.</w:t>
            </w:r>
          </w:p>
        </w:tc>
        <w:tc>
          <w:tcPr>
            <w:tcW w:w="1417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EE1ECA" w:rsidRPr="00312E6F" w:rsidTr="00ED0F6C">
        <w:trPr>
          <w:trHeight w:val="345"/>
          <w:tblHeader/>
        </w:trPr>
        <w:tc>
          <w:tcPr>
            <w:tcW w:w="852" w:type="dxa"/>
          </w:tcPr>
          <w:p w:rsidR="00EE1ECA" w:rsidRPr="00312E6F" w:rsidRDefault="00EE1EC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E1ECA" w:rsidRPr="00F206DD" w:rsidRDefault="00F206DD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206D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Конкурсные материалы </w:t>
            </w:r>
            <w:r w:rsidRPr="00F206D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</w:r>
            <w:r w:rsidRPr="00F206D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«Я реализую ФГОС»</w:t>
            </w:r>
          </w:p>
        </w:tc>
        <w:tc>
          <w:tcPr>
            <w:tcW w:w="2410" w:type="dxa"/>
          </w:tcPr>
          <w:p w:rsidR="00EE1ECA" w:rsidRDefault="00F206D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Клевасова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Е.Л.</w:t>
            </w:r>
          </w:p>
        </w:tc>
        <w:tc>
          <w:tcPr>
            <w:tcW w:w="1417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1ECA" w:rsidRDefault="00EE1EC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EE1ECA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206DD" w:rsidRPr="00312E6F" w:rsidTr="00ED0F6C">
        <w:trPr>
          <w:trHeight w:val="345"/>
          <w:tblHeader/>
        </w:trPr>
        <w:tc>
          <w:tcPr>
            <w:tcW w:w="852" w:type="dxa"/>
          </w:tcPr>
          <w:p w:rsidR="00F206DD" w:rsidRPr="00312E6F" w:rsidRDefault="00F206DD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206DD" w:rsidRPr="00F206DD" w:rsidRDefault="00F206DD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F206D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Реализация стандарта </w:t>
            </w:r>
            <w:r w:rsidRPr="00F206D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  <w:lang w:val="en-US"/>
              </w:rPr>
              <w:t>CDIO</w:t>
            </w:r>
            <w:r w:rsidRPr="00F206D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в рамках школьных инженерных проектов</w:t>
            </w:r>
          </w:p>
        </w:tc>
        <w:tc>
          <w:tcPr>
            <w:tcW w:w="2410" w:type="dxa"/>
          </w:tcPr>
          <w:p w:rsidR="00F206DD" w:rsidRPr="00F206DD" w:rsidRDefault="00F206D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206D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Низохина</w:t>
            </w:r>
            <w:proofErr w:type="spellEnd"/>
            <w:r w:rsidRPr="00F206D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М.П.</w:t>
            </w:r>
          </w:p>
        </w:tc>
        <w:tc>
          <w:tcPr>
            <w:tcW w:w="1417" w:type="dxa"/>
            <w:vAlign w:val="center"/>
          </w:tcPr>
          <w:p w:rsidR="00F206DD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206DD" w:rsidRDefault="00F206D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06DD" w:rsidRDefault="00F206D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06DD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206DD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206DD" w:rsidRDefault="001F4F56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3C73E9" w:rsidP="003C73E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</w:t>
            </w:r>
            <w:r w:rsidRPr="003C73E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онспект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3C73E9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>интегрированного занятия</w:t>
            </w:r>
            <w:r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665C1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>«В мире цифр и чисел»</w:t>
            </w:r>
          </w:p>
        </w:tc>
        <w:tc>
          <w:tcPr>
            <w:tcW w:w="2410" w:type="dxa"/>
          </w:tcPr>
          <w:p w:rsidR="003C73E9" w:rsidRPr="00F206DD" w:rsidRDefault="003C73E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О. А.</w:t>
            </w: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4665C1" w:rsidRPr="004665C1" w:rsidRDefault="004665C1" w:rsidP="004665C1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</w:t>
            </w:r>
            <w:r w:rsidRPr="004665C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онспект интегрированного занятия</w:t>
            </w:r>
          </w:p>
          <w:p w:rsidR="003C73E9" w:rsidRPr="004665C1" w:rsidRDefault="004665C1" w:rsidP="004665C1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4665C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Р</w:t>
            </w:r>
            <w:r w:rsidRPr="004665C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усская матрешка»</w:t>
            </w:r>
          </w:p>
        </w:tc>
        <w:tc>
          <w:tcPr>
            <w:tcW w:w="2410" w:type="dxa"/>
          </w:tcPr>
          <w:p w:rsidR="003C73E9" w:rsidRPr="00F206DD" w:rsidRDefault="004665C1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В. В.</w:t>
            </w:r>
          </w:p>
        </w:tc>
        <w:tc>
          <w:tcPr>
            <w:tcW w:w="1417" w:type="dxa"/>
            <w:vAlign w:val="center"/>
          </w:tcPr>
          <w:p w:rsidR="003C73E9" w:rsidRDefault="004665C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4665C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4665C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4665C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4F5A53" w:rsidP="004F5A53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4F5A5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Конспект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занятия кружка «Всезнайки» </w:t>
            </w:r>
            <w:r w:rsidRPr="004F5A5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(технология «ЛЭПБУК»)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F5A5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Тема: «Здравствуй, школа!»</w:t>
            </w:r>
          </w:p>
        </w:tc>
        <w:tc>
          <w:tcPr>
            <w:tcW w:w="2410" w:type="dxa"/>
          </w:tcPr>
          <w:p w:rsidR="003C73E9" w:rsidRPr="00F206DD" w:rsidRDefault="004F5A5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О.Г.</w:t>
            </w:r>
          </w:p>
        </w:tc>
        <w:tc>
          <w:tcPr>
            <w:tcW w:w="1417" w:type="dxa"/>
            <w:vAlign w:val="center"/>
          </w:tcPr>
          <w:p w:rsidR="003C73E9" w:rsidRDefault="004F5A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4F5A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4F5A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4F5A5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D472BD" w:rsidRDefault="00D472BD" w:rsidP="00D472BD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</w:t>
            </w:r>
            <w:r w:rsidRPr="00D472B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вест</w:t>
            </w:r>
            <w:proofErr w:type="spellEnd"/>
            <w:r w:rsidRPr="00D472B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– путешествие «Необыкновенное путешествие юных смолян». Подготовительная к школе группа</w:t>
            </w:r>
          </w:p>
        </w:tc>
        <w:tc>
          <w:tcPr>
            <w:tcW w:w="2410" w:type="dxa"/>
          </w:tcPr>
          <w:p w:rsidR="003C73E9" w:rsidRPr="00F206DD" w:rsidRDefault="00D472B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Гордеева Е. А.</w:t>
            </w:r>
          </w:p>
        </w:tc>
        <w:tc>
          <w:tcPr>
            <w:tcW w:w="1417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D472BD" w:rsidRDefault="00D472BD" w:rsidP="00D472BD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</w:t>
            </w:r>
            <w:r w:rsidRPr="00D472B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огопедическое занятие «Дифференциация звуков [С ], [</w:t>
            </w:r>
            <w:proofErr w:type="gramStart"/>
            <w:r w:rsidRPr="00D472B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З</w:t>
            </w:r>
            <w:proofErr w:type="gramEnd"/>
            <w:r w:rsidRPr="00D472B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] по лексической теме «Зима». Подготовительная к школе группа</w:t>
            </w:r>
          </w:p>
        </w:tc>
        <w:tc>
          <w:tcPr>
            <w:tcW w:w="2410" w:type="dxa"/>
          </w:tcPr>
          <w:p w:rsidR="003C73E9" w:rsidRPr="00F206DD" w:rsidRDefault="00D472B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Лежнева Д. П.</w:t>
            </w:r>
          </w:p>
        </w:tc>
        <w:tc>
          <w:tcPr>
            <w:tcW w:w="1417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D472B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0C577D" w:rsidP="000C577D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Конспект непосредственно образовательной деятельности в форме игры-путешествия с использованием </w:t>
            </w:r>
            <w:proofErr w:type="spellStart"/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здоровьесберегающих</w:t>
            </w:r>
            <w:proofErr w:type="spellEnd"/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ИК-технологий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«Сказочное путешествие  в зимний лес»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для детей подготовительной к школе группы</w:t>
            </w:r>
          </w:p>
        </w:tc>
        <w:tc>
          <w:tcPr>
            <w:tcW w:w="2410" w:type="dxa"/>
          </w:tcPr>
          <w:p w:rsidR="003C73E9" w:rsidRPr="00F206DD" w:rsidRDefault="000C577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Владимирова О.В.</w:t>
            </w:r>
          </w:p>
        </w:tc>
        <w:tc>
          <w:tcPr>
            <w:tcW w:w="1417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0C577D" w:rsidP="000C577D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Сценарий развлечения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для детей старшего возраста «Светлый праздник – Рождество»</w:t>
            </w:r>
          </w:p>
        </w:tc>
        <w:tc>
          <w:tcPr>
            <w:tcW w:w="2410" w:type="dxa"/>
          </w:tcPr>
          <w:p w:rsidR="003C73E9" w:rsidRPr="00F206DD" w:rsidRDefault="000C577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А.</w:t>
            </w:r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0C577D" w:rsidP="000C577D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Комплексное занятие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для детей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подготовительной группы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«Малые зимние олимпийские игры»</w:t>
            </w:r>
          </w:p>
        </w:tc>
        <w:tc>
          <w:tcPr>
            <w:tcW w:w="2410" w:type="dxa"/>
          </w:tcPr>
          <w:p w:rsidR="003C73E9" w:rsidRPr="00F206DD" w:rsidRDefault="000C577D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Озерова </w:t>
            </w:r>
            <w:proofErr w:type="gramStart"/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r w:rsidRPr="000C577D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0C577D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0C577D" w:rsidP="00BC07B1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Конспект открытого фронтального занятия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«Осенний сон» по лексическим темам «Перелетные птицы. Осень» (с использованием ИКТ и </w:t>
            </w:r>
            <w:proofErr w:type="spellStart"/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здоровьесберегающих</w:t>
            </w:r>
            <w:proofErr w:type="spellEnd"/>
            <w:r w:rsidRPr="000C577D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технологий) в старшей группе (ОНР)</w:t>
            </w:r>
          </w:p>
        </w:tc>
        <w:tc>
          <w:tcPr>
            <w:tcW w:w="2410" w:type="dxa"/>
          </w:tcPr>
          <w:p w:rsidR="00BC07B1" w:rsidRPr="00BC07B1" w:rsidRDefault="00BC07B1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C07B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Ковина</w:t>
            </w:r>
            <w:proofErr w:type="spellEnd"/>
            <w:r w:rsidRPr="00BC07B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С.Ю.,</w:t>
            </w:r>
          </w:p>
          <w:p w:rsidR="003C73E9" w:rsidRPr="00F206DD" w:rsidRDefault="00BC07B1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07B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Панкратова В.Н.</w:t>
            </w:r>
          </w:p>
        </w:tc>
        <w:tc>
          <w:tcPr>
            <w:tcW w:w="1417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BC07B1" w:rsidP="00BC07B1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BC07B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C07B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на тему: 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C07B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«Использование элементов йоги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C07B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на занятиях по физической культуре»</w:t>
            </w:r>
          </w:p>
        </w:tc>
        <w:tc>
          <w:tcPr>
            <w:tcW w:w="2410" w:type="dxa"/>
          </w:tcPr>
          <w:p w:rsidR="003C73E9" w:rsidRPr="00F206DD" w:rsidRDefault="00BC07B1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Новикова Г.</w:t>
            </w:r>
            <w:r w:rsidRPr="00BC07B1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C73E9" w:rsidRPr="00312E6F" w:rsidTr="00ED0F6C">
        <w:trPr>
          <w:trHeight w:val="345"/>
          <w:tblHeader/>
        </w:trPr>
        <w:tc>
          <w:tcPr>
            <w:tcW w:w="852" w:type="dxa"/>
          </w:tcPr>
          <w:p w:rsidR="003C73E9" w:rsidRPr="00312E6F" w:rsidRDefault="003C73E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C73E9" w:rsidRPr="00F206DD" w:rsidRDefault="00425513" w:rsidP="00425513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Занятие по физической культуре с элементами </w:t>
            </w:r>
            <w:proofErr w:type="spellStart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фитбол-гимнастики</w:t>
            </w:r>
            <w:proofErr w:type="spellEnd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для детей старшего 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д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ошкольного возраста с ОВЗ (тяжелыми нарушениями речи)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«На большом воздушном шаре»</w:t>
            </w:r>
          </w:p>
        </w:tc>
        <w:tc>
          <w:tcPr>
            <w:tcW w:w="2410" w:type="dxa"/>
          </w:tcPr>
          <w:p w:rsidR="003C73E9" w:rsidRPr="00425513" w:rsidRDefault="0042551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Буцырина</w:t>
            </w:r>
            <w:proofErr w:type="spellEnd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С. В.</w:t>
            </w:r>
            <w:proofErr w:type="gramEnd"/>
          </w:p>
        </w:tc>
        <w:tc>
          <w:tcPr>
            <w:tcW w:w="1417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73E9" w:rsidRDefault="003C73E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C73E9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07B1" w:rsidRPr="00F206DD" w:rsidRDefault="00425513" w:rsidP="00425513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Логопедическое занятие «Овощи»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с использованием </w:t>
            </w:r>
            <w:proofErr w:type="spellStart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социоигрового</w:t>
            </w:r>
            <w:proofErr w:type="spellEnd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метода</w:t>
            </w:r>
          </w:p>
        </w:tc>
        <w:tc>
          <w:tcPr>
            <w:tcW w:w="2410" w:type="dxa"/>
          </w:tcPr>
          <w:p w:rsidR="00425513" w:rsidRPr="00425513" w:rsidRDefault="0042551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Пирожникова</w:t>
            </w:r>
            <w:proofErr w:type="spellEnd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Т.В.</w:t>
            </w:r>
          </w:p>
          <w:p w:rsidR="00BC07B1" w:rsidRPr="00F206DD" w:rsidRDefault="0042551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Ингелевич</w:t>
            </w:r>
            <w:proofErr w:type="spellEnd"/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Л.М.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07B1" w:rsidRPr="00F206DD" w:rsidRDefault="00425513" w:rsidP="003B1FEB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П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лан – конспект</w:t>
            </w:r>
            <w:r w:rsidR="003B1FEB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коррекционно-речевого подгруппового занятия</w:t>
            </w:r>
            <w:r w:rsidR="003B1FEB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в группе </w:t>
            </w:r>
            <w:r w:rsidR="003B1FEB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омпенсирующей направленности для детей с заиканием (6-7 лет) «На лесной полянке»</w:t>
            </w:r>
          </w:p>
        </w:tc>
        <w:tc>
          <w:tcPr>
            <w:tcW w:w="2410" w:type="dxa"/>
          </w:tcPr>
          <w:p w:rsidR="00BC07B1" w:rsidRPr="00F206DD" w:rsidRDefault="0042551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Синькова В.</w:t>
            </w:r>
            <w:r w:rsidRPr="0042551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07B1" w:rsidRPr="00F206DD" w:rsidRDefault="00425513" w:rsidP="00425513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Конспект открытого </w:t>
            </w:r>
            <w:proofErr w:type="spellStart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логоритмического</w:t>
            </w:r>
            <w:proofErr w:type="spellEnd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занятия с детьми старшего дошкольного возраста 6-8 лет, заикание в рамках проведения дня открытых дверей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собенности организации </w:t>
            </w:r>
            <w:proofErr w:type="spellStart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коррекционо-образовательного</w:t>
            </w:r>
            <w:proofErr w:type="spellEnd"/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процесса детского сада для детей с тяжелыми нарушениями речи»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н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а тему: «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У</w:t>
            </w:r>
            <w:r w:rsidRPr="0042551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кого какая мама»</w:t>
            </w:r>
          </w:p>
        </w:tc>
        <w:tc>
          <w:tcPr>
            <w:tcW w:w="2410" w:type="dxa"/>
          </w:tcPr>
          <w:p w:rsidR="00BC07B1" w:rsidRPr="00F206DD" w:rsidRDefault="0042551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Быкова О. А.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3E37BB" w:rsidP="00BF09F4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4394" w:type="dxa"/>
          </w:tcPr>
          <w:p w:rsidR="003B22F9" w:rsidRPr="003B22F9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В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ыступление в рамках проведения мастер – класса «</w:t>
            </w:r>
            <w:proofErr w:type="spellStart"/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огоритмика</w:t>
            </w:r>
            <w:proofErr w:type="spellEnd"/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в системе работы с детьми,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имеющими тяжелые нарушения речи»</w:t>
            </w:r>
          </w:p>
          <w:p w:rsidR="00BC07B1" w:rsidRPr="00F206DD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для учителей-логопедов города Смоленска</w:t>
            </w:r>
          </w:p>
        </w:tc>
        <w:tc>
          <w:tcPr>
            <w:tcW w:w="2410" w:type="dxa"/>
          </w:tcPr>
          <w:p w:rsidR="00BC07B1" w:rsidRPr="00F206DD" w:rsidRDefault="003B22F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Быкова О. А.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B22F9" w:rsidRPr="003B22F9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онспект открытого </w:t>
            </w:r>
            <w:proofErr w:type="spellStart"/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огоритмического</w:t>
            </w:r>
            <w:proofErr w:type="spellEnd"/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занятия</w:t>
            </w:r>
          </w:p>
          <w:p w:rsidR="003B22F9" w:rsidRPr="003B22F9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с детьми подготовительной группы, имеющими общее недоразвитие речи в рамках проведения мастер – класса «</w:t>
            </w:r>
            <w:proofErr w:type="spellStart"/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Л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огоритмика</w:t>
            </w:r>
            <w:proofErr w:type="spellEnd"/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в системе работы с детьми,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имеющими тяжелые нарушения речи»</w:t>
            </w:r>
          </w:p>
          <w:p w:rsidR="003B22F9" w:rsidRPr="003B22F9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для учителей-логопедов города Смоленска</w:t>
            </w:r>
          </w:p>
          <w:p w:rsidR="00BC07B1" w:rsidRPr="00F206DD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на тему: «Н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аш дом»</w:t>
            </w:r>
          </w:p>
        </w:tc>
        <w:tc>
          <w:tcPr>
            <w:tcW w:w="2410" w:type="dxa"/>
          </w:tcPr>
          <w:p w:rsidR="00BC07B1" w:rsidRPr="00F206DD" w:rsidRDefault="003B22F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Быкова О. А.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07B1" w:rsidRPr="00F206DD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Конспект подгруппового занятия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в старшей группе</w:t>
            </w:r>
          </w:p>
        </w:tc>
        <w:tc>
          <w:tcPr>
            <w:tcW w:w="2410" w:type="dxa"/>
          </w:tcPr>
          <w:p w:rsidR="00BC07B1" w:rsidRPr="00F206DD" w:rsidRDefault="003B22F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Фролкова Т.В.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B22F9" w:rsidRPr="003B22F9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Система работы с одаренными детьми </w:t>
            </w:r>
          </w:p>
          <w:p w:rsidR="00BC07B1" w:rsidRPr="00F206DD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в условиях дошкольной образовательной организации</w:t>
            </w:r>
          </w:p>
        </w:tc>
        <w:tc>
          <w:tcPr>
            <w:tcW w:w="2410" w:type="dxa"/>
          </w:tcPr>
          <w:p w:rsidR="00BC07B1" w:rsidRPr="00F206DD" w:rsidRDefault="003B22F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Васильева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</w:t>
            </w:r>
            <w:r w:rsidRPr="003B22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C07B1" w:rsidRPr="00F206DD" w:rsidRDefault="003B22F9" w:rsidP="003B22F9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Мастер-класс «Пластилиновая живопись»</w:t>
            </w:r>
          </w:p>
        </w:tc>
        <w:tc>
          <w:tcPr>
            <w:tcW w:w="2410" w:type="dxa"/>
          </w:tcPr>
          <w:p w:rsidR="00BC07B1" w:rsidRPr="00F206DD" w:rsidRDefault="003B22F9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B22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Смирнова Я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  <w:r w:rsidRPr="003B22F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Ю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50893" w:rsidRPr="00A50893" w:rsidRDefault="00A50893" w:rsidP="00A50893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>Мастер класс для педагогов</w:t>
            </w:r>
          </w:p>
          <w:p w:rsidR="00BC07B1" w:rsidRPr="00F206DD" w:rsidRDefault="00A50893" w:rsidP="00EE1ECA">
            <w:pPr>
              <w:tabs>
                <w:tab w:val="left" w:pos="375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 xml:space="preserve">«Развитие </w:t>
            </w:r>
            <w:proofErr w:type="spellStart"/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>сукцессивных</w:t>
            </w:r>
            <w:proofErr w:type="spellEnd"/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 xml:space="preserve"> функций у детей старшего дошкольного возраста»</w:t>
            </w:r>
          </w:p>
        </w:tc>
        <w:tc>
          <w:tcPr>
            <w:tcW w:w="2410" w:type="dxa"/>
          </w:tcPr>
          <w:p w:rsidR="00BC07B1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>Рыкованова</w:t>
            </w:r>
            <w:proofErr w:type="spellEnd"/>
            <w:r w:rsidRPr="00A50893">
              <w:rPr>
                <w:rFonts w:ascii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</w:rPr>
              <w:t xml:space="preserve"> Н. В.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C07B1" w:rsidRPr="00312E6F" w:rsidTr="00ED0F6C">
        <w:trPr>
          <w:trHeight w:val="345"/>
          <w:tblHeader/>
        </w:trPr>
        <w:tc>
          <w:tcPr>
            <w:tcW w:w="852" w:type="dxa"/>
          </w:tcPr>
          <w:p w:rsidR="00BC07B1" w:rsidRPr="00312E6F" w:rsidRDefault="00BC07B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50893" w:rsidRPr="00A50893" w:rsidRDefault="00A50893" w:rsidP="00A50893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Семинар </w:t>
            </w:r>
            <w:r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–</w:t>
            </w: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 практикум</w:t>
            </w:r>
            <w:r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 «Р</w:t>
            </w:r>
            <w:r w:rsidRPr="00A5089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 xml:space="preserve">оль интеграции </w:t>
            </w:r>
          </w:p>
          <w:p w:rsidR="00BC07B1" w:rsidRPr="00F206DD" w:rsidRDefault="00A50893" w:rsidP="00047AD9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образовательных областей  в развитии творческих  способностей дошкольников</w:t>
            </w: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C07B1" w:rsidRPr="00F206DD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Васильчикова С.Г.</w:t>
            </w:r>
          </w:p>
        </w:tc>
        <w:tc>
          <w:tcPr>
            <w:tcW w:w="1417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07B1" w:rsidRDefault="00BC07B1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C07B1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A50893" w:rsidRPr="00312E6F" w:rsidTr="00ED0F6C">
        <w:trPr>
          <w:trHeight w:val="345"/>
          <w:tblHeader/>
        </w:trPr>
        <w:tc>
          <w:tcPr>
            <w:tcW w:w="852" w:type="dxa"/>
          </w:tcPr>
          <w:p w:rsidR="00A50893" w:rsidRPr="00312E6F" w:rsidRDefault="00A50893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50893" w:rsidRPr="00A50893" w:rsidRDefault="00A50893" w:rsidP="00A50893">
            <w:pPr>
              <w:tabs>
                <w:tab w:val="left" w:pos="2820"/>
              </w:tabs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Конспект ООД</w:t>
            </w:r>
            <w:r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для детей старшего дошкольного возраста</w:t>
            </w:r>
            <w:r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Р</w:t>
            </w: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усская народная вышивка</w:t>
            </w:r>
            <w:proofErr w:type="gramStart"/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.</w:t>
            </w:r>
            <w:proofErr w:type="gramEnd"/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у</w:t>
            </w:r>
            <w:proofErr w:type="gramEnd"/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зоры на полотенце»</w:t>
            </w:r>
          </w:p>
        </w:tc>
        <w:tc>
          <w:tcPr>
            <w:tcW w:w="2410" w:type="dxa"/>
          </w:tcPr>
          <w:p w:rsidR="00A50893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Педагогический коллектив МБДОУ «ДС № 25»</w:t>
            </w:r>
          </w:p>
        </w:tc>
        <w:tc>
          <w:tcPr>
            <w:tcW w:w="1417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A50893" w:rsidRPr="00312E6F" w:rsidTr="00ED0F6C">
        <w:trPr>
          <w:trHeight w:val="345"/>
          <w:tblHeader/>
        </w:trPr>
        <w:tc>
          <w:tcPr>
            <w:tcW w:w="852" w:type="dxa"/>
          </w:tcPr>
          <w:p w:rsidR="00A50893" w:rsidRPr="00312E6F" w:rsidRDefault="00A50893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50893" w:rsidRPr="00A50893" w:rsidRDefault="00A50893" w:rsidP="00A50893">
            <w:pPr>
              <w:tabs>
                <w:tab w:val="left" w:pos="2820"/>
              </w:tabs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Создание системы комплексного сопровождения детей с ОВЗ в детском саду</w:t>
            </w:r>
          </w:p>
        </w:tc>
        <w:tc>
          <w:tcPr>
            <w:tcW w:w="2410" w:type="dxa"/>
          </w:tcPr>
          <w:p w:rsidR="00A50893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5089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Юденкова</w:t>
            </w:r>
            <w:proofErr w:type="spellEnd"/>
            <w:r w:rsidRPr="00A5089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A50893" w:rsidRPr="00312E6F" w:rsidTr="00ED0F6C">
        <w:trPr>
          <w:trHeight w:val="345"/>
          <w:tblHeader/>
        </w:trPr>
        <w:tc>
          <w:tcPr>
            <w:tcW w:w="852" w:type="dxa"/>
          </w:tcPr>
          <w:p w:rsidR="00A50893" w:rsidRPr="00312E6F" w:rsidRDefault="00A50893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A50893" w:rsidRPr="00A50893" w:rsidRDefault="00A50893" w:rsidP="00A50893">
            <w:pPr>
              <w:tabs>
                <w:tab w:val="left" w:pos="2820"/>
              </w:tabs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Музыкальное представление</w:t>
            </w:r>
            <w:r w:rsidRPr="00A50893"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A50893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«Маша и медведь»</w:t>
            </w:r>
          </w:p>
        </w:tc>
        <w:tc>
          <w:tcPr>
            <w:tcW w:w="2410" w:type="dxa"/>
          </w:tcPr>
          <w:p w:rsidR="00A50893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Монастырская Е.М.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</w:t>
            </w:r>
          </w:p>
          <w:p w:rsidR="00A50893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089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Никитина А. И.</w:t>
            </w:r>
          </w:p>
          <w:p w:rsidR="00A50893" w:rsidRPr="00A50893" w:rsidRDefault="00A50893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893" w:rsidRDefault="00A50893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A50893" w:rsidRDefault="003E37B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596B7B" w:rsidRPr="00312E6F" w:rsidTr="00ED0F6C">
        <w:trPr>
          <w:trHeight w:val="345"/>
          <w:tblHeader/>
        </w:trPr>
        <w:tc>
          <w:tcPr>
            <w:tcW w:w="852" w:type="dxa"/>
          </w:tcPr>
          <w:p w:rsidR="00596B7B" w:rsidRPr="00312E6F" w:rsidRDefault="00596B7B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6B7B" w:rsidRPr="00A50893" w:rsidRDefault="00596B7B" w:rsidP="00A50893">
            <w:pPr>
              <w:tabs>
                <w:tab w:val="left" w:pos="2820"/>
              </w:tabs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</w:pPr>
            <w:r w:rsidRPr="00596B7B"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  <w:t>Городская конференция «Персонифицированная система обучения и воспитания как условие развития личности учащихся в условиях микрорайона-новостройки»</w:t>
            </w:r>
          </w:p>
        </w:tc>
        <w:tc>
          <w:tcPr>
            <w:tcW w:w="2410" w:type="dxa"/>
          </w:tcPr>
          <w:p w:rsidR="00596B7B" w:rsidRPr="00A50893" w:rsidRDefault="00596B7B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Новикова И.В.</w:t>
            </w:r>
            <w:r w:rsidR="002C2F0C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директор МБОУ «СШ № 40»</w:t>
            </w:r>
          </w:p>
        </w:tc>
        <w:tc>
          <w:tcPr>
            <w:tcW w:w="1417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596B7B" w:rsidRDefault="00596B7B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CB3BC6" w:rsidRPr="00312E6F" w:rsidTr="00ED0F6C">
        <w:trPr>
          <w:trHeight w:val="345"/>
          <w:tblHeader/>
        </w:trPr>
        <w:tc>
          <w:tcPr>
            <w:tcW w:w="852" w:type="dxa"/>
          </w:tcPr>
          <w:p w:rsidR="00CB3BC6" w:rsidRPr="00312E6F" w:rsidRDefault="00CB3BC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78DE" w:rsidRPr="00D378DE" w:rsidRDefault="00D378DE" w:rsidP="00D378DE">
            <w:pPr>
              <w:pStyle w:val="a3"/>
              <w:ind w:left="0" w:right="20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  <w:proofErr w:type="gramStart"/>
            <w:r w:rsidRPr="00D378DE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  <w:t>Формирование и развитие функциональной грамотности обучающихся на уроках как важнейшее условие  повышения качества математического образования (из опыта работы кафедры учителей математики, физики и информатики МБОУ «Лицей № 1 им. академика Б.Н. Петрова»</w:t>
            </w:r>
            <w:proofErr w:type="gramEnd"/>
          </w:p>
          <w:p w:rsidR="00CB3BC6" w:rsidRPr="00A50893" w:rsidRDefault="00CB3BC6" w:rsidP="00A50893">
            <w:pPr>
              <w:tabs>
                <w:tab w:val="left" w:pos="2820"/>
              </w:tabs>
              <w:rPr>
                <w:rFonts w:ascii="Times New Roman" w:hAnsi="Times New Roman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3BC6" w:rsidRPr="00A50893" w:rsidRDefault="00D378DE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Кафедра учителей математики, физики и информатики МБОУ «Лицей № 1 им. академика Б.Н. Петрова», руководитель</w:t>
            </w:r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кафедры, учитель математики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Тютюнник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Т.Е.</w:t>
            </w:r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учителя математики </w:t>
            </w:r>
            <w:proofErr w:type="spellStart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Вятченкова</w:t>
            </w:r>
            <w:proofErr w:type="spellEnd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Е.В., </w:t>
            </w:r>
            <w:proofErr w:type="spellStart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Котикова</w:t>
            </w:r>
            <w:proofErr w:type="spellEnd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Т.А., </w:t>
            </w:r>
            <w:proofErr w:type="spellStart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Рябович</w:t>
            </w:r>
            <w:proofErr w:type="spellEnd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С.В., </w:t>
            </w:r>
            <w:proofErr w:type="spellStart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Юденкова</w:t>
            </w:r>
            <w:proofErr w:type="spellEnd"/>
            <w:r w:rsidR="00121C19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М.А.</w:t>
            </w:r>
          </w:p>
        </w:tc>
        <w:tc>
          <w:tcPr>
            <w:tcW w:w="1417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_</w:t>
            </w:r>
          </w:p>
        </w:tc>
        <w:tc>
          <w:tcPr>
            <w:tcW w:w="1205" w:type="dxa"/>
            <w:vAlign w:val="center"/>
          </w:tcPr>
          <w:p w:rsidR="00CB3BC6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_</w:t>
            </w:r>
          </w:p>
        </w:tc>
      </w:tr>
      <w:tr w:rsidR="00D378DE" w:rsidRPr="00312E6F" w:rsidTr="00ED0F6C">
        <w:trPr>
          <w:trHeight w:val="345"/>
          <w:tblHeader/>
        </w:trPr>
        <w:tc>
          <w:tcPr>
            <w:tcW w:w="852" w:type="dxa"/>
          </w:tcPr>
          <w:p w:rsidR="00D378DE" w:rsidRPr="00312E6F" w:rsidRDefault="00D378DE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78DE" w:rsidRPr="00D378DE" w:rsidRDefault="00D378DE" w:rsidP="00D378DE">
            <w:pP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Образовательный мониторинг как показатель успешности учителя</w:t>
            </w:r>
          </w:p>
          <w:p w:rsidR="00D378DE" w:rsidRPr="00D378DE" w:rsidRDefault="00D378DE" w:rsidP="00D378DE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78DE" w:rsidRPr="00D378DE" w:rsidRDefault="00D378DE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Шилкина</w:t>
            </w:r>
            <w:proofErr w:type="spellEnd"/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.</w:t>
            </w:r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., </w:t>
            </w:r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учитель математики</w:t>
            </w:r>
          </w:p>
          <w:p w:rsidR="00D378DE" w:rsidRPr="0088201E" w:rsidRDefault="00D378DE" w:rsidP="00D37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8DE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МБОУ «СШ№21 им. Н. И. Рыленкова</w:t>
            </w:r>
            <w:r w:rsidRPr="00D378DE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»</w:t>
            </w:r>
          </w:p>
          <w:p w:rsidR="00D378DE" w:rsidRDefault="00D378DE" w:rsidP="003C0E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378DE" w:rsidRDefault="00D378DE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D37727" w:rsidRPr="00312E6F" w:rsidTr="00ED0F6C">
        <w:trPr>
          <w:trHeight w:val="345"/>
          <w:tblHeader/>
        </w:trPr>
        <w:tc>
          <w:tcPr>
            <w:tcW w:w="852" w:type="dxa"/>
          </w:tcPr>
          <w:p w:rsidR="00D37727" w:rsidRPr="00312E6F" w:rsidRDefault="00D3772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7727" w:rsidRPr="00D37727" w:rsidRDefault="00D37727" w:rsidP="00D3772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D3772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Подготовка к школьному и муниципальному этапам Всероссийской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D3772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олимпиады школьников в образовательной  организации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D3772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(из опыта работы МБОУ «СШ № 29»)</w:t>
            </w:r>
          </w:p>
          <w:p w:rsidR="00D37727" w:rsidRPr="00D378DE" w:rsidRDefault="00D37727" w:rsidP="00D378DE">
            <w:pP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7727" w:rsidRPr="00D378DE" w:rsidRDefault="00D37727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Рыбалкина Т.И., заместитель директора МБОУ «СШ </w:t>
            </w:r>
            <w:r w:rsidR="002C2F0C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№ 29»</w:t>
            </w:r>
          </w:p>
        </w:tc>
        <w:tc>
          <w:tcPr>
            <w:tcW w:w="1417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37727" w:rsidRDefault="00D37727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42A" w:rsidRPr="00312E6F" w:rsidTr="00ED0F6C">
        <w:trPr>
          <w:trHeight w:val="345"/>
          <w:tblHeader/>
        </w:trPr>
        <w:tc>
          <w:tcPr>
            <w:tcW w:w="852" w:type="dxa"/>
          </w:tcPr>
          <w:p w:rsidR="0022642A" w:rsidRPr="00312E6F" w:rsidRDefault="0022642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642A" w:rsidRPr="0022642A" w:rsidRDefault="0022642A" w:rsidP="00D3772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конкурсных работ победителей городского конкурса "Лучшее внеклассное мероприятие в начальной школе"</w:t>
            </w:r>
          </w:p>
        </w:tc>
        <w:tc>
          <w:tcPr>
            <w:tcW w:w="2410" w:type="dxa"/>
          </w:tcPr>
          <w:p w:rsidR="0022642A" w:rsidRDefault="0022642A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Догаева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Г.Н., методист методического отдела МБУ ДО «ЦДО»</w:t>
            </w: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42A" w:rsidRPr="00312E6F" w:rsidTr="00ED0F6C">
        <w:trPr>
          <w:trHeight w:val="345"/>
          <w:tblHeader/>
        </w:trPr>
        <w:tc>
          <w:tcPr>
            <w:tcW w:w="852" w:type="dxa"/>
          </w:tcPr>
          <w:p w:rsidR="0022642A" w:rsidRPr="00312E6F" w:rsidRDefault="0022642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642A" w:rsidRPr="0022642A" w:rsidRDefault="0022642A" w:rsidP="00D3772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gramStart"/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«Развитие универсальных учебных действий у обучающихся средствами социально-контекстного обучения и воспитания в условиях внедрения ФГОС СОО в </w:t>
            </w:r>
            <w:proofErr w:type="spellStart"/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пилотном</w:t>
            </w:r>
            <w:proofErr w:type="spellEnd"/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режиме»</w:t>
            </w:r>
            <w:proofErr w:type="gramEnd"/>
          </w:p>
        </w:tc>
        <w:tc>
          <w:tcPr>
            <w:tcW w:w="2410" w:type="dxa"/>
          </w:tcPr>
          <w:p w:rsidR="0022642A" w:rsidRDefault="0022642A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Жойкин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С.А., директор МБОУ «СШ № 33»</w:t>
            </w: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22642A" w:rsidRPr="00312E6F" w:rsidTr="00ED0F6C">
        <w:trPr>
          <w:trHeight w:val="345"/>
          <w:tblHeader/>
        </w:trPr>
        <w:tc>
          <w:tcPr>
            <w:tcW w:w="852" w:type="dxa"/>
          </w:tcPr>
          <w:p w:rsidR="0022642A" w:rsidRPr="00312E6F" w:rsidRDefault="0022642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642A" w:rsidRPr="0022642A" w:rsidRDefault="0022642A" w:rsidP="00D3772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gramStart"/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«Формирование функциональной грамотности </w:t>
            </w:r>
            <w:r w:rsidRPr="00ED0F6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обучающихся</w:t>
            </w:r>
            <w:r w:rsidRPr="0022642A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на уроках истории и обществознания средствами социально-контекстного образования»</w:t>
            </w:r>
            <w:proofErr w:type="gramEnd"/>
          </w:p>
        </w:tc>
        <w:tc>
          <w:tcPr>
            <w:tcW w:w="2410" w:type="dxa"/>
          </w:tcPr>
          <w:p w:rsidR="0022642A" w:rsidRDefault="0022642A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Жойкин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С.А., директор МБОУ «СШ № 33»</w:t>
            </w: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2642A" w:rsidRDefault="0022642A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ED0F6C" w:rsidRPr="00312E6F" w:rsidTr="00ED0F6C">
        <w:trPr>
          <w:trHeight w:val="345"/>
          <w:tblHeader/>
        </w:trPr>
        <w:tc>
          <w:tcPr>
            <w:tcW w:w="852" w:type="dxa"/>
          </w:tcPr>
          <w:p w:rsidR="00ED0F6C" w:rsidRPr="00312E6F" w:rsidRDefault="00ED0F6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0F6C" w:rsidRPr="00ED0F6C" w:rsidRDefault="00ED0F6C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Лучшие управленческие практики в сфере </w:t>
            </w:r>
            <w:proofErr w:type="gramStart"/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дошкольного</w:t>
            </w:r>
            <w:proofErr w:type="gramEnd"/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образования города Смоленской </w:t>
            </w:r>
          </w:p>
          <w:p w:rsidR="00ED0F6C" w:rsidRPr="0022642A" w:rsidRDefault="00ED0F6C" w:rsidP="00D3772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0F6C" w:rsidRDefault="00ED0F6C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ED0F6C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D0F6C" w:rsidRDefault="00ED0F6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D0F6C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D0F6C" w:rsidRDefault="00ED0F6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D0F6C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ED0F6C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8B1F72" w:rsidRPr="00312E6F" w:rsidTr="00ED0F6C">
        <w:trPr>
          <w:trHeight w:val="345"/>
          <w:tblHeader/>
        </w:trPr>
        <w:tc>
          <w:tcPr>
            <w:tcW w:w="852" w:type="dxa"/>
          </w:tcPr>
          <w:p w:rsidR="008B1F72" w:rsidRPr="00312E6F" w:rsidRDefault="008B1F72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0F6C" w:rsidRPr="00ED0F6C" w:rsidRDefault="00ED0F6C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Лучшие педагогические практики в сфере </w:t>
            </w:r>
            <w:proofErr w:type="gramStart"/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дошкольного</w:t>
            </w:r>
            <w:proofErr w:type="gramEnd"/>
            <w:r w:rsidRPr="00ED0F6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образования города Смоленска</w:t>
            </w:r>
          </w:p>
          <w:p w:rsidR="008B1F72" w:rsidRPr="0022642A" w:rsidRDefault="008B1F72" w:rsidP="00D3772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8B1F72" w:rsidRDefault="00ED0F6C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8B1F72" w:rsidRDefault="00ED0F6C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B1F72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8B1F72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8B1F72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8B1F72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8B1F72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D908B0" w:rsidRPr="00312E6F" w:rsidTr="00ED0F6C">
        <w:trPr>
          <w:trHeight w:val="345"/>
          <w:tblHeader/>
        </w:trPr>
        <w:tc>
          <w:tcPr>
            <w:tcW w:w="852" w:type="dxa"/>
          </w:tcPr>
          <w:p w:rsidR="00D908B0" w:rsidRPr="00312E6F" w:rsidRDefault="00D908B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8B0" w:rsidRPr="00ED0F6C" w:rsidRDefault="00D908B0" w:rsidP="00D908B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D908B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методических рекомендаций и разработок по физическому развитию и оздоровлению воспитанников дошкольных образовательных организаций</w:t>
            </w:r>
          </w:p>
        </w:tc>
        <w:tc>
          <w:tcPr>
            <w:tcW w:w="2410" w:type="dxa"/>
          </w:tcPr>
          <w:p w:rsidR="00D908B0" w:rsidRDefault="00D908B0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D908B0" w:rsidRPr="00312E6F" w:rsidTr="00ED0F6C">
        <w:trPr>
          <w:trHeight w:val="345"/>
          <w:tblHeader/>
        </w:trPr>
        <w:tc>
          <w:tcPr>
            <w:tcW w:w="852" w:type="dxa"/>
          </w:tcPr>
          <w:p w:rsidR="00D908B0" w:rsidRPr="00312E6F" w:rsidRDefault="00D908B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D908B0" w:rsidRPr="00ED0F6C" w:rsidRDefault="00D908B0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D908B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Методический сборник положительных педагогических практик педагогов ДОО города Смоленска по организации взаимодействия с семьями воспитанников</w:t>
            </w:r>
          </w:p>
        </w:tc>
        <w:tc>
          <w:tcPr>
            <w:tcW w:w="2410" w:type="dxa"/>
          </w:tcPr>
          <w:p w:rsidR="00D908B0" w:rsidRDefault="00D908B0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908B0" w:rsidRDefault="00D908B0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15109" w:rsidRPr="00312E6F" w:rsidTr="00ED0F6C">
        <w:trPr>
          <w:trHeight w:val="345"/>
          <w:tblHeader/>
        </w:trPr>
        <w:tc>
          <w:tcPr>
            <w:tcW w:w="852" w:type="dxa"/>
          </w:tcPr>
          <w:p w:rsidR="00F15109" w:rsidRPr="00312E6F" w:rsidRDefault="00F15109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15109" w:rsidRDefault="00F15109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Методический сборник положительных педагогических практик педагогов ДОО города Смоленска по реализации проектной деятельности</w:t>
            </w:r>
          </w:p>
          <w:p w:rsidR="00F15109" w:rsidRPr="00D908B0" w:rsidRDefault="00F15109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1</w:t>
            </w:r>
          </w:p>
        </w:tc>
        <w:tc>
          <w:tcPr>
            <w:tcW w:w="2410" w:type="dxa"/>
          </w:tcPr>
          <w:p w:rsidR="00F15109" w:rsidRDefault="00F15109" w:rsidP="00D378DE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15109" w:rsidRDefault="00F15109" w:rsidP="00DF3F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663C7" w:rsidRPr="00312E6F" w:rsidTr="00ED0F6C">
        <w:trPr>
          <w:trHeight w:val="345"/>
          <w:tblHeader/>
        </w:trPr>
        <w:tc>
          <w:tcPr>
            <w:tcW w:w="852" w:type="dxa"/>
          </w:tcPr>
          <w:p w:rsidR="00F663C7" w:rsidRPr="00312E6F" w:rsidRDefault="00F663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63C7" w:rsidRDefault="00F663C7" w:rsidP="00F663C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Методический сборник положительных педагогических практик педагогов ДОО города Смоленска по реализации проектной деятельности</w:t>
            </w:r>
          </w:p>
          <w:p w:rsidR="00F663C7" w:rsidRDefault="00F663C7" w:rsidP="00ED0F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2</w:t>
            </w:r>
          </w:p>
        </w:tc>
        <w:tc>
          <w:tcPr>
            <w:tcW w:w="2410" w:type="dxa"/>
          </w:tcPr>
          <w:p w:rsidR="00F663C7" w:rsidRDefault="00F663C7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ДОО города Смоленска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663C7" w:rsidRPr="00312E6F" w:rsidTr="00ED0F6C">
        <w:trPr>
          <w:trHeight w:val="345"/>
          <w:tblHeader/>
        </w:trPr>
        <w:tc>
          <w:tcPr>
            <w:tcW w:w="852" w:type="dxa"/>
          </w:tcPr>
          <w:p w:rsidR="00F663C7" w:rsidRPr="00312E6F" w:rsidRDefault="00F663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97389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Методическое пособие «Коррекционно-развивающая деятельность с обучающимися дошкольного возраста с ограниченными возможностями здоровья»</w:t>
            </w:r>
          </w:p>
        </w:tc>
        <w:tc>
          <w:tcPr>
            <w:tcW w:w="2410" w:type="dxa"/>
          </w:tcPr>
          <w:p w:rsidR="00F663C7" w:rsidRDefault="00F663C7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Авторский коллектив </w:t>
            </w:r>
            <w:r w:rsidRPr="0097389C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смоленского областного государственного бюджетного дошкольного образовательного учреждения «Центр диагностики и консультирования»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663C7" w:rsidRPr="00312E6F" w:rsidTr="00ED0F6C">
        <w:trPr>
          <w:trHeight w:val="345"/>
          <w:tblHeader/>
        </w:trPr>
        <w:tc>
          <w:tcPr>
            <w:tcW w:w="852" w:type="dxa"/>
          </w:tcPr>
          <w:p w:rsidR="00F663C7" w:rsidRPr="00312E6F" w:rsidRDefault="00F663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63C7" w:rsidRPr="0097389C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97389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БОРНИК МЕТОДИЧЕСКИХ МАТЕРИАЛОВ </w:t>
            </w:r>
          </w:p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97389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«Создание целостного интегрированного педагогического пространства по духовно - нравственному воспитанию дошкольников через приобщение к культурному наследию своего народа»</w:t>
            </w:r>
          </w:p>
        </w:tc>
        <w:tc>
          <w:tcPr>
            <w:tcW w:w="2410" w:type="dxa"/>
          </w:tcPr>
          <w:p w:rsidR="00F663C7" w:rsidRPr="0097389C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Члены</w:t>
            </w:r>
          </w:p>
          <w:p w:rsidR="00F663C7" w:rsidRDefault="00F663C7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97389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городской творческой группы музыкальных руководителей ДОО 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663C7" w:rsidRPr="00312E6F" w:rsidTr="00ED0F6C">
        <w:trPr>
          <w:trHeight w:val="345"/>
          <w:tblHeader/>
        </w:trPr>
        <w:tc>
          <w:tcPr>
            <w:tcW w:w="852" w:type="dxa"/>
          </w:tcPr>
          <w:p w:rsidR="00F663C7" w:rsidRPr="00312E6F" w:rsidRDefault="00F663C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97389C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Интерактивный сборник (путеводитель) «Город древний, город славный» по материалам конкурса видеороликов (виртуальные экскурсии)</w:t>
            </w:r>
          </w:p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63C7" w:rsidRDefault="00F663C7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Педагогические работники ДОО города Смоленска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663C7" w:rsidRDefault="00F663C7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714461" w:rsidRPr="00312E6F" w:rsidTr="00ED0F6C">
        <w:trPr>
          <w:trHeight w:val="345"/>
          <w:tblHeader/>
        </w:trPr>
        <w:tc>
          <w:tcPr>
            <w:tcW w:w="852" w:type="dxa"/>
          </w:tcPr>
          <w:p w:rsidR="00714461" w:rsidRPr="00312E6F" w:rsidRDefault="00714461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714461" w:rsidRPr="0097389C" w:rsidRDefault="00714461" w:rsidP="001E398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Методическое пособие «Развитие одаренности дошкольника в условиях дошкольной образовательной организации»</w:t>
            </w:r>
          </w:p>
        </w:tc>
        <w:tc>
          <w:tcPr>
            <w:tcW w:w="2410" w:type="dxa"/>
          </w:tcPr>
          <w:p w:rsidR="00714461" w:rsidRDefault="00714461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Васильева Т.В., педагог-психолог МБДОУ «Детский сад № 39 «Юбилейный», руководитель ГТГ «Развитие детской одаренности в системе дошкольного образования»</w:t>
            </w:r>
          </w:p>
        </w:tc>
        <w:tc>
          <w:tcPr>
            <w:tcW w:w="1417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714461" w:rsidRDefault="00714461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6750F0" w:rsidRPr="00312E6F" w:rsidTr="00ED0F6C">
        <w:trPr>
          <w:trHeight w:val="345"/>
          <w:tblHeader/>
        </w:trPr>
        <w:tc>
          <w:tcPr>
            <w:tcW w:w="852" w:type="dxa"/>
          </w:tcPr>
          <w:p w:rsidR="006750F0" w:rsidRPr="00312E6F" w:rsidRDefault="006750F0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6750F0" w:rsidRPr="006750F0" w:rsidRDefault="006750F0" w:rsidP="006750F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6750F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Сборник методических рекомендаций и разработок по повышению цифровой грамотности педагогов  </w:t>
            </w:r>
          </w:p>
          <w:p w:rsidR="006750F0" w:rsidRPr="0097389C" w:rsidRDefault="006750F0" w:rsidP="006750F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6750F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дошкольных образовательных организаций</w:t>
            </w:r>
          </w:p>
        </w:tc>
        <w:tc>
          <w:tcPr>
            <w:tcW w:w="2410" w:type="dxa"/>
          </w:tcPr>
          <w:p w:rsidR="006750F0" w:rsidRDefault="006750F0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Члены актива ГПГ </w:t>
            </w:r>
          </w:p>
          <w:p w:rsidR="006750F0" w:rsidRDefault="006750F0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«</w:t>
            </w:r>
            <w:r w:rsidRPr="006750F0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Цифровые и дистанционные технологии в дошкольном образовании</w:t>
            </w: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6750F0" w:rsidRDefault="006750F0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4F7A25" w:rsidRPr="00312E6F" w:rsidTr="00ED0F6C">
        <w:trPr>
          <w:trHeight w:val="345"/>
          <w:tblHeader/>
        </w:trPr>
        <w:tc>
          <w:tcPr>
            <w:tcW w:w="852" w:type="dxa"/>
          </w:tcPr>
          <w:p w:rsidR="004F7A25" w:rsidRPr="00312E6F" w:rsidRDefault="004F7A25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4F7A25" w:rsidRPr="006750F0" w:rsidRDefault="004F7A25" w:rsidP="006750F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Методическое пособие «</w:t>
            </w:r>
            <w:r w:rsidRPr="004F7A2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Реализация задач воспитания детей дошкольного возраста средствами музейной педагогики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4F7A25" w:rsidRDefault="004F7A25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Зезюлина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Ольга Игоревна, старший воспитатель МБДОУ «Детский сад № 32 «Ежик» города Смоленска</w:t>
            </w:r>
          </w:p>
        </w:tc>
        <w:tc>
          <w:tcPr>
            <w:tcW w:w="1417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4F7A25" w:rsidRDefault="004F7A2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7642A" w:rsidRPr="00312E6F" w:rsidTr="00ED0F6C">
        <w:trPr>
          <w:trHeight w:val="345"/>
          <w:tblHeader/>
        </w:trPr>
        <w:tc>
          <w:tcPr>
            <w:tcW w:w="852" w:type="dxa"/>
          </w:tcPr>
          <w:p w:rsidR="0037642A" w:rsidRPr="00312E6F" w:rsidRDefault="0037642A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7642A" w:rsidRPr="00EE2D17" w:rsidRDefault="0037642A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E2D1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лучших педагогических практик по психолого-педагогическому сопровождению</w:t>
            </w:r>
          </w:p>
          <w:p w:rsidR="0037642A" w:rsidRPr="00EE2D17" w:rsidRDefault="0037642A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E2D1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детей дошкольного возраста с ОВЗ </w:t>
            </w:r>
          </w:p>
          <w:p w:rsidR="0037642A" w:rsidRPr="00EE2D17" w:rsidRDefault="0037642A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E2D1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в дошкольных образовательных организациях</w:t>
            </w:r>
          </w:p>
          <w:p w:rsidR="0037642A" w:rsidRDefault="0037642A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E2D17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города Смоленска</w:t>
            </w:r>
          </w:p>
        </w:tc>
        <w:tc>
          <w:tcPr>
            <w:tcW w:w="2410" w:type="dxa"/>
          </w:tcPr>
          <w:p w:rsidR="0037642A" w:rsidRDefault="0037642A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Педагогические работники ДОО города Смоленска</w:t>
            </w:r>
          </w:p>
        </w:tc>
        <w:tc>
          <w:tcPr>
            <w:tcW w:w="1417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7642A" w:rsidRDefault="0037642A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1E398F" w:rsidRPr="00312E6F" w:rsidTr="00ED0F6C">
        <w:trPr>
          <w:trHeight w:val="345"/>
          <w:tblHeader/>
        </w:trPr>
        <w:tc>
          <w:tcPr>
            <w:tcW w:w="852" w:type="dxa"/>
          </w:tcPr>
          <w:p w:rsidR="001E398F" w:rsidRPr="00312E6F" w:rsidRDefault="001E398F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1E398F" w:rsidRPr="00EE2D17" w:rsidRDefault="001E398F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Методическое пособие для дошкольных образовательных организаций по пожарно-техническому минимуму. Тема «Формирование у детей дошкольного возраста основ пожарной безопасности»</w:t>
            </w:r>
          </w:p>
        </w:tc>
        <w:tc>
          <w:tcPr>
            <w:tcW w:w="2410" w:type="dxa"/>
          </w:tcPr>
          <w:p w:rsidR="001E398F" w:rsidRDefault="001E398F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Авторский коллектив МБДОУ «Детский сад № 48 «Совушка»: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Немцева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М.К., заведующий МБДОУ,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Кухарская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М.К., старший воспитатель МБДОУ,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Репянская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Е.А, педагог </w:t>
            </w:r>
            <w:proofErr w:type="gram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образования МБДОУ</w:t>
            </w:r>
          </w:p>
        </w:tc>
        <w:tc>
          <w:tcPr>
            <w:tcW w:w="1417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1E398F" w:rsidRDefault="00B21BA5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6527CC" w:rsidRPr="00312E6F" w:rsidTr="00ED0F6C">
        <w:trPr>
          <w:trHeight w:val="345"/>
          <w:tblHeader/>
        </w:trPr>
        <w:tc>
          <w:tcPr>
            <w:tcW w:w="852" w:type="dxa"/>
          </w:tcPr>
          <w:p w:rsidR="006527CC" w:rsidRPr="00312E6F" w:rsidRDefault="006527CC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6527CC" w:rsidRDefault="006527CC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gramStart"/>
            <w:r w:rsidRPr="006527CC">
              <w:rPr>
                <w:rFonts w:ascii="Times New Roman" w:hAnsi="Times New Roman" w:cs="Times New Roman"/>
                <w:b/>
                <w:bCs/>
                <w:color w:val="4F81BD" w:themeColor="accent1"/>
                <w:sz w:val="18"/>
                <w:szCs w:val="18"/>
              </w:rPr>
              <w:t>Сборник лучших педагогических практик формирования духовно-нравственных ценностей у обучающихся на уроках и во внеурочной деятельности предметной области ОДНКНР</w:t>
            </w:r>
            <w:proofErr w:type="gramEnd"/>
          </w:p>
        </w:tc>
        <w:tc>
          <w:tcPr>
            <w:tcW w:w="2410" w:type="dxa"/>
          </w:tcPr>
          <w:p w:rsidR="006527CC" w:rsidRDefault="006527CC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6527CC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Педагогические работники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6527CC" w:rsidRDefault="006527CC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FC622B" w:rsidRPr="00312E6F" w:rsidTr="00ED0F6C">
        <w:trPr>
          <w:trHeight w:val="345"/>
          <w:tblHeader/>
        </w:trPr>
        <w:tc>
          <w:tcPr>
            <w:tcW w:w="852" w:type="dxa"/>
          </w:tcPr>
          <w:p w:rsidR="00FC622B" w:rsidRPr="00312E6F" w:rsidRDefault="00FC622B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FC622B" w:rsidRDefault="00FC622B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FC622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Лучшие управленческие и педагогические практики в системе </w:t>
            </w:r>
            <w:proofErr w:type="gramStart"/>
            <w:r w:rsidRPr="00FC622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дошкольного</w:t>
            </w:r>
            <w:proofErr w:type="gramEnd"/>
            <w:r w:rsidRPr="00FC622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образования города Смоленска</w:t>
            </w:r>
          </w:p>
        </w:tc>
        <w:tc>
          <w:tcPr>
            <w:tcW w:w="2410" w:type="dxa"/>
          </w:tcPr>
          <w:p w:rsidR="00FC622B" w:rsidRDefault="00FC622B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FC622B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Специалисты дошкольных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FC622B" w:rsidRDefault="00FC622B" w:rsidP="001E398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C62474" w:rsidRPr="00312E6F" w:rsidTr="00ED0F6C">
        <w:trPr>
          <w:trHeight w:val="345"/>
          <w:tblHeader/>
        </w:trPr>
        <w:tc>
          <w:tcPr>
            <w:tcW w:w="852" w:type="dxa"/>
          </w:tcPr>
          <w:p w:rsidR="00C62474" w:rsidRPr="00312E6F" w:rsidRDefault="00C62474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C62474" w:rsidRPr="00FC622B" w:rsidRDefault="00C62474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62474">
              <w:rPr>
                <w:rFonts w:ascii="Times New Roman" w:hAnsi="Times New Roman" w:cs="Times New Roman"/>
                <w:b/>
                <w:bCs/>
                <w:color w:val="4F81BD" w:themeColor="accent1"/>
                <w:sz w:val="18"/>
                <w:szCs w:val="18"/>
              </w:rPr>
              <w:t>Сборник методических материалов по физическому развитию и оздоровлению воспитанников дошкольных образовательных организаций</w:t>
            </w:r>
          </w:p>
        </w:tc>
        <w:tc>
          <w:tcPr>
            <w:tcW w:w="2410" w:type="dxa"/>
          </w:tcPr>
          <w:p w:rsidR="00C62474" w:rsidRPr="00FC622B" w:rsidRDefault="00C62474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Специалисты дошкольных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C62474" w:rsidRDefault="00C62474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16468" w:rsidRPr="00312E6F" w:rsidTr="00ED0F6C">
        <w:trPr>
          <w:trHeight w:val="345"/>
          <w:tblHeader/>
        </w:trPr>
        <w:tc>
          <w:tcPr>
            <w:tcW w:w="852" w:type="dxa"/>
          </w:tcPr>
          <w:p w:rsidR="00316468" w:rsidRPr="00312E6F" w:rsidRDefault="0031646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6468" w:rsidRPr="00FC622B" w:rsidRDefault="00316468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62474">
              <w:rPr>
                <w:rFonts w:ascii="Times New Roman" w:hAnsi="Times New Roman" w:cs="Times New Roman"/>
                <w:b/>
                <w:bCs/>
                <w:color w:val="4F81BD" w:themeColor="accent1"/>
                <w:sz w:val="18"/>
                <w:szCs w:val="18"/>
              </w:rPr>
              <w:t>Сборник методических материалов "Создание целостного интегрированного педагогического пространства по гражданско-патриотическому воспитанию в музыкальной деятельности ДОО"</w:t>
            </w:r>
          </w:p>
        </w:tc>
        <w:tc>
          <w:tcPr>
            <w:tcW w:w="2410" w:type="dxa"/>
          </w:tcPr>
          <w:p w:rsidR="00316468" w:rsidRPr="00FC622B" w:rsidRDefault="00316468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Специалисты дошкольных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16468" w:rsidRPr="00312E6F" w:rsidTr="00ED0F6C">
        <w:trPr>
          <w:trHeight w:val="345"/>
          <w:tblHeader/>
        </w:trPr>
        <w:tc>
          <w:tcPr>
            <w:tcW w:w="852" w:type="dxa"/>
          </w:tcPr>
          <w:p w:rsidR="00316468" w:rsidRPr="00312E6F" w:rsidRDefault="0031646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6468" w:rsidRPr="00FC622B" w:rsidRDefault="00316468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62474">
              <w:rPr>
                <w:rFonts w:ascii="Times New Roman" w:hAnsi="Times New Roman" w:cs="Times New Roman"/>
                <w:b/>
                <w:bCs/>
                <w:color w:val="4F81BD" w:themeColor="accent1"/>
                <w:sz w:val="18"/>
                <w:szCs w:val="18"/>
              </w:rPr>
              <w:t>Методический сборник положительных практик педагогических работников ДОО города Смоленска</w:t>
            </w:r>
          </w:p>
        </w:tc>
        <w:tc>
          <w:tcPr>
            <w:tcW w:w="2410" w:type="dxa"/>
          </w:tcPr>
          <w:p w:rsidR="00316468" w:rsidRPr="00FC622B" w:rsidRDefault="00316468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Специалисты дошкольных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316468" w:rsidRPr="00312E6F" w:rsidTr="00ED0F6C">
        <w:trPr>
          <w:trHeight w:val="345"/>
          <w:tblHeader/>
        </w:trPr>
        <w:tc>
          <w:tcPr>
            <w:tcW w:w="852" w:type="dxa"/>
          </w:tcPr>
          <w:p w:rsidR="00316468" w:rsidRPr="00312E6F" w:rsidRDefault="00316468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6468" w:rsidRPr="00FC622B" w:rsidRDefault="00316468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62474">
              <w:rPr>
                <w:rFonts w:ascii="Times New Roman" w:hAnsi="Times New Roman" w:cs="Times New Roman"/>
                <w:b/>
                <w:bCs/>
                <w:color w:val="4F81BD" w:themeColor="accent1"/>
                <w:sz w:val="18"/>
                <w:szCs w:val="18"/>
              </w:rPr>
              <w:t>Сборник материалов диалоговой площадки "Формы работы с одаренными детьми: от цели до результата" (08.02.2023)</w:t>
            </w:r>
          </w:p>
        </w:tc>
        <w:tc>
          <w:tcPr>
            <w:tcW w:w="2410" w:type="dxa"/>
          </w:tcPr>
          <w:p w:rsidR="00316468" w:rsidRPr="00FC622B" w:rsidRDefault="00316468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Педагогические работники </w:t>
            </w: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дошкольных и общеобразовательных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316468" w:rsidRDefault="00316468" w:rsidP="000244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B6A87" w:rsidRPr="00312E6F" w:rsidTr="00ED0F6C">
        <w:trPr>
          <w:trHeight w:val="345"/>
          <w:tblHeader/>
        </w:trPr>
        <w:tc>
          <w:tcPr>
            <w:tcW w:w="852" w:type="dxa"/>
          </w:tcPr>
          <w:p w:rsidR="000B6A87" w:rsidRPr="00312E6F" w:rsidRDefault="000B6A8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0B6A87" w:rsidRPr="00FC622B" w:rsidRDefault="000B6A87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лучших педагогических практик по психолого-педагогическому сопровождению детей дошкольного возраста с ОВЗ в дошкольных образовательных организациях города Смоленска</w:t>
            </w:r>
          </w:p>
        </w:tc>
        <w:tc>
          <w:tcPr>
            <w:tcW w:w="2410" w:type="dxa"/>
          </w:tcPr>
          <w:p w:rsidR="000B6A87" w:rsidRPr="00FC622B" w:rsidRDefault="000B6A87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Специалисты дошкольных 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0B6A87" w:rsidRPr="00312E6F" w:rsidTr="00ED0F6C">
        <w:trPr>
          <w:trHeight w:val="345"/>
          <w:tblHeader/>
        </w:trPr>
        <w:tc>
          <w:tcPr>
            <w:tcW w:w="852" w:type="dxa"/>
          </w:tcPr>
          <w:p w:rsidR="000B6A87" w:rsidRPr="00312E6F" w:rsidRDefault="000B6A8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0B6A87" w:rsidRPr="00FC622B" w:rsidRDefault="000B6A87" w:rsidP="0037642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Пособие по повышению цифровой компетентности педагогов дошкольных образовательных организаций </w:t>
            </w:r>
          </w:p>
        </w:tc>
        <w:tc>
          <w:tcPr>
            <w:tcW w:w="2410" w:type="dxa"/>
          </w:tcPr>
          <w:p w:rsidR="000B6A87" w:rsidRPr="00FC622B" w:rsidRDefault="00FB51D8" w:rsidP="001E398F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Кузнецова Наталья Анатольевна, старший воспитатель МБДОУ «Детский сад № 49 «Настенька»</w:t>
            </w:r>
          </w:p>
        </w:tc>
        <w:tc>
          <w:tcPr>
            <w:tcW w:w="1417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0B6A87" w:rsidRDefault="000B6A87" w:rsidP="00EF526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DB4EB7" w:rsidRPr="00312E6F" w:rsidTr="00ED0F6C">
        <w:trPr>
          <w:trHeight w:val="345"/>
          <w:tblHeader/>
        </w:trPr>
        <w:tc>
          <w:tcPr>
            <w:tcW w:w="852" w:type="dxa"/>
          </w:tcPr>
          <w:p w:rsidR="00DB4EB7" w:rsidRPr="00312E6F" w:rsidRDefault="00DB4EB7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</w:t>
            </w:r>
          </w:p>
        </w:tc>
        <w:tc>
          <w:tcPr>
            <w:tcW w:w="4394" w:type="dxa"/>
          </w:tcPr>
          <w:p w:rsidR="00DB4EB7" w:rsidRDefault="00DB4EB7" w:rsidP="00F67CC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Сборник материалов научно-практической конференции «Успешные практики сопровождения и поддержки одарённых обучающихся»</w:t>
            </w:r>
          </w:p>
        </w:tc>
        <w:tc>
          <w:tcPr>
            <w:tcW w:w="2410" w:type="dxa"/>
          </w:tcPr>
          <w:p w:rsidR="00DB4EB7" w:rsidRDefault="00DB4EB7" w:rsidP="00DB4EB7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Педагогические работники </w:t>
            </w:r>
            <w:r w:rsidRPr="00C62474"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общеобразовательных организаций города Смоленска</w:t>
            </w:r>
          </w:p>
        </w:tc>
        <w:tc>
          <w:tcPr>
            <w:tcW w:w="1417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DB4EB7" w:rsidRDefault="00DB4EB7" w:rsidP="009762C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B40866" w:rsidRPr="00312E6F" w:rsidTr="00ED0F6C">
        <w:trPr>
          <w:trHeight w:val="345"/>
          <w:tblHeader/>
        </w:trPr>
        <w:tc>
          <w:tcPr>
            <w:tcW w:w="852" w:type="dxa"/>
          </w:tcPr>
          <w:p w:rsidR="00B40866" w:rsidRDefault="00B40866" w:rsidP="00BF09F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394" w:type="dxa"/>
          </w:tcPr>
          <w:p w:rsidR="00B40866" w:rsidRDefault="00B40866" w:rsidP="00F67CC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755D06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Пособия и интернет-ресурсы для подготовки </w:t>
            </w:r>
            <w:proofErr w:type="gramStart"/>
            <w:r w:rsidRPr="00755D06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обучающихся</w:t>
            </w:r>
            <w:proofErr w:type="gramEnd"/>
            <w:r w:rsidRPr="00755D06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к олимпиадам по математике</w:t>
            </w:r>
          </w:p>
        </w:tc>
        <w:tc>
          <w:tcPr>
            <w:tcW w:w="2410" w:type="dxa"/>
          </w:tcPr>
          <w:p w:rsidR="00B40866" w:rsidRDefault="00B40866" w:rsidP="00DB4EB7">
            <w:pPr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Васинова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Н.Д.,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Кодукова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Тютюнник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Т.Е., </w:t>
            </w: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>Шилкина</w:t>
            </w:r>
            <w:proofErr w:type="spellEnd"/>
            <w:r>
              <w:rPr>
                <w:rFonts w:ascii="Times New Roman" w:hAnsi="Times New Roman"/>
                <w:b/>
                <w:color w:val="4F81BD" w:themeColor="accent1"/>
                <w:sz w:val="20"/>
                <w:szCs w:val="20"/>
              </w:rPr>
              <w:t xml:space="preserve"> М.А.</w:t>
            </w:r>
          </w:p>
        </w:tc>
        <w:tc>
          <w:tcPr>
            <w:tcW w:w="1417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+</w:t>
            </w:r>
          </w:p>
        </w:tc>
        <w:tc>
          <w:tcPr>
            <w:tcW w:w="1204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B40866" w:rsidRDefault="00B40866" w:rsidP="004C56C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</w:p>
        </w:tc>
      </w:tr>
    </w:tbl>
    <w:p w:rsidR="0055196E" w:rsidRPr="00312E6F" w:rsidRDefault="0055196E" w:rsidP="00FC622B">
      <w:pPr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sectPr w:rsidR="0055196E" w:rsidRPr="00312E6F" w:rsidSect="003E62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63" w:rsidRDefault="00866163" w:rsidP="009D7A38">
      <w:pPr>
        <w:spacing w:after="0" w:line="240" w:lineRule="auto"/>
      </w:pPr>
      <w:r>
        <w:separator/>
      </w:r>
    </w:p>
  </w:endnote>
  <w:endnote w:type="continuationSeparator" w:id="0">
    <w:p w:rsidR="00866163" w:rsidRDefault="00866163" w:rsidP="009D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63" w:rsidRDefault="00866163" w:rsidP="009D7A38">
      <w:pPr>
        <w:spacing w:after="0" w:line="240" w:lineRule="auto"/>
      </w:pPr>
      <w:r>
        <w:separator/>
      </w:r>
    </w:p>
  </w:footnote>
  <w:footnote w:type="continuationSeparator" w:id="0">
    <w:p w:rsidR="00866163" w:rsidRDefault="00866163" w:rsidP="009D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0D0"/>
    <w:multiLevelType w:val="hybridMultilevel"/>
    <w:tmpl w:val="4DEE2762"/>
    <w:lvl w:ilvl="0" w:tplc="4176E1FC">
      <w:start w:val="1"/>
      <w:numFmt w:val="decimal"/>
      <w:lvlText w:val="%1."/>
      <w:lvlJc w:val="left"/>
      <w:pPr>
        <w:ind w:left="720" w:hanging="360"/>
      </w:pPr>
      <w:rPr>
        <w:rFonts w:ascii="TimesNewRomanPS-BoldMT" w:eastAsiaTheme="minorHAnsi" w:hAnsi="TimesNewRomanPS-BoldMT" w:cs="TimesNewRomanPS-Bold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26A"/>
    <w:multiLevelType w:val="hybridMultilevel"/>
    <w:tmpl w:val="FE34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437"/>
    <w:multiLevelType w:val="hybridMultilevel"/>
    <w:tmpl w:val="E788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46E0B"/>
    <w:multiLevelType w:val="hybridMultilevel"/>
    <w:tmpl w:val="448AD47C"/>
    <w:lvl w:ilvl="0" w:tplc="24A89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9E3"/>
    <w:multiLevelType w:val="hybridMultilevel"/>
    <w:tmpl w:val="0E02A4E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47F7D4F"/>
    <w:multiLevelType w:val="hybridMultilevel"/>
    <w:tmpl w:val="8D70A8D4"/>
    <w:lvl w:ilvl="0" w:tplc="8E70F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D138E0"/>
    <w:multiLevelType w:val="hybridMultilevel"/>
    <w:tmpl w:val="6CFEEF3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96C"/>
    <w:rsid w:val="000073A1"/>
    <w:rsid w:val="00037E6D"/>
    <w:rsid w:val="00045726"/>
    <w:rsid w:val="00046875"/>
    <w:rsid w:val="00047AD9"/>
    <w:rsid w:val="0005045D"/>
    <w:rsid w:val="00065B8A"/>
    <w:rsid w:val="00081E99"/>
    <w:rsid w:val="000B6A87"/>
    <w:rsid w:val="000C577D"/>
    <w:rsid w:val="000C79FB"/>
    <w:rsid w:val="000E68F5"/>
    <w:rsid w:val="0010078E"/>
    <w:rsid w:val="0011110C"/>
    <w:rsid w:val="00112B16"/>
    <w:rsid w:val="00113A12"/>
    <w:rsid w:val="001154C7"/>
    <w:rsid w:val="00121C19"/>
    <w:rsid w:val="001379D7"/>
    <w:rsid w:val="00157B1F"/>
    <w:rsid w:val="001870E3"/>
    <w:rsid w:val="00195AC3"/>
    <w:rsid w:val="001A3D8D"/>
    <w:rsid w:val="001A790B"/>
    <w:rsid w:val="001D03F2"/>
    <w:rsid w:val="001E398F"/>
    <w:rsid w:val="001F4F56"/>
    <w:rsid w:val="00213091"/>
    <w:rsid w:val="00224C57"/>
    <w:rsid w:val="0022642A"/>
    <w:rsid w:val="00234902"/>
    <w:rsid w:val="00257D01"/>
    <w:rsid w:val="002B097B"/>
    <w:rsid w:val="002C2F0C"/>
    <w:rsid w:val="002E052A"/>
    <w:rsid w:val="002E5DA5"/>
    <w:rsid w:val="002E6427"/>
    <w:rsid w:val="002E7826"/>
    <w:rsid w:val="002F62EE"/>
    <w:rsid w:val="00302A4B"/>
    <w:rsid w:val="00302F28"/>
    <w:rsid w:val="00312E6F"/>
    <w:rsid w:val="00316468"/>
    <w:rsid w:val="003179A7"/>
    <w:rsid w:val="0033087C"/>
    <w:rsid w:val="003360E2"/>
    <w:rsid w:val="00336FF2"/>
    <w:rsid w:val="00340A33"/>
    <w:rsid w:val="0034119D"/>
    <w:rsid w:val="003536A5"/>
    <w:rsid w:val="0037642A"/>
    <w:rsid w:val="00376672"/>
    <w:rsid w:val="00391CC7"/>
    <w:rsid w:val="003B1FEB"/>
    <w:rsid w:val="003B22F9"/>
    <w:rsid w:val="003C0E03"/>
    <w:rsid w:val="003C73E9"/>
    <w:rsid w:val="003E37BB"/>
    <w:rsid w:val="003E62A3"/>
    <w:rsid w:val="00425513"/>
    <w:rsid w:val="004665C1"/>
    <w:rsid w:val="004733EB"/>
    <w:rsid w:val="0047799E"/>
    <w:rsid w:val="00497CFB"/>
    <w:rsid w:val="004B1516"/>
    <w:rsid w:val="004C603F"/>
    <w:rsid w:val="004F5A53"/>
    <w:rsid w:val="004F67F9"/>
    <w:rsid w:val="004F7A25"/>
    <w:rsid w:val="0053175E"/>
    <w:rsid w:val="005421AA"/>
    <w:rsid w:val="00544C97"/>
    <w:rsid w:val="0055196E"/>
    <w:rsid w:val="00553C1A"/>
    <w:rsid w:val="00585B1B"/>
    <w:rsid w:val="00596B7B"/>
    <w:rsid w:val="005B18F8"/>
    <w:rsid w:val="005C4ED0"/>
    <w:rsid w:val="005E4896"/>
    <w:rsid w:val="005E5BB5"/>
    <w:rsid w:val="005F35D4"/>
    <w:rsid w:val="00607127"/>
    <w:rsid w:val="0061316C"/>
    <w:rsid w:val="00643F0A"/>
    <w:rsid w:val="006527CC"/>
    <w:rsid w:val="006750F0"/>
    <w:rsid w:val="00675E5E"/>
    <w:rsid w:val="00677A8C"/>
    <w:rsid w:val="006827BB"/>
    <w:rsid w:val="00682892"/>
    <w:rsid w:val="006D2231"/>
    <w:rsid w:val="006D4EB4"/>
    <w:rsid w:val="007017F2"/>
    <w:rsid w:val="00714461"/>
    <w:rsid w:val="00715319"/>
    <w:rsid w:val="0072470D"/>
    <w:rsid w:val="00736530"/>
    <w:rsid w:val="00755D06"/>
    <w:rsid w:val="0077295B"/>
    <w:rsid w:val="00772A56"/>
    <w:rsid w:val="007853D2"/>
    <w:rsid w:val="00787B91"/>
    <w:rsid w:val="0079000F"/>
    <w:rsid w:val="00794947"/>
    <w:rsid w:val="007A39AE"/>
    <w:rsid w:val="007D6539"/>
    <w:rsid w:val="007E5339"/>
    <w:rsid w:val="007F203F"/>
    <w:rsid w:val="0080622A"/>
    <w:rsid w:val="008123B5"/>
    <w:rsid w:val="00866163"/>
    <w:rsid w:val="00870A6D"/>
    <w:rsid w:val="00891B04"/>
    <w:rsid w:val="00893801"/>
    <w:rsid w:val="008B1F72"/>
    <w:rsid w:val="008B596C"/>
    <w:rsid w:val="008D640D"/>
    <w:rsid w:val="008E12F5"/>
    <w:rsid w:val="008E1A55"/>
    <w:rsid w:val="0091095D"/>
    <w:rsid w:val="00921918"/>
    <w:rsid w:val="00923165"/>
    <w:rsid w:val="0093264C"/>
    <w:rsid w:val="00952394"/>
    <w:rsid w:val="00963892"/>
    <w:rsid w:val="009837C8"/>
    <w:rsid w:val="009A01E8"/>
    <w:rsid w:val="009B7AD9"/>
    <w:rsid w:val="009D3881"/>
    <w:rsid w:val="009D606A"/>
    <w:rsid w:val="009D7A38"/>
    <w:rsid w:val="009F4728"/>
    <w:rsid w:val="00A04EDF"/>
    <w:rsid w:val="00A17696"/>
    <w:rsid w:val="00A177AA"/>
    <w:rsid w:val="00A24674"/>
    <w:rsid w:val="00A3273F"/>
    <w:rsid w:val="00A46ACF"/>
    <w:rsid w:val="00A50893"/>
    <w:rsid w:val="00A54C90"/>
    <w:rsid w:val="00A664C7"/>
    <w:rsid w:val="00A674D3"/>
    <w:rsid w:val="00A75CEA"/>
    <w:rsid w:val="00A86158"/>
    <w:rsid w:val="00AA27F2"/>
    <w:rsid w:val="00AB713F"/>
    <w:rsid w:val="00AC3742"/>
    <w:rsid w:val="00AE3673"/>
    <w:rsid w:val="00B03735"/>
    <w:rsid w:val="00B21BA5"/>
    <w:rsid w:val="00B32976"/>
    <w:rsid w:val="00B40866"/>
    <w:rsid w:val="00B40DF1"/>
    <w:rsid w:val="00B52653"/>
    <w:rsid w:val="00B70A4B"/>
    <w:rsid w:val="00B767A4"/>
    <w:rsid w:val="00BA230A"/>
    <w:rsid w:val="00BC07B1"/>
    <w:rsid w:val="00BC1340"/>
    <w:rsid w:val="00BC4407"/>
    <w:rsid w:val="00BE0A09"/>
    <w:rsid w:val="00BE53A8"/>
    <w:rsid w:val="00BF09F4"/>
    <w:rsid w:val="00BF781A"/>
    <w:rsid w:val="00C3644D"/>
    <w:rsid w:val="00C366E8"/>
    <w:rsid w:val="00C41910"/>
    <w:rsid w:val="00C455C8"/>
    <w:rsid w:val="00C62474"/>
    <w:rsid w:val="00C67EF0"/>
    <w:rsid w:val="00CA49AE"/>
    <w:rsid w:val="00CB3BC6"/>
    <w:rsid w:val="00CB63B7"/>
    <w:rsid w:val="00D10480"/>
    <w:rsid w:val="00D11EA7"/>
    <w:rsid w:val="00D171B7"/>
    <w:rsid w:val="00D37727"/>
    <w:rsid w:val="00D378DE"/>
    <w:rsid w:val="00D431B9"/>
    <w:rsid w:val="00D44D01"/>
    <w:rsid w:val="00D472BD"/>
    <w:rsid w:val="00D579BF"/>
    <w:rsid w:val="00D84EC0"/>
    <w:rsid w:val="00D908B0"/>
    <w:rsid w:val="00DA7465"/>
    <w:rsid w:val="00DB4EB7"/>
    <w:rsid w:val="00DC1C2D"/>
    <w:rsid w:val="00DC6955"/>
    <w:rsid w:val="00DD5313"/>
    <w:rsid w:val="00DF1567"/>
    <w:rsid w:val="00DF3FEC"/>
    <w:rsid w:val="00E00288"/>
    <w:rsid w:val="00E16622"/>
    <w:rsid w:val="00E171D6"/>
    <w:rsid w:val="00E34FD9"/>
    <w:rsid w:val="00E408A9"/>
    <w:rsid w:val="00E55BCC"/>
    <w:rsid w:val="00E56756"/>
    <w:rsid w:val="00E64B65"/>
    <w:rsid w:val="00EA2BFD"/>
    <w:rsid w:val="00EC2D43"/>
    <w:rsid w:val="00EC7F5A"/>
    <w:rsid w:val="00ED0F6C"/>
    <w:rsid w:val="00ED5BE4"/>
    <w:rsid w:val="00EE16FF"/>
    <w:rsid w:val="00EE1ECA"/>
    <w:rsid w:val="00EE2577"/>
    <w:rsid w:val="00EE6454"/>
    <w:rsid w:val="00EE6D75"/>
    <w:rsid w:val="00F15109"/>
    <w:rsid w:val="00F206DD"/>
    <w:rsid w:val="00F21CD5"/>
    <w:rsid w:val="00F25881"/>
    <w:rsid w:val="00F663C7"/>
    <w:rsid w:val="00F67CC3"/>
    <w:rsid w:val="00F7178C"/>
    <w:rsid w:val="00F7721C"/>
    <w:rsid w:val="00FB2ABF"/>
    <w:rsid w:val="00FB3DB0"/>
    <w:rsid w:val="00FB51D8"/>
    <w:rsid w:val="00FC4501"/>
    <w:rsid w:val="00FC5C73"/>
    <w:rsid w:val="00FC622B"/>
    <w:rsid w:val="00FC698E"/>
    <w:rsid w:val="00FC7757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B"/>
  </w:style>
  <w:style w:type="paragraph" w:styleId="1">
    <w:name w:val="heading 1"/>
    <w:basedOn w:val="a"/>
    <w:next w:val="a"/>
    <w:link w:val="10"/>
    <w:uiPriority w:val="9"/>
    <w:qFormat/>
    <w:rsid w:val="00F21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4D"/>
    <w:pPr>
      <w:ind w:left="720"/>
      <w:contextualSpacing/>
    </w:pPr>
  </w:style>
  <w:style w:type="table" w:styleId="a4">
    <w:name w:val="Table Grid"/>
    <w:basedOn w:val="a1"/>
    <w:uiPriority w:val="59"/>
    <w:rsid w:val="00A1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1C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A508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5089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Викторенко</cp:lastModifiedBy>
  <cp:revision>27</cp:revision>
  <cp:lastPrinted>2017-10-02T08:17:00Z</cp:lastPrinted>
  <dcterms:created xsi:type="dcterms:W3CDTF">2022-05-25T07:06:00Z</dcterms:created>
  <dcterms:modified xsi:type="dcterms:W3CDTF">2023-05-22T09:27:00Z</dcterms:modified>
</cp:coreProperties>
</file>