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F5" w:rsidRDefault="007C559A" w:rsidP="006340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340F5">
        <w:rPr>
          <w:rFonts w:ascii="Times New Roman" w:hAnsi="Times New Roman" w:cs="Times New Roman"/>
          <w:b/>
          <w:sz w:val="28"/>
          <w:szCs w:val="28"/>
        </w:rPr>
        <w:t xml:space="preserve">ГОРОДСКОГО  </w:t>
      </w:r>
    </w:p>
    <w:p w:rsidR="006340F5" w:rsidRDefault="007C559A" w:rsidP="007C55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УЧИТЕЛЕЙ ИСТОРИИ И ОБЩЕСТВОЗНАНИЯ </w:t>
      </w:r>
      <w:r w:rsidR="006340F5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6340F5" w:rsidRDefault="006340F5" w:rsidP="006340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0C8A" w:rsidRDefault="006340F5" w:rsidP="00C41042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20256">
        <w:rPr>
          <w:rFonts w:ascii="Times New Roman" w:hAnsi="Times New Roman" w:cs="Times New Roman"/>
          <w:sz w:val="28"/>
          <w:szCs w:val="28"/>
        </w:rPr>
        <w:t xml:space="preserve"> </w:t>
      </w:r>
      <w:r w:rsidR="00C41042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 w:rsidR="00A870FD">
        <w:rPr>
          <w:rFonts w:ascii="Times New Roman" w:hAnsi="Times New Roman" w:cs="Times New Roman"/>
          <w:sz w:val="28"/>
          <w:szCs w:val="28"/>
        </w:rPr>
        <w:t xml:space="preserve">учителей – предметников в рамках </w:t>
      </w:r>
      <w:r w:rsidR="00080C8A">
        <w:rPr>
          <w:rFonts w:ascii="Times New Roman" w:hAnsi="Times New Roman" w:cs="Times New Roman"/>
          <w:sz w:val="28"/>
          <w:szCs w:val="28"/>
        </w:rPr>
        <w:t>реализации ФГОС.</w:t>
      </w:r>
    </w:p>
    <w:p w:rsidR="00080C8A" w:rsidRPr="00080C8A" w:rsidRDefault="00080C8A" w:rsidP="00080C8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0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080C8A" w:rsidRPr="00080C8A" w:rsidRDefault="00080C8A" w:rsidP="00080C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выявить затруднения, потребности и образовательные запросы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учителей истории и обществознания</w:t>
      </w:r>
      <w:r w:rsidRPr="00080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080C8A" w:rsidRPr="00080C8A" w:rsidRDefault="00080C8A" w:rsidP="00080C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C8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обеспечить каждого учителя необходимыми информационными и научно-методическими ресурсами;</w:t>
      </w:r>
    </w:p>
    <w:p w:rsidR="00080C8A" w:rsidRPr="00080C8A" w:rsidRDefault="00080C8A" w:rsidP="00080C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создать мотивационные условия, благоприятные для профессионального развития и решения задач преподавания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социально-гуманитарной</w:t>
      </w:r>
      <w:r w:rsidRPr="00080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направленности в школах г. Смоленска.</w:t>
      </w:r>
    </w:p>
    <w:p w:rsidR="00C41042" w:rsidRDefault="00C41042" w:rsidP="00C41042">
      <w:pPr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4173"/>
        <w:gridCol w:w="2575"/>
        <w:gridCol w:w="2188"/>
      </w:tblGrid>
      <w:tr w:rsidR="006340F5" w:rsidTr="00D2025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заседания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F5" w:rsidRDefault="006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20256" w:rsidTr="00D2025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3" w:type="dxa"/>
          </w:tcPr>
          <w:p w:rsidR="00D20256" w:rsidRPr="00D20256" w:rsidRDefault="00D20256" w:rsidP="00D20256">
            <w:pPr>
              <w:snapToGrid w:val="0"/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историко-культурного стандарта по переходу на линейную модель изучения истории»</w:t>
            </w:r>
          </w:p>
        </w:tc>
        <w:tc>
          <w:tcPr>
            <w:tcW w:w="2575" w:type="dxa"/>
          </w:tcPr>
          <w:p w:rsidR="00D20256" w:rsidRPr="00D20256" w:rsidRDefault="00D20256" w:rsidP="00D20256">
            <w:pPr>
              <w:snapToGrid w:val="0"/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17.10.2017, 15.00, МБОУ «СШ № 33»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56" w:rsidRP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Алферова И.Н.</w:t>
            </w:r>
          </w:p>
        </w:tc>
      </w:tr>
      <w:tr w:rsidR="00D20256" w:rsidTr="00D2025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0256" w:rsidRPr="00D20256" w:rsidRDefault="00D20256" w:rsidP="00D20256">
            <w:pPr>
              <w:widowControl w:val="0"/>
              <w:suppressAutoHyphens/>
              <w:snapToGrid w:val="0"/>
              <w:ind w:left="36" w:hanging="36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20256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«Анализ результатов ГИА 2017 года. Рекомендации для подготовки к ГИА 2018 года»</w:t>
            </w:r>
          </w:p>
          <w:p w:rsidR="00D20256" w:rsidRPr="00D20256" w:rsidRDefault="00D20256" w:rsidP="00D20256">
            <w:pPr>
              <w:widowControl w:val="0"/>
              <w:suppressAutoHyphens/>
              <w:snapToGrid w:val="0"/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D20256" w:rsidRPr="00D20256" w:rsidRDefault="00D20256" w:rsidP="00D20256">
            <w:pPr>
              <w:widowControl w:val="0"/>
              <w:suppressAutoHyphens/>
              <w:snapToGrid w:val="0"/>
              <w:ind w:left="36" w:hanging="36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 xml:space="preserve">14.12.2017, </w:t>
            </w:r>
            <w:r w:rsidRPr="00D20256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15.00, МБОУ «СШ № 33»</w:t>
            </w:r>
          </w:p>
          <w:p w:rsidR="00D20256" w:rsidRPr="00D20256" w:rsidRDefault="00D20256" w:rsidP="00D20256">
            <w:pPr>
              <w:snapToGrid w:val="0"/>
              <w:ind w:left="36"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56" w:rsidRP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Алферова И.Н.</w:t>
            </w:r>
          </w:p>
        </w:tc>
      </w:tr>
      <w:tr w:rsidR="00D20256" w:rsidTr="00D2025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0256" w:rsidRPr="00D20256" w:rsidRDefault="00D20256" w:rsidP="00D20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256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Урок по ФГОС. Новые технологии на уроках социально-гуманитарного цикла (из опыта работы) 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0256" w:rsidRPr="00D20256" w:rsidRDefault="00D20256" w:rsidP="00D2025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20256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Февраль, 15.00, МБОУ «СШ № 33»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56" w:rsidRP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Алферова И.Н.</w:t>
            </w:r>
          </w:p>
        </w:tc>
      </w:tr>
      <w:tr w:rsidR="00D20256" w:rsidTr="00D2025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56" w:rsidRPr="00D20256" w:rsidRDefault="00D20256" w:rsidP="00D20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Итоги работы ГМО за 2017-2018 уч. год. Задачи на 2018-2019 уч. год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56" w:rsidRP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Апрель, 15.00, МБОУ «СШ № 33»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56" w:rsidRPr="00D20256" w:rsidRDefault="00D20256" w:rsidP="00D20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6">
              <w:rPr>
                <w:rFonts w:ascii="Times New Roman" w:hAnsi="Times New Roman" w:cs="Times New Roman"/>
                <w:sz w:val="28"/>
                <w:szCs w:val="28"/>
              </w:rPr>
              <w:t>Алферова И.Н.</w:t>
            </w:r>
          </w:p>
        </w:tc>
      </w:tr>
    </w:tbl>
    <w:p w:rsidR="009F730E" w:rsidRDefault="009F730E">
      <w:pPr>
        <w:rPr>
          <w:rFonts w:ascii="Times New Roman" w:hAnsi="Times New Roman" w:cs="Times New Roman"/>
          <w:sz w:val="28"/>
          <w:szCs w:val="28"/>
        </w:rPr>
      </w:pPr>
    </w:p>
    <w:p w:rsidR="009F730E" w:rsidRDefault="009F730E" w:rsidP="009F7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ГМО  </w:t>
      </w:r>
      <w:r w:rsidR="00D20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Алферова И.Н.</w:t>
      </w:r>
    </w:p>
    <w:sectPr w:rsidR="009F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04E9"/>
    <w:multiLevelType w:val="hybridMultilevel"/>
    <w:tmpl w:val="128E44FC"/>
    <w:lvl w:ilvl="0" w:tplc="0AB083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F5"/>
    <w:rsid w:val="0000060F"/>
    <w:rsid w:val="00080C8A"/>
    <w:rsid w:val="001F196D"/>
    <w:rsid w:val="005E4FF3"/>
    <w:rsid w:val="006340F5"/>
    <w:rsid w:val="00660349"/>
    <w:rsid w:val="007C559A"/>
    <w:rsid w:val="009F730E"/>
    <w:rsid w:val="00A870FD"/>
    <w:rsid w:val="00C41042"/>
    <w:rsid w:val="00D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3337"/>
  <w15:docId w15:val="{49D0DCEA-9163-473E-969E-721FBB2B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F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Ионасовна</dc:creator>
  <cp:lastModifiedBy>Пользователь</cp:lastModifiedBy>
  <cp:revision>8</cp:revision>
  <dcterms:created xsi:type="dcterms:W3CDTF">2010-08-23T22:55:00Z</dcterms:created>
  <dcterms:modified xsi:type="dcterms:W3CDTF">2018-01-12T13:19:00Z</dcterms:modified>
</cp:coreProperties>
</file>