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D9" w:rsidRDefault="008C7FD9" w:rsidP="008C7F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5375AB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 xml:space="preserve">городского методического объединения </w:t>
      </w:r>
    </w:p>
    <w:p w:rsidR="008C7FD9" w:rsidRPr="002A477A" w:rsidRDefault="008C7FD9" w:rsidP="008C7FD9">
      <w:pPr>
        <w:pStyle w:val="Default"/>
        <w:jc w:val="center"/>
        <w:rPr>
          <w:sz w:val="28"/>
          <w:szCs w:val="28"/>
        </w:rPr>
      </w:pPr>
      <w:r w:rsidRPr="005375AB">
        <w:rPr>
          <w:b/>
          <w:bCs/>
          <w:sz w:val="28"/>
          <w:szCs w:val="28"/>
        </w:rPr>
        <w:t>учителей информатики</w:t>
      </w:r>
      <w:r>
        <w:rPr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</w:t>
      </w:r>
      <w:r w:rsidRPr="005375AB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8</w:t>
      </w:r>
      <w:r w:rsidRPr="005375AB">
        <w:rPr>
          <w:b/>
          <w:bCs/>
          <w:sz w:val="28"/>
          <w:szCs w:val="28"/>
        </w:rPr>
        <w:t xml:space="preserve"> учебный год</w:t>
      </w:r>
    </w:p>
    <w:p w:rsidR="00AC7786" w:rsidRDefault="00AC7786" w:rsidP="008C7FD9">
      <w:pPr>
        <w:spacing w:after="0"/>
      </w:pPr>
    </w:p>
    <w:p w:rsidR="008C7FD9" w:rsidRPr="00D7201C" w:rsidRDefault="008C7FD9" w:rsidP="008C7F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01C">
        <w:rPr>
          <w:rFonts w:ascii="Times New Roman" w:hAnsi="Times New Roman" w:cs="Times New Roman"/>
          <w:b/>
          <w:sz w:val="24"/>
          <w:szCs w:val="24"/>
        </w:rPr>
        <w:t>Цель:</w:t>
      </w:r>
      <w:r w:rsidRPr="00D7201C"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 педагогов для повышения качества образовательного результата в образовательных учреждениях в условиях ФГОС и реализации Концепции математического образования.</w:t>
      </w:r>
    </w:p>
    <w:p w:rsidR="008C7FD9" w:rsidRPr="00D7201C" w:rsidRDefault="008C7FD9" w:rsidP="008C7F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01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7201C">
        <w:rPr>
          <w:rFonts w:ascii="Times New Roman" w:eastAsiaTheme="minorEastAsia" w:hAnsi="Times New Roman" w:cs="Times New Roman"/>
          <w:bCs/>
          <w:spacing w:val="6"/>
          <w:kern w:val="24"/>
          <w:sz w:val="24"/>
          <w:szCs w:val="24"/>
        </w:rPr>
        <w:t xml:space="preserve"> 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 xml:space="preserve">Создать необходимые условия  для обеспечения педагогического мастерства педагогов </w:t>
      </w:r>
      <w:r w:rsidRPr="00DC2C8D">
        <w:rPr>
          <w:rFonts w:ascii="Times New Roman" w:hAnsi="Times New Roman" w:cs="Times New Roman"/>
          <w:sz w:val="24"/>
          <w:szCs w:val="24"/>
        </w:rPr>
        <w:t>в условиях ФГОС и реализации Концепции математического образования.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>Внедрять апробированный практикой позитивный опыт работы педагогов города.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>Оказывать профессиональную помощь молодым учителям.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>Повысить роль методических мероприятий в совершенствовании педагогического мастерства.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eastAsiaTheme="minorEastAsia" w:hAnsi="Times New Roman" w:cs="Times New Roman"/>
          <w:bCs/>
          <w:spacing w:val="6"/>
          <w:kern w:val="24"/>
          <w:sz w:val="24"/>
          <w:szCs w:val="24"/>
        </w:rPr>
        <w:t>Проведение мероприятий по повышению качества ведения документации ШМО (кафедр).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eastAsiaTheme="minorEastAsia" w:hAnsi="Times New Roman" w:cs="Times New Roman"/>
          <w:bCs/>
          <w:spacing w:val="6"/>
          <w:kern w:val="24"/>
          <w:sz w:val="24"/>
          <w:szCs w:val="24"/>
        </w:rPr>
        <w:t xml:space="preserve">Организовать работу </w:t>
      </w: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>с учителями по подготовке</w:t>
      </w:r>
      <w:r w:rsidRPr="00DC2C8D">
        <w:rPr>
          <w:rFonts w:ascii="Times New Roman" w:eastAsiaTheme="minorEastAsia" w:hAnsi="Times New Roman" w:cs="Times New Roman"/>
          <w:bCs/>
          <w:spacing w:val="6"/>
          <w:kern w:val="24"/>
          <w:sz w:val="24"/>
          <w:szCs w:val="24"/>
        </w:rPr>
        <w:t xml:space="preserve"> учащихся </w:t>
      </w: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 xml:space="preserve"> к итоговой аттестации.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hAnsi="Times New Roman" w:cs="Times New Roman"/>
          <w:bCs/>
          <w:spacing w:val="6"/>
          <w:kern w:val="24"/>
          <w:sz w:val="24"/>
          <w:szCs w:val="24"/>
        </w:rPr>
        <w:t>Создать условия для организации  работы по преемственности.</w:t>
      </w:r>
    </w:p>
    <w:p w:rsidR="008C7FD9" w:rsidRPr="00DC2C8D" w:rsidRDefault="008C7FD9" w:rsidP="008C7FD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2C8D">
        <w:rPr>
          <w:rFonts w:ascii="Times New Roman" w:eastAsiaTheme="minorEastAsia" w:hAnsi="Times New Roman" w:cs="Times New Roman"/>
          <w:bCs/>
          <w:spacing w:val="6"/>
          <w:kern w:val="24"/>
          <w:sz w:val="24"/>
          <w:szCs w:val="24"/>
        </w:rPr>
        <w:t>Организовать работу с мотивированными и одаренными детьми.</w:t>
      </w:r>
    </w:p>
    <w:p w:rsidR="008C7FD9" w:rsidRDefault="008C7FD9" w:rsidP="008C7FD9">
      <w:pPr>
        <w:widowControl w:val="0"/>
        <w:tabs>
          <w:tab w:val="righ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D9" w:rsidRPr="00DC2C8D" w:rsidRDefault="008C7FD9" w:rsidP="008C7FD9">
      <w:pPr>
        <w:widowControl w:val="0"/>
        <w:tabs>
          <w:tab w:val="righ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968" w:rsidRDefault="00370968"/>
    <w:p w:rsidR="008C7FD9" w:rsidRDefault="008C7FD9"/>
    <w:p w:rsidR="008C7FD9" w:rsidRDefault="008C7FD9"/>
    <w:p w:rsidR="008C7FD9" w:rsidRDefault="008C7FD9"/>
    <w:p w:rsidR="008C7FD9" w:rsidRDefault="008C7FD9"/>
    <w:p w:rsidR="008C7FD9" w:rsidRDefault="008C7FD9"/>
    <w:p w:rsidR="008C7FD9" w:rsidRDefault="008C7FD9">
      <w:pPr>
        <w:sectPr w:rsidR="008C7F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7FD9" w:rsidRDefault="008C7FD9"/>
    <w:tbl>
      <w:tblPr>
        <w:tblStyle w:val="a3"/>
        <w:tblpPr w:leftFromText="180" w:rightFromText="180" w:vertAnchor="text" w:horzAnchor="margin" w:tblpY="-307"/>
        <w:tblW w:w="15304" w:type="dxa"/>
        <w:tblInd w:w="0" w:type="dxa"/>
        <w:tblLook w:val="04A0" w:firstRow="1" w:lastRow="0" w:firstColumn="1" w:lastColumn="0" w:noHBand="0" w:noVBand="1"/>
      </w:tblPr>
      <w:tblGrid>
        <w:gridCol w:w="2242"/>
        <w:gridCol w:w="1722"/>
        <w:gridCol w:w="3643"/>
        <w:gridCol w:w="1673"/>
        <w:gridCol w:w="2096"/>
        <w:gridCol w:w="1896"/>
        <w:gridCol w:w="2032"/>
      </w:tblGrid>
      <w:tr w:rsidR="008C7FD9" w:rsidRPr="009E7B54" w:rsidTr="008C7FD9"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Заседания ГМО учителей информатики</w:t>
            </w:r>
          </w:p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FD9" w:rsidRPr="009E7B54" w:rsidTr="009E7B54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iCs/>
                <w:sz w:val="20"/>
                <w:szCs w:val="20"/>
              </w:rPr>
              <w:t>№ 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совещание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и организация работы ГМО учителей  информатики на 2017-18 учебный год.</w:t>
            </w:r>
            <w:r w:rsidR="009E7B54"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 работы за 2016-2017 учебный год.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24.08.2017,10.00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Васинова</w:t>
            </w:r>
            <w:proofErr w:type="spellEnd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Н.Д., Ерасова Л.В.</w:t>
            </w:r>
          </w:p>
        </w:tc>
      </w:tr>
      <w:tr w:rsidR="008C7FD9" w:rsidRPr="009E7B54" w:rsidTr="009E7B54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iCs/>
                <w:sz w:val="20"/>
                <w:szCs w:val="20"/>
              </w:rPr>
              <w:t>№ 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совещание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«Использование результатов ЕГЭ и ОГЭ в управлении качеством образования в школе. Обновление образовательных технологий и содержания образования с учетом Концепции математического образования</w:t>
            </w:r>
            <w:r w:rsidR="009E7B54"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подготовка к</w:t>
            </w:r>
            <w:r w:rsid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всероссийской </w:t>
            </w:r>
            <w:r w:rsidR="009E7B54"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оли</w:t>
            </w:r>
            <w:r w:rsid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мпиаде школьников по информатике</w:t>
            </w:r>
            <w:r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E7B54" w:rsidRPr="009E7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28.09.2017, 15.00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Васинова</w:t>
            </w:r>
            <w:proofErr w:type="spellEnd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Н.Д., Ерасова Л.В.</w:t>
            </w:r>
          </w:p>
        </w:tc>
      </w:tr>
      <w:tr w:rsidR="008C7FD9" w:rsidRPr="009E7B54" w:rsidTr="009E7B54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iCs/>
                <w:sz w:val="20"/>
                <w:szCs w:val="20"/>
              </w:rPr>
              <w:t>№ 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AC7786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  подготовки и проведения ОГЭ по информатике и Дню науки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9" w:rsidRPr="009E7B54" w:rsidRDefault="00AC7786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Васинова</w:t>
            </w:r>
            <w:proofErr w:type="spellEnd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Н.Д.,</w:t>
            </w:r>
          </w:p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FD9" w:rsidRPr="009E7B54" w:rsidTr="009E7B54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iCs/>
                <w:sz w:val="20"/>
                <w:szCs w:val="20"/>
              </w:rPr>
              <w:t>№ 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374F2E" w:rsidRDefault="008C7FD9" w:rsidP="008C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«Анализ результатов всероссийской олимпиады школьников по информатике»</w:t>
            </w:r>
            <w:r w:rsidR="00374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городскому фестивалю «</w:t>
            </w:r>
            <w:r w:rsidR="00374F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 w:rsidR="00374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планета»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Васинова</w:t>
            </w:r>
            <w:proofErr w:type="spellEnd"/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Н.Д., Ерасова Л.В.</w:t>
            </w:r>
          </w:p>
        </w:tc>
      </w:tr>
      <w:tr w:rsidR="008C7FD9" w:rsidRPr="009E7B54" w:rsidTr="009E7B54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iCs/>
                <w:sz w:val="20"/>
                <w:szCs w:val="20"/>
              </w:rPr>
              <w:t>№ 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совещание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D9" w:rsidRPr="009E7B54" w:rsidRDefault="008C7FD9" w:rsidP="008C7F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работы городского методического объединения за 2017-2018 учебный год. Планирование работы на 2018-2019 учебный год»</w:t>
            </w:r>
            <w:r w:rsidRPr="009E7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ШМО (кафедр)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sz w:val="20"/>
                <w:szCs w:val="20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B5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D9" w:rsidRPr="009E7B54" w:rsidRDefault="008C7FD9" w:rsidP="008C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B54">
              <w:rPr>
                <w:rFonts w:ascii="Times New Roman" w:hAnsi="Times New Roman" w:cs="Times New Roman"/>
                <w:sz w:val="20"/>
                <w:szCs w:val="20"/>
              </w:rPr>
              <w:t>Васинова</w:t>
            </w:r>
            <w:proofErr w:type="spellEnd"/>
            <w:r w:rsidRPr="009E7B54">
              <w:rPr>
                <w:rFonts w:ascii="Times New Roman" w:hAnsi="Times New Roman" w:cs="Times New Roman"/>
                <w:sz w:val="20"/>
                <w:szCs w:val="20"/>
              </w:rPr>
              <w:t xml:space="preserve"> Н.Д., Ерасова Л.В.</w:t>
            </w:r>
          </w:p>
        </w:tc>
      </w:tr>
    </w:tbl>
    <w:p w:rsidR="008C7FD9" w:rsidRPr="00AC7786" w:rsidRDefault="00AC7786">
      <w:pPr>
        <w:rPr>
          <w:rFonts w:ascii="Times New Roman" w:hAnsi="Times New Roman" w:cs="Times New Roman"/>
          <w:sz w:val="28"/>
          <w:szCs w:val="28"/>
        </w:rPr>
      </w:pPr>
      <w:r w:rsidRPr="00AC7786">
        <w:rPr>
          <w:rFonts w:ascii="Times New Roman" w:hAnsi="Times New Roman" w:cs="Times New Roman"/>
          <w:sz w:val="28"/>
          <w:szCs w:val="28"/>
        </w:rPr>
        <w:t xml:space="preserve">Руководитель ГМО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Ерасова Л.В.</w:t>
      </w:r>
    </w:p>
    <w:sectPr w:rsidR="008C7FD9" w:rsidRPr="00AC7786" w:rsidSect="008C7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FA8"/>
    <w:multiLevelType w:val="hybridMultilevel"/>
    <w:tmpl w:val="8532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761E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9"/>
    <w:rsid w:val="00370968"/>
    <w:rsid w:val="00374F2E"/>
    <w:rsid w:val="00441F92"/>
    <w:rsid w:val="00507977"/>
    <w:rsid w:val="007C4414"/>
    <w:rsid w:val="008C7FD9"/>
    <w:rsid w:val="009E7B54"/>
    <w:rsid w:val="00AC7786"/>
    <w:rsid w:val="00D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2F7"/>
  <w15:chartTrackingRefBased/>
  <w15:docId w15:val="{2B49761B-21BB-4403-8BF4-C8AF9EF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7FD9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817E-8387-461D-8CAC-AFAEC137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Ерасов</dc:creator>
  <cp:keywords/>
  <dc:description/>
  <cp:lastModifiedBy>Пользователь</cp:lastModifiedBy>
  <cp:revision>7</cp:revision>
  <dcterms:created xsi:type="dcterms:W3CDTF">2017-11-04T19:16:00Z</dcterms:created>
  <dcterms:modified xsi:type="dcterms:W3CDTF">2018-01-15T08:41:00Z</dcterms:modified>
</cp:coreProperties>
</file>