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F5" w:rsidRDefault="006340F5" w:rsidP="0063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ГОРОДСКОГО  </w:t>
      </w:r>
    </w:p>
    <w:p w:rsidR="006340F5" w:rsidRDefault="006340F5" w:rsidP="0063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 ОБЪЕДИНЕНИЯ   УЧИТЕЛЕЙ  ФИЗИКИ </w:t>
      </w:r>
    </w:p>
    <w:p w:rsidR="006340F5" w:rsidRDefault="006340F5" w:rsidP="0063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6340F5" w:rsidRDefault="006340F5" w:rsidP="006340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696" w:rsidRDefault="006340F5" w:rsidP="00C4104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226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042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 w:rsidR="00A870FD">
        <w:rPr>
          <w:rFonts w:ascii="Times New Roman" w:hAnsi="Times New Roman" w:cs="Times New Roman"/>
          <w:sz w:val="28"/>
          <w:szCs w:val="28"/>
        </w:rPr>
        <w:t xml:space="preserve">учителей – предметников в </w:t>
      </w:r>
      <w:proofErr w:type="gramStart"/>
      <w:r w:rsidR="00A870F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41042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C41042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422696" w:rsidRPr="00422696" w:rsidRDefault="00422696" w:rsidP="00422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2696" w:rsidRDefault="00422696" w:rsidP="00422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затруднения, потребности и образовательные запросы педагогов, преподающих предметы </w:t>
      </w:r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направленности; </w:t>
      </w:r>
    </w:p>
    <w:p w:rsidR="00422696" w:rsidRDefault="00422696" w:rsidP="00422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p w:rsidR="00422696" w:rsidRDefault="00422696" w:rsidP="00422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мотивационные условия, благоприятные для профессионального развития и решения задач преподавания предметов </w:t>
      </w:r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>авленности в школах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042" w:rsidRDefault="00C41042" w:rsidP="00C41042">
      <w:pPr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193"/>
        <w:gridCol w:w="2556"/>
        <w:gridCol w:w="2188"/>
      </w:tblGrid>
      <w:tr w:rsidR="006340F5" w:rsidTr="001F1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заседания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340F5" w:rsidTr="001F1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Pr="00660349" w:rsidRDefault="006340F5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C41042" w:rsidRPr="00660349">
              <w:rPr>
                <w:rFonts w:ascii="Times New Roman" w:hAnsi="Times New Roman" w:cs="Times New Roman"/>
                <w:sz w:val="28"/>
                <w:szCs w:val="28"/>
              </w:rPr>
              <w:t>работы ГМО</w:t>
            </w: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C41042" w:rsidRPr="00660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41042" w:rsidRPr="00660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41042" w:rsidRPr="00660349" w:rsidRDefault="00C41042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>2.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(физика  и  астрономия) на</w:t>
            </w:r>
            <w:r w:rsidR="00660349" w:rsidRPr="00660349">
              <w:rPr>
                <w:rFonts w:ascii="Times New Roman" w:hAnsi="Times New Roman" w:cs="Times New Roman"/>
                <w:sz w:val="28"/>
                <w:szCs w:val="28"/>
              </w:rPr>
              <w:t xml:space="preserve"> 2017-2018 учебный год.</w:t>
            </w:r>
          </w:p>
          <w:p w:rsidR="00C41042" w:rsidRPr="00660349" w:rsidRDefault="00660349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49">
              <w:rPr>
                <w:rFonts w:ascii="Times New Roman" w:hAnsi="Times New Roman" w:cs="Times New Roman"/>
                <w:sz w:val="28"/>
                <w:szCs w:val="28"/>
              </w:rPr>
              <w:t>3. Рабочие учебные программы (структура, содержание).</w:t>
            </w:r>
          </w:p>
          <w:p w:rsidR="006340F5" w:rsidRDefault="006340F5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C4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34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0F5" w:rsidRDefault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0349">
              <w:rPr>
                <w:rFonts w:ascii="Times New Roman" w:hAnsi="Times New Roman" w:cs="Times New Roman"/>
                <w:sz w:val="28"/>
                <w:szCs w:val="28"/>
              </w:rPr>
              <w:t>ЦАЭ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6340F5" w:rsidTr="001F1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60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Особенности преподавания астрономии в средней школе.</w:t>
            </w:r>
          </w:p>
          <w:p w:rsidR="00660349" w:rsidRDefault="00660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340F5" w:rsidRDefault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40F5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6340F5" w:rsidTr="001F1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3" w:rsidRDefault="005E4FF3" w:rsidP="005E4F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проведения </w:t>
            </w:r>
            <w:r w:rsidR="009F73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r w:rsidRPr="005E4FF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4FF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физике и </w:t>
            </w:r>
            <w:r w:rsidRPr="005E4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астрономии.</w:t>
            </w:r>
          </w:p>
          <w:p w:rsidR="009F730E" w:rsidRPr="005E4FF3" w:rsidRDefault="009F730E" w:rsidP="005E4F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Современный урок физики.</w:t>
            </w:r>
          </w:p>
          <w:p w:rsidR="006340F5" w:rsidRPr="005E4FF3" w:rsidRDefault="0063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5E4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6340F5" w:rsidRDefault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40F5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6340F5" w:rsidTr="001F1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F730E">
              <w:rPr>
                <w:rFonts w:ascii="Times New Roman" w:hAnsi="Times New Roman" w:cs="Times New Roman"/>
                <w:sz w:val="28"/>
                <w:szCs w:val="28"/>
              </w:rPr>
              <w:t>ВПР по физике.</w:t>
            </w:r>
          </w:p>
          <w:p w:rsidR="009F730E" w:rsidRDefault="009F730E" w:rsidP="009F7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повторения на уроках физики.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9F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340F5" w:rsidRDefault="001F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6340F5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730E" w:rsidRDefault="009F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  <w:p w:rsidR="006340F5" w:rsidRDefault="0063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0E" w:rsidRDefault="009F730E">
      <w:pPr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9F7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ГМО  </w:t>
      </w:r>
    </w:p>
    <w:p w:rsidR="009F730E" w:rsidRPr="009F730E" w:rsidRDefault="009F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физики                                                 </w:t>
      </w:r>
      <w:r w:rsidR="001F19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Гайжутене Е.И.             </w:t>
      </w:r>
    </w:p>
    <w:sectPr w:rsidR="009F730E" w:rsidRPr="009F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04E9"/>
    <w:multiLevelType w:val="hybridMultilevel"/>
    <w:tmpl w:val="128E44FC"/>
    <w:lvl w:ilvl="0" w:tplc="0AB083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F5"/>
    <w:rsid w:val="0000060F"/>
    <w:rsid w:val="001F196D"/>
    <w:rsid w:val="00422696"/>
    <w:rsid w:val="005E4FF3"/>
    <w:rsid w:val="006340F5"/>
    <w:rsid w:val="00660349"/>
    <w:rsid w:val="009F730E"/>
    <w:rsid w:val="00A870FD"/>
    <w:rsid w:val="00C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8D7"/>
  <w15:docId w15:val="{49D0DCEA-9163-473E-969E-721FBB2B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F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Ионасовна</dc:creator>
  <cp:lastModifiedBy>Пользователь</cp:lastModifiedBy>
  <cp:revision>7</cp:revision>
  <dcterms:created xsi:type="dcterms:W3CDTF">2010-08-23T22:55:00Z</dcterms:created>
  <dcterms:modified xsi:type="dcterms:W3CDTF">2018-01-12T13:24:00Z</dcterms:modified>
</cp:coreProperties>
</file>