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DE" w:rsidRDefault="00BF41DE">
      <w:pPr>
        <w:rPr>
          <w:rFonts w:ascii="Times New Roman" w:hAnsi="Times New Roman" w:cs="Times New Roman"/>
          <w:b/>
          <w:sz w:val="28"/>
          <w:szCs w:val="28"/>
        </w:rPr>
      </w:pPr>
    </w:p>
    <w:p w:rsidR="00BF41DE" w:rsidRDefault="00BF41DE">
      <w:pPr>
        <w:rPr>
          <w:rFonts w:ascii="Times New Roman" w:hAnsi="Times New Roman" w:cs="Times New Roman"/>
          <w:b/>
          <w:sz w:val="28"/>
          <w:szCs w:val="28"/>
        </w:rPr>
      </w:pPr>
    </w:p>
    <w:p w:rsidR="00BF41DE" w:rsidRDefault="00BF41DE" w:rsidP="00BF41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РАБОТЫ  ГОРОДСКОГО  </w:t>
      </w:r>
    </w:p>
    <w:p w:rsidR="00BF41DE" w:rsidRDefault="00BF41DE" w:rsidP="00BF41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МЕТОДИЧЕСКОГО  ОБЪЕДИНЕНИЯ   СТАРШИХ ВОСПИТАТЕЛЕЙ </w:t>
      </w:r>
    </w:p>
    <w:p w:rsidR="00BF41DE" w:rsidRDefault="00BF41DE" w:rsidP="00BF41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BF41DE" w:rsidRDefault="00BF41DE" w:rsidP="00BF41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41DE" w:rsidRPr="006024B1" w:rsidRDefault="00BF41DE" w:rsidP="00BF41DE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6024B1">
        <w:rPr>
          <w:rFonts w:ascii="Times New Roman" w:hAnsi="Times New Roman" w:cs="Times New Roman"/>
          <w:b/>
          <w:sz w:val="28"/>
          <w:szCs w:val="28"/>
        </w:rPr>
        <w:t>Цель:</w:t>
      </w:r>
      <w:r w:rsidRPr="006024B1">
        <w:rPr>
          <w:rFonts w:ascii="Times New Roman" w:hAnsi="Times New Roman" w:cs="Times New Roman"/>
          <w:sz w:val="28"/>
          <w:szCs w:val="28"/>
        </w:rPr>
        <w:t xml:space="preserve">  повышение профессиональной компетентности </w:t>
      </w:r>
      <w:r w:rsidR="00C628BC" w:rsidRPr="006024B1">
        <w:rPr>
          <w:rFonts w:ascii="Times New Roman" w:hAnsi="Times New Roman" w:cs="Times New Roman"/>
          <w:sz w:val="28"/>
          <w:szCs w:val="28"/>
        </w:rPr>
        <w:t>старших воспитателей ДОУ</w:t>
      </w:r>
      <w:r w:rsidR="006024B1" w:rsidRPr="006024B1">
        <w:rPr>
          <w:rFonts w:ascii="Times New Roman" w:hAnsi="Times New Roman" w:cs="Times New Roman"/>
          <w:sz w:val="28"/>
          <w:szCs w:val="28"/>
        </w:rPr>
        <w:t xml:space="preserve"> в условиях реализации ФГОС.</w:t>
      </w:r>
    </w:p>
    <w:p w:rsidR="006024B1" w:rsidRDefault="006024B1" w:rsidP="006024B1">
      <w:pPr>
        <w:pStyle w:val="c23"/>
        <w:spacing w:line="360" w:lineRule="auto"/>
        <w:rPr>
          <w:rStyle w:val="c26"/>
          <w:b/>
          <w:color w:val="444444"/>
          <w:sz w:val="28"/>
          <w:szCs w:val="28"/>
        </w:rPr>
      </w:pPr>
      <w:r w:rsidRPr="006024B1">
        <w:rPr>
          <w:rStyle w:val="c26"/>
          <w:b/>
          <w:color w:val="444444"/>
          <w:sz w:val="28"/>
          <w:szCs w:val="28"/>
        </w:rPr>
        <w:t xml:space="preserve">Задачи: </w:t>
      </w:r>
    </w:p>
    <w:p w:rsidR="006024B1" w:rsidRDefault="006024B1" w:rsidP="00602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затруднения, потребности и образовательные запросы педагог</w:t>
      </w:r>
      <w:r>
        <w:rPr>
          <w:rFonts w:ascii="Times New Roman" w:hAnsi="Times New Roman" w:cs="Times New Roman"/>
          <w:sz w:val="28"/>
          <w:szCs w:val="28"/>
        </w:rPr>
        <w:t>ических работников по вопросам реализации ФГОС;</w:t>
      </w:r>
    </w:p>
    <w:p w:rsidR="006024B1" w:rsidRDefault="006024B1" w:rsidP="00602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каждого учителя необходимыми информационными и научно-методическими ресурсами;</w:t>
      </w:r>
    </w:p>
    <w:p w:rsidR="006024B1" w:rsidRDefault="006024B1" w:rsidP="00602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мотивационные условия, благоприятные для профессионального развития и решения задач </w:t>
      </w:r>
      <w:r>
        <w:rPr>
          <w:rFonts w:ascii="Times New Roman" w:hAnsi="Times New Roman" w:cs="Times New Roman"/>
          <w:sz w:val="28"/>
          <w:szCs w:val="28"/>
        </w:rPr>
        <w:t>по внедрению инновационных технологий в образовательный процесс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4B1" w:rsidRPr="006024B1" w:rsidRDefault="006024B1" w:rsidP="006024B1">
      <w:pPr>
        <w:pStyle w:val="c23"/>
        <w:spacing w:line="360" w:lineRule="auto"/>
        <w:rPr>
          <w:b/>
          <w:color w:val="444444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3"/>
        <w:gridCol w:w="3757"/>
        <w:gridCol w:w="2551"/>
        <w:gridCol w:w="2188"/>
      </w:tblGrid>
      <w:tr w:rsidR="00BF41DE" w:rsidTr="00C628B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Default="00BF41DE" w:rsidP="008D4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Default="00BF41DE" w:rsidP="008D4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заседания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Default="00BF41DE" w:rsidP="008D4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Сроки, место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Default="00BF41DE" w:rsidP="008D4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BF41DE" w:rsidTr="00C628B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Default="00BF41DE" w:rsidP="008D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E" w:rsidRPr="00C628BC" w:rsidRDefault="00BF41DE" w:rsidP="00B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>Семинар-практикум «Контроль воспитательно-образовательного процесса в ДОУ»</w:t>
            </w:r>
          </w:p>
          <w:p w:rsidR="00BF41DE" w:rsidRPr="00C628BC" w:rsidRDefault="00BF41DE" w:rsidP="00BF41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DE" w:rsidRPr="00C628BC" w:rsidRDefault="00BF41DE" w:rsidP="008D4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E" w:rsidRPr="00C628BC" w:rsidRDefault="00BF41DE" w:rsidP="00B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>21 ноября 2017</w:t>
            </w:r>
          </w:p>
          <w:p w:rsidR="00BF41DE" w:rsidRPr="00C628BC" w:rsidRDefault="00BF41DE" w:rsidP="00B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BF41DE" w:rsidRPr="00C628BC" w:rsidRDefault="00BF41DE" w:rsidP="008D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78 «Исток»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E" w:rsidRPr="00C628BC" w:rsidRDefault="00BF41DE" w:rsidP="00B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 xml:space="preserve">Николаенкова Ольга Геннадьевна </w:t>
            </w:r>
          </w:p>
          <w:p w:rsidR="00BF41DE" w:rsidRPr="00C628BC" w:rsidRDefault="00BF41DE" w:rsidP="008D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DE" w:rsidTr="00C628B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Default="00BF41DE" w:rsidP="008D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E" w:rsidRPr="00C628BC" w:rsidRDefault="00BF41DE" w:rsidP="00B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>Мастер-класс «Использование инновационных технологий в образовательном процессе ДОУ»</w:t>
            </w:r>
          </w:p>
          <w:p w:rsidR="00BF41DE" w:rsidRPr="00C628BC" w:rsidRDefault="00BF41DE" w:rsidP="00C62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E" w:rsidRPr="00C628BC" w:rsidRDefault="00BF41DE" w:rsidP="00B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>12 декабря 2017</w:t>
            </w:r>
          </w:p>
          <w:p w:rsidR="00C628BC" w:rsidRPr="00C628BC" w:rsidRDefault="00BF41DE" w:rsidP="00B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C628BC" w:rsidRPr="00C628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41DE" w:rsidRPr="00C628BC" w:rsidRDefault="00C628BC" w:rsidP="00BF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32 «Ёжик»</w:t>
            </w:r>
          </w:p>
          <w:p w:rsidR="00BF41DE" w:rsidRPr="00C628BC" w:rsidRDefault="00BF41DE" w:rsidP="008D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E" w:rsidRPr="00C628BC" w:rsidRDefault="00C628BC" w:rsidP="008D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>Ольга Игоревна Зезюлина</w:t>
            </w:r>
          </w:p>
        </w:tc>
      </w:tr>
      <w:tr w:rsidR="00BF41DE" w:rsidTr="00C628B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Default="00BF41DE" w:rsidP="008D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E" w:rsidRPr="00C628BC" w:rsidRDefault="00C628BC" w:rsidP="00C6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>Семинар-практикум «Сопровождение педагога в межаттестационный период. Подготовка к аттестации»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BC" w:rsidRPr="00C628BC" w:rsidRDefault="00C628BC" w:rsidP="00C6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>6 февраля 2018</w:t>
            </w:r>
          </w:p>
          <w:p w:rsidR="00C628BC" w:rsidRPr="00C628BC" w:rsidRDefault="00C628BC" w:rsidP="00C6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BF41DE" w:rsidRPr="00C628BC" w:rsidRDefault="00C628BC" w:rsidP="00C6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25 «Пчёлка»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E" w:rsidRPr="00C628BC" w:rsidRDefault="00C628BC" w:rsidP="008D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>Клименкова Марина Игоревна</w:t>
            </w:r>
          </w:p>
        </w:tc>
      </w:tr>
      <w:tr w:rsidR="00BF41DE" w:rsidTr="00C628B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Default="00BF41DE" w:rsidP="008D4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BC" w:rsidRPr="00C628BC" w:rsidRDefault="00C628BC" w:rsidP="00C6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 xml:space="preserve"> «Вхождение в профессию, формирование </w:t>
            </w:r>
            <w:r w:rsidRPr="00C6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успешности педагога»</w:t>
            </w:r>
          </w:p>
          <w:p w:rsidR="00BF41DE" w:rsidRPr="00C628BC" w:rsidRDefault="00BF41DE" w:rsidP="00C62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BC" w:rsidRPr="00C628BC" w:rsidRDefault="00C628BC" w:rsidP="00C6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апреля</w:t>
            </w:r>
          </w:p>
          <w:p w:rsidR="00C628BC" w:rsidRPr="00C628BC" w:rsidRDefault="00C628BC" w:rsidP="00C6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BF41DE" w:rsidRPr="00C628BC" w:rsidRDefault="00C628BC" w:rsidP="00C6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«Детский сад № 67 «Виктория»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BC" w:rsidRPr="00C628BC" w:rsidRDefault="00C628BC" w:rsidP="00C6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Бодрая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 Алексеевна</w:t>
            </w:r>
            <w:r w:rsidRPr="00C62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41DE" w:rsidRPr="00C628BC" w:rsidRDefault="00BF41DE" w:rsidP="008D4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1DE" w:rsidRDefault="00BF41DE" w:rsidP="00BF41DE">
      <w:pPr>
        <w:rPr>
          <w:rFonts w:ascii="Times New Roman" w:hAnsi="Times New Roman" w:cs="Times New Roman"/>
          <w:sz w:val="28"/>
          <w:szCs w:val="28"/>
        </w:rPr>
      </w:pPr>
    </w:p>
    <w:p w:rsidR="00BF41DE" w:rsidRDefault="00BF41DE" w:rsidP="00BF4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ГМО  </w:t>
      </w:r>
      <w:r w:rsidR="00C62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Клименкова М.И.</w:t>
      </w:r>
    </w:p>
    <w:p w:rsidR="00BF41DE" w:rsidRDefault="00BF41DE">
      <w:pPr>
        <w:rPr>
          <w:rFonts w:ascii="Times New Roman" w:hAnsi="Times New Roman" w:cs="Times New Roman"/>
          <w:b/>
          <w:sz w:val="28"/>
          <w:szCs w:val="28"/>
        </w:rPr>
      </w:pPr>
    </w:p>
    <w:p w:rsidR="00BF41DE" w:rsidRDefault="00BF41DE">
      <w:pPr>
        <w:rPr>
          <w:rFonts w:ascii="Times New Roman" w:hAnsi="Times New Roman" w:cs="Times New Roman"/>
          <w:b/>
          <w:sz w:val="28"/>
          <w:szCs w:val="28"/>
        </w:rPr>
      </w:pPr>
    </w:p>
    <w:p w:rsidR="00BF41DE" w:rsidRDefault="00BF41DE">
      <w:pPr>
        <w:rPr>
          <w:rFonts w:ascii="Times New Roman" w:hAnsi="Times New Roman" w:cs="Times New Roman"/>
          <w:b/>
          <w:sz w:val="28"/>
          <w:szCs w:val="28"/>
        </w:rPr>
      </w:pPr>
    </w:p>
    <w:p w:rsidR="00BF41DE" w:rsidRDefault="00BF41DE">
      <w:pPr>
        <w:rPr>
          <w:rFonts w:ascii="Times New Roman" w:hAnsi="Times New Roman" w:cs="Times New Roman"/>
          <w:b/>
          <w:sz w:val="28"/>
          <w:szCs w:val="28"/>
        </w:rPr>
      </w:pPr>
    </w:p>
    <w:p w:rsidR="00BF41DE" w:rsidRDefault="00BF41DE">
      <w:pPr>
        <w:rPr>
          <w:rFonts w:ascii="Times New Roman" w:hAnsi="Times New Roman" w:cs="Times New Roman"/>
          <w:b/>
          <w:sz w:val="28"/>
          <w:szCs w:val="28"/>
        </w:rPr>
      </w:pPr>
    </w:p>
    <w:p w:rsidR="000A3CDC" w:rsidRPr="000A3CDC" w:rsidRDefault="000A3CDC">
      <w:pPr>
        <w:rPr>
          <w:rFonts w:ascii="Times New Roman" w:hAnsi="Times New Roman" w:cs="Times New Roman"/>
          <w:sz w:val="28"/>
          <w:szCs w:val="28"/>
        </w:rPr>
      </w:pPr>
    </w:p>
    <w:p w:rsidR="005F1D67" w:rsidRPr="000A3CDC" w:rsidRDefault="005F1D67" w:rsidP="00511338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4D50B5" w:rsidRDefault="004D50B5">
      <w:pPr>
        <w:rPr>
          <w:rFonts w:ascii="Times New Roman" w:hAnsi="Times New Roman" w:cs="Times New Roman"/>
          <w:sz w:val="28"/>
          <w:szCs w:val="28"/>
        </w:rPr>
      </w:pPr>
    </w:p>
    <w:p w:rsidR="004D50B5" w:rsidRDefault="004D50B5">
      <w:pPr>
        <w:rPr>
          <w:rFonts w:ascii="Times New Roman" w:hAnsi="Times New Roman" w:cs="Times New Roman"/>
          <w:sz w:val="28"/>
          <w:szCs w:val="28"/>
        </w:rPr>
      </w:pPr>
    </w:p>
    <w:p w:rsidR="004D50B5" w:rsidRDefault="004D50B5">
      <w:pPr>
        <w:rPr>
          <w:rFonts w:ascii="Times New Roman" w:hAnsi="Times New Roman" w:cs="Times New Roman"/>
          <w:sz w:val="28"/>
          <w:szCs w:val="28"/>
        </w:rPr>
      </w:pPr>
    </w:p>
    <w:p w:rsidR="004D50B5" w:rsidRDefault="004D50B5">
      <w:pPr>
        <w:rPr>
          <w:rFonts w:ascii="Times New Roman" w:hAnsi="Times New Roman" w:cs="Times New Roman"/>
          <w:sz w:val="28"/>
          <w:szCs w:val="28"/>
        </w:rPr>
      </w:pPr>
    </w:p>
    <w:p w:rsidR="004D50B5" w:rsidRDefault="004D50B5">
      <w:pPr>
        <w:rPr>
          <w:rFonts w:ascii="Times New Roman" w:hAnsi="Times New Roman" w:cs="Times New Roman"/>
          <w:sz w:val="28"/>
          <w:szCs w:val="28"/>
        </w:rPr>
      </w:pPr>
    </w:p>
    <w:p w:rsidR="00BA69AB" w:rsidRPr="0000629D" w:rsidRDefault="00BA69AB">
      <w:pPr>
        <w:rPr>
          <w:rFonts w:ascii="Times New Roman" w:hAnsi="Times New Roman" w:cs="Times New Roman"/>
          <w:sz w:val="28"/>
          <w:szCs w:val="28"/>
        </w:rPr>
      </w:pPr>
    </w:p>
    <w:sectPr w:rsidR="00BA69AB" w:rsidRPr="0000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7A" w:rsidRDefault="002B5A7A" w:rsidP="0000629D">
      <w:pPr>
        <w:spacing w:after="0" w:line="240" w:lineRule="auto"/>
      </w:pPr>
      <w:r>
        <w:separator/>
      </w:r>
    </w:p>
  </w:endnote>
  <w:endnote w:type="continuationSeparator" w:id="0">
    <w:p w:rsidR="002B5A7A" w:rsidRDefault="002B5A7A" w:rsidP="0000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7A" w:rsidRDefault="002B5A7A" w:rsidP="0000629D">
      <w:pPr>
        <w:spacing w:after="0" w:line="240" w:lineRule="auto"/>
      </w:pPr>
      <w:r>
        <w:separator/>
      </w:r>
    </w:p>
  </w:footnote>
  <w:footnote w:type="continuationSeparator" w:id="0">
    <w:p w:rsidR="002B5A7A" w:rsidRDefault="002B5A7A" w:rsidP="00006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3A99"/>
    <w:multiLevelType w:val="hybridMultilevel"/>
    <w:tmpl w:val="0FC8C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FB"/>
    <w:rsid w:val="0000629D"/>
    <w:rsid w:val="0003604F"/>
    <w:rsid w:val="000A3CDC"/>
    <w:rsid w:val="001F334E"/>
    <w:rsid w:val="00205B1F"/>
    <w:rsid w:val="00253C0B"/>
    <w:rsid w:val="002B5A7A"/>
    <w:rsid w:val="00420995"/>
    <w:rsid w:val="004D50B5"/>
    <w:rsid w:val="00511338"/>
    <w:rsid w:val="00597FC0"/>
    <w:rsid w:val="005F1D67"/>
    <w:rsid w:val="006024B1"/>
    <w:rsid w:val="006D30A0"/>
    <w:rsid w:val="00774A4A"/>
    <w:rsid w:val="007876BF"/>
    <w:rsid w:val="007A6C28"/>
    <w:rsid w:val="007B56BA"/>
    <w:rsid w:val="00A01471"/>
    <w:rsid w:val="00AF7F58"/>
    <w:rsid w:val="00BA0CAF"/>
    <w:rsid w:val="00BA34B5"/>
    <w:rsid w:val="00BA69AB"/>
    <w:rsid w:val="00BF41DE"/>
    <w:rsid w:val="00C55230"/>
    <w:rsid w:val="00C628BC"/>
    <w:rsid w:val="00C65386"/>
    <w:rsid w:val="00E354B4"/>
    <w:rsid w:val="00E931FB"/>
    <w:rsid w:val="00EA449F"/>
    <w:rsid w:val="00F23A1B"/>
    <w:rsid w:val="00FA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A3B3"/>
  <w15:chartTrackingRefBased/>
  <w15:docId w15:val="{F2834755-76C4-45E9-8282-AF5389A8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29D"/>
  </w:style>
  <w:style w:type="paragraph" w:styleId="a5">
    <w:name w:val="footer"/>
    <w:basedOn w:val="a"/>
    <w:link w:val="a6"/>
    <w:uiPriority w:val="99"/>
    <w:unhideWhenUsed/>
    <w:rsid w:val="0000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29D"/>
  </w:style>
  <w:style w:type="paragraph" w:styleId="a7">
    <w:name w:val="List Paragraph"/>
    <w:basedOn w:val="a"/>
    <w:uiPriority w:val="34"/>
    <w:qFormat/>
    <w:rsid w:val="005F1D67"/>
    <w:pPr>
      <w:ind w:left="720"/>
      <w:contextualSpacing/>
    </w:pPr>
  </w:style>
  <w:style w:type="table" w:styleId="a8">
    <w:name w:val="Table Grid"/>
    <w:basedOn w:val="a1"/>
    <w:uiPriority w:val="59"/>
    <w:rsid w:val="00BF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3">
    <w:name w:val="c23"/>
    <w:basedOn w:val="a"/>
    <w:rsid w:val="006024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024B1"/>
  </w:style>
  <w:style w:type="character" w:customStyle="1" w:styleId="c50">
    <w:name w:val="c50"/>
    <w:basedOn w:val="a0"/>
    <w:rsid w:val="006024B1"/>
  </w:style>
  <w:style w:type="character" w:customStyle="1" w:styleId="c9">
    <w:name w:val="c9"/>
    <w:basedOn w:val="a0"/>
    <w:rsid w:val="006024B1"/>
  </w:style>
  <w:style w:type="paragraph" w:customStyle="1" w:styleId="c30">
    <w:name w:val="c30"/>
    <w:basedOn w:val="a"/>
    <w:rsid w:val="006024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14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3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5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4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82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0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1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03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6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84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118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586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16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13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601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88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288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776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228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022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C2EA-1659-4410-89B0-1DD67C2E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2017-11-08T08:49:00Z</dcterms:created>
  <dcterms:modified xsi:type="dcterms:W3CDTF">2018-01-12T13:38:00Z</dcterms:modified>
</cp:coreProperties>
</file>