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DE3" w:rsidRDefault="00D37F33" w:rsidP="00D37F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DE3">
        <w:rPr>
          <w:rFonts w:ascii="Times New Roman" w:hAnsi="Times New Roman" w:cs="Times New Roman"/>
          <w:b/>
          <w:sz w:val="28"/>
          <w:szCs w:val="28"/>
        </w:rPr>
        <w:t xml:space="preserve">План работы ГМО преподавателей – организаторов </w:t>
      </w:r>
      <w:proofErr w:type="gramStart"/>
      <w:r w:rsidRPr="007B2DE3">
        <w:rPr>
          <w:rFonts w:ascii="Times New Roman" w:hAnsi="Times New Roman" w:cs="Times New Roman"/>
          <w:b/>
          <w:sz w:val="28"/>
          <w:szCs w:val="28"/>
        </w:rPr>
        <w:t xml:space="preserve">ОБЖ  </w:t>
      </w:r>
      <w:r w:rsidR="007B2DE3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="007B2D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7F33" w:rsidRPr="007B2DE3" w:rsidRDefault="00D37F33" w:rsidP="00D37F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DE3">
        <w:rPr>
          <w:rFonts w:ascii="Times New Roman" w:hAnsi="Times New Roman" w:cs="Times New Roman"/>
          <w:b/>
          <w:sz w:val="28"/>
          <w:szCs w:val="28"/>
        </w:rPr>
        <w:t>2017-2018 уч.</w:t>
      </w:r>
      <w:r w:rsidR="007B2D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2DE3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E87688" w:rsidRDefault="00E87688">
      <w:pPr>
        <w:rPr>
          <w:sz w:val="16"/>
          <w:szCs w:val="16"/>
        </w:rPr>
      </w:pPr>
    </w:p>
    <w:p w:rsidR="00BC4903" w:rsidRDefault="00BC4903">
      <w:pPr>
        <w:rPr>
          <w:sz w:val="16"/>
          <w:szCs w:val="16"/>
        </w:rPr>
      </w:pPr>
    </w:p>
    <w:p w:rsidR="00C222A7" w:rsidRDefault="007B2DE3" w:rsidP="00C22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903">
        <w:rPr>
          <w:rFonts w:ascii="Times New Roman" w:hAnsi="Times New Roman" w:cs="Times New Roman"/>
          <w:b/>
          <w:sz w:val="28"/>
          <w:szCs w:val="28"/>
        </w:rPr>
        <w:t>Цель:</w:t>
      </w:r>
      <w:r w:rsidR="00C222A7" w:rsidRPr="00BD6842">
        <w:rPr>
          <w:rFonts w:ascii="Times New Roman" w:hAnsi="Times New Roman" w:cs="Times New Roman"/>
          <w:sz w:val="28"/>
          <w:szCs w:val="28"/>
        </w:rPr>
        <w:t xml:space="preserve"> создани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222A7" w:rsidRPr="00BD6842">
        <w:rPr>
          <w:rFonts w:ascii="Times New Roman" w:hAnsi="Times New Roman" w:cs="Times New Roman"/>
          <w:sz w:val="28"/>
          <w:szCs w:val="28"/>
        </w:rPr>
        <w:t xml:space="preserve"> условий для развития профессионального мастерства </w:t>
      </w:r>
      <w:r>
        <w:rPr>
          <w:rFonts w:ascii="Times New Roman" w:hAnsi="Times New Roman" w:cs="Times New Roman"/>
          <w:sz w:val="28"/>
          <w:szCs w:val="28"/>
        </w:rPr>
        <w:t>преподавателей – организаторов ОБЖ в рамках реализации ФГОС</w:t>
      </w:r>
      <w:r w:rsidR="00BC4903">
        <w:rPr>
          <w:rFonts w:ascii="Times New Roman" w:hAnsi="Times New Roman" w:cs="Times New Roman"/>
          <w:sz w:val="28"/>
          <w:szCs w:val="28"/>
        </w:rPr>
        <w:t>.</w:t>
      </w:r>
    </w:p>
    <w:p w:rsidR="00BC4903" w:rsidRPr="00BC4903" w:rsidRDefault="00BC4903" w:rsidP="00BC4903">
      <w:pPr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903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C4903" w:rsidRDefault="00BC4903" w:rsidP="00BC49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выявить затруднения, потребности и образовательные запросы </w:t>
      </w:r>
      <w:r>
        <w:rPr>
          <w:rFonts w:ascii="Times New Roman" w:hAnsi="Times New Roman" w:cs="Times New Roman"/>
          <w:sz w:val="28"/>
          <w:szCs w:val="28"/>
        </w:rPr>
        <w:t>педагогов-организаторов ОБЖ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C4903" w:rsidRDefault="00BC4903" w:rsidP="00BC49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каждого учителя необходимыми информационными и научно-методическими ресурсами;</w:t>
      </w:r>
    </w:p>
    <w:p w:rsidR="00BC4903" w:rsidRDefault="00BC4903" w:rsidP="00BC49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создать мотивационные условия, благоприятные для профессионального развития и решения задач преподавания </w:t>
      </w:r>
      <w:r>
        <w:rPr>
          <w:rFonts w:ascii="Times New Roman" w:hAnsi="Times New Roman" w:cs="Times New Roman"/>
          <w:sz w:val="28"/>
          <w:szCs w:val="28"/>
        </w:rPr>
        <w:t>основ безопасности жизнедеятельности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D37F33" w:rsidRPr="00C37608" w:rsidRDefault="00D37F33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page" w:horzAnchor="margin" w:tblpY="6601"/>
        <w:tblW w:w="9493" w:type="dxa"/>
        <w:tblLayout w:type="fixed"/>
        <w:tblLook w:val="04A0" w:firstRow="1" w:lastRow="0" w:firstColumn="1" w:lastColumn="0" w:noHBand="0" w:noVBand="1"/>
      </w:tblPr>
      <w:tblGrid>
        <w:gridCol w:w="1560"/>
        <w:gridCol w:w="2977"/>
        <w:gridCol w:w="4956"/>
      </w:tblGrid>
      <w:tr w:rsidR="00BC4903" w:rsidTr="00BC4903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03" w:rsidRPr="00D21C35" w:rsidRDefault="00BC4903" w:rsidP="00BC490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Заседания ГМО</w:t>
            </w:r>
          </w:p>
        </w:tc>
      </w:tr>
      <w:tr w:rsidR="00BC4903" w:rsidTr="00BC490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03" w:rsidRPr="00D21C35" w:rsidRDefault="00BC4903" w:rsidP="00BC490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1C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03" w:rsidRPr="00D21C35" w:rsidRDefault="00BC4903" w:rsidP="00BC490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1C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 проведения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03" w:rsidRPr="00D21C35" w:rsidRDefault="00BC4903" w:rsidP="00BC490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1C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Заседания</w:t>
            </w:r>
          </w:p>
        </w:tc>
      </w:tr>
      <w:tr w:rsidR="00BC4903" w:rsidTr="00BC490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03" w:rsidRPr="00D21C35" w:rsidRDefault="00BC4903" w:rsidP="00BC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C3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03" w:rsidRPr="00D21C35" w:rsidRDefault="00BC4903" w:rsidP="00BC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C35">
              <w:rPr>
                <w:rFonts w:ascii="Times New Roman" w:hAnsi="Times New Roman" w:cs="Times New Roman"/>
                <w:sz w:val="24"/>
                <w:szCs w:val="24"/>
              </w:rPr>
              <w:t>МБУ ДО «ЦДО»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03" w:rsidRPr="00D21C35" w:rsidRDefault="00BC4903" w:rsidP="00BC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C35">
              <w:rPr>
                <w:rFonts w:ascii="Times New Roman" w:hAnsi="Times New Roman" w:cs="Times New Roman"/>
                <w:sz w:val="24"/>
                <w:szCs w:val="24"/>
              </w:rPr>
              <w:t>Августовская секция: «Муниципальная система образования – пространство образовательных возможностей»</w:t>
            </w:r>
          </w:p>
        </w:tc>
      </w:tr>
      <w:tr w:rsidR="00BC4903" w:rsidTr="00BC490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03" w:rsidRPr="00D21C35" w:rsidRDefault="00BC4903" w:rsidP="00BC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C3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03" w:rsidRPr="00D21C35" w:rsidRDefault="00BC4903" w:rsidP="00BC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C35">
              <w:rPr>
                <w:rFonts w:ascii="Times New Roman" w:hAnsi="Times New Roman" w:cs="Times New Roman"/>
                <w:sz w:val="24"/>
                <w:szCs w:val="24"/>
              </w:rPr>
              <w:t>МБУ ДО «ЦДО»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03" w:rsidRPr="00D21C35" w:rsidRDefault="00BC4903" w:rsidP="00BC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C35">
              <w:rPr>
                <w:rFonts w:ascii="Times New Roman" w:hAnsi="Times New Roman" w:cs="Times New Roman"/>
                <w:sz w:val="24"/>
                <w:szCs w:val="24"/>
              </w:rPr>
              <w:t>Заседание ГМО № 1«Всероссийская олимпиада школьников по ОБЖ: проблемы подготовки и проведения школьного и муниципального этапов»</w:t>
            </w:r>
          </w:p>
        </w:tc>
      </w:tr>
      <w:tr w:rsidR="00BC4903" w:rsidTr="00BC490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03" w:rsidRPr="00D21C35" w:rsidRDefault="00BC4903" w:rsidP="00BC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C3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03" w:rsidRPr="00D21C35" w:rsidRDefault="00BC4903" w:rsidP="00BC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C35">
              <w:rPr>
                <w:rFonts w:ascii="Times New Roman" w:hAnsi="Times New Roman" w:cs="Times New Roman"/>
                <w:sz w:val="24"/>
                <w:szCs w:val="24"/>
              </w:rPr>
              <w:t>МБУ ДО «ЦДО»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03" w:rsidRPr="00D21C35" w:rsidRDefault="00BC4903" w:rsidP="00BC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C35">
              <w:rPr>
                <w:rFonts w:ascii="Times New Roman" w:hAnsi="Times New Roman" w:cs="Times New Roman"/>
                <w:sz w:val="24"/>
                <w:szCs w:val="24"/>
              </w:rPr>
              <w:t>Заседание ГМО № 2 «</w:t>
            </w:r>
            <w:r w:rsidRPr="00D21C3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Современный подход к обучению ОБЖ в рамках реализации ФГОС»</w:t>
            </w:r>
          </w:p>
        </w:tc>
      </w:tr>
      <w:tr w:rsidR="00BC4903" w:rsidTr="00BC490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03" w:rsidRPr="00D21C35" w:rsidRDefault="00BC4903" w:rsidP="00BC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C3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03" w:rsidRPr="00D21C35" w:rsidRDefault="00BC4903" w:rsidP="00BC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C35">
              <w:rPr>
                <w:rFonts w:ascii="Times New Roman" w:hAnsi="Times New Roman" w:cs="Times New Roman"/>
                <w:sz w:val="24"/>
                <w:szCs w:val="24"/>
              </w:rPr>
              <w:t>МБУ ДО «ЦДО»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03" w:rsidRPr="00D21C35" w:rsidRDefault="00BC4903" w:rsidP="00BC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C35">
              <w:rPr>
                <w:rFonts w:ascii="Times New Roman" w:hAnsi="Times New Roman" w:cs="Times New Roman"/>
                <w:sz w:val="24"/>
                <w:szCs w:val="24"/>
              </w:rPr>
              <w:t>Заседание ГМО № 3: «Об итогах в</w:t>
            </w:r>
            <w:r w:rsidRPr="00D21C35"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t>сероссийской  олимпиады школьников по физической культуре и ОБЖ в 2017-2018 учебном  году</w:t>
            </w:r>
            <w:r w:rsidRPr="00D21C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C4903" w:rsidTr="00BC490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03" w:rsidRPr="00D21C35" w:rsidRDefault="00BC4903" w:rsidP="00BC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C3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03" w:rsidRPr="00D21C35" w:rsidRDefault="00BC4903" w:rsidP="00BC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C35">
              <w:rPr>
                <w:rFonts w:ascii="Times New Roman" w:hAnsi="Times New Roman" w:cs="Times New Roman"/>
                <w:sz w:val="24"/>
                <w:szCs w:val="24"/>
              </w:rPr>
              <w:t>МБУ ДО «ЦДО»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03" w:rsidRPr="00D21C35" w:rsidRDefault="00BC4903" w:rsidP="00BC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C35">
              <w:rPr>
                <w:rFonts w:ascii="Times New Roman" w:hAnsi="Times New Roman" w:cs="Times New Roman"/>
                <w:sz w:val="24"/>
                <w:szCs w:val="24"/>
              </w:rPr>
              <w:t>Заседание ГМО № 4: «Анализ работы городского методического объединения учителей физической культуры и основ безопасности жизнедеятельности за 2017-2018 учебный год»</w:t>
            </w:r>
          </w:p>
        </w:tc>
      </w:tr>
    </w:tbl>
    <w:p w:rsidR="00D37F33" w:rsidRDefault="00D37F33"/>
    <w:p w:rsidR="00BC4903" w:rsidRPr="00C37608" w:rsidRDefault="00BC4903" w:rsidP="00BC4903">
      <w:pPr>
        <w:rPr>
          <w:rFonts w:ascii="Times New Roman" w:hAnsi="Times New Roman" w:cs="Times New Roman"/>
        </w:rPr>
      </w:pPr>
      <w:r w:rsidRPr="00C37608">
        <w:rPr>
          <w:rFonts w:ascii="Times New Roman" w:hAnsi="Times New Roman" w:cs="Times New Roman"/>
        </w:rPr>
        <w:t xml:space="preserve">Руководитель ГМО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C37608">
        <w:rPr>
          <w:rFonts w:ascii="Times New Roman" w:hAnsi="Times New Roman" w:cs="Times New Roman"/>
        </w:rPr>
        <w:t>Зайченко М.В.</w:t>
      </w:r>
    </w:p>
    <w:p w:rsidR="00BC4903" w:rsidRDefault="00BC4903"/>
    <w:sectPr w:rsidR="00BC4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C49B7"/>
    <w:multiLevelType w:val="hybridMultilevel"/>
    <w:tmpl w:val="84786D48"/>
    <w:lvl w:ilvl="0" w:tplc="42C4E18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801"/>
    <w:rsid w:val="002F5801"/>
    <w:rsid w:val="003319BC"/>
    <w:rsid w:val="004D79B6"/>
    <w:rsid w:val="007B2DE3"/>
    <w:rsid w:val="00BA243D"/>
    <w:rsid w:val="00BC4903"/>
    <w:rsid w:val="00C222A7"/>
    <w:rsid w:val="00C37608"/>
    <w:rsid w:val="00D37F33"/>
    <w:rsid w:val="00E8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67227"/>
  <w15:chartTrackingRefBased/>
  <w15:docId w15:val="{495BAACA-0BBD-44CA-A1CD-BAABF7D1F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F3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D37F33"/>
    <w:rPr>
      <w:b/>
      <w:bCs/>
    </w:rPr>
  </w:style>
  <w:style w:type="paragraph" w:styleId="a5">
    <w:name w:val="List Paragraph"/>
    <w:basedOn w:val="a"/>
    <w:uiPriority w:val="34"/>
    <w:qFormat/>
    <w:rsid w:val="00C222A7"/>
    <w:pPr>
      <w:ind w:left="720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2017-10-19T14:53:00Z</dcterms:created>
  <dcterms:modified xsi:type="dcterms:W3CDTF">2018-01-12T13:29:00Z</dcterms:modified>
</cp:coreProperties>
</file>