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1AC" w:rsidRDefault="00156969" w:rsidP="001569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6969">
        <w:rPr>
          <w:rFonts w:ascii="Times New Roman" w:hAnsi="Times New Roman" w:cs="Times New Roman"/>
          <w:b/>
          <w:sz w:val="28"/>
          <w:szCs w:val="28"/>
        </w:rPr>
        <w:t xml:space="preserve">План работы </w:t>
      </w:r>
      <w:r w:rsidR="00FD31AC">
        <w:rPr>
          <w:rFonts w:ascii="Times New Roman" w:hAnsi="Times New Roman" w:cs="Times New Roman"/>
          <w:b/>
          <w:sz w:val="28"/>
          <w:szCs w:val="28"/>
        </w:rPr>
        <w:t xml:space="preserve">городской </w:t>
      </w:r>
      <w:r w:rsidRPr="00156969">
        <w:rPr>
          <w:rFonts w:ascii="Times New Roman" w:hAnsi="Times New Roman" w:cs="Times New Roman"/>
          <w:b/>
          <w:sz w:val="28"/>
          <w:szCs w:val="28"/>
        </w:rPr>
        <w:t xml:space="preserve">творческой группы </w:t>
      </w:r>
    </w:p>
    <w:p w:rsidR="00FD31AC" w:rsidRDefault="00156969" w:rsidP="001569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6969">
        <w:rPr>
          <w:rFonts w:ascii="Times New Roman" w:hAnsi="Times New Roman" w:cs="Times New Roman"/>
          <w:b/>
          <w:sz w:val="28"/>
          <w:szCs w:val="28"/>
        </w:rPr>
        <w:t xml:space="preserve">«Система оценки достижения планируемых результатов </w:t>
      </w:r>
    </w:p>
    <w:p w:rsidR="00FD31AC" w:rsidRDefault="00156969" w:rsidP="001569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6969">
        <w:rPr>
          <w:rFonts w:ascii="Times New Roman" w:hAnsi="Times New Roman" w:cs="Times New Roman"/>
          <w:b/>
          <w:sz w:val="28"/>
          <w:szCs w:val="28"/>
        </w:rPr>
        <w:t>в свете требований ФГОС»</w:t>
      </w:r>
    </w:p>
    <w:p w:rsidR="00172D5B" w:rsidRDefault="00156969" w:rsidP="001569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6969">
        <w:rPr>
          <w:rFonts w:ascii="Times New Roman" w:hAnsi="Times New Roman" w:cs="Times New Roman"/>
          <w:b/>
          <w:sz w:val="28"/>
          <w:szCs w:val="28"/>
        </w:rPr>
        <w:t>МБОУ «СШ №35»</w:t>
      </w:r>
      <w:bookmarkStart w:id="0" w:name="_GoBack"/>
      <w:bookmarkEnd w:id="0"/>
    </w:p>
    <w:p w:rsidR="00FD31AC" w:rsidRDefault="00FD31AC" w:rsidP="00FD31A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97D0F">
        <w:rPr>
          <w:rFonts w:ascii="Times New Roman" w:hAnsi="Times New Roman" w:cs="Times New Roman"/>
          <w:b/>
          <w:sz w:val="28"/>
          <w:szCs w:val="28"/>
        </w:rPr>
        <w:t xml:space="preserve">Руководитель </w:t>
      </w: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697D0F">
        <w:rPr>
          <w:rFonts w:ascii="Times New Roman" w:hAnsi="Times New Roman" w:cs="Times New Roman"/>
          <w:b/>
          <w:sz w:val="28"/>
          <w:szCs w:val="28"/>
        </w:rPr>
        <w:t>ТГ</w:t>
      </w:r>
    </w:p>
    <w:p w:rsidR="00FD31AC" w:rsidRPr="00202791" w:rsidRDefault="00FD31AC" w:rsidP="00FD31AC">
      <w:pPr>
        <w:tabs>
          <w:tab w:val="left" w:pos="33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Бедерко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А.А., учитель истории</w:t>
      </w:r>
      <w:r w:rsidRPr="00C83033">
        <w:rPr>
          <w:rFonts w:ascii="Times New Roman" w:hAnsi="Times New Roman" w:cs="Times New Roman"/>
          <w:sz w:val="28"/>
          <w:szCs w:val="28"/>
        </w:rPr>
        <w:t xml:space="preserve"> МБОУ «СШ №35»</w:t>
      </w:r>
    </w:p>
    <w:p w:rsidR="00FD31AC" w:rsidRDefault="00FD31AC" w:rsidP="00FD31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31AC" w:rsidRPr="00636892" w:rsidRDefault="00FD31AC" w:rsidP="00FD31A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36892">
        <w:rPr>
          <w:rFonts w:ascii="Times New Roman" w:hAnsi="Times New Roman" w:cs="Times New Roman"/>
          <w:b/>
          <w:sz w:val="28"/>
          <w:szCs w:val="28"/>
        </w:rPr>
        <w:t>Предполагаемый результат:</w:t>
      </w:r>
    </w:p>
    <w:p w:rsidR="00FD31AC" w:rsidRPr="00C83033" w:rsidRDefault="00FD31AC" w:rsidP="00FD31AC">
      <w:pPr>
        <w:jc w:val="both"/>
        <w:rPr>
          <w:rFonts w:ascii="Times New Roman" w:hAnsi="Times New Roman" w:cs="Times New Roman"/>
          <w:sz w:val="28"/>
          <w:szCs w:val="28"/>
        </w:rPr>
      </w:pPr>
      <w:r w:rsidRPr="00C83033">
        <w:rPr>
          <w:rFonts w:ascii="Times New Roman" w:hAnsi="Times New Roman" w:cs="Times New Roman"/>
          <w:sz w:val="28"/>
          <w:szCs w:val="28"/>
        </w:rPr>
        <w:t xml:space="preserve">Создание </w:t>
      </w:r>
      <w:r>
        <w:rPr>
          <w:rFonts w:ascii="Times New Roman" w:hAnsi="Times New Roman" w:cs="Times New Roman"/>
          <w:sz w:val="28"/>
          <w:szCs w:val="28"/>
        </w:rPr>
        <w:t>модели программы ВСОКО</w:t>
      </w:r>
      <w:r w:rsidRPr="00C83033">
        <w:rPr>
          <w:rFonts w:ascii="Times New Roman" w:hAnsi="Times New Roman" w:cs="Times New Roman"/>
          <w:sz w:val="28"/>
          <w:szCs w:val="28"/>
        </w:rPr>
        <w:t>.</w:t>
      </w:r>
    </w:p>
    <w:p w:rsidR="00FD31AC" w:rsidRPr="00C83033" w:rsidRDefault="00FD31AC" w:rsidP="00FD31AC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7"/>
        <w:gridCol w:w="1276"/>
        <w:gridCol w:w="7355"/>
      </w:tblGrid>
      <w:tr w:rsidR="00156969" w:rsidRPr="00156969" w:rsidTr="00156969">
        <w:tc>
          <w:tcPr>
            <w:tcW w:w="817" w:type="dxa"/>
          </w:tcPr>
          <w:p w:rsidR="00156969" w:rsidRPr="00156969" w:rsidRDefault="00156969" w:rsidP="00FD3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96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FD31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FD31A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="00FD31A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="00FD31A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276" w:type="dxa"/>
          </w:tcPr>
          <w:p w:rsidR="00156969" w:rsidRPr="00156969" w:rsidRDefault="00156969" w:rsidP="00FD3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969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7355" w:type="dxa"/>
          </w:tcPr>
          <w:p w:rsidR="00156969" w:rsidRPr="00156969" w:rsidRDefault="00156969" w:rsidP="00FD3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969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</w:tr>
      <w:tr w:rsidR="00156969" w:rsidRPr="00156969" w:rsidTr="00156969">
        <w:tc>
          <w:tcPr>
            <w:tcW w:w="817" w:type="dxa"/>
          </w:tcPr>
          <w:p w:rsidR="00156969" w:rsidRPr="00156969" w:rsidRDefault="00156969" w:rsidP="0015696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56969" w:rsidRPr="00156969" w:rsidRDefault="00156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969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7355" w:type="dxa"/>
          </w:tcPr>
          <w:p w:rsidR="00156969" w:rsidRPr="00156969" w:rsidRDefault="00156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969">
              <w:rPr>
                <w:rFonts w:ascii="Times New Roman" w:hAnsi="Times New Roman" w:cs="Times New Roman"/>
                <w:sz w:val="28"/>
                <w:szCs w:val="28"/>
              </w:rPr>
              <w:t>Вводное заседание. Определение проблемы.</w:t>
            </w:r>
          </w:p>
        </w:tc>
      </w:tr>
      <w:tr w:rsidR="00156969" w:rsidRPr="00156969" w:rsidTr="00156969">
        <w:tc>
          <w:tcPr>
            <w:tcW w:w="817" w:type="dxa"/>
          </w:tcPr>
          <w:p w:rsidR="00156969" w:rsidRPr="00156969" w:rsidRDefault="00156969" w:rsidP="0015696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56969" w:rsidRPr="00156969" w:rsidRDefault="00156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969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7355" w:type="dxa"/>
          </w:tcPr>
          <w:p w:rsidR="00156969" w:rsidRPr="00156969" w:rsidRDefault="00156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969">
              <w:rPr>
                <w:rFonts w:ascii="Times New Roman" w:hAnsi="Times New Roman" w:cs="Times New Roman"/>
                <w:sz w:val="28"/>
                <w:szCs w:val="28"/>
              </w:rPr>
              <w:t>Личностные образовательные результаты, преемственность в их мониторинге.</w:t>
            </w:r>
          </w:p>
        </w:tc>
      </w:tr>
      <w:tr w:rsidR="00156969" w:rsidRPr="00156969" w:rsidTr="00156969">
        <w:tc>
          <w:tcPr>
            <w:tcW w:w="817" w:type="dxa"/>
          </w:tcPr>
          <w:p w:rsidR="00156969" w:rsidRPr="00156969" w:rsidRDefault="00156969" w:rsidP="0015696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56969" w:rsidRPr="00156969" w:rsidRDefault="00156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969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7355" w:type="dxa"/>
          </w:tcPr>
          <w:p w:rsidR="00156969" w:rsidRPr="00156969" w:rsidRDefault="00156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6969">
              <w:rPr>
                <w:rFonts w:ascii="Times New Roman" w:hAnsi="Times New Roman" w:cs="Times New Roman"/>
                <w:sz w:val="28"/>
                <w:szCs w:val="28"/>
              </w:rPr>
              <w:t>Метапредметные</w:t>
            </w:r>
            <w:proofErr w:type="spellEnd"/>
            <w:r w:rsidRPr="00156969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результаты, преемственность в их мониторинге.</w:t>
            </w:r>
          </w:p>
        </w:tc>
      </w:tr>
      <w:tr w:rsidR="00156969" w:rsidRPr="00156969" w:rsidTr="00156969">
        <w:tc>
          <w:tcPr>
            <w:tcW w:w="817" w:type="dxa"/>
          </w:tcPr>
          <w:p w:rsidR="00156969" w:rsidRPr="00156969" w:rsidRDefault="00156969" w:rsidP="0015696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56969" w:rsidRPr="00156969" w:rsidRDefault="00156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969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7355" w:type="dxa"/>
          </w:tcPr>
          <w:p w:rsidR="00156969" w:rsidRPr="00156969" w:rsidRDefault="00156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969">
              <w:rPr>
                <w:rFonts w:ascii="Times New Roman" w:hAnsi="Times New Roman" w:cs="Times New Roman"/>
                <w:sz w:val="28"/>
                <w:szCs w:val="28"/>
              </w:rPr>
              <w:t>Тест как средство мониторинга предметных результатов.</w:t>
            </w:r>
          </w:p>
        </w:tc>
      </w:tr>
      <w:tr w:rsidR="00156969" w:rsidRPr="00156969" w:rsidTr="00156969">
        <w:tc>
          <w:tcPr>
            <w:tcW w:w="817" w:type="dxa"/>
          </w:tcPr>
          <w:p w:rsidR="00156969" w:rsidRPr="00156969" w:rsidRDefault="00156969" w:rsidP="0015696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56969" w:rsidRPr="00156969" w:rsidRDefault="00156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969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7355" w:type="dxa"/>
          </w:tcPr>
          <w:p w:rsidR="00156969" w:rsidRPr="00156969" w:rsidRDefault="00156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969">
              <w:rPr>
                <w:rFonts w:ascii="Times New Roman" w:hAnsi="Times New Roman" w:cs="Times New Roman"/>
                <w:sz w:val="28"/>
                <w:szCs w:val="28"/>
              </w:rPr>
              <w:t>Программа психолого-педагогического мониторинга образовательных результатов.</w:t>
            </w:r>
          </w:p>
        </w:tc>
      </w:tr>
      <w:tr w:rsidR="00156969" w:rsidRPr="00156969" w:rsidTr="00156969">
        <w:tc>
          <w:tcPr>
            <w:tcW w:w="817" w:type="dxa"/>
          </w:tcPr>
          <w:p w:rsidR="00156969" w:rsidRPr="00156969" w:rsidRDefault="00156969" w:rsidP="0015696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56969" w:rsidRPr="00156969" w:rsidRDefault="00156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969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7355" w:type="dxa"/>
          </w:tcPr>
          <w:p w:rsidR="00156969" w:rsidRPr="00156969" w:rsidRDefault="00156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969">
              <w:rPr>
                <w:rFonts w:ascii="Times New Roman" w:hAnsi="Times New Roman" w:cs="Times New Roman"/>
                <w:sz w:val="28"/>
                <w:szCs w:val="28"/>
              </w:rPr>
              <w:t>Подведение итогов работы творческой группы. Круглый стол. Обмен опытом. Представление и обсуждение программы мониторинга образовательных результатов.</w:t>
            </w:r>
          </w:p>
        </w:tc>
      </w:tr>
    </w:tbl>
    <w:p w:rsidR="00156969" w:rsidRPr="00156969" w:rsidRDefault="00156969">
      <w:pPr>
        <w:rPr>
          <w:rFonts w:ascii="Times New Roman" w:hAnsi="Times New Roman" w:cs="Times New Roman"/>
          <w:sz w:val="28"/>
          <w:szCs w:val="28"/>
        </w:rPr>
      </w:pPr>
    </w:p>
    <w:sectPr w:rsidR="00156969" w:rsidRPr="00156969" w:rsidSect="00C70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C26766"/>
    <w:multiLevelType w:val="hybridMultilevel"/>
    <w:tmpl w:val="23D63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D41654"/>
    <w:multiLevelType w:val="hybridMultilevel"/>
    <w:tmpl w:val="90545034"/>
    <w:lvl w:ilvl="0" w:tplc="BA1AF06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6969"/>
    <w:rsid w:val="00156969"/>
    <w:rsid w:val="00172D5B"/>
    <w:rsid w:val="00C70BED"/>
    <w:rsid w:val="00FD3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B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69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569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69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569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Анатольевна</dc:creator>
  <cp:lastModifiedBy>Васинова</cp:lastModifiedBy>
  <cp:revision>2</cp:revision>
  <dcterms:created xsi:type="dcterms:W3CDTF">2019-01-15T12:16:00Z</dcterms:created>
  <dcterms:modified xsi:type="dcterms:W3CDTF">2019-05-20T10:49:00Z</dcterms:modified>
</cp:coreProperties>
</file>