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53D0" w:rsidRPr="00A853D0" w:rsidTr="00A853D0">
        <w:tc>
          <w:tcPr>
            <w:tcW w:w="4785" w:type="dxa"/>
          </w:tcPr>
          <w:p w:rsidR="00A853D0" w:rsidRPr="00A853D0" w:rsidRDefault="00A853D0" w:rsidP="00A85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Исх.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76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  <w:p w:rsidR="00A853D0" w:rsidRPr="00A853D0" w:rsidRDefault="00A853D0" w:rsidP="00A85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53D0" w:rsidRPr="00A853D0" w:rsidRDefault="00A853D0" w:rsidP="00A85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15.02.2021</w:t>
            </w:r>
          </w:p>
        </w:tc>
        <w:tc>
          <w:tcPr>
            <w:tcW w:w="4786" w:type="dxa"/>
          </w:tcPr>
          <w:p w:rsidR="00A853D0" w:rsidRPr="00A853D0" w:rsidRDefault="00A853D0" w:rsidP="00A853D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5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Руководителям муниципальных бюджетных общеобразовательных учреждений города Смоленска</w:t>
            </w:r>
          </w:p>
        </w:tc>
      </w:tr>
    </w:tbl>
    <w:p w:rsidR="00A853D0" w:rsidRDefault="00A853D0" w:rsidP="00A85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53D0" w:rsidRDefault="00A853D0" w:rsidP="00A85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53D0" w:rsidRDefault="00A853D0" w:rsidP="00A85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53D0" w:rsidRDefault="00A853D0" w:rsidP="00A85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853D0" w:rsidRPr="00A853D0" w:rsidRDefault="00A853D0" w:rsidP="00A85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3D0" w:rsidRPr="00A853D0" w:rsidRDefault="00A853D0" w:rsidP="00A85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руководители!</w:t>
      </w:r>
    </w:p>
    <w:p w:rsidR="00A853D0" w:rsidRPr="00A853D0" w:rsidRDefault="00A853D0" w:rsidP="00A853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3D0" w:rsidRPr="00A853D0" w:rsidRDefault="00A853D0" w:rsidP="00A853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D0">
        <w:rPr>
          <w:rFonts w:ascii="Times New Roman" w:hAnsi="Times New Roman" w:cs="Times New Roman"/>
          <w:sz w:val="28"/>
          <w:szCs w:val="28"/>
        </w:rPr>
        <w:tab/>
        <w:t xml:space="preserve">Проблемная группа учителей физики «Методические особенности подготовки обучающихся к ГИА» переносится с 18.02.2021 на </w:t>
      </w:r>
      <w:r w:rsidRPr="00A8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19.02.2021.</w:t>
      </w: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Тема: </w:t>
      </w:r>
      <w:r w:rsidRPr="00A853D0">
        <w:rPr>
          <w:rFonts w:ascii="Times New Roman" w:hAnsi="Times New Roman" w:cs="Times New Roman"/>
          <w:sz w:val="28"/>
          <w:szCs w:val="28"/>
        </w:rPr>
        <w:t>«Готовимся к ЕГЭ. Решение заданий части 2».</w:t>
      </w: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Начало мероприятия: 15.00.</w:t>
      </w: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3D0">
        <w:rPr>
          <w:rFonts w:ascii="Times New Roman" w:hAnsi="Times New Roman" w:cs="Times New Roman"/>
          <w:sz w:val="28"/>
          <w:szCs w:val="28"/>
        </w:rPr>
        <w:tab/>
        <w:t>Модератор мероприятия: Гайжутене Елена Ионасовна (МБОУ «СШ № 33»)</w:t>
      </w: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3D0" w:rsidRPr="00A853D0" w:rsidRDefault="00A853D0" w:rsidP="00A853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конференцию в Zoom учителей физики:</w:t>
      </w:r>
    </w:p>
    <w:p w:rsidR="00D02A39" w:rsidRPr="00A853D0" w:rsidRDefault="00A853D0" w:rsidP="00A8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tgtFrame="_blank" w:history="1">
        <w:r w:rsidRPr="00A853D0">
          <w:rPr>
            <w:rFonts w:ascii="Times New Roman" w:eastAsia="Times New Roman" w:hAnsi="Times New Roman" w:cs="Times New Roman"/>
            <w:color w:val="CC0000"/>
            <w:sz w:val="28"/>
            <w:szCs w:val="28"/>
            <w:u w:val="single"/>
            <w:lang w:eastAsia="ru-RU"/>
          </w:rPr>
          <w:t>https://us04web.zoom.us/j/3623723395?pwd=Y3kxOWxHbTNyejN4VitNOHptWldsQT09</w:t>
        </w:r>
      </w:hyperlink>
      <w:r w:rsidRPr="00A853D0">
        <w:rPr>
          <w:rFonts w:ascii="Times New Roman" w:eastAsia="Times New Roman" w:hAnsi="Times New Roman" w:cs="Times New Roman"/>
          <w:color w:val="232333"/>
          <w:sz w:val="28"/>
          <w:szCs w:val="28"/>
          <w:shd w:val="clear" w:color="auto" w:fill="FFFFFF"/>
          <w:lang w:eastAsia="ru-RU"/>
        </w:rPr>
        <w:t> </w:t>
      </w:r>
    </w:p>
    <w:p w:rsidR="00A853D0" w:rsidRDefault="00A853D0" w:rsidP="00A853D0">
      <w:pPr>
        <w:jc w:val="both"/>
        <w:rPr>
          <w:rFonts w:ascii="Times New Roman" w:hAnsi="Times New Roman" w:cs="Times New Roman"/>
          <w:sz w:val="28"/>
          <w:szCs w:val="28"/>
        </w:rPr>
      </w:pPr>
      <w:r w:rsidRPr="00A853D0">
        <w:rPr>
          <w:rFonts w:ascii="Times New Roman" w:hAnsi="Times New Roman" w:cs="Times New Roman"/>
          <w:sz w:val="28"/>
          <w:szCs w:val="28"/>
        </w:rPr>
        <w:tab/>
      </w:r>
    </w:p>
    <w:p w:rsidR="00A853D0" w:rsidRPr="00A853D0" w:rsidRDefault="00A853D0" w:rsidP="00A85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53D0">
        <w:rPr>
          <w:rFonts w:ascii="Times New Roman" w:hAnsi="Times New Roman" w:cs="Times New Roman"/>
          <w:sz w:val="28"/>
          <w:szCs w:val="28"/>
        </w:rPr>
        <w:t>Прошу довести данную информацию до учителей физики.</w:t>
      </w:r>
    </w:p>
    <w:p w:rsidR="00A853D0" w:rsidRPr="00A853D0" w:rsidRDefault="00A853D0" w:rsidP="00A85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53D0" w:rsidRPr="00A853D0" w:rsidRDefault="00A853D0" w:rsidP="00A8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3D0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A853D0" w:rsidRPr="00A853D0" w:rsidRDefault="00A853D0" w:rsidP="00A8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3D0">
        <w:rPr>
          <w:rFonts w:ascii="Times New Roman" w:hAnsi="Times New Roman" w:cs="Times New Roman"/>
          <w:sz w:val="28"/>
          <w:szCs w:val="28"/>
        </w:rPr>
        <w:t>Васинова Н.Д.</w:t>
      </w:r>
    </w:p>
    <w:p w:rsidR="00A853D0" w:rsidRPr="00A853D0" w:rsidRDefault="00A853D0" w:rsidP="00A8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53D0">
        <w:rPr>
          <w:rFonts w:ascii="Times New Roman" w:hAnsi="Times New Roman" w:cs="Times New Roman"/>
          <w:sz w:val="28"/>
          <w:szCs w:val="28"/>
        </w:rPr>
        <w:t>31-30-35</w:t>
      </w:r>
    </w:p>
    <w:p w:rsidR="00A853D0" w:rsidRPr="00A853D0" w:rsidRDefault="00A853D0" w:rsidP="00A85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53D0" w:rsidRPr="00A853D0" w:rsidSect="00D0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A853D0"/>
    <w:rsid w:val="00087658"/>
    <w:rsid w:val="004D79AF"/>
    <w:rsid w:val="005114BC"/>
    <w:rsid w:val="00A853D0"/>
    <w:rsid w:val="00D0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3D0"/>
    <w:rPr>
      <w:color w:val="0000FF"/>
      <w:u w:val="single"/>
    </w:rPr>
  </w:style>
  <w:style w:type="table" w:styleId="a4">
    <w:name w:val="Table Grid"/>
    <w:basedOn w:val="a1"/>
    <w:uiPriority w:val="59"/>
    <w:rsid w:val="00A85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3623723395?pwd=Y3kxOWxHbTNyejN4VitNOHptWlds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</dc:creator>
  <cp:keywords/>
  <dc:description/>
  <cp:lastModifiedBy>Васинова</cp:lastModifiedBy>
  <cp:revision>2</cp:revision>
  <dcterms:created xsi:type="dcterms:W3CDTF">2021-02-15T08:40:00Z</dcterms:created>
  <dcterms:modified xsi:type="dcterms:W3CDTF">2021-02-15T08:57:00Z</dcterms:modified>
</cp:coreProperties>
</file>