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44" w:rsidRDefault="00DC3E44" w:rsidP="00DC3E44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7BA6" w:rsidRDefault="00537053" w:rsidP="00DC3E44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95F2F">
        <w:rPr>
          <w:rFonts w:ascii="Times New Roman" w:hAnsi="Times New Roman"/>
          <w:b/>
          <w:sz w:val="28"/>
          <w:szCs w:val="28"/>
        </w:rPr>
        <w:t>лан-график (&lt;дорожная карта</w:t>
      </w:r>
      <w:r w:rsidRPr="00214526">
        <w:rPr>
          <w:rFonts w:ascii="Times New Roman" w:hAnsi="Times New Roman"/>
          <w:b/>
          <w:sz w:val="28"/>
          <w:szCs w:val="28"/>
        </w:rPr>
        <w:t xml:space="preserve">&gt;) </w:t>
      </w:r>
      <w:r w:rsidR="00DC3E4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2021 год </w:t>
      </w:r>
    </w:p>
    <w:p w:rsidR="00D37BA6" w:rsidRDefault="00DC3E44" w:rsidP="00DC3E44">
      <w:pPr>
        <w:jc w:val="center"/>
        <w:rPr>
          <w:rFonts w:ascii="Times New Roman" w:hAnsi="Times New Roman"/>
          <w:b/>
          <w:sz w:val="28"/>
          <w:szCs w:val="28"/>
        </w:rPr>
      </w:pPr>
      <w:r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сопровождению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</w:t>
      </w:r>
      <w:r w:rsidR="00D37BA6">
        <w:rPr>
          <w:rFonts w:ascii="Times New Roman" w:eastAsia="Times New Roman" w:hAnsi="Times New Roman"/>
          <w:b/>
          <w:sz w:val="28"/>
          <w:szCs w:val="28"/>
          <w:lang w:eastAsia="ar-SA"/>
        </w:rPr>
        <w:t>щеоб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разовательных организаций города Смоленска </w:t>
      </w:r>
      <w:r w:rsidR="00D37BA6">
        <w:rPr>
          <w:rFonts w:ascii="Times New Roman" w:hAnsi="Times New Roman"/>
          <w:b/>
          <w:sz w:val="28"/>
          <w:szCs w:val="28"/>
        </w:rPr>
        <w:t xml:space="preserve"> </w:t>
      </w:r>
      <w:r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>с низкими результатами обучения</w:t>
      </w:r>
      <w:r w:rsidR="00537053" w:rsidRPr="00537053">
        <w:rPr>
          <w:rFonts w:ascii="Times New Roman" w:hAnsi="Times New Roman"/>
          <w:b/>
          <w:sz w:val="28"/>
          <w:szCs w:val="28"/>
        </w:rPr>
        <w:t xml:space="preserve"> </w:t>
      </w:r>
    </w:p>
    <w:p w:rsidR="00DC3E44" w:rsidRPr="00D37BA6" w:rsidRDefault="00537053" w:rsidP="00DC3E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214526">
        <w:rPr>
          <w:rFonts w:ascii="Times New Roman" w:hAnsi="Times New Roman"/>
          <w:b/>
          <w:sz w:val="28"/>
          <w:szCs w:val="28"/>
        </w:rPr>
        <w:t>реализации Проекта 500+</w:t>
      </w:r>
    </w:p>
    <w:p w:rsidR="00DC3E44" w:rsidRPr="00653250" w:rsidRDefault="00DC3E44" w:rsidP="00DC3E44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68"/>
        <w:gridCol w:w="4522"/>
        <w:gridCol w:w="1910"/>
        <w:gridCol w:w="2329"/>
      </w:tblGrid>
      <w:tr w:rsidR="00DC3E44" w:rsidTr="00781165">
        <w:tc>
          <w:tcPr>
            <w:tcW w:w="668" w:type="dxa"/>
          </w:tcPr>
          <w:p w:rsidR="00DC3E44" w:rsidRPr="00653250" w:rsidRDefault="00DC3E44" w:rsidP="007811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522" w:type="dxa"/>
          </w:tcPr>
          <w:p w:rsidR="00DC3E44" w:rsidRPr="00653250" w:rsidRDefault="00DC3E44" w:rsidP="007811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10" w:type="dxa"/>
          </w:tcPr>
          <w:p w:rsidR="00DC3E44" w:rsidRPr="00653250" w:rsidRDefault="00DC3E44" w:rsidP="007811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329" w:type="dxa"/>
          </w:tcPr>
          <w:p w:rsidR="00DC3E44" w:rsidRPr="00653250" w:rsidRDefault="00DC3E44" w:rsidP="007811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354CD2" w:rsidTr="005E5CBA">
        <w:tc>
          <w:tcPr>
            <w:tcW w:w="668" w:type="dxa"/>
          </w:tcPr>
          <w:p w:rsidR="00354CD2" w:rsidRDefault="00354CD2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22" w:type="dxa"/>
            <w:vAlign w:val="center"/>
          </w:tcPr>
          <w:p w:rsidR="00354CD2" w:rsidRPr="00354CD2" w:rsidRDefault="00354CD2" w:rsidP="00D933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4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совместной «дорожной карты» по повышению качества образования </w:t>
            </w:r>
            <w:r w:rsidR="00D07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D9331E" w:rsidRPr="00354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образования и молодежной политики Администрации города Смоленска</w:t>
            </w:r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ШНОР:</w:t>
            </w:r>
            <w:proofErr w:type="gramEnd"/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4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«СШ № 9», МБОУ «СШ № 10»</w:t>
            </w:r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школы – кураторы: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«СШ № 27 им. Э.А. </w:t>
            </w:r>
            <w:proofErr w:type="spellStart"/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Хиля</w:t>
            </w:r>
            <w:proofErr w:type="spellEnd"/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МБОУ «СШ № 33»,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  <w:r w:rsidR="00D933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0" w:type="dxa"/>
          </w:tcPr>
          <w:p w:rsidR="00354CD2" w:rsidRDefault="00354CD2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 2021 года</w:t>
            </w:r>
          </w:p>
        </w:tc>
        <w:tc>
          <w:tcPr>
            <w:tcW w:w="2329" w:type="dxa"/>
          </w:tcPr>
          <w:p w:rsidR="00D9331E" w:rsidRDefault="00D9331E" w:rsidP="00D9331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354CD2" w:rsidRDefault="00354CD2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D07BC7" w:rsidTr="005E5CBA">
        <w:tc>
          <w:tcPr>
            <w:tcW w:w="668" w:type="dxa"/>
          </w:tcPr>
          <w:p w:rsidR="00D07BC7" w:rsidRDefault="00D07BC7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22" w:type="dxa"/>
            <w:vAlign w:val="center"/>
          </w:tcPr>
          <w:p w:rsidR="00D07BC7" w:rsidRPr="00354CD2" w:rsidRDefault="00D07BC7" w:rsidP="00D07B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на сайте методического отдела МБУ ДО «ЦДО» информационной страницы «500+)</w:t>
            </w:r>
            <w:proofErr w:type="gramEnd"/>
          </w:p>
        </w:tc>
        <w:tc>
          <w:tcPr>
            <w:tcW w:w="1910" w:type="dxa"/>
          </w:tcPr>
          <w:p w:rsidR="00D07BC7" w:rsidRDefault="00D07BC7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 2021 года</w:t>
            </w:r>
          </w:p>
        </w:tc>
        <w:tc>
          <w:tcPr>
            <w:tcW w:w="2329" w:type="dxa"/>
          </w:tcPr>
          <w:p w:rsidR="00D07BC7" w:rsidRDefault="00D07BC7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</w:t>
            </w:r>
          </w:p>
          <w:p w:rsidR="00D07BC7" w:rsidRDefault="00D07BC7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25AB6" w:rsidTr="005E5CBA">
        <w:tc>
          <w:tcPr>
            <w:tcW w:w="668" w:type="dxa"/>
          </w:tcPr>
          <w:p w:rsidR="00725AB6" w:rsidRDefault="00D9331E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725A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4522" w:type="dxa"/>
            <w:vAlign w:val="center"/>
          </w:tcPr>
          <w:p w:rsidR="00725AB6" w:rsidRPr="00354CD2" w:rsidRDefault="00725AB6" w:rsidP="00D07B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Информационно-методическое сопровождение с</w:t>
            </w:r>
            <w:r w:rsidRPr="00354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54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сайт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 w:rsidRPr="00354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МБОУ «СШ № 9», МБОУ «СШ № 10»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4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информационной страницы «500+»</w:t>
            </w:r>
          </w:p>
        </w:tc>
        <w:tc>
          <w:tcPr>
            <w:tcW w:w="1910" w:type="dxa"/>
          </w:tcPr>
          <w:p w:rsidR="00725AB6" w:rsidRDefault="00725AB6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 – декабрь 2021 года</w:t>
            </w:r>
          </w:p>
        </w:tc>
        <w:tc>
          <w:tcPr>
            <w:tcW w:w="2329" w:type="dxa"/>
          </w:tcPr>
          <w:p w:rsidR="00D9331E" w:rsidRDefault="00D9331E" w:rsidP="00D9331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725AB6" w:rsidRDefault="00725AB6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725AB6" w:rsidTr="00781165">
        <w:tc>
          <w:tcPr>
            <w:tcW w:w="668" w:type="dxa"/>
          </w:tcPr>
          <w:p w:rsidR="00725AB6" w:rsidRDefault="00D9331E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725A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D9331E" w:rsidRDefault="00725AB6" w:rsidP="00D933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Совещание с руководителями </w:t>
            </w:r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ШНОР (МБОУ «СШ № 9», МБОУ «СШ № 10»)  и школ - кураторов (МБОУ «СШ № 27 им. Э.А. </w:t>
            </w:r>
            <w:proofErr w:type="spellStart"/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Хиля</w:t>
            </w:r>
            <w:proofErr w:type="spellEnd"/>
            <w:r w:rsidR="00D9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МБОУ «СШ № 33»)</w:t>
            </w:r>
          </w:p>
          <w:p w:rsidR="00725AB6" w:rsidRPr="00725AB6" w:rsidRDefault="00D9331E" w:rsidP="00D9331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 организации работы в рамках федерального проекта «500+» </w:t>
            </w:r>
          </w:p>
        </w:tc>
        <w:tc>
          <w:tcPr>
            <w:tcW w:w="1910" w:type="dxa"/>
          </w:tcPr>
          <w:p w:rsidR="00725AB6" w:rsidRDefault="00725AB6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 – декабрь 2021 года</w:t>
            </w:r>
          </w:p>
        </w:tc>
        <w:tc>
          <w:tcPr>
            <w:tcW w:w="2329" w:type="dxa"/>
          </w:tcPr>
          <w:p w:rsidR="00725AB6" w:rsidRDefault="00D07BC7" w:rsidP="00D07BC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и молодежной политики Администрации города Смоленска, муниципальны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7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координатор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25AB6" w:rsidTr="00781165">
        <w:tc>
          <w:tcPr>
            <w:tcW w:w="668" w:type="dxa"/>
          </w:tcPr>
          <w:p w:rsidR="00725AB6" w:rsidRPr="009157EE" w:rsidRDefault="00D9331E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725AB6" w:rsidRPr="009157E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725A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22" w:type="dxa"/>
          </w:tcPr>
          <w:p w:rsidR="00725AB6" w:rsidRPr="009C751D" w:rsidRDefault="009C751D" w:rsidP="00D07BC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C7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Методическое сопровождение (консультирование) учителей – предметников </w:t>
            </w:r>
          </w:p>
        </w:tc>
        <w:tc>
          <w:tcPr>
            <w:tcW w:w="1910" w:type="dxa"/>
          </w:tcPr>
          <w:p w:rsidR="00725AB6" w:rsidRDefault="009C751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 – декабрь 2021 года</w:t>
            </w:r>
          </w:p>
        </w:tc>
        <w:tc>
          <w:tcPr>
            <w:tcW w:w="2329" w:type="dxa"/>
          </w:tcPr>
          <w:p w:rsidR="00D9331E" w:rsidRDefault="00D9331E" w:rsidP="00D9331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725AB6" w:rsidRDefault="009C751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9C751D" w:rsidTr="00781165">
        <w:tc>
          <w:tcPr>
            <w:tcW w:w="668" w:type="dxa"/>
          </w:tcPr>
          <w:p w:rsidR="009C751D" w:rsidRDefault="00D9331E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9C75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9C751D" w:rsidRPr="009C751D" w:rsidRDefault="009C751D" w:rsidP="009C751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сопровождение р</w:t>
            </w:r>
            <w:r w:rsidRPr="009C7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C7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образовательными организациями и размещение в ИС МЭДК концептуальных документов: Концепция развития</w:t>
            </w:r>
            <w:r w:rsidR="004C2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</w:t>
            </w:r>
            <w:r w:rsidRPr="009C7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Программа развития ОО</w:t>
            </w:r>
          </w:p>
        </w:tc>
        <w:tc>
          <w:tcPr>
            <w:tcW w:w="1910" w:type="dxa"/>
          </w:tcPr>
          <w:p w:rsidR="009C751D" w:rsidRDefault="009C751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Апрель-май 2021 года</w:t>
            </w:r>
          </w:p>
        </w:tc>
        <w:tc>
          <w:tcPr>
            <w:tcW w:w="2329" w:type="dxa"/>
          </w:tcPr>
          <w:p w:rsidR="009C751D" w:rsidRDefault="009C751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9C751D" w:rsidRDefault="009C751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4C2292" w:rsidTr="00781165">
        <w:tc>
          <w:tcPr>
            <w:tcW w:w="668" w:type="dxa"/>
          </w:tcPr>
          <w:p w:rsidR="004C2292" w:rsidRDefault="00D9331E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4C22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D9331E" w:rsidRDefault="00872530" w:rsidP="0087253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панорам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педагогического опыта, семинаров, мастер-классов для учителей-предметников в рамках </w:t>
            </w:r>
            <w:r w:rsidR="004C22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взаимодействия школ-пар</w:t>
            </w:r>
            <w:r w:rsidR="00D07B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="00D07B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ШНОР-школа-куратор</w:t>
            </w:r>
            <w:proofErr w:type="spellEnd"/>
            <w:r w:rsidR="00D07B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): </w:t>
            </w:r>
            <w:r w:rsidR="004C22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МБОУ «СШ № 9» - МБОУ «СШ № 33», МБОУ «СШ № 10» - МБОУ «СШ № 27 им. Э.А. </w:t>
            </w:r>
            <w:proofErr w:type="spellStart"/>
            <w:r w:rsidR="004C22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Хиля</w:t>
            </w:r>
            <w:proofErr w:type="spellEnd"/>
            <w:r w:rsidR="004C22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10" w:type="dxa"/>
          </w:tcPr>
          <w:p w:rsidR="004C2292" w:rsidRDefault="004C2292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Апрель</w:t>
            </w:r>
            <w:r w:rsidR="0087253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</w:t>
            </w:r>
            <w:r w:rsidR="0087253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декабрь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2021</w:t>
            </w:r>
            <w:r w:rsidR="006564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  <w:r w:rsidR="00D933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согласно плану ОЦПРМСО</w:t>
            </w:r>
          </w:p>
        </w:tc>
        <w:tc>
          <w:tcPr>
            <w:tcW w:w="2329" w:type="dxa"/>
          </w:tcPr>
          <w:p w:rsidR="00D9331E" w:rsidRDefault="00D9331E" w:rsidP="00D9331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координатор,</w:t>
            </w:r>
          </w:p>
          <w:p w:rsidR="004C2292" w:rsidRDefault="004C2292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6E32AD" w:rsidTr="00781165">
        <w:tc>
          <w:tcPr>
            <w:tcW w:w="668" w:type="dxa"/>
          </w:tcPr>
          <w:p w:rsidR="006E32AD" w:rsidRDefault="00A34B50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8</w:t>
            </w:r>
            <w:r w:rsidR="006E32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конкурсов профессионального мастерства среди руководителей и педагогических работников</w:t>
            </w:r>
          </w:p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городской заочный конкурс «Лучший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»;</w:t>
            </w:r>
          </w:p>
          <w:p w:rsidR="006E32AD" w:rsidRPr="00656457" w:rsidRDefault="006E32AD" w:rsidP="0078116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656457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родская </w:t>
            </w:r>
            <w:r w:rsidRPr="00656457">
              <w:rPr>
                <w:rFonts w:ascii="Times New Roman" w:hAnsi="Times New Roman"/>
                <w:sz w:val="28"/>
                <w:szCs w:val="28"/>
              </w:rPr>
              <w:t>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56457">
              <w:rPr>
                <w:rFonts w:ascii="Times New Roman" w:hAnsi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E32AD" w:rsidRPr="00656457" w:rsidRDefault="006E32AD" w:rsidP="0078116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656457">
              <w:rPr>
                <w:rFonts w:ascii="Times New Roman" w:hAnsi="Times New Roman"/>
                <w:sz w:val="28"/>
                <w:szCs w:val="28"/>
              </w:rPr>
              <w:t xml:space="preserve">«Инновационные технологии </w:t>
            </w:r>
          </w:p>
          <w:p w:rsidR="006E32AD" w:rsidRPr="00656457" w:rsidRDefault="006E32AD" w:rsidP="0078116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656457">
              <w:rPr>
                <w:rFonts w:ascii="Times New Roman" w:hAnsi="Times New Roman"/>
                <w:sz w:val="28"/>
                <w:szCs w:val="28"/>
              </w:rPr>
              <w:t>в моей деятельности»</w:t>
            </w:r>
          </w:p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0" w:type="dxa"/>
          </w:tcPr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 – апрель 2021 года</w:t>
            </w:r>
          </w:p>
        </w:tc>
        <w:tc>
          <w:tcPr>
            <w:tcW w:w="2329" w:type="dxa"/>
          </w:tcPr>
          <w:p w:rsidR="00D9331E" w:rsidRDefault="00D9331E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Методический отдел МБУ ДО «ЦДО», </w:t>
            </w:r>
          </w:p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A34B50" w:rsidTr="00781165">
        <w:tc>
          <w:tcPr>
            <w:tcW w:w="668" w:type="dxa"/>
          </w:tcPr>
          <w:p w:rsidR="00A34B50" w:rsidRDefault="00A34B50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522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Заседания  ГМО «Об итогах деятельности ГМО и ШМО (кафедр) в 2020-2021 учебном году»</w:t>
            </w:r>
          </w:p>
          <w:p w:rsidR="00A34B50" w:rsidRDefault="00A34B50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0" w:type="dxa"/>
          </w:tcPr>
          <w:p w:rsidR="00A34B50" w:rsidRDefault="00A34B50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Методический отдел МБУ ДО «ЦДО», </w:t>
            </w:r>
          </w:p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 муниципальный координатор</w:t>
            </w:r>
          </w:p>
        </w:tc>
      </w:tr>
      <w:tr w:rsidR="00A34B50" w:rsidTr="00781165">
        <w:tc>
          <w:tcPr>
            <w:tcW w:w="668" w:type="dxa"/>
          </w:tcPr>
          <w:p w:rsidR="00A34B50" w:rsidRDefault="00A34B50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522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городского круглого стола </w:t>
            </w:r>
            <w:r w:rsidR="00DC24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«Итоги. Поиски. Проблемы. Перспективы»</w:t>
            </w:r>
          </w:p>
        </w:tc>
        <w:tc>
          <w:tcPr>
            <w:tcW w:w="1910" w:type="dxa"/>
          </w:tcPr>
          <w:p w:rsidR="00A34B50" w:rsidRDefault="00DC2411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 2021 года</w:t>
            </w:r>
          </w:p>
        </w:tc>
        <w:tc>
          <w:tcPr>
            <w:tcW w:w="2329" w:type="dxa"/>
          </w:tcPr>
          <w:p w:rsidR="00A34B50" w:rsidRDefault="00D37BA6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 муниципальный координатор</w:t>
            </w:r>
          </w:p>
        </w:tc>
      </w:tr>
      <w:tr w:rsidR="006E32AD" w:rsidTr="00781165">
        <w:tc>
          <w:tcPr>
            <w:tcW w:w="668" w:type="dxa"/>
          </w:tcPr>
          <w:p w:rsidR="006E32AD" w:rsidRDefault="00A34B50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  <w:r w:rsidR="006E32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Default="006E32AD" w:rsidP="00830DC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заседаний  ГМО по проблеме повышения качества преподавания учебных предметов по вопросам:</w:t>
            </w:r>
          </w:p>
          <w:p w:rsidR="006E32AD" w:rsidRDefault="006E32AD" w:rsidP="00830DC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- </w:t>
            </w:r>
            <w:r w:rsidRPr="00E57C68">
              <w:rPr>
                <w:rFonts w:ascii="Times New Roman" w:eastAsia="Calibri" w:hAnsi="Times New Roman"/>
                <w:bCs/>
                <w:sz w:val="28"/>
                <w:szCs w:val="28"/>
              </w:rPr>
              <w:t>Внедрение эффективных педагогических технологий как фактор повышения качества образования в условиях Единой системы оценки качества образования;</w:t>
            </w:r>
          </w:p>
          <w:p w:rsidR="006E32AD" w:rsidRDefault="006E32AD" w:rsidP="00830DC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57C6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- </w:t>
            </w:r>
            <w:r w:rsidRPr="00E57C68">
              <w:rPr>
                <w:rFonts w:ascii="Times New Roman" w:hAnsi="Times New Roman"/>
                <w:sz w:val="28"/>
                <w:szCs w:val="28"/>
              </w:rPr>
              <w:t>Использование результатов ВПР в повышении качества предметного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  <w:p w:rsidR="006E32AD" w:rsidRPr="00E57C68" w:rsidRDefault="006E32AD" w:rsidP="00830DC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- </w:t>
            </w:r>
            <w:r w:rsidRPr="00E57C68">
              <w:rPr>
                <w:rFonts w:ascii="Times New Roman" w:eastAsia="Calibri" w:hAnsi="Times New Roman"/>
                <w:bCs/>
                <w:sz w:val="28"/>
                <w:szCs w:val="28"/>
              </w:rPr>
              <w:t>Формирование и развитие функциональной грамотности обучающихся на уроках как важнейшее условие повышения качества образования</w:t>
            </w:r>
            <w:proofErr w:type="gramEnd"/>
          </w:p>
          <w:p w:rsid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0" w:type="dxa"/>
          </w:tcPr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 2021 года</w:t>
            </w: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 2021 года</w:t>
            </w: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 2021 года</w:t>
            </w: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</w:t>
            </w:r>
          </w:p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методический отдел МБУ ДО «ЦДО», </w:t>
            </w:r>
            <w:r w:rsidR="00D933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ШНОР: </w:t>
            </w:r>
            <w:r w:rsidRPr="006E32AD">
              <w:rPr>
                <w:rFonts w:ascii="Times New Roman" w:hAnsi="Times New Roman"/>
                <w:sz w:val="28"/>
                <w:szCs w:val="28"/>
              </w:rPr>
              <w:t>МБОУ «СШ № 9» и МБОУ «СШ № 10»</w:t>
            </w:r>
            <w:r w:rsidR="00D9331E">
              <w:rPr>
                <w:rFonts w:ascii="Times New Roman" w:hAnsi="Times New Roman"/>
                <w:sz w:val="28"/>
                <w:szCs w:val="28"/>
              </w:rPr>
              <w:t xml:space="preserve">, школы </w:t>
            </w:r>
            <w:proofErr w:type="gramStart"/>
            <w:r w:rsidR="00D9331E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D9331E">
              <w:rPr>
                <w:rFonts w:ascii="Times New Roman" w:hAnsi="Times New Roman"/>
                <w:sz w:val="28"/>
                <w:szCs w:val="28"/>
              </w:rPr>
              <w:t>ураторы:</w:t>
            </w:r>
            <w:r w:rsidR="00A34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«СШ № 27 им. Э.А. </w:t>
            </w:r>
            <w:proofErr w:type="spellStart"/>
            <w:r w:rsidR="00A34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Хиля</w:t>
            </w:r>
            <w:proofErr w:type="spellEnd"/>
            <w:r w:rsidR="00A34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МБОУ «СШ № 33»</w:t>
            </w:r>
          </w:p>
        </w:tc>
      </w:tr>
      <w:tr w:rsidR="006E32AD" w:rsidTr="00781165">
        <w:tc>
          <w:tcPr>
            <w:tcW w:w="668" w:type="dxa"/>
          </w:tcPr>
          <w:p w:rsidR="006E32AD" w:rsidRDefault="00A34B50" w:rsidP="00D37BA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</w:t>
            </w:r>
            <w:r w:rsidR="00D37B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6E32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Pr="006E32AD" w:rsidRDefault="006E32AD" w:rsidP="006E3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учителей математики</w:t>
            </w:r>
            <w:r w:rsidRPr="006E32AD">
              <w:rPr>
                <w:rFonts w:ascii="Times New Roman" w:hAnsi="Times New Roman"/>
                <w:sz w:val="28"/>
                <w:szCs w:val="28"/>
              </w:rPr>
              <w:t xml:space="preserve"> МБОУ «СШ № 9» и МБОУ «СШ № 10» </w:t>
            </w:r>
            <w:r w:rsidRPr="006E32A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постоянно действующих семинарах-практикумах по актуальным вопросам (проблемам) содержания предмета «Математика» в рамках работы «Школы эффективного учителя математики» </w:t>
            </w:r>
          </w:p>
        </w:tc>
        <w:tc>
          <w:tcPr>
            <w:tcW w:w="1910" w:type="dxa"/>
          </w:tcPr>
          <w:p w:rsidR="006E32AD" w:rsidRP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 – декабрь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</w:t>
            </w:r>
          </w:p>
          <w:p w:rsid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методический отдел МБУ ДО «ЦДО</w:t>
            </w:r>
            <w:r w:rsidRPr="006E32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», </w:t>
            </w:r>
            <w:r w:rsidRPr="006E32AD">
              <w:rPr>
                <w:rFonts w:ascii="Times New Roman" w:hAnsi="Times New Roman"/>
                <w:sz w:val="28"/>
                <w:szCs w:val="28"/>
              </w:rPr>
              <w:t>МБОУ «СШ № 9» и МБОУ «СШ № 10»</w:t>
            </w:r>
          </w:p>
        </w:tc>
      </w:tr>
      <w:tr w:rsidR="006E32AD" w:rsidTr="00781165">
        <w:tc>
          <w:tcPr>
            <w:tcW w:w="668" w:type="dxa"/>
          </w:tcPr>
          <w:p w:rsidR="006E32AD" w:rsidRDefault="006E32AD" w:rsidP="00D37BA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37B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Pr="006E32AD" w:rsidRDefault="006E32AD" w:rsidP="00E57C6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2AD">
              <w:rPr>
                <w:rFonts w:ascii="Times New Roman" w:hAnsi="Times New Roman"/>
                <w:sz w:val="28"/>
                <w:szCs w:val="28"/>
              </w:rPr>
              <w:t>Участие учителей – предметников МБОУ «СШ № 9» и МБОУ «СШ № 10» в работе  городских проблемных групп учителей - предметников «Методические особенности подготовки обучающихся к ГИА»</w:t>
            </w:r>
          </w:p>
        </w:tc>
        <w:tc>
          <w:tcPr>
            <w:tcW w:w="1910" w:type="dxa"/>
          </w:tcPr>
          <w:p w:rsidR="006E32AD" w:rsidRP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 – декабрь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</w:t>
            </w:r>
          </w:p>
          <w:p w:rsid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методический отдел МБУ ДО «ЦДО», </w:t>
            </w:r>
            <w:r w:rsidRPr="006E32AD">
              <w:rPr>
                <w:rFonts w:ascii="Times New Roman" w:hAnsi="Times New Roman"/>
                <w:sz w:val="28"/>
                <w:szCs w:val="28"/>
              </w:rPr>
              <w:t>МБОУ «СШ № 9» и МБОУ «СШ № 10»</w:t>
            </w:r>
          </w:p>
        </w:tc>
      </w:tr>
      <w:tr w:rsidR="006E32AD" w:rsidRPr="006E32AD" w:rsidTr="00781165">
        <w:tc>
          <w:tcPr>
            <w:tcW w:w="668" w:type="dxa"/>
          </w:tcPr>
          <w:p w:rsidR="006E32AD" w:rsidRDefault="006E32AD" w:rsidP="00D37BA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37B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Pr="006E32AD" w:rsidRDefault="006E32AD" w:rsidP="00A3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наставничества в рамках работ</w:t>
            </w:r>
            <w:r w:rsidR="00A34B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6E32A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творческого объединения учителей математики «Школа эффективного учителя математики»</w:t>
            </w:r>
          </w:p>
        </w:tc>
        <w:tc>
          <w:tcPr>
            <w:tcW w:w="1910" w:type="dxa"/>
          </w:tcPr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 – декабрь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6E32AD" w:rsidRP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методический отдел МБУ ДО «ЦДО»,</w:t>
            </w:r>
          </w:p>
          <w:p w:rsidR="006E32AD" w:rsidRP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32AD">
              <w:rPr>
                <w:rFonts w:ascii="Times New Roman" w:hAnsi="Times New Roman"/>
                <w:sz w:val="28"/>
                <w:szCs w:val="28"/>
              </w:rPr>
              <w:t>МБОУ «СШ № 9» и МБОУ «СШ № 10»</w:t>
            </w:r>
          </w:p>
        </w:tc>
      </w:tr>
      <w:tr w:rsidR="006E32AD" w:rsidTr="00781165">
        <w:tc>
          <w:tcPr>
            <w:tcW w:w="668" w:type="dxa"/>
          </w:tcPr>
          <w:p w:rsidR="006E32AD" w:rsidRDefault="00FB784E" w:rsidP="00D37BA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37B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Pr="006E32AD" w:rsidRDefault="006E32AD" w:rsidP="00781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2AD">
              <w:rPr>
                <w:rFonts w:ascii="Times New Roman" w:hAnsi="Times New Roman"/>
                <w:sz w:val="28"/>
                <w:szCs w:val="28"/>
              </w:rPr>
              <w:t>Участие учителей – математики в работе  Школы молодого учителя</w:t>
            </w:r>
          </w:p>
        </w:tc>
        <w:tc>
          <w:tcPr>
            <w:tcW w:w="1910" w:type="dxa"/>
          </w:tcPr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 – декабрь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 методический отдел МБУ ДО «ЦДО»,</w:t>
            </w:r>
          </w:p>
          <w:p w:rsidR="006E32AD" w:rsidRP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32AD">
              <w:rPr>
                <w:rFonts w:ascii="Times New Roman" w:hAnsi="Times New Roman"/>
                <w:sz w:val="28"/>
                <w:szCs w:val="28"/>
              </w:rPr>
              <w:t>МБОУ «СШ № 9» и МБОУ «СШ № 10»</w:t>
            </w:r>
          </w:p>
        </w:tc>
      </w:tr>
      <w:tr w:rsidR="006E32AD" w:rsidTr="00781165">
        <w:tc>
          <w:tcPr>
            <w:tcW w:w="668" w:type="dxa"/>
          </w:tcPr>
          <w:p w:rsidR="006E32AD" w:rsidRDefault="00FB784E" w:rsidP="00D37BA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37B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Pr="006E32AD" w:rsidRDefault="006E32AD" w:rsidP="00781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2AD">
              <w:rPr>
                <w:rFonts w:ascii="Times New Roman" w:hAnsi="Times New Roman"/>
                <w:sz w:val="28"/>
                <w:szCs w:val="28"/>
              </w:rPr>
              <w:t>Участие учителей – предметников МБОУ «СШ № 9» и МБОУ «СШ № 10» в работе городских творческих и проблемных групп:</w:t>
            </w:r>
          </w:p>
          <w:p w:rsidR="006E32AD" w:rsidRPr="006E32AD" w:rsidRDefault="006E32AD" w:rsidP="0078116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2AD">
              <w:rPr>
                <w:rFonts w:ascii="Times New Roman" w:hAnsi="Times New Roman"/>
                <w:sz w:val="28"/>
                <w:szCs w:val="28"/>
              </w:rPr>
              <w:t xml:space="preserve">- ГПГ </w:t>
            </w:r>
            <w:r w:rsidRPr="006E32AD">
              <w:rPr>
                <w:rStyle w:val="extended-textshort"/>
                <w:rFonts w:ascii="Times New Roman" w:hAnsi="Times New Roman"/>
                <w:sz w:val="28"/>
                <w:szCs w:val="28"/>
              </w:rPr>
              <w:t>«</w:t>
            </w:r>
            <w:r w:rsidRPr="006E32A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Мониторинг</w:t>
            </w:r>
            <w:r w:rsidRPr="006E32A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6E32A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как</w:t>
            </w:r>
            <w:r w:rsidRPr="006E32A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6E32AD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средство</w:t>
            </w:r>
            <w:r w:rsidRPr="006E32A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управления качеством образовательных результатов»;</w:t>
            </w:r>
          </w:p>
          <w:p w:rsidR="006E32AD" w:rsidRPr="006E32AD" w:rsidRDefault="006E32AD" w:rsidP="0078116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2AD">
              <w:rPr>
                <w:rFonts w:ascii="Times New Roman" w:hAnsi="Times New Roman"/>
                <w:sz w:val="28"/>
                <w:szCs w:val="28"/>
              </w:rPr>
              <w:t xml:space="preserve">- ГТГ «По ступеням финансовой </w:t>
            </w:r>
            <w:r w:rsidRPr="006E32AD"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грамотности»;</w:t>
            </w:r>
          </w:p>
          <w:p w:rsidR="006E32AD" w:rsidRPr="006E32AD" w:rsidRDefault="006E32AD" w:rsidP="007811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2AD">
              <w:rPr>
                <w:rFonts w:ascii="Times New Roman" w:hAnsi="Times New Roman"/>
                <w:sz w:val="28"/>
                <w:szCs w:val="28"/>
              </w:rPr>
              <w:t>- ГТГ «Стратегия Смыслового чтения. Работа с текстом»;</w:t>
            </w:r>
            <w:r w:rsidRPr="006E32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E32AD" w:rsidRPr="00E473D5" w:rsidRDefault="006E32AD" w:rsidP="00781165">
            <w:pPr>
              <w:jc w:val="both"/>
              <w:rPr>
                <w:rFonts w:ascii="Times New Roman" w:hAnsi="Times New Roman"/>
              </w:rPr>
            </w:pPr>
            <w:r w:rsidRPr="006E32AD">
              <w:rPr>
                <w:rFonts w:ascii="Times New Roman" w:hAnsi="Times New Roman"/>
                <w:bCs/>
                <w:sz w:val="28"/>
                <w:szCs w:val="28"/>
              </w:rPr>
              <w:t>- ГПГ «Проблемы обучения и соц</w:t>
            </w:r>
            <w:r w:rsidR="00FC3AB1">
              <w:rPr>
                <w:rFonts w:ascii="Times New Roman" w:hAnsi="Times New Roman"/>
                <w:bCs/>
                <w:sz w:val="28"/>
                <w:szCs w:val="28"/>
              </w:rPr>
              <w:t xml:space="preserve">иализации детей с ОВЗ и детей </w:t>
            </w:r>
            <w:r w:rsidRPr="006E32AD">
              <w:rPr>
                <w:rFonts w:ascii="Times New Roman" w:hAnsi="Times New Roman"/>
                <w:bCs/>
                <w:sz w:val="28"/>
                <w:szCs w:val="28"/>
              </w:rPr>
              <w:t>инвалидов в образовательном пространстве: от интеграции к инклюзии»</w:t>
            </w:r>
          </w:p>
        </w:tc>
        <w:tc>
          <w:tcPr>
            <w:tcW w:w="1910" w:type="dxa"/>
          </w:tcPr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Сентябрь – декабрь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6E32AD" w:rsidRP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 методический отдел МБУ ДО «ЦДО»,</w:t>
            </w:r>
            <w:r w:rsidR="00FC3AB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E32AD">
              <w:rPr>
                <w:rFonts w:ascii="Times New Roman" w:hAnsi="Times New Roman"/>
                <w:sz w:val="28"/>
                <w:szCs w:val="28"/>
              </w:rPr>
              <w:t xml:space="preserve">МБОУ «СШ № 9» и МБОУ «СШ № </w:t>
            </w:r>
            <w:r w:rsidRPr="006E32AD">
              <w:rPr>
                <w:rFonts w:ascii="Times New Roman" w:hAnsi="Times New Roman"/>
                <w:sz w:val="28"/>
                <w:szCs w:val="28"/>
              </w:rPr>
              <w:lastRenderedPageBreak/>
              <w:t>10»</w:t>
            </w:r>
          </w:p>
        </w:tc>
      </w:tr>
      <w:tr w:rsidR="006E32AD" w:rsidTr="00781165">
        <w:tc>
          <w:tcPr>
            <w:tcW w:w="668" w:type="dxa"/>
          </w:tcPr>
          <w:p w:rsidR="006E32AD" w:rsidRDefault="00FB784E" w:rsidP="00D37BA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</w:t>
            </w:r>
            <w:r w:rsidR="00D37B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Pr="006E32AD" w:rsidRDefault="006E32AD" w:rsidP="006E32A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сетевых консультаций по вопросам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преподавания предмета</w:t>
            </w:r>
          </w:p>
        </w:tc>
        <w:tc>
          <w:tcPr>
            <w:tcW w:w="1910" w:type="dxa"/>
          </w:tcPr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 – декабрь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 методический отдел МБУ ДО «ЦДО»,</w:t>
            </w:r>
          </w:p>
          <w:p w:rsidR="006E32AD" w:rsidRP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32AD">
              <w:rPr>
                <w:rFonts w:ascii="Times New Roman" w:hAnsi="Times New Roman"/>
                <w:sz w:val="28"/>
                <w:szCs w:val="28"/>
              </w:rPr>
              <w:t>МБОУ «СШ № 9» и МБОУ «СШ № 10»</w:t>
            </w:r>
          </w:p>
        </w:tc>
      </w:tr>
      <w:tr w:rsidR="006E32AD" w:rsidTr="00781165">
        <w:tc>
          <w:tcPr>
            <w:tcW w:w="668" w:type="dxa"/>
          </w:tcPr>
          <w:p w:rsidR="006E32AD" w:rsidRDefault="00FB784E" w:rsidP="00D37BA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37B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Default="006E32AD" w:rsidP="00830DC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методических </w:t>
            </w:r>
            <w:r w:rsidR="00FB78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межшкольных совещаний для руководителей ШНОР</w:t>
            </w:r>
          </w:p>
          <w:p w:rsidR="00FB784E" w:rsidRDefault="006E32AD" w:rsidP="00FB784E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6E32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Оценочные процедуры</w:t>
            </w:r>
            <w:r w:rsidRPr="006E32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как инструмент внутренней системы оценки качества образования. Анализ результатов </w:t>
            </w:r>
            <w:r w:rsidR="00FB784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оценочных процедур</w:t>
            </w:r>
            <w:r w:rsidRPr="006E32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модели их использования. Преемственность между уровнями начального общего и основного общего образования»</w:t>
            </w:r>
            <w:r w:rsidR="00FB784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B784E" w:rsidRDefault="00FB784E" w:rsidP="00FB784E">
            <w:pPr>
              <w:rPr>
                <w:rFonts w:ascii="Cambria" w:hAnsi="Cambria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как главное условие управления качеством образования»</w:t>
            </w:r>
          </w:p>
          <w:p w:rsidR="006E32AD" w:rsidRDefault="006E32AD" w:rsidP="00E57C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32AD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Fonts w:cs="Arial"/>
                <w:color w:val="333333"/>
                <w:sz w:val="27"/>
                <w:szCs w:val="27"/>
              </w:rPr>
              <w:br/>
            </w:r>
          </w:p>
        </w:tc>
        <w:tc>
          <w:tcPr>
            <w:tcW w:w="1910" w:type="dxa"/>
          </w:tcPr>
          <w:p w:rsidR="006E32AD" w:rsidRDefault="006E32AD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 2021</w:t>
            </w:r>
            <w:r w:rsidR="00FB78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34B50" w:rsidRDefault="00A34B50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84E" w:rsidRDefault="00FB784E" w:rsidP="00A635B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 методический отдел МБУ ДО «ЦДО»,</w:t>
            </w:r>
          </w:p>
          <w:p w:rsidR="006E32AD" w:rsidRP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32AD" w:rsidTr="00781165">
        <w:tc>
          <w:tcPr>
            <w:tcW w:w="668" w:type="dxa"/>
          </w:tcPr>
          <w:p w:rsidR="006E32AD" w:rsidRDefault="00FB784E" w:rsidP="00D37BA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37B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6E32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6E32AD" w:rsidRPr="00656457" w:rsidRDefault="006E32AD" w:rsidP="009C751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психолого-педагогического сопровождения участников образовательных отношений при взаимодействии с ГАУ ДПО СОИРО и МБУ ДО «ЦДО № 1»</w:t>
            </w:r>
          </w:p>
        </w:tc>
        <w:tc>
          <w:tcPr>
            <w:tcW w:w="1910" w:type="dxa"/>
          </w:tcPr>
          <w:p w:rsidR="006E32AD" w:rsidRDefault="006E32AD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 – декабрь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6E32AD" w:rsidRDefault="006E32AD" w:rsidP="004C229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FB784E" w:rsidTr="00781165">
        <w:tc>
          <w:tcPr>
            <w:tcW w:w="668" w:type="dxa"/>
          </w:tcPr>
          <w:p w:rsidR="00FB784E" w:rsidRDefault="00D37BA6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="00FB78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FB784E" w:rsidRPr="00FB784E" w:rsidRDefault="00FB784E" w:rsidP="009C751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7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Самоанализ деятельности школ после преобразований</w:t>
            </w:r>
          </w:p>
        </w:tc>
        <w:tc>
          <w:tcPr>
            <w:tcW w:w="1910" w:type="dxa"/>
          </w:tcPr>
          <w:p w:rsidR="00FB784E" w:rsidRDefault="00FB784E" w:rsidP="00C6721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 2021 года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Муниципальный координатор,</w:t>
            </w:r>
          </w:p>
          <w:p w:rsidR="00FB784E" w:rsidRDefault="00FB784E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FB784E" w:rsidTr="00781165">
        <w:tc>
          <w:tcPr>
            <w:tcW w:w="668" w:type="dxa"/>
          </w:tcPr>
          <w:p w:rsidR="00FB784E" w:rsidRDefault="00D37BA6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  <w:r w:rsidR="007C01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2" w:type="dxa"/>
          </w:tcPr>
          <w:p w:rsidR="00FB784E" w:rsidRDefault="00FB784E" w:rsidP="00FB784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Размещение положительных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практик  в  городском банке положительного  педагогического опыта </w:t>
            </w:r>
          </w:p>
        </w:tc>
        <w:tc>
          <w:tcPr>
            <w:tcW w:w="1910" w:type="dxa"/>
          </w:tcPr>
          <w:p w:rsidR="00FB784E" w:rsidRDefault="00FC3AB1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Апрель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декабрь 2021 го</w:t>
            </w:r>
            <w:r w:rsidR="007C01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FB78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29" w:type="dxa"/>
          </w:tcPr>
          <w:p w:rsidR="00A34B50" w:rsidRDefault="00A34B50" w:rsidP="00A34B5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координатор,</w:t>
            </w:r>
          </w:p>
          <w:p w:rsidR="00FB784E" w:rsidRDefault="00FB784E" w:rsidP="0078116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</w:tbl>
    <w:p w:rsidR="002F52F8" w:rsidRDefault="00895F2F"/>
    <w:sectPr w:rsidR="002F52F8" w:rsidSect="00D37B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44"/>
    <w:rsid w:val="001D7C18"/>
    <w:rsid w:val="002B38D1"/>
    <w:rsid w:val="00354CD2"/>
    <w:rsid w:val="00484D9D"/>
    <w:rsid w:val="004C2292"/>
    <w:rsid w:val="00537053"/>
    <w:rsid w:val="00656457"/>
    <w:rsid w:val="006E32AD"/>
    <w:rsid w:val="00725AB6"/>
    <w:rsid w:val="007C012D"/>
    <w:rsid w:val="00830DC5"/>
    <w:rsid w:val="00872530"/>
    <w:rsid w:val="00895F2F"/>
    <w:rsid w:val="009C751D"/>
    <w:rsid w:val="00A34B50"/>
    <w:rsid w:val="00AE50F4"/>
    <w:rsid w:val="00C02C13"/>
    <w:rsid w:val="00C15DBF"/>
    <w:rsid w:val="00D07BC7"/>
    <w:rsid w:val="00D37BA6"/>
    <w:rsid w:val="00D9331E"/>
    <w:rsid w:val="00DC2411"/>
    <w:rsid w:val="00DC3E44"/>
    <w:rsid w:val="00E57C68"/>
    <w:rsid w:val="00FB784E"/>
    <w:rsid w:val="00F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30DC5"/>
  </w:style>
  <w:style w:type="paragraph" w:styleId="a4">
    <w:name w:val="Body Text"/>
    <w:basedOn w:val="a"/>
    <w:link w:val="a5"/>
    <w:unhideWhenUsed/>
    <w:rsid w:val="00830DC5"/>
    <w:pPr>
      <w:widowControl/>
      <w:suppressAutoHyphens w:val="0"/>
      <w:spacing w:after="120" w:line="276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a5">
    <w:name w:val="Основной текст Знак"/>
    <w:basedOn w:val="a0"/>
    <w:link w:val="a4"/>
    <w:rsid w:val="00830DC5"/>
    <w:rPr>
      <w:rFonts w:ascii="Calibri" w:eastAsia="Calibri" w:hAnsi="Calibri" w:cs="Times New Roman"/>
    </w:rPr>
  </w:style>
  <w:style w:type="paragraph" w:customStyle="1" w:styleId="c42">
    <w:name w:val="c42"/>
    <w:basedOn w:val="a"/>
    <w:rsid w:val="00FB78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4">
    <w:name w:val="c4"/>
    <w:basedOn w:val="a0"/>
    <w:rsid w:val="00FB7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Викторенко</cp:lastModifiedBy>
  <cp:revision>6</cp:revision>
  <dcterms:created xsi:type="dcterms:W3CDTF">2021-04-20T15:30:00Z</dcterms:created>
  <dcterms:modified xsi:type="dcterms:W3CDTF">2021-04-28T11:41:00Z</dcterms:modified>
</cp:coreProperties>
</file>