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5"/>
        <w:gridCol w:w="4785"/>
      </w:tblGrid>
      <w:tr w:rsidR="00210D64" w:rsidRPr="00210D64" w:rsidTr="00210D64">
        <w:tc>
          <w:tcPr>
            <w:tcW w:w="4785" w:type="dxa"/>
          </w:tcPr>
          <w:p w:rsidR="00210D64" w:rsidRPr="00210D64" w:rsidRDefault="00210D64" w:rsidP="00210D64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210D64">
              <w:rPr>
                <w:rFonts w:ascii="Times New Roman" w:hAnsi="Times New Roman"/>
                <w:sz w:val="28"/>
                <w:szCs w:val="28"/>
              </w:rPr>
              <w:t xml:space="preserve">Исх. № </w:t>
            </w:r>
            <w:r w:rsidR="003A5E2F">
              <w:rPr>
                <w:rFonts w:ascii="Times New Roman" w:hAnsi="Times New Roman"/>
                <w:sz w:val="28"/>
                <w:szCs w:val="28"/>
              </w:rPr>
              <w:t>69</w:t>
            </w:r>
          </w:p>
          <w:p w:rsidR="00210D64" w:rsidRPr="00210D64" w:rsidRDefault="00210D64" w:rsidP="00E777F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10D64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E777FE">
              <w:rPr>
                <w:rFonts w:ascii="Times New Roman" w:hAnsi="Times New Roman"/>
                <w:sz w:val="28"/>
                <w:szCs w:val="28"/>
              </w:rPr>
              <w:t>25</w:t>
            </w:r>
            <w:r w:rsidRPr="00210D64">
              <w:rPr>
                <w:rFonts w:ascii="Times New Roman" w:hAnsi="Times New Roman"/>
                <w:sz w:val="28"/>
                <w:szCs w:val="28"/>
              </w:rPr>
              <w:t>.01.202</w:t>
            </w:r>
            <w:r w:rsidR="005B4B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785" w:type="dxa"/>
          </w:tcPr>
          <w:p w:rsidR="00AB6699" w:rsidRDefault="00AB6699" w:rsidP="00AB66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И.о. начальника управления образования и молодежной политики Администрации города Смоленска</w:t>
            </w:r>
          </w:p>
          <w:p w:rsidR="00AB6699" w:rsidRDefault="00AB6699" w:rsidP="00210D64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87AFD" w:rsidRDefault="00987AFD" w:rsidP="00210D64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С.П.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Денисенковой</w:t>
            </w:r>
            <w:proofErr w:type="spellEnd"/>
          </w:p>
          <w:p w:rsidR="00987AFD" w:rsidRDefault="00987AFD" w:rsidP="00210D64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0D64" w:rsidRDefault="00987AFD" w:rsidP="00987AFD">
            <w:pPr>
              <w:pStyle w:val="a3"/>
              <w:spacing w:after="2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руководителя образовательного центра поддержки и развития муниципальной системы образования города Смоленска</w:t>
            </w:r>
          </w:p>
          <w:p w:rsidR="00987AFD" w:rsidRPr="00210D64" w:rsidRDefault="00987AFD" w:rsidP="00987AFD">
            <w:pPr>
              <w:pStyle w:val="a3"/>
              <w:spacing w:after="2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Н.Д.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Васиновой</w:t>
            </w:r>
            <w:proofErr w:type="spellEnd"/>
          </w:p>
        </w:tc>
      </w:tr>
    </w:tbl>
    <w:p w:rsidR="00CD3EF2" w:rsidRDefault="00CD3EF2" w:rsidP="000E38A9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10D64" w:rsidRDefault="00210D64" w:rsidP="000E38A9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10D64" w:rsidRDefault="00210D64" w:rsidP="000E38A9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10D64" w:rsidRDefault="00210D64" w:rsidP="000E38A9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Уважаем</w:t>
      </w:r>
      <w:r w:rsidR="00987AFD">
        <w:rPr>
          <w:rFonts w:ascii="Times New Roman" w:hAnsi="Times New Roman"/>
          <w:b/>
          <w:sz w:val="28"/>
          <w:szCs w:val="28"/>
        </w:rPr>
        <w:t>ая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87AFD">
        <w:rPr>
          <w:rFonts w:ascii="Times New Roman" w:hAnsi="Times New Roman"/>
          <w:b/>
          <w:sz w:val="28"/>
          <w:szCs w:val="28"/>
        </w:rPr>
        <w:t>Светлана Петровна</w:t>
      </w:r>
      <w:r>
        <w:rPr>
          <w:rFonts w:ascii="Times New Roman" w:hAnsi="Times New Roman"/>
          <w:b/>
          <w:sz w:val="28"/>
          <w:szCs w:val="28"/>
        </w:rPr>
        <w:t>!</w:t>
      </w:r>
    </w:p>
    <w:p w:rsidR="00210D64" w:rsidRDefault="00210D64" w:rsidP="000E38A9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22695" w:rsidRDefault="00210D64" w:rsidP="00210D64">
      <w:pPr>
        <w:pStyle w:val="a3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210D64">
        <w:rPr>
          <w:rFonts w:ascii="Times New Roman" w:hAnsi="Times New Roman"/>
          <w:sz w:val="28"/>
          <w:szCs w:val="28"/>
        </w:rPr>
        <w:t xml:space="preserve">Образовательный центр поддержки и развития муниципальной системы образования города Смоленска </w:t>
      </w:r>
      <w:r w:rsidR="00AB6699">
        <w:rPr>
          <w:rFonts w:ascii="Times New Roman" w:hAnsi="Times New Roman"/>
          <w:sz w:val="28"/>
          <w:szCs w:val="28"/>
        </w:rPr>
        <w:t>направляет</w:t>
      </w:r>
      <w:r w:rsidRPr="00210D64">
        <w:rPr>
          <w:rFonts w:ascii="Times New Roman" w:hAnsi="Times New Roman"/>
          <w:sz w:val="28"/>
          <w:szCs w:val="28"/>
        </w:rPr>
        <w:t xml:space="preserve"> отчет </w:t>
      </w:r>
      <w:r w:rsidRPr="00210D64">
        <w:rPr>
          <w:rFonts w:ascii="Times New Roman" w:eastAsia="Times New Roman" w:hAnsi="Times New Roman"/>
          <w:sz w:val="28"/>
          <w:szCs w:val="28"/>
          <w:lang w:eastAsia="ar-SA"/>
        </w:rPr>
        <w:t>о реализации плана</w:t>
      </w:r>
      <w:r w:rsidRPr="00210D6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210D64">
        <w:rPr>
          <w:rFonts w:ascii="Times New Roman" w:eastAsia="Times New Roman" w:hAnsi="Times New Roman"/>
          <w:sz w:val="28"/>
          <w:szCs w:val="28"/>
          <w:lang w:eastAsia="ar-SA"/>
        </w:rPr>
        <w:t>мероприятий за первое полугодие 2020-2021 учебного года</w:t>
      </w:r>
      <w:r w:rsidRPr="00210D6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AB6699">
        <w:rPr>
          <w:rFonts w:ascii="Times New Roman" w:eastAsia="Times New Roman" w:hAnsi="Times New Roman"/>
          <w:sz w:val="28"/>
          <w:szCs w:val="28"/>
          <w:lang w:eastAsia="ar-SA"/>
        </w:rPr>
        <w:t xml:space="preserve">по сопровождению </w:t>
      </w:r>
      <w:r w:rsidRPr="00210D64">
        <w:rPr>
          <w:rFonts w:ascii="Times New Roman" w:eastAsia="Times New Roman" w:hAnsi="Times New Roman"/>
          <w:sz w:val="28"/>
          <w:szCs w:val="28"/>
          <w:lang w:eastAsia="ar-SA"/>
        </w:rPr>
        <w:t>об</w:t>
      </w:r>
      <w:r w:rsidR="00AB6699">
        <w:rPr>
          <w:rFonts w:ascii="Times New Roman" w:eastAsia="Times New Roman" w:hAnsi="Times New Roman"/>
          <w:sz w:val="28"/>
          <w:szCs w:val="28"/>
          <w:lang w:eastAsia="ar-SA"/>
        </w:rPr>
        <w:t>щеоб</w:t>
      </w:r>
      <w:r w:rsidRPr="00210D64">
        <w:rPr>
          <w:rFonts w:ascii="Times New Roman" w:eastAsia="Times New Roman" w:hAnsi="Times New Roman"/>
          <w:sz w:val="28"/>
          <w:szCs w:val="28"/>
          <w:lang w:eastAsia="ar-SA"/>
        </w:rPr>
        <w:t xml:space="preserve">разовательных </w:t>
      </w:r>
      <w:r w:rsidR="00AB6699">
        <w:rPr>
          <w:rFonts w:ascii="Times New Roman" w:eastAsia="Times New Roman" w:hAnsi="Times New Roman"/>
          <w:sz w:val="28"/>
          <w:szCs w:val="28"/>
          <w:lang w:eastAsia="ar-SA"/>
        </w:rPr>
        <w:t>учреждений</w:t>
      </w:r>
      <w:r w:rsidRPr="00210D64">
        <w:rPr>
          <w:rFonts w:ascii="Times New Roman" w:eastAsia="Times New Roman" w:hAnsi="Times New Roman"/>
          <w:sz w:val="28"/>
          <w:szCs w:val="28"/>
          <w:lang w:eastAsia="ar-SA"/>
        </w:rPr>
        <w:t xml:space="preserve"> города Смоленска </w:t>
      </w:r>
      <w:r w:rsidR="00AB6699">
        <w:rPr>
          <w:rFonts w:ascii="Times New Roman" w:eastAsia="Times New Roman" w:hAnsi="Times New Roman"/>
          <w:sz w:val="28"/>
          <w:szCs w:val="28"/>
          <w:lang w:eastAsia="ar-SA"/>
        </w:rPr>
        <w:t>с низкими результатами обучения.</w:t>
      </w:r>
    </w:p>
    <w:p w:rsidR="00C22695" w:rsidRDefault="00C22695" w:rsidP="00210D64">
      <w:pPr>
        <w:pStyle w:val="a3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C22695" w:rsidRPr="00C22695" w:rsidRDefault="00C22695" w:rsidP="00210D64">
      <w:pPr>
        <w:pStyle w:val="a3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</w:t>
      </w:r>
      <w:r w:rsidR="00AB669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иложение в 1 экз. на </w:t>
      </w:r>
      <w:r w:rsidR="002D3722">
        <w:rPr>
          <w:rFonts w:ascii="Times New Roman" w:hAnsi="Times New Roman"/>
          <w:bCs/>
          <w:color w:val="000000"/>
          <w:sz w:val="28"/>
          <w:szCs w:val="28"/>
          <w:lang w:eastAsia="ru-RU"/>
        </w:rPr>
        <w:t>73</w:t>
      </w:r>
      <w:r w:rsidR="00A607EE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листах</w:t>
      </w:r>
    </w:p>
    <w:p w:rsidR="0069406C" w:rsidRDefault="0069406C" w:rsidP="00F870FA">
      <w:pPr>
        <w:shd w:val="clear" w:color="auto" w:fill="FFFFFF"/>
        <w:spacing w:after="0" w:line="240" w:lineRule="auto"/>
        <w:ind w:right="49" w:firstLine="709"/>
        <w:jc w:val="both"/>
        <w:rPr>
          <w:rFonts w:ascii="Times New Roman" w:hAnsi="Times New Roman"/>
          <w:b/>
          <w:sz w:val="28"/>
        </w:rPr>
      </w:pPr>
    </w:p>
    <w:p w:rsidR="00C837DF" w:rsidRDefault="00C837DF" w:rsidP="00F870FA">
      <w:pPr>
        <w:shd w:val="clear" w:color="auto" w:fill="FFFFFF"/>
        <w:spacing w:after="0" w:line="240" w:lineRule="auto"/>
        <w:ind w:right="49"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745213" w:rsidRDefault="00C22695" w:rsidP="00C2269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уважением, </w:t>
      </w:r>
    </w:p>
    <w:p w:rsidR="00C22695" w:rsidRDefault="00C22695" w:rsidP="00C2269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Васинова Н.Д.</w:t>
      </w:r>
    </w:p>
    <w:p w:rsidR="00C22695" w:rsidRDefault="00C22695" w:rsidP="00C2269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31-30-35</w:t>
      </w:r>
    </w:p>
    <w:p w:rsidR="008C5D7A" w:rsidRDefault="008C5D7A" w:rsidP="00745213">
      <w:pPr>
        <w:rPr>
          <w:rFonts w:ascii="Times New Roman" w:eastAsia="Calibri" w:hAnsi="Times New Roman"/>
          <w:sz w:val="28"/>
          <w:szCs w:val="28"/>
        </w:rPr>
      </w:pPr>
    </w:p>
    <w:p w:rsidR="00BD5829" w:rsidRDefault="00BD5829" w:rsidP="00745213">
      <w:pPr>
        <w:rPr>
          <w:rFonts w:ascii="Times New Roman" w:eastAsia="Calibri" w:hAnsi="Times New Roman"/>
          <w:sz w:val="28"/>
          <w:szCs w:val="28"/>
        </w:rPr>
      </w:pPr>
    </w:p>
    <w:p w:rsidR="00C22695" w:rsidRDefault="00C22695" w:rsidP="00745213">
      <w:pPr>
        <w:rPr>
          <w:rFonts w:ascii="Times New Roman" w:eastAsia="Calibri" w:hAnsi="Times New Roman"/>
          <w:sz w:val="28"/>
          <w:szCs w:val="28"/>
        </w:rPr>
      </w:pPr>
    </w:p>
    <w:p w:rsidR="00C22695" w:rsidRDefault="00C22695" w:rsidP="00745213">
      <w:pPr>
        <w:rPr>
          <w:rFonts w:ascii="Times New Roman" w:eastAsia="Calibri" w:hAnsi="Times New Roman"/>
          <w:sz w:val="28"/>
          <w:szCs w:val="28"/>
        </w:rPr>
      </w:pPr>
    </w:p>
    <w:p w:rsidR="00C22695" w:rsidRDefault="00C22695" w:rsidP="00745213">
      <w:pPr>
        <w:rPr>
          <w:rFonts w:ascii="Times New Roman" w:eastAsia="Calibri" w:hAnsi="Times New Roman"/>
          <w:sz w:val="28"/>
          <w:szCs w:val="28"/>
        </w:rPr>
      </w:pPr>
    </w:p>
    <w:p w:rsidR="00C22695" w:rsidRDefault="00C22695" w:rsidP="00745213">
      <w:pPr>
        <w:rPr>
          <w:rFonts w:ascii="Times New Roman" w:eastAsia="Calibri" w:hAnsi="Times New Roman"/>
          <w:sz w:val="28"/>
          <w:szCs w:val="28"/>
        </w:rPr>
      </w:pPr>
    </w:p>
    <w:p w:rsidR="00C22695" w:rsidRDefault="00C22695" w:rsidP="00745213">
      <w:pPr>
        <w:rPr>
          <w:rFonts w:ascii="Times New Roman" w:eastAsia="Calibri" w:hAnsi="Times New Roman"/>
          <w:sz w:val="28"/>
          <w:szCs w:val="28"/>
        </w:rPr>
      </w:pPr>
    </w:p>
    <w:p w:rsidR="007647DA" w:rsidRDefault="007647DA" w:rsidP="00745213">
      <w:pPr>
        <w:rPr>
          <w:rFonts w:ascii="Times New Roman" w:eastAsia="Calibri" w:hAnsi="Times New Roman"/>
          <w:sz w:val="28"/>
          <w:szCs w:val="28"/>
        </w:rPr>
        <w:sectPr w:rsidR="007647DA" w:rsidSect="001A735D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p w:rsidR="00E52B57" w:rsidRDefault="007647DA" w:rsidP="007647DA">
      <w:pPr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>Приложение</w:t>
      </w:r>
    </w:p>
    <w:p w:rsidR="00E777FE" w:rsidRDefault="00C22695" w:rsidP="00E777FE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Отчет о </w:t>
      </w:r>
      <w:r w:rsidR="00A37A46" w:rsidRPr="00A37A46">
        <w:rPr>
          <w:rFonts w:ascii="Times New Roman" w:eastAsia="Calibri" w:hAnsi="Times New Roman"/>
          <w:b/>
          <w:sz w:val="28"/>
          <w:szCs w:val="28"/>
        </w:rPr>
        <w:t xml:space="preserve"> мероприяти</w:t>
      </w:r>
      <w:r>
        <w:rPr>
          <w:rFonts w:ascii="Times New Roman" w:eastAsia="Calibri" w:hAnsi="Times New Roman"/>
          <w:b/>
          <w:sz w:val="28"/>
          <w:szCs w:val="28"/>
        </w:rPr>
        <w:t>ях</w:t>
      </w:r>
      <w:r w:rsidR="00A37A46" w:rsidRPr="00A37A46">
        <w:rPr>
          <w:rFonts w:ascii="Times New Roman" w:eastAsia="Calibri" w:hAnsi="Times New Roman"/>
          <w:b/>
          <w:sz w:val="28"/>
          <w:szCs w:val="28"/>
        </w:rPr>
        <w:t xml:space="preserve"> по </w:t>
      </w:r>
      <w:r>
        <w:rPr>
          <w:rFonts w:ascii="Times New Roman" w:eastAsia="Calibri" w:hAnsi="Times New Roman"/>
          <w:b/>
          <w:sz w:val="28"/>
          <w:szCs w:val="28"/>
        </w:rPr>
        <w:t xml:space="preserve">повышению качества образования в </w:t>
      </w:r>
      <w:r w:rsidR="00A37A46" w:rsidRPr="00A37A46">
        <w:rPr>
          <w:rFonts w:ascii="Times New Roman" w:eastAsia="Calibri" w:hAnsi="Times New Roman"/>
          <w:b/>
          <w:sz w:val="28"/>
          <w:szCs w:val="28"/>
        </w:rPr>
        <w:t xml:space="preserve"> школ</w:t>
      </w:r>
      <w:r>
        <w:rPr>
          <w:rFonts w:ascii="Times New Roman" w:eastAsia="Calibri" w:hAnsi="Times New Roman"/>
          <w:b/>
          <w:sz w:val="28"/>
          <w:szCs w:val="28"/>
        </w:rPr>
        <w:t>ах</w:t>
      </w:r>
      <w:r w:rsidR="00A37A46" w:rsidRPr="00A37A46">
        <w:rPr>
          <w:rFonts w:ascii="Times New Roman" w:eastAsia="Calibri" w:hAnsi="Times New Roman"/>
          <w:b/>
          <w:sz w:val="28"/>
          <w:szCs w:val="28"/>
        </w:rPr>
        <w:t xml:space="preserve"> с низкими результатами обучения</w:t>
      </w:r>
    </w:p>
    <w:p w:rsidR="00A37A46" w:rsidRPr="00A37A46" w:rsidRDefault="00E777FE" w:rsidP="00E777FE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за первое полугодие 2020-2021 учебного года</w:t>
      </w:r>
    </w:p>
    <w:p w:rsidR="00A37A46" w:rsidRPr="00A37A46" w:rsidRDefault="00A37A46" w:rsidP="007647DA">
      <w:pPr>
        <w:spacing w:after="0" w:line="240" w:lineRule="auto"/>
        <w:ind w:firstLine="709"/>
        <w:jc w:val="right"/>
        <w:rPr>
          <w:rFonts w:ascii="Times New Roman" w:eastAsia="Calibri" w:hAnsi="Times New Roman"/>
          <w:b/>
          <w:sz w:val="28"/>
          <w:szCs w:val="28"/>
        </w:rPr>
      </w:pPr>
    </w:p>
    <w:tbl>
      <w:tblPr>
        <w:tblW w:w="14868" w:type="dxa"/>
        <w:jc w:val="center"/>
        <w:tblInd w:w="-2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14"/>
        <w:gridCol w:w="2977"/>
        <w:gridCol w:w="1605"/>
        <w:gridCol w:w="9072"/>
      </w:tblGrid>
      <w:tr w:rsidR="006B580A" w:rsidRPr="00891714" w:rsidTr="008E0FF2">
        <w:trPr>
          <w:tblHeader/>
          <w:jc w:val="center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7A46" w:rsidRPr="00891714" w:rsidRDefault="00A37A46" w:rsidP="007647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91714">
              <w:rPr>
                <w:rFonts w:ascii="Times New Roman" w:eastAsia="Calibri" w:hAnsi="Times New Roman"/>
                <w:sz w:val="24"/>
                <w:szCs w:val="24"/>
              </w:rPr>
              <w:t>№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7A46" w:rsidRPr="00891714" w:rsidRDefault="00A37A46" w:rsidP="007647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91714">
              <w:rPr>
                <w:rFonts w:ascii="Times New Roman" w:eastAsia="Calibri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7A46" w:rsidRPr="00891714" w:rsidRDefault="00A37A46" w:rsidP="007647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91714">
              <w:rPr>
                <w:rFonts w:ascii="Times New Roman" w:eastAsia="Calibri" w:hAnsi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7A46" w:rsidRPr="00891714" w:rsidRDefault="008E63E6" w:rsidP="007647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91714">
              <w:rPr>
                <w:rFonts w:ascii="Times New Roman" w:eastAsia="Calibri" w:hAnsi="Times New Roman"/>
                <w:sz w:val="24"/>
                <w:szCs w:val="24"/>
              </w:rPr>
              <w:t>Примерное содержание ответа</w:t>
            </w:r>
          </w:p>
        </w:tc>
      </w:tr>
      <w:tr w:rsidR="00A37A46" w:rsidRPr="00891714" w:rsidTr="008E0FF2">
        <w:trPr>
          <w:trHeight w:val="812"/>
          <w:jc w:val="center"/>
        </w:trPr>
        <w:tc>
          <w:tcPr>
            <w:tcW w:w="148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A46" w:rsidRPr="00891714" w:rsidRDefault="00A37A46" w:rsidP="006B58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91714">
              <w:rPr>
                <w:rFonts w:ascii="Times New Roman" w:eastAsia="Calibri" w:hAnsi="Times New Roman"/>
                <w:b/>
                <w:sz w:val="24"/>
                <w:szCs w:val="24"/>
              </w:rPr>
              <w:t>Организационно-управленческие меры</w:t>
            </w:r>
          </w:p>
        </w:tc>
      </w:tr>
      <w:tr w:rsidR="00990AAD" w:rsidRPr="00891714" w:rsidTr="008E0FF2">
        <w:trPr>
          <w:jc w:val="center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A46" w:rsidRPr="00991617" w:rsidRDefault="00A37A46" w:rsidP="00F906D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7A46" w:rsidRPr="00991617" w:rsidRDefault="00A37A46" w:rsidP="00764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1617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деятельности муниципального образовательного центра (далее - МОЦ) в текущем учебном году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7A46" w:rsidRPr="00991617" w:rsidRDefault="00A37A46" w:rsidP="00764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1617">
              <w:rPr>
                <w:rFonts w:ascii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77FE" w:rsidRPr="00991617" w:rsidRDefault="00991617" w:rsidP="00991617">
            <w:pPr>
              <w:pStyle w:val="ae"/>
              <w:spacing w:after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</w:t>
            </w:r>
            <w:r w:rsidR="00E777FE" w:rsidRPr="00991617">
              <w:rPr>
                <w:rFonts w:ascii="Times New Roman" w:hAnsi="Times New Roman"/>
                <w:color w:val="000000" w:themeColor="text1"/>
              </w:rPr>
              <w:t>Приказ управления образования и молодежной политики Администрации города Смоленска от 04.12.2020 № 313 «</w:t>
            </w:r>
            <w:r w:rsidR="00E777FE" w:rsidRPr="00991617">
              <w:rPr>
                <w:rFonts w:ascii="Times New Roman" w:hAnsi="Times New Roman"/>
                <w:color w:val="000000"/>
              </w:rPr>
              <w:t xml:space="preserve">Об </w:t>
            </w:r>
            <w:r>
              <w:rPr>
                <w:rFonts w:ascii="Times New Roman" w:hAnsi="Times New Roman"/>
                <w:color w:val="000000"/>
              </w:rPr>
              <w:t xml:space="preserve">организации </w:t>
            </w:r>
            <w:r w:rsidR="00E777FE" w:rsidRPr="00991617">
              <w:rPr>
                <w:rFonts w:ascii="Times New Roman" w:hAnsi="Times New Roman"/>
                <w:color w:val="000000"/>
              </w:rPr>
              <w:t xml:space="preserve">сопровождения </w:t>
            </w:r>
            <w:r w:rsidR="00E777FE" w:rsidRPr="00991617">
              <w:rPr>
                <w:rFonts w:ascii="Times New Roman" w:hAnsi="Times New Roman"/>
              </w:rPr>
              <w:t xml:space="preserve">образовательных организаций города Смоленска с низкими результатами 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E777FE" w:rsidRPr="00991617">
              <w:rPr>
                <w:rFonts w:ascii="Times New Roman" w:hAnsi="Times New Roman"/>
              </w:rPr>
              <w:t xml:space="preserve">бучения в </w:t>
            </w:r>
            <w:r>
              <w:rPr>
                <w:rFonts w:ascii="Times New Roman" w:hAnsi="Times New Roman"/>
              </w:rPr>
              <w:t xml:space="preserve">2020 – 2021 </w:t>
            </w:r>
            <w:r w:rsidR="00E777FE" w:rsidRPr="00991617">
              <w:rPr>
                <w:rFonts w:ascii="Times New Roman" w:hAnsi="Times New Roman"/>
              </w:rPr>
              <w:t>учебном году».</w:t>
            </w:r>
          </w:p>
          <w:p w:rsidR="00E777FE" w:rsidRPr="00991617" w:rsidRDefault="00E777FE" w:rsidP="00E777F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777FE" w:rsidRPr="00991617" w:rsidRDefault="00991617" w:rsidP="00E777F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r w:rsidR="00E777FE" w:rsidRPr="00991617">
              <w:rPr>
                <w:rFonts w:ascii="Times New Roman" w:eastAsia="Calibri" w:hAnsi="Times New Roman"/>
                <w:sz w:val="24"/>
                <w:szCs w:val="24"/>
              </w:rPr>
              <w:t xml:space="preserve">Приказ управления образования и молодежной политики Администрации города Смоленска от </w:t>
            </w:r>
            <w:r w:rsidR="00E777FE" w:rsidRPr="00991617">
              <w:rPr>
                <w:rFonts w:ascii="Times New Roman" w:hAnsi="Times New Roman"/>
                <w:sz w:val="24"/>
                <w:szCs w:val="24"/>
              </w:rPr>
              <w:t>30.12.2020 № 352</w:t>
            </w:r>
            <w:r w:rsidR="00E777FE" w:rsidRPr="00991617">
              <w:rPr>
                <w:rFonts w:ascii="Times New Roman" w:eastAsia="Calibri" w:hAnsi="Times New Roman"/>
                <w:sz w:val="24"/>
                <w:szCs w:val="24"/>
              </w:rPr>
              <w:t xml:space="preserve"> «</w:t>
            </w:r>
            <w:r w:rsidR="00E777FE" w:rsidRPr="00991617">
              <w:rPr>
                <w:rFonts w:ascii="Times New Roman" w:hAnsi="Times New Roman"/>
                <w:sz w:val="24"/>
                <w:szCs w:val="24"/>
              </w:rPr>
              <w:t>Об утверждении Комплекса мер по работе с общеобразовательными учреждениями города Смоленска</w:t>
            </w:r>
            <w:r w:rsidR="00E777FE" w:rsidRPr="0099161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E777FE" w:rsidRPr="00991617">
              <w:rPr>
                <w:rFonts w:ascii="Times New Roman" w:hAnsi="Times New Roman"/>
                <w:sz w:val="24"/>
                <w:szCs w:val="24"/>
              </w:rPr>
              <w:t>с низкими результатами обучения»</w:t>
            </w:r>
            <w:r w:rsidR="004A074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777FE" w:rsidRPr="00991617" w:rsidRDefault="00E777FE" w:rsidP="007647D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B580A" w:rsidRPr="00891714" w:rsidTr="008E0FF2">
        <w:trPr>
          <w:jc w:val="center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A46" w:rsidRPr="00891714" w:rsidRDefault="00A37A46" w:rsidP="00F906D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A46" w:rsidRPr="009F5EFE" w:rsidRDefault="00A37A46" w:rsidP="00764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F5EF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Анализ результатов оценочных процедур  муниципальной системы образования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7A46" w:rsidRPr="00891714" w:rsidRDefault="00A37A46" w:rsidP="00764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1714">
              <w:rPr>
                <w:rFonts w:ascii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B6CF2" w:rsidRDefault="00513E8D" w:rsidP="00BB6CF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На муниципальном уровне проведен анализ результатов </w:t>
            </w:r>
            <w:r w:rsidRPr="00891714">
              <w:rPr>
                <w:rFonts w:ascii="Times New Roman" w:eastAsia="Calibri" w:hAnsi="Times New Roman"/>
                <w:sz w:val="24"/>
                <w:szCs w:val="24"/>
              </w:rPr>
              <w:t xml:space="preserve">ЕГЭ, ВПР,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д</w:t>
            </w:r>
            <w:r w:rsidRPr="00891714">
              <w:rPr>
                <w:rFonts w:ascii="Times New Roman" w:eastAsia="Calibri" w:hAnsi="Times New Roman"/>
                <w:sz w:val="24"/>
                <w:szCs w:val="24"/>
              </w:rPr>
              <w:t xml:space="preserve">иагностических работ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на </w:t>
            </w:r>
            <w:r w:rsidRPr="00891714">
              <w:rPr>
                <w:rFonts w:ascii="Times New Roman" w:eastAsia="Calibri" w:hAnsi="Times New Roman"/>
                <w:sz w:val="24"/>
                <w:szCs w:val="24"/>
              </w:rPr>
              <w:t xml:space="preserve">соответствие оценок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оценочных процедур</w:t>
            </w:r>
            <w:r w:rsidRPr="00891714">
              <w:rPr>
                <w:rFonts w:ascii="Times New Roman" w:eastAsia="Calibri" w:hAnsi="Times New Roman"/>
                <w:sz w:val="24"/>
                <w:szCs w:val="24"/>
              </w:rPr>
              <w:t xml:space="preserve"> с оценками годовыми, за полугодие, за четверть (в зависимости от времени написания работ)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="004A074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Анализ </w:t>
            </w:r>
            <w:r w:rsidR="004A0747">
              <w:rPr>
                <w:rFonts w:ascii="Times New Roman" w:eastAsia="Calibri" w:hAnsi="Times New Roman"/>
                <w:sz w:val="24"/>
                <w:szCs w:val="24"/>
              </w:rPr>
              <w:t xml:space="preserve">результатов оценочных процедур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проводился в сентябре – ноябре 2020 года. </w:t>
            </w:r>
          </w:p>
          <w:p w:rsidR="004A0747" w:rsidRDefault="00C22695" w:rsidP="00BB6CF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91714">
              <w:rPr>
                <w:rFonts w:ascii="Times New Roman" w:eastAsia="Calibri" w:hAnsi="Times New Roman"/>
                <w:sz w:val="24"/>
                <w:szCs w:val="24"/>
              </w:rPr>
              <w:t xml:space="preserve">Охват </w:t>
            </w:r>
            <w:r w:rsidR="00513E8D">
              <w:rPr>
                <w:rFonts w:ascii="Times New Roman" w:eastAsia="Calibri" w:hAnsi="Times New Roman"/>
                <w:sz w:val="24"/>
                <w:szCs w:val="24"/>
              </w:rPr>
              <w:t>об</w:t>
            </w:r>
            <w:r w:rsidRPr="00891714">
              <w:rPr>
                <w:rFonts w:ascii="Times New Roman" w:eastAsia="Calibri" w:hAnsi="Times New Roman"/>
                <w:sz w:val="24"/>
                <w:szCs w:val="24"/>
              </w:rPr>
              <w:t>уча</w:t>
            </w:r>
            <w:r w:rsidR="00BB6CF2">
              <w:rPr>
                <w:rFonts w:ascii="Times New Roman" w:eastAsia="Calibri" w:hAnsi="Times New Roman"/>
                <w:sz w:val="24"/>
                <w:szCs w:val="24"/>
              </w:rPr>
              <w:t>ю</w:t>
            </w:r>
            <w:r w:rsidRPr="00891714">
              <w:rPr>
                <w:rFonts w:ascii="Times New Roman" w:eastAsia="Calibri" w:hAnsi="Times New Roman"/>
                <w:sz w:val="24"/>
                <w:szCs w:val="24"/>
              </w:rPr>
              <w:t>щихся</w:t>
            </w:r>
            <w:r w:rsidR="00BB6CF2">
              <w:rPr>
                <w:rFonts w:ascii="Times New Roman" w:eastAsia="Calibri" w:hAnsi="Times New Roman"/>
                <w:sz w:val="24"/>
                <w:szCs w:val="24"/>
              </w:rPr>
              <w:t xml:space="preserve">: </w:t>
            </w:r>
            <w:r w:rsidR="004A0747">
              <w:rPr>
                <w:rFonts w:ascii="Times New Roman" w:eastAsia="Calibri" w:hAnsi="Times New Roman"/>
                <w:sz w:val="24"/>
                <w:szCs w:val="24"/>
              </w:rPr>
              <w:t>5-11 классы</w:t>
            </w:r>
            <w:r w:rsidR="00BB6CF2"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="004A074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BB6CF2">
              <w:rPr>
                <w:rFonts w:ascii="Times New Roman" w:eastAsia="Calibri" w:hAnsi="Times New Roman"/>
                <w:sz w:val="24"/>
                <w:szCs w:val="24"/>
              </w:rPr>
              <w:t xml:space="preserve">43 муниципальных бюджетных </w:t>
            </w:r>
            <w:r w:rsidR="004A0747">
              <w:rPr>
                <w:rFonts w:ascii="Times New Roman" w:eastAsia="Calibri" w:hAnsi="Times New Roman"/>
                <w:sz w:val="24"/>
                <w:szCs w:val="24"/>
              </w:rPr>
              <w:t>общеобразовательных учреждений города Смоленска.</w:t>
            </w:r>
          </w:p>
          <w:p w:rsidR="004A0747" w:rsidRPr="00BB6CF2" w:rsidRDefault="00987AFD" w:rsidP="00987AFD">
            <w:pPr>
              <w:pStyle w:val="af1"/>
              <w:spacing w:before="0" w:beforeAutospacing="0" w:after="0" w:afterAutospacing="0"/>
              <w:jc w:val="both"/>
              <w:rPr>
                <w:rFonts w:eastAsia="Calibri"/>
                <w:lang w:val="ru-RU" w:eastAsia="en-US" w:bidi="ar-SA"/>
              </w:rPr>
            </w:pPr>
            <w:r>
              <w:rPr>
                <w:rFonts w:eastAsia="Calibri"/>
                <w:lang w:val="ru-RU" w:eastAsia="en-US" w:bidi="ar-SA"/>
              </w:rPr>
              <w:t xml:space="preserve">По результатам анализа не выявлены общеобразовательные </w:t>
            </w:r>
            <w:proofErr w:type="gramStart"/>
            <w:r>
              <w:rPr>
                <w:rFonts w:eastAsia="Calibri"/>
                <w:lang w:val="ru-RU" w:eastAsia="en-US" w:bidi="ar-SA"/>
              </w:rPr>
              <w:t>учреждения</w:t>
            </w:r>
            <w:proofErr w:type="gramEnd"/>
            <w:r>
              <w:rPr>
                <w:rFonts w:eastAsia="Calibri"/>
                <w:lang w:val="ru-RU" w:eastAsia="en-US" w:bidi="ar-SA"/>
              </w:rPr>
              <w:t xml:space="preserve"> демонстрирующие низкие результаты обучения.</w:t>
            </w:r>
          </w:p>
        </w:tc>
      </w:tr>
      <w:tr w:rsidR="006B580A" w:rsidRPr="00891714" w:rsidTr="008E0FF2">
        <w:trPr>
          <w:jc w:val="center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A46" w:rsidRPr="00891714" w:rsidRDefault="00A37A46" w:rsidP="00F906D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7A46" w:rsidRPr="00891714" w:rsidRDefault="00A37A46" w:rsidP="00764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1714">
              <w:rPr>
                <w:rFonts w:ascii="Times New Roman" w:hAnsi="Times New Roman"/>
                <w:sz w:val="24"/>
                <w:szCs w:val="24"/>
                <w:lang w:eastAsia="ru-RU"/>
              </w:rPr>
              <w:t>Идентификация образовательных организаций с низкими образовательными результатами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37A46" w:rsidRPr="00891714" w:rsidRDefault="00A37A46" w:rsidP="00764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171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1617" w:rsidRDefault="004A0747" w:rsidP="004A0747">
            <w:pPr>
              <w:pStyle w:val="a9"/>
              <w:spacing w:line="240" w:lineRule="auto"/>
              <w:ind w:left="0"/>
              <w:jc w:val="both"/>
              <w:rPr>
                <w:rFonts w:eastAsia="Calibri"/>
                <w:szCs w:val="24"/>
              </w:rPr>
            </w:pPr>
            <w:r w:rsidRPr="00891714">
              <w:rPr>
                <w:szCs w:val="24"/>
                <w:lang w:eastAsia="ru-RU"/>
              </w:rPr>
              <w:t>Идентификация об</w:t>
            </w:r>
            <w:r w:rsidR="00987AFD">
              <w:rPr>
                <w:szCs w:val="24"/>
                <w:lang w:eastAsia="ru-RU"/>
              </w:rPr>
              <w:t>щеоб</w:t>
            </w:r>
            <w:r w:rsidRPr="00891714">
              <w:rPr>
                <w:szCs w:val="24"/>
                <w:lang w:eastAsia="ru-RU"/>
              </w:rPr>
              <w:t xml:space="preserve">разовательных </w:t>
            </w:r>
            <w:r w:rsidR="00987AFD">
              <w:rPr>
                <w:szCs w:val="24"/>
                <w:lang w:eastAsia="ru-RU"/>
              </w:rPr>
              <w:t>учреждений города Смоленска</w:t>
            </w:r>
            <w:r w:rsidRPr="00891714">
              <w:rPr>
                <w:szCs w:val="24"/>
                <w:lang w:eastAsia="ru-RU"/>
              </w:rPr>
              <w:t xml:space="preserve"> с низкими результатами</w:t>
            </w:r>
            <w:r>
              <w:rPr>
                <w:rFonts w:eastAsia="Calibri"/>
                <w:szCs w:val="24"/>
              </w:rPr>
              <w:t xml:space="preserve"> </w:t>
            </w:r>
            <w:r w:rsidR="00C11FF5">
              <w:rPr>
                <w:rFonts w:eastAsia="Calibri"/>
                <w:szCs w:val="24"/>
              </w:rPr>
              <w:t xml:space="preserve">обучения </w:t>
            </w:r>
            <w:r w:rsidR="00987AFD">
              <w:rPr>
                <w:rFonts w:eastAsia="Calibri"/>
                <w:szCs w:val="24"/>
              </w:rPr>
              <w:t xml:space="preserve">- </w:t>
            </w:r>
            <w:r w:rsidR="00991617">
              <w:rPr>
                <w:rFonts w:eastAsia="Calibri"/>
                <w:szCs w:val="24"/>
              </w:rPr>
              <w:t xml:space="preserve">Приказ Департамента </w:t>
            </w:r>
            <w:r w:rsidR="00C11FF5">
              <w:rPr>
                <w:rFonts w:eastAsia="Calibri"/>
                <w:szCs w:val="24"/>
              </w:rPr>
              <w:t xml:space="preserve">Смоленской области по образованию и науке от 06.10.2020 №718-ОД «Об организации сопровождения </w:t>
            </w:r>
            <w:r w:rsidR="003B01B1">
              <w:rPr>
                <w:rFonts w:eastAsia="Calibri"/>
                <w:szCs w:val="24"/>
              </w:rPr>
              <w:t>школ с низкими результатами обучения на 2020-2021 учебный год»:</w:t>
            </w:r>
          </w:p>
          <w:p w:rsidR="00991617" w:rsidRPr="00900326" w:rsidRDefault="00991617" w:rsidP="00F906D3">
            <w:pPr>
              <w:pStyle w:val="a9"/>
              <w:numPr>
                <w:ilvl w:val="0"/>
                <w:numId w:val="8"/>
              </w:numPr>
              <w:spacing w:line="240" w:lineRule="auto"/>
              <w:ind w:left="0" w:firstLine="360"/>
              <w:jc w:val="both"/>
              <w:rPr>
                <w:rFonts w:eastAsia="Calibri"/>
                <w:szCs w:val="24"/>
              </w:rPr>
            </w:pPr>
            <w:r w:rsidRPr="00900326">
              <w:rPr>
                <w:rFonts w:eastAsia="Calibri"/>
                <w:szCs w:val="24"/>
              </w:rPr>
              <w:t xml:space="preserve">Муниципальное бюджетное общеобразовательное учреждение «Средняя </w:t>
            </w:r>
            <w:r w:rsidRPr="00900326">
              <w:rPr>
                <w:rFonts w:eastAsia="Calibri"/>
                <w:szCs w:val="24"/>
              </w:rPr>
              <w:lastRenderedPageBreak/>
              <w:t xml:space="preserve">школа № 1» города Смоленска; </w:t>
            </w:r>
          </w:p>
          <w:p w:rsidR="00991617" w:rsidRPr="00900326" w:rsidRDefault="00991617" w:rsidP="00F906D3">
            <w:pPr>
              <w:pStyle w:val="a9"/>
              <w:numPr>
                <w:ilvl w:val="0"/>
                <w:numId w:val="8"/>
              </w:numPr>
              <w:spacing w:line="240" w:lineRule="auto"/>
              <w:ind w:left="0" w:firstLine="360"/>
              <w:jc w:val="both"/>
              <w:rPr>
                <w:rFonts w:eastAsia="Calibri"/>
                <w:szCs w:val="24"/>
              </w:rPr>
            </w:pPr>
            <w:r w:rsidRPr="00900326">
              <w:rPr>
                <w:rFonts w:eastAsia="Calibri"/>
                <w:szCs w:val="24"/>
              </w:rPr>
              <w:t xml:space="preserve">Муниципальное бюджетное общеобразовательное учреждение «Средняя школа № 9» города Смоленска; </w:t>
            </w:r>
          </w:p>
          <w:p w:rsidR="00991617" w:rsidRPr="00900326" w:rsidRDefault="00991617" w:rsidP="00F906D3">
            <w:pPr>
              <w:pStyle w:val="a9"/>
              <w:numPr>
                <w:ilvl w:val="0"/>
                <w:numId w:val="8"/>
              </w:numPr>
              <w:spacing w:line="240" w:lineRule="auto"/>
              <w:ind w:left="0" w:firstLine="360"/>
              <w:jc w:val="both"/>
              <w:rPr>
                <w:rFonts w:eastAsia="Calibri"/>
                <w:szCs w:val="24"/>
              </w:rPr>
            </w:pPr>
            <w:r w:rsidRPr="00900326">
              <w:rPr>
                <w:rFonts w:eastAsia="Calibri"/>
                <w:szCs w:val="24"/>
              </w:rPr>
              <w:t xml:space="preserve">Муниципальное бюджетное общеобразовательное учреждение «Средняя школа № 10» города Смоленска; </w:t>
            </w:r>
          </w:p>
          <w:p w:rsidR="00991617" w:rsidRPr="00900326" w:rsidRDefault="00991617" w:rsidP="00F906D3">
            <w:pPr>
              <w:pStyle w:val="a9"/>
              <w:numPr>
                <w:ilvl w:val="0"/>
                <w:numId w:val="8"/>
              </w:numPr>
              <w:spacing w:line="240" w:lineRule="auto"/>
              <w:ind w:left="0" w:firstLine="360"/>
              <w:jc w:val="both"/>
              <w:rPr>
                <w:rFonts w:eastAsia="Calibri"/>
                <w:szCs w:val="24"/>
              </w:rPr>
            </w:pPr>
            <w:r w:rsidRPr="00900326">
              <w:rPr>
                <w:rFonts w:eastAsia="Calibri"/>
                <w:szCs w:val="24"/>
              </w:rPr>
              <w:t>Муниципальное бюджетное общеобразовательное учреждение «Средняя школа № 1</w:t>
            </w:r>
            <w:r>
              <w:rPr>
                <w:rFonts w:eastAsia="Calibri"/>
                <w:szCs w:val="24"/>
              </w:rPr>
              <w:t>2» города Смоленска</w:t>
            </w:r>
            <w:r w:rsidRPr="00900326">
              <w:rPr>
                <w:rFonts w:eastAsia="Calibri"/>
                <w:szCs w:val="24"/>
              </w:rPr>
              <w:t xml:space="preserve">; </w:t>
            </w:r>
          </w:p>
          <w:p w:rsidR="00991617" w:rsidRPr="00900326" w:rsidRDefault="00991617" w:rsidP="00F906D3">
            <w:pPr>
              <w:pStyle w:val="a9"/>
              <w:numPr>
                <w:ilvl w:val="0"/>
                <w:numId w:val="8"/>
              </w:numPr>
              <w:spacing w:line="240" w:lineRule="auto"/>
              <w:ind w:left="0" w:firstLine="360"/>
              <w:jc w:val="both"/>
              <w:rPr>
                <w:rFonts w:eastAsia="Calibri"/>
                <w:szCs w:val="24"/>
              </w:rPr>
            </w:pPr>
            <w:r w:rsidRPr="00900326">
              <w:rPr>
                <w:rFonts w:eastAsia="Calibri"/>
                <w:szCs w:val="24"/>
              </w:rPr>
              <w:t xml:space="preserve">Муниципальное бюджетное общеобразовательное учреждение «Средняя школа № </w:t>
            </w:r>
            <w:r>
              <w:rPr>
                <w:rFonts w:eastAsia="Calibri"/>
                <w:szCs w:val="24"/>
              </w:rPr>
              <w:t>24</w:t>
            </w:r>
            <w:r w:rsidRPr="00900326">
              <w:rPr>
                <w:rFonts w:eastAsia="Calibri"/>
                <w:szCs w:val="24"/>
              </w:rPr>
              <w:t xml:space="preserve">» города Смоленска; </w:t>
            </w:r>
          </w:p>
          <w:p w:rsidR="00991617" w:rsidRPr="00900326" w:rsidRDefault="00991617" w:rsidP="00F906D3">
            <w:pPr>
              <w:pStyle w:val="a9"/>
              <w:numPr>
                <w:ilvl w:val="0"/>
                <w:numId w:val="8"/>
              </w:numPr>
              <w:spacing w:line="240" w:lineRule="auto"/>
              <w:ind w:left="0" w:firstLine="360"/>
              <w:jc w:val="both"/>
              <w:rPr>
                <w:rFonts w:eastAsia="Calibri"/>
                <w:szCs w:val="24"/>
              </w:rPr>
            </w:pPr>
            <w:r w:rsidRPr="00900326">
              <w:rPr>
                <w:rFonts w:eastAsia="Calibri"/>
                <w:szCs w:val="24"/>
              </w:rPr>
              <w:t xml:space="preserve">Муниципальное бюджетное общеобразовательное учреждение «Средняя школа № 25» города Смоленска; </w:t>
            </w:r>
          </w:p>
          <w:p w:rsidR="00991617" w:rsidRDefault="00991617" w:rsidP="00F906D3">
            <w:pPr>
              <w:pStyle w:val="a9"/>
              <w:numPr>
                <w:ilvl w:val="0"/>
                <w:numId w:val="8"/>
              </w:numPr>
              <w:spacing w:line="240" w:lineRule="auto"/>
              <w:ind w:left="0" w:firstLine="360"/>
              <w:jc w:val="both"/>
              <w:rPr>
                <w:rFonts w:eastAsia="Calibri"/>
                <w:szCs w:val="24"/>
              </w:rPr>
            </w:pPr>
            <w:r w:rsidRPr="00900326">
              <w:rPr>
                <w:rFonts w:eastAsia="Calibri"/>
                <w:szCs w:val="24"/>
              </w:rPr>
              <w:t xml:space="preserve">Муниципальное бюджетное общеобразовательное учреждение «Средняя школа № </w:t>
            </w:r>
            <w:r>
              <w:rPr>
                <w:rFonts w:eastAsia="Calibri"/>
                <w:szCs w:val="24"/>
              </w:rPr>
              <w:t>28</w:t>
            </w:r>
            <w:r w:rsidRPr="00900326">
              <w:rPr>
                <w:rFonts w:eastAsia="Calibri"/>
                <w:szCs w:val="24"/>
              </w:rPr>
              <w:t xml:space="preserve">» города Смоленска; </w:t>
            </w:r>
          </w:p>
          <w:p w:rsidR="00A37A46" w:rsidRPr="00991617" w:rsidRDefault="00991617" w:rsidP="00F906D3">
            <w:pPr>
              <w:pStyle w:val="a9"/>
              <w:numPr>
                <w:ilvl w:val="0"/>
                <w:numId w:val="8"/>
              </w:numPr>
              <w:spacing w:line="240" w:lineRule="auto"/>
              <w:ind w:left="0" w:firstLine="360"/>
              <w:jc w:val="both"/>
              <w:rPr>
                <w:rFonts w:eastAsia="Calibri"/>
                <w:szCs w:val="24"/>
              </w:rPr>
            </w:pPr>
            <w:r w:rsidRPr="00991617">
              <w:rPr>
                <w:rFonts w:eastAsia="Calibri"/>
                <w:szCs w:val="24"/>
              </w:rPr>
              <w:t>Муниципальное бюджетное общеобразовательное учреждение «Средняя школа № 38» города Смоленска</w:t>
            </w:r>
          </w:p>
        </w:tc>
      </w:tr>
      <w:tr w:rsidR="006B580A" w:rsidRPr="00891714" w:rsidTr="008E0FF2">
        <w:trPr>
          <w:jc w:val="center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A46" w:rsidRPr="00891714" w:rsidRDefault="00A37A46" w:rsidP="00F906D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A46" w:rsidRPr="00891714" w:rsidRDefault="00A37A46" w:rsidP="00764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1714">
              <w:rPr>
                <w:rFonts w:ascii="Times New Roman" w:eastAsia="Calibri" w:hAnsi="Times New Roman"/>
                <w:sz w:val="24"/>
                <w:szCs w:val="24"/>
              </w:rPr>
              <w:t xml:space="preserve">Проведение комплексного обследования ОО с низкими образовательными результатами, разработка рекомендаций  по устранению причин </w:t>
            </w:r>
            <w:proofErr w:type="spellStart"/>
            <w:r w:rsidRPr="00891714">
              <w:rPr>
                <w:rFonts w:ascii="Times New Roman" w:eastAsia="Calibri" w:hAnsi="Times New Roman"/>
                <w:sz w:val="24"/>
                <w:szCs w:val="24"/>
              </w:rPr>
              <w:t>неуспешности</w:t>
            </w:r>
            <w:proofErr w:type="spellEnd"/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7A46" w:rsidRPr="00891714" w:rsidRDefault="00A37A46" w:rsidP="00764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1714">
              <w:rPr>
                <w:rFonts w:ascii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87AFD" w:rsidRPr="00987AFD" w:rsidRDefault="00987AFD" w:rsidP="00BB6CF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87AFD">
              <w:rPr>
                <w:rFonts w:ascii="Times New Roman" w:hAnsi="Times New Roman"/>
                <w:b/>
                <w:sz w:val="24"/>
                <w:szCs w:val="24"/>
              </w:rPr>
              <w:t>Комплексное обследование проводилось на уровне общеобразовательных учреждений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В результате комплексного обследования выявлены следующие причины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неуспешности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987AFD" w:rsidRDefault="00987AFD" w:rsidP="00BB6CF2">
            <w:pPr>
              <w:pStyle w:val="a3"/>
              <w:rPr>
                <w:rFonts w:ascii="Times New Roman" w:hAnsi="Times New Roman"/>
                <w:b/>
              </w:rPr>
            </w:pPr>
          </w:p>
          <w:p w:rsidR="00BB6CF2" w:rsidRDefault="002F23EE" w:rsidP="00BB6CF2">
            <w:pPr>
              <w:pStyle w:val="a3"/>
              <w:rPr>
                <w:rFonts w:ascii="Times New Roman" w:hAnsi="Times New Roman"/>
                <w:b/>
              </w:rPr>
            </w:pPr>
            <w:r w:rsidRPr="002F23EE">
              <w:rPr>
                <w:rFonts w:ascii="Times New Roman" w:hAnsi="Times New Roman"/>
                <w:b/>
              </w:rPr>
              <w:t>МБОУ «СШ № 1»:</w:t>
            </w:r>
          </w:p>
          <w:p w:rsidR="00BB6CF2" w:rsidRPr="00BB6CF2" w:rsidRDefault="00BB6CF2" w:rsidP="00BB6CF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BB6C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Низкая мотивация </w:t>
            </w:r>
            <w:proofErr w:type="gramStart"/>
            <w:r w:rsidRPr="00BB6C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ихся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 обучению.</w:t>
            </w:r>
          </w:p>
          <w:p w:rsidR="00987AFD" w:rsidRDefault="00987AFD" w:rsidP="002F23E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F23EE" w:rsidRDefault="002F23EE" w:rsidP="002F23E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F23EE">
              <w:rPr>
                <w:rFonts w:ascii="Times New Roman" w:hAnsi="Times New Roman"/>
                <w:b/>
              </w:rPr>
              <w:t>МБОУ «СШ № 5»:</w:t>
            </w:r>
          </w:p>
          <w:p w:rsidR="00455EBE" w:rsidRPr="00BB6CF2" w:rsidRDefault="00BB6CF2" w:rsidP="00BB6CF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455EBE" w:rsidRPr="00BB6CF2">
              <w:rPr>
                <w:rFonts w:ascii="Times New Roman" w:hAnsi="Times New Roman"/>
                <w:sz w:val="24"/>
                <w:szCs w:val="24"/>
              </w:rPr>
              <w:t>Социально-психологический потенциал обучающихся имеет допустимый уровень для улучшения образовательных результатов, однако образовательные результаты ниже возможных.</w:t>
            </w:r>
          </w:p>
          <w:p w:rsidR="00455EBE" w:rsidRPr="00BB6CF2" w:rsidRDefault="00455EBE" w:rsidP="00BB6CF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CF2">
              <w:rPr>
                <w:rFonts w:ascii="Times New Roman" w:hAnsi="Times New Roman"/>
                <w:sz w:val="24"/>
                <w:szCs w:val="24"/>
              </w:rPr>
              <w:t xml:space="preserve">- Когнитивные способности учащихся </w:t>
            </w:r>
            <w:proofErr w:type="gramStart"/>
            <w:r w:rsidRPr="00BB6CF2">
              <w:rPr>
                <w:rFonts w:ascii="Times New Roman" w:hAnsi="Times New Roman"/>
                <w:sz w:val="24"/>
                <w:szCs w:val="24"/>
              </w:rPr>
              <w:t>развиваются недостаточно не соответствуют</w:t>
            </w:r>
            <w:proofErr w:type="gramEnd"/>
            <w:r w:rsidRPr="00BB6CF2">
              <w:rPr>
                <w:rFonts w:ascii="Times New Roman" w:hAnsi="Times New Roman"/>
                <w:sz w:val="24"/>
                <w:szCs w:val="24"/>
              </w:rPr>
              <w:t xml:space="preserve"> среднему баллу школьных отметок</w:t>
            </w:r>
            <w:r w:rsidR="00BB6CF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55EBE" w:rsidRPr="00BB6CF2" w:rsidRDefault="00455EBE" w:rsidP="00BB6CF2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B6CF2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proofErr w:type="gramStart"/>
            <w:r w:rsidRPr="00BB6CF2">
              <w:rPr>
                <w:rFonts w:ascii="Times New Roman" w:hAnsi="Times New Roman"/>
                <w:bCs/>
                <w:sz w:val="24"/>
                <w:szCs w:val="24"/>
              </w:rPr>
              <w:t>Недостаточная</w:t>
            </w:r>
            <w:proofErr w:type="gramEnd"/>
            <w:r w:rsidRPr="00BB6CF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B6CF2">
              <w:rPr>
                <w:rFonts w:ascii="Times New Roman" w:hAnsi="Times New Roman"/>
                <w:bCs/>
                <w:sz w:val="24"/>
                <w:szCs w:val="24"/>
              </w:rPr>
              <w:t>мотивированность</w:t>
            </w:r>
            <w:proofErr w:type="spellEnd"/>
            <w:r w:rsidRPr="00BB6CF2">
              <w:rPr>
                <w:rFonts w:ascii="Times New Roman" w:hAnsi="Times New Roman"/>
                <w:bCs/>
                <w:sz w:val="24"/>
                <w:szCs w:val="24"/>
              </w:rPr>
              <w:t xml:space="preserve"> на качественный результат всех участников образовательных отношений</w:t>
            </w:r>
            <w:r w:rsidR="00BB6CF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455EBE" w:rsidRPr="00BB6CF2" w:rsidRDefault="00455EBE" w:rsidP="00BB6CF2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B6CF2">
              <w:rPr>
                <w:rFonts w:ascii="Times New Roman" w:hAnsi="Times New Roman"/>
                <w:bCs/>
                <w:sz w:val="24"/>
                <w:szCs w:val="24"/>
              </w:rPr>
              <w:t xml:space="preserve">- Отсутствие качественного рабочего инструментария, позволяющего оценить </w:t>
            </w:r>
            <w:r w:rsidRPr="00BB6CF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процесс образования в школе</w:t>
            </w:r>
            <w:r w:rsidR="00BB6CF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455EBE" w:rsidRPr="00BB6CF2" w:rsidRDefault="00455EBE" w:rsidP="00BB6C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CF2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BB6CF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B6CF2">
              <w:rPr>
                <w:rFonts w:ascii="Times New Roman" w:hAnsi="Times New Roman"/>
                <w:bCs/>
                <w:sz w:val="24"/>
                <w:szCs w:val="24"/>
              </w:rPr>
              <w:t xml:space="preserve">В целом социально-психологический потенциал школы оптимальный для улучшения качества образовательных результатов обучающихся, однако отдельные педагоги слабо проявляют стремление к </w:t>
            </w:r>
            <w:r w:rsidRPr="00BB6CF2">
              <w:rPr>
                <w:rFonts w:ascii="Times New Roman" w:hAnsi="Times New Roman"/>
                <w:sz w:val="24"/>
                <w:szCs w:val="24"/>
              </w:rPr>
              <w:t>постоянному профессиональному совершенствованию</w:t>
            </w:r>
            <w:r w:rsidR="00BB6CF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30A42" w:rsidRDefault="00030A42" w:rsidP="002F23E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F23EE" w:rsidRDefault="002F23EE" w:rsidP="002F23E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МБОУ «СШ № 9»:</w:t>
            </w:r>
          </w:p>
          <w:p w:rsidR="002F23EE" w:rsidRPr="00BB6CF2" w:rsidRDefault="00734743" w:rsidP="00BB6CF2">
            <w:pPr>
              <w:pStyle w:val="af1"/>
              <w:spacing w:before="0" w:beforeAutospacing="0" w:after="0" w:afterAutospacing="0"/>
              <w:rPr>
                <w:lang w:val="ru-RU" w:eastAsia="en-US" w:bidi="ar-SA"/>
              </w:rPr>
            </w:pPr>
            <w:r w:rsidRPr="00BB6CF2">
              <w:rPr>
                <w:lang w:val="ru-RU" w:eastAsia="en-US" w:bidi="ar-SA"/>
              </w:rPr>
              <w:t>Не выявлялись</w:t>
            </w:r>
          </w:p>
          <w:p w:rsidR="00030A42" w:rsidRDefault="00030A42" w:rsidP="002F23E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F23EE" w:rsidRDefault="002F23EE" w:rsidP="002F23E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МБОУ «СШ № 10»:</w:t>
            </w:r>
          </w:p>
          <w:p w:rsidR="00F93E46" w:rsidRDefault="00BB6CF2" w:rsidP="00BB6CF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Н</w:t>
            </w:r>
            <w:r w:rsidR="00F93E46">
              <w:rPr>
                <w:rFonts w:ascii="Times New Roman" w:eastAsia="Calibri" w:hAnsi="Times New Roman"/>
                <w:sz w:val="24"/>
                <w:szCs w:val="24"/>
              </w:rPr>
              <w:t>еблагоприятные социальные условия (высокий процент малообеспеченных, неблагополучных, неполных семей)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F93E46" w:rsidRDefault="00F93E46" w:rsidP="00BB6CF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r w:rsidR="00BB6CF2">
              <w:rPr>
                <w:rFonts w:ascii="Times New Roman" w:eastAsia="Calibri" w:hAnsi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изкий образовательный уровень родителей</w:t>
            </w:r>
            <w:r w:rsidR="00BB6CF2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F93E46" w:rsidRDefault="00F93E46" w:rsidP="00BB6CF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r w:rsidR="00BB6CF2">
              <w:rPr>
                <w:rFonts w:ascii="Times New Roman" w:eastAsia="Calibri" w:hAnsi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едостаточное использование современных интерактивных образовательных ресурсов.</w:t>
            </w:r>
          </w:p>
          <w:p w:rsidR="00030A42" w:rsidRDefault="00030A42" w:rsidP="002F23E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F23EE" w:rsidRDefault="002F23EE" w:rsidP="002F23E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МБОУ «СШ № 12»:</w:t>
            </w:r>
          </w:p>
          <w:p w:rsidR="00E06FC3" w:rsidRDefault="00E06FC3" w:rsidP="00BB6CF2">
            <w:pPr>
              <w:pStyle w:val="a9"/>
              <w:numPr>
                <w:ilvl w:val="3"/>
                <w:numId w:val="1"/>
              </w:numPr>
              <w:spacing w:line="240" w:lineRule="auto"/>
              <w:ind w:left="34" w:hanging="2846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- Социа</w:t>
            </w:r>
            <w:r w:rsidR="00BB6CF2">
              <w:rPr>
                <w:rFonts w:eastAsia="Calibri"/>
                <w:szCs w:val="24"/>
              </w:rPr>
              <w:t xml:space="preserve">льно-психологический потенциал </w:t>
            </w:r>
            <w:r>
              <w:rPr>
                <w:rFonts w:eastAsia="Calibri"/>
                <w:szCs w:val="24"/>
              </w:rPr>
              <w:t>обучающихся имеет допустимый уровень для улучшения образовательных результатов, однако образовательные результаты ниже возможных.</w:t>
            </w:r>
          </w:p>
          <w:p w:rsidR="00E06FC3" w:rsidRDefault="00E06FC3" w:rsidP="00BB6CF2">
            <w:pPr>
              <w:pStyle w:val="a9"/>
              <w:numPr>
                <w:ilvl w:val="3"/>
                <w:numId w:val="1"/>
              </w:numPr>
              <w:spacing w:line="240" w:lineRule="auto"/>
              <w:ind w:left="34" w:hanging="2846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- Когнитивные способности уч</w:t>
            </w:r>
            <w:r w:rsidR="00BB6CF2">
              <w:rPr>
                <w:rFonts w:eastAsia="Calibri"/>
                <w:szCs w:val="24"/>
              </w:rPr>
              <w:t>ащихся развиваются недостаточно</w:t>
            </w:r>
            <w:r>
              <w:rPr>
                <w:rFonts w:eastAsia="Calibri"/>
                <w:szCs w:val="24"/>
              </w:rPr>
              <w:t>.</w:t>
            </w:r>
          </w:p>
          <w:p w:rsidR="00E06FC3" w:rsidRDefault="00E06FC3" w:rsidP="00BB6CF2">
            <w:pPr>
              <w:pStyle w:val="a9"/>
              <w:numPr>
                <w:ilvl w:val="3"/>
                <w:numId w:val="1"/>
              </w:numPr>
              <w:spacing w:line="240" w:lineRule="auto"/>
              <w:ind w:left="34" w:hanging="2846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- </w:t>
            </w:r>
            <w:proofErr w:type="gramStart"/>
            <w:r w:rsidRPr="00E06FC3">
              <w:rPr>
                <w:rFonts w:eastAsia="Calibri"/>
                <w:szCs w:val="24"/>
              </w:rPr>
              <w:t>Недостаточная</w:t>
            </w:r>
            <w:proofErr w:type="gramEnd"/>
            <w:r w:rsidRPr="00E06FC3">
              <w:rPr>
                <w:rFonts w:eastAsia="Calibri"/>
                <w:szCs w:val="24"/>
              </w:rPr>
              <w:t xml:space="preserve"> </w:t>
            </w:r>
            <w:proofErr w:type="spellStart"/>
            <w:r w:rsidRPr="00E06FC3">
              <w:rPr>
                <w:rFonts w:eastAsia="Calibri"/>
                <w:szCs w:val="24"/>
              </w:rPr>
              <w:t>мотивированность</w:t>
            </w:r>
            <w:proofErr w:type="spellEnd"/>
            <w:r w:rsidRPr="00E06FC3">
              <w:rPr>
                <w:rFonts w:eastAsia="Calibri"/>
                <w:szCs w:val="24"/>
              </w:rPr>
              <w:t xml:space="preserve"> на качественный результат обучающихся и их родителей</w:t>
            </w:r>
            <w:r w:rsidR="00BB6CF2">
              <w:rPr>
                <w:rFonts w:eastAsia="Calibri"/>
                <w:szCs w:val="24"/>
              </w:rPr>
              <w:t xml:space="preserve"> </w:t>
            </w:r>
            <w:r w:rsidRPr="00E06FC3">
              <w:rPr>
                <w:rFonts w:eastAsia="Calibri"/>
                <w:szCs w:val="24"/>
              </w:rPr>
              <w:t>(законных представителей).</w:t>
            </w:r>
          </w:p>
          <w:p w:rsidR="00E06FC3" w:rsidRDefault="00E06FC3" w:rsidP="00BB6CF2">
            <w:pPr>
              <w:pStyle w:val="a9"/>
              <w:numPr>
                <w:ilvl w:val="3"/>
                <w:numId w:val="1"/>
              </w:numPr>
              <w:spacing w:line="240" w:lineRule="auto"/>
              <w:ind w:left="34" w:hanging="2846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- </w:t>
            </w:r>
            <w:r w:rsidRPr="00E06FC3">
              <w:rPr>
                <w:rFonts w:eastAsia="Calibri"/>
                <w:szCs w:val="24"/>
              </w:rPr>
              <w:t>Недостаточный уровень владения педагогическими технологиями у педагогов.</w:t>
            </w:r>
          </w:p>
          <w:p w:rsidR="00E06FC3" w:rsidRDefault="00E06FC3" w:rsidP="00BB6CF2">
            <w:pPr>
              <w:pStyle w:val="a9"/>
              <w:numPr>
                <w:ilvl w:val="3"/>
                <w:numId w:val="1"/>
              </w:numPr>
              <w:spacing w:line="240" w:lineRule="auto"/>
              <w:ind w:left="34" w:hanging="2846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- </w:t>
            </w:r>
            <w:r w:rsidR="00BB6CF2">
              <w:rPr>
                <w:rFonts w:eastAsia="Calibri"/>
                <w:szCs w:val="24"/>
              </w:rPr>
              <w:t xml:space="preserve">Формальное отношение </w:t>
            </w:r>
            <w:r w:rsidRPr="00E06FC3">
              <w:rPr>
                <w:rFonts w:eastAsia="Calibri"/>
                <w:szCs w:val="24"/>
              </w:rPr>
              <w:t>части педагогов к курсам повышения квалификации.</w:t>
            </w:r>
          </w:p>
          <w:p w:rsidR="00E06FC3" w:rsidRDefault="00E06FC3" w:rsidP="00BB6CF2">
            <w:pPr>
              <w:pStyle w:val="a9"/>
              <w:numPr>
                <w:ilvl w:val="3"/>
                <w:numId w:val="1"/>
              </w:numPr>
              <w:spacing w:line="240" w:lineRule="auto"/>
              <w:ind w:left="34" w:hanging="2846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- </w:t>
            </w:r>
            <w:r w:rsidRPr="00E06FC3">
              <w:rPr>
                <w:rFonts w:eastAsia="Calibri"/>
                <w:szCs w:val="24"/>
              </w:rPr>
              <w:t>Отсутствие качественного рабочего инструментария, позволяющего оценить процесс образования в школе.</w:t>
            </w:r>
          </w:p>
          <w:p w:rsidR="002F23EE" w:rsidRPr="00E06FC3" w:rsidRDefault="00E06FC3" w:rsidP="00BB6CF2">
            <w:pPr>
              <w:pStyle w:val="a9"/>
              <w:numPr>
                <w:ilvl w:val="3"/>
                <w:numId w:val="1"/>
              </w:numPr>
              <w:spacing w:line="240" w:lineRule="auto"/>
              <w:ind w:left="34" w:hanging="2846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- </w:t>
            </w:r>
            <w:r w:rsidRPr="00E06FC3">
              <w:rPr>
                <w:rFonts w:eastAsia="Calibri"/>
                <w:szCs w:val="24"/>
              </w:rPr>
              <w:t xml:space="preserve">Недостаточный уровень </w:t>
            </w:r>
            <w:proofErr w:type="spellStart"/>
            <w:r w:rsidRPr="00E06FC3">
              <w:rPr>
                <w:rFonts w:eastAsia="Calibri"/>
                <w:szCs w:val="24"/>
              </w:rPr>
              <w:t>сформированности</w:t>
            </w:r>
            <w:proofErr w:type="spellEnd"/>
            <w:r w:rsidRPr="00E06FC3">
              <w:rPr>
                <w:rFonts w:eastAsia="Calibri"/>
                <w:szCs w:val="24"/>
              </w:rPr>
              <w:t xml:space="preserve"> внутренней системы оценки качества образования</w:t>
            </w:r>
            <w:r w:rsidR="00BB6CF2">
              <w:rPr>
                <w:rFonts w:eastAsia="Calibri"/>
                <w:szCs w:val="24"/>
              </w:rPr>
              <w:t>.</w:t>
            </w:r>
          </w:p>
          <w:p w:rsidR="00030A42" w:rsidRDefault="00030A42" w:rsidP="002F23E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F23EE" w:rsidRDefault="002F23EE" w:rsidP="002F23E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МБОУ «СШ № 24»:</w:t>
            </w:r>
          </w:p>
          <w:p w:rsidR="00911B87" w:rsidRPr="009F0078" w:rsidRDefault="00F45756" w:rsidP="00F45756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911B87" w:rsidRPr="009F007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Социально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911B87" w:rsidRPr="009F007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- психологический потенциал </w:t>
            </w:r>
            <w:proofErr w:type="gramStart"/>
            <w:r w:rsidR="00911B87" w:rsidRPr="009F007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="00911B87" w:rsidRPr="009F007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имеет допустимый уровень </w:t>
            </w:r>
            <w:r w:rsidR="00911B87" w:rsidRPr="009F007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 xml:space="preserve">для улучшения образовательных 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результаты ниже возможных</w:t>
            </w:r>
            <w:r w:rsidR="00911B87" w:rsidRPr="009F007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.</w:t>
            </w:r>
          </w:p>
          <w:p w:rsidR="00911B87" w:rsidRPr="009F0078" w:rsidRDefault="00F45756" w:rsidP="00F45756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911B87" w:rsidRPr="009F007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Когнитивные способности </w:t>
            </w:r>
            <w:proofErr w:type="gramStart"/>
            <w:r w:rsidR="00911B87" w:rsidRPr="009F007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="00911B87" w:rsidRPr="009F007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развиваются недостаточно, не соответствуют среднему 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результату по школе</w:t>
            </w:r>
            <w:r w:rsidR="00911B87" w:rsidRPr="009F007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.</w:t>
            </w:r>
          </w:p>
          <w:p w:rsidR="00911B87" w:rsidRPr="009F0078" w:rsidRDefault="00F45756" w:rsidP="00F45756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- </w:t>
            </w:r>
            <w:proofErr w:type="gramStart"/>
            <w:r w:rsidR="00911B87" w:rsidRPr="009F007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Недостаточная</w:t>
            </w:r>
            <w:proofErr w:type="gramEnd"/>
            <w:r w:rsidR="00911B87" w:rsidRPr="009F007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911B87" w:rsidRPr="009F007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мотивированность</w:t>
            </w:r>
            <w:proofErr w:type="spellEnd"/>
            <w:r w:rsidR="00911B87" w:rsidRPr="009F007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всех участников образовательных отношений.</w:t>
            </w:r>
          </w:p>
          <w:p w:rsidR="00911B87" w:rsidRPr="009F0078" w:rsidRDefault="00F45756" w:rsidP="00F45756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911B87" w:rsidRPr="009F007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Отсутствие качественного рабочего инструментария, позволяющего оценить процесс образования в школе.</w:t>
            </w:r>
          </w:p>
          <w:p w:rsidR="00F45756" w:rsidRDefault="00F45756" w:rsidP="00F45756">
            <w:pPr>
              <w:pStyle w:val="21"/>
            </w:pPr>
            <w:r>
              <w:t xml:space="preserve">- </w:t>
            </w:r>
            <w:r w:rsidR="00911B87" w:rsidRPr="009F0078">
              <w:t>В целом социально</w:t>
            </w:r>
            <w:r>
              <w:t xml:space="preserve"> </w:t>
            </w:r>
            <w:r w:rsidR="00911B87" w:rsidRPr="009F0078">
              <w:t>- психологический потенциал школы оптимальный для улучшения качества образова</w:t>
            </w:r>
            <w:r>
              <w:t>тельных результатов обучающихся</w:t>
            </w:r>
            <w:r w:rsidR="00911B87" w:rsidRPr="009F0078">
              <w:t xml:space="preserve">, однако отдельные педагоги слабо проявляют стремлению к постоянному профессиональному совершенствованию. </w:t>
            </w:r>
          </w:p>
          <w:p w:rsidR="00030A42" w:rsidRDefault="00030A42" w:rsidP="00F45756">
            <w:pPr>
              <w:pStyle w:val="21"/>
              <w:rPr>
                <w:b/>
              </w:rPr>
            </w:pPr>
          </w:p>
          <w:p w:rsidR="002F23EE" w:rsidRDefault="002F23EE" w:rsidP="00F45756">
            <w:pPr>
              <w:pStyle w:val="21"/>
              <w:rPr>
                <w:b/>
              </w:rPr>
            </w:pPr>
            <w:r>
              <w:rPr>
                <w:b/>
              </w:rPr>
              <w:t>МБОУ «СШ № 25»:</w:t>
            </w:r>
          </w:p>
          <w:p w:rsidR="00062645" w:rsidRPr="00F45756" w:rsidRDefault="00F45756" w:rsidP="00F457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-</w:t>
            </w:r>
            <w:r w:rsidR="00062645" w:rsidRPr="003B077A">
              <w:rPr>
                <w:rFonts w:ascii="Times New Roman" w:eastAsiaTheme="minorEastAsia" w:hAnsi="Times New Roman"/>
                <w:lang w:eastAsia="ru-RU"/>
              </w:rPr>
              <w:t xml:space="preserve"> </w:t>
            </w:r>
            <w:r w:rsidR="00062645" w:rsidRPr="00F4575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Потенциал учащихся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: </w:t>
            </w:r>
            <w:r w:rsidR="00062645" w:rsidRPr="00F4575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уровень оптимальный, но ближе к </w:t>
            </w:r>
            <w:proofErr w:type="gramStart"/>
            <w:r w:rsidR="00062645" w:rsidRPr="00F4575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допустимому</w:t>
            </w:r>
            <w:proofErr w:type="gramEnd"/>
            <w:r w:rsidR="00062645" w:rsidRPr="00F4575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 Когнитивные способности развиты на достаточном уровне. Учащиеся уверены в себе, тревожность низкая. Рекомендуется развитие познавательных, творческих способностей, критического мышления учащихся. Умения самостоятельно конструировать свои знания, ориентироваться в информационном пространстве. Рекомендуется включение учащихся в систему дополнительного образования для получени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я дополнительного пространства самоопределения </w:t>
            </w:r>
            <w:r w:rsidR="00062645" w:rsidRPr="00F4575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развития. Возможна значительная положительная динамика.</w:t>
            </w:r>
          </w:p>
          <w:p w:rsidR="00062645" w:rsidRPr="00F45756" w:rsidRDefault="00F45756" w:rsidP="00F457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4575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</w:t>
            </w:r>
            <w:r w:rsidR="00062645" w:rsidRPr="00F4575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Семейное благополучие:</w:t>
            </w:r>
            <w:r w:rsidR="00062645" w:rsidRPr="00F4575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семьи имеют удовлетворительные материально-бытовые условия, культурный уровень и психологический климат, вероятна неравномерность данных показателей. В целом, функция воспитания выполняется. Возможны незначительные положительные изменения.</w:t>
            </w:r>
          </w:p>
          <w:p w:rsidR="00062645" w:rsidRPr="00F45756" w:rsidRDefault="00F45756" w:rsidP="00F457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4575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</w:t>
            </w:r>
            <w:r w:rsidR="00062645" w:rsidRPr="00F4575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="00F87AC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Потенциал педагога:</w:t>
            </w:r>
            <w:r w:rsidR="00062645" w:rsidRPr="00F4575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высокий уровень профессиональных знаний, умений в единстве с развитой способностью педагогов активно мыслить, творить, действовать, воплощать свои намерения в жизнь, достигать планируемых результатов. Возможна значительная положительная динамика.</w:t>
            </w:r>
          </w:p>
          <w:p w:rsidR="00062645" w:rsidRPr="00F45756" w:rsidRDefault="00F45756" w:rsidP="00F457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4575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</w:t>
            </w:r>
            <w:r w:rsidR="00062645" w:rsidRPr="00F4575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="00F87AC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Успешность управления: </w:t>
            </w:r>
            <w:r w:rsidR="00062645" w:rsidRPr="00F4575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управленческая деятельность осуществляется в соответствии с требованиями законодательства, директор и его заместители имеют высокий управленческий потенциал. Возможна значительная положительная </w:t>
            </w:r>
            <w:r w:rsidR="00062645" w:rsidRPr="00F4575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динамика.</w:t>
            </w:r>
          </w:p>
          <w:p w:rsidR="00062645" w:rsidRPr="00F45756" w:rsidRDefault="00F45756" w:rsidP="00F457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4575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</w:t>
            </w:r>
            <w:r w:rsidR="00062645" w:rsidRPr="00F4575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М</w:t>
            </w:r>
            <w:r w:rsidR="00F87AC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атериальная обеспеченность ОО: </w:t>
            </w:r>
            <w:r w:rsidR="00062645" w:rsidRPr="00F4575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материально-техническое обеспечение школы  соответствует требованиям ФГОС среднего общего образования. Возможна значительная положительная динамика.</w:t>
            </w:r>
          </w:p>
          <w:p w:rsidR="00062645" w:rsidRPr="00F45756" w:rsidRDefault="00F45756" w:rsidP="00F457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4575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</w:t>
            </w:r>
            <w:r w:rsidR="00062645" w:rsidRPr="00F4575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С</w:t>
            </w:r>
            <w:r w:rsidR="00F87AC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оциально-бытовая комфортность: </w:t>
            </w:r>
            <w:r w:rsidR="00062645" w:rsidRPr="00F4575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социально-бытовые условия школы полностью соответствуют всем требованиям и нормам охраны труда и техники безопасности, производственной санитарии. На данный момент, не в полной мере соответствует требованиям противопожарной защиты. Возможна значительная положительная динамика.</w:t>
            </w:r>
          </w:p>
          <w:p w:rsidR="00062645" w:rsidRPr="00F45756" w:rsidRDefault="00F45756" w:rsidP="00F457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4575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</w:t>
            </w:r>
            <w:r w:rsidR="00062645" w:rsidRPr="00F4575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Благопр</w:t>
            </w:r>
            <w:r w:rsidR="00F87AC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иятность социокультурной среды:</w:t>
            </w:r>
            <w:r w:rsidR="00062645" w:rsidRPr="00F4575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социокультурная среда является развивающей для обучающихся, педагогов, родителей. Возможна значительная положительная динамика.</w:t>
            </w:r>
          </w:p>
          <w:p w:rsidR="00062645" w:rsidRPr="00F45756" w:rsidRDefault="00F45756" w:rsidP="00F457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4575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</w:t>
            </w:r>
            <w:r w:rsidR="00062645" w:rsidRPr="00F4575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Стаби</w:t>
            </w:r>
            <w:r w:rsidR="00F87AC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льность функционирования школы:</w:t>
            </w:r>
            <w:r w:rsidR="00062645" w:rsidRPr="00F4575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нарушений в деятельности образовательной организации не выявлено. Возможна значительная положительная динамика.</w:t>
            </w:r>
          </w:p>
          <w:p w:rsidR="00062645" w:rsidRPr="00F45756" w:rsidRDefault="00F45756" w:rsidP="00F457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4575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</w:t>
            </w:r>
            <w:r w:rsidR="00062645" w:rsidRPr="00F4575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="00F87AC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Динамика развития школы:</w:t>
            </w:r>
            <w:r w:rsidR="00062645" w:rsidRPr="00F4575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необходима корректировка отдельных направлений управленческой и образовательной деятельности. Функционирование школы является частично соответствующим современным требованиям ФГ</w:t>
            </w:r>
            <w:r w:rsidR="00F87AC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ОС общего среднего образования, наблюдается снижение</w:t>
            </w:r>
            <w:r w:rsidR="00062645" w:rsidRPr="00F4575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средней оценки ГИА -</w:t>
            </w:r>
            <w:r w:rsidR="00F87AC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="00062645" w:rsidRPr="00F4575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9 по математике и русскому языку, географии, химии, при увеличении численности </w:t>
            </w:r>
            <w:proofErr w:type="gramStart"/>
            <w:r w:rsidR="00062645" w:rsidRPr="00F4575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="00062645" w:rsidRPr="00F4575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, успевающих на 4 и 5 за последние 3 года.</w:t>
            </w:r>
          </w:p>
          <w:p w:rsidR="00062645" w:rsidRPr="00F45756" w:rsidRDefault="00F45756" w:rsidP="00F457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4575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- </w:t>
            </w:r>
            <w:r w:rsidR="00F87AC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Общеобразовательное учреждение</w:t>
            </w:r>
            <w:r w:rsidR="00062645" w:rsidRPr="00F4575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находится в режиме совершенствования, развития. Возможна значительная положительная динамика.</w:t>
            </w:r>
          </w:p>
          <w:p w:rsidR="00030A42" w:rsidRDefault="00030A42" w:rsidP="002F23E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F23EE" w:rsidRDefault="002F23EE" w:rsidP="002F23E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МБОУ «СШ № 28»:</w:t>
            </w:r>
          </w:p>
          <w:p w:rsidR="0043171B" w:rsidRDefault="00F87AC6" w:rsidP="0043171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r w:rsidR="0043171B">
              <w:rPr>
                <w:rFonts w:ascii="Times New Roman" w:eastAsia="Calibri" w:hAnsi="Times New Roman"/>
                <w:sz w:val="24"/>
                <w:szCs w:val="24"/>
              </w:rPr>
              <w:t>Дистанционное обучение привело к необъективно выставленным отметкам за 2019-2020 учебный год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43171B" w:rsidRPr="000B39D3" w:rsidRDefault="00F87AC6" w:rsidP="00F87AC6">
            <w:pPr>
              <w:pStyle w:val="33"/>
            </w:pPr>
            <w:r>
              <w:t>- С</w:t>
            </w:r>
            <w:r w:rsidR="0043171B" w:rsidRPr="000B39D3">
              <w:t>лабо поставленная учебная мотивация и воспитательная работа отдельными классными руководителями с классом</w:t>
            </w:r>
            <w:r>
              <w:t>.</w:t>
            </w:r>
          </w:p>
          <w:p w:rsidR="0043171B" w:rsidRDefault="00F87AC6" w:rsidP="00F87AC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Н</w:t>
            </w:r>
            <w:r w:rsidR="0043171B" w:rsidRPr="000B39D3">
              <w:rPr>
                <w:rFonts w:ascii="Times New Roman" w:eastAsia="Calibri" w:hAnsi="Times New Roman"/>
                <w:sz w:val="24"/>
                <w:szCs w:val="24"/>
              </w:rPr>
              <w:t>едостаточная работа с родителями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43171B" w:rsidRPr="000B39D3" w:rsidRDefault="00F87AC6" w:rsidP="00F87AC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С</w:t>
            </w:r>
            <w:r w:rsidR="0043171B" w:rsidRPr="000B39D3">
              <w:rPr>
                <w:rFonts w:ascii="Times New Roman" w:eastAsia="Calibri" w:hAnsi="Times New Roman"/>
                <w:sz w:val="24"/>
                <w:szCs w:val="24"/>
              </w:rPr>
              <w:t xml:space="preserve">лабая подготовленность </w:t>
            </w:r>
            <w:proofErr w:type="spellStart"/>
            <w:r w:rsidR="0043171B" w:rsidRPr="000B39D3">
              <w:rPr>
                <w:rFonts w:ascii="Times New Roman" w:eastAsia="Calibri" w:hAnsi="Times New Roman"/>
                <w:sz w:val="24"/>
                <w:szCs w:val="24"/>
              </w:rPr>
              <w:t>педколлектива</w:t>
            </w:r>
            <w:proofErr w:type="spellEnd"/>
            <w:r w:rsidR="0043171B" w:rsidRPr="000B39D3">
              <w:rPr>
                <w:rFonts w:ascii="Times New Roman" w:eastAsia="Calibri" w:hAnsi="Times New Roman"/>
                <w:sz w:val="24"/>
                <w:szCs w:val="24"/>
              </w:rPr>
              <w:t xml:space="preserve"> к инновационным технологиям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43171B" w:rsidRPr="000B39D3" w:rsidRDefault="00F87AC6" w:rsidP="00F87AC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- Н</w:t>
            </w:r>
            <w:r w:rsidR="0043171B" w:rsidRPr="000B39D3">
              <w:rPr>
                <w:rFonts w:ascii="Times New Roman" w:eastAsia="Calibri" w:hAnsi="Times New Roman"/>
                <w:sz w:val="24"/>
                <w:szCs w:val="24"/>
              </w:rPr>
              <w:t>едостаточная техническо - материальная база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43171B" w:rsidRDefault="00F87AC6" w:rsidP="00F87AC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Н</w:t>
            </w:r>
            <w:r w:rsidR="0043171B" w:rsidRPr="000B39D3">
              <w:rPr>
                <w:rFonts w:ascii="Times New Roman" w:eastAsia="Calibri" w:hAnsi="Times New Roman"/>
                <w:sz w:val="24"/>
                <w:szCs w:val="24"/>
              </w:rPr>
              <w:t>еумение или нежелание некоторых педагогов видеть учащихся и их родителей равноправными участниками образовательного процесса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030A42" w:rsidRDefault="00030A42" w:rsidP="00F87AC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87AC6" w:rsidRDefault="002F23EE" w:rsidP="00F87AC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МБОУ «СШ № 38»</w:t>
            </w:r>
          </w:p>
          <w:p w:rsidR="00F87AC6" w:rsidRPr="00F87AC6" w:rsidRDefault="00F87AC6" w:rsidP="00F87A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</w:rPr>
              <w:t xml:space="preserve">- </w:t>
            </w:r>
            <w:r w:rsidRPr="00F87AC6">
              <w:rPr>
                <w:rFonts w:ascii="Times New Roman" w:hAnsi="Times New Roman"/>
                <w:sz w:val="24"/>
                <w:szCs w:val="24"/>
                <w:lang w:eastAsia="ru-RU"/>
              </w:rPr>
              <w:t>Ш</w:t>
            </w:r>
            <w:r w:rsidR="004D3F49" w:rsidRPr="00F87AC6">
              <w:rPr>
                <w:rFonts w:ascii="Times New Roman" w:hAnsi="Times New Roman"/>
                <w:sz w:val="24"/>
                <w:szCs w:val="24"/>
                <w:lang w:eastAsia="ru-RU"/>
              </w:rPr>
              <w:t>кола работает в трудных социальных условиях: расположена в отдалении от центра города; это не типовое, а приспособленное помещение; большое количество детей из неполных и социально неблагополучных семей</w:t>
            </w:r>
            <w:r w:rsidRPr="00F87AC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4D3F49" w:rsidRPr="00F87A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F87AC6" w:rsidRPr="00F87AC6" w:rsidRDefault="00F87AC6" w:rsidP="00F87A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7AC6">
              <w:rPr>
                <w:rFonts w:ascii="Times New Roman" w:hAnsi="Times New Roman"/>
                <w:sz w:val="24"/>
                <w:szCs w:val="24"/>
                <w:lang w:eastAsia="ru-RU"/>
              </w:rPr>
              <w:t>- Н</w:t>
            </w:r>
            <w:r w:rsidR="004D3F49" w:rsidRPr="00F87A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изкий уровень мотивации </w:t>
            </w:r>
            <w:proofErr w:type="gramStart"/>
            <w:r w:rsidR="004D3F49" w:rsidRPr="00F87AC6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="004D3F49" w:rsidRPr="00F87A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 обучению</w:t>
            </w:r>
            <w:r w:rsidRPr="00F87AC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2F23EE" w:rsidRPr="00F87AC6" w:rsidRDefault="00F87AC6" w:rsidP="00F87AC6">
            <w:pPr>
              <w:pStyle w:val="af1"/>
              <w:spacing w:before="0" w:beforeAutospacing="0" w:after="0" w:afterAutospacing="0"/>
              <w:jc w:val="both"/>
              <w:rPr>
                <w:rFonts w:eastAsia="Calibri"/>
                <w:lang w:val="ru-RU" w:bidi="ar-SA"/>
              </w:rPr>
            </w:pPr>
            <w:r w:rsidRPr="00F87AC6">
              <w:rPr>
                <w:lang w:val="ru-RU" w:bidi="ar-SA"/>
              </w:rPr>
              <w:t>- Н</w:t>
            </w:r>
            <w:r w:rsidR="004D3F49" w:rsidRPr="00F87AC6">
              <w:rPr>
                <w:lang w:val="ru-RU" w:bidi="ar-SA"/>
              </w:rPr>
              <w:t>есоответствие материально-технической базы образовательного учреждения современным требованиям.</w:t>
            </w:r>
          </w:p>
        </w:tc>
      </w:tr>
      <w:tr w:rsidR="006B580A" w:rsidRPr="00891714" w:rsidTr="008E0FF2">
        <w:trPr>
          <w:jc w:val="center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A46" w:rsidRPr="00891714" w:rsidRDefault="00A37A46" w:rsidP="00F906D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37A46" w:rsidRPr="00891714" w:rsidRDefault="00A37A46" w:rsidP="007647D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91617">
              <w:rPr>
                <w:rFonts w:ascii="Times New Roman" w:eastAsia="Calibri" w:hAnsi="Times New Roman"/>
                <w:sz w:val="24"/>
                <w:szCs w:val="24"/>
              </w:rPr>
              <w:t>Разработка муниципального комплекса мер, направленных на повышение качества образовательных результатов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37A46" w:rsidRPr="00891714" w:rsidRDefault="00A37A46" w:rsidP="007647D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91714">
              <w:rPr>
                <w:rFonts w:ascii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1617" w:rsidRPr="00991617" w:rsidRDefault="00991617" w:rsidP="0099161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91617">
              <w:rPr>
                <w:rFonts w:ascii="Times New Roman" w:eastAsia="Calibri" w:hAnsi="Times New Roman"/>
                <w:sz w:val="24"/>
                <w:szCs w:val="24"/>
              </w:rPr>
              <w:t xml:space="preserve">Приказ управления образования и молодежной политики Администрации города Смоленска от </w:t>
            </w:r>
            <w:r w:rsidRPr="00991617">
              <w:rPr>
                <w:rFonts w:ascii="Times New Roman" w:hAnsi="Times New Roman"/>
                <w:sz w:val="24"/>
                <w:szCs w:val="24"/>
              </w:rPr>
              <w:t>30.12.2020 № 352</w:t>
            </w:r>
            <w:r w:rsidRPr="00991617">
              <w:rPr>
                <w:rFonts w:ascii="Times New Roman" w:eastAsia="Calibri" w:hAnsi="Times New Roman"/>
                <w:sz w:val="24"/>
                <w:szCs w:val="24"/>
              </w:rPr>
              <w:t xml:space="preserve"> «</w:t>
            </w:r>
            <w:r w:rsidRPr="00991617">
              <w:rPr>
                <w:rFonts w:ascii="Times New Roman" w:hAnsi="Times New Roman"/>
                <w:sz w:val="24"/>
                <w:szCs w:val="24"/>
              </w:rPr>
              <w:t>Об утверждении Комплекса мер по работе с общеобразовательными учреждениями города Смоленска</w:t>
            </w:r>
            <w:r w:rsidRPr="0099161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991617">
              <w:rPr>
                <w:rFonts w:ascii="Times New Roman" w:hAnsi="Times New Roman"/>
                <w:sz w:val="24"/>
                <w:szCs w:val="24"/>
              </w:rPr>
              <w:t>с низкими результатами обучения»</w:t>
            </w:r>
          </w:p>
          <w:p w:rsidR="00A37A46" w:rsidRPr="00891714" w:rsidRDefault="00A37A46" w:rsidP="007647D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B580A" w:rsidRPr="00891714" w:rsidTr="008E0FF2">
        <w:trPr>
          <w:jc w:val="center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A46" w:rsidRPr="00891714" w:rsidRDefault="00A37A46" w:rsidP="00F906D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A46" w:rsidRPr="00891714" w:rsidRDefault="00A37A46" w:rsidP="007647D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91714">
              <w:rPr>
                <w:rFonts w:ascii="Times New Roman" w:eastAsia="Calibri" w:hAnsi="Times New Roman"/>
                <w:sz w:val="24"/>
                <w:szCs w:val="24"/>
              </w:rPr>
              <w:t xml:space="preserve">Разработка программ перехода образовательных организаций с низкими результатами  в эффективный режим функционирования 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7A46" w:rsidRPr="00891714" w:rsidRDefault="00A37A46" w:rsidP="007647D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91714">
              <w:rPr>
                <w:rFonts w:ascii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7A46" w:rsidRPr="00030A42" w:rsidRDefault="00A37A46" w:rsidP="00030A42">
            <w:pPr>
              <w:pStyle w:val="2"/>
            </w:pPr>
            <w:r w:rsidRPr="00030A42">
              <w:t>Реквизиты документа</w:t>
            </w:r>
            <w:r w:rsidR="00030A42">
              <w:t xml:space="preserve"> ОУ</w:t>
            </w:r>
          </w:p>
          <w:p w:rsidR="00030A42" w:rsidRDefault="00030A42" w:rsidP="002F23EE">
            <w:pPr>
              <w:pStyle w:val="a3"/>
              <w:rPr>
                <w:rFonts w:ascii="Times New Roman" w:hAnsi="Times New Roman"/>
                <w:b/>
              </w:rPr>
            </w:pPr>
          </w:p>
          <w:p w:rsidR="002F23EE" w:rsidRPr="002F23EE" w:rsidRDefault="002F23EE" w:rsidP="002F23EE">
            <w:pPr>
              <w:pStyle w:val="a3"/>
              <w:rPr>
                <w:rFonts w:ascii="Times New Roman" w:hAnsi="Times New Roman"/>
                <w:b/>
              </w:rPr>
            </w:pPr>
            <w:r w:rsidRPr="002F23EE">
              <w:rPr>
                <w:rFonts w:ascii="Times New Roman" w:hAnsi="Times New Roman"/>
                <w:b/>
              </w:rPr>
              <w:t>МБОУ «СШ № 1»:</w:t>
            </w:r>
          </w:p>
          <w:p w:rsidR="002F23EE" w:rsidRDefault="00F07B98" w:rsidP="00F07B98">
            <w:pPr>
              <w:pStyle w:val="33"/>
              <w:rPr>
                <w:b/>
              </w:rPr>
            </w:pPr>
            <w:r w:rsidRPr="00522779">
              <w:t>Подпрограмма «Повышение качества образования на 2020/2021 учебный год» утверждена приказом от 12.11.2020 № 209- ОД</w:t>
            </w:r>
          </w:p>
          <w:p w:rsidR="00030A42" w:rsidRDefault="00030A42" w:rsidP="002F23E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F23EE" w:rsidRDefault="002F23EE" w:rsidP="002F23E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F23EE">
              <w:rPr>
                <w:rFonts w:ascii="Times New Roman" w:hAnsi="Times New Roman"/>
                <w:b/>
              </w:rPr>
              <w:t>МБОУ «СШ № 5»:</w:t>
            </w:r>
          </w:p>
          <w:p w:rsidR="002F23EE" w:rsidRDefault="009F5EFE" w:rsidP="002F23E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F5EFE">
              <w:rPr>
                <w:rFonts w:ascii="Times New Roman" w:eastAsia="Calibri" w:hAnsi="Times New Roman"/>
                <w:sz w:val="24"/>
                <w:szCs w:val="24"/>
              </w:rPr>
              <w:t xml:space="preserve">Программа «Повышение качества образования обучающихся на 2020-2021 годы» МБОУ «СШ « 5», </w:t>
            </w:r>
            <w:r w:rsidR="005C4C17" w:rsidRPr="009F5EFE">
              <w:rPr>
                <w:rFonts w:ascii="Times New Roman" w:eastAsia="Calibri" w:hAnsi="Times New Roman"/>
                <w:sz w:val="24"/>
                <w:szCs w:val="24"/>
              </w:rPr>
              <w:t>Приказ по школе  № 173- од от 30.08.2020</w:t>
            </w:r>
          </w:p>
          <w:p w:rsidR="00030A42" w:rsidRDefault="00030A42" w:rsidP="002F23E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F23EE" w:rsidRDefault="002F23EE" w:rsidP="002F23E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МБОУ «СШ № 9»:</w:t>
            </w:r>
          </w:p>
          <w:p w:rsidR="00734743" w:rsidRDefault="00734743" w:rsidP="008E0F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Программа «Повышение качества образования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 на 2019/2022 годы</w:t>
            </w:r>
          </w:p>
          <w:p w:rsidR="002F23EE" w:rsidRPr="00F07B98" w:rsidRDefault="00734743" w:rsidP="008E0FF2">
            <w:pPr>
              <w:pStyle w:val="33"/>
              <w:rPr>
                <w:rFonts w:eastAsia="Times New Roman"/>
              </w:rPr>
            </w:pPr>
            <w:proofErr w:type="gramStart"/>
            <w:r w:rsidRPr="00F07B98">
              <w:rPr>
                <w:rFonts w:eastAsia="Times New Roman"/>
              </w:rPr>
              <w:t>Рассмотрена</w:t>
            </w:r>
            <w:proofErr w:type="gramEnd"/>
            <w:r w:rsidRPr="00F07B98">
              <w:rPr>
                <w:rFonts w:eastAsia="Times New Roman"/>
              </w:rPr>
              <w:t xml:space="preserve"> на педагогичес</w:t>
            </w:r>
            <w:r w:rsidR="00F07B98" w:rsidRPr="00F07B98">
              <w:rPr>
                <w:rFonts w:eastAsia="Times New Roman"/>
              </w:rPr>
              <w:t xml:space="preserve">ком совете от 08.11.2019г. № 2. </w:t>
            </w:r>
            <w:proofErr w:type="gramStart"/>
            <w:r w:rsidRPr="00F07B98">
              <w:rPr>
                <w:rFonts w:eastAsia="Times New Roman"/>
              </w:rPr>
              <w:t>Утверждена</w:t>
            </w:r>
            <w:proofErr w:type="gramEnd"/>
            <w:r w:rsidRPr="00F07B98">
              <w:rPr>
                <w:rFonts w:eastAsia="Times New Roman"/>
              </w:rPr>
              <w:t xml:space="preserve"> приказом директора от 12.11.2019г. № 341а-ОД</w:t>
            </w:r>
            <w:r w:rsidR="00F07B98" w:rsidRPr="00F07B98">
              <w:rPr>
                <w:rFonts w:eastAsia="Times New Roman"/>
              </w:rPr>
              <w:t>.</w:t>
            </w:r>
          </w:p>
          <w:p w:rsidR="00030A42" w:rsidRDefault="00030A42" w:rsidP="008E0FF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8E0FF2" w:rsidRDefault="008E0FF2" w:rsidP="008E0FF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МБОУ «СШ № 10»:</w:t>
            </w:r>
          </w:p>
          <w:p w:rsidR="008E0FF2" w:rsidRPr="008E0FF2" w:rsidRDefault="008E0FF2" w:rsidP="008E0FF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27FF4">
              <w:rPr>
                <w:rFonts w:ascii="Times New Roman" w:hAnsi="Times New Roman"/>
                <w:bCs/>
                <w:sz w:val="24"/>
                <w:szCs w:val="24"/>
              </w:rPr>
              <w:t xml:space="preserve">Программа «Повышение качества образования </w:t>
            </w:r>
            <w:proofErr w:type="gramStart"/>
            <w:r w:rsidRPr="00F27FF4">
              <w:rPr>
                <w:rFonts w:ascii="Times New Roman" w:hAnsi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F27FF4">
              <w:rPr>
                <w:rFonts w:ascii="Times New Roman" w:hAnsi="Times New Roman"/>
                <w:bCs/>
                <w:sz w:val="24"/>
                <w:szCs w:val="24"/>
              </w:rPr>
              <w:t xml:space="preserve"> на 2019 -2022 годы». </w:t>
            </w:r>
            <w:r w:rsidRPr="00F27FF4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«Средняя школа № 10» города Смоленска (МБОУ «СШ № 10»). </w:t>
            </w:r>
            <w:proofErr w:type="gramStart"/>
            <w:r w:rsidRPr="00F27FF4">
              <w:rPr>
                <w:rFonts w:ascii="Times New Roman" w:hAnsi="Times New Roman"/>
                <w:sz w:val="24"/>
                <w:szCs w:val="24"/>
              </w:rPr>
              <w:t>Рассмотрена</w:t>
            </w:r>
            <w:proofErr w:type="gramEnd"/>
            <w:r w:rsidRPr="00F27FF4">
              <w:rPr>
                <w:rFonts w:ascii="Times New Roman" w:hAnsi="Times New Roman"/>
                <w:sz w:val="24"/>
                <w:szCs w:val="24"/>
              </w:rPr>
              <w:t xml:space="preserve"> на педагогическом совете протокол № 3 от 27 октября 2019 г., утверждено директором МБОУ «СШ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10», приказ от </w:t>
            </w:r>
            <w:r w:rsidRPr="008E0FF2">
              <w:rPr>
                <w:rFonts w:ascii="Times New Roman" w:eastAsia="Calibri" w:hAnsi="Times New Roman"/>
                <w:sz w:val="24"/>
                <w:szCs w:val="24"/>
              </w:rPr>
              <w:t>01.11.2019</w:t>
            </w:r>
            <w:r w:rsidRPr="008E0F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0FF2">
              <w:rPr>
                <w:rFonts w:ascii="Times New Roman" w:eastAsia="Calibri" w:hAnsi="Times New Roman"/>
                <w:sz w:val="24"/>
                <w:szCs w:val="24"/>
              </w:rPr>
              <w:t>№135/2 –ОД</w:t>
            </w:r>
            <w:r w:rsidRPr="008E0FF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30A42" w:rsidRDefault="00030A42" w:rsidP="002F23E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F23EE" w:rsidRDefault="002F23EE" w:rsidP="002F23E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МБОУ «СШ № 12»:</w:t>
            </w:r>
          </w:p>
          <w:p w:rsidR="002F23EE" w:rsidRDefault="00E06FC3" w:rsidP="00F07B9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Программа «Повышения качества образования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» на 2020-2023 годы.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Рассмотрена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на заседании педагогического совета, протокол от 27.11.</w:t>
            </w:r>
            <w:r w:rsidR="00F07B98">
              <w:rPr>
                <w:rFonts w:ascii="Times New Roman" w:eastAsia="Calibri" w:hAnsi="Times New Roman"/>
                <w:sz w:val="24"/>
                <w:szCs w:val="24"/>
              </w:rPr>
              <w:t xml:space="preserve">20 №3,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утверждена приказом директора от 27.11.2020 №361</w:t>
            </w:r>
          </w:p>
          <w:p w:rsidR="00030A42" w:rsidRDefault="00030A42" w:rsidP="002F23E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F23EE" w:rsidRDefault="002F23EE" w:rsidP="002F23E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МБОУ «СШ № 24»:</w:t>
            </w:r>
          </w:p>
          <w:p w:rsidR="005739AB" w:rsidRPr="009F5EFE" w:rsidRDefault="005739AB" w:rsidP="005739AB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9F5EFE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Программа « Повышение качества образования обучающихся МБО</w:t>
            </w:r>
            <w:r w:rsidR="008E0FF2" w:rsidRPr="009F5EFE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У « СШ № 24» на 2020-2022 г.г. </w:t>
            </w:r>
            <w:r w:rsidRPr="009F5EFE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от 19.10.2020 № 163- ОД</w:t>
            </w:r>
            <w:r w:rsidR="008E0FF2" w:rsidRPr="009F5EFE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.</w:t>
            </w:r>
          </w:p>
          <w:p w:rsidR="002F23EE" w:rsidRPr="008E0FF2" w:rsidRDefault="005739AB" w:rsidP="008E0FF2">
            <w:pPr>
              <w:pStyle w:val="Default"/>
              <w:rPr>
                <w:color w:val="000000" w:themeColor="text1"/>
              </w:rPr>
            </w:pPr>
            <w:r w:rsidRPr="009F5EFE">
              <w:rPr>
                <w:bCs/>
                <w:color w:val="000000" w:themeColor="text1"/>
              </w:rPr>
              <w:t xml:space="preserve">Программа </w:t>
            </w:r>
            <w:r w:rsidRPr="009F5EFE">
              <w:rPr>
                <w:color w:val="000000" w:themeColor="text1"/>
              </w:rPr>
              <w:t>перехода школы в эффективный режим работы от 19.10.2020 № 163-ОД</w:t>
            </w:r>
          </w:p>
          <w:p w:rsidR="00030A42" w:rsidRDefault="00030A42" w:rsidP="002F23E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F23EE" w:rsidRDefault="002F23EE" w:rsidP="002F23E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МБОУ «СШ № 25»:</w:t>
            </w:r>
          </w:p>
          <w:p w:rsidR="002F23EE" w:rsidRPr="008E0FF2" w:rsidRDefault="00062645" w:rsidP="008E0FF2">
            <w:pPr>
              <w:pStyle w:val="33"/>
            </w:pPr>
            <w:r>
              <w:t>Программа «Повышение качества образовани</w:t>
            </w:r>
            <w:r w:rsidR="008E0FF2">
              <w:t xml:space="preserve">я </w:t>
            </w:r>
            <w:proofErr w:type="gramStart"/>
            <w:r w:rsidR="008E0FF2">
              <w:t>обучающихся</w:t>
            </w:r>
            <w:proofErr w:type="gramEnd"/>
            <w:r w:rsidR="008E0FF2">
              <w:t xml:space="preserve"> на 2020-2021 годы </w:t>
            </w:r>
            <w:r>
              <w:t>М</w:t>
            </w:r>
            <w:r w:rsidR="008E0FF2">
              <w:t xml:space="preserve">БОУ «СШ № 25» города Смоленска. </w:t>
            </w:r>
            <w:proofErr w:type="gramStart"/>
            <w:r>
              <w:t>Утверждена</w:t>
            </w:r>
            <w:proofErr w:type="gramEnd"/>
            <w:r>
              <w:t xml:space="preserve"> приказом директора от 18.11.2020 № 129-од</w:t>
            </w:r>
            <w:r w:rsidR="008E0FF2">
              <w:t>.</w:t>
            </w:r>
          </w:p>
          <w:p w:rsidR="00030A42" w:rsidRDefault="00030A42" w:rsidP="002F23E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F23EE" w:rsidRDefault="002F23EE" w:rsidP="002F23E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МБОУ «СШ № 28»:</w:t>
            </w:r>
          </w:p>
          <w:p w:rsidR="002F23EE" w:rsidRDefault="00AC7D74" w:rsidP="002F23E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C7D74">
              <w:rPr>
                <w:rFonts w:ascii="Times New Roman" w:eastAsia="Calibri" w:hAnsi="Times New Roman"/>
                <w:sz w:val="24"/>
                <w:szCs w:val="24"/>
              </w:rPr>
              <w:t xml:space="preserve">Программа повышения качества образования МБОУ «СШ № 28», </w:t>
            </w:r>
            <w:r w:rsidR="0043171B" w:rsidRPr="00AC7D74">
              <w:rPr>
                <w:rFonts w:ascii="Times New Roman" w:eastAsia="Calibri" w:hAnsi="Times New Roman"/>
                <w:sz w:val="24"/>
                <w:szCs w:val="24"/>
              </w:rPr>
              <w:t>Приказ от 19.11.2020 № 243/1-од</w:t>
            </w:r>
          </w:p>
          <w:p w:rsidR="00030A42" w:rsidRDefault="00030A42" w:rsidP="002F23E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F23EE" w:rsidRPr="002F23EE" w:rsidRDefault="002F23EE" w:rsidP="002F23E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МБОУ «СШ № 38»</w:t>
            </w:r>
          </w:p>
          <w:p w:rsidR="004D3F49" w:rsidRDefault="004D3F49" w:rsidP="008E0FF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Программа перехода школы в эффективный режим работы на 2019- 2022 год.</w:t>
            </w:r>
          </w:p>
          <w:p w:rsidR="002F23EE" w:rsidRPr="008E0FF2" w:rsidRDefault="004D3F49" w:rsidP="008E0FF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Принята педагогическим советом, протокол №2 от 20.09.2019г.  Одобрена Советом школы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протокол №2 от 23.09.2019</w:t>
            </w:r>
            <w:r w:rsidR="008E0FF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г.</w:t>
            </w:r>
            <w:r w:rsidR="008E0FF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Утверждена приказом директора МБОУ</w:t>
            </w:r>
            <w:r w:rsidR="008E0FF2">
              <w:rPr>
                <w:rFonts w:ascii="Times New Roman" w:eastAsia="Calibri" w:hAnsi="Times New Roman"/>
                <w:sz w:val="24"/>
                <w:szCs w:val="24"/>
              </w:rPr>
              <w:t xml:space="preserve"> «СШ 38» №92-ОД от 24.09 2019г.</w:t>
            </w:r>
          </w:p>
        </w:tc>
      </w:tr>
      <w:tr w:rsidR="006B580A" w:rsidRPr="00891714" w:rsidTr="008E0FF2">
        <w:trPr>
          <w:jc w:val="center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A46" w:rsidRPr="00891714" w:rsidRDefault="00A37A46" w:rsidP="00F906D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A46" w:rsidRPr="00891714" w:rsidRDefault="00A37A46" w:rsidP="007647D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91714">
              <w:rPr>
                <w:rFonts w:ascii="Times New Roman" w:eastAsia="Calibri" w:hAnsi="Times New Roman"/>
                <w:sz w:val="24"/>
                <w:szCs w:val="24"/>
              </w:rPr>
              <w:t>Вовлечение  родительской общественности в процесс разработки и реализации программы перехода образовательной организации в эффективный режим функционирования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7A46" w:rsidRPr="00891714" w:rsidRDefault="00A37A46" w:rsidP="007647D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9171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7A46" w:rsidRPr="00030A42" w:rsidRDefault="008E63E6" w:rsidP="007647DA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30A42">
              <w:rPr>
                <w:rFonts w:ascii="Times New Roman" w:eastAsia="Calibri" w:hAnsi="Times New Roman"/>
                <w:b/>
                <w:sz w:val="24"/>
                <w:szCs w:val="24"/>
              </w:rPr>
              <w:t>Реквизиты документа</w:t>
            </w:r>
            <w:r w:rsidR="00030A42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ОУ:</w:t>
            </w:r>
          </w:p>
          <w:p w:rsidR="00030A42" w:rsidRDefault="00030A42" w:rsidP="002F23EE">
            <w:pPr>
              <w:pStyle w:val="a3"/>
              <w:rPr>
                <w:rFonts w:ascii="Times New Roman" w:hAnsi="Times New Roman"/>
                <w:b/>
              </w:rPr>
            </w:pPr>
          </w:p>
          <w:p w:rsidR="002F23EE" w:rsidRPr="002F23EE" w:rsidRDefault="002F23EE" w:rsidP="002F23EE">
            <w:pPr>
              <w:pStyle w:val="a3"/>
              <w:rPr>
                <w:rFonts w:ascii="Times New Roman" w:hAnsi="Times New Roman"/>
                <w:b/>
              </w:rPr>
            </w:pPr>
            <w:r w:rsidRPr="002F23EE">
              <w:rPr>
                <w:rFonts w:ascii="Times New Roman" w:hAnsi="Times New Roman"/>
                <w:b/>
              </w:rPr>
              <w:t>МБОУ «СШ № 1»:</w:t>
            </w:r>
          </w:p>
          <w:p w:rsidR="002F23EE" w:rsidRDefault="008E0FF2" w:rsidP="008E0FF2">
            <w:pPr>
              <w:pStyle w:val="33"/>
              <w:rPr>
                <w:b/>
              </w:rPr>
            </w:pPr>
            <w:r>
              <w:t>п</w:t>
            </w:r>
            <w:r w:rsidRPr="004017C9">
              <w:t xml:space="preserve">.7 Плана программных мероприятий на 2020/2021 учебный год в рамках  Подпрограммы «Повышение качества образования на 2020/2021 учебный год» </w:t>
            </w:r>
            <w:proofErr w:type="gramStart"/>
            <w:r w:rsidRPr="004017C9">
              <w:t>утверждена</w:t>
            </w:r>
            <w:proofErr w:type="gramEnd"/>
            <w:r w:rsidRPr="004017C9">
              <w:t xml:space="preserve"> </w:t>
            </w:r>
            <w:r>
              <w:t xml:space="preserve"> </w:t>
            </w:r>
            <w:r w:rsidRPr="004017C9">
              <w:t>приказом от 12.11.2020 № 209- ОД</w:t>
            </w:r>
          </w:p>
          <w:p w:rsidR="00030A42" w:rsidRDefault="00030A42" w:rsidP="002F23E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F23EE" w:rsidRDefault="002F23EE" w:rsidP="002F23E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F23EE">
              <w:rPr>
                <w:rFonts w:ascii="Times New Roman" w:hAnsi="Times New Roman"/>
                <w:b/>
              </w:rPr>
              <w:t>МБОУ «СШ № 5»:</w:t>
            </w:r>
          </w:p>
          <w:p w:rsidR="002F23EE" w:rsidRDefault="005C4C17" w:rsidP="002F23E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Протокол совета школы № 1 от 28.08.2020</w:t>
            </w:r>
          </w:p>
          <w:p w:rsidR="00030A42" w:rsidRDefault="00030A42" w:rsidP="002F23E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F23EE" w:rsidRDefault="002F23EE" w:rsidP="002F23E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МБОУ «СШ № 9»:</w:t>
            </w:r>
          </w:p>
          <w:p w:rsidR="002F23EE" w:rsidRDefault="00F93E46" w:rsidP="008E0FF2">
            <w:pPr>
              <w:pStyle w:val="33"/>
              <w:rPr>
                <w:b/>
              </w:rPr>
            </w:pPr>
            <w:r>
              <w:t>Положение о порядке учета мнения Общешкольного родительского комитета пи принятии локальных нормативных актов. Приказ от 30.08.2019 г.</w:t>
            </w:r>
          </w:p>
          <w:p w:rsidR="00030A42" w:rsidRDefault="00030A42" w:rsidP="002F23E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F23EE" w:rsidRDefault="002F23EE" w:rsidP="002F23E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МБОУ «СШ № 10»:</w:t>
            </w:r>
          </w:p>
          <w:p w:rsidR="002F23EE" w:rsidRDefault="00062645" w:rsidP="002F23E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Протокол № 1 от 20.11.2020 заседания Совета родителей.</w:t>
            </w:r>
          </w:p>
          <w:p w:rsidR="00030A42" w:rsidRDefault="00030A42" w:rsidP="002F23E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F23EE" w:rsidRDefault="002F23EE" w:rsidP="002F23E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МБОУ «СШ № 12»:</w:t>
            </w:r>
          </w:p>
          <w:p w:rsidR="002F23EE" w:rsidRDefault="008E0FF2" w:rsidP="008E0FF2">
            <w:pPr>
              <w:pStyle w:val="33"/>
              <w:rPr>
                <w:b/>
              </w:rPr>
            </w:pPr>
            <w:r w:rsidRPr="00FE2D92">
              <w:t xml:space="preserve">Программа «Повышения качества образования </w:t>
            </w:r>
            <w:proofErr w:type="gramStart"/>
            <w:r w:rsidRPr="00FE2D92">
              <w:t>обучающихся</w:t>
            </w:r>
            <w:proofErr w:type="gramEnd"/>
            <w:r w:rsidRPr="00FE2D92">
              <w:t xml:space="preserve">» на 2020-2023 годы. </w:t>
            </w:r>
            <w:proofErr w:type="gramStart"/>
            <w:r w:rsidRPr="00FE2D92">
              <w:t>Рассмотрена</w:t>
            </w:r>
            <w:proofErr w:type="gramEnd"/>
            <w:r w:rsidRPr="00FE2D92">
              <w:t xml:space="preserve"> на заседании педагогического с</w:t>
            </w:r>
            <w:r>
              <w:t xml:space="preserve">овета, протокол от 27.11.20 №3, </w:t>
            </w:r>
            <w:r w:rsidRPr="00FE2D92">
              <w:t>утверждена приказом директора от 27.11.2020 №361</w:t>
            </w:r>
            <w:r>
              <w:t>.</w:t>
            </w:r>
          </w:p>
          <w:p w:rsidR="00030A42" w:rsidRDefault="00030A42" w:rsidP="002F23E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F23EE" w:rsidRDefault="002F23EE" w:rsidP="002F23E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МБОУ «СШ № 24»:</w:t>
            </w:r>
          </w:p>
          <w:p w:rsidR="005739AB" w:rsidRPr="009F0078" w:rsidRDefault="005739AB" w:rsidP="005739AB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9F007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1.Совет</w:t>
            </w:r>
            <w:r w:rsidR="008E0FF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Школы </w:t>
            </w:r>
            <w:r w:rsidRPr="009F007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протокол от 17 октября 2020 № 1</w:t>
            </w:r>
          </w:p>
          <w:p w:rsidR="002F23EE" w:rsidRPr="008E0FF2" w:rsidRDefault="005739AB" w:rsidP="002F23EE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9F007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 Совет родителе</w:t>
            </w:r>
            <w:r w:rsidR="008E0FF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й  протокол от 24 октября 2020 №1</w:t>
            </w:r>
          </w:p>
          <w:p w:rsidR="00030A42" w:rsidRDefault="00030A42" w:rsidP="002F23E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F23EE" w:rsidRDefault="002F23EE" w:rsidP="002F23E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МБОУ «СШ № 25»:</w:t>
            </w:r>
          </w:p>
          <w:p w:rsidR="002F23EE" w:rsidRDefault="008E0FF2" w:rsidP="002F23E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Протокол № 1 от 20.11.2020 заседания Совета родителей.</w:t>
            </w:r>
          </w:p>
          <w:p w:rsidR="00030A42" w:rsidRDefault="00030A42" w:rsidP="002F23E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F23EE" w:rsidRDefault="002F23EE" w:rsidP="002F23E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МБОУ «СШ № 28»:</w:t>
            </w:r>
          </w:p>
          <w:p w:rsidR="002F23EE" w:rsidRDefault="0043171B" w:rsidP="002F23E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Протокол родительского собрания от 09.11.2020 № 2</w:t>
            </w:r>
          </w:p>
          <w:p w:rsidR="00030A42" w:rsidRDefault="00030A42" w:rsidP="002F23E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F23EE" w:rsidRDefault="002F23EE" w:rsidP="002F23E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МБОУ «СШ № 38»</w:t>
            </w:r>
          </w:p>
          <w:p w:rsidR="004D3F49" w:rsidRDefault="004D3F49" w:rsidP="004D3F4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Программа перехода школы в эффективный режим работы на 2019- 2022 год.</w:t>
            </w:r>
          </w:p>
          <w:p w:rsidR="004D3F49" w:rsidRPr="00891714" w:rsidRDefault="004D3F49" w:rsidP="002F23E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Принята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педагогическим советом, протокол №2 от 20.09</w:t>
            </w:r>
            <w:r w:rsidR="008E0FF2">
              <w:rPr>
                <w:rFonts w:ascii="Times New Roman" w:eastAsia="Calibri" w:hAnsi="Times New Roman"/>
                <w:sz w:val="24"/>
                <w:szCs w:val="24"/>
              </w:rPr>
              <w:t>.2019г.  Одобрена Советом школы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 протокол №2 от 23.09.2019г.</w:t>
            </w:r>
            <w:r w:rsidR="008E0FF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Утверждена приказом директора МБОУ</w:t>
            </w:r>
            <w:r w:rsidR="008E0FF2">
              <w:rPr>
                <w:rFonts w:ascii="Times New Roman" w:eastAsia="Calibri" w:hAnsi="Times New Roman"/>
                <w:sz w:val="24"/>
                <w:szCs w:val="24"/>
              </w:rPr>
              <w:t xml:space="preserve"> «СШ 38» №92-ОД от 24.09 2019г.</w:t>
            </w:r>
          </w:p>
        </w:tc>
      </w:tr>
      <w:tr w:rsidR="006B580A" w:rsidRPr="00891714" w:rsidTr="008E0FF2">
        <w:trPr>
          <w:jc w:val="center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A46" w:rsidRPr="00891714" w:rsidRDefault="00A37A46" w:rsidP="00F906D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7A46" w:rsidRPr="00891714" w:rsidRDefault="00A37A46" w:rsidP="007647D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91714">
              <w:rPr>
                <w:rFonts w:ascii="Times New Roman" w:eastAsia="Calibri" w:hAnsi="Times New Roman"/>
                <w:sz w:val="24"/>
                <w:szCs w:val="24"/>
              </w:rPr>
              <w:t>Осуществление сопровождения и адресной поддержки ОО в реализации программ перехода в эффективный режим функционирования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37A46" w:rsidRPr="00891714" w:rsidRDefault="00A37A46" w:rsidP="007647D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91714">
              <w:rPr>
                <w:rFonts w:ascii="Times New Roman" w:eastAsia="Calibri" w:hAnsi="Times New Roman"/>
                <w:sz w:val="24"/>
                <w:szCs w:val="24"/>
              </w:rPr>
              <w:t>В течение  года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01B1" w:rsidRPr="00030A42" w:rsidRDefault="008E63E6" w:rsidP="00030A42">
            <w:pPr>
              <w:pStyle w:val="2"/>
            </w:pPr>
            <w:r w:rsidRPr="00030A42">
              <w:t>Основные мероприятия</w:t>
            </w:r>
            <w:r w:rsidR="00A37A46" w:rsidRPr="00030A42">
              <w:t xml:space="preserve"> МОЦ</w:t>
            </w:r>
            <w:r w:rsidRPr="00030A42">
              <w:t xml:space="preserve"> для ШНРО</w:t>
            </w:r>
          </w:p>
          <w:p w:rsidR="003B01B1" w:rsidRPr="003B01B1" w:rsidRDefault="003B01B1" w:rsidP="000A279C">
            <w:pPr>
              <w:tabs>
                <w:tab w:val="center" w:pos="2645"/>
                <w:tab w:val="center" w:pos="8751"/>
              </w:tabs>
              <w:spacing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1B1">
              <w:rPr>
                <w:rFonts w:ascii="Times New Roman" w:hAnsi="Times New Roman"/>
                <w:sz w:val="24"/>
                <w:szCs w:val="24"/>
              </w:rPr>
              <w:t>- Содействие СОИРО в организации курсовой подготовки руководителей и педагогов ШНРО.</w:t>
            </w:r>
          </w:p>
          <w:p w:rsidR="0052639D" w:rsidRDefault="003B01B1" w:rsidP="000A279C">
            <w:pPr>
              <w:tabs>
                <w:tab w:val="center" w:pos="2645"/>
                <w:tab w:val="center" w:pos="8751"/>
              </w:tabs>
              <w:spacing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1B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В рамках МОЦ прошли</w:t>
            </w:r>
            <w:r w:rsidR="008A4C9B">
              <w:rPr>
                <w:rFonts w:ascii="Times New Roman" w:hAnsi="Times New Roman"/>
                <w:sz w:val="24"/>
                <w:szCs w:val="24"/>
              </w:rPr>
              <w:t xml:space="preserve"> мероприятия</w:t>
            </w:r>
            <w:r w:rsidRPr="003B01B1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A4C9B" w:rsidRDefault="008A4C9B" w:rsidP="000A279C">
            <w:pPr>
              <w:tabs>
                <w:tab w:val="center" w:pos="2645"/>
                <w:tab w:val="center" w:pos="8751"/>
              </w:tabs>
              <w:spacing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Консультаци</w:t>
            </w:r>
            <w:r w:rsidR="003C1499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3C1499">
              <w:rPr>
                <w:rFonts w:ascii="Times New Roman" w:hAnsi="Times New Roman"/>
                <w:sz w:val="24"/>
                <w:szCs w:val="24"/>
              </w:rPr>
              <w:t>формирование пакета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документов </w:t>
            </w:r>
            <w:r w:rsidR="003C1499">
              <w:rPr>
                <w:rFonts w:ascii="Times New Roman" w:hAnsi="Times New Roman"/>
                <w:sz w:val="24"/>
                <w:szCs w:val="24"/>
              </w:rPr>
              <w:t xml:space="preserve">для ОУ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вопросам: </w:t>
            </w:r>
          </w:p>
          <w:p w:rsidR="008A4C9B" w:rsidRDefault="008A4C9B" w:rsidP="000A279C">
            <w:pPr>
              <w:tabs>
                <w:tab w:val="center" w:pos="2645"/>
                <w:tab w:val="center" w:pos="8751"/>
              </w:tabs>
              <w:spacing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Нормативно-</w:t>
            </w:r>
            <w:r w:rsidRPr="008A4C9B">
              <w:rPr>
                <w:rFonts w:ascii="Times New Roman" w:hAnsi="Times New Roman"/>
                <w:sz w:val="24"/>
                <w:szCs w:val="24"/>
              </w:rPr>
              <w:t>правовое и учебно-методическое обеспечение в ШНРО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8A4C9B" w:rsidRDefault="008A4C9B" w:rsidP="000A279C">
            <w:pPr>
              <w:tabs>
                <w:tab w:val="center" w:pos="2645"/>
                <w:tab w:val="center" w:pos="8751"/>
              </w:tabs>
              <w:spacing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8A4C9B">
              <w:rPr>
                <w:rFonts w:ascii="Times New Roman" w:hAnsi="Times New Roman"/>
                <w:sz w:val="24"/>
                <w:szCs w:val="24"/>
              </w:rPr>
              <w:t>Требования к написанию программы повышения качества образования в ШНРО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(1</w:t>
            </w:r>
            <w:r w:rsidR="000A279C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B01B1">
              <w:rPr>
                <w:rFonts w:ascii="Times New Roman" w:hAnsi="Times New Roman"/>
                <w:sz w:val="24"/>
                <w:szCs w:val="24"/>
              </w:rPr>
              <w:t>10.2020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0A279C" w:rsidRDefault="000A279C" w:rsidP="000A279C">
            <w:pPr>
              <w:tabs>
                <w:tab w:val="center" w:pos="2645"/>
                <w:tab w:val="center" w:pos="8751"/>
              </w:tabs>
              <w:spacing w:line="240" w:lineRule="auto"/>
              <w:ind w:firstLine="426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Заседание ГМО учителей математики, физики, информатики «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Школьное методическое объединение как механизм управления </w:t>
            </w:r>
            <w:r w:rsidRPr="00635CAA">
              <w:rPr>
                <w:rFonts w:ascii="Times New Roman" w:eastAsia="Calibri" w:hAnsi="Times New Roman"/>
                <w:sz w:val="24"/>
                <w:szCs w:val="24"/>
              </w:rPr>
              <w:t xml:space="preserve">качеством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физико-математического </w:t>
            </w:r>
            <w:r w:rsidRPr="00635CAA">
              <w:rPr>
                <w:rFonts w:ascii="Times New Roman" w:eastAsia="Calibri" w:hAnsi="Times New Roman"/>
                <w:sz w:val="24"/>
                <w:szCs w:val="24"/>
              </w:rPr>
              <w:t>образования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» (14.10.2020)</w:t>
            </w:r>
            <w:r w:rsidR="003C1499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8A4C9B" w:rsidRPr="008A4C9B" w:rsidRDefault="0052639D" w:rsidP="000A279C">
            <w:pPr>
              <w:tabs>
                <w:tab w:val="center" w:pos="2645"/>
                <w:tab w:val="center" w:pos="8751"/>
              </w:tabs>
              <w:spacing w:line="240" w:lineRule="auto"/>
              <w:ind w:firstLine="426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B01B1" w:rsidRPr="003B01B1">
              <w:rPr>
                <w:rFonts w:ascii="Times New Roman" w:hAnsi="Times New Roman"/>
                <w:sz w:val="24"/>
                <w:szCs w:val="24"/>
              </w:rPr>
              <w:t>Инструктивно-методическое совещание: «</w:t>
            </w:r>
            <w:r w:rsidRPr="0052639D">
              <w:rPr>
                <w:rFonts w:ascii="Times New Roman" w:hAnsi="Times New Roman"/>
                <w:bCs/>
                <w:sz w:val="24"/>
                <w:szCs w:val="24"/>
              </w:rPr>
              <w:t>Муниципальный образовательный центр поддержки и развития муниципальной системы образования как ресурс повышения качества образования в школах с низкими образовательными результатами»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(для директоров и заместителей директоров </w:t>
            </w:r>
            <w:r w:rsidRPr="003B01B1">
              <w:rPr>
                <w:rFonts w:ascii="Times New Roman" w:hAnsi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/>
                <w:sz w:val="24"/>
                <w:szCs w:val="24"/>
              </w:rPr>
              <w:t>щеоб</w:t>
            </w:r>
            <w:r w:rsidRPr="003B01B1">
              <w:rPr>
                <w:rFonts w:ascii="Times New Roman" w:hAnsi="Times New Roman"/>
                <w:sz w:val="24"/>
                <w:szCs w:val="24"/>
              </w:rPr>
              <w:t xml:space="preserve">разовательных </w:t>
            </w:r>
            <w:r>
              <w:rPr>
                <w:rFonts w:ascii="Times New Roman" w:hAnsi="Times New Roman"/>
                <w:sz w:val="24"/>
                <w:szCs w:val="24"/>
              </w:rPr>
              <w:t>учреждений</w:t>
            </w:r>
            <w:r w:rsidRPr="003B01B1">
              <w:rPr>
                <w:rFonts w:ascii="Times New Roman" w:hAnsi="Times New Roman"/>
                <w:sz w:val="24"/>
                <w:szCs w:val="24"/>
              </w:rPr>
              <w:t xml:space="preserve"> города Смоленска</w:t>
            </w:r>
            <w:r w:rsidR="008A4C9B">
              <w:rPr>
                <w:rFonts w:ascii="Times New Roman" w:hAnsi="Times New Roman"/>
                <w:sz w:val="24"/>
                <w:szCs w:val="24"/>
              </w:rPr>
              <w:t>) (28.10.2020</w:t>
            </w:r>
            <w:r w:rsidR="008A4C9B" w:rsidRPr="003B01B1">
              <w:rPr>
                <w:rFonts w:ascii="Times New Roman" w:hAnsi="Times New Roman"/>
                <w:sz w:val="24"/>
                <w:szCs w:val="24"/>
              </w:rPr>
              <w:t>)</w:t>
            </w:r>
            <w:r w:rsidR="008A4C9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A4C9B" w:rsidRPr="008A4C9B" w:rsidRDefault="0052639D" w:rsidP="000A279C">
            <w:pPr>
              <w:tabs>
                <w:tab w:val="center" w:pos="2645"/>
                <w:tab w:val="center" w:pos="8751"/>
              </w:tabs>
              <w:spacing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</w:t>
            </w:r>
            <w:r w:rsidR="003B01B1" w:rsidRPr="003B01B1">
              <w:rPr>
                <w:rFonts w:ascii="Times New Roman" w:hAnsi="Times New Roman"/>
                <w:sz w:val="24"/>
                <w:szCs w:val="24"/>
              </w:rPr>
              <w:t>тодическое совеща</w:t>
            </w:r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r w:rsidR="003B01B1" w:rsidRPr="003B01B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B01B1" w:rsidRPr="003B01B1">
              <w:rPr>
                <w:rFonts w:ascii="Times New Roman" w:hAnsi="Times New Roman"/>
                <w:sz w:val="24"/>
                <w:szCs w:val="24"/>
              </w:rPr>
              <w:t>«Повышение профессиональных компетенций учителя как механизм управления качеством образования» (19.11.2020)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(для заместителей директоров </w:t>
            </w:r>
            <w:r w:rsidRPr="003B01B1">
              <w:rPr>
                <w:rFonts w:ascii="Times New Roman" w:hAnsi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/>
                <w:sz w:val="24"/>
                <w:szCs w:val="24"/>
              </w:rPr>
              <w:t>щеоб</w:t>
            </w:r>
            <w:r w:rsidRPr="003B01B1">
              <w:rPr>
                <w:rFonts w:ascii="Times New Roman" w:hAnsi="Times New Roman"/>
                <w:sz w:val="24"/>
                <w:szCs w:val="24"/>
              </w:rPr>
              <w:t xml:space="preserve">разовательных </w:t>
            </w:r>
            <w:r>
              <w:rPr>
                <w:rFonts w:ascii="Times New Roman" w:hAnsi="Times New Roman"/>
                <w:sz w:val="24"/>
                <w:szCs w:val="24"/>
              </w:rPr>
              <w:t>учреждений</w:t>
            </w:r>
            <w:r w:rsidRPr="003B01B1">
              <w:rPr>
                <w:rFonts w:ascii="Times New Roman" w:hAnsi="Times New Roman"/>
                <w:sz w:val="24"/>
                <w:szCs w:val="24"/>
              </w:rPr>
              <w:t xml:space="preserve"> города Смоленска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3B01B1" w:rsidRPr="003B01B1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3B01B1" w:rsidRDefault="003B01B1" w:rsidP="000A279C">
            <w:pPr>
              <w:tabs>
                <w:tab w:val="center" w:pos="2645"/>
                <w:tab w:val="center" w:pos="8751"/>
              </w:tabs>
              <w:spacing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1B1">
              <w:rPr>
                <w:rFonts w:ascii="Times New Roman" w:hAnsi="Times New Roman"/>
                <w:sz w:val="24"/>
                <w:szCs w:val="24"/>
              </w:rPr>
              <w:t xml:space="preserve">- Изучение программ повышения качества образования </w:t>
            </w:r>
            <w:r w:rsidR="008A4C9B">
              <w:rPr>
                <w:rFonts w:ascii="Times New Roman" w:hAnsi="Times New Roman"/>
                <w:sz w:val="24"/>
                <w:szCs w:val="24"/>
              </w:rPr>
              <w:t>общеобразовательных учреждений города Смоленска</w:t>
            </w:r>
            <w:r w:rsidRPr="003B01B1">
              <w:rPr>
                <w:rFonts w:ascii="Times New Roman" w:hAnsi="Times New Roman"/>
                <w:sz w:val="24"/>
                <w:szCs w:val="24"/>
              </w:rPr>
              <w:t xml:space="preserve"> с низкими результатами обучения, </w:t>
            </w:r>
            <w:r w:rsidRPr="003B01B1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3B01B1">
              <w:rPr>
                <w:rFonts w:ascii="Times New Roman" w:hAnsi="Times New Roman"/>
                <w:sz w:val="24"/>
                <w:szCs w:val="24"/>
              </w:rPr>
              <w:t xml:space="preserve">ыявление причин </w:t>
            </w:r>
            <w:r w:rsidRPr="003B01B1">
              <w:rPr>
                <w:rFonts w:ascii="Times New Roman" w:hAnsi="Times New Roman"/>
                <w:sz w:val="24"/>
                <w:szCs w:val="24"/>
              </w:rPr>
              <w:lastRenderedPageBreak/>
              <w:t>низких результатов обучения и организации адресной поддержки (ноябрь-декабрь).</w:t>
            </w:r>
          </w:p>
          <w:p w:rsidR="00D656B4" w:rsidRDefault="00D656B4" w:rsidP="000A279C">
            <w:pPr>
              <w:spacing w:line="240" w:lineRule="auto"/>
              <w:ind w:firstLine="36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Организация сетевого взаимодействия ШНРО (приказ управления образования и молодежной политики Администрации города Смоленска </w:t>
            </w:r>
            <w:r w:rsidRPr="00EE777C">
              <w:rPr>
                <w:rFonts w:ascii="Times New Roman" w:hAnsi="Times New Roman"/>
                <w:sz w:val="24"/>
                <w:szCs w:val="24"/>
              </w:rPr>
              <w:t>от 30.12.2020 № 348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656B4">
              <w:rPr>
                <w:rFonts w:ascii="Times New Roman" w:hAnsi="Times New Roman"/>
                <w:sz w:val="24"/>
                <w:szCs w:val="24"/>
              </w:rPr>
              <w:t>«Об организации партнерского взаимодействия (сотрудничества) между общеобразовательными организациями с низкими образовательными результатами и высокими образовательными результатами в рамках муниципального проекта «Образовательный центр поддержки и развития  муниципальной системы образования» в 2020-2021 учебном году»</w:t>
            </w:r>
            <w:r w:rsidR="00CD695E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CD695E" w:rsidRPr="00C148F7" w:rsidRDefault="00CD695E" w:rsidP="000A279C">
            <w:pPr>
              <w:spacing w:line="240" w:lineRule="auto"/>
              <w:ind w:firstLine="36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A279C">
              <w:rPr>
                <w:rFonts w:ascii="Times New Roman" w:hAnsi="Times New Roman"/>
                <w:sz w:val="24"/>
                <w:szCs w:val="24"/>
              </w:rPr>
              <w:t xml:space="preserve">Организация работы </w:t>
            </w:r>
            <w:r w:rsidR="000A279C" w:rsidRPr="00E7046E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«Школы эффективного учителя математики»</w:t>
            </w:r>
            <w:r w:rsidR="000A279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3B01B1" w:rsidRPr="003B01B1" w:rsidRDefault="003B01B1" w:rsidP="000A279C">
            <w:pPr>
              <w:pStyle w:val="41"/>
              <w:shd w:val="clear" w:color="auto" w:fill="auto"/>
              <w:tabs>
                <w:tab w:val="left" w:pos="709"/>
              </w:tabs>
              <w:spacing w:before="0"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01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C14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r w:rsidRPr="003B01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работы городских методических объединений, профессиональных объединений </w:t>
            </w:r>
            <w:r w:rsidR="003C14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руководителей и педагогических </w:t>
            </w:r>
            <w:r w:rsidRPr="003B01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работников</w:t>
            </w:r>
            <w:r w:rsidR="003C14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B01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мероприяти</w:t>
            </w:r>
            <w:r w:rsidR="003C14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3B01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направленны</w:t>
            </w:r>
            <w:r w:rsidR="003C14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3B01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повышение качес</w:t>
            </w:r>
            <w:r w:rsidR="00CD69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тва образовательных результатов</w:t>
            </w:r>
            <w:r w:rsidRPr="003B01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B01B1" w:rsidRPr="00891714" w:rsidRDefault="003B01B1" w:rsidP="000A279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B580A" w:rsidRPr="00891714" w:rsidTr="008E0FF2">
        <w:trPr>
          <w:jc w:val="center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A46" w:rsidRPr="00891714" w:rsidRDefault="00A37A46" w:rsidP="00F906D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A46" w:rsidRPr="00891714" w:rsidRDefault="00A37A46" w:rsidP="007647D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91714">
              <w:rPr>
                <w:rFonts w:ascii="Times New Roman" w:eastAsia="Calibri" w:hAnsi="Times New Roman"/>
                <w:spacing w:val="-6"/>
                <w:sz w:val="24"/>
                <w:szCs w:val="24"/>
              </w:rPr>
              <w:t>Организация в ОО</w:t>
            </w:r>
            <w:r w:rsidRPr="00891714">
              <w:rPr>
                <w:rFonts w:ascii="Times New Roman" w:eastAsia="Calibri" w:hAnsi="Times New Roman"/>
                <w:sz w:val="24"/>
                <w:szCs w:val="24"/>
              </w:rPr>
              <w:t xml:space="preserve"> предметных недель (проведение мастер-классов, конкурсов, открытых уроков, диагностических срезов и др.)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7A46" w:rsidRPr="00891714" w:rsidRDefault="00A37A46" w:rsidP="007647D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91714">
              <w:rPr>
                <w:rFonts w:ascii="Times New Roman" w:eastAsia="Calibri" w:hAnsi="Times New Roman"/>
                <w:sz w:val="24"/>
                <w:szCs w:val="24"/>
              </w:rPr>
              <w:t>По графику ОО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30A42" w:rsidRDefault="00030A42" w:rsidP="003C1499">
            <w:pPr>
              <w:pStyle w:val="2"/>
            </w:pPr>
            <w:r>
              <w:t>Общеобразовательными учреждениями города Смоленска организованы и проведены мероприятия.</w:t>
            </w:r>
          </w:p>
          <w:p w:rsidR="00030A42" w:rsidRPr="00030A42" w:rsidRDefault="00030A42" w:rsidP="00030A42">
            <w:pPr>
              <w:pStyle w:val="2"/>
            </w:pPr>
            <w:r>
              <w:t>Всего п</w:t>
            </w:r>
            <w:r w:rsidR="003C1499" w:rsidRPr="003C1499">
              <w:t xml:space="preserve">роведено </w:t>
            </w:r>
            <w:r>
              <w:t xml:space="preserve">мероприятий </w:t>
            </w:r>
            <w:r w:rsidR="003429AC">
              <w:t>(сентябрь</w:t>
            </w:r>
            <w:r w:rsidR="003429AC" w:rsidRPr="003C1499">
              <w:t xml:space="preserve"> </w:t>
            </w:r>
            <w:r w:rsidR="003429AC">
              <w:t>–</w:t>
            </w:r>
            <w:r w:rsidR="003429AC" w:rsidRPr="003C1499">
              <w:t xml:space="preserve"> декабрь</w:t>
            </w:r>
            <w:r w:rsidR="003429AC">
              <w:t>)</w:t>
            </w:r>
            <w:r>
              <w:t>:</w:t>
            </w:r>
          </w:p>
          <w:p w:rsidR="003C1499" w:rsidRPr="003C1499" w:rsidRDefault="003C1499" w:rsidP="003C1499">
            <w:pPr>
              <w:pStyle w:val="2"/>
            </w:pPr>
            <w:r>
              <w:t xml:space="preserve">- </w:t>
            </w:r>
            <w:r w:rsidRPr="003429AC">
              <w:rPr>
                <w:b w:val="0"/>
              </w:rPr>
              <w:t xml:space="preserve">предметных недель - </w:t>
            </w:r>
            <w:r w:rsidR="00482C70" w:rsidRPr="003429AC">
              <w:rPr>
                <w:b w:val="0"/>
              </w:rPr>
              <w:t>1</w:t>
            </w:r>
            <w:r w:rsidR="005936FB" w:rsidRPr="003429AC">
              <w:rPr>
                <w:b w:val="0"/>
              </w:rPr>
              <w:t>9</w:t>
            </w:r>
            <w:r w:rsidRPr="003429AC">
              <w:rPr>
                <w:b w:val="0"/>
              </w:rPr>
              <w:t>,</w:t>
            </w:r>
            <w:r w:rsidRPr="003C1499">
              <w:t xml:space="preserve"> </w:t>
            </w:r>
          </w:p>
          <w:p w:rsidR="003C1499" w:rsidRDefault="00D61FCE" w:rsidP="000A27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мастер-классов - </w:t>
            </w:r>
            <w:r w:rsidR="005936FB">
              <w:rPr>
                <w:rFonts w:ascii="Times New Roman" w:hAnsi="Times New Roman"/>
                <w:sz w:val="24"/>
                <w:szCs w:val="24"/>
              </w:rPr>
              <w:t>2</w:t>
            </w:r>
            <w:r w:rsidR="003429A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61FCE" w:rsidRDefault="00D61FCE" w:rsidP="000A27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 xml:space="preserve">- </w:t>
            </w:r>
            <w:r w:rsidRPr="00891714">
              <w:rPr>
                <w:rFonts w:ascii="Times New Roman" w:hAnsi="Times New Roman"/>
                <w:sz w:val="24"/>
                <w:szCs w:val="24"/>
              </w:rPr>
              <w:t>конкурсов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429AC">
              <w:rPr>
                <w:rFonts w:ascii="Times New Roman" w:hAnsi="Times New Roman"/>
                <w:sz w:val="24"/>
                <w:szCs w:val="24"/>
              </w:rPr>
              <w:t xml:space="preserve">(педагоги)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902C3A">
              <w:rPr>
                <w:rFonts w:ascii="Times New Roman" w:hAnsi="Times New Roman"/>
                <w:sz w:val="24"/>
                <w:szCs w:val="24"/>
              </w:rPr>
              <w:t>1</w:t>
            </w:r>
            <w:r w:rsidR="003429A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02C3A" w:rsidRDefault="00902C3A" w:rsidP="000A27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конкурсы </w:t>
            </w:r>
            <w:r w:rsidR="003429AC">
              <w:rPr>
                <w:rFonts w:ascii="Times New Roman" w:hAnsi="Times New Roman"/>
                <w:sz w:val="24"/>
                <w:szCs w:val="24"/>
              </w:rPr>
              <w:t>(дети)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12</w:t>
            </w:r>
            <w:r w:rsidR="003429A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02C3A" w:rsidRDefault="00902C3A" w:rsidP="000A27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семинары </w:t>
            </w:r>
            <w:r w:rsidR="005936FB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429AC">
              <w:rPr>
                <w:rFonts w:ascii="Times New Roman" w:hAnsi="Times New Roman"/>
                <w:sz w:val="24"/>
                <w:szCs w:val="24"/>
              </w:rPr>
              <w:t>2,</w:t>
            </w:r>
          </w:p>
          <w:p w:rsidR="00D61FCE" w:rsidRDefault="00D61FCE" w:rsidP="000A27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91714">
              <w:rPr>
                <w:rFonts w:ascii="Times New Roman" w:hAnsi="Times New Roman"/>
                <w:sz w:val="24"/>
                <w:szCs w:val="24"/>
              </w:rPr>
              <w:t>открытых уроков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5936FB">
              <w:rPr>
                <w:rFonts w:ascii="Times New Roman" w:hAnsi="Times New Roman"/>
                <w:sz w:val="24"/>
                <w:szCs w:val="24"/>
              </w:rPr>
              <w:t>2</w:t>
            </w:r>
            <w:r w:rsidR="00902C3A">
              <w:rPr>
                <w:rFonts w:ascii="Times New Roman" w:hAnsi="Times New Roman"/>
                <w:sz w:val="24"/>
                <w:szCs w:val="24"/>
              </w:rPr>
              <w:t>4</w:t>
            </w:r>
            <w:r w:rsidR="003429A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61FCE" w:rsidRDefault="00D61FCE" w:rsidP="000A279C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- </w:t>
            </w:r>
            <w:r w:rsidRPr="00891714">
              <w:rPr>
                <w:rFonts w:ascii="Times New Roman" w:hAnsi="Times New Roman"/>
                <w:sz w:val="24"/>
                <w:szCs w:val="24"/>
              </w:rPr>
              <w:t>диагностических срезов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445A1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="003445A1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61FCE" w:rsidRDefault="00D61FCE" w:rsidP="000A27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НИКО – </w:t>
            </w:r>
            <w:r w:rsidR="00482C70">
              <w:rPr>
                <w:rFonts w:ascii="Times New Roman" w:hAnsi="Times New Roman"/>
                <w:sz w:val="24"/>
                <w:szCs w:val="24"/>
              </w:rPr>
              <w:t xml:space="preserve">2, </w:t>
            </w:r>
            <w:r>
              <w:rPr>
                <w:rFonts w:ascii="Times New Roman" w:hAnsi="Times New Roman"/>
                <w:sz w:val="24"/>
                <w:szCs w:val="24"/>
              </w:rPr>
              <w:t>20.10.2020, 22.10.2020</w:t>
            </w:r>
            <w:r w:rsidR="003445A1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82C70" w:rsidRDefault="00482C70" w:rsidP="000A27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диагностические работы – 5*8=40</w:t>
            </w:r>
            <w:r w:rsidR="003445A1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82C70" w:rsidRDefault="00482C70" w:rsidP="000A27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школьный этап </w:t>
            </w:r>
            <w:proofErr w:type="spellStart"/>
            <w:r w:rsidR="00902C3A">
              <w:rPr>
                <w:rFonts w:ascii="Times New Roman" w:hAnsi="Times New Roman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22*9=</w:t>
            </w:r>
            <w:r w:rsidR="00902C3A">
              <w:rPr>
                <w:rFonts w:ascii="Times New Roman" w:hAnsi="Times New Roman"/>
                <w:sz w:val="24"/>
                <w:szCs w:val="24"/>
              </w:rPr>
              <w:t>198</w:t>
            </w:r>
            <w:r w:rsidR="003445A1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02C3A" w:rsidRDefault="00902C3A" w:rsidP="000A27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муниципальный этап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-22*9=198</w:t>
            </w:r>
            <w:r w:rsidR="003445A1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936FB" w:rsidRPr="003445A1" w:rsidRDefault="005936FB" w:rsidP="000A279C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445A1">
              <w:rPr>
                <w:rFonts w:ascii="Times New Roman" w:hAnsi="Times New Roman"/>
                <w:sz w:val="24"/>
                <w:szCs w:val="24"/>
                <w:u w:val="single"/>
              </w:rPr>
              <w:t>Другое:</w:t>
            </w:r>
          </w:p>
          <w:p w:rsidR="003429AC" w:rsidRPr="003429AC" w:rsidRDefault="003429AC" w:rsidP="003429AC">
            <w:pPr>
              <w:spacing w:after="0" w:line="240" w:lineRule="auto"/>
              <w:ind w:hanging="1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з</w:t>
            </w:r>
            <w:r w:rsidRPr="003429AC">
              <w:rPr>
                <w:rFonts w:ascii="Times New Roman" w:eastAsia="Calibri" w:hAnsi="Times New Roman"/>
                <w:sz w:val="24"/>
                <w:szCs w:val="24"/>
              </w:rPr>
              <w:t xml:space="preserve">аседание педагогического совета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-5</w:t>
            </w:r>
            <w:r w:rsidR="003445A1">
              <w:rPr>
                <w:rFonts w:ascii="Times New Roman" w:eastAsia="Calibri" w:hAnsi="Times New Roman"/>
                <w:sz w:val="24"/>
                <w:szCs w:val="24"/>
              </w:rPr>
              <w:t>,</w:t>
            </w:r>
          </w:p>
          <w:p w:rsidR="003429AC" w:rsidRPr="003429AC" w:rsidRDefault="003429AC" w:rsidP="003429AC">
            <w:pPr>
              <w:spacing w:after="0" w:line="240" w:lineRule="auto"/>
              <w:ind w:hanging="1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429A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- </w:t>
            </w:r>
            <w:r w:rsidR="003445A1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3429AC">
              <w:rPr>
                <w:rFonts w:ascii="Times New Roman" w:eastAsia="Calibri" w:hAnsi="Times New Roman"/>
                <w:sz w:val="24"/>
                <w:szCs w:val="24"/>
              </w:rPr>
              <w:t>тк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рытые мероприятия, посвященные </w:t>
            </w:r>
            <w:r w:rsidRPr="003429AC">
              <w:rPr>
                <w:rFonts w:ascii="Times New Roman" w:eastAsia="Calibri" w:hAnsi="Times New Roman"/>
                <w:sz w:val="24"/>
                <w:szCs w:val="24"/>
              </w:rPr>
              <w:t>Дню русского языка (21.12-24.12.2020)</w:t>
            </w:r>
            <w:r w:rsidR="003445A1">
              <w:rPr>
                <w:rFonts w:ascii="Times New Roman" w:eastAsia="Calibri" w:hAnsi="Times New Roman"/>
                <w:sz w:val="24"/>
                <w:szCs w:val="24"/>
              </w:rPr>
              <w:t>,</w:t>
            </w:r>
          </w:p>
          <w:p w:rsidR="003429AC" w:rsidRPr="003429AC" w:rsidRDefault="003429AC" w:rsidP="003429AC">
            <w:pPr>
              <w:spacing w:after="0" w:line="240" w:lineRule="auto"/>
              <w:ind w:hanging="1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429AC"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r w:rsidR="003445A1"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r w:rsidRPr="003429AC">
              <w:rPr>
                <w:rFonts w:ascii="Times New Roman" w:eastAsia="Calibri" w:hAnsi="Times New Roman"/>
                <w:sz w:val="24"/>
                <w:szCs w:val="24"/>
              </w:rPr>
              <w:t xml:space="preserve">обеседование с педагогами по итогам проведения диагностических работ </w:t>
            </w:r>
            <w:r w:rsidR="003445A1">
              <w:rPr>
                <w:rFonts w:ascii="Times New Roman" w:eastAsia="Calibri" w:hAnsi="Times New Roman"/>
                <w:sz w:val="24"/>
                <w:szCs w:val="24"/>
              </w:rPr>
              <w:t>–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1</w:t>
            </w:r>
            <w:r w:rsidRPr="003429AC">
              <w:rPr>
                <w:rFonts w:ascii="Times New Roman" w:eastAsia="Calibri" w:hAnsi="Times New Roman"/>
                <w:sz w:val="24"/>
                <w:szCs w:val="24"/>
              </w:rPr>
              <w:t xml:space="preserve"> (декабрь, 2020)</w:t>
            </w:r>
            <w:r w:rsidR="003445A1">
              <w:rPr>
                <w:rFonts w:ascii="Times New Roman" w:eastAsia="Calibri" w:hAnsi="Times New Roman"/>
                <w:sz w:val="24"/>
                <w:szCs w:val="24"/>
              </w:rPr>
              <w:t>,</w:t>
            </w:r>
          </w:p>
          <w:p w:rsidR="003429AC" w:rsidRPr="003429AC" w:rsidRDefault="003429AC" w:rsidP="003429AC">
            <w:pPr>
              <w:spacing w:after="0" w:line="240" w:lineRule="auto"/>
              <w:ind w:hanging="1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429AC"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r w:rsidR="003445A1"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обеседования </w:t>
            </w:r>
            <w:r w:rsidRPr="003429AC">
              <w:rPr>
                <w:rFonts w:ascii="Times New Roman" w:eastAsia="Calibri" w:hAnsi="Times New Roman"/>
                <w:sz w:val="24"/>
                <w:szCs w:val="24"/>
              </w:rPr>
              <w:t xml:space="preserve">с руководителями ШМО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-1 (ноябрь, 2020)</w:t>
            </w:r>
            <w:r w:rsidR="003445A1">
              <w:rPr>
                <w:rFonts w:ascii="Times New Roman" w:eastAsia="Calibri" w:hAnsi="Times New Roman"/>
                <w:sz w:val="24"/>
                <w:szCs w:val="24"/>
              </w:rPr>
              <w:t>,</w:t>
            </w:r>
          </w:p>
          <w:p w:rsidR="003429AC" w:rsidRPr="003429AC" w:rsidRDefault="003429AC" w:rsidP="003429AC">
            <w:pPr>
              <w:spacing w:after="0" w:line="240" w:lineRule="auto"/>
              <w:ind w:hanging="1"/>
              <w:contextualSpacing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3429AC"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r w:rsidR="003445A1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3429AC">
              <w:rPr>
                <w:rFonts w:ascii="Times New Roman" w:eastAsia="Calibri" w:hAnsi="Times New Roman"/>
                <w:sz w:val="24"/>
                <w:szCs w:val="24"/>
              </w:rPr>
              <w:t xml:space="preserve">ткрытое заседание школьного методического объединения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– 1 (ноябрь, 2020)</w:t>
            </w:r>
            <w:r w:rsidR="003445A1">
              <w:rPr>
                <w:rFonts w:ascii="Times New Roman" w:eastAsia="Calibri" w:hAnsi="Times New Roman"/>
                <w:sz w:val="24"/>
                <w:szCs w:val="24"/>
              </w:rPr>
              <w:t>,</w:t>
            </w:r>
          </w:p>
          <w:p w:rsidR="005936FB" w:rsidRDefault="005936FB" w:rsidP="005936F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акция «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Библиомарафон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» - 1</w:t>
            </w:r>
            <w:r w:rsidR="003445A1">
              <w:rPr>
                <w:rFonts w:ascii="Times New Roman" w:eastAsia="Calibri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сентябрь 2020</w:t>
            </w:r>
            <w:r w:rsidR="003445A1">
              <w:rPr>
                <w:rFonts w:ascii="Times New Roman" w:eastAsia="Calibri" w:hAnsi="Times New Roman"/>
                <w:sz w:val="24"/>
                <w:szCs w:val="24"/>
              </w:rPr>
              <w:t>),</w:t>
            </w:r>
          </w:p>
          <w:p w:rsidR="005936FB" w:rsidRDefault="005936FB" w:rsidP="005936F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классные часы «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Примерочная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профессий» с 01.10.2020 по 05.10.2020</w:t>
            </w:r>
            <w:r w:rsidR="003445A1">
              <w:rPr>
                <w:rFonts w:ascii="Times New Roman" w:eastAsia="Calibri" w:hAnsi="Times New Roman"/>
                <w:sz w:val="24"/>
                <w:szCs w:val="24"/>
              </w:rPr>
              <w:t>,</w:t>
            </w:r>
          </w:p>
          <w:p w:rsidR="005936FB" w:rsidRDefault="005936FB" w:rsidP="005936F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день школьных библиотек, 26.10.2020</w:t>
            </w:r>
            <w:r w:rsidR="003445A1">
              <w:rPr>
                <w:rFonts w:ascii="Times New Roman" w:eastAsia="Calibri" w:hAnsi="Times New Roman"/>
                <w:sz w:val="24"/>
                <w:szCs w:val="24"/>
              </w:rPr>
              <w:t>,</w:t>
            </w:r>
          </w:p>
          <w:p w:rsidR="005936FB" w:rsidRDefault="005936FB" w:rsidP="005936F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тематическое мероприятие «День словаря», 23.11.2020</w:t>
            </w:r>
            <w:r w:rsidR="003445A1">
              <w:rPr>
                <w:rFonts w:ascii="Times New Roman" w:eastAsia="Calibri" w:hAnsi="Times New Roman"/>
                <w:sz w:val="24"/>
                <w:szCs w:val="24"/>
              </w:rPr>
              <w:t>,</w:t>
            </w:r>
          </w:p>
          <w:p w:rsidR="005936FB" w:rsidRDefault="005936FB" w:rsidP="003445A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всемирный день правовой помощи детям с 13.11.2020 по 16.11.2020</w:t>
            </w:r>
            <w:r w:rsidR="003445A1">
              <w:rPr>
                <w:rFonts w:ascii="Times New Roman" w:eastAsia="Calibri" w:hAnsi="Times New Roman"/>
                <w:sz w:val="24"/>
                <w:szCs w:val="24"/>
              </w:rPr>
              <w:t>,</w:t>
            </w:r>
          </w:p>
          <w:p w:rsidR="005936FB" w:rsidRDefault="009C41F6" w:rsidP="005936F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r w:rsidR="003445A1">
              <w:rPr>
                <w:rFonts w:ascii="Times New Roman" w:eastAsia="Calibri" w:hAnsi="Times New Roman"/>
                <w:sz w:val="24"/>
                <w:szCs w:val="24"/>
              </w:rPr>
              <w:t>ф</w:t>
            </w:r>
            <w:r w:rsidR="005936FB">
              <w:rPr>
                <w:rFonts w:ascii="Times New Roman" w:eastAsia="Calibri" w:hAnsi="Times New Roman"/>
                <w:sz w:val="24"/>
                <w:szCs w:val="24"/>
              </w:rPr>
              <w:t>естиваль спорта «О спорт – ты мир!»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="005936FB">
              <w:rPr>
                <w:rFonts w:ascii="Times New Roman" w:eastAsia="Calibri" w:hAnsi="Times New Roman"/>
                <w:sz w:val="24"/>
                <w:szCs w:val="24"/>
              </w:rPr>
              <w:t xml:space="preserve"> 18.01.2021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030A42" w:rsidRDefault="00030A42" w:rsidP="00030A42">
            <w:pPr>
              <w:pStyle w:val="2"/>
            </w:pPr>
          </w:p>
          <w:p w:rsidR="00030A42" w:rsidRDefault="00030A42" w:rsidP="00030A42">
            <w:pPr>
              <w:pStyle w:val="2"/>
            </w:pPr>
            <w:r>
              <w:t>Общеобразовательными учреждениями города Смоленска организованы и проведены мероприятия:</w:t>
            </w:r>
          </w:p>
          <w:p w:rsidR="00902C3A" w:rsidRDefault="00902C3A" w:rsidP="000A279C">
            <w:pPr>
              <w:pStyle w:val="a3"/>
              <w:rPr>
                <w:rFonts w:ascii="Times New Roman" w:hAnsi="Times New Roman"/>
                <w:b/>
              </w:rPr>
            </w:pPr>
          </w:p>
          <w:p w:rsidR="002F23EE" w:rsidRPr="002F23EE" w:rsidRDefault="002F23EE" w:rsidP="000A279C">
            <w:pPr>
              <w:pStyle w:val="a3"/>
              <w:rPr>
                <w:rFonts w:ascii="Times New Roman" w:hAnsi="Times New Roman"/>
                <w:b/>
              </w:rPr>
            </w:pPr>
            <w:r w:rsidRPr="002F23EE">
              <w:rPr>
                <w:rFonts w:ascii="Times New Roman" w:hAnsi="Times New Roman"/>
                <w:b/>
              </w:rPr>
              <w:t>МБОУ «СШ № 1»:</w:t>
            </w:r>
          </w:p>
          <w:p w:rsidR="003C1499" w:rsidRDefault="003C1499" w:rsidP="003C149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Проведено </w:t>
            </w:r>
            <w:r w:rsidRPr="00EF4D54">
              <w:rPr>
                <w:rFonts w:ascii="Times New Roman" w:eastAsia="Calibri" w:hAnsi="Times New Roman"/>
                <w:sz w:val="24"/>
                <w:szCs w:val="24"/>
              </w:rPr>
              <w:t>предметных недель- 4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 октябрь - декабрь</w:t>
            </w:r>
          </w:p>
          <w:p w:rsidR="003C1499" w:rsidRPr="003C1499" w:rsidRDefault="003C1499" w:rsidP="003C1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r w:rsidRPr="003C1499">
              <w:rPr>
                <w:rFonts w:ascii="Times New Roman" w:hAnsi="Times New Roman"/>
                <w:sz w:val="24"/>
                <w:szCs w:val="24"/>
              </w:rPr>
              <w:t>Неделя фи</w:t>
            </w:r>
            <w:r w:rsidR="00902C3A">
              <w:rPr>
                <w:rFonts w:ascii="Times New Roman" w:hAnsi="Times New Roman"/>
                <w:sz w:val="24"/>
                <w:szCs w:val="24"/>
              </w:rPr>
              <w:t xml:space="preserve">зики, информатики и математики </w:t>
            </w:r>
            <w:r w:rsidRPr="003C1499">
              <w:rPr>
                <w:rFonts w:ascii="Times New Roman" w:hAnsi="Times New Roman"/>
                <w:sz w:val="24"/>
                <w:szCs w:val="24"/>
              </w:rPr>
              <w:t>- октябрь 2020</w:t>
            </w:r>
          </w:p>
          <w:p w:rsidR="003C1499" w:rsidRPr="003C1499" w:rsidRDefault="003C1499" w:rsidP="003C1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499">
              <w:rPr>
                <w:rFonts w:ascii="Times New Roman" w:hAnsi="Times New Roman"/>
                <w:sz w:val="24"/>
                <w:szCs w:val="24"/>
              </w:rPr>
              <w:t>- Неделя естественно - географических  наук</w:t>
            </w:r>
            <w:r w:rsidR="00902C3A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3C1499">
              <w:rPr>
                <w:rFonts w:ascii="Times New Roman" w:hAnsi="Times New Roman"/>
                <w:sz w:val="24"/>
                <w:szCs w:val="24"/>
              </w:rPr>
              <w:t xml:space="preserve">ноябрь 2020 </w:t>
            </w:r>
          </w:p>
          <w:p w:rsidR="003C1499" w:rsidRPr="003C1499" w:rsidRDefault="003C1499" w:rsidP="003C149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C1499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1499">
              <w:rPr>
                <w:rFonts w:ascii="Times New Roman" w:hAnsi="Times New Roman"/>
                <w:sz w:val="24"/>
                <w:szCs w:val="24"/>
              </w:rPr>
              <w:t xml:space="preserve">Неделя  русского языка и литературы –  декабрь 2020 </w:t>
            </w:r>
          </w:p>
          <w:p w:rsidR="003C1499" w:rsidRPr="003C1499" w:rsidRDefault="003C1499" w:rsidP="003C149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C1499"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r w:rsidRPr="003C1499">
              <w:rPr>
                <w:rFonts w:ascii="Times New Roman" w:hAnsi="Times New Roman"/>
                <w:sz w:val="24"/>
                <w:szCs w:val="24"/>
              </w:rPr>
              <w:t>Неделя иностранного языка – декабрь 2020</w:t>
            </w:r>
            <w:r w:rsidRPr="003C1499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3C1499" w:rsidRPr="003C1499" w:rsidRDefault="003C1499" w:rsidP="003C149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C1499">
              <w:rPr>
                <w:rFonts w:ascii="Times New Roman" w:eastAsia="Calibri" w:hAnsi="Times New Roman"/>
                <w:sz w:val="24"/>
                <w:szCs w:val="24"/>
              </w:rPr>
              <w:t>- Региональная неделя математики -</w:t>
            </w:r>
            <w:r w:rsidR="00902C3A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3C1499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  <w:p w:rsidR="003C1499" w:rsidRPr="003C1499" w:rsidRDefault="003C1499" w:rsidP="003C149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C1499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3C1499">
              <w:rPr>
                <w:rFonts w:ascii="Times New Roman" w:eastAsia="Calibri" w:hAnsi="Times New Roman"/>
                <w:sz w:val="24"/>
                <w:szCs w:val="24"/>
              </w:rPr>
              <w:t>Открытых уроков</w:t>
            </w:r>
            <w:r w:rsidR="00902C3A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3C1499">
              <w:rPr>
                <w:rFonts w:ascii="Times New Roman" w:eastAsia="Calibri" w:hAnsi="Times New Roman"/>
                <w:sz w:val="24"/>
                <w:szCs w:val="24"/>
              </w:rPr>
              <w:t>- 2 (Ефимов А.А., Петров К.Г.)</w:t>
            </w:r>
          </w:p>
          <w:p w:rsidR="002F23EE" w:rsidRDefault="002F23EE" w:rsidP="000A279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F23EE" w:rsidRDefault="002F23EE" w:rsidP="000A279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F23EE">
              <w:rPr>
                <w:rFonts w:ascii="Times New Roman" w:hAnsi="Times New Roman"/>
                <w:b/>
              </w:rPr>
              <w:t>МБОУ «СШ № 5»:</w:t>
            </w:r>
          </w:p>
          <w:p w:rsidR="005C4C17" w:rsidRPr="005B7FE3" w:rsidRDefault="005C4C17" w:rsidP="000A279C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5B7FE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3C1499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</w:t>
            </w:r>
            <w:r w:rsidRPr="005B7FE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редметная неделя русского языка и литературы, приказ № 309- од от 18.11.2020</w:t>
            </w:r>
          </w:p>
          <w:p w:rsidR="005C4C17" w:rsidRPr="005B7FE3" w:rsidRDefault="005C4C17" w:rsidP="000A279C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5B7FE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3C1499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</w:t>
            </w:r>
            <w:r w:rsidRPr="005B7FE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редметная неделя математики, физики,  приказ № 320-од от 27.211.2020</w:t>
            </w:r>
          </w:p>
          <w:p w:rsidR="005C4C17" w:rsidRPr="005B7FE3" w:rsidRDefault="005C4C17" w:rsidP="00D61FCE">
            <w:pPr>
              <w:pStyle w:val="21"/>
            </w:pPr>
            <w:r w:rsidRPr="005B7FE3">
              <w:t xml:space="preserve">- </w:t>
            </w:r>
            <w:r w:rsidR="00D61FCE">
              <w:t>М</w:t>
            </w:r>
            <w:r w:rsidRPr="005B7FE3">
              <w:t>етодическ</w:t>
            </w:r>
            <w:r w:rsidR="00D61FCE">
              <w:t>ая</w:t>
            </w:r>
            <w:r w:rsidRPr="005B7FE3">
              <w:t xml:space="preserve"> недел</w:t>
            </w:r>
            <w:r w:rsidR="00D61FCE">
              <w:t>я</w:t>
            </w:r>
            <w:r w:rsidRPr="005B7FE3">
              <w:t xml:space="preserve"> «От тв</w:t>
            </w:r>
            <w:r w:rsidR="003C1499">
              <w:t xml:space="preserve">орчески работающего учителя – к </w:t>
            </w:r>
            <w:r w:rsidRPr="005B7FE3">
              <w:t>творческому педагогу», приказ № 316-од от 26.11.2020;</w:t>
            </w:r>
          </w:p>
          <w:p w:rsidR="005C4C17" w:rsidRPr="005B7FE3" w:rsidRDefault="005C4C17" w:rsidP="003C1499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5B7FE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D61FCE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Проведение текущей </w:t>
            </w:r>
            <w:r w:rsidRPr="005B7FE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аттестации обучающихся 5-8 классов (по итогам ВПР), приказ № 366-од от 30.12.2020;</w:t>
            </w:r>
          </w:p>
          <w:p w:rsidR="005C4C17" w:rsidRPr="005B7FE3" w:rsidRDefault="005C4C17" w:rsidP="003C1499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5B7FE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D61FCE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</w:t>
            </w:r>
            <w:r w:rsidRPr="005B7FE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риказ № 309 –од от 20.11.2020 «О проведении диагностических работ </w:t>
            </w:r>
            <w:r w:rsidRPr="005B7FE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обучающихся 9,11 классов»;</w:t>
            </w:r>
          </w:p>
          <w:p w:rsidR="005C4C17" w:rsidRPr="005B7FE3" w:rsidRDefault="005C4C17" w:rsidP="003C1499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5B7FE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D61FCE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</w:t>
            </w:r>
            <w:r w:rsidRPr="005B7FE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риказ № 226-од от 17.09.2020 «Определение уровня подготовки обучающихся 2-4 классов к усвоению общеобразовательных программ по основным предметам»;</w:t>
            </w:r>
          </w:p>
          <w:p w:rsidR="005C4C17" w:rsidRPr="005B7FE3" w:rsidRDefault="005C4C17" w:rsidP="003C1499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5B7FE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D61FCE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</w:t>
            </w:r>
            <w:r w:rsidRPr="005B7FE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риказ № 305-у от 11.11.2020 «О награждении победителей и призеров школьного этапа всероссийской олимпиады школьников»;</w:t>
            </w:r>
          </w:p>
          <w:p w:rsidR="005C4C17" w:rsidRPr="005B7FE3" w:rsidRDefault="005C4C17" w:rsidP="003C1499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5B7FE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D61FCE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</w:t>
            </w:r>
            <w:r w:rsidRPr="005B7FE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риказ № 252-од от 02.10.2020 «Об участии в научно</w:t>
            </w:r>
            <w:r w:rsidR="00D61FCE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5B7FE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- практической конференции «Шаг в науку»;</w:t>
            </w:r>
          </w:p>
          <w:p w:rsidR="005C4C17" w:rsidRPr="005B7FE3" w:rsidRDefault="005C4C17" w:rsidP="003C1499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5B7FE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D61FCE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Приказ № 257-од от 12.10.2020 «</w:t>
            </w:r>
            <w:r w:rsidRPr="005B7FE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Об участии в областной интернет –</w:t>
            </w:r>
            <w:r w:rsidR="00D61FCE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5B7FE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викторине «Лес –</w:t>
            </w:r>
            <w:r w:rsidR="00482C70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5B7FE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наше богатство»;</w:t>
            </w:r>
          </w:p>
          <w:p w:rsidR="002F23EE" w:rsidRDefault="005C4C17" w:rsidP="003C149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B7FE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D61FCE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</w:t>
            </w:r>
            <w:r w:rsidRPr="005B7FE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риказ № 253- од от 05.10.2020 «Об участии в интернет олимпиаде по предметам «</w:t>
            </w:r>
            <w:proofErr w:type="spellStart"/>
            <w:r w:rsidRPr="005B7FE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Ростконкурс</w:t>
            </w:r>
            <w:proofErr w:type="spellEnd"/>
            <w:r w:rsidRPr="005B7FE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»</w:t>
            </w:r>
          </w:p>
          <w:p w:rsidR="00030A42" w:rsidRDefault="00030A42" w:rsidP="000A279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734743" w:rsidRPr="00D61FCE" w:rsidRDefault="00D61FCE" w:rsidP="000A279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МБОУ «СШ № 9»:</w:t>
            </w:r>
          </w:p>
          <w:p w:rsidR="002F23EE" w:rsidRDefault="00734743" w:rsidP="000A279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 – 20.10.2020, 22.10.2020 (169 чел.)</w:t>
            </w:r>
          </w:p>
          <w:p w:rsidR="00030A42" w:rsidRDefault="00030A42" w:rsidP="000A279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F23EE" w:rsidRDefault="002F23EE" w:rsidP="000A279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МБОУ «СШ № 10»:</w:t>
            </w:r>
          </w:p>
          <w:p w:rsidR="00F93E46" w:rsidRPr="00D61FCE" w:rsidRDefault="00482C70" w:rsidP="000A279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05-</w:t>
            </w:r>
            <w:r w:rsidR="00F93E46" w:rsidRPr="00D61FCE">
              <w:rPr>
                <w:rFonts w:ascii="Times New Roman" w:eastAsia="Calibri" w:hAnsi="Times New Roman"/>
                <w:sz w:val="24"/>
                <w:szCs w:val="24"/>
              </w:rPr>
              <w:t>10.10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.2020 - </w:t>
            </w:r>
            <w:r w:rsidR="00F93E46" w:rsidRPr="00D61FCE">
              <w:rPr>
                <w:rFonts w:ascii="Times New Roman" w:eastAsia="Calibri" w:hAnsi="Times New Roman"/>
                <w:sz w:val="24"/>
                <w:szCs w:val="24"/>
              </w:rPr>
              <w:t>Предметная неделя русского языка и литературы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F93E46" w:rsidRPr="00D61FCE" w:rsidRDefault="00482C70" w:rsidP="000A279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09-</w:t>
            </w:r>
            <w:r w:rsidR="00F93E46" w:rsidRPr="00D61FCE">
              <w:rPr>
                <w:rFonts w:ascii="Times New Roman" w:eastAsia="Calibri" w:hAnsi="Times New Roman"/>
                <w:sz w:val="24"/>
                <w:szCs w:val="24"/>
              </w:rPr>
              <w:t>14.11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.2020 - </w:t>
            </w:r>
            <w:r w:rsidR="00F93E46" w:rsidRPr="00D61FCE">
              <w:rPr>
                <w:rFonts w:ascii="Times New Roman" w:eastAsia="Calibri" w:hAnsi="Times New Roman"/>
                <w:sz w:val="24"/>
                <w:szCs w:val="24"/>
              </w:rPr>
              <w:t>Предметная неделя математики и биологии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F93E46" w:rsidRPr="00D61FCE" w:rsidRDefault="00F93E46" w:rsidP="000A279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61FCE">
              <w:rPr>
                <w:rFonts w:ascii="Times New Roman" w:eastAsia="Calibri" w:hAnsi="Times New Roman"/>
                <w:sz w:val="24"/>
                <w:szCs w:val="24"/>
              </w:rPr>
              <w:t>15.12</w:t>
            </w:r>
            <w:r w:rsidR="00482C70">
              <w:rPr>
                <w:rFonts w:ascii="Times New Roman" w:eastAsia="Calibri" w:hAnsi="Times New Roman"/>
                <w:sz w:val="24"/>
                <w:szCs w:val="24"/>
              </w:rPr>
              <w:t>.2020</w:t>
            </w:r>
            <w:r w:rsidRPr="00D61FCE">
              <w:rPr>
                <w:rFonts w:ascii="Times New Roman" w:eastAsia="Calibri" w:hAnsi="Times New Roman"/>
                <w:sz w:val="24"/>
                <w:szCs w:val="24"/>
              </w:rPr>
              <w:t xml:space="preserve"> – Мастер-класс « Цифровые и проектные технологии в школе»</w:t>
            </w:r>
            <w:r w:rsidR="00482C70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F93E46" w:rsidRPr="00D61FCE" w:rsidRDefault="00F93E46" w:rsidP="000A2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F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29.09.2020 </w:t>
            </w:r>
            <w:r w:rsidR="00482C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D61FCE">
              <w:rPr>
                <w:rFonts w:ascii="Times New Roman" w:hAnsi="Times New Roman"/>
                <w:sz w:val="24"/>
                <w:szCs w:val="24"/>
              </w:rPr>
              <w:t>Конкурс творческих работ по сказкам А.С. Пушкина  «В мире сказок»</w:t>
            </w:r>
            <w:r w:rsidR="00482C7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93E46" w:rsidRPr="00D61FCE" w:rsidRDefault="00F93E46" w:rsidP="000A2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FCE">
              <w:rPr>
                <w:rFonts w:ascii="Times New Roman" w:hAnsi="Times New Roman"/>
                <w:sz w:val="24"/>
                <w:szCs w:val="24"/>
              </w:rPr>
              <w:t xml:space="preserve">03.10.2020 </w:t>
            </w:r>
            <w:r w:rsidR="00482C7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61FCE">
              <w:rPr>
                <w:rFonts w:ascii="Times New Roman" w:hAnsi="Times New Roman"/>
                <w:sz w:val="24"/>
                <w:szCs w:val="24"/>
              </w:rPr>
              <w:t>Всероссийская олимпиада школьников Школьный этап</w:t>
            </w:r>
            <w:r w:rsidR="00482C7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93E46" w:rsidRPr="00D61FCE" w:rsidRDefault="00F93E46" w:rsidP="000A2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F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15.10.2020 </w:t>
            </w:r>
            <w:r w:rsidR="00482C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D61FCE">
              <w:rPr>
                <w:rFonts w:ascii="Times New Roman" w:hAnsi="Times New Roman"/>
                <w:sz w:val="24"/>
                <w:szCs w:val="24"/>
              </w:rPr>
              <w:t>Конкурс чтецов «Живая классика»</w:t>
            </w:r>
            <w:r w:rsidR="00482C7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93E46" w:rsidRPr="00D61FCE" w:rsidRDefault="00F93E46" w:rsidP="000A2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1FCE">
              <w:rPr>
                <w:rFonts w:ascii="Times New Roman" w:hAnsi="Times New Roman"/>
                <w:sz w:val="24"/>
                <w:szCs w:val="24"/>
              </w:rPr>
              <w:t xml:space="preserve">18.11.2020 </w:t>
            </w:r>
            <w:r w:rsidR="00482C7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61FCE">
              <w:rPr>
                <w:rFonts w:ascii="Times New Roman" w:hAnsi="Times New Roman"/>
                <w:sz w:val="24"/>
                <w:szCs w:val="24"/>
              </w:rPr>
              <w:t>Конкурс творческих работ «Я русский бы выучил только за то…»</w:t>
            </w:r>
            <w:r w:rsidR="00482C7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93E46" w:rsidRPr="00D61FCE" w:rsidRDefault="00F93E46" w:rsidP="000A27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FCE">
              <w:rPr>
                <w:rFonts w:ascii="Times New Roman" w:eastAsia="Calibri" w:hAnsi="Times New Roman"/>
                <w:sz w:val="24"/>
                <w:szCs w:val="24"/>
              </w:rPr>
              <w:t xml:space="preserve">10.12.2020 </w:t>
            </w:r>
            <w:r w:rsidR="00482C70"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r w:rsidRPr="00D61FCE">
              <w:rPr>
                <w:rFonts w:ascii="Times New Roman" w:hAnsi="Times New Roman"/>
                <w:sz w:val="24"/>
                <w:szCs w:val="24"/>
              </w:rPr>
              <w:t>Конкурс знатоков русского языка «Юные лингвисты»</w:t>
            </w:r>
            <w:r w:rsidR="00482C7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93E46" w:rsidRPr="00D61FCE" w:rsidRDefault="00F93E46" w:rsidP="000A2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1FCE">
              <w:rPr>
                <w:rFonts w:ascii="Times New Roman" w:eastAsia="Calibri" w:hAnsi="Times New Roman"/>
                <w:sz w:val="24"/>
                <w:szCs w:val="24"/>
              </w:rPr>
              <w:t xml:space="preserve">15.10.2020 </w:t>
            </w:r>
            <w:r w:rsidR="00482C70"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r w:rsidRPr="00D61FCE">
              <w:rPr>
                <w:rFonts w:ascii="Times New Roman" w:hAnsi="Times New Roman"/>
                <w:sz w:val="24"/>
                <w:szCs w:val="24"/>
                <w:lang w:eastAsia="ru-RU"/>
              </w:rPr>
              <w:t>Конкурс чтецов 1-4 классы</w:t>
            </w:r>
            <w:r w:rsidR="00482C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61FCE">
              <w:rPr>
                <w:rFonts w:ascii="Times New Roman" w:hAnsi="Times New Roman"/>
                <w:sz w:val="24"/>
                <w:szCs w:val="24"/>
                <w:lang w:eastAsia="ru-RU"/>
              </w:rPr>
              <w:t>«Мой язык – мой народ»</w:t>
            </w:r>
            <w:r w:rsidR="00482C7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F93E46" w:rsidRDefault="00F93E46" w:rsidP="000A2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F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18.11.2020 </w:t>
            </w:r>
            <w:r w:rsidR="00482C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D61FCE">
              <w:rPr>
                <w:rFonts w:ascii="Times New Roman" w:hAnsi="Times New Roman"/>
                <w:sz w:val="24"/>
                <w:szCs w:val="24"/>
              </w:rPr>
              <w:t>Конкурс детских рисунков 1-4 классы «Ребенок в мире языков»</w:t>
            </w:r>
            <w:r w:rsidR="00482C7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82C70" w:rsidRPr="00D61FCE" w:rsidRDefault="00482C70" w:rsidP="000A2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Открытые уроки – 10, сентябрь – декабрь.</w:t>
            </w:r>
          </w:p>
          <w:p w:rsidR="00F93E46" w:rsidRDefault="00F93E46" w:rsidP="000A2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F23EE" w:rsidRDefault="002F23EE" w:rsidP="000A279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МБОУ «СШ № 12»:</w:t>
            </w:r>
          </w:p>
          <w:p w:rsidR="00E06FC3" w:rsidRPr="00902C3A" w:rsidRDefault="00E06FC3" w:rsidP="000A279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02C3A">
              <w:rPr>
                <w:rFonts w:ascii="Times New Roman" w:eastAsia="Calibri" w:hAnsi="Times New Roman"/>
                <w:sz w:val="24"/>
                <w:szCs w:val="24"/>
              </w:rPr>
              <w:t>Предметные недели:</w:t>
            </w:r>
          </w:p>
          <w:p w:rsidR="00E06FC3" w:rsidRPr="00902C3A" w:rsidRDefault="00E06FC3" w:rsidP="000A279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02C3A">
              <w:rPr>
                <w:rFonts w:ascii="Times New Roman" w:eastAsia="Calibri" w:hAnsi="Times New Roman"/>
                <w:sz w:val="24"/>
                <w:szCs w:val="24"/>
              </w:rPr>
              <w:t>- Неделя русского языка и литературы</w:t>
            </w:r>
            <w:r w:rsidR="00902C3A">
              <w:rPr>
                <w:rFonts w:ascii="Times New Roman" w:eastAsia="Calibri" w:hAnsi="Times New Roman"/>
                <w:sz w:val="24"/>
                <w:szCs w:val="24"/>
              </w:rPr>
              <w:t>,  23</w:t>
            </w:r>
            <w:r w:rsidR="00902C3A" w:rsidRPr="00902C3A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902C3A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="00902C3A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902C3A">
              <w:rPr>
                <w:rFonts w:ascii="Times New Roman" w:eastAsia="Calibri" w:hAnsi="Times New Roman"/>
                <w:sz w:val="24"/>
                <w:szCs w:val="24"/>
              </w:rPr>
              <w:t>28.11</w:t>
            </w:r>
            <w:r w:rsidR="00902C3A">
              <w:rPr>
                <w:rFonts w:ascii="Times New Roman" w:eastAsia="Calibri" w:hAnsi="Times New Roman"/>
                <w:sz w:val="24"/>
                <w:szCs w:val="24"/>
              </w:rPr>
              <w:t>.2020.</w:t>
            </w:r>
          </w:p>
          <w:p w:rsidR="00E06FC3" w:rsidRPr="00902C3A" w:rsidRDefault="00E06FC3" w:rsidP="000A279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02C3A">
              <w:rPr>
                <w:rFonts w:ascii="Times New Roman" w:eastAsia="Calibri" w:hAnsi="Times New Roman"/>
                <w:sz w:val="24"/>
                <w:szCs w:val="24"/>
              </w:rPr>
              <w:t>- Неделя математики, физики и информатики</w:t>
            </w:r>
            <w:r w:rsidR="00902C3A">
              <w:rPr>
                <w:rFonts w:ascii="Times New Roman" w:eastAsia="Calibri" w:hAnsi="Times New Roman"/>
                <w:sz w:val="24"/>
                <w:szCs w:val="24"/>
              </w:rPr>
              <w:t>, 12</w:t>
            </w:r>
            <w:r w:rsidRPr="00902C3A">
              <w:rPr>
                <w:rFonts w:ascii="Times New Roman" w:eastAsia="Calibri" w:hAnsi="Times New Roman"/>
                <w:sz w:val="24"/>
                <w:szCs w:val="24"/>
              </w:rPr>
              <w:t>-17.10</w:t>
            </w:r>
            <w:r w:rsidR="00902C3A">
              <w:rPr>
                <w:rFonts w:ascii="Times New Roman" w:eastAsia="Calibri" w:hAnsi="Times New Roman"/>
                <w:sz w:val="24"/>
                <w:szCs w:val="24"/>
              </w:rPr>
              <w:t xml:space="preserve">.2020 </w:t>
            </w:r>
            <w:r w:rsidRPr="00902C3A">
              <w:rPr>
                <w:rFonts w:ascii="Times New Roman" w:eastAsia="Calibri" w:hAnsi="Times New Roman"/>
                <w:sz w:val="24"/>
                <w:szCs w:val="24"/>
              </w:rPr>
              <w:t>(школьный уровень)</w:t>
            </w:r>
            <w:r w:rsidR="00902C3A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E06FC3" w:rsidRPr="00902C3A" w:rsidRDefault="00E06FC3" w:rsidP="000A279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02C3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- Региональная неделя математики</w:t>
            </w:r>
            <w:r w:rsidR="00902C3A">
              <w:rPr>
                <w:rFonts w:ascii="Times New Roman" w:eastAsia="Calibri" w:hAnsi="Times New Roman"/>
                <w:sz w:val="24"/>
                <w:szCs w:val="24"/>
              </w:rPr>
              <w:t xml:space="preserve">, 04 </w:t>
            </w:r>
            <w:r w:rsidRPr="00902C3A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="00902C3A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902C3A">
              <w:rPr>
                <w:rFonts w:ascii="Times New Roman" w:eastAsia="Calibri" w:hAnsi="Times New Roman"/>
                <w:sz w:val="24"/>
                <w:szCs w:val="24"/>
              </w:rPr>
              <w:t>15.12</w:t>
            </w:r>
            <w:r w:rsidR="00902C3A">
              <w:rPr>
                <w:rFonts w:ascii="Times New Roman" w:eastAsia="Calibri" w:hAnsi="Times New Roman"/>
                <w:sz w:val="24"/>
                <w:szCs w:val="24"/>
              </w:rPr>
              <w:t>.2020.</w:t>
            </w:r>
          </w:p>
          <w:p w:rsidR="00E06FC3" w:rsidRPr="00902C3A" w:rsidRDefault="00902C3A" w:rsidP="000A279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r w:rsidR="00E06FC3" w:rsidRPr="00902C3A">
              <w:rPr>
                <w:rFonts w:ascii="Times New Roman" w:eastAsia="Calibri" w:hAnsi="Times New Roman"/>
                <w:sz w:val="24"/>
                <w:szCs w:val="24"/>
              </w:rPr>
              <w:t>Школьный конкурс профессионального мастерства «</w:t>
            </w:r>
            <w:proofErr w:type="gramStart"/>
            <w:r w:rsidR="00E06FC3" w:rsidRPr="00902C3A">
              <w:rPr>
                <w:rFonts w:ascii="Times New Roman" w:eastAsia="Calibri" w:hAnsi="Times New Roman"/>
                <w:sz w:val="24"/>
                <w:szCs w:val="24"/>
              </w:rPr>
              <w:t>Я-педагог</w:t>
            </w:r>
            <w:proofErr w:type="gramEnd"/>
            <w:r w:rsidR="00E06FC3" w:rsidRPr="00902C3A">
              <w:rPr>
                <w:rFonts w:ascii="Times New Roman" w:eastAsia="Calibri" w:hAnsi="Times New Roman"/>
                <w:sz w:val="24"/>
                <w:szCs w:val="24"/>
              </w:rPr>
              <w:t xml:space="preserve"> 2020»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="00E06FC3" w:rsidRPr="00902C3A">
              <w:rPr>
                <w:rFonts w:ascii="Times New Roman" w:eastAsia="Calibri" w:hAnsi="Times New Roman"/>
                <w:sz w:val="24"/>
                <w:szCs w:val="24"/>
              </w:rPr>
              <w:t xml:space="preserve"> 17.11.20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20.</w:t>
            </w:r>
          </w:p>
          <w:p w:rsidR="00E06FC3" w:rsidRPr="00902C3A" w:rsidRDefault="00902C3A" w:rsidP="000A279C">
            <w:pPr>
              <w:pStyle w:val="af1"/>
              <w:spacing w:before="20" w:beforeAutospacing="0" w:after="0" w:afterAutospacing="0"/>
              <w:rPr>
                <w:lang w:val="ru-RU"/>
              </w:rPr>
            </w:pPr>
            <w:r>
              <w:rPr>
                <w:rFonts w:eastAsia="Calibri"/>
                <w:lang w:val="ru-RU"/>
              </w:rPr>
              <w:t xml:space="preserve">- </w:t>
            </w:r>
            <w:r w:rsidR="00E06FC3" w:rsidRPr="00902C3A">
              <w:rPr>
                <w:rFonts w:eastAsia="Calibri"/>
                <w:lang w:val="ru-RU"/>
              </w:rPr>
              <w:t>Семинар для педагогов «</w:t>
            </w:r>
            <w:r w:rsidR="00E06FC3" w:rsidRPr="00902C3A">
              <w:rPr>
                <w:rFonts w:eastAsiaTheme="minorEastAsia"/>
                <w:bCs/>
                <w:color w:val="000000" w:themeColor="text1"/>
                <w:spacing w:val="-1"/>
                <w:kern w:val="24"/>
                <w:lang w:val="ru-RU"/>
              </w:rPr>
              <w:t>Формирование функциональной грамотности</w:t>
            </w:r>
            <w:r>
              <w:rPr>
                <w:lang w:val="ru-RU"/>
              </w:rPr>
              <w:t xml:space="preserve"> </w:t>
            </w:r>
            <w:r w:rsidR="00E06FC3" w:rsidRPr="00902C3A">
              <w:rPr>
                <w:rFonts w:eastAsiaTheme="minorEastAsia"/>
                <w:bCs/>
                <w:color w:val="000000" w:themeColor="text1"/>
                <w:kern w:val="24"/>
                <w:lang w:val="ru-RU"/>
              </w:rPr>
              <w:t xml:space="preserve">– </w:t>
            </w:r>
            <w:r w:rsidR="00E06FC3" w:rsidRPr="00902C3A">
              <w:rPr>
                <w:rFonts w:eastAsiaTheme="minorEastAsia"/>
                <w:bCs/>
                <w:color w:val="000000" w:themeColor="text1"/>
                <w:spacing w:val="-5"/>
                <w:kern w:val="24"/>
                <w:lang w:val="ru-RU"/>
              </w:rPr>
              <w:t xml:space="preserve">одна </w:t>
            </w:r>
            <w:r w:rsidR="00E06FC3" w:rsidRPr="00902C3A">
              <w:rPr>
                <w:rFonts w:eastAsiaTheme="minorEastAsia"/>
                <w:bCs/>
                <w:color w:val="000000" w:themeColor="text1"/>
                <w:kern w:val="24"/>
                <w:lang w:val="ru-RU"/>
              </w:rPr>
              <w:t xml:space="preserve">из основных </w:t>
            </w:r>
            <w:r w:rsidR="00E06FC3" w:rsidRPr="00902C3A">
              <w:rPr>
                <w:rFonts w:eastAsiaTheme="minorEastAsia"/>
                <w:bCs/>
                <w:color w:val="000000" w:themeColor="text1"/>
                <w:spacing w:val="-1"/>
                <w:kern w:val="24"/>
                <w:lang w:val="ru-RU"/>
              </w:rPr>
              <w:t xml:space="preserve">задач </w:t>
            </w:r>
            <w:r w:rsidR="00E06FC3" w:rsidRPr="00902C3A">
              <w:rPr>
                <w:rFonts w:eastAsiaTheme="minorEastAsia"/>
                <w:bCs/>
                <w:color w:val="000000" w:themeColor="text1"/>
                <w:spacing w:val="-5"/>
                <w:kern w:val="24"/>
                <w:lang w:val="ru-RU"/>
              </w:rPr>
              <w:t>ФГОС»</w:t>
            </w:r>
            <w:r>
              <w:rPr>
                <w:rFonts w:eastAsiaTheme="minorEastAsia"/>
                <w:bCs/>
                <w:color w:val="000000" w:themeColor="text1"/>
                <w:spacing w:val="-5"/>
                <w:kern w:val="24"/>
                <w:lang w:val="ru-RU"/>
              </w:rPr>
              <w:t xml:space="preserve">, </w:t>
            </w:r>
            <w:r w:rsidR="00E06FC3" w:rsidRPr="00902C3A">
              <w:rPr>
                <w:rFonts w:eastAsiaTheme="minorEastAsia"/>
                <w:bCs/>
                <w:color w:val="000000" w:themeColor="text1"/>
                <w:spacing w:val="-5"/>
                <w:kern w:val="24"/>
                <w:lang w:val="ru-RU"/>
              </w:rPr>
              <w:t>11.11.20</w:t>
            </w:r>
            <w:r>
              <w:rPr>
                <w:rFonts w:eastAsiaTheme="minorEastAsia"/>
                <w:bCs/>
                <w:color w:val="000000" w:themeColor="text1"/>
                <w:spacing w:val="-5"/>
                <w:kern w:val="24"/>
                <w:lang w:val="ru-RU"/>
              </w:rPr>
              <w:t>20.</w:t>
            </w:r>
          </w:p>
          <w:p w:rsidR="00E06FC3" w:rsidRPr="00902C3A" w:rsidRDefault="00E06FC3" w:rsidP="000A279C">
            <w:pPr>
              <w:pStyle w:val="af1"/>
              <w:spacing w:before="20" w:beforeAutospacing="0" w:after="0" w:afterAutospacing="0"/>
              <w:rPr>
                <w:lang w:val="ru-RU"/>
              </w:rPr>
            </w:pPr>
            <w:r w:rsidRPr="00902C3A">
              <w:rPr>
                <w:rFonts w:eastAsiaTheme="minorEastAsia"/>
                <w:bCs/>
                <w:color w:val="000000" w:themeColor="text1"/>
                <w:spacing w:val="-5"/>
                <w:kern w:val="24"/>
                <w:lang w:val="ru-RU"/>
              </w:rPr>
              <w:t>Открытые уроки:</w:t>
            </w:r>
          </w:p>
          <w:p w:rsidR="00E06FC3" w:rsidRPr="00902C3A" w:rsidRDefault="00E06FC3" w:rsidP="000A279C">
            <w:pPr>
              <w:pStyle w:val="af1"/>
              <w:spacing w:before="20" w:beforeAutospacing="0" w:after="0" w:afterAutospacing="0"/>
              <w:rPr>
                <w:lang w:val="ru-RU"/>
              </w:rPr>
            </w:pPr>
            <w:r w:rsidRPr="00902C3A">
              <w:rPr>
                <w:lang w:val="ru-RU"/>
              </w:rPr>
              <w:t xml:space="preserve">- </w:t>
            </w:r>
            <w:r w:rsidRPr="00902C3A">
              <w:rPr>
                <w:rFonts w:eastAsiaTheme="minorEastAsia"/>
                <w:bCs/>
                <w:color w:val="000000" w:themeColor="text1"/>
                <w:spacing w:val="-5"/>
                <w:kern w:val="24"/>
                <w:lang w:val="ru-RU"/>
              </w:rPr>
              <w:t>Литература</w:t>
            </w:r>
            <w:r w:rsidR="00902C3A">
              <w:rPr>
                <w:rFonts w:eastAsiaTheme="minorEastAsia"/>
                <w:bCs/>
                <w:color w:val="000000" w:themeColor="text1"/>
                <w:spacing w:val="-5"/>
                <w:kern w:val="24"/>
                <w:lang w:val="ru-RU"/>
              </w:rPr>
              <w:t xml:space="preserve"> 5 класс.</w:t>
            </w:r>
            <w:r w:rsidRPr="00902C3A">
              <w:rPr>
                <w:rFonts w:eastAsiaTheme="minorEastAsia"/>
                <w:bCs/>
                <w:color w:val="000000" w:themeColor="text1"/>
                <w:spacing w:val="-5"/>
                <w:kern w:val="24"/>
                <w:lang w:val="ru-RU"/>
              </w:rPr>
              <w:t xml:space="preserve"> Тема: «Бородино»</w:t>
            </w:r>
            <w:r w:rsidR="00902C3A">
              <w:rPr>
                <w:rFonts w:eastAsiaTheme="minorEastAsia"/>
                <w:bCs/>
                <w:color w:val="000000" w:themeColor="text1"/>
                <w:spacing w:val="-5"/>
                <w:kern w:val="24"/>
                <w:lang w:val="ru-RU"/>
              </w:rPr>
              <w:t>.</w:t>
            </w:r>
          </w:p>
          <w:p w:rsidR="00E06FC3" w:rsidRPr="00902C3A" w:rsidRDefault="00E06FC3" w:rsidP="000A279C">
            <w:pPr>
              <w:pStyle w:val="af1"/>
              <w:spacing w:before="20" w:beforeAutospacing="0" w:after="0" w:afterAutospacing="0"/>
              <w:rPr>
                <w:lang w:val="ru-RU"/>
              </w:rPr>
            </w:pPr>
            <w:r w:rsidRPr="00902C3A">
              <w:rPr>
                <w:lang w:val="ru-RU"/>
              </w:rPr>
              <w:t xml:space="preserve">- </w:t>
            </w:r>
            <w:r w:rsidR="00902C3A">
              <w:rPr>
                <w:rFonts w:eastAsiaTheme="minorEastAsia"/>
                <w:bCs/>
                <w:color w:val="000000" w:themeColor="text1"/>
                <w:spacing w:val="-5"/>
                <w:kern w:val="24"/>
                <w:lang w:val="ru-RU"/>
              </w:rPr>
              <w:t xml:space="preserve">Математика 6 класс. </w:t>
            </w:r>
            <w:r w:rsidRPr="00902C3A">
              <w:rPr>
                <w:rFonts w:eastAsiaTheme="minorEastAsia"/>
                <w:bCs/>
                <w:color w:val="000000" w:themeColor="text1"/>
                <w:spacing w:val="-5"/>
                <w:kern w:val="24"/>
                <w:lang w:val="ru-RU"/>
              </w:rPr>
              <w:t>Тема: «Путешествие в страну знаний»</w:t>
            </w:r>
            <w:r w:rsidR="00902C3A">
              <w:rPr>
                <w:rFonts w:eastAsiaTheme="minorEastAsia"/>
                <w:bCs/>
                <w:color w:val="000000" w:themeColor="text1"/>
                <w:spacing w:val="-5"/>
                <w:kern w:val="24"/>
                <w:lang w:val="ru-RU"/>
              </w:rPr>
              <w:t>.</w:t>
            </w:r>
          </w:p>
          <w:p w:rsidR="002F23EE" w:rsidRDefault="002F23EE" w:rsidP="000A279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F23EE" w:rsidRDefault="002F23EE" w:rsidP="000A279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МБОУ «СШ № 24»:</w:t>
            </w:r>
          </w:p>
          <w:p w:rsidR="005739AB" w:rsidRPr="00902C3A" w:rsidRDefault="00E90FB4" w:rsidP="00902C3A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5739AB" w:rsidRPr="00902C3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Неделя исторических наук (19</w:t>
            </w:r>
            <w:r w:rsidR="005936FB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5739AB" w:rsidRPr="00902C3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- 24.10.2020)</w:t>
            </w:r>
            <w:r w:rsidR="005936FB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.</w:t>
            </w:r>
          </w:p>
          <w:p w:rsidR="00902C3A" w:rsidRPr="00902C3A" w:rsidRDefault="00E90FB4" w:rsidP="00902C3A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5936FB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Неделя естественных наук (</w:t>
            </w:r>
            <w:r w:rsidR="00902C3A" w:rsidRPr="00902C3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16</w:t>
            </w:r>
            <w:r w:rsidR="005936FB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902C3A" w:rsidRPr="00902C3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- 21.11.2020)</w:t>
            </w:r>
            <w:r w:rsidR="005936FB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.</w:t>
            </w:r>
          </w:p>
          <w:p w:rsidR="005739AB" w:rsidRPr="00902C3A" w:rsidRDefault="00E90FB4" w:rsidP="00902C3A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5936FB" w:rsidRPr="00902C3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Нед</w:t>
            </w:r>
            <w:r w:rsidR="005936FB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еля математики и информатики (</w:t>
            </w:r>
            <w:r w:rsidR="005936FB" w:rsidRPr="00902C3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07-14.12.2020</w:t>
            </w:r>
            <w:r w:rsidR="005936FB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.</w:t>
            </w:r>
            <w:r w:rsidR="005739AB" w:rsidRPr="00902C3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End"/>
          </w:p>
          <w:p w:rsidR="005739AB" w:rsidRPr="00902C3A" w:rsidRDefault="00E90FB4" w:rsidP="00902C3A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5739AB" w:rsidRPr="00902C3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Мастер – классы </w:t>
            </w:r>
            <w:r w:rsidR="005936FB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–</w:t>
            </w:r>
            <w:r w:rsidR="005739AB" w:rsidRPr="00902C3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1</w:t>
            </w:r>
            <w:r w:rsidR="005936FB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.</w:t>
            </w:r>
          </w:p>
          <w:p w:rsidR="005739AB" w:rsidRPr="00902C3A" w:rsidRDefault="00E90FB4" w:rsidP="00902C3A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5739AB" w:rsidRPr="00902C3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Открытые уроки – </w:t>
            </w:r>
            <w:r w:rsidR="005936FB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10.</w:t>
            </w:r>
          </w:p>
          <w:p w:rsidR="003445A1" w:rsidRDefault="003445A1" w:rsidP="000A279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F23EE" w:rsidRDefault="002F23EE" w:rsidP="000A279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МБОУ «СШ № 25»:</w:t>
            </w:r>
          </w:p>
          <w:p w:rsidR="00062645" w:rsidRDefault="00062645" w:rsidP="009C41F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– </w:t>
            </w:r>
            <w:r w:rsidR="00E90FB4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редметная декада учителей географии, биологии и химии и учителей начальных классов (Ок</w:t>
            </w:r>
            <w:r w:rsidR="00E90FB4">
              <w:rPr>
                <w:rFonts w:ascii="Times New Roman" w:eastAsia="Calibri" w:hAnsi="Times New Roman"/>
                <w:sz w:val="24"/>
                <w:szCs w:val="24"/>
              </w:rPr>
              <w:t>ружающий мир) – 10 мероприятий, 02. - 13.11.2020.</w:t>
            </w:r>
          </w:p>
          <w:p w:rsidR="00062645" w:rsidRDefault="00062645" w:rsidP="009C41F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– </w:t>
            </w:r>
            <w:r w:rsidR="00E90FB4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редметная декада учителей истории и </w:t>
            </w:r>
            <w:r w:rsidR="009C41F6">
              <w:rPr>
                <w:rFonts w:ascii="Times New Roman" w:eastAsia="Calibri" w:hAnsi="Times New Roman"/>
                <w:sz w:val="24"/>
                <w:szCs w:val="24"/>
              </w:rPr>
              <w:t>обществознания – 7 мероприятий</w:t>
            </w:r>
            <w:r w:rsidR="00E90FB4">
              <w:rPr>
                <w:rFonts w:ascii="Times New Roman" w:eastAsia="Calibri" w:hAnsi="Times New Roman"/>
                <w:sz w:val="24"/>
                <w:szCs w:val="24"/>
              </w:rPr>
              <w:t>, 23-04.12.2020</w:t>
            </w:r>
            <w:r w:rsidR="009C41F6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2F23EE" w:rsidRDefault="00062645" w:rsidP="009C41F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– </w:t>
            </w:r>
            <w:r w:rsidR="00E90FB4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редметная декада учителей иностранных языков – 10 мероприятий</w:t>
            </w:r>
            <w:r w:rsidR="00E90FB4">
              <w:rPr>
                <w:rFonts w:ascii="Times New Roman" w:eastAsia="Calibri" w:hAnsi="Times New Roman"/>
                <w:sz w:val="24"/>
                <w:szCs w:val="24"/>
              </w:rPr>
              <w:t>, 07-18.12.2020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C41F6" w:rsidRDefault="009C41F6" w:rsidP="000A279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F23EE" w:rsidRDefault="002F23EE" w:rsidP="000A279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МБОУ «СШ № 28»:</w:t>
            </w:r>
          </w:p>
          <w:p w:rsidR="00CA4E71" w:rsidRDefault="009C41F6" w:rsidP="000A279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="00CA4E71">
              <w:rPr>
                <w:rFonts w:ascii="Times New Roman" w:eastAsia="Calibri" w:hAnsi="Times New Roman"/>
                <w:sz w:val="24"/>
                <w:szCs w:val="24"/>
              </w:rPr>
              <w:t>Акция «</w:t>
            </w:r>
            <w:proofErr w:type="spellStart"/>
            <w:r w:rsidR="00CA4E71">
              <w:rPr>
                <w:rFonts w:ascii="Times New Roman" w:eastAsia="Calibri" w:hAnsi="Times New Roman"/>
                <w:sz w:val="24"/>
                <w:szCs w:val="24"/>
              </w:rPr>
              <w:t>Библиомарафон</w:t>
            </w:r>
            <w:proofErr w:type="spellEnd"/>
            <w:r w:rsidR="00CA4E71">
              <w:rPr>
                <w:rFonts w:ascii="Times New Roman" w:eastAsia="Calibri" w:hAnsi="Times New Roman"/>
                <w:sz w:val="24"/>
                <w:szCs w:val="24"/>
              </w:rPr>
              <w:t>»</w:t>
            </w:r>
            <w:r w:rsidR="005936FB"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="00CA4E71">
              <w:rPr>
                <w:rFonts w:ascii="Times New Roman" w:eastAsia="Calibri" w:hAnsi="Times New Roman"/>
                <w:sz w:val="24"/>
                <w:szCs w:val="24"/>
              </w:rPr>
              <w:t xml:space="preserve"> сентябрь 2020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CA4E71" w:rsidRDefault="009C41F6" w:rsidP="000A279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="00CA4E71">
              <w:rPr>
                <w:rFonts w:ascii="Times New Roman" w:eastAsia="Calibri" w:hAnsi="Times New Roman"/>
                <w:sz w:val="24"/>
                <w:szCs w:val="24"/>
              </w:rPr>
              <w:t>Классные часы «</w:t>
            </w:r>
            <w:proofErr w:type="gramStart"/>
            <w:r w:rsidR="00CA4E71">
              <w:rPr>
                <w:rFonts w:ascii="Times New Roman" w:eastAsia="Calibri" w:hAnsi="Times New Roman"/>
                <w:sz w:val="24"/>
                <w:szCs w:val="24"/>
              </w:rPr>
              <w:t>Примерочная</w:t>
            </w:r>
            <w:proofErr w:type="gramEnd"/>
            <w:r w:rsidR="00CA4E71">
              <w:rPr>
                <w:rFonts w:ascii="Times New Roman" w:eastAsia="Calibri" w:hAnsi="Times New Roman"/>
                <w:sz w:val="24"/>
                <w:szCs w:val="24"/>
              </w:rPr>
              <w:t xml:space="preserve"> профессий» с 01.10.2020 по 05.10.2020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CA4E71" w:rsidRDefault="009C41F6" w:rsidP="000A279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="00CA4E71">
              <w:rPr>
                <w:rFonts w:ascii="Times New Roman" w:eastAsia="Calibri" w:hAnsi="Times New Roman"/>
                <w:sz w:val="24"/>
                <w:szCs w:val="24"/>
              </w:rPr>
              <w:t>День школьных библиотек 26.10.2020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CA4E71" w:rsidRDefault="009C41F6" w:rsidP="000A279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="00CA4E71">
              <w:rPr>
                <w:rFonts w:ascii="Times New Roman" w:eastAsia="Calibri" w:hAnsi="Times New Roman"/>
                <w:sz w:val="24"/>
                <w:szCs w:val="24"/>
              </w:rPr>
              <w:t>Тематическое мероприятие «День словаря» 23.11.2020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CA4E71" w:rsidRDefault="009C41F6" w:rsidP="000A279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="00CA4E71">
              <w:rPr>
                <w:rFonts w:ascii="Times New Roman" w:eastAsia="Calibri" w:hAnsi="Times New Roman"/>
                <w:sz w:val="24"/>
                <w:szCs w:val="24"/>
              </w:rPr>
              <w:t>Всемирный день правовой помощи детям с 13.11.2020 по 16.11.2020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CA4E71" w:rsidRDefault="009C41F6" w:rsidP="000A279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="00CA4E71">
              <w:rPr>
                <w:rFonts w:ascii="Times New Roman" w:eastAsia="Calibri" w:hAnsi="Times New Roman"/>
                <w:sz w:val="24"/>
                <w:szCs w:val="24"/>
              </w:rPr>
              <w:t>День информатики в России с 03.10.2020 по 09.10.2020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CA4E71" w:rsidRDefault="009C41F6" w:rsidP="000A279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="00CA4E71">
              <w:rPr>
                <w:rFonts w:ascii="Times New Roman" w:eastAsia="Calibri" w:hAnsi="Times New Roman"/>
                <w:sz w:val="24"/>
                <w:szCs w:val="24"/>
              </w:rPr>
              <w:t>Фестиваль спорта «О спорт – ты мир!» 18.01.2021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2F23EE" w:rsidRDefault="002F23EE" w:rsidP="000A279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F23EE" w:rsidRDefault="002F23EE" w:rsidP="000A279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МБОУ «СШ № 38»</w:t>
            </w:r>
          </w:p>
          <w:p w:rsidR="009C41F6" w:rsidRDefault="009C41F6" w:rsidP="009C41F6">
            <w:pPr>
              <w:spacing w:after="0" w:line="240" w:lineRule="auto"/>
              <w:ind w:left="720" w:hanging="721"/>
              <w:contextualSpacing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lastRenderedPageBreak/>
              <w:t>Школьный:</w:t>
            </w:r>
          </w:p>
          <w:p w:rsidR="009C41F6" w:rsidRPr="003429AC" w:rsidRDefault="009C41F6" w:rsidP="003429AC">
            <w:pPr>
              <w:spacing w:after="0" w:line="240" w:lineRule="auto"/>
              <w:ind w:hanging="1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 xml:space="preserve">- </w:t>
            </w:r>
            <w:r w:rsidR="003429AC" w:rsidRPr="003429AC">
              <w:rPr>
                <w:rFonts w:ascii="Times New Roman" w:eastAsia="Calibri" w:hAnsi="Times New Roman"/>
                <w:sz w:val="24"/>
                <w:szCs w:val="24"/>
              </w:rPr>
              <w:t>З</w:t>
            </w:r>
            <w:r w:rsidR="004D3F49" w:rsidRPr="003429AC">
              <w:rPr>
                <w:rFonts w:ascii="Times New Roman" w:eastAsia="Calibri" w:hAnsi="Times New Roman"/>
                <w:sz w:val="24"/>
                <w:szCs w:val="24"/>
              </w:rPr>
              <w:t>аседание педагогического совета «Качество образовательных р</w:t>
            </w:r>
            <w:r w:rsidRPr="003429AC">
              <w:rPr>
                <w:rFonts w:ascii="Times New Roman" w:eastAsia="Calibri" w:hAnsi="Times New Roman"/>
                <w:sz w:val="24"/>
                <w:szCs w:val="24"/>
              </w:rPr>
              <w:t xml:space="preserve">езультатов обучающихся: итоги </w:t>
            </w:r>
            <w:r w:rsidR="004D3F49" w:rsidRPr="003429AC">
              <w:rPr>
                <w:rFonts w:ascii="Times New Roman" w:eastAsia="Calibri" w:hAnsi="Times New Roman"/>
                <w:sz w:val="24"/>
                <w:szCs w:val="24"/>
              </w:rPr>
              <w:t>2019-2020 учебного года» (31.08.2020)</w:t>
            </w:r>
            <w:r w:rsidRPr="003429AC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3429AC" w:rsidRPr="003429AC" w:rsidRDefault="009C41F6" w:rsidP="003429AC">
            <w:pPr>
              <w:spacing w:after="0" w:line="240" w:lineRule="auto"/>
              <w:ind w:hanging="1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429AC"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r w:rsidR="003429AC" w:rsidRPr="003429AC">
              <w:rPr>
                <w:rFonts w:ascii="Times New Roman" w:eastAsia="Calibri" w:hAnsi="Times New Roman"/>
                <w:sz w:val="24"/>
                <w:szCs w:val="24"/>
              </w:rPr>
              <w:t>З</w:t>
            </w:r>
            <w:r w:rsidR="004D3F49" w:rsidRPr="003429AC">
              <w:rPr>
                <w:rFonts w:ascii="Times New Roman" w:eastAsia="Calibri" w:hAnsi="Times New Roman"/>
                <w:sz w:val="24"/>
                <w:szCs w:val="24"/>
              </w:rPr>
              <w:t xml:space="preserve">аседание педагогического совета «Методологические и методические основы формирования функциональной грамотности </w:t>
            </w:r>
            <w:proofErr w:type="gramStart"/>
            <w:r w:rsidR="004D3F49" w:rsidRPr="003429AC">
              <w:rPr>
                <w:rFonts w:ascii="Times New Roman" w:eastAsia="Calibri" w:hAnsi="Times New Roman"/>
                <w:sz w:val="24"/>
                <w:szCs w:val="24"/>
              </w:rPr>
              <w:t>обучающихся</w:t>
            </w:r>
            <w:proofErr w:type="gramEnd"/>
            <w:r w:rsidR="004D3F49" w:rsidRPr="003429AC">
              <w:rPr>
                <w:rFonts w:ascii="Times New Roman" w:eastAsia="Calibri" w:hAnsi="Times New Roman"/>
                <w:sz w:val="24"/>
                <w:szCs w:val="24"/>
              </w:rPr>
              <w:t>» (18.11.2020)</w:t>
            </w:r>
            <w:r w:rsidRPr="003429AC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3429AC" w:rsidRPr="003429AC" w:rsidRDefault="003429AC" w:rsidP="003429AC">
            <w:pPr>
              <w:spacing w:after="0" w:line="240" w:lineRule="auto"/>
              <w:ind w:hanging="1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429AC">
              <w:rPr>
                <w:rFonts w:ascii="Times New Roman" w:eastAsia="Calibri" w:hAnsi="Times New Roman"/>
                <w:sz w:val="24"/>
                <w:szCs w:val="24"/>
              </w:rPr>
              <w:t>- З</w:t>
            </w:r>
            <w:r w:rsidR="004D3F49" w:rsidRPr="003429AC">
              <w:rPr>
                <w:rFonts w:ascii="Times New Roman" w:eastAsia="Calibri" w:hAnsi="Times New Roman"/>
                <w:sz w:val="24"/>
                <w:szCs w:val="24"/>
              </w:rPr>
              <w:t>аседание малого педагогического совета «Уровень успеваемости и качества знаний, обучающихся по итогам I четверти» (18.11.2020)</w:t>
            </w:r>
            <w:r w:rsidRPr="003429AC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3429AC" w:rsidRPr="003429AC" w:rsidRDefault="003429AC" w:rsidP="003429AC">
            <w:pPr>
              <w:spacing w:after="0" w:line="240" w:lineRule="auto"/>
              <w:ind w:hanging="1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429AC">
              <w:rPr>
                <w:rFonts w:ascii="Times New Roman" w:eastAsia="Calibri" w:hAnsi="Times New Roman"/>
                <w:sz w:val="24"/>
                <w:szCs w:val="24"/>
              </w:rPr>
              <w:t>- З</w:t>
            </w:r>
            <w:r w:rsidR="004D3F49" w:rsidRPr="003429AC">
              <w:rPr>
                <w:rFonts w:ascii="Times New Roman" w:eastAsia="Calibri" w:hAnsi="Times New Roman"/>
                <w:sz w:val="24"/>
                <w:szCs w:val="24"/>
              </w:rPr>
              <w:t>аседание малого педагогического совета «Уровень успеваемости и качества знаний обучающихся по итогам II четверти (</w:t>
            </w:r>
            <w:r w:rsidR="004D3F49" w:rsidRPr="003429AC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I</w:t>
            </w:r>
            <w:r w:rsidR="004D3F49" w:rsidRPr="003429AC">
              <w:rPr>
                <w:rFonts w:ascii="Times New Roman" w:eastAsia="Calibri" w:hAnsi="Times New Roman"/>
                <w:sz w:val="24"/>
                <w:szCs w:val="24"/>
              </w:rPr>
              <w:t xml:space="preserve"> полугодия) » (30.12.2020)</w:t>
            </w:r>
            <w:r w:rsidRPr="003429AC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3429AC" w:rsidRPr="003429AC" w:rsidRDefault="003429AC" w:rsidP="003429AC">
            <w:pPr>
              <w:spacing w:after="0" w:line="240" w:lineRule="auto"/>
              <w:ind w:hanging="1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429AC">
              <w:rPr>
                <w:rFonts w:ascii="Times New Roman" w:eastAsia="Calibri" w:hAnsi="Times New Roman"/>
                <w:sz w:val="24"/>
                <w:szCs w:val="24"/>
              </w:rPr>
              <w:t>- С</w:t>
            </w:r>
            <w:r w:rsidR="004D3F49" w:rsidRPr="003429AC">
              <w:rPr>
                <w:rFonts w:ascii="Times New Roman" w:eastAsia="Calibri" w:hAnsi="Times New Roman"/>
                <w:sz w:val="24"/>
                <w:szCs w:val="24"/>
              </w:rPr>
              <w:t>еминар-практикум «Проектирование заданий в формате PISA как одно из направлений формирования функциональной грамотности обучающихся» (20.11.2020)</w:t>
            </w:r>
            <w:r w:rsidRPr="003429AC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3429AC" w:rsidRPr="003429AC" w:rsidRDefault="003429AC" w:rsidP="003429AC">
            <w:pPr>
              <w:spacing w:after="0" w:line="240" w:lineRule="auto"/>
              <w:ind w:hanging="1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429AC">
              <w:rPr>
                <w:rFonts w:ascii="Times New Roman" w:eastAsia="Calibri" w:hAnsi="Times New Roman"/>
                <w:sz w:val="24"/>
                <w:szCs w:val="24"/>
              </w:rPr>
              <w:t>- О</w:t>
            </w:r>
            <w:r w:rsidR="004D3F49" w:rsidRPr="003429AC">
              <w:rPr>
                <w:rFonts w:ascii="Times New Roman" w:eastAsia="Calibri" w:hAnsi="Times New Roman"/>
                <w:sz w:val="24"/>
                <w:szCs w:val="24"/>
              </w:rPr>
              <w:t>тк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рытые мероприятия, посвященные </w:t>
            </w:r>
            <w:r w:rsidR="004D3F49" w:rsidRPr="003429AC">
              <w:rPr>
                <w:rFonts w:ascii="Times New Roman" w:eastAsia="Calibri" w:hAnsi="Times New Roman"/>
                <w:sz w:val="24"/>
                <w:szCs w:val="24"/>
              </w:rPr>
              <w:t>Дню русского языка (21.12-24.12.2020)</w:t>
            </w:r>
            <w:r w:rsidRPr="003429AC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3429AC" w:rsidRPr="003429AC" w:rsidRDefault="003429AC" w:rsidP="003429AC">
            <w:pPr>
              <w:spacing w:after="0" w:line="240" w:lineRule="auto"/>
              <w:ind w:hanging="1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429AC">
              <w:rPr>
                <w:rFonts w:ascii="Times New Roman" w:eastAsia="Calibri" w:hAnsi="Times New Roman"/>
                <w:sz w:val="24"/>
                <w:szCs w:val="24"/>
              </w:rPr>
              <w:t>- С</w:t>
            </w:r>
            <w:r w:rsidR="004D3F49" w:rsidRPr="003429AC">
              <w:rPr>
                <w:rFonts w:ascii="Times New Roman" w:eastAsia="Calibri" w:hAnsi="Times New Roman"/>
                <w:sz w:val="24"/>
                <w:szCs w:val="24"/>
              </w:rPr>
              <w:t>обеседование с педагогами по итогам  проведения диагностических работ по русскому языку, математике, обществознанию (декабрь, 2020)</w:t>
            </w:r>
            <w:r w:rsidRPr="003429AC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3429AC" w:rsidRPr="003429AC" w:rsidRDefault="003429AC" w:rsidP="003429AC">
            <w:pPr>
              <w:spacing w:after="0" w:line="240" w:lineRule="auto"/>
              <w:ind w:hanging="1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429AC">
              <w:rPr>
                <w:rFonts w:ascii="Times New Roman" w:eastAsia="Calibri" w:hAnsi="Times New Roman"/>
                <w:sz w:val="24"/>
                <w:szCs w:val="24"/>
              </w:rPr>
              <w:t>- С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обеседования </w:t>
            </w:r>
            <w:r w:rsidR="004D3F49" w:rsidRPr="003429AC">
              <w:rPr>
                <w:rFonts w:ascii="Times New Roman" w:eastAsia="Calibri" w:hAnsi="Times New Roman"/>
                <w:sz w:val="24"/>
                <w:szCs w:val="24"/>
              </w:rPr>
              <w:t>с руководителями ШМО по итогам  проведения всероссийских проверочных работ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4D3F49" w:rsidRPr="003429AC">
              <w:rPr>
                <w:rFonts w:ascii="Times New Roman" w:eastAsia="Calibri" w:hAnsi="Times New Roman"/>
                <w:sz w:val="24"/>
                <w:szCs w:val="24"/>
              </w:rPr>
              <w:t>(ноябрь, 2020)</w:t>
            </w:r>
            <w:r w:rsidRPr="003429AC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4D3F49" w:rsidRPr="003429AC" w:rsidRDefault="003429AC" w:rsidP="003429AC">
            <w:pPr>
              <w:spacing w:after="0" w:line="240" w:lineRule="auto"/>
              <w:ind w:hanging="1"/>
              <w:contextualSpacing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3429AC">
              <w:rPr>
                <w:rFonts w:ascii="Times New Roman" w:eastAsia="Calibri" w:hAnsi="Times New Roman"/>
                <w:sz w:val="24"/>
                <w:szCs w:val="24"/>
              </w:rPr>
              <w:t>- О</w:t>
            </w:r>
            <w:r w:rsidR="004D3F49" w:rsidRPr="003429AC">
              <w:rPr>
                <w:rFonts w:ascii="Times New Roman" w:eastAsia="Calibri" w:hAnsi="Times New Roman"/>
                <w:sz w:val="24"/>
                <w:szCs w:val="24"/>
              </w:rPr>
              <w:t>ткрытое заседание школьного мето</w:t>
            </w:r>
            <w:r w:rsidRPr="003429AC">
              <w:rPr>
                <w:rFonts w:ascii="Times New Roman" w:eastAsia="Calibri" w:hAnsi="Times New Roman"/>
                <w:sz w:val="24"/>
                <w:szCs w:val="24"/>
              </w:rPr>
              <w:t xml:space="preserve">дического объединения учителей </w:t>
            </w:r>
            <w:r w:rsidR="004D3F49" w:rsidRPr="003429AC">
              <w:rPr>
                <w:rFonts w:ascii="Times New Roman" w:eastAsia="Calibri" w:hAnsi="Times New Roman"/>
                <w:sz w:val="24"/>
                <w:szCs w:val="24"/>
              </w:rPr>
              <w:t>физико-математического цикла «</w:t>
            </w:r>
            <w:r w:rsidR="004D3F49" w:rsidRPr="003429AC">
              <w:rPr>
                <w:rFonts w:ascii="Times New Roman" w:hAnsi="Times New Roman"/>
                <w:sz w:val="24"/>
                <w:szCs w:val="24"/>
              </w:rPr>
              <w:t xml:space="preserve">Анализ результатов выполнения ВПР  как условие повышения уровня </w:t>
            </w:r>
            <w:proofErr w:type="spellStart"/>
            <w:r w:rsidR="004D3F49" w:rsidRPr="003429AC">
              <w:rPr>
                <w:rFonts w:ascii="Times New Roman" w:hAnsi="Times New Roman"/>
                <w:sz w:val="24"/>
                <w:szCs w:val="24"/>
              </w:rPr>
              <w:t>обученности</w:t>
            </w:r>
            <w:proofErr w:type="spellEnd"/>
            <w:r w:rsidR="004D3F49" w:rsidRPr="003429AC">
              <w:rPr>
                <w:rFonts w:ascii="Times New Roman" w:hAnsi="Times New Roman"/>
                <w:sz w:val="24"/>
                <w:szCs w:val="24"/>
              </w:rPr>
              <w:t xml:space="preserve">  школьников» (ноябрь 2020)</w:t>
            </w:r>
            <w:r w:rsidRPr="003429A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D3F49" w:rsidRPr="003445A1" w:rsidRDefault="004D3F49" w:rsidP="00AC7D74">
            <w:pPr>
              <w:spacing w:after="0" w:line="240" w:lineRule="auto"/>
              <w:ind w:left="720" w:hanging="721"/>
              <w:contextualSpacing/>
              <w:rPr>
                <w:rFonts w:eastAsia="Calibri"/>
              </w:rPr>
            </w:pPr>
          </w:p>
        </w:tc>
      </w:tr>
      <w:tr w:rsidR="006B580A" w:rsidRPr="00891714" w:rsidTr="008E0FF2">
        <w:trPr>
          <w:jc w:val="center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A46" w:rsidRPr="00891714" w:rsidRDefault="00A37A46" w:rsidP="00F906D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A46" w:rsidRPr="00891714" w:rsidRDefault="00A37A46" w:rsidP="007647D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91714">
              <w:rPr>
                <w:rFonts w:ascii="Times New Roman" w:eastAsia="Calibri" w:hAnsi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891714">
              <w:rPr>
                <w:rFonts w:ascii="Times New Roman" w:eastAsia="Calibri" w:hAnsi="Times New Roman"/>
                <w:sz w:val="24"/>
                <w:szCs w:val="24"/>
              </w:rPr>
              <w:t>тьюторского</w:t>
            </w:r>
            <w:proofErr w:type="spellEnd"/>
            <w:r w:rsidRPr="00891714">
              <w:rPr>
                <w:rFonts w:ascii="Times New Roman" w:eastAsia="Calibri" w:hAnsi="Times New Roman"/>
                <w:sz w:val="24"/>
                <w:szCs w:val="24"/>
              </w:rPr>
              <w:t xml:space="preserve"> сопровождения обучающихся, проявивших склонности к изучению отдельных предметов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7A46" w:rsidRPr="00891714" w:rsidRDefault="00A37A46" w:rsidP="007647D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91714">
              <w:rPr>
                <w:rFonts w:ascii="Times New Roman" w:eastAsia="Calibri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7A46" w:rsidRPr="00030A42" w:rsidRDefault="002F23EE" w:rsidP="00030A42">
            <w:pPr>
              <w:pStyle w:val="2"/>
            </w:pPr>
            <w:r w:rsidRPr="00030A42">
              <w:t>С</w:t>
            </w:r>
            <w:r w:rsidR="008E63E6" w:rsidRPr="00030A42">
              <w:t>писки</w:t>
            </w:r>
          </w:p>
          <w:p w:rsidR="00075ED9" w:rsidRDefault="00075ED9" w:rsidP="007647D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F23EE" w:rsidRPr="002F23EE" w:rsidRDefault="002F23EE" w:rsidP="002F23EE">
            <w:pPr>
              <w:pStyle w:val="a3"/>
              <w:rPr>
                <w:rFonts w:ascii="Times New Roman" w:hAnsi="Times New Roman"/>
                <w:b/>
              </w:rPr>
            </w:pPr>
            <w:r w:rsidRPr="002F23EE">
              <w:rPr>
                <w:rFonts w:ascii="Times New Roman" w:hAnsi="Times New Roman"/>
                <w:b/>
              </w:rPr>
              <w:t>МБОУ «СШ № 1»:</w:t>
            </w:r>
          </w:p>
          <w:p w:rsidR="00075ED9" w:rsidRPr="00EF4D54" w:rsidRDefault="00075ED9" w:rsidP="00075ED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F4D54">
              <w:rPr>
                <w:rFonts w:ascii="Times New Roman" w:eastAsia="Calibri" w:hAnsi="Times New Roman"/>
                <w:sz w:val="24"/>
                <w:szCs w:val="24"/>
              </w:rPr>
              <w:t>Мальцев А.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EF4D54">
              <w:rPr>
                <w:rFonts w:ascii="Times New Roman" w:eastAsia="Calibri" w:hAnsi="Times New Roman"/>
                <w:sz w:val="24"/>
                <w:szCs w:val="24"/>
              </w:rPr>
              <w:t>- физика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EF4D54">
              <w:rPr>
                <w:rFonts w:ascii="Times New Roman" w:eastAsia="Calibri" w:hAnsi="Times New Roman"/>
                <w:sz w:val="24"/>
                <w:szCs w:val="24"/>
              </w:rPr>
              <w:t>(Беляева С.А.)</w:t>
            </w:r>
          </w:p>
          <w:p w:rsidR="00075ED9" w:rsidRPr="00EF4D54" w:rsidRDefault="00075ED9" w:rsidP="00075ED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EF4D54">
              <w:rPr>
                <w:rFonts w:ascii="Times New Roman" w:eastAsia="Calibri" w:hAnsi="Times New Roman"/>
                <w:sz w:val="24"/>
                <w:szCs w:val="24"/>
              </w:rPr>
              <w:t>Захарьящева</w:t>
            </w:r>
            <w:proofErr w:type="spellEnd"/>
            <w:r w:rsidRPr="00EF4D54">
              <w:rPr>
                <w:rFonts w:ascii="Times New Roman" w:eastAsia="Calibri" w:hAnsi="Times New Roman"/>
                <w:sz w:val="24"/>
                <w:szCs w:val="24"/>
              </w:rPr>
              <w:t xml:space="preserve"> А.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EF4D54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EF4D54">
              <w:rPr>
                <w:rFonts w:ascii="Times New Roman" w:eastAsia="Calibri" w:hAnsi="Times New Roman"/>
                <w:sz w:val="24"/>
                <w:szCs w:val="24"/>
              </w:rPr>
              <w:t>история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EF4D54">
              <w:rPr>
                <w:rFonts w:ascii="Times New Roman" w:eastAsia="Calibri" w:hAnsi="Times New Roman"/>
                <w:sz w:val="24"/>
                <w:szCs w:val="24"/>
              </w:rPr>
              <w:t>(Горбачева М.В.)</w:t>
            </w:r>
          </w:p>
          <w:p w:rsidR="00075ED9" w:rsidRPr="00EF4D54" w:rsidRDefault="00075ED9" w:rsidP="00075ED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EF4D54">
              <w:rPr>
                <w:rFonts w:ascii="Times New Roman" w:eastAsia="Calibri" w:hAnsi="Times New Roman"/>
                <w:sz w:val="24"/>
                <w:szCs w:val="24"/>
              </w:rPr>
              <w:t>Гуркова</w:t>
            </w:r>
            <w:proofErr w:type="spellEnd"/>
            <w:r w:rsidRPr="00EF4D54">
              <w:rPr>
                <w:rFonts w:ascii="Times New Roman" w:eastAsia="Calibri" w:hAnsi="Times New Roman"/>
                <w:sz w:val="24"/>
                <w:szCs w:val="24"/>
              </w:rPr>
              <w:t xml:space="preserve"> Е.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EF4D54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EF4D54">
              <w:rPr>
                <w:rFonts w:ascii="Times New Roman" w:eastAsia="Calibri" w:hAnsi="Times New Roman"/>
                <w:sz w:val="24"/>
                <w:szCs w:val="24"/>
              </w:rPr>
              <w:t>химия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EF4D54">
              <w:rPr>
                <w:rFonts w:ascii="Times New Roman" w:eastAsia="Calibri" w:hAnsi="Times New Roman"/>
                <w:sz w:val="24"/>
                <w:szCs w:val="24"/>
              </w:rPr>
              <w:t>(Мелехова Л.Г.)</w:t>
            </w:r>
          </w:p>
          <w:p w:rsidR="00075ED9" w:rsidRPr="00EF4D54" w:rsidRDefault="00075ED9" w:rsidP="00075ED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F4D54">
              <w:rPr>
                <w:rFonts w:ascii="Times New Roman" w:eastAsia="Calibri" w:hAnsi="Times New Roman"/>
                <w:sz w:val="24"/>
                <w:szCs w:val="24"/>
              </w:rPr>
              <w:t>Федорова В.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EF4D54">
              <w:rPr>
                <w:rFonts w:ascii="Times New Roman" w:eastAsia="Calibri" w:hAnsi="Times New Roman"/>
                <w:sz w:val="24"/>
                <w:szCs w:val="24"/>
              </w:rPr>
              <w:t>-география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EF4D54">
              <w:rPr>
                <w:rFonts w:ascii="Times New Roman" w:eastAsia="Calibri" w:hAnsi="Times New Roman"/>
                <w:sz w:val="24"/>
                <w:szCs w:val="24"/>
              </w:rPr>
              <w:t>(Петров К.Г.)</w:t>
            </w:r>
          </w:p>
          <w:p w:rsidR="00075ED9" w:rsidRPr="00EF4D54" w:rsidRDefault="00075ED9" w:rsidP="00075ED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F4D54">
              <w:rPr>
                <w:rFonts w:ascii="Times New Roman" w:eastAsia="Calibri" w:hAnsi="Times New Roman"/>
                <w:sz w:val="24"/>
                <w:szCs w:val="24"/>
              </w:rPr>
              <w:t>Зайцева Е.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EF4D54">
              <w:rPr>
                <w:rFonts w:ascii="Times New Roman" w:eastAsia="Calibri" w:hAnsi="Times New Roman"/>
                <w:sz w:val="24"/>
                <w:szCs w:val="24"/>
              </w:rPr>
              <w:t>- русский язык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EF4D54">
              <w:rPr>
                <w:rFonts w:ascii="Times New Roman" w:eastAsia="Calibri" w:hAnsi="Times New Roman"/>
                <w:sz w:val="24"/>
                <w:szCs w:val="24"/>
              </w:rPr>
              <w:t>(</w:t>
            </w:r>
            <w:proofErr w:type="spellStart"/>
            <w:r w:rsidRPr="00EF4D54">
              <w:rPr>
                <w:rFonts w:ascii="Times New Roman" w:eastAsia="Calibri" w:hAnsi="Times New Roman"/>
                <w:sz w:val="24"/>
                <w:szCs w:val="24"/>
              </w:rPr>
              <w:t>Городничева</w:t>
            </w:r>
            <w:proofErr w:type="spellEnd"/>
            <w:r w:rsidRPr="00EF4D54">
              <w:rPr>
                <w:rFonts w:ascii="Times New Roman" w:eastAsia="Calibri" w:hAnsi="Times New Roman"/>
                <w:sz w:val="24"/>
                <w:szCs w:val="24"/>
              </w:rPr>
              <w:t xml:space="preserve"> Л.М.)</w:t>
            </w:r>
          </w:p>
          <w:p w:rsidR="00075ED9" w:rsidRPr="00EF4D54" w:rsidRDefault="00075ED9" w:rsidP="00075ED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F4D54">
              <w:rPr>
                <w:rFonts w:ascii="Times New Roman" w:eastAsia="Calibri" w:hAnsi="Times New Roman"/>
                <w:sz w:val="24"/>
                <w:szCs w:val="24"/>
              </w:rPr>
              <w:t>Колесникова П.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EF4D54">
              <w:rPr>
                <w:rFonts w:ascii="Times New Roman" w:eastAsia="Calibri" w:hAnsi="Times New Roman"/>
                <w:sz w:val="24"/>
                <w:szCs w:val="24"/>
              </w:rPr>
              <w:t>- физическая культура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EF4D54">
              <w:rPr>
                <w:rFonts w:ascii="Times New Roman" w:eastAsia="Calibri" w:hAnsi="Times New Roman"/>
                <w:sz w:val="24"/>
                <w:szCs w:val="24"/>
              </w:rPr>
              <w:t>(Ковалева С.В.)</w:t>
            </w:r>
          </w:p>
          <w:p w:rsidR="00075ED9" w:rsidRPr="00EF4D54" w:rsidRDefault="00075ED9" w:rsidP="00075ED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EF4D54">
              <w:rPr>
                <w:rFonts w:ascii="Times New Roman" w:eastAsia="Calibri" w:hAnsi="Times New Roman"/>
                <w:sz w:val="24"/>
                <w:szCs w:val="24"/>
              </w:rPr>
              <w:t>Фролагина</w:t>
            </w:r>
            <w:proofErr w:type="spellEnd"/>
            <w:r w:rsidRPr="00EF4D54">
              <w:rPr>
                <w:rFonts w:ascii="Times New Roman" w:eastAsia="Calibri" w:hAnsi="Times New Roman"/>
                <w:sz w:val="24"/>
                <w:szCs w:val="24"/>
              </w:rPr>
              <w:t xml:space="preserve"> А.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EF4D54">
              <w:rPr>
                <w:rFonts w:ascii="Times New Roman" w:eastAsia="Calibri" w:hAnsi="Times New Roman"/>
                <w:sz w:val="24"/>
                <w:szCs w:val="24"/>
              </w:rPr>
              <w:t>- физическая культура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EF4D54">
              <w:rPr>
                <w:rFonts w:ascii="Times New Roman" w:eastAsia="Calibri" w:hAnsi="Times New Roman"/>
                <w:sz w:val="24"/>
                <w:szCs w:val="24"/>
              </w:rPr>
              <w:t>(</w:t>
            </w:r>
            <w:proofErr w:type="spellStart"/>
            <w:r w:rsidRPr="00EF4D54">
              <w:rPr>
                <w:rFonts w:ascii="Times New Roman" w:eastAsia="Calibri" w:hAnsi="Times New Roman"/>
                <w:sz w:val="24"/>
                <w:szCs w:val="24"/>
              </w:rPr>
              <w:t>Лысиченков</w:t>
            </w:r>
            <w:proofErr w:type="spellEnd"/>
            <w:r w:rsidRPr="00EF4D54">
              <w:rPr>
                <w:rFonts w:ascii="Times New Roman" w:eastAsia="Calibri" w:hAnsi="Times New Roman"/>
                <w:sz w:val="24"/>
                <w:szCs w:val="24"/>
              </w:rPr>
              <w:t xml:space="preserve"> В.И.)</w:t>
            </w:r>
          </w:p>
          <w:p w:rsidR="00075ED9" w:rsidRPr="00EF4D54" w:rsidRDefault="00075ED9" w:rsidP="00075ED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F4D54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Вениаминов М.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EF4D54">
              <w:rPr>
                <w:rFonts w:ascii="Times New Roman" w:eastAsia="Calibri" w:hAnsi="Times New Roman"/>
                <w:sz w:val="24"/>
                <w:szCs w:val="24"/>
              </w:rPr>
              <w:t>- физическая культура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EF4D54">
              <w:rPr>
                <w:rFonts w:ascii="Times New Roman" w:eastAsia="Calibri" w:hAnsi="Times New Roman"/>
                <w:sz w:val="24"/>
                <w:szCs w:val="24"/>
              </w:rPr>
              <w:t>(</w:t>
            </w:r>
            <w:proofErr w:type="spellStart"/>
            <w:r w:rsidRPr="00EF4D54">
              <w:rPr>
                <w:rFonts w:ascii="Times New Roman" w:eastAsia="Calibri" w:hAnsi="Times New Roman"/>
                <w:sz w:val="24"/>
                <w:szCs w:val="24"/>
              </w:rPr>
              <w:t>Лысиченков</w:t>
            </w:r>
            <w:proofErr w:type="spellEnd"/>
            <w:r w:rsidRPr="00EF4D54">
              <w:rPr>
                <w:rFonts w:ascii="Times New Roman" w:eastAsia="Calibri" w:hAnsi="Times New Roman"/>
                <w:sz w:val="24"/>
                <w:szCs w:val="24"/>
              </w:rPr>
              <w:t xml:space="preserve"> В.И.)</w:t>
            </w:r>
          </w:p>
          <w:p w:rsidR="00075ED9" w:rsidRPr="00EF4D54" w:rsidRDefault="00075ED9" w:rsidP="00075ED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F4D54">
              <w:rPr>
                <w:rFonts w:ascii="Times New Roman" w:eastAsia="Calibri" w:hAnsi="Times New Roman"/>
                <w:sz w:val="24"/>
                <w:szCs w:val="24"/>
              </w:rPr>
              <w:t>Евсеенков Р.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EF4D54">
              <w:rPr>
                <w:rFonts w:ascii="Times New Roman" w:eastAsia="Calibri" w:hAnsi="Times New Roman"/>
                <w:sz w:val="24"/>
                <w:szCs w:val="24"/>
              </w:rPr>
              <w:t>- физическая культура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EF4D54">
              <w:rPr>
                <w:rFonts w:ascii="Times New Roman" w:eastAsia="Calibri" w:hAnsi="Times New Roman"/>
                <w:sz w:val="24"/>
                <w:szCs w:val="24"/>
              </w:rPr>
              <w:t>(</w:t>
            </w:r>
            <w:proofErr w:type="spellStart"/>
            <w:r w:rsidRPr="00EF4D54">
              <w:rPr>
                <w:rFonts w:ascii="Times New Roman" w:eastAsia="Calibri" w:hAnsi="Times New Roman"/>
                <w:sz w:val="24"/>
                <w:szCs w:val="24"/>
              </w:rPr>
              <w:t>Лысиченков</w:t>
            </w:r>
            <w:proofErr w:type="spellEnd"/>
            <w:r w:rsidRPr="00EF4D54">
              <w:rPr>
                <w:rFonts w:ascii="Times New Roman" w:eastAsia="Calibri" w:hAnsi="Times New Roman"/>
                <w:sz w:val="24"/>
                <w:szCs w:val="24"/>
              </w:rPr>
              <w:t xml:space="preserve"> В.И.)</w:t>
            </w:r>
          </w:p>
          <w:p w:rsidR="00075ED9" w:rsidRPr="00EF4D54" w:rsidRDefault="00075ED9" w:rsidP="00075ED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EF4D54">
              <w:rPr>
                <w:rFonts w:ascii="Times New Roman" w:eastAsia="Calibri" w:hAnsi="Times New Roman"/>
                <w:sz w:val="24"/>
                <w:szCs w:val="24"/>
              </w:rPr>
              <w:t>Немыкин</w:t>
            </w:r>
            <w:proofErr w:type="spellEnd"/>
            <w:r w:rsidRPr="00EF4D54">
              <w:rPr>
                <w:rFonts w:ascii="Times New Roman" w:eastAsia="Calibri" w:hAnsi="Times New Roman"/>
                <w:sz w:val="24"/>
                <w:szCs w:val="24"/>
              </w:rPr>
              <w:t xml:space="preserve"> И.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EF4D54">
              <w:rPr>
                <w:rFonts w:ascii="Times New Roman" w:eastAsia="Calibri" w:hAnsi="Times New Roman"/>
                <w:sz w:val="24"/>
                <w:szCs w:val="24"/>
              </w:rPr>
              <w:t>- математика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EF4D54">
              <w:rPr>
                <w:rFonts w:ascii="Times New Roman" w:eastAsia="Calibri" w:hAnsi="Times New Roman"/>
                <w:sz w:val="24"/>
                <w:szCs w:val="24"/>
              </w:rPr>
              <w:t>(Лобачева Н.Е.)</w:t>
            </w:r>
          </w:p>
          <w:p w:rsidR="00075ED9" w:rsidRPr="00EF4D54" w:rsidRDefault="00075ED9" w:rsidP="00075ED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F4D54">
              <w:rPr>
                <w:rFonts w:ascii="Times New Roman" w:eastAsia="Calibri" w:hAnsi="Times New Roman"/>
                <w:sz w:val="24"/>
                <w:szCs w:val="24"/>
              </w:rPr>
              <w:t>Чуев И.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EF4D54">
              <w:rPr>
                <w:rFonts w:ascii="Times New Roman" w:eastAsia="Calibri" w:hAnsi="Times New Roman"/>
                <w:sz w:val="24"/>
                <w:szCs w:val="24"/>
              </w:rPr>
              <w:t>- математика (Лобачева Н.Е.)</w:t>
            </w:r>
          </w:p>
          <w:p w:rsidR="00075ED9" w:rsidRPr="00EF4D54" w:rsidRDefault="00075ED9" w:rsidP="00075ED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F4D54">
              <w:rPr>
                <w:rFonts w:ascii="Times New Roman" w:eastAsia="Calibri" w:hAnsi="Times New Roman"/>
                <w:sz w:val="24"/>
                <w:szCs w:val="24"/>
              </w:rPr>
              <w:t>Морозов Д.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EF4D54">
              <w:rPr>
                <w:rFonts w:ascii="Times New Roman" w:eastAsia="Calibri" w:hAnsi="Times New Roman"/>
                <w:sz w:val="24"/>
                <w:szCs w:val="24"/>
              </w:rPr>
              <w:t>- математика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EF4D54">
              <w:rPr>
                <w:rFonts w:ascii="Times New Roman" w:eastAsia="Calibri" w:hAnsi="Times New Roman"/>
                <w:sz w:val="24"/>
                <w:szCs w:val="24"/>
              </w:rPr>
              <w:t>(Агафонова И.Н.)</w:t>
            </w:r>
          </w:p>
          <w:p w:rsidR="00075ED9" w:rsidRPr="00EF4D54" w:rsidRDefault="00075ED9" w:rsidP="00075ED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EF4D54">
              <w:rPr>
                <w:rFonts w:ascii="Times New Roman" w:eastAsia="Calibri" w:hAnsi="Times New Roman"/>
                <w:sz w:val="24"/>
                <w:szCs w:val="24"/>
              </w:rPr>
              <w:t>Балусов</w:t>
            </w:r>
            <w:proofErr w:type="spellEnd"/>
            <w:r w:rsidRPr="00EF4D54">
              <w:rPr>
                <w:rFonts w:ascii="Times New Roman" w:eastAsia="Calibri" w:hAnsi="Times New Roman"/>
                <w:sz w:val="24"/>
                <w:szCs w:val="24"/>
              </w:rPr>
              <w:t xml:space="preserve"> А.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EF4D54">
              <w:rPr>
                <w:rFonts w:ascii="Times New Roman" w:eastAsia="Calibri" w:hAnsi="Times New Roman"/>
                <w:sz w:val="24"/>
                <w:szCs w:val="24"/>
              </w:rPr>
              <w:t>- литература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EF4D54">
              <w:rPr>
                <w:rFonts w:ascii="Times New Roman" w:eastAsia="Calibri" w:hAnsi="Times New Roman"/>
                <w:sz w:val="24"/>
                <w:szCs w:val="24"/>
              </w:rPr>
              <w:t>(</w:t>
            </w:r>
            <w:proofErr w:type="spellStart"/>
            <w:r w:rsidRPr="00EF4D54">
              <w:rPr>
                <w:rFonts w:ascii="Times New Roman" w:eastAsia="Calibri" w:hAnsi="Times New Roman"/>
                <w:sz w:val="24"/>
                <w:szCs w:val="24"/>
              </w:rPr>
              <w:t>Городничева</w:t>
            </w:r>
            <w:proofErr w:type="spellEnd"/>
            <w:r w:rsidRPr="00EF4D54">
              <w:rPr>
                <w:rFonts w:ascii="Times New Roman" w:eastAsia="Calibri" w:hAnsi="Times New Roman"/>
                <w:sz w:val="24"/>
                <w:szCs w:val="24"/>
              </w:rPr>
              <w:t xml:space="preserve"> Л.М.)</w:t>
            </w:r>
          </w:p>
          <w:p w:rsidR="00075ED9" w:rsidRPr="00EF4D54" w:rsidRDefault="00075ED9" w:rsidP="00075ED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EF4D54">
              <w:rPr>
                <w:rFonts w:ascii="Times New Roman" w:eastAsia="Calibri" w:hAnsi="Times New Roman"/>
                <w:sz w:val="24"/>
                <w:szCs w:val="24"/>
              </w:rPr>
              <w:t>Грищенков</w:t>
            </w:r>
            <w:proofErr w:type="spellEnd"/>
            <w:r w:rsidRPr="00EF4D54">
              <w:rPr>
                <w:rFonts w:ascii="Times New Roman" w:eastAsia="Calibri" w:hAnsi="Times New Roman"/>
                <w:sz w:val="24"/>
                <w:szCs w:val="24"/>
              </w:rPr>
              <w:t xml:space="preserve"> А.- экономика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EF4D54">
              <w:rPr>
                <w:rFonts w:ascii="Times New Roman" w:eastAsia="Calibri" w:hAnsi="Times New Roman"/>
                <w:sz w:val="24"/>
                <w:szCs w:val="24"/>
              </w:rPr>
              <w:t>(Горбачева М.В.)</w:t>
            </w:r>
          </w:p>
          <w:p w:rsidR="00075ED9" w:rsidRPr="00EF4D54" w:rsidRDefault="00075ED9" w:rsidP="00075ED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F4D54">
              <w:rPr>
                <w:rFonts w:ascii="Times New Roman" w:eastAsia="Calibri" w:hAnsi="Times New Roman"/>
                <w:sz w:val="24"/>
                <w:szCs w:val="24"/>
              </w:rPr>
              <w:t>Ильенко Е.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EF4D54">
              <w:rPr>
                <w:rFonts w:ascii="Times New Roman" w:eastAsia="Calibri" w:hAnsi="Times New Roman"/>
                <w:sz w:val="24"/>
                <w:szCs w:val="24"/>
              </w:rPr>
              <w:t>- экономика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EF4D54">
              <w:rPr>
                <w:rFonts w:ascii="Times New Roman" w:eastAsia="Calibri" w:hAnsi="Times New Roman"/>
                <w:sz w:val="24"/>
                <w:szCs w:val="24"/>
              </w:rPr>
              <w:t>(Горбачева М.В.),</w:t>
            </w:r>
          </w:p>
          <w:p w:rsidR="002F23EE" w:rsidRDefault="00075ED9" w:rsidP="00075ED9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gramStart"/>
            <w:r w:rsidRPr="00EF4D54">
              <w:rPr>
                <w:rFonts w:ascii="Times New Roman" w:eastAsia="Calibri" w:hAnsi="Times New Roman"/>
                <w:sz w:val="24"/>
                <w:szCs w:val="24"/>
              </w:rPr>
              <w:t>Несговорова И.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EF4D54">
              <w:rPr>
                <w:rFonts w:ascii="Times New Roman" w:eastAsia="Calibri" w:hAnsi="Times New Roman"/>
                <w:sz w:val="24"/>
                <w:szCs w:val="24"/>
              </w:rPr>
              <w:t>- химия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EF4D54">
              <w:rPr>
                <w:rFonts w:ascii="Times New Roman" w:eastAsia="Calibri" w:hAnsi="Times New Roman"/>
                <w:sz w:val="24"/>
                <w:szCs w:val="24"/>
              </w:rPr>
              <w:t>(Мелехова Л.Г</w:t>
            </w:r>
            <w:proofErr w:type="gramEnd"/>
          </w:p>
          <w:p w:rsidR="002F23EE" w:rsidRDefault="002F23EE" w:rsidP="002F23E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F23EE" w:rsidRDefault="002F23EE" w:rsidP="002F23E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F23EE">
              <w:rPr>
                <w:rFonts w:ascii="Times New Roman" w:hAnsi="Times New Roman"/>
                <w:b/>
              </w:rPr>
              <w:t>МБОУ «СШ № 5»:</w:t>
            </w:r>
          </w:p>
          <w:p w:rsidR="005C4C17" w:rsidRPr="0056366C" w:rsidRDefault="005C4C17" w:rsidP="005C4C17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56366C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Буряк Н.Н., учитель физики - Губарев П.</w:t>
            </w:r>
            <w:r w:rsidR="00075ED9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,</w:t>
            </w:r>
            <w:r w:rsidRPr="0056366C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9а;</w:t>
            </w:r>
          </w:p>
          <w:p w:rsidR="005C4C17" w:rsidRPr="0056366C" w:rsidRDefault="005C4C17" w:rsidP="005C4C17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56366C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Романова И.Е., учитель географии - Григорьев Н.</w:t>
            </w:r>
            <w:r w:rsidR="00075ED9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,</w:t>
            </w:r>
            <w:r w:rsidRPr="0056366C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10а;</w:t>
            </w:r>
          </w:p>
          <w:p w:rsidR="005C4C17" w:rsidRPr="0056366C" w:rsidRDefault="005C4C17" w:rsidP="005C4C17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56366C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Демочкина</w:t>
            </w:r>
            <w:proofErr w:type="spellEnd"/>
            <w:r w:rsidRPr="0056366C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Л.В., учитель немецкого языка</w:t>
            </w:r>
            <w:r w:rsidR="00075ED9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56366C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- Козлова Д., 7а;</w:t>
            </w:r>
          </w:p>
          <w:p w:rsidR="005C4C17" w:rsidRPr="0056366C" w:rsidRDefault="005C4C17" w:rsidP="005C4C17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56366C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Михеев А.Э, учитель английского языка –</w:t>
            </w:r>
            <w:r w:rsidR="00075ED9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6366C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Шакая</w:t>
            </w:r>
            <w:proofErr w:type="spellEnd"/>
            <w:r w:rsidRPr="0056366C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С.;</w:t>
            </w:r>
          </w:p>
          <w:p w:rsidR="005C4C17" w:rsidRPr="0056366C" w:rsidRDefault="005C4C17" w:rsidP="005C4C17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56366C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Тимошкова М.В., учитель географии</w:t>
            </w:r>
            <w:r w:rsidR="00075ED9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56366C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56366C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Цура</w:t>
            </w:r>
            <w:proofErr w:type="spellEnd"/>
            <w:r w:rsidRPr="0056366C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М.</w:t>
            </w:r>
            <w:r w:rsidR="00075ED9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,</w:t>
            </w:r>
            <w:r w:rsidRPr="0056366C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11а</w:t>
            </w:r>
            <w:r w:rsidR="00075ED9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;</w:t>
            </w:r>
          </w:p>
          <w:p w:rsidR="005C4C17" w:rsidRPr="0056366C" w:rsidRDefault="005C4C17" w:rsidP="005C4C17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56366C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Цукорова</w:t>
            </w:r>
            <w:proofErr w:type="spellEnd"/>
            <w:r w:rsidRPr="0056366C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Н.Г., учитель русского языка и литературы</w:t>
            </w:r>
            <w:r w:rsidR="00075ED9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56366C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56366C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Минченкова</w:t>
            </w:r>
            <w:proofErr w:type="spellEnd"/>
            <w:r w:rsidRPr="0056366C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М.</w:t>
            </w:r>
            <w:r w:rsidR="00075ED9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, 8б;</w:t>
            </w:r>
          </w:p>
          <w:p w:rsidR="005C4C17" w:rsidRPr="0056366C" w:rsidRDefault="005C4C17" w:rsidP="005C4C17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56366C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Королева Т.С., учитель математики</w:t>
            </w:r>
            <w:r w:rsidR="00075ED9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56366C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- Тимофеев М.</w:t>
            </w:r>
            <w:r w:rsidR="00075ED9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,</w:t>
            </w:r>
            <w:r w:rsidRPr="0056366C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8а;</w:t>
            </w:r>
          </w:p>
          <w:p w:rsidR="005C4C17" w:rsidRPr="0056366C" w:rsidRDefault="005C4C17" w:rsidP="005C4C17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56366C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Сечкова</w:t>
            </w:r>
            <w:proofErr w:type="spellEnd"/>
            <w:r w:rsidRPr="0056366C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Л.Н., учитель математики</w:t>
            </w:r>
            <w:r w:rsidR="00075ED9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56366C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56366C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Шульцева</w:t>
            </w:r>
            <w:proofErr w:type="spellEnd"/>
            <w:r w:rsidRPr="0056366C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В, 5а, </w:t>
            </w:r>
            <w:proofErr w:type="spellStart"/>
            <w:r w:rsidRPr="0056366C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Желыкшеева</w:t>
            </w:r>
            <w:proofErr w:type="spellEnd"/>
            <w:r w:rsidRPr="0056366C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А. 5б;</w:t>
            </w:r>
          </w:p>
          <w:p w:rsidR="005C4C17" w:rsidRPr="0056366C" w:rsidRDefault="005C4C17" w:rsidP="005C4C17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56366C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Маслова В.Е., учитель истории, обществознания</w:t>
            </w:r>
            <w:r w:rsidR="00075ED9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56366C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- Казаков Д.</w:t>
            </w:r>
            <w:r w:rsidR="00075ED9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,8а</w:t>
            </w:r>
            <w:r w:rsidRPr="0056366C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;</w:t>
            </w:r>
          </w:p>
          <w:p w:rsidR="005C4C17" w:rsidRPr="0056366C" w:rsidRDefault="005C4C17" w:rsidP="005C4C17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56366C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Абрамович И.В., учитель химии</w:t>
            </w:r>
            <w:r w:rsidR="00075ED9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56366C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- Филатова Е.</w:t>
            </w:r>
            <w:r w:rsidR="00075ED9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,</w:t>
            </w:r>
            <w:r w:rsidRPr="0056366C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9а,</w:t>
            </w:r>
            <w:r w:rsidR="00AE7C29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6366C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Шакая</w:t>
            </w:r>
            <w:proofErr w:type="spellEnd"/>
            <w:r w:rsidRPr="0056366C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С.</w:t>
            </w:r>
            <w:r w:rsidR="00AE7C29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,</w:t>
            </w:r>
            <w:r w:rsidRPr="0056366C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9б;</w:t>
            </w:r>
          </w:p>
          <w:p w:rsidR="005C4C17" w:rsidRPr="0056366C" w:rsidRDefault="005C4C17" w:rsidP="005C4C17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56366C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Михаленкова</w:t>
            </w:r>
            <w:proofErr w:type="spellEnd"/>
            <w:r w:rsidRPr="0056366C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Е.В., учитель биологии</w:t>
            </w:r>
            <w:r w:rsidR="00AE7C29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56366C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56366C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Джиджоева</w:t>
            </w:r>
            <w:proofErr w:type="spellEnd"/>
            <w:r w:rsidRPr="0056366C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В.</w:t>
            </w:r>
            <w:r w:rsidR="00AE7C29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,</w:t>
            </w:r>
            <w:r w:rsidRPr="0056366C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10а, </w:t>
            </w:r>
            <w:proofErr w:type="spellStart"/>
            <w:r w:rsidRPr="0056366C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Шакая</w:t>
            </w:r>
            <w:proofErr w:type="spellEnd"/>
            <w:r w:rsidRPr="0056366C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С.</w:t>
            </w:r>
            <w:r w:rsidR="00AE7C29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,9б</w:t>
            </w:r>
            <w:r w:rsidRPr="0056366C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; </w:t>
            </w:r>
          </w:p>
          <w:p w:rsidR="005C4C17" w:rsidRPr="0056366C" w:rsidRDefault="005C4C17" w:rsidP="005C4C17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56366C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Шинкоренко О.А., учитель начальных классов</w:t>
            </w:r>
            <w:r w:rsidR="00AE7C29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- Чеботарева П.,4а</w:t>
            </w:r>
            <w:r w:rsidRPr="0056366C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;</w:t>
            </w:r>
          </w:p>
          <w:p w:rsidR="005C4C17" w:rsidRPr="0056366C" w:rsidRDefault="005C4C17" w:rsidP="005C4C17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56366C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Исаева И.В., учитель начальных классо</w:t>
            </w:r>
            <w:proofErr w:type="gramStart"/>
            <w:r w:rsidRPr="0056366C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в-</w:t>
            </w:r>
            <w:proofErr w:type="gramEnd"/>
            <w:r w:rsidRPr="0056366C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6366C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Гайкина</w:t>
            </w:r>
            <w:proofErr w:type="spellEnd"/>
            <w:r w:rsidRPr="0056366C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П., 4б, математика;</w:t>
            </w:r>
          </w:p>
          <w:p w:rsidR="002F23EE" w:rsidRDefault="005C4C17" w:rsidP="005C4C17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56366C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Закора</w:t>
            </w:r>
            <w:proofErr w:type="spellEnd"/>
            <w:r w:rsidRPr="0056366C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Н.В., учитель начальных классо</w:t>
            </w:r>
            <w:proofErr w:type="gramStart"/>
            <w:r w:rsidRPr="0056366C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в-</w:t>
            </w:r>
            <w:proofErr w:type="gramEnd"/>
            <w:r w:rsidRPr="0056366C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6366C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Дейкина</w:t>
            </w:r>
            <w:proofErr w:type="spellEnd"/>
            <w:r w:rsidRPr="0056366C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В., 3а, математика</w:t>
            </w:r>
            <w:r w:rsidR="00AE7C29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.</w:t>
            </w:r>
          </w:p>
          <w:p w:rsidR="00AE7C29" w:rsidRDefault="00AE7C29" w:rsidP="002F23E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F23EE" w:rsidRDefault="002F23EE" w:rsidP="002F23E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МБОУ «СШ № 9»:</w:t>
            </w:r>
          </w:p>
          <w:p w:rsidR="002F23EE" w:rsidRDefault="00075ED9" w:rsidP="002F23E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нет</w:t>
            </w:r>
          </w:p>
          <w:p w:rsidR="00AE7C29" w:rsidRDefault="00AE7C29" w:rsidP="002F23E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F23EE" w:rsidRDefault="002F23EE" w:rsidP="002F23E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МБОУ «СШ № 10»:</w:t>
            </w:r>
          </w:p>
          <w:p w:rsidR="002F23EE" w:rsidRDefault="00F93E46" w:rsidP="002F23E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Конько Л.Н. –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тьютор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Базунова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А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,И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. –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тьютор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Филюк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О. А. –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тьютор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– сопровождение детей с расстройствами аутистического спектра ( вариант 8.3, 8.4)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начального и основного уровней на основании рекомендаций  ПМПК.</w:t>
            </w:r>
          </w:p>
          <w:p w:rsidR="004F60F8" w:rsidRDefault="004F60F8" w:rsidP="002F23E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F23EE" w:rsidRDefault="002F23EE" w:rsidP="002F23E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МБОУ «СШ № 12»:</w:t>
            </w:r>
          </w:p>
          <w:p w:rsidR="002F23EE" w:rsidRDefault="00075ED9" w:rsidP="002F23E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нет</w:t>
            </w:r>
          </w:p>
          <w:p w:rsidR="00AE7C29" w:rsidRDefault="00AE7C29" w:rsidP="002F23E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F23EE" w:rsidRDefault="002F23EE" w:rsidP="002F23E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МБОУ «СШ № 24»:</w:t>
            </w:r>
          </w:p>
          <w:p w:rsidR="00AE7C29" w:rsidRDefault="00075ED9" w:rsidP="002F23EE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6E1883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  <w:t>Г</w:t>
            </w:r>
            <w:r w:rsidR="00AE7C29" w:rsidRPr="006E1883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  <w:t>орбачевская Оксана Владимировна</w:t>
            </w:r>
            <w:r w:rsidR="00AE7C29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, учитель истории и обществознания:</w:t>
            </w:r>
          </w:p>
          <w:p w:rsidR="00AE7C29" w:rsidRDefault="00075ED9" w:rsidP="00653C50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9F007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Ананенко</w:t>
            </w:r>
            <w:proofErr w:type="spellEnd"/>
            <w:r w:rsidRPr="009F007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Константин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9F007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8а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9F007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Граков</w:t>
            </w:r>
            <w:proofErr w:type="spellEnd"/>
            <w:r w:rsidRPr="009F007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Артем</w:t>
            </w:r>
            <w:r w:rsidR="00AE7C29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9F007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6а</w:t>
            </w:r>
            <w:r w:rsidR="00AE7C29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="00AE7C29" w:rsidRPr="009F007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Александров Антон</w:t>
            </w:r>
            <w:r w:rsidR="00AE7C29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="00AE7C29" w:rsidRPr="009F007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6а</w:t>
            </w:r>
            <w:r w:rsidR="00AE7C29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="00AE7C29" w:rsidRPr="009F007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Фролова Мария</w:t>
            </w:r>
            <w:r w:rsidR="00AE7C29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,</w:t>
            </w:r>
            <w:r w:rsidR="00AE7C29" w:rsidRPr="009F007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6а</w:t>
            </w:r>
            <w:r w:rsidR="00AE7C29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,</w:t>
            </w:r>
            <w:r w:rsidR="00AE7C29" w:rsidRPr="009F007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Попков Руслан</w:t>
            </w:r>
            <w:r w:rsidR="00AE7C29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="00AE7C29" w:rsidRPr="009F007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6б</w:t>
            </w:r>
            <w:r w:rsidR="00AE7C29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="00AE7C29" w:rsidRPr="009F007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Корякин Архип</w:t>
            </w:r>
            <w:r w:rsidR="00AE7C29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="00AE7C29" w:rsidRPr="009F007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6б</w:t>
            </w:r>
            <w:r w:rsidR="00AE7C29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,</w:t>
            </w:r>
            <w:r w:rsidR="00AE7C29" w:rsidRPr="009F007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AE7C29" w:rsidRPr="009F007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Подарцев</w:t>
            </w:r>
            <w:proofErr w:type="spellEnd"/>
            <w:r w:rsidR="00AE7C29" w:rsidRPr="009F007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Артем</w:t>
            </w:r>
            <w:r w:rsidR="00AE7C29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="00AE7C29" w:rsidRPr="009F007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6в</w:t>
            </w:r>
            <w:r w:rsidR="00AE7C29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,</w:t>
            </w:r>
            <w:r w:rsidR="00AE7C29" w:rsidRPr="009F007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AE7C29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Новиков </w:t>
            </w:r>
            <w:r w:rsidR="00AE7C29" w:rsidRPr="009F007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Станислав</w:t>
            </w:r>
            <w:r w:rsidR="00AE7C29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="00AE7C29" w:rsidRPr="009F007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7а</w:t>
            </w:r>
            <w:r w:rsidR="00AE7C29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AE7C29" w:rsidRPr="009F007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Кулачкова</w:t>
            </w:r>
            <w:proofErr w:type="spellEnd"/>
            <w:r w:rsidR="00AE7C29" w:rsidRPr="009F007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Арина</w:t>
            </w:r>
            <w:r w:rsidR="00AE7C29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="00AE7C29" w:rsidRPr="009F007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7а</w:t>
            </w:r>
            <w:r w:rsidR="00AE7C29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="00AE7C29" w:rsidRPr="009F007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Крупская </w:t>
            </w:r>
            <w:proofErr w:type="spellStart"/>
            <w:r w:rsidR="00AE7C29" w:rsidRPr="009F007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Таиси</w:t>
            </w:r>
            <w:proofErr w:type="spellEnd"/>
            <w:r w:rsidR="00AE7C29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="00AE7C29" w:rsidRPr="009F007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8б</w:t>
            </w:r>
            <w:r w:rsidR="00AE7C29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AE7C29" w:rsidRPr="009F007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Николаенкова</w:t>
            </w:r>
            <w:proofErr w:type="spellEnd"/>
            <w:r w:rsidR="00AE7C29" w:rsidRPr="009F007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Нелли</w:t>
            </w:r>
            <w:r w:rsidR="00AE7C29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="00AE7C29" w:rsidRPr="009F007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8в</w:t>
            </w:r>
            <w:r w:rsidR="00653C50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, Парфенова </w:t>
            </w:r>
            <w:r w:rsidR="00AE7C29" w:rsidRPr="009F007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Елизавета</w:t>
            </w:r>
            <w:r w:rsidR="00AE7C29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="00AE7C29" w:rsidRPr="009F007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8в</w:t>
            </w:r>
            <w:r w:rsidR="00AE7C29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="00AE7C29" w:rsidRPr="009F007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Утин Павел</w:t>
            </w:r>
            <w:r w:rsidR="00AE7C29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="00AE7C29" w:rsidRPr="009F007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8в</w:t>
            </w:r>
            <w:r w:rsidR="00AE7C29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.</w:t>
            </w:r>
            <w:r w:rsidR="0030064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(история и обществознание</w:t>
            </w:r>
            <w:r w:rsidR="00653C50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.</w:t>
            </w:r>
            <w:proofErr w:type="gramEnd"/>
          </w:p>
          <w:p w:rsidR="00AE7C29" w:rsidRDefault="00AE7C29" w:rsidP="002F23EE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6E1883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  <w:t>Барышева</w:t>
            </w:r>
            <w:proofErr w:type="spellEnd"/>
            <w:r w:rsidRPr="006E1883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  <w:t xml:space="preserve"> Елена Филипповна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, учитель истории и обществознания:</w:t>
            </w:r>
          </w:p>
          <w:p w:rsidR="006E1883" w:rsidRDefault="00AE7C29" w:rsidP="002F23EE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9F007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Сиротюк Ирина</w:t>
            </w:r>
            <w:r w:rsidR="0030064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9F007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10 а</w:t>
            </w:r>
            <w:r w:rsidR="0030064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(</w:t>
            </w:r>
            <w:r w:rsidR="00300644" w:rsidRPr="009F007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история</w:t>
            </w:r>
            <w:r w:rsidR="0030064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), </w:t>
            </w:r>
            <w:proofErr w:type="spellStart"/>
            <w:r w:rsidR="00300644" w:rsidRPr="009F007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Якуненкова</w:t>
            </w:r>
            <w:proofErr w:type="spellEnd"/>
            <w:r w:rsidR="00300644" w:rsidRPr="009F007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Анна</w:t>
            </w:r>
            <w:r w:rsidR="0030064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="00300644" w:rsidRPr="009F007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7б </w:t>
            </w:r>
            <w:r w:rsidR="0030064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(и</w:t>
            </w:r>
            <w:r w:rsidR="00300644" w:rsidRPr="009F007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стория и обществознание</w:t>
            </w:r>
            <w:r w:rsidR="0030064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)</w:t>
            </w:r>
          </w:p>
          <w:p w:rsidR="00AE7C29" w:rsidRDefault="00300644" w:rsidP="002F23EE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6E1883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  <w:t>Скоробогатова Валентина Михайловна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– учитель физики:</w:t>
            </w:r>
          </w:p>
          <w:p w:rsidR="006E1883" w:rsidRDefault="00300644" w:rsidP="002F23EE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9F007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Калистратова Арина</w:t>
            </w:r>
            <w:r w:rsidR="006E188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,</w:t>
            </w:r>
            <w:r w:rsidRPr="009F007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7б</w:t>
            </w:r>
            <w:r w:rsidR="006E188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,</w:t>
            </w:r>
            <w:r w:rsidRPr="009F007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F007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Базоглева</w:t>
            </w:r>
            <w:proofErr w:type="spellEnd"/>
            <w:r w:rsidRPr="009F007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Елизавета</w:t>
            </w:r>
            <w:r w:rsidR="006E188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,</w:t>
            </w:r>
            <w:r w:rsidRPr="009F007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7б</w:t>
            </w:r>
            <w:r w:rsidR="006E188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,</w:t>
            </w:r>
            <w:r w:rsidRPr="009F007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F007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Якуненкова</w:t>
            </w:r>
            <w:proofErr w:type="spellEnd"/>
            <w:r w:rsidRPr="009F007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Анна</w:t>
            </w:r>
            <w:r w:rsidR="006E188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,</w:t>
            </w:r>
            <w:r w:rsidRPr="009F007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7а</w:t>
            </w:r>
            <w:r w:rsidR="006E188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9F007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Ашавина</w:t>
            </w:r>
            <w:proofErr w:type="spellEnd"/>
            <w:r w:rsidRPr="009F007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Ксения</w:t>
            </w:r>
            <w:r w:rsidR="006E188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, 7а, </w:t>
            </w:r>
            <w:r w:rsidRPr="009F007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Карпова Мария</w:t>
            </w:r>
            <w:r w:rsidR="006E188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9F007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7а</w:t>
            </w:r>
            <w:r w:rsidR="006E188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9F007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Новиков Станислав</w:t>
            </w:r>
            <w:r w:rsidR="006E188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,</w:t>
            </w:r>
            <w:r w:rsidRPr="009F007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7а</w:t>
            </w:r>
            <w:r w:rsidR="006E188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9F007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Воробьев Никита</w:t>
            </w:r>
            <w:r w:rsidR="006E188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9F007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7б</w:t>
            </w:r>
            <w:r w:rsidR="006E188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,</w:t>
            </w:r>
            <w:r w:rsidRPr="009F007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F007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Дитятьева</w:t>
            </w:r>
            <w:proofErr w:type="spellEnd"/>
            <w:r w:rsidRPr="009F007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Мария</w:t>
            </w:r>
            <w:r w:rsidR="006E188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,</w:t>
            </w:r>
            <w:r w:rsidRPr="009F007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7б</w:t>
            </w:r>
            <w:r w:rsidR="006E188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,</w:t>
            </w:r>
            <w:r w:rsidRPr="009F007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F007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Камозина</w:t>
            </w:r>
            <w:proofErr w:type="spellEnd"/>
            <w:r w:rsidRPr="009F007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Анастасия</w:t>
            </w:r>
            <w:r w:rsidR="006E188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,</w:t>
            </w:r>
            <w:r w:rsidRPr="009F007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7б</w:t>
            </w:r>
            <w:r w:rsidR="006E188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,</w:t>
            </w:r>
            <w:r w:rsidRPr="009F007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Моисеенков Роман</w:t>
            </w:r>
            <w:r w:rsidR="006E188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,</w:t>
            </w:r>
            <w:r w:rsidRPr="009F007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7б</w:t>
            </w:r>
            <w:r w:rsidR="006E188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,</w:t>
            </w:r>
            <w:r w:rsidRPr="009F007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E188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Сабиров</w:t>
            </w:r>
            <w:proofErr w:type="spellEnd"/>
            <w:r w:rsidR="006E188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F007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Руслан</w:t>
            </w:r>
            <w:r w:rsidR="006E188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,</w:t>
            </w:r>
            <w:r w:rsidRPr="009F007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7б</w:t>
            </w:r>
            <w:r w:rsidR="006E188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,</w:t>
            </w:r>
            <w:r w:rsidRPr="009F007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F007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Ананенко</w:t>
            </w:r>
            <w:proofErr w:type="spellEnd"/>
            <w:r w:rsidRPr="009F007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Константин</w:t>
            </w:r>
            <w:r w:rsidR="006E188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,</w:t>
            </w:r>
            <w:r w:rsidRPr="009F007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8а</w:t>
            </w:r>
            <w:r w:rsidR="006E188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9F007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Беляева Елизавета</w:t>
            </w:r>
            <w:r w:rsidR="006E188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,</w:t>
            </w:r>
            <w:r w:rsidRPr="009F007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8а</w:t>
            </w:r>
            <w:r w:rsidR="006E188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,</w:t>
            </w:r>
            <w:r w:rsidRPr="009F007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Магомедов Владислав</w:t>
            </w:r>
            <w:r w:rsidR="006E188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9F007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8а</w:t>
            </w:r>
            <w:r w:rsidR="006E188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9F007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F007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Миренков</w:t>
            </w:r>
            <w:proofErr w:type="spellEnd"/>
            <w:r w:rsidRPr="009F007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Денис</w:t>
            </w:r>
            <w:r w:rsidR="006E188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9F007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8б</w:t>
            </w:r>
            <w:r w:rsidR="006E188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,</w:t>
            </w:r>
            <w:r w:rsidRPr="009F007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F007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Заморина</w:t>
            </w:r>
            <w:proofErr w:type="spellEnd"/>
            <w:r w:rsidRPr="009F007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Ксения</w:t>
            </w:r>
            <w:r w:rsidR="006E188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9F007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8в</w:t>
            </w:r>
            <w:r w:rsidR="006E188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9F007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Безносенко</w:t>
            </w:r>
            <w:proofErr w:type="spellEnd"/>
            <w:r w:rsidRPr="009F007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Павел</w:t>
            </w:r>
            <w:r w:rsidR="006E188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9F007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9а</w:t>
            </w:r>
            <w:r w:rsidR="006E188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6E188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Карпицкая</w:t>
            </w:r>
            <w:proofErr w:type="spellEnd"/>
            <w:r w:rsidR="006E188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F007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Мария</w:t>
            </w:r>
            <w:r w:rsidR="006E188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9F007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9а</w:t>
            </w:r>
            <w:r w:rsidR="006E188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,</w:t>
            </w:r>
            <w:r w:rsidRPr="009F007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Кирсанова Ксения</w:t>
            </w:r>
            <w:r w:rsidR="006E188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9F007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9а</w:t>
            </w:r>
            <w:r w:rsidR="006E188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,</w:t>
            </w:r>
            <w:r w:rsidRPr="009F007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F007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Шевардина</w:t>
            </w:r>
            <w:proofErr w:type="spellEnd"/>
            <w:r w:rsidRPr="009F007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Алина</w:t>
            </w:r>
            <w:r w:rsidR="006E188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9F007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9а</w:t>
            </w:r>
            <w:proofErr w:type="gramEnd"/>
            <w:r w:rsidR="006E188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9F007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Радченко Иван</w:t>
            </w:r>
            <w:r w:rsidR="006E188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9F007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9б</w:t>
            </w:r>
            <w:r w:rsidR="006E188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9F007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Сиротюк Ирина</w:t>
            </w:r>
            <w:r w:rsidR="006E188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,</w:t>
            </w:r>
            <w:r w:rsidRPr="009F007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10а</w:t>
            </w:r>
            <w:r w:rsidR="006E188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,</w:t>
            </w:r>
            <w:r w:rsidRPr="009F007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Усик Егор</w:t>
            </w:r>
            <w:r w:rsidR="006E188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,</w:t>
            </w:r>
            <w:r w:rsidRPr="009F007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10а</w:t>
            </w:r>
            <w:r w:rsidR="006E188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,</w:t>
            </w:r>
            <w:r w:rsidR="006E1883" w:rsidRPr="009F007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Чернышев Валерий</w:t>
            </w:r>
            <w:r w:rsidR="006E188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,</w:t>
            </w:r>
            <w:r w:rsidR="006E1883" w:rsidRPr="009F007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10 а</w:t>
            </w:r>
            <w:r w:rsidR="006E188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,</w:t>
            </w:r>
            <w:r w:rsidR="006E1883" w:rsidRPr="009F007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Шумейко Анастасия</w:t>
            </w:r>
            <w:r w:rsidR="006E188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,</w:t>
            </w:r>
            <w:r w:rsidR="006E1883" w:rsidRPr="009F007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10а</w:t>
            </w:r>
            <w:r w:rsidR="00653C50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6E1883" w:rsidRPr="009F007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Абашкин</w:t>
            </w:r>
            <w:proofErr w:type="spellEnd"/>
            <w:r w:rsidR="006E1883" w:rsidRPr="009F007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Егор</w:t>
            </w:r>
            <w:r w:rsidR="006E188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,</w:t>
            </w:r>
            <w:r w:rsidR="006E1883" w:rsidRPr="009F007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11а</w:t>
            </w:r>
            <w:r w:rsidR="006E188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,</w:t>
            </w:r>
            <w:r w:rsidR="006E1883" w:rsidRPr="009F007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Ларионов Станислав</w:t>
            </w:r>
            <w:r w:rsidR="006E188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,</w:t>
            </w:r>
            <w:r w:rsidR="006E1883" w:rsidRPr="009F007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11а</w:t>
            </w:r>
            <w:r w:rsidR="006E188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,</w:t>
            </w:r>
            <w:r w:rsidR="006E1883" w:rsidRPr="009F007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E1883" w:rsidRPr="009F007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Николаенкова</w:t>
            </w:r>
            <w:proofErr w:type="spellEnd"/>
            <w:r w:rsidR="006E1883" w:rsidRPr="009F007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Валерия</w:t>
            </w:r>
            <w:r w:rsidR="006E188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="006E1883" w:rsidRPr="009F007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11а</w:t>
            </w:r>
            <w:r w:rsidR="006E188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,</w:t>
            </w:r>
            <w:r w:rsidR="00653C50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E1883" w:rsidRPr="009F007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Николаенкова</w:t>
            </w:r>
            <w:proofErr w:type="spellEnd"/>
            <w:r w:rsidR="006E1883" w:rsidRPr="009F007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Карина</w:t>
            </w:r>
            <w:r w:rsidR="006E188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="006E1883" w:rsidRPr="009F007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11а</w:t>
            </w:r>
            <w:r w:rsidR="00653C50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.</w:t>
            </w:r>
          </w:p>
          <w:p w:rsidR="006E1883" w:rsidRDefault="006E1883" w:rsidP="002F23EE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653C50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  <w:t>Гол</w:t>
            </w:r>
            <w:r w:rsidR="00653C50" w:rsidRPr="00653C50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  <w:t>о</w:t>
            </w:r>
            <w:r w:rsidRPr="00653C50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  <w:t>зова</w:t>
            </w:r>
            <w:proofErr w:type="spellEnd"/>
            <w:r w:rsidRPr="00653C50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  <w:t xml:space="preserve"> Наталья Анатольевна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– учитель русского языка и литературы:</w:t>
            </w:r>
          </w:p>
          <w:p w:rsidR="00653C50" w:rsidRDefault="006E1883" w:rsidP="002F23EE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9F007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Дзень</w:t>
            </w:r>
            <w:proofErr w:type="spellEnd"/>
            <w:r w:rsidRPr="009F007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Дарья</w:t>
            </w:r>
            <w:r w:rsidR="00653C50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,</w:t>
            </w:r>
            <w:r w:rsidRPr="009F007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11а</w:t>
            </w:r>
            <w:r w:rsidR="00653C50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,</w:t>
            </w:r>
            <w:r w:rsidRPr="009F007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Кузьмина Екатерина</w:t>
            </w:r>
            <w:r w:rsidR="00653C50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,</w:t>
            </w:r>
            <w:r w:rsidRPr="009F007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11а</w:t>
            </w:r>
            <w:r w:rsidR="00653C50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.</w:t>
            </w:r>
          </w:p>
          <w:p w:rsidR="006E1883" w:rsidRDefault="006E1883" w:rsidP="002F23EE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653C50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  <w:t>Ковалева Татьяна Валентиновна</w:t>
            </w:r>
            <w:r w:rsidR="00653C50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E188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– учитель русского языка и литературы:</w:t>
            </w:r>
          </w:p>
          <w:p w:rsidR="006E1883" w:rsidRDefault="006E1883" w:rsidP="002F23EE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653C50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u w:val="single"/>
              </w:rPr>
              <w:t>Русский язык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:</w:t>
            </w:r>
            <w:r w:rsidRPr="009F007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Силаева София</w:t>
            </w:r>
            <w:r w:rsidR="00653C50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9F007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5а</w:t>
            </w:r>
            <w:r w:rsidR="00653C50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,</w:t>
            </w:r>
            <w:r w:rsidRPr="009F007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Неронова Мария</w:t>
            </w:r>
            <w:r w:rsidR="00653C50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9F007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5а</w:t>
            </w:r>
            <w:r w:rsidR="00653C50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,</w:t>
            </w:r>
            <w:r w:rsidRPr="009F007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Бычков Владислав</w:t>
            </w:r>
            <w:r w:rsidR="00653C50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9F007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5а</w:t>
            </w:r>
            <w:r w:rsidR="00653C50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653C50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Карпицкая</w:t>
            </w:r>
            <w:proofErr w:type="spellEnd"/>
            <w:r w:rsidR="00653C50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F007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Мария</w:t>
            </w:r>
            <w:r w:rsidR="00653C50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9F007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9а</w:t>
            </w:r>
            <w:r w:rsidR="00653C50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;</w:t>
            </w:r>
          </w:p>
          <w:p w:rsidR="00653C50" w:rsidRDefault="00653C50" w:rsidP="002F23EE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653C50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u w:val="single"/>
              </w:rPr>
              <w:t>Л</w:t>
            </w:r>
            <w:r w:rsidR="006E1883" w:rsidRPr="00653C50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u w:val="single"/>
              </w:rPr>
              <w:t>итература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:</w:t>
            </w:r>
            <w:r w:rsidR="006E1883" w:rsidRPr="009F007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Парфенова Елизавета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="00FB6F1F" w:rsidRPr="009F007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,</w:t>
            </w:r>
            <w:r w:rsidR="00FB6F1F" w:rsidRPr="009F007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FB6F1F" w:rsidRPr="009F007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Трынов</w:t>
            </w:r>
            <w:proofErr w:type="spellEnd"/>
            <w:r w:rsidR="00FB6F1F" w:rsidRPr="009F007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Арсений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="00FB6F1F" w:rsidRPr="009F007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8б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,</w:t>
            </w:r>
            <w:r w:rsidR="00FB6F1F" w:rsidRPr="009F007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Кузнецова Дарья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="00FB6F1F" w:rsidRPr="009F007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9б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,</w:t>
            </w:r>
            <w:r w:rsidR="00FB6F1F" w:rsidRPr="009F007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Чернышев Валерий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="00FB6F1F" w:rsidRPr="009F007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10 а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,</w:t>
            </w:r>
            <w:r w:rsidR="00FB6F1F" w:rsidRPr="009F007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FB6F1F" w:rsidRPr="009F007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Захаренкова</w:t>
            </w:r>
            <w:proofErr w:type="spellEnd"/>
            <w:r w:rsidR="00FB6F1F" w:rsidRPr="009F007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Вероника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="00FB6F1F" w:rsidRPr="009F007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.</w:t>
            </w:r>
          </w:p>
          <w:p w:rsidR="00E90FB4" w:rsidRDefault="00653C50" w:rsidP="002F23EE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653C50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  <w:t>Д</w:t>
            </w:r>
            <w:r w:rsidR="00FB6F1F" w:rsidRPr="00653C50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  <w:t>еменкова Елена Викторовна</w:t>
            </w:r>
            <w:r w:rsidR="00E90FB4" w:rsidRPr="009F007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E90FB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– учитель биологии и географии:</w:t>
            </w:r>
          </w:p>
          <w:p w:rsidR="00E90FB4" w:rsidRDefault="00653C50" w:rsidP="002F23EE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653C50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u w:val="single"/>
              </w:rPr>
              <w:t>Биология и география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u w:val="single"/>
              </w:rPr>
              <w:t xml:space="preserve">: </w:t>
            </w:r>
            <w:proofErr w:type="gramStart"/>
            <w:r w:rsidR="00E90FB4" w:rsidRPr="009F007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Ларионов </w:t>
            </w:r>
            <w:proofErr w:type="spellStart"/>
            <w:r w:rsidR="00E90FB4" w:rsidRPr="009F007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Станисла</w:t>
            </w:r>
            <w:proofErr w:type="spellEnd"/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="00E90FB4" w:rsidRPr="009F007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11а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,</w:t>
            </w:r>
            <w:r w:rsidR="00E90FB4" w:rsidRPr="009F007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90FB4" w:rsidRPr="009F007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Дурович</w:t>
            </w:r>
            <w:proofErr w:type="spellEnd"/>
            <w:r w:rsidR="00E90FB4" w:rsidRPr="009F007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Валерия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="00E90FB4" w:rsidRPr="009F007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11а 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(</w:t>
            </w:r>
            <w:r w:rsidR="00E90FB4" w:rsidRPr="009F007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биология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),</w:t>
            </w:r>
            <w:r w:rsidR="00E90FB4" w:rsidRPr="009F007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E90FB4" w:rsidRPr="009F007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Козлова Алина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="00E90FB4" w:rsidRPr="009F007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11а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,</w:t>
            </w:r>
            <w:r w:rsidR="00E90FB4" w:rsidRPr="009F007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Захаренков Степан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="00E90FB4" w:rsidRPr="009F007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6а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,</w:t>
            </w:r>
            <w:r w:rsidR="00E90FB4" w:rsidRPr="009F007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Фролова Мария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="00E90FB4" w:rsidRPr="009F007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6а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E90FB4" w:rsidRPr="009F007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Граков</w:t>
            </w:r>
            <w:proofErr w:type="spellEnd"/>
            <w:r w:rsidR="00E90FB4" w:rsidRPr="009F007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Артем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, 6а, </w:t>
            </w:r>
            <w:r w:rsidR="00E90FB4" w:rsidRPr="009F007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Муравьев Илья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="00E90FB4" w:rsidRPr="009F007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6б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, Молчан</w:t>
            </w:r>
            <w:r w:rsidR="00E90FB4" w:rsidRPr="009F007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ова Варвара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,</w:t>
            </w:r>
            <w:r w:rsidR="00E90FB4" w:rsidRPr="009F007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7а 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(</w:t>
            </w:r>
            <w:r w:rsidR="00E90FB4" w:rsidRPr="009F007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биология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),</w:t>
            </w:r>
            <w:r w:rsidR="00E90FB4" w:rsidRPr="009F007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Сергеев Михаил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="00E90FB4" w:rsidRPr="009F007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7а 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(</w:t>
            </w:r>
            <w:r w:rsidR="00E90FB4" w:rsidRPr="009F007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биология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),</w:t>
            </w:r>
            <w:r w:rsidR="00E90FB4" w:rsidRPr="009F007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Калистратова Арина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="00E90FB4" w:rsidRPr="009F007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7б 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(</w:t>
            </w:r>
            <w:r w:rsidR="00E90FB4" w:rsidRPr="009F007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биология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),</w:t>
            </w:r>
            <w:r w:rsidR="00E90FB4" w:rsidRPr="009F007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90FB4" w:rsidRPr="009F007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Базоглева</w:t>
            </w:r>
            <w:proofErr w:type="spellEnd"/>
            <w:r w:rsidR="00E90FB4" w:rsidRPr="009F007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Елизавета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="00E90FB4" w:rsidRPr="009F007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7б 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(</w:t>
            </w:r>
            <w:r w:rsidR="00E90FB4" w:rsidRPr="009F007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биология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),</w:t>
            </w:r>
            <w:r w:rsidR="00E90FB4" w:rsidRPr="009F007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Воробьев Никита</w:t>
            </w:r>
            <w:r w:rsidR="00C1172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="00E90FB4" w:rsidRPr="009F007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7б</w:t>
            </w:r>
            <w:r w:rsidR="00C1172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(</w:t>
            </w:r>
            <w:r w:rsidR="00E90FB4" w:rsidRPr="009F007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биология</w:t>
            </w:r>
            <w:r w:rsidR="00C1172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), </w:t>
            </w:r>
            <w:r w:rsidR="00E90FB4" w:rsidRPr="009F007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Мельник Тимофей</w:t>
            </w:r>
            <w:r w:rsidR="00C1172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="00E90FB4" w:rsidRPr="009F007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8а </w:t>
            </w:r>
            <w:r w:rsidR="00C1172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(</w:t>
            </w:r>
            <w:r w:rsidR="00E90FB4" w:rsidRPr="009F007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биология</w:t>
            </w:r>
            <w:r w:rsidR="00C1172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),</w:t>
            </w:r>
            <w:r w:rsidR="00E90FB4" w:rsidRPr="009F007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Кирсанова Ксения</w:t>
            </w:r>
            <w:r w:rsidR="00C1172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="00E90FB4" w:rsidRPr="009F007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9а </w:t>
            </w:r>
            <w:r w:rsidR="00C1172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(б</w:t>
            </w:r>
            <w:r w:rsidR="00E90FB4" w:rsidRPr="009F007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иология и география</w:t>
            </w:r>
            <w:r w:rsidR="00C1172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),</w:t>
            </w:r>
            <w:r w:rsidR="00E90FB4" w:rsidRPr="009F007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90FB4" w:rsidRPr="009F007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Шевардина</w:t>
            </w:r>
            <w:proofErr w:type="spellEnd"/>
            <w:r w:rsidR="00E90FB4" w:rsidRPr="009F007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Алина</w:t>
            </w:r>
            <w:r w:rsidR="00C1172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="00E90FB4" w:rsidRPr="009F007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9а </w:t>
            </w:r>
            <w:r w:rsidR="00C1172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(б</w:t>
            </w:r>
            <w:r w:rsidR="00E90FB4" w:rsidRPr="009F007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иология и геогра</w:t>
            </w:r>
            <w:r w:rsidR="00E90FB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фия</w:t>
            </w:r>
            <w:r w:rsidR="00C1172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),</w:t>
            </w:r>
            <w:proofErr w:type="gramEnd"/>
            <w:r w:rsidR="00E90FB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cr/>
            </w:r>
            <w:r w:rsidR="00E90FB4" w:rsidRPr="009F007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Сиротюк Ирина</w:t>
            </w:r>
            <w:r w:rsidR="00C1172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,</w:t>
            </w:r>
            <w:r w:rsidR="00E90FB4" w:rsidRPr="009F007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10а </w:t>
            </w:r>
            <w:r w:rsidR="00C1172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(б</w:t>
            </w:r>
            <w:r w:rsidR="00E90FB4" w:rsidRPr="009F007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иология и география</w:t>
            </w:r>
            <w:r w:rsidR="00C1172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),</w:t>
            </w:r>
            <w:r w:rsidR="00E90FB4" w:rsidRPr="009F007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Безносенко Павел</w:t>
            </w:r>
            <w:r w:rsidR="00C1172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="00E90FB4" w:rsidRPr="009F007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9а </w:t>
            </w:r>
            <w:r w:rsidR="00C1172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(</w:t>
            </w:r>
            <w:r w:rsidR="00E90FB4" w:rsidRPr="009F007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география</w:t>
            </w:r>
            <w:r w:rsidR="00C1172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),</w:t>
            </w:r>
            <w:r w:rsidR="00E90FB4" w:rsidRPr="009F007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90FB4" w:rsidRPr="009F007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Николаенкова</w:t>
            </w:r>
            <w:proofErr w:type="spellEnd"/>
            <w:r w:rsidR="00E90FB4" w:rsidRPr="009F007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Валерия</w:t>
            </w:r>
            <w:r w:rsidR="00C1172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="00E90FB4" w:rsidRPr="009F007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11а </w:t>
            </w:r>
            <w:r w:rsidR="00C1172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(</w:t>
            </w:r>
            <w:r w:rsidR="00E90FB4" w:rsidRPr="009F007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география</w:t>
            </w:r>
            <w:r w:rsidR="00C1172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), </w:t>
            </w:r>
            <w:r w:rsidRPr="009F007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F007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Николаенкова</w:t>
            </w:r>
            <w:proofErr w:type="spellEnd"/>
            <w:r w:rsidRPr="009F007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Карина</w:t>
            </w:r>
            <w:r w:rsidR="00C1172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,</w:t>
            </w:r>
            <w:r w:rsidRPr="009F007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11а </w:t>
            </w:r>
            <w:r w:rsidR="00C1172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(</w:t>
            </w:r>
            <w:r w:rsidRPr="009F007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география</w:t>
            </w:r>
            <w:r w:rsidR="00C1172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)</w:t>
            </w:r>
            <w:r w:rsidRPr="009F007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F007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Замескин</w:t>
            </w:r>
            <w:proofErr w:type="spellEnd"/>
            <w:r w:rsidRPr="009F007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Роман</w:t>
            </w:r>
            <w:r w:rsidR="00C1172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,</w:t>
            </w:r>
            <w:r w:rsidRPr="009F007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11а </w:t>
            </w:r>
            <w:r w:rsidR="00C1172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9F007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георгафия</w:t>
            </w:r>
            <w:proofErr w:type="spellEnd"/>
            <w:r w:rsidR="00C1172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).</w:t>
            </w:r>
          </w:p>
          <w:p w:rsidR="00C1172A" w:rsidRDefault="00C1172A" w:rsidP="002F23EE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C1172A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  <w:t>Скоробогатова Валентина Михайловна</w:t>
            </w:r>
            <w:r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  <w:t xml:space="preserve"> – </w:t>
            </w:r>
            <w:r w:rsidRPr="00C1172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учитель математики:</w:t>
            </w:r>
          </w:p>
          <w:p w:rsidR="00C1172A" w:rsidRDefault="00C1172A" w:rsidP="002F23EE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C1172A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u w:val="single"/>
              </w:rPr>
              <w:t>Математика:</w:t>
            </w:r>
            <w:r w:rsidRPr="009F007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C1172A" w:rsidRDefault="00C1172A" w:rsidP="002F23EE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9F007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Бычков Владислав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9F007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5а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,</w:t>
            </w:r>
            <w:r w:rsidRPr="009F007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F007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Котягина</w:t>
            </w:r>
            <w:proofErr w:type="spellEnd"/>
            <w:r w:rsidRPr="009F007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Валерия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9F007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5а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,</w:t>
            </w:r>
            <w:r w:rsidRPr="009F007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Неронова Мария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9F007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5а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9F007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Силаева Софи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я, 5а.</w:t>
            </w:r>
          </w:p>
          <w:p w:rsidR="00C1172A" w:rsidRDefault="00C1172A" w:rsidP="002F23EE">
            <w:pPr>
              <w:spacing w:after="0" w:line="240" w:lineRule="auto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</w:pPr>
          </w:p>
          <w:p w:rsidR="00C1172A" w:rsidRPr="00C1172A" w:rsidRDefault="00C1172A" w:rsidP="002F23EE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C1172A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  <w:t>Жанкова</w:t>
            </w:r>
            <w:proofErr w:type="spellEnd"/>
            <w:r w:rsidRPr="00C1172A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  <w:t xml:space="preserve"> Любовь Алексеевна</w:t>
            </w:r>
            <w:r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  <w:t xml:space="preserve"> – </w:t>
            </w:r>
            <w:r w:rsidRPr="00C1172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учитель математики:</w:t>
            </w:r>
          </w:p>
          <w:p w:rsidR="00C1172A" w:rsidRDefault="00C1172A" w:rsidP="002F23EE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9F007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Минченков Иван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,</w:t>
            </w:r>
            <w:r w:rsidRPr="009F007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11а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.</w:t>
            </w:r>
          </w:p>
          <w:p w:rsidR="00C1172A" w:rsidRDefault="00C1172A" w:rsidP="002F23EE">
            <w:pPr>
              <w:spacing w:after="0" w:line="240" w:lineRule="auto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</w:pPr>
          </w:p>
          <w:p w:rsidR="00C1172A" w:rsidRDefault="00C1172A" w:rsidP="002F23EE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C1172A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  <w:t>Подлуцкая</w:t>
            </w:r>
            <w:proofErr w:type="spellEnd"/>
            <w:r w:rsidRPr="00C1172A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  <w:t xml:space="preserve"> Алина Геннадиевна</w:t>
            </w:r>
            <w:r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  <w:t xml:space="preserve"> – </w:t>
            </w:r>
            <w:r w:rsidRPr="00C1172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учитель информатики:</w:t>
            </w:r>
          </w:p>
          <w:p w:rsidR="00C1172A" w:rsidRPr="00C1172A" w:rsidRDefault="00C1172A" w:rsidP="002F23EE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u w:val="single"/>
              </w:rPr>
            </w:pPr>
            <w:r w:rsidRPr="00C1172A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u w:val="single"/>
              </w:rPr>
              <w:t>Информатика:</w:t>
            </w:r>
          </w:p>
          <w:p w:rsidR="00C1172A" w:rsidRDefault="00C1172A" w:rsidP="002F23EE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9F007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Седнева</w:t>
            </w:r>
            <w:proofErr w:type="spellEnd"/>
            <w:r w:rsidRPr="009F007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Светлан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9F007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8а </w:t>
            </w:r>
            <w:proofErr w:type="spellStart"/>
            <w:r w:rsidRPr="009F007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Помозов</w:t>
            </w:r>
            <w:proofErr w:type="spellEnd"/>
            <w:r w:rsidRPr="009F007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Дании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л, </w:t>
            </w:r>
            <w:r w:rsidRPr="009F007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8в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,</w:t>
            </w:r>
            <w:r w:rsidRPr="009F007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Титов Денис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,</w:t>
            </w:r>
            <w:r w:rsidRPr="009F007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10а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,</w:t>
            </w:r>
            <w:r w:rsidRPr="009F007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F007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Бастраков</w:t>
            </w:r>
            <w:proofErr w:type="spellEnd"/>
            <w:r w:rsidRPr="009F007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Илья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9F007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10а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.</w:t>
            </w:r>
          </w:p>
          <w:p w:rsidR="00C1172A" w:rsidRPr="00C1172A" w:rsidRDefault="00C1172A" w:rsidP="002F23EE">
            <w:pPr>
              <w:spacing w:after="0" w:line="240" w:lineRule="auto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2F23EE" w:rsidRDefault="002F23EE" w:rsidP="002F23E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МБОУ «СШ № 25»:</w:t>
            </w:r>
          </w:p>
          <w:p w:rsidR="00C1172A" w:rsidRDefault="00A33849" w:rsidP="000626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3C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Ульянова А.З., учитель математики</w:t>
            </w:r>
            <w:r w:rsidRPr="00CB3A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 С</w:t>
            </w:r>
            <w:r w:rsidRPr="00F03503">
              <w:rPr>
                <w:rFonts w:ascii="Times New Roman" w:hAnsi="Times New Roman"/>
                <w:sz w:val="24"/>
                <w:szCs w:val="24"/>
                <w:lang w:eastAsia="ru-RU"/>
              </w:rPr>
              <w:t>идоров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03503">
              <w:rPr>
                <w:rFonts w:ascii="Times New Roman" w:hAnsi="Times New Roman"/>
                <w:sz w:val="24"/>
                <w:szCs w:val="24"/>
                <w:lang w:eastAsia="ru-RU"/>
              </w:rPr>
              <w:t>Алексе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r w:rsidRPr="00F03503">
              <w:rPr>
                <w:rFonts w:ascii="Times New Roman" w:hAnsi="Times New Roman"/>
                <w:sz w:val="24"/>
                <w:szCs w:val="24"/>
                <w:lang w:eastAsia="ru-RU"/>
              </w:rPr>
              <w:t>(7 класс)</w:t>
            </w:r>
            <w:r w:rsidRPr="00CB3A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Pr="00F03503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а.</w:t>
            </w:r>
            <w:r w:rsidRPr="00F035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62645" w:rsidRPr="00C1172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Кальянова</w:t>
            </w:r>
            <w:proofErr w:type="spellEnd"/>
            <w:r w:rsidR="00062645" w:rsidRPr="00C1172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А.А., учитель истории</w:t>
            </w:r>
            <w:r w:rsidR="00C1172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C1172A" w:rsidRDefault="00062645" w:rsidP="000626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3503">
              <w:rPr>
                <w:rFonts w:ascii="Times New Roman" w:hAnsi="Times New Roman"/>
                <w:sz w:val="24"/>
                <w:szCs w:val="24"/>
                <w:lang w:eastAsia="ru-RU"/>
              </w:rPr>
              <w:t>Рублев</w:t>
            </w:r>
            <w:r w:rsidR="004E3C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 </w:t>
            </w:r>
            <w:r w:rsidRPr="00F03503">
              <w:rPr>
                <w:rFonts w:ascii="Times New Roman" w:hAnsi="Times New Roman"/>
                <w:sz w:val="24"/>
                <w:szCs w:val="24"/>
                <w:lang w:eastAsia="ru-RU"/>
              </w:rPr>
              <w:t>Анастаси</w:t>
            </w:r>
            <w:r w:rsidR="004E3CBA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F035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(8 класс)</w:t>
            </w:r>
            <w:r w:rsidR="00C1172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F035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Морозов</w:t>
            </w:r>
            <w:r w:rsidR="00C1172A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F035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Инн</w:t>
            </w:r>
            <w:r w:rsidR="00C1172A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F035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(8 класс)</w:t>
            </w:r>
            <w:r w:rsidRPr="00CB3A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1172A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CB3A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03503">
              <w:rPr>
                <w:rFonts w:ascii="Times New Roman" w:hAnsi="Times New Roman"/>
                <w:sz w:val="24"/>
                <w:szCs w:val="24"/>
                <w:lang w:eastAsia="ru-RU"/>
              </w:rPr>
              <w:t>обществознани</w:t>
            </w:r>
            <w:r w:rsidR="00C1172A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="004E3CB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062645" w:rsidRPr="00CB3A9C" w:rsidRDefault="00062645" w:rsidP="000626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3C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Терешкова А.А.,</w:t>
            </w:r>
            <w:r w:rsidRPr="00CB3A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E3C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учитель русского языка и литературы</w:t>
            </w:r>
            <w:r w:rsidR="004E3C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-</w:t>
            </w:r>
            <w:r w:rsidRPr="00CB3A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3503">
              <w:rPr>
                <w:rFonts w:ascii="Times New Roman" w:hAnsi="Times New Roman"/>
                <w:sz w:val="24"/>
                <w:szCs w:val="24"/>
                <w:lang w:eastAsia="ru-RU"/>
              </w:rPr>
              <w:t>Фомченков</w:t>
            </w:r>
            <w:r w:rsidR="004E3CBA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F035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Витали</w:t>
            </w:r>
            <w:r w:rsidR="004E3CBA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F03503">
              <w:rPr>
                <w:rFonts w:ascii="Times New Roman" w:hAnsi="Times New Roman"/>
                <w:sz w:val="24"/>
                <w:szCs w:val="24"/>
                <w:lang w:eastAsia="ru-RU"/>
              </w:rPr>
              <w:t>(11 класс)</w:t>
            </w:r>
            <w:r w:rsidR="004E3C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</w:t>
            </w:r>
            <w:r w:rsidRPr="00CB3A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3503">
              <w:rPr>
                <w:rFonts w:ascii="Times New Roman" w:hAnsi="Times New Roman"/>
                <w:sz w:val="24"/>
                <w:szCs w:val="24"/>
                <w:lang w:eastAsia="ru-RU"/>
              </w:rPr>
              <w:t>русск</w:t>
            </w:r>
            <w:r w:rsidR="004E3CBA">
              <w:rPr>
                <w:rFonts w:ascii="Times New Roman" w:hAnsi="Times New Roman"/>
                <w:sz w:val="24"/>
                <w:szCs w:val="24"/>
                <w:lang w:eastAsia="ru-RU"/>
              </w:rPr>
              <w:t>ий</w:t>
            </w:r>
            <w:r w:rsidRPr="00F03503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proofErr w:type="spellEnd"/>
            <w:r w:rsidRPr="00F035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язык</w:t>
            </w:r>
            <w:r w:rsidR="004E3CB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33849" w:rsidRDefault="00A33849" w:rsidP="00A33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E3C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Парчевская</w:t>
            </w:r>
            <w:proofErr w:type="spellEnd"/>
            <w:r w:rsidRPr="004E3C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К.С., учитель русского языка и литературы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F035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Цапли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</w:t>
            </w:r>
            <w:r w:rsidRPr="00F035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Наталь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F035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(10 класс)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F035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Золотарев Артем (10 класс)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F03503">
              <w:rPr>
                <w:rFonts w:ascii="Times New Roman" w:hAnsi="Times New Roman"/>
                <w:sz w:val="24"/>
                <w:szCs w:val="24"/>
                <w:lang w:eastAsia="ru-RU"/>
              </w:rPr>
              <w:t>литератур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F035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A33849" w:rsidRDefault="00A33849" w:rsidP="00A3384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E3C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Терешкова А.А., учитель русского языка и литературы</w:t>
            </w:r>
            <w:r w:rsidRPr="00F035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F03503">
              <w:rPr>
                <w:rFonts w:ascii="Times New Roman" w:hAnsi="Times New Roman"/>
                <w:sz w:val="24"/>
                <w:szCs w:val="24"/>
                <w:lang w:eastAsia="ru-RU"/>
              </w:rPr>
              <w:t>Булышев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F035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Анастаси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F035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(11 класс)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F035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литератур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а.</w:t>
            </w:r>
          </w:p>
          <w:p w:rsidR="00062645" w:rsidRPr="00F03503" w:rsidRDefault="00062645" w:rsidP="000626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E3C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Клиенкова</w:t>
            </w:r>
            <w:proofErr w:type="spellEnd"/>
            <w:r w:rsidRPr="004E3C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Е.С., учитель французского языка</w:t>
            </w:r>
            <w:r w:rsidR="004E3C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-</w:t>
            </w:r>
            <w:r w:rsidRPr="00F035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3503">
              <w:rPr>
                <w:rFonts w:ascii="Times New Roman" w:hAnsi="Times New Roman"/>
                <w:sz w:val="24"/>
                <w:szCs w:val="24"/>
                <w:lang w:eastAsia="ru-RU"/>
              </w:rPr>
              <w:t>Машкетов</w:t>
            </w:r>
            <w:r w:rsidR="004E3CBA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F03503">
              <w:rPr>
                <w:rFonts w:ascii="Times New Roman" w:hAnsi="Times New Roman"/>
                <w:sz w:val="24"/>
                <w:szCs w:val="24"/>
                <w:lang w:eastAsia="ru-RU"/>
              </w:rPr>
              <w:t>Марин</w:t>
            </w:r>
            <w:r w:rsidR="004E3CBA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F035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(7 класс) и </w:t>
            </w:r>
            <w:proofErr w:type="spellStart"/>
            <w:r w:rsidRPr="00F0350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Самоваров</w:t>
            </w:r>
            <w:r w:rsidR="004E3CBA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proofErr w:type="spellEnd"/>
            <w:r w:rsidR="004E3C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03503">
              <w:rPr>
                <w:rFonts w:ascii="Times New Roman" w:hAnsi="Times New Roman"/>
                <w:sz w:val="24"/>
                <w:szCs w:val="24"/>
                <w:lang w:eastAsia="ru-RU"/>
              </w:rPr>
              <w:t>Валери</w:t>
            </w:r>
            <w:r w:rsidR="004E3C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я </w:t>
            </w:r>
            <w:r w:rsidRPr="00F035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(11 класс) </w:t>
            </w:r>
            <w:r w:rsidR="004E3CB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F035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французск</w:t>
            </w:r>
            <w:r w:rsidR="004E3CBA">
              <w:rPr>
                <w:rFonts w:ascii="Times New Roman" w:hAnsi="Times New Roman"/>
                <w:sz w:val="24"/>
                <w:szCs w:val="24"/>
                <w:lang w:eastAsia="ru-RU"/>
              </w:rPr>
              <w:t>ий</w:t>
            </w:r>
            <w:r w:rsidRPr="00F035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язык.</w:t>
            </w:r>
          </w:p>
          <w:p w:rsidR="004E3CBA" w:rsidRDefault="00062645" w:rsidP="000626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E3C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Чигвинцев</w:t>
            </w:r>
            <w:proofErr w:type="spellEnd"/>
            <w:r w:rsidRPr="004E3C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И.А., учитель истории</w:t>
            </w:r>
            <w:r w:rsidR="004E3C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-</w:t>
            </w:r>
            <w:r w:rsidRPr="00CB3A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3503">
              <w:rPr>
                <w:rFonts w:ascii="Times New Roman" w:hAnsi="Times New Roman"/>
                <w:sz w:val="24"/>
                <w:szCs w:val="24"/>
                <w:lang w:eastAsia="ru-RU"/>
              </w:rPr>
              <w:t>Сибильков</w:t>
            </w:r>
            <w:r w:rsidR="004E3CBA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F035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Виктори</w:t>
            </w:r>
            <w:r w:rsidR="004E3CBA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F035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(10 класс)</w:t>
            </w:r>
            <w:r w:rsidRPr="00CB3A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E3CBA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CB3A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03503">
              <w:rPr>
                <w:rFonts w:ascii="Times New Roman" w:hAnsi="Times New Roman"/>
                <w:sz w:val="24"/>
                <w:szCs w:val="24"/>
                <w:lang w:eastAsia="ru-RU"/>
              </w:rPr>
              <w:t>МХК</w:t>
            </w:r>
            <w:r w:rsidR="004E3CB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062645" w:rsidRPr="00F03503" w:rsidRDefault="00062645" w:rsidP="000626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E3C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Томашева</w:t>
            </w:r>
            <w:proofErr w:type="spellEnd"/>
            <w:r w:rsidRPr="004E3C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Л.А., учитель географии</w:t>
            </w:r>
            <w:r w:rsidRPr="00CB3A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E3C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F03503">
              <w:rPr>
                <w:rFonts w:ascii="Times New Roman" w:hAnsi="Times New Roman"/>
                <w:sz w:val="24"/>
                <w:szCs w:val="24"/>
                <w:lang w:eastAsia="ru-RU"/>
              </w:rPr>
              <w:t>Строганов</w:t>
            </w:r>
            <w:r w:rsidR="004E3CBA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F035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Мари</w:t>
            </w:r>
            <w:r w:rsidR="004E3CBA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F035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(7 класс)</w:t>
            </w:r>
            <w:r w:rsidRPr="00CB3A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E3CBA">
              <w:rPr>
                <w:rFonts w:ascii="Times New Roman" w:hAnsi="Times New Roman"/>
                <w:sz w:val="24"/>
                <w:szCs w:val="24"/>
                <w:lang w:eastAsia="ru-RU"/>
              </w:rPr>
              <w:t>- география</w:t>
            </w:r>
            <w:r w:rsidRPr="00CB3A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062645" w:rsidRPr="00F03503" w:rsidRDefault="00062645" w:rsidP="000626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E3C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Семченкова</w:t>
            </w:r>
            <w:proofErr w:type="spellEnd"/>
            <w:r w:rsidRPr="004E3C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А.К., учитель английского языка</w:t>
            </w:r>
            <w:r w:rsidR="004E3C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F035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Строганов</w:t>
            </w:r>
            <w:r w:rsidR="004E3C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 </w:t>
            </w:r>
            <w:r w:rsidRPr="00F03503">
              <w:rPr>
                <w:rFonts w:ascii="Times New Roman" w:hAnsi="Times New Roman"/>
                <w:sz w:val="24"/>
                <w:szCs w:val="24"/>
                <w:lang w:eastAsia="ru-RU"/>
              </w:rPr>
              <w:t>Мари</w:t>
            </w:r>
            <w:r w:rsidR="004E3CBA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F035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(7 класс) </w:t>
            </w:r>
            <w:r w:rsidR="004E3CB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F035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английск</w:t>
            </w:r>
            <w:r w:rsidR="004E3CBA">
              <w:rPr>
                <w:rFonts w:ascii="Times New Roman" w:hAnsi="Times New Roman"/>
                <w:sz w:val="24"/>
                <w:szCs w:val="24"/>
                <w:lang w:eastAsia="ru-RU"/>
              </w:rPr>
              <w:t>ий</w:t>
            </w:r>
            <w:r w:rsidRPr="00F035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язык.</w:t>
            </w:r>
          </w:p>
          <w:p w:rsidR="004E3CBA" w:rsidRDefault="00062645" w:rsidP="000626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E3C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Панифедова</w:t>
            </w:r>
            <w:proofErr w:type="spellEnd"/>
            <w:r w:rsidRPr="004E3C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И.М., учитель английского языка</w:t>
            </w:r>
            <w:r w:rsidR="004E3C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-</w:t>
            </w:r>
            <w:r w:rsidRPr="00F035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3503">
              <w:rPr>
                <w:rFonts w:ascii="Times New Roman" w:hAnsi="Times New Roman"/>
                <w:sz w:val="24"/>
                <w:szCs w:val="24"/>
                <w:lang w:eastAsia="ru-RU"/>
              </w:rPr>
              <w:t>Самоваров</w:t>
            </w:r>
            <w:r w:rsidR="004E3CBA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F035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Валери</w:t>
            </w:r>
            <w:r w:rsidR="004E3CBA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F035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(11 класс) </w:t>
            </w:r>
            <w:r w:rsidR="004E3CBA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F035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английск</w:t>
            </w:r>
            <w:r w:rsidR="004E3CBA">
              <w:rPr>
                <w:rFonts w:ascii="Times New Roman" w:hAnsi="Times New Roman"/>
                <w:sz w:val="24"/>
                <w:szCs w:val="24"/>
                <w:lang w:eastAsia="ru-RU"/>
              </w:rPr>
              <w:t>ий язык</w:t>
            </w:r>
            <w:r w:rsidRPr="00F035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A33849" w:rsidRDefault="00A33849" w:rsidP="002F23E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F23EE" w:rsidRDefault="002F23EE" w:rsidP="002F23E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МБОУ «СШ № 28»:</w:t>
            </w:r>
          </w:p>
          <w:p w:rsidR="00CA4E71" w:rsidRDefault="00CA4E71" w:rsidP="00CA4E7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210A9">
              <w:rPr>
                <w:rFonts w:ascii="Times New Roman" w:eastAsia="Calibri" w:hAnsi="Times New Roman"/>
                <w:sz w:val="24"/>
                <w:szCs w:val="24"/>
              </w:rPr>
              <w:t xml:space="preserve">Борисов </w:t>
            </w:r>
            <w:proofErr w:type="spellStart"/>
            <w:r w:rsidRPr="00E210A9">
              <w:rPr>
                <w:rFonts w:ascii="Times New Roman" w:eastAsia="Calibri" w:hAnsi="Times New Roman"/>
                <w:sz w:val="24"/>
                <w:szCs w:val="24"/>
              </w:rPr>
              <w:t>Арсентий</w:t>
            </w:r>
            <w:proofErr w:type="spellEnd"/>
            <w:r w:rsidR="00A33849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  <w:r w:rsidR="00A33849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класс</w:t>
            </w:r>
            <w:r w:rsidR="00A33849">
              <w:rPr>
                <w:rFonts w:ascii="Times New Roman" w:eastAsia="Calibri" w:hAnsi="Times New Roman"/>
                <w:sz w:val="24"/>
                <w:szCs w:val="24"/>
              </w:rPr>
              <w:t>,</w:t>
            </w:r>
          </w:p>
          <w:p w:rsidR="00CA4E71" w:rsidRDefault="00CA4E71" w:rsidP="00CA4E7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Клочко Максим</w:t>
            </w:r>
            <w:r w:rsidR="00A33849"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7</w:t>
            </w:r>
            <w:r w:rsidR="00A33849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класс</w:t>
            </w:r>
            <w:r w:rsidR="00A33849">
              <w:rPr>
                <w:rFonts w:ascii="Times New Roman" w:eastAsia="Calibri" w:hAnsi="Times New Roman"/>
                <w:sz w:val="24"/>
                <w:szCs w:val="24"/>
              </w:rPr>
              <w:t>,</w:t>
            </w:r>
          </w:p>
          <w:p w:rsidR="00CA4E71" w:rsidRDefault="00CA4E71" w:rsidP="00CA4E7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Алексанян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Сусанна</w:t>
            </w:r>
            <w:r w:rsidR="00A33849"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8</w:t>
            </w:r>
            <w:r w:rsidR="00A33849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класс</w:t>
            </w:r>
            <w:r w:rsidR="00A33849">
              <w:rPr>
                <w:rFonts w:ascii="Times New Roman" w:eastAsia="Calibri" w:hAnsi="Times New Roman"/>
                <w:sz w:val="24"/>
                <w:szCs w:val="24"/>
              </w:rPr>
              <w:t>,</w:t>
            </w:r>
          </w:p>
          <w:p w:rsidR="00CA4E71" w:rsidRDefault="00CA4E71" w:rsidP="00CA4E7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Прохорова Алена</w:t>
            </w:r>
            <w:r w:rsidR="00A33849"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8</w:t>
            </w:r>
            <w:r w:rsidR="00A33849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класс</w:t>
            </w:r>
            <w:r w:rsidR="00A33849">
              <w:rPr>
                <w:rFonts w:ascii="Times New Roman" w:eastAsia="Calibri" w:hAnsi="Times New Roman"/>
                <w:sz w:val="24"/>
                <w:szCs w:val="24"/>
              </w:rPr>
              <w:t>,</w:t>
            </w:r>
          </w:p>
          <w:p w:rsidR="00CA4E71" w:rsidRDefault="00CA4E71" w:rsidP="00CA4E7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210A9">
              <w:rPr>
                <w:rFonts w:ascii="Times New Roman" w:eastAsia="Calibri" w:hAnsi="Times New Roman"/>
                <w:sz w:val="24"/>
                <w:szCs w:val="24"/>
              </w:rPr>
              <w:t>Фролов Никита</w:t>
            </w:r>
            <w:r w:rsidR="00A33849"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8</w:t>
            </w:r>
            <w:r w:rsidR="00A33849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класс</w:t>
            </w:r>
            <w:r w:rsidR="00A33849">
              <w:rPr>
                <w:rFonts w:ascii="Times New Roman" w:eastAsia="Calibri" w:hAnsi="Times New Roman"/>
                <w:sz w:val="24"/>
                <w:szCs w:val="24"/>
              </w:rPr>
              <w:t>,</w:t>
            </w:r>
          </w:p>
          <w:p w:rsidR="00CA4E71" w:rsidRDefault="00CA4E71" w:rsidP="00CA4E7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Тарасенков Тимур</w:t>
            </w:r>
            <w:r w:rsidR="00A33849"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9</w:t>
            </w:r>
            <w:r w:rsidR="00A33849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класс</w:t>
            </w:r>
            <w:r w:rsidR="00A33849">
              <w:rPr>
                <w:rFonts w:ascii="Times New Roman" w:eastAsia="Calibri" w:hAnsi="Times New Roman"/>
                <w:sz w:val="24"/>
                <w:szCs w:val="24"/>
              </w:rPr>
              <w:t>,</w:t>
            </w:r>
          </w:p>
          <w:p w:rsidR="00CA4E71" w:rsidRDefault="00CA4E71" w:rsidP="00CA4E7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Шаллер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Эльза</w:t>
            </w:r>
            <w:proofErr w:type="spellEnd"/>
            <w:r w:rsidR="00A33849"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10</w:t>
            </w:r>
            <w:r w:rsidR="00A33849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класс</w:t>
            </w:r>
            <w:r w:rsidR="00A33849">
              <w:rPr>
                <w:rFonts w:ascii="Times New Roman" w:eastAsia="Calibri" w:hAnsi="Times New Roman"/>
                <w:sz w:val="24"/>
                <w:szCs w:val="24"/>
              </w:rPr>
              <w:t>,</w:t>
            </w:r>
          </w:p>
          <w:p w:rsidR="00CA4E71" w:rsidRDefault="00CA4E71" w:rsidP="00CA4E7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Симакова Мария</w:t>
            </w:r>
            <w:r w:rsidR="00A33849"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10</w:t>
            </w:r>
            <w:r w:rsidR="00A33849">
              <w:rPr>
                <w:rFonts w:ascii="Times New Roman" w:eastAsia="Calibri" w:hAnsi="Times New Roman"/>
                <w:sz w:val="24"/>
                <w:szCs w:val="24"/>
              </w:rPr>
              <w:t>б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класс</w:t>
            </w:r>
          </w:p>
          <w:p w:rsidR="00CA4E71" w:rsidRDefault="00CA4E71" w:rsidP="00CA4E7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Румянцева Анна</w:t>
            </w:r>
            <w:r w:rsidR="00A33849"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10</w:t>
            </w:r>
            <w:r w:rsidR="00A33849">
              <w:rPr>
                <w:rFonts w:ascii="Times New Roman" w:eastAsia="Calibri" w:hAnsi="Times New Roman"/>
                <w:sz w:val="24"/>
                <w:szCs w:val="24"/>
              </w:rPr>
              <w:t>б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класс</w:t>
            </w:r>
          </w:p>
          <w:p w:rsidR="00CA4E71" w:rsidRDefault="00CA4E71" w:rsidP="00CA4E7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Сенченков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Данила</w:t>
            </w:r>
            <w:r w:rsidR="00A33849"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11</w:t>
            </w:r>
            <w:r w:rsidR="00A33849">
              <w:rPr>
                <w:rFonts w:ascii="Times New Roman" w:eastAsia="Calibri" w:hAnsi="Times New Roman"/>
                <w:sz w:val="24"/>
                <w:szCs w:val="24"/>
              </w:rPr>
              <w:t>б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класс</w:t>
            </w:r>
            <w:r w:rsidR="00A33849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CA4E71" w:rsidRDefault="00CA4E71" w:rsidP="00CA4E7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A33849" w:rsidRDefault="00A33849" w:rsidP="00A33849">
            <w:pPr>
              <w:pStyle w:val="4"/>
            </w:pPr>
            <w:r>
              <w:t>МБОУ «СШ № 38»</w:t>
            </w:r>
          </w:p>
          <w:p w:rsidR="00A33849" w:rsidRPr="00A33849" w:rsidRDefault="004D3F49" w:rsidP="00A3384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33849">
              <w:rPr>
                <w:rFonts w:ascii="Times New Roman" w:eastAsia="Calibri" w:hAnsi="Times New Roman"/>
                <w:b/>
                <w:sz w:val="24"/>
                <w:szCs w:val="24"/>
              </w:rPr>
              <w:t>Иванчикова Т.Ю., учитель математики</w:t>
            </w:r>
            <w:r w:rsidR="00A33849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 </w:t>
            </w:r>
            <w:r w:rsidRPr="00D97E43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33849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Ларьков М. </w:t>
            </w:r>
            <w:r w:rsidR="00A33849" w:rsidRPr="00A33849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- </w:t>
            </w:r>
            <w:r w:rsidRPr="00A33849">
              <w:rPr>
                <w:rFonts w:ascii="Times New Roman" w:eastAsia="Calibri" w:hAnsi="Times New Roman"/>
                <w:b/>
                <w:sz w:val="24"/>
                <w:szCs w:val="24"/>
              </w:rPr>
              <w:t>математик</w:t>
            </w:r>
            <w:r w:rsidR="00A33849" w:rsidRPr="00A33849">
              <w:rPr>
                <w:rFonts w:ascii="Times New Roman" w:eastAsia="Calibri" w:hAnsi="Times New Roman"/>
                <w:b/>
                <w:sz w:val="24"/>
                <w:szCs w:val="24"/>
              </w:rPr>
              <w:t>а</w:t>
            </w:r>
            <w:r w:rsidRPr="00A33849">
              <w:rPr>
                <w:rFonts w:ascii="Times New Roman" w:eastAsia="Calibri" w:hAnsi="Times New Roman"/>
                <w:b/>
                <w:sz w:val="24"/>
                <w:szCs w:val="24"/>
              </w:rPr>
              <w:t>;</w:t>
            </w:r>
          </w:p>
          <w:p w:rsidR="00A33849" w:rsidRPr="00A33849" w:rsidRDefault="004D3F49" w:rsidP="00A33849">
            <w:pPr>
              <w:pStyle w:val="af1"/>
              <w:spacing w:before="0" w:beforeAutospacing="0" w:after="0" w:afterAutospacing="0"/>
              <w:rPr>
                <w:rFonts w:eastAsia="Calibri"/>
                <w:lang w:val="ru-RU" w:eastAsia="en-US" w:bidi="ar-SA"/>
              </w:rPr>
            </w:pPr>
            <w:proofErr w:type="spellStart"/>
            <w:r w:rsidRPr="00A33849">
              <w:rPr>
                <w:rFonts w:eastAsia="Calibri"/>
                <w:b/>
                <w:lang w:val="ru-RU" w:eastAsia="en-US" w:bidi="ar-SA"/>
              </w:rPr>
              <w:t>Солошенкова</w:t>
            </w:r>
            <w:proofErr w:type="spellEnd"/>
            <w:r w:rsidRPr="00A33849">
              <w:rPr>
                <w:rFonts w:eastAsia="Calibri"/>
                <w:b/>
                <w:lang w:val="ru-RU" w:eastAsia="en-US" w:bidi="ar-SA"/>
              </w:rPr>
              <w:t xml:space="preserve"> И.С., учитель начальных классов</w:t>
            </w:r>
            <w:r w:rsidR="00A33849" w:rsidRPr="00A33849">
              <w:rPr>
                <w:rFonts w:eastAsia="Calibri"/>
                <w:lang w:val="ru-RU" w:eastAsia="en-US" w:bidi="ar-SA"/>
              </w:rPr>
              <w:t xml:space="preserve"> –</w:t>
            </w:r>
            <w:r w:rsidRPr="00A33849">
              <w:rPr>
                <w:rFonts w:eastAsia="Calibri"/>
                <w:lang w:val="ru-RU" w:eastAsia="en-US" w:bidi="ar-SA"/>
              </w:rPr>
              <w:t xml:space="preserve"> </w:t>
            </w:r>
            <w:proofErr w:type="spellStart"/>
            <w:r w:rsidRPr="00A33849">
              <w:rPr>
                <w:rFonts w:eastAsia="Calibri"/>
                <w:lang w:val="ru-RU" w:eastAsia="en-US" w:bidi="ar-SA"/>
              </w:rPr>
              <w:t>Мухамедзянов</w:t>
            </w:r>
            <w:proofErr w:type="spellEnd"/>
            <w:r w:rsidR="00A33849" w:rsidRPr="00A33849">
              <w:rPr>
                <w:rFonts w:eastAsia="Calibri"/>
                <w:lang w:val="ru-RU" w:eastAsia="en-US" w:bidi="ar-SA"/>
              </w:rPr>
              <w:t xml:space="preserve"> </w:t>
            </w:r>
            <w:r w:rsidRPr="00A33849">
              <w:rPr>
                <w:rFonts w:eastAsia="Calibri"/>
                <w:lang w:val="ru-RU" w:eastAsia="en-US" w:bidi="ar-SA"/>
              </w:rPr>
              <w:t>Арсени</w:t>
            </w:r>
            <w:r w:rsidR="00A33849" w:rsidRPr="00A33849">
              <w:rPr>
                <w:rFonts w:eastAsia="Calibri"/>
                <w:lang w:val="ru-RU" w:eastAsia="en-US" w:bidi="ar-SA"/>
              </w:rPr>
              <w:t>й</w:t>
            </w:r>
          </w:p>
          <w:p w:rsidR="00A33849" w:rsidRDefault="004D3F49" w:rsidP="00A3384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33849">
              <w:rPr>
                <w:rFonts w:ascii="Times New Roman" w:eastAsia="Calibri" w:hAnsi="Times New Roman"/>
                <w:b/>
                <w:sz w:val="24"/>
                <w:szCs w:val="24"/>
              </w:rPr>
              <w:t>Щелокова А.А., учитель русского языка и литературы</w:t>
            </w:r>
            <w:r w:rsidR="00A33849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Аршанинов</w:t>
            </w:r>
            <w:r w:rsidR="00A33849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Диан</w:t>
            </w:r>
            <w:r w:rsidR="00A33849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D97E43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A33849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литера</w:t>
            </w:r>
            <w:r w:rsidR="00A33849">
              <w:rPr>
                <w:rFonts w:ascii="Times New Roman" w:eastAsia="Calibri" w:hAnsi="Times New Roman"/>
                <w:sz w:val="24"/>
                <w:szCs w:val="24"/>
              </w:rPr>
              <w:t>тура</w:t>
            </w:r>
            <w:r w:rsidRPr="00D97E43"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A33849" w:rsidRDefault="004D3F49" w:rsidP="00A3384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33849">
              <w:rPr>
                <w:rFonts w:ascii="Times New Roman" w:eastAsia="Calibri" w:hAnsi="Times New Roman"/>
                <w:b/>
                <w:sz w:val="24"/>
                <w:szCs w:val="24"/>
              </w:rPr>
              <w:t>Иванчикова Т.Ю., учитель географии</w:t>
            </w:r>
            <w:r w:rsidR="00A33849">
              <w:rPr>
                <w:rFonts w:ascii="Times New Roman" w:eastAsia="Calibri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Лебедев Роман</w:t>
            </w:r>
            <w:r w:rsidRPr="00D97E43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A33849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географи</w:t>
            </w:r>
            <w:r w:rsidR="00A33849">
              <w:rPr>
                <w:rFonts w:ascii="Times New Roman" w:eastAsia="Calibri" w:hAnsi="Times New Roman"/>
                <w:sz w:val="24"/>
                <w:szCs w:val="24"/>
              </w:rPr>
              <w:t>я</w:t>
            </w:r>
            <w:r w:rsidRPr="00D97E43">
              <w:rPr>
                <w:rFonts w:ascii="Times New Roman" w:eastAsia="Calibri" w:hAnsi="Times New Roman"/>
                <w:sz w:val="24"/>
                <w:szCs w:val="24"/>
              </w:rPr>
              <w:t xml:space="preserve">; </w:t>
            </w:r>
          </w:p>
          <w:p w:rsidR="004D3F49" w:rsidRPr="00272665" w:rsidRDefault="004D3F49" w:rsidP="00272665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A33849">
              <w:rPr>
                <w:rFonts w:ascii="Times New Roman" w:eastAsia="Calibri" w:hAnsi="Times New Roman"/>
                <w:b/>
                <w:sz w:val="24"/>
                <w:szCs w:val="24"/>
              </w:rPr>
              <w:t>Саморукова</w:t>
            </w:r>
            <w:proofErr w:type="spellEnd"/>
            <w:r w:rsidRPr="00A33849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Г.Н., учитель русского языка и литературы</w:t>
            </w:r>
            <w:r w:rsidR="00A33849">
              <w:rPr>
                <w:rFonts w:ascii="Times New Roman" w:eastAsia="Calibri" w:hAnsi="Times New Roman"/>
                <w:sz w:val="24"/>
                <w:szCs w:val="24"/>
              </w:rPr>
              <w:t xml:space="preserve"> - </w:t>
            </w:r>
            <w:proofErr w:type="spellStart"/>
            <w:r w:rsidRPr="0009072D">
              <w:rPr>
                <w:rFonts w:ascii="Times New Roman" w:eastAsia="Calibri" w:hAnsi="Times New Roman"/>
                <w:sz w:val="24"/>
                <w:szCs w:val="24"/>
              </w:rPr>
              <w:t>Щевьев</w:t>
            </w:r>
            <w:r w:rsidR="00A33849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proofErr w:type="spellEnd"/>
            <w:r w:rsidRPr="0009072D">
              <w:rPr>
                <w:rFonts w:ascii="Times New Roman" w:eastAsia="Calibri" w:hAnsi="Times New Roman"/>
                <w:sz w:val="24"/>
                <w:szCs w:val="24"/>
              </w:rPr>
              <w:t xml:space="preserve"> Юли</w:t>
            </w:r>
            <w:r w:rsidR="00A33849">
              <w:rPr>
                <w:rFonts w:ascii="Times New Roman" w:eastAsia="Calibri" w:hAnsi="Times New Roman"/>
                <w:sz w:val="24"/>
                <w:szCs w:val="24"/>
              </w:rPr>
              <w:t>я</w:t>
            </w:r>
            <w:r w:rsidRPr="0009072D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A33849">
              <w:rPr>
                <w:rFonts w:ascii="Times New Roman" w:eastAsia="Calibri" w:hAnsi="Times New Roman"/>
                <w:sz w:val="24"/>
                <w:szCs w:val="24"/>
              </w:rPr>
              <w:t>– русский язык.</w:t>
            </w:r>
          </w:p>
        </w:tc>
      </w:tr>
      <w:tr w:rsidR="006B580A" w:rsidRPr="00891714" w:rsidTr="00030A42">
        <w:trPr>
          <w:trHeight w:val="8647"/>
          <w:jc w:val="center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A46" w:rsidRPr="00891714" w:rsidRDefault="00A37A46" w:rsidP="00F906D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A46" w:rsidRPr="00891714" w:rsidRDefault="00A37A46" w:rsidP="007647D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91714">
              <w:rPr>
                <w:rFonts w:ascii="Times New Roman" w:eastAsia="Calibri" w:hAnsi="Times New Roman"/>
                <w:sz w:val="24"/>
                <w:szCs w:val="24"/>
              </w:rPr>
              <w:t>Организация участия обучающихся во Всероссийской олимпиаде школьников, конкурсах и олимпиадах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7A46" w:rsidRPr="00891714" w:rsidRDefault="00A37A46" w:rsidP="007647D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91714">
              <w:rPr>
                <w:rFonts w:ascii="Times New Roman" w:eastAsia="Calibri" w:hAnsi="Times New Roman"/>
                <w:sz w:val="24"/>
                <w:szCs w:val="24"/>
              </w:rPr>
              <w:t>По спец. графику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7A46" w:rsidRPr="00030A42" w:rsidRDefault="008E63E6" w:rsidP="004A5C23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30A42">
              <w:rPr>
                <w:rFonts w:ascii="Times New Roman" w:eastAsia="Calibri" w:hAnsi="Times New Roman"/>
                <w:b/>
                <w:sz w:val="24"/>
                <w:szCs w:val="24"/>
              </w:rPr>
              <w:t>Количество участников, результаты</w:t>
            </w:r>
            <w:r w:rsidR="004A5C23" w:rsidRPr="00030A42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(приложение Х</w:t>
            </w:r>
            <w:proofErr w:type="gramStart"/>
            <w:r w:rsidR="004A5C23" w:rsidRPr="00030A42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L</w:t>
            </w:r>
            <w:proofErr w:type="gramEnd"/>
            <w:r w:rsidR="004A5C23" w:rsidRPr="00030A42">
              <w:rPr>
                <w:rFonts w:ascii="Times New Roman" w:eastAsia="Calibri" w:hAnsi="Times New Roman"/>
                <w:b/>
                <w:sz w:val="24"/>
                <w:szCs w:val="24"/>
              </w:rPr>
              <w:t>_таблица)</w:t>
            </w:r>
          </w:p>
          <w:p w:rsidR="004F60F8" w:rsidRPr="00030A42" w:rsidRDefault="00030A42" w:rsidP="004A5C23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Всероссийская олимпиада школьников:</w:t>
            </w:r>
          </w:p>
          <w:tbl>
            <w:tblPr>
              <w:tblW w:w="8700" w:type="dxa"/>
              <w:tblLayout w:type="fixed"/>
              <w:tblLook w:val="04A0"/>
            </w:tblPr>
            <w:tblGrid>
              <w:gridCol w:w="1045"/>
              <w:gridCol w:w="709"/>
              <w:gridCol w:w="850"/>
              <w:gridCol w:w="851"/>
              <w:gridCol w:w="709"/>
              <w:gridCol w:w="850"/>
              <w:gridCol w:w="851"/>
              <w:gridCol w:w="850"/>
              <w:gridCol w:w="992"/>
              <w:gridCol w:w="993"/>
            </w:tblGrid>
            <w:tr w:rsidR="00A74A2A" w:rsidRPr="00A74A2A" w:rsidTr="004F60F8">
              <w:trPr>
                <w:trHeight w:val="137"/>
              </w:trPr>
              <w:tc>
                <w:tcPr>
                  <w:tcW w:w="8700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4A2A" w:rsidRPr="00030A42" w:rsidRDefault="00A74A2A" w:rsidP="00030A42">
                  <w:pPr>
                    <w:pStyle w:val="5"/>
                  </w:pPr>
                  <w:r w:rsidRPr="00030A42">
                    <w:t xml:space="preserve">ВСОШ </w:t>
                  </w:r>
                </w:p>
              </w:tc>
            </w:tr>
            <w:tr w:rsidR="00A74A2A" w:rsidRPr="00A74A2A" w:rsidTr="00A74A2A">
              <w:trPr>
                <w:trHeight w:val="411"/>
              </w:trPr>
              <w:tc>
                <w:tcPr>
                  <w:tcW w:w="104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74A2A" w:rsidRPr="00A74A2A" w:rsidRDefault="00A74A2A" w:rsidP="00A74A2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74A2A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МБОУ</w:t>
                  </w:r>
                </w:p>
              </w:tc>
              <w:tc>
                <w:tcPr>
                  <w:tcW w:w="241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74A2A" w:rsidRPr="00A74A2A" w:rsidRDefault="00A74A2A" w:rsidP="00A74A2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74A2A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Школьный этап</w:t>
                  </w:r>
                </w:p>
              </w:tc>
              <w:tc>
                <w:tcPr>
                  <w:tcW w:w="241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74A2A" w:rsidRPr="00A74A2A" w:rsidRDefault="00A74A2A" w:rsidP="00A74A2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74A2A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Муниципальный этап</w:t>
                  </w:r>
                </w:p>
              </w:tc>
              <w:tc>
                <w:tcPr>
                  <w:tcW w:w="283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74A2A" w:rsidRPr="00A74A2A" w:rsidRDefault="00A74A2A" w:rsidP="00A74A2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74A2A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Региональный этап</w:t>
                  </w:r>
                </w:p>
              </w:tc>
            </w:tr>
            <w:tr w:rsidR="00A74A2A" w:rsidRPr="00A74A2A" w:rsidTr="00A74A2A">
              <w:trPr>
                <w:trHeight w:val="408"/>
              </w:trPr>
              <w:tc>
                <w:tcPr>
                  <w:tcW w:w="104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74A2A" w:rsidRPr="00A74A2A" w:rsidRDefault="00A74A2A" w:rsidP="00A74A2A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4A2A" w:rsidRPr="00A74A2A" w:rsidRDefault="00A74A2A" w:rsidP="00A74A2A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74A2A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Количество участников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4A2A" w:rsidRPr="00A74A2A" w:rsidRDefault="00A74A2A" w:rsidP="00A74A2A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74A2A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Количество призеров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4A2A" w:rsidRPr="00A74A2A" w:rsidRDefault="00A74A2A" w:rsidP="00A74A2A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74A2A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Количество победителей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4A2A" w:rsidRPr="00A74A2A" w:rsidRDefault="00A74A2A" w:rsidP="00A74A2A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74A2A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Количество участников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4A2A" w:rsidRPr="00A74A2A" w:rsidRDefault="00A74A2A" w:rsidP="00A74A2A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74A2A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Количество призеров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4A2A" w:rsidRPr="00A74A2A" w:rsidRDefault="00A74A2A" w:rsidP="00A74A2A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74A2A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Количество победителей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4A2A" w:rsidRPr="00A74A2A" w:rsidRDefault="00A74A2A" w:rsidP="00A74A2A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74A2A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Количество участников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4A2A" w:rsidRPr="00A74A2A" w:rsidRDefault="00A74A2A" w:rsidP="00A74A2A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74A2A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Количество призеров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4A2A" w:rsidRPr="00A74A2A" w:rsidRDefault="00A74A2A" w:rsidP="00A74A2A">
                  <w:pPr>
                    <w:spacing w:after="0" w:line="240" w:lineRule="auto"/>
                    <w:ind w:right="176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74A2A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Ко</w:t>
                  </w: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л-во </w:t>
                  </w:r>
                  <w:r w:rsidRPr="00A74A2A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победителей</w:t>
                  </w:r>
                </w:p>
              </w:tc>
            </w:tr>
            <w:tr w:rsidR="00A74A2A" w:rsidRPr="00A74A2A" w:rsidTr="00A74A2A">
              <w:trPr>
                <w:trHeight w:val="288"/>
              </w:trPr>
              <w:tc>
                <w:tcPr>
                  <w:tcW w:w="10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4A2A" w:rsidRPr="00A74A2A" w:rsidRDefault="00A74A2A" w:rsidP="00A74A2A">
                  <w:pPr>
                    <w:spacing w:after="0" w:line="240" w:lineRule="auto"/>
                    <w:rPr>
                      <w:rFonts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74A2A">
                    <w:rPr>
                      <w:rFonts w:cs="Calibri"/>
                      <w:color w:val="000000"/>
                      <w:sz w:val="16"/>
                      <w:szCs w:val="16"/>
                      <w:lang w:eastAsia="ru-RU"/>
                    </w:rPr>
                    <w:t>"СШ № 1"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4A2A" w:rsidRPr="00A74A2A" w:rsidRDefault="00A74A2A" w:rsidP="00A74A2A">
                  <w:pPr>
                    <w:spacing w:after="0" w:line="240" w:lineRule="auto"/>
                    <w:jc w:val="center"/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74A2A"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  <w:t>230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4A2A" w:rsidRPr="00A74A2A" w:rsidRDefault="00A74A2A" w:rsidP="00A74A2A">
                  <w:pPr>
                    <w:spacing w:after="0" w:line="240" w:lineRule="auto"/>
                    <w:jc w:val="center"/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74A2A"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  <w:t>44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4A2A" w:rsidRPr="00A74A2A" w:rsidRDefault="00A74A2A" w:rsidP="00A74A2A">
                  <w:pPr>
                    <w:spacing w:after="0" w:line="240" w:lineRule="auto"/>
                    <w:jc w:val="center"/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74A2A"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  <w:t>38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4A2A" w:rsidRPr="00A74A2A" w:rsidRDefault="00A74A2A" w:rsidP="00A74A2A">
                  <w:pPr>
                    <w:spacing w:after="0" w:line="240" w:lineRule="auto"/>
                    <w:jc w:val="center"/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74A2A"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  <w:t>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4A2A" w:rsidRPr="00A74A2A" w:rsidRDefault="00A74A2A" w:rsidP="00A74A2A">
                  <w:pPr>
                    <w:spacing w:after="0" w:line="240" w:lineRule="auto"/>
                    <w:jc w:val="center"/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74A2A"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4A2A" w:rsidRPr="00A74A2A" w:rsidRDefault="00A74A2A" w:rsidP="00A74A2A">
                  <w:pPr>
                    <w:spacing w:after="0" w:line="240" w:lineRule="auto"/>
                    <w:jc w:val="center"/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74A2A"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4A2A" w:rsidRPr="00A74A2A" w:rsidRDefault="00A74A2A" w:rsidP="00A74A2A">
                  <w:pPr>
                    <w:spacing w:after="0" w:line="240" w:lineRule="auto"/>
                    <w:jc w:val="center"/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74A2A"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4A2A" w:rsidRPr="00A74A2A" w:rsidRDefault="00A74A2A" w:rsidP="00A74A2A">
                  <w:pPr>
                    <w:spacing w:after="0" w:line="240" w:lineRule="auto"/>
                    <w:jc w:val="center"/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74A2A"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4A2A" w:rsidRPr="00A74A2A" w:rsidRDefault="00A74A2A" w:rsidP="00A74A2A">
                  <w:pPr>
                    <w:spacing w:after="0" w:line="240" w:lineRule="auto"/>
                    <w:jc w:val="center"/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74A2A"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A74A2A" w:rsidRPr="00A74A2A" w:rsidTr="00A74A2A">
              <w:trPr>
                <w:trHeight w:val="288"/>
              </w:trPr>
              <w:tc>
                <w:tcPr>
                  <w:tcW w:w="10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4A2A" w:rsidRPr="00A74A2A" w:rsidRDefault="00A74A2A" w:rsidP="00A74A2A">
                  <w:pPr>
                    <w:spacing w:after="0" w:line="240" w:lineRule="auto"/>
                    <w:rPr>
                      <w:rFonts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74A2A">
                    <w:rPr>
                      <w:rFonts w:cs="Calibri"/>
                      <w:color w:val="000000"/>
                      <w:sz w:val="16"/>
                      <w:szCs w:val="16"/>
                      <w:lang w:eastAsia="ru-RU"/>
                    </w:rPr>
                    <w:t>"СШ № 5"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4A2A" w:rsidRPr="00A74A2A" w:rsidRDefault="00A74A2A" w:rsidP="00A74A2A">
                  <w:pPr>
                    <w:spacing w:after="0" w:line="240" w:lineRule="auto"/>
                    <w:jc w:val="center"/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74A2A"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  <w:t>189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4A2A" w:rsidRPr="00A74A2A" w:rsidRDefault="00A74A2A" w:rsidP="00A74A2A">
                  <w:pPr>
                    <w:spacing w:after="0" w:line="240" w:lineRule="auto"/>
                    <w:jc w:val="center"/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74A2A"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  <w:t>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4A2A" w:rsidRPr="00A74A2A" w:rsidRDefault="00A74A2A" w:rsidP="00A74A2A">
                  <w:pPr>
                    <w:spacing w:after="0" w:line="240" w:lineRule="auto"/>
                    <w:jc w:val="center"/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74A2A"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4A2A" w:rsidRPr="00A74A2A" w:rsidRDefault="00A74A2A" w:rsidP="00A74A2A">
                  <w:pPr>
                    <w:spacing w:after="0" w:line="240" w:lineRule="auto"/>
                    <w:jc w:val="center"/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74A2A"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  <w:t>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4A2A" w:rsidRPr="00A74A2A" w:rsidRDefault="00A74A2A" w:rsidP="00A74A2A">
                  <w:pPr>
                    <w:spacing w:after="0" w:line="240" w:lineRule="auto"/>
                    <w:jc w:val="center"/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74A2A"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4A2A" w:rsidRPr="00A74A2A" w:rsidRDefault="00A74A2A" w:rsidP="00A74A2A">
                  <w:pPr>
                    <w:spacing w:after="0" w:line="240" w:lineRule="auto"/>
                    <w:jc w:val="center"/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74A2A"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4A2A" w:rsidRPr="00A74A2A" w:rsidRDefault="00A74A2A" w:rsidP="00A74A2A">
                  <w:pPr>
                    <w:spacing w:after="0" w:line="240" w:lineRule="auto"/>
                    <w:jc w:val="center"/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74A2A"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4A2A" w:rsidRPr="00A74A2A" w:rsidRDefault="00A74A2A" w:rsidP="00A74A2A">
                  <w:pPr>
                    <w:spacing w:after="0" w:line="240" w:lineRule="auto"/>
                    <w:jc w:val="center"/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74A2A"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4A2A" w:rsidRPr="00A74A2A" w:rsidRDefault="00A74A2A" w:rsidP="00A74A2A">
                  <w:pPr>
                    <w:spacing w:after="0" w:line="240" w:lineRule="auto"/>
                    <w:jc w:val="center"/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74A2A"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A74A2A" w:rsidRPr="00A74A2A" w:rsidTr="00A74A2A">
              <w:trPr>
                <w:trHeight w:val="288"/>
              </w:trPr>
              <w:tc>
                <w:tcPr>
                  <w:tcW w:w="10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4A2A" w:rsidRPr="00A74A2A" w:rsidRDefault="00A74A2A" w:rsidP="00A74A2A">
                  <w:pPr>
                    <w:spacing w:after="0" w:line="240" w:lineRule="auto"/>
                    <w:rPr>
                      <w:rFonts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74A2A">
                    <w:rPr>
                      <w:rFonts w:cs="Calibri"/>
                      <w:color w:val="000000"/>
                      <w:sz w:val="16"/>
                      <w:szCs w:val="16"/>
                      <w:lang w:eastAsia="ru-RU"/>
                    </w:rPr>
                    <w:t>"СШ № 9"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4A2A" w:rsidRPr="00A74A2A" w:rsidRDefault="00A74A2A" w:rsidP="00A74A2A">
                  <w:pPr>
                    <w:spacing w:after="0" w:line="240" w:lineRule="auto"/>
                    <w:jc w:val="center"/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74A2A"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  <w:t>101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4A2A" w:rsidRPr="00A74A2A" w:rsidRDefault="00A74A2A" w:rsidP="00A74A2A">
                  <w:pPr>
                    <w:spacing w:after="0" w:line="240" w:lineRule="auto"/>
                    <w:jc w:val="center"/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74A2A"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4A2A" w:rsidRPr="00A74A2A" w:rsidRDefault="00A74A2A" w:rsidP="00A74A2A">
                  <w:pPr>
                    <w:spacing w:after="0" w:line="240" w:lineRule="auto"/>
                    <w:jc w:val="center"/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74A2A"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  <w:t>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4A2A" w:rsidRPr="00A74A2A" w:rsidRDefault="00A74A2A" w:rsidP="00A74A2A">
                  <w:pPr>
                    <w:spacing w:after="0" w:line="240" w:lineRule="auto"/>
                    <w:jc w:val="center"/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74A2A"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4A2A" w:rsidRPr="00A74A2A" w:rsidRDefault="00A74A2A" w:rsidP="00A74A2A">
                  <w:pPr>
                    <w:spacing w:after="0" w:line="240" w:lineRule="auto"/>
                    <w:jc w:val="center"/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74A2A"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4A2A" w:rsidRPr="00A74A2A" w:rsidRDefault="00A74A2A" w:rsidP="00A74A2A">
                  <w:pPr>
                    <w:spacing w:after="0" w:line="240" w:lineRule="auto"/>
                    <w:jc w:val="center"/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74A2A"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4A2A" w:rsidRPr="00A74A2A" w:rsidRDefault="00A74A2A" w:rsidP="00A74A2A">
                  <w:pPr>
                    <w:spacing w:after="0" w:line="240" w:lineRule="auto"/>
                    <w:jc w:val="center"/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74A2A"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4A2A" w:rsidRPr="00A74A2A" w:rsidRDefault="00A74A2A" w:rsidP="00A74A2A">
                  <w:pPr>
                    <w:spacing w:after="0" w:line="240" w:lineRule="auto"/>
                    <w:jc w:val="center"/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74A2A"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4A2A" w:rsidRPr="00A74A2A" w:rsidRDefault="00A74A2A" w:rsidP="00A74A2A">
                  <w:pPr>
                    <w:spacing w:after="0" w:line="240" w:lineRule="auto"/>
                    <w:jc w:val="center"/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74A2A"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A74A2A" w:rsidRPr="00A74A2A" w:rsidTr="00A74A2A">
              <w:trPr>
                <w:trHeight w:val="288"/>
              </w:trPr>
              <w:tc>
                <w:tcPr>
                  <w:tcW w:w="10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4A2A" w:rsidRPr="00A74A2A" w:rsidRDefault="00A74A2A" w:rsidP="00A74A2A">
                  <w:pPr>
                    <w:spacing w:after="0" w:line="240" w:lineRule="auto"/>
                    <w:rPr>
                      <w:rFonts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74A2A">
                    <w:rPr>
                      <w:rFonts w:cs="Calibri"/>
                      <w:color w:val="000000"/>
                      <w:sz w:val="16"/>
                      <w:szCs w:val="16"/>
                      <w:lang w:eastAsia="ru-RU"/>
                    </w:rPr>
                    <w:t>"СШ № 10"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4A2A" w:rsidRPr="00A74A2A" w:rsidRDefault="00A74A2A" w:rsidP="00A74A2A">
                  <w:pPr>
                    <w:spacing w:after="0" w:line="240" w:lineRule="auto"/>
                    <w:jc w:val="center"/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74A2A"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  <w:t>98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4A2A" w:rsidRPr="00A74A2A" w:rsidRDefault="00A74A2A" w:rsidP="00A74A2A">
                  <w:pPr>
                    <w:spacing w:after="0" w:line="240" w:lineRule="auto"/>
                    <w:jc w:val="center"/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74A2A"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4A2A" w:rsidRPr="00A74A2A" w:rsidRDefault="00A74A2A" w:rsidP="00A74A2A">
                  <w:pPr>
                    <w:spacing w:after="0" w:line="240" w:lineRule="auto"/>
                    <w:jc w:val="center"/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74A2A"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4A2A" w:rsidRPr="00A74A2A" w:rsidRDefault="00A74A2A" w:rsidP="00A74A2A">
                  <w:pPr>
                    <w:spacing w:after="0" w:line="240" w:lineRule="auto"/>
                    <w:jc w:val="center"/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74A2A"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4A2A" w:rsidRPr="00A74A2A" w:rsidRDefault="00A74A2A" w:rsidP="00A74A2A">
                  <w:pPr>
                    <w:spacing w:after="0" w:line="240" w:lineRule="auto"/>
                    <w:jc w:val="center"/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74A2A"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4A2A" w:rsidRPr="00A74A2A" w:rsidRDefault="00A74A2A" w:rsidP="00A74A2A">
                  <w:pPr>
                    <w:spacing w:after="0" w:line="240" w:lineRule="auto"/>
                    <w:jc w:val="center"/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74A2A"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4A2A" w:rsidRPr="00A74A2A" w:rsidRDefault="00A74A2A" w:rsidP="00A74A2A">
                  <w:pPr>
                    <w:spacing w:after="0" w:line="240" w:lineRule="auto"/>
                    <w:jc w:val="center"/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74A2A"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4A2A" w:rsidRPr="00A74A2A" w:rsidRDefault="00A74A2A" w:rsidP="00A74A2A">
                  <w:pPr>
                    <w:spacing w:after="0" w:line="240" w:lineRule="auto"/>
                    <w:ind w:right="1168"/>
                    <w:jc w:val="center"/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74A2A"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4A2A" w:rsidRPr="00A74A2A" w:rsidRDefault="00A74A2A" w:rsidP="00A74A2A">
                  <w:pPr>
                    <w:spacing w:after="0" w:line="240" w:lineRule="auto"/>
                    <w:jc w:val="center"/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74A2A"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A74A2A" w:rsidRPr="00A74A2A" w:rsidTr="00A74A2A">
              <w:trPr>
                <w:trHeight w:val="288"/>
              </w:trPr>
              <w:tc>
                <w:tcPr>
                  <w:tcW w:w="10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4A2A" w:rsidRPr="00A74A2A" w:rsidRDefault="00A74A2A" w:rsidP="00A74A2A">
                  <w:pPr>
                    <w:spacing w:after="0" w:line="240" w:lineRule="auto"/>
                    <w:rPr>
                      <w:rFonts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74A2A">
                    <w:rPr>
                      <w:rFonts w:cs="Calibri"/>
                      <w:color w:val="000000"/>
                      <w:sz w:val="16"/>
                      <w:szCs w:val="16"/>
                      <w:lang w:eastAsia="ru-RU"/>
                    </w:rPr>
                    <w:t>"СШ № 12"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4A2A" w:rsidRPr="00A74A2A" w:rsidRDefault="00A74A2A" w:rsidP="00A74A2A">
                  <w:pPr>
                    <w:spacing w:after="0" w:line="240" w:lineRule="auto"/>
                    <w:jc w:val="center"/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74A2A"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  <w:t>203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4A2A" w:rsidRPr="00A74A2A" w:rsidRDefault="00A74A2A" w:rsidP="00A74A2A">
                  <w:pPr>
                    <w:spacing w:after="0" w:line="240" w:lineRule="auto"/>
                    <w:jc w:val="center"/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74A2A"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  <w:t>43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4A2A" w:rsidRPr="00A74A2A" w:rsidRDefault="00A74A2A" w:rsidP="00A74A2A">
                  <w:pPr>
                    <w:spacing w:after="0" w:line="240" w:lineRule="auto"/>
                    <w:jc w:val="center"/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74A2A"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  <w:t>42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4A2A" w:rsidRPr="00A74A2A" w:rsidRDefault="00A74A2A" w:rsidP="00A74A2A">
                  <w:pPr>
                    <w:spacing w:after="0" w:line="240" w:lineRule="auto"/>
                    <w:jc w:val="center"/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74A2A"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  <w:t>31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4A2A" w:rsidRPr="00A74A2A" w:rsidRDefault="00A74A2A" w:rsidP="00A74A2A">
                  <w:pPr>
                    <w:spacing w:after="0" w:line="240" w:lineRule="auto"/>
                    <w:jc w:val="center"/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74A2A"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4A2A" w:rsidRPr="00A74A2A" w:rsidRDefault="00A74A2A" w:rsidP="00A74A2A">
                  <w:pPr>
                    <w:spacing w:after="0" w:line="240" w:lineRule="auto"/>
                    <w:jc w:val="center"/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74A2A"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4A2A" w:rsidRPr="00A74A2A" w:rsidRDefault="00A74A2A" w:rsidP="00A74A2A">
                  <w:pPr>
                    <w:spacing w:after="0" w:line="240" w:lineRule="auto"/>
                    <w:jc w:val="center"/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74A2A"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4A2A" w:rsidRPr="00A74A2A" w:rsidRDefault="00A74A2A" w:rsidP="00A74A2A">
                  <w:pPr>
                    <w:spacing w:after="0" w:line="240" w:lineRule="auto"/>
                    <w:jc w:val="center"/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74A2A"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4A2A" w:rsidRPr="00A74A2A" w:rsidRDefault="00A74A2A" w:rsidP="00A74A2A">
                  <w:pPr>
                    <w:spacing w:after="0" w:line="240" w:lineRule="auto"/>
                    <w:jc w:val="center"/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74A2A"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A74A2A" w:rsidRPr="00A74A2A" w:rsidTr="00A74A2A">
              <w:trPr>
                <w:trHeight w:val="288"/>
              </w:trPr>
              <w:tc>
                <w:tcPr>
                  <w:tcW w:w="10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4A2A" w:rsidRPr="00A74A2A" w:rsidRDefault="00A74A2A" w:rsidP="00A74A2A">
                  <w:pPr>
                    <w:spacing w:after="0" w:line="240" w:lineRule="auto"/>
                    <w:rPr>
                      <w:rFonts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74A2A">
                    <w:rPr>
                      <w:rFonts w:cs="Calibri"/>
                      <w:color w:val="000000"/>
                      <w:sz w:val="16"/>
                      <w:szCs w:val="16"/>
                      <w:lang w:eastAsia="ru-RU"/>
                    </w:rPr>
                    <w:t>"СШ № 24"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4A2A" w:rsidRPr="00A74A2A" w:rsidRDefault="00A74A2A" w:rsidP="00A74A2A">
                  <w:pPr>
                    <w:spacing w:after="0" w:line="240" w:lineRule="auto"/>
                    <w:jc w:val="center"/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74A2A"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  <w:t>354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4A2A" w:rsidRPr="00A74A2A" w:rsidRDefault="00A74A2A" w:rsidP="00A74A2A">
                  <w:pPr>
                    <w:spacing w:after="0" w:line="240" w:lineRule="auto"/>
                    <w:jc w:val="center"/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74A2A"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  <w:t>108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4A2A" w:rsidRPr="00A74A2A" w:rsidRDefault="00A74A2A" w:rsidP="00A74A2A">
                  <w:pPr>
                    <w:spacing w:after="0" w:line="240" w:lineRule="auto"/>
                    <w:jc w:val="center"/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74A2A"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  <w:t>42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4A2A" w:rsidRPr="00A74A2A" w:rsidRDefault="00A74A2A" w:rsidP="00A74A2A">
                  <w:pPr>
                    <w:spacing w:after="0" w:line="240" w:lineRule="auto"/>
                    <w:jc w:val="center"/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74A2A"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  <w:t>28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4A2A" w:rsidRPr="00A74A2A" w:rsidRDefault="00A74A2A" w:rsidP="00A74A2A">
                  <w:pPr>
                    <w:spacing w:after="0" w:line="240" w:lineRule="auto"/>
                    <w:jc w:val="center"/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74A2A"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4A2A" w:rsidRPr="00A74A2A" w:rsidRDefault="00A74A2A" w:rsidP="00A74A2A">
                  <w:pPr>
                    <w:spacing w:after="0" w:line="240" w:lineRule="auto"/>
                    <w:jc w:val="center"/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74A2A"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4A2A" w:rsidRPr="00A74A2A" w:rsidRDefault="00A74A2A" w:rsidP="00A74A2A">
                  <w:pPr>
                    <w:spacing w:after="0" w:line="240" w:lineRule="auto"/>
                    <w:jc w:val="center"/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74A2A"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4A2A" w:rsidRPr="00A74A2A" w:rsidRDefault="00A74A2A" w:rsidP="00A74A2A">
                  <w:pPr>
                    <w:spacing w:after="0" w:line="240" w:lineRule="auto"/>
                    <w:jc w:val="center"/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74A2A"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4A2A" w:rsidRPr="00A74A2A" w:rsidRDefault="00A74A2A" w:rsidP="00A74A2A">
                  <w:pPr>
                    <w:spacing w:after="0" w:line="240" w:lineRule="auto"/>
                    <w:jc w:val="center"/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74A2A"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A74A2A" w:rsidRPr="00A74A2A" w:rsidTr="00A74A2A">
              <w:trPr>
                <w:trHeight w:val="288"/>
              </w:trPr>
              <w:tc>
                <w:tcPr>
                  <w:tcW w:w="10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4A2A" w:rsidRPr="00A74A2A" w:rsidRDefault="00A74A2A" w:rsidP="00A74A2A">
                  <w:pPr>
                    <w:spacing w:after="0" w:line="240" w:lineRule="auto"/>
                    <w:rPr>
                      <w:rFonts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74A2A">
                    <w:rPr>
                      <w:rFonts w:cs="Calibri"/>
                      <w:color w:val="000000"/>
                      <w:sz w:val="16"/>
                      <w:szCs w:val="16"/>
                      <w:lang w:eastAsia="ru-RU"/>
                    </w:rPr>
                    <w:t>"СШ № 25"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4A2A" w:rsidRPr="00A74A2A" w:rsidRDefault="00A74A2A" w:rsidP="00A74A2A">
                  <w:pPr>
                    <w:spacing w:after="0" w:line="240" w:lineRule="auto"/>
                    <w:jc w:val="center"/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74A2A"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  <w:t>115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4A2A" w:rsidRPr="00A74A2A" w:rsidRDefault="00A74A2A" w:rsidP="00A74A2A">
                  <w:pPr>
                    <w:spacing w:after="0" w:line="240" w:lineRule="auto"/>
                    <w:jc w:val="center"/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74A2A"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  <w:t>106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4A2A" w:rsidRPr="00A74A2A" w:rsidRDefault="00A74A2A" w:rsidP="00A74A2A">
                  <w:pPr>
                    <w:spacing w:after="0" w:line="240" w:lineRule="auto"/>
                    <w:jc w:val="center"/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74A2A"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  <w:t>62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4A2A" w:rsidRPr="00A74A2A" w:rsidRDefault="00A74A2A" w:rsidP="00A74A2A">
                  <w:pPr>
                    <w:spacing w:after="0" w:line="240" w:lineRule="auto"/>
                    <w:jc w:val="center"/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74A2A"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  <w:t>34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4A2A" w:rsidRPr="00A74A2A" w:rsidRDefault="00A74A2A" w:rsidP="00A74A2A">
                  <w:pPr>
                    <w:spacing w:after="0" w:line="240" w:lineRule="auto"/>
                    <w:jc w:val="center"/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74A2A"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4A2A" w:rsidRPr="00A74A2A" w:rsidRDefault="00A74A2A" w:rsidP="00A74A2A">
                  <w:pPr>
                    <w:spacing w:after="0" w:line="240" w:lineRule="auto"/>
                    <w:jc w:val="center"/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74A2A"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4A2A" w:rsidRPr="00A74A2A" w:rsidRDefault="00A74A2A" w:rsidP="00A74A2A">
                  <w:pPr>
                    <w:spacing w:after="0" w:line="240" w:lineRule="auto"/>
                    <w:jc w:val="center"/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74A2A"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4A2A" w:rsidRPr="00A74A2A" w:rsidRDefault="00A74A2A" w:rsidP="00A74A2A">
                  <w:pPr>
                    <w:spacing w:after="0" w:line="240" w:lineRule="auto"/>
                    <w:jc w:val="center"/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74A2A"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4A2A" w:rsidRPr="00A74A2A" w:rsidRDefault="00A74A2A" w:rsidP="00A74A2A">
                  <w:pPr>
                    <w:spacing w:after="0" w:line="240" w:lineRule="auto"/>
                    <w:jc w:val="center"/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74A2A"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A74A2A" w:rsidRPr="00A74A2A" w:rsidTr="00A74A2A">
              <w:trPr>
                <w:trHeight w:val="288"/>
              </w:trPr>
              <w:tc>
                <w:tcPr>
                  <w:tcW w:w="10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4A2A" w:rsidRPr="00A74A2A" w:rsidRDefault="00A74A2A" w:rsidP="00A74A2A">
                  <w:pPr>
                    <w:spacing w:after="0" w:line="240" w:lineRule="auto"/>
                    <w:rPr>
                      <w:rFonts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74A2A">
                    <w:rPr>
                      <w:rFonts w:cs="Calibri"/>
                      <w:color w:val="000000"/>
                      <w:sz w:val="16"/>
                      <w:szCs w:val="16"/>
                      <w:lang w:eastAsia="ru-RU"/>
                    </w:rPr>
                    <w:t>"СШ № 28"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4A2A" w:rsidRPr="00A74A2A" w:rsidRDefault="00A74A2A" w:rsidP="00A74A2A">
                  <w:pPr>
                    <w:spacing w:after="0" w:line="240" w:lineRule="auto"/>
                    <w:jc w:val="center"/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74A2A"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  <w:t>280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4A2A" w:rsidRPr="00A74A2A" w:rsidRDefault="00A74A2A" w:rsidP="00A74A2A">
                  <w:pPr>
                    <w:spacing w:after="0" w:line="240" w:lineRule="auto"/>
                    <w:jc w:val="center"/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74A2A"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  <w:t>65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4A2A" w:rsidRPr="00A74A2A" w:rsidRDefault="00A74A2A" w:rsidP="00A74A2A">
                  <w:pPr>
                    <w:spacing w:after="0" w:line="240" w:lineRule="auto"/>
                    <w:jc w:val="center"/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74A2A"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  <w:t>42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4A2A" w:rsidRPr="00A74A2A" w:rsidRDefault="00A74A2A" w:rsidP="00A74A2A">
                  <w:pPr>
                    <w:spacing w:after="0" w:line="240" w:lineRule="auto"/>
                    <w:jc w:val="center"/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74A2A"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  <w:t>42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4A2A" w:rsidRPr="00A74A2A" w:rsidRDefault="00A74A2A" w:rsidP="00A74A2A">
                  <w:pPr>
                    <w:spacing w:after="0" w:line="240" w:lineRule="auto"/>
                    <w:jc w:val="center"/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74A2A"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  <w:t>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4A2A" w:rsidRPr="00A74A2A" w:rsidRDefault="00A74A2A" w:rsidP="00A74A2A">
                  <w:pPr>
                    <w:spacing w:after="0" w:line="240" w:lineRule="auto"/>
                    <w:jc w:val="center"/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74A2A"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4A2A" w:rsidRPr="00A74A2A" w:rsidRDefault="00A74A2A" w:rsidP="00A74A2A">
                  <w:pPr>
                    <w:spacing w:after="0" w:line="240" w:lineRule="auto"/>
                    <w:jc w:val="center"/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74A2A"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4A2A" w:rsidRPr="00A74A2A" w:rsidRDefault="00A74A2A" w:rsidP="00A74A2A">
                  <w:pPr>
                    <w:spacing w:after="0" w:line="240" w:lineRule="auto"/>
                    <w:jc w:val="center"/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74A2A"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4A2A" w:rsidRPr="00A74A2A" w:rsidRDefault="00A74A2A" w:rsidP="00A74A2A">
                  <w:pPr>
                    <w:spacing w:after="0" w:line="240" w:lineRule="auto"/>
                    <w:jc w:val="center"/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74A2A"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A74A2A" w:rsidRPr="00A74A2A" w:rsidTr="004F60F8">
              <w:trPr>
                <w:trHeight w:val="288"/>
              </w:trPr>
              <w:tc>
                <w:tcPr>
                  <w:tcW w:w="104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4A2A" w:rsidRPr="00A74A2A" w:rsidRDefault="00A74A2A" w:rsidP="00A74A2A">
                  <w:pPr>
                    <w:spacing w:after="0" w:line="240" w:lineRule="auto"/>
                    <w:rPr>
                      <w:rFonts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74A2A">
                    <w:rPr>
                      <w:rFonts w:cs="Calibri"/>
                      <w:color w:val="000000"/>
                      <w:sz w:val="16"/>
                      <w:szCs w:val="16"/>
                      <w:lang w:eastAsia="ru-RU"/>
                    </w:rPr>
                    <w:t>"СШ № 38"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4A2A" w:rsidRPr="00A74A2A" w:rsidRDefault="00A74A2A" w:rsidP="00A74A2A">
                  <w:pPr>
                    <w:spacing w:after="0" w:line="240" w:lineRule="auto"/>
                    <w:jc w:val="center"/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74A2A"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  <w:t>375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4A2A" w:rsidRPr="00A74A2A" w:rsidRDefault="00A74A2A" w:rsidP="00A74A2A">
                  <w:pPr>
                    <w:spacing w:after="0" w:line="240" w:lineRule="auto"/>
                    <w:jc w:val="center"/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74A2A"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  <w:t>73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4A2A" w:rsidRPr="00A74A2A" w:rsidRDefault="00A74A2A" w:rsidP="00A74A2A">
                  <w:pPr>
                    <w:spacing w:after="0" w:line="240" w:lineRule="auto"/>
                    <w:jc w:val="center"/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74A2A"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  <w:t>43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4A2A" w:rsidRPr="00A74A2A" w:rsidRDefault="00A74A2A" w:rsidP="00A74A2A">
                  <w:pPr>
                    <w:spacing w:after="0" w:line="240" w:lineRule="auto"/>
                    <w:jc w:val="center"/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74A2A"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  <w:t>48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4A2A" w:rsidRPr="00A74A2A" w:rsidRDefault="00A74A2A" w:rsidP="00A74A2A">
                  <w:pPr>
                    <w:spacing w:after="0" w:line="240" w:lineRule="auto"/>
                    <w:jc w:val="center"/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74A2A"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  <w:t>12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4A2A" w:rsidRPr="00A74A2A" w:rsidRDefault="00A74A2A" w:rsidP="00A74A2A">
                  <w:pPr>
                    <w:spacing w:after="0" w:line="240" w:lineRule="auto"/>
                    <w:jc w:val="center"/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74A2A"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4A2A" w:rsidRPr="00A74A2A" w:rsidRDefault="00A74A2A" w:rsidP="00A74A2A">
                  <w:pPr>
                    <w:spacing w:after="0" w:line="240" w:lineRule="auto"/>
                    <w:jc w:val="center"/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74A2A"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4A2A" w:rsidRPr="00A74A2A" w:rsidRDefault="00A74A2A" w:rsidP="00A74A2A">
                  <w:pPr>
                    <w:spacing w:after="0" w:line="240" w:lineRule="auto"/>
                    <w:jc w:val="center"/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74A2A"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4A2A" w:rsidRPr="00A74A2A" w:rsidRDefault="00A74A2A" w:rsidP="00A74A2A">
                  <w:pPr>
                    <w:spacing w:after="0" w:line="240" w:lineRule="auto"/>
                    <w:jc w:val="center"/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74A2A"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4F60F8" w:rsidRPr="00A74A2A" w:rsidTr="004F60F8">
              <w:trPr>
                <w:trHeight w:val="288"/>
              </w:trPr>
              <w:tc>
                <w:tcPr>
                  <w:tcW w:w="10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F60F8" w:rsidRPr="00A74A2A" w:rsidRDefault="004F60F8" w:rsidP="004F60F8">
                  <w:pPr>
                    <w:spacing w:after="0" w:line="240" w:lineRule="auto"/>
                    <w:jc w:val="center"/>
                    <w:rPr>
                      <w:rFonts w:cs="Calibri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  <w:lang w:eastAsia="ru-RU"/>
                    </w:rPr>
                    <w:t>Итого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F60F8" w:rsidRPr="004F60F8" w:rsidRDefault="004F60F8" w:rsidP="004F60F8">
                  <w:pPr>
                    <w:jc w:val="center"/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</w:pPr>
                  <w:r w:rsidRPr="004F60F8"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  <w:t>1945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F60F8" w:rsidRPr="004F60F8" w:rsidRDefault="004F60F8" w:rsidP="004F60F8">
                  <w:pPr>
                    <w:jc w:val="center"/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</w:pPr>
                  <w:r w:rsidRPr="004F60F8"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  <w:t>472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F60F8" w:rsidRPr="004F60F8" w:rsidRDefault="004F60F8" w:rsidP="004F60F8">
                  <w:pPr>
                    <w:jc w:val="center"/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</w:pPr>
                  <w:r w:rsidRPr="004F60F8"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  <w:t>320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F60F8" w:rsidRPr="004F60F8" w:rsidRDefault="004F60F8" w:rsidP="004F60F8">
                  <w:pPr>
                    <w:jc w:val="center"/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</w:pPr>
                  <w:r w:rsidRPr="004F60F8"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  <w:t>218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F60F8" w:rsidRPr="004F60F8" w:rsidRDefault="004F60F8" w:rsidP="004F60F8">
                  <w:pPr>
                    <w:jc w:val="center"/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</w:pPr>
                  <w:r w:rsidRPr="004F60F8"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  <w:t>61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F60F8" w:rsidRPr="004F60F8" w:rsidRDefault="004F60F8" w:rsidP="004F60F8">
                  <w:pPr>
                    <w:jc w:val="center"/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</w:pPr>
                  <w:r w:rsidRPr="004F60F8"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F60F8" w:rsidRPr="004F60F8" w:rsidRDefault="004F60F8" w:rsidP="004F60F8">
                  <w:pPr>
                    <w:jc w:val="center"/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</w:pPr>
                  <w:r w:rsidRPr="004F60F8"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F60F8" w:rsidRPr="004F60F8" w:rsidRDefault="004F60F8" w:rsidP="004F60F8">
                  <w:pPr>
                    <w:jc w:val="center"/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</w:pPr>
                  <w:r w:rsidRPr="004F60F8"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F60F8" w:rsidRPr="004F60F8" w:rsidRDefault="004F60F8" w:rsidP="004F60F8">
                  <w:pPr>
                    <w:jc w:val="center"/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</w:pPr>
                  <w:r w:rsidRPr="004F60F8"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</w:tbl>
          <w:p w:rsidR="004D3F49" w:rsidRDefault="004D3F49" w:rsidP="004A5C2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4D3F49" w:rsidRPr="00030A42" w:rsidRDefault="004F60F8" w:rsidP="00030A42">
            <w:pPr>
              <w:pStyle w:val="2"/>
            </w:pPr>
            <w:r w:rsidRPr="00030A42">
              <w:t>Конкурсы и олимпиады</w:t>
            </w:r>
          </w:p>
          <w:tbl>
            <w:tblPr>
              <w:tblW w:w="8416" w:type="dxa"/>
              <w:tblLayout w:type="fixed"/>
              <w:tblLook w:val="04A0"/>
            </w:tblPr>
            <w:tblGrid>
              <w:gridCol w:w="2746"/>
              <w:gridCol w:w="1985"/>
              <w:gridCol w:w="1701"/>
              <w:gridCol w:w="1984"/>
            </w:tblGrid>
            <w:tr w:rsidR="00030A42" w:rsidRPr="00030A42" w:rsidTr="00030A42">
              <w:trPr>
                <w:trHeight w:val="408"/>
              </w:trPr>
              <w:tc>
                <w:tcPr>
                  <w:tcW w:w="2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ОУ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Количество участников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Количество призеров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Количество победителей</w:t>
                  </w:r>
                </w:p>
              </w:tc>
            </w:tr>
            <w:tr w:rsidR="00030A42" w:rsidRPr="00030A42" w:rsidTr="00030A42">
              <w:trPr>
                <w:trHeight w:val="288"/>
              </w:trPr>
              <w:tc>
                <w:tcPr>
                  <w:tcW w:w="27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МБОУ "СШ № 1"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</w:tr>
            <w:tr w:rsidR="00030A42" w:rsidRPr="00030A42" w:rsidTr="00030A42">
              <w:trPr>
                <w:trHeight w:val="408"/>
              </w:trPr>
              <w:tc>
                <w:tcPr>
                  <w:tcW w:w="27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МБОУ "СШ № 5"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751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155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159</w:t>
                  </w:r>
                </w:p>
              </w:tc>
            </w:tr>
            <w:tr w:rsidR="00030A42" w:rsidRPr="00030A42" w:rsidTr="00030A42">
              <w:trPr>
                <w:trHeight w:val="612"/>
              </w:trPr>
              <w:tc>
                <w:tcPr>
                  <w:tcW w:w="27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МБОУ "СШ № 9"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304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128</w:t>
                  </w:r>
                </w:p>
              </w:tc>
            </w:tr>
            <w:tr w:rsidR="00030A42" w:rsidRPr="00030A42" w:rsidTr="00030A42">
              <w:trPr>
                <w:trHeight w:val="288"/>
              </w:trPr>
              <w:tc>
                <w:tcPr>
                  <w:tcW w:w="27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МБОУ "СШ № 10"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36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</w:tr>
            <w:tr w:rsidR="00030A42" w:rsidRPr="00030A42" w:rsidTr="00030A42">
              <w:trPr>
                <w:trHeight w:val="408"/>
              </w:trPr>
              <w:tc>
                <w:tcPr>
                  <w:tcW w:w="27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МБОУ "СШ № 12"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144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33</w:t>
                  </w:r>
                </w:p>
              </w:tc>
            </w:tr>
            <w:tr w:rsidR="00030A42" w:rsidRPr="00030A42" w:rsidTr="00030A42">
              <w:trPr>
                <w:trHeight w:val="288"/>
              </w:trPr>
              <w:tc>
                <w:tcPr>
                  <w:tcW w:w="27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МБОУ "СШ № 24"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468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65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67</w:t>
                  </w:r>
                </w:p>
              </w:tc>
            </w:tr>
            <w:tr w:rsidR="00030A42" w:rsidRPr="00030A42" w:rsidTr="00030A42">
              <w:trPr>
                <w:trHeight w:val="288"/>
              </w:trPr>
              <w:tc>
                <w:tcPr>
                  <w:tcW w:w="27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МБОУ "СШ № 25"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108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17</w:t>
                  </w:r>
                </w:p>
              </w:tc>
            </w:tr>
            <w:tr w:rsidR="00030A42" w:rsidRPr="00030A42" w:rsidTr="00030A42">
              <w:trPr>
                <w:trHeight w:val="612"/>
              </w:trPr>
              <w:tc>
                <w:tcPr>
                  <w:tcW w:w="27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МБОУ "СШ № 28"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12</w:t>
                  </w:r>
                </w:p>
              </w:tc>
            </w:tr>
            <w:tr w:rsidR="00030A42" w:rsidRPr="00030A42" w:rsidTr="00030A42">
              <w:trPr>
                <w:trHeight w:val="408"/>
              </w:trPr>
              <w:tc>
                <w:tcPr>
                  <w:tcW w:w="27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МБОУ "СШ № 38"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</w:tr>
            <w:tr w:rsidR="00030A42" w:rsidRPr="00030A42" w:rsidTr="00030A42">
              <w:trPr>
                <w:trHeight w:val="408"/>
              </w:trPr>
              <w:tc>
                <w:tcPr>
                  <w:tcW w:w="2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Всего по городу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1945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287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423</w:t>
                  </w:r>
                </w:p>
              </w:tc>
            </w:tr>
          </w:tbl>
          <w:p w:rsidR="004D3F49" w:rsidRDefault="004D3F49" w:rsidP="004F60F8">
            <w:pPr>
              <w:pStyle w:val="af1"/>
              <w:spacing w:before="0" w:beforeAutospacing="0" w:after="0" w:afterAutospacing="0"/>
              <w:rPr>
                <w:rFonts w:eastAsia="Calibri"/>
                <w:lang w:val="ru-RU" w:eastAsia="en-US" w:bidi="ar-SA"/>
              </w:rPr>
            </w:pPr>
          </w:p>
          <w:tbl>
            <w:tblPr>
              <w:tblW w:w="8416" w:type="dxa"/>
              <w:tblLayout w:type="fixed"/>
              <w:tblLook w:val="04A0"/>
            </w:tblPr>
            <w:tblGrid>
              <w:gridCol w:w="2746"/>
              <w:gridCol w:w="1985"/>
              <w:gridCol w:w="1701"/>
              <w:gridCol w:w="1984"/>
            </w:tblGrid>
            <w:tr w:rsidR="00030A42" w:rsidRPr="00030A42" w:rsidTr="00030A42">
              <w:trPr>
                <w:trHeight w:val="408"/>
              </w:trPr>
              <w:tc>
                <w:tcPr>
                  <w:tcW w:w="2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Название конкурса, олимпиады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Количество участников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Количество призеров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Количество победителей</w:t>
                  </w:r>
                </w:p>
              </w:tc>
            </w:tr>
            <w:tr w:rsidR="00030A42" w:rsidRPr="00030A42" w:rsidTr="00030A42">
              <w:trPr>
                <w:trHeight w:val="288"/>
              </w:trPr>
              <w:tc>
                <w:tcPr>
                  <w:tcW w:w="841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МБОУ "СШ № 1"</w:t>
                  </w:r>
                </w:p>
              </w:tc>
            </w:tr>
            <w:tr w:rsidR="00030A42" w:rsidRPr="00030A42" w:rsidTr="00030A42">
              <w:trPr>
                <w:trHeight w:val="408"/>
              </w:trPr>
              <w:tc>
                <w:tcPr>
                  <w:tcW w:w="27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Всероссийский чемпионат сочинений</w:t>
                  </w:r>
                  <w:proofErr w:type="gramStart"/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С</w:t>
                  </w:r>
                  <w:proofErr w:type="gramEnd"/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воими словами"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030A42" w:rsidRPr="00030A42" w:rsidTr="00030A42">
              <w:trPr>
                <w:trHeight w:val="612"/>
              </w:trPr>
              <w:tc>
                <w:tcPr>
                  <w:tcW w:w="27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XX областная научно-практическая конференция "Шаг в науку"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</w:tr>
            <w:tr w:rsidR="00030A42" w:rsidRPr="00030A42" w:rsidTr="00030A42">
              <w:trPr>
                <w:trHeight w:val="288"/>
              </w:trPr>
              <w:tc>
                <w:tcPr>
                  <w:tcW w:w="27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XVI Твардовские чтения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030A42" w:rsidRPr="00030A42" w:rsidTr="00030A42">
              <w:trPr>
                <w:trHeight w:val="408"/>
              </w:trPr>
              <w:tc>
                <w:tcPr>
                  <w:tcW w:w="27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Всероссийский чемпионат финансовой грамотности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030A42" w:rsidRPr="00030A42" w:rsidTr="00030A42">
              <w:trPr>
                <w:trHeight w:val="288"/>
              </w:trPr>
              <w:tc>
                <w:tcPr>
                  <w:tcW w:w="27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</w:tr>
            <w:tr w:rsidR="00030A42" w:rsidRPr="00030A42" w:rsidTr="00030A42">
              <w:trPr>
                <w:trHeight w:val="288"/>
              </w:trPr>
              <w:tc>
                <w:tcPr>
                  <w:tcW w:w="841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МБОУ "СШ № 5"</w:t>
                  </w:r>
                </w:p>
              </w:tc>
            </w:tr>
            <w:tr w:rsidR="00030A42" w:rsidRPr="00030A42" w:rsidTr="00030A42">
              <w:trPr>
                <w:trHeight w:val="612"/>
              </w:trPr>
              <w:tc>
                <w:tcPr>
                  <w:tcW w:w="27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Конкурс плакатов в рамках акции «Курить - здоровью вредить»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</w:tr>
            <w:tr w:rsidR="00030A42" w:rsidRPr="00030A42" w:rsidTr="00030A42">
              <w:trPr>
                <w:trHeight w:val="408"/>
              </w:trPr>
              <w:tc>
                <w:tcPr>
                  <w:tcW w:w="27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Фотоконкурс «Планета детства» ко Дню защиты детей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</w:tr>
            <w:tr w:rsidR="00030A42" w:rsidRPr="00030A42" w:rsidTr="00030A42">
              <w:trPr>
                <w:trHeight w:val="408"/>
              </w:trPr>
              <w:tc>
                <w:tcPr>
                  <w:tcW w:w="27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Конкурс детского рисунка «Сказки Пушкина»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</w:tr>
            <w:tr w:rsidR="00030A42" w:rsidRPr="00030A42" w:rsidTr="00030A42">
              <w:trPr>
                <w:trHeight w:val="408"/>
              </w:trPr>
              <w:tc>
                <w:tcPr>
                  <w:tcW w:w="27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Конкурс  детского рисунка  «Мой удивительный край»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19</w:t>
                  </w:r>
                </w:p>
              </w:tc>
            </w:tr>
            <w:tr w:rsidR="00030A42" w:rsidRPr="00030A42" w:rsidTr="00030A42">
              <w:trPr>
                <w:trHeight w:val="408"/>
              </w:trPr>
              <w:tc>
                <w:tcPr>
                  <w:tcW w:w="27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Выставк</w:t>
                  </w:r>
                  <w:proofErr w:type="gramStart"/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а-</w:t>
                  </w:r>
                  <w:proofErr w:type="gramEnd"/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конкурс «Дары осени»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8</w:t>
                  </w:r>
                </w:p>
              </w:tc>
            </w:tr>
            <w:tr w:rsidR="00030A42" w:rsidRPr="00030A42" w:rsidTr="00030A42">
              <w:trPr>
                <w:trHeight w:val="612"/>
              </w:trPr>
              <w:tc>
                <w:tcPr>
                  <w:tcW w:w="27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муниципального этапа областного заочного конкурса «Мой школьный двор»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45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</w:tr>
            <w:tr w:rsidR="00030A42" w:rsidRPr="00030A42" w:rsidTr="00030A42">
              <w:trPr>
                <w:trHeight w:val="408"/>
              </w:trPr>
              <w:tc>
                <w:tcPr>
                  <w:tcW w:w="27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 xml:space="preserve">III городского конкурса детского творчества 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</w:tr>
            <w:tr w:rsidR="00030A42" w:rsidRPr="00030A42" w:rsidTr="00030A42">
              <w:trPr>
                <w:trHeight w:val="408"/>
              </w:trPr>
              <w:tc>
                <w:tcPr>
                  <w:tcW w:w="27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«Азбука профессий моей семьи»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030A42" w:rsidRPr="00030A42" w:rsidTr="00030A42">
              <w:trPr>
                <w:trHeight w:val="816"/>
              </w:trPr>
              <w:tc>
                <w:tcPr>
                  <w:tcW w:w="27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Городская Акция «Гостеприимная кормушка». Агитационная листовка «Покормите птиц зимой»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</w:tr>
            <w:tr w:rsidR="00030A42" w:rsidRPr="00030A42" w:rsidTr="00030A42">
              <w:trPr>
                <w:trHeight w:val="612"/>
              </w:trPr>
              <w:tc>
                <w:tcPr>
                  <w:tcW w:w="27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Фестиваль детск</w:t>
                  </w:r>
                  <w:proofErr w:type="gramStart"/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о-</w:t>
                  </w:r>
                  <w:proofErr w:type="gramEnd"/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юношеского творчества «Пусть всегда будит мама»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</w:tr>
            <w:tr w:rsidR="00030A42" w:rsidRPr="00030A42" w:rsidTr="00030A42">
              <w:trPr>
                <w:trHeight w:val="288"/>
              </w:trPr>
              <w:tc>
                <w:tcPr>
                  <w:tcW w:w="27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Городской слет юных экологов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030A42" w:rsidRPr="00030A42" w:rsidTr="00030A42">
              <w:trPr>
                <w:trHeight w:val="612"/>
              </w:trPr>
              <w:tc>
                <w:tcPr>
                  <w:tcW w:w="27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Экологический конкурс «Из мусорной кучк</w:t>
                  </w:r>
                  <w:proofErr w:type="gramStart"/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и-</w:t>
                  </w:r>
                  <w:proofErr w:type="gramEnd"/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классные штучки»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17</w:t>
                  </w:r>
                </w:p>
              </w:tc>
            </w:tr>
            <w:tr w:rsidR="00030A42" w:rsidRPr="00030A42" w:rsidTr="00030A42">
              <w:trPr>
                <w:trHeight w:val="1020"/>
              </w:trPr>
              <w:tc>
                <w:tcPr>
                  <w:tcW w:w="27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Районный конкурс сочинений среди школ Заднепровского района города Смоленска, посвященного 75- </w:t>
                  </w:r>
                  <w:proofErr w:type="spellStart"/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летию</w:t>
                  </w:r>
                  <w:proofErr w:type="spellEnd"/>
                  <w:proofErr w:type="gramStart"/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В</w:t>
                  </w:r>
                  <w:proofErr w:type="gramEnd"/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Великой Отечественной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030A42" w:rsidRPr="00030A42" w:rsidTr="00030A42">
              <w:trPr>
                <w:trHeight w:val="408"/>
              </w:trPr>
              <w:tc>
                <w:tcPr>
                  <w:tcW w:w="27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Городской конкурс новогодних сувениров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030A42" w:rsidRPr="00030A42" w:rsidTr="00030A42">
              <w:trPr>
                <w:trHeight w:val="612"/>
              </w:trPr>
              <w:tc>
                <w:tcPr>
                  <w:tcW w:w="27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Городской интеллектуально </w:t>
                  </w:r>
                  <w:proofErr w:type="gramStart"/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–т</w:t>
                  </w:r>
                  <w:proofErr w:type="gramEnd"/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ворческий конкурс «Святые воины земли Русской»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</w:tr>
            <w:tr w:rsidR="00030A42" w:rsidRPr="00030A42" w:rsidTr="00030A42">
              <w:trPr>
                <w:trHeight w:val="816"/>
              </w:trPr>
              <w:tc>
                <w:tcPr>
                  <w:tcW w:w="27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Городская выставк</w:t>
                  </w:r>
                  <w:proofErr w:type="gramStart"/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а-</w:t>
                  </w:r>
                  <w:proofErr w:type="gramEnd"/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конкурс декоративно- прикладного творчества «Петушок- золотой гребешок»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38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33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</w:tr>
            <w:tr w:rsidR="00030A42" w:rsidRPr="00030A42" w:rsidTr="00030A42">
              <w:trPr>
                <w:trHeight w:val="1224"/>
              </w:trPr>
              <w:tc>
                <w:tcPr>
                  <w:tcW w:w="27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Смоленский городской фестиваль детск</w:t>
                  </w:r>
                  <w:proofErr w:type="gramStart"/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о-</w:t>
                  </w:r>
                  <w:proofErr w:type="gramEnd"/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юношеского творчества по противопожарной тематике «Юные таланты за безопасность 2020»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030A42" w:rsidRPr="00030A42" w:rsidTr="00030A42">
              <w:trPr>
                <w:trHeight w:val="408"/>
              </w:trPr>
              <w:tc>
                <w:tcPr>
                  <w:tcW w:w="27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Конкурс плакатов «Мы против наркотиков»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</w:tr>
            <w:tr w:rsidR="00030A42" w:rsidRPr="00030A42" w:rsidTr="00030A42">
              <w:trPr>
                <w:trHeight w:val="816"/>
              </w:trPr>
              <w:tc>
                <w:tcPr>
                  <w:tcW w:w="27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Городской этап областного конкурса «</w:t>
                  </w:r>
                  <w:proofErr w:type="spellStart"/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Элка</w:t>
                  </w:r>
                  <w:proofErr w:type="spellEnd"/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Эколя</w:t>
                  </w:r>
                  <w:proofErr w:type="gramStart"/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т</w:t>
                  </w:r>
                  <w:proofErr w:type="spellEnd"/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  <w:proofErr w:type="gramEnd"/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Молодых защитников Природы»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030A42" w:rsidRPr="00030A42" w:rsidTr="00030A42">
              <w:trPr>
                <w:trHeight w:val="408"/>
              </w:trPr>
              <w:tc>
                <w:tcPr>
                  <w:tcW w:w="27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Городской заочный смотр природоохранной работы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</w:tr>
            <w:tr w:rsidR="00030A42" w:rsidRPr="00030A42" w:rsidTr="00030A42">
              <w:trPr>
                <w:trHeight w:val="408"/>
              </w:trPr>
              <w:tc>
                <w:tcPr>
                  <w:tcW w:w="27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Городской конкурс детских экологических исследований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030A42" w:rsidRPr="00030A42" w:rsidTr="00030A42">
              <w:trPr>
                <w:trHeight w:val="612"/>
              </w:trPr>
              <w:tc>
                <w:tcPr>
                  <w:tcW w:w="27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 xml:space="preserve">Конкурс эссе «Мой герой» к 75- </w:t>
                  </w:r>
                  <w:proofErr w:type="spellStart"/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летию</w:t>
                  </w:r>
                  <w:proofErr w:type="spellEnd"/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Победы в Великой Отечественной войне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030A42" w:rsidRPr="00030A42" w:rsidTr="00030A42">
              <w:trPr>
                <w:trHeight w:val="816"/>
              </w:trPr>
              <w:tc>
                <w:tcPr>
                  <w:tcW w:w="27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Городской этап всероссийского детского экологического форума «Зеленая планета 2020»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</w:tr>
            <w:tr w:rsidR="00030A42" w:rsidRPr="00030A42" w:rsidTr="00030A42">
              <w:trPr>
                <w:trHeight w:val="816"/>
              </w:trPr>
              <w:tc>
                <w:tcPr>
                  <w:tcW w:w="27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XXVII городской историко-краеведческой олимпиады школьников «Культурное наследие Смоленщины»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030A42" w:rsidRPr="00030A42" w:rsidTr="00030A42">
              <w:trPr>
                <w:trHeight w:val="1428"/>
              </w:trPr>
              <w:tc>
                <w:tcPr>
                  <w:tcW w:w="27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Конкурс рисунка       « Я  рисую город мой, посвященный 77-ой годовщине освобождения Смоленщины от фашистских захватчиков, в рамках патриотической акции Достояние Смоленщины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</w:tr>
            <w:tr w:rsidR="00030A42" w:rsidRPr="00030A42" w:rsidTr="00030A42">
              <w:trPr>
                <w:trHeight w:val="1020"/>
              </w:trPr>
              <w:tc>
                <w:tcPr>
                  <w:tcW w:w="27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Областная заочная акция «Не прервется связь поколений», посвященная 75- </w:t>
                  </w:r>
                  <w:proofErr w:type="spellStart"/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летию</w:t>
                  </w:r>
                  <w:proofErr w:type="spellEnd"/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Победы в Великой Отечественной войне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</w:tr>
            <w:tr w:rsidR="00030A42" w:rsidRPr="00030A42" w:rsidTr="00030A42">
              <w:trPr>
                <w:trHeight w:val="1020"/>
              </w:trPr>
              <w:tc>
                <w:tcPr>
                  <w:tcW w:w="27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Областной заочный конкурс ландшафтных проектов «Цветник Победы», </w:t>
                  </w:r>
                  <w:proofErr w:type="gramStart"/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посвященного</w:t>
                  </w:r>
                  <w:proofErr w:type="gramEnd"/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75- </w:t>
                  </w:r>
                  <w:proofErr w:type="spellStart"/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летию</w:t>
                  </w:r>
                  <w:proofErr w:type="spellEnd"/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Победы в </w:t>
                  </w:r>
                  <w:proofErr w:type="spellStart"/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ВОв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</w:tr>
            <w:tr w:rsidR="00030A42" w:rsidRPr="00030A42" w:rsidTr="00030A42">
              <w:trPr>
                <w:trHeight w:val="816"/>
              </w:trPr>
              <w:tc>
                <w:tcPr>
                  <w:tcW w:w="27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Конкурса к Международному дню переработки вторсырья «Выбросить нельзя, переделать!»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030A42" w:rsidRPr="00030A42" w:rsidTr="00030A42">
              <w:trPr>
                <w:trHeight w:val="408"/>
              </w:trPr>
              <w:tc>
                <w:tcPr>
                  <w:tcW w:w="27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областной конкурс «Я предлагаю Вам посетить</w:t>
                  </w:r>
                  <w:proofErr w:type="gramStart"/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..»</w:t>
                  </w:r>
                  <w:proofErr w:type="gramEnd"/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</w:tr>
            <w:tr w:rsidR="00030A42" w:rsidRPr="00030A42" w:rsidTr="00030A42">
              <w:trPr>
                <w:trHeight w:val="408"/>
              </w:trPr>
              <w:tc>
                <w:tcPr>
                  <w:tcW w:w="27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       </w:t>
                  </w:r>
                  <w:proofErr w:type="spellStart"/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Региоональный</w:t>
                  </w:r>
                  <w:proofErr w:type="spellEnd"/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 этнографический  конкурс 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030A42" w:rsidRPr="00030A42" w:rsidTr="00030A42">
              <w:trPr>
                <w:trHeight w:val="408"/>
              </w:trPr>
              <w:tc>
                <w:tcPr>
                  <w:tcW w:w="27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«</w:t>
                  </w:r>
                  <w:proofErr w:type="gramStart"/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В</w:t>
                  </w:r>
                  <w:proofErr w:type="gramEnd"/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   </w:t>
                  </w:r>
                  <w:proofErr w:type="gramStart"/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ВО</w:t>
                  </w:r>
                  <w:proofErr w:type="gramEnd"/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ВСЯКОМ ПОСАДЕ В СВОЁМ НАРЯДЕ…»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030A42" w:rsidRPr="00030A42" w:rsidTr="00030A42">
              <w:trPr>
                <w:trHeight w:val="408"/>
              </w:trPr>
              <w:tc>
                <w:tcPr>
                  <w:tcW w:w="27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областная   научно-практическая   конференция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030A42" w:rsidRPr="00030A42" w:rsidTr="00030A42">
              <w:trPr>
                <w:trHeight w:val="408"/>
              </w:trPr>
              <w:tc>
                <w:tcPr>
                  <w:tcW w:w="27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студентов  и  обучающихся  «</w:t>
                  </w:r>
                  <w:proofErr w:type="spellStart"/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III</w:t>
                  </w:r>
                  <w:proofErr w:type="gramStart"/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аг</w:t>
                  </w:r>
                  <w:proofErr w:type="spellEnd"/>
                  <w:proofErr w:type="gramEnd"/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 в  науку»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030A42" w:rsidRPr="00030A42" w:rsidTr="00030A42">
              <w:trPr>
                <w:trHeight w:val="408"/>
              </w:trPr>
              <w:tc>
                <w:tcPr>
                  <w:tcW w:w="27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V Фестивал</w:t>
                  </w:r>
                  <w:proofErr w:type="gramStart"/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ь-</w:t>
                  </w:r>
                  <w:proofErr w:type="gramEnd"/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конкурс  «СМОЛЕНСКИЙ ГОВОРОК»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030A42" w:rsidRPr="00030A42" w:rsidTr="00030A42">
              <w:trPr>
                <w:trHeight w:val="408"/>
              </w:trPr>
              <w:tc>
                <w:tcPr>
                  <w:tcW w:w="27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Конкурс творческих проектов «Фестиваль профессий»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030A42" w:rsidRPr="00030A42" w:rsidTr="00030A42">
              <w:trPr>
                <w:trHeight w:val="612"/>
              </w:trPr>
              <w:tc>
                <w:tcPr>
                  <w:tcW w:w="27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proofErr w:type="gramStart"/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областная</w:t>
                  </w:r>
                  <w:proofErr w:type="gramEnd"/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 экологическая интернет-викторина «Лес – наше богатство»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12</w:t>
                  </w:r>
                </w:p>
              </w:tc>
            </w:tr>
            <w:tr w:rsidR="00030A42" w:rsidRPr="00030A42" w:rsidTr="00030A42">
              <w:trPr>
                <w:trHeight w:val="816"/>
              </w:trPr>
              <w:tc>
                <w:tcPr>
                  <w:tcW w:w="27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Конкурс плакатов, приуроченный к 75- </w:t>
                  </w:r>
                  <w:proofErr w:type="spellStart"/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летию</w:t>
                  </w:r>
                  <w:proofErr w:type="spellEnd"/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Победы в Великой Отечественной войне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</w:tr>
            <w:tr w:rsidR="00030A42" w:rsidRPr="00030A42" w:rsidTr="00030A42">
              <w:trPr>
                <w:trHeight w:val="612"/>
              </w:trPr>
              <w:tc>
                <w:tcPr>
                  <w:tcW w:w="27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Межрегиональный конкурс  «По  </w:t>
                  </w:r>
                  <w:proofErr w:type="spellStart"/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Тенишевским</w:t>
                  </w:r>
                  <w:proofErr w:type="spellEnd"/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местам моего региона»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030A42" w:rsidRPr="00030A42" w:rsidTr="00030A42">
              <w:trPr>
                <w:trHeight w:val="816"/>
              </w:trPr>
              <w:tc>
                <w:tcPr>
                  <w:tcW w:w="27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Областной этап всероссийского детского экологического форума «Зеленая планета 2020»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</w:tr>
            <w:tr w:rsidR="00030A42" w:rsidRPr="00030A42" w:rsidTr="00030A42">
              <w:trPr>
                <w:trHeight w:val="612"/>
              </w:trPr>
              <w:tc>
                <w:tcPr>
                  <w:tcW w:w="27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Областной детский художественный конкурс «Природа родного края»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</w:tr>
            <w:tr w:rsidR="00030A42" w:rsidRPr="00030A42" w:rsidTr="00030A42">
              <w:trPr>
                <w:trHeight w:val="408"/>
              </w:trPr>
              <w:tc>
                <w:tcPr>
                  <w:tcW w:w="27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Конкурс «Все краски творчества против наркотиков»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030A42" w:rsidRPr="00030A42" w:rsidTr="00030A42">
              <w:trPr>
                <w:trHeight w:val="408"/>
              </w:trPr>
              <w:tc>
                <w:tcPr>
                  <w:tcW w:w="27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Областной заочный </w:t>
                  </w:r>
                  <w:proofErr w:type="spellStart"/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кокнурс</w:t>
                  </w:r>
                  <w:proofErr w:type="spellEnd"/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«Мой школьный двор»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030A42" w:rsidRPr="00030A42" w:rsidTr="00030A42">
              <w:trPr>
                <w:trHeight w:val="408"/>
              </w:trPr>
              <w:tc>
                <w:tcPr>
                  <w:tcW w:w="27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Областной заочный смотр природоохранной работы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</w:tr>
            <w:tr w:rsidR="00030A42" w:rsidRPr="00030A42" w:rsidTr="00030A42">
              <w:trPr>
                <w:trHeight w:val="612"/>
              </w:trPr>
              <w:tc>
                <w:tcPr>
                  <w:tcW w:w="27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Всероссийский интернет </w:t>
                  </w:r>
                  <w:proofErr w:type="gramStart"/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–п</w:t>
                  </w:r>
                  <w:proofErr w:type="gramEnd"/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роект «Страна экологических троп»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030A42" w:rsidRPr="00030A42" w:rsidTr="00030A42">
              <w:trPr>
                <w:trHeight w:val="816"/>
              </w:trPr>
              <w:tc>
                <w:tcPr>
                  <w:tcW w:w="27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Всероссийская </w:t>
                  </w:r>
                  <w:proofErr w:type="spellStart"/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онлай</w:t>
                  </w:r>
                  <w:proofErr w:type="gramStart"/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н</w:t>
                  </w:r>
                  <w:proofErr w:type="spellEnd"/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  <w:proofErr w:type="gramEnd"/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олимипиада</w:t>
                  </w:r>
                  <w:proofErr w:type="spellEnd"/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«Олимпийски  игры на </w:t>
                  </w:r>
                  <w:proofErr w:type="spellStart"/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Учи.ру</w:t>
                  </w:r>
                  <w:proofErr w:type="spellEnd"/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» по окружающему миру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030A42" w:rsidRPr="00030A42" w:rsidTr="00030A42">
              <w:trPr>
                <w:trHeight w:val="816"/>
              </w:trPr>
              <w:tc>
                <w:tcPr>
                  <w:tcW w:w="27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 xml:space="preserve">1Всероссийская </w:t>
                  </w:r>
                  <w:proofErr w:type="spellStart"/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онлай</w:t>
                  </w:r>
                  <w:proofErr w:type="gramStart"/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н</w:t>
                  </w:r>
                  <w:proofErr w:type="spellEnd"/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  <w:proofErr w:type="gramEnd"/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олимипиада</w:t>
                  </w:r>
                  <w:proofErr w:type="spellEnd"/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«Олимпийски  игры на </w:t>
                  </w:r>
                  <w:proofErr w:type="spellStart"/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Учи.ру</w:t>
                  </w:r>
                  <w:proofErr w:type="spellEnd"/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» по математике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</w:tr>
            <w:tr w:rsidR="00030A42" w:rsidRPr="00030A42" w:rsidTr="00030A42">
              <w:trPr>
                <w:trHeight w:val="816"/>
              </w:trPr>
              <w:tc>
                <w:tcPr>
                  <w:tcW w:w="27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Всероссийская </w:t>
                  </w:r>
                  <w:proofErr w:type="spellStart"/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онлай</w:t>
                  </w:r>
                  <w:proofErr w:type="gramStart"/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н</w:t>
                  </w:r>
                  <w:proofErr w:type="spellEnd"/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  <w:proofErr w:type="gramEnd"/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олимипиада</w:t>
                  </w:r>
                  <w:proofErr w:type="spellEnd"/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«Олимпийски  игры на </w:t>
                  </w:r>
                  <w:proofErr w:type="spellStart"/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Учи.ру</w:t>
                  </w:r>
                  <w:proofErr w:type="spellEnd"/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» по русскому языку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</w:tr>
            <w:tr w:rsidR="00030A42" w:rsidRPr="00030A42" w:rsidTr="00030A42">
              <w:trPr>
                <w:trHeight w:val="816"/>
              </w:trPr>
              <w:tc>
                <w:tcPr>
                  <w:tcW w:w="27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 xml:space="preserve">Всероссийская </w:t>
                  </w:r>
                  <w:proofErr w:type="spellStart"/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онлай</w:t>
                  </w:r>
                  <w:proofErr w:type="gramStart"/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н</w:t>
                  </w:r>
                  <w:proofErr w:type="spellEnd"/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  <w:proofErr w:type="gramEnd"/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олимипиада</w:t>
                  </w:r>
                  <w:proofErr w:type="spellEnd"/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«Олимпийски  игры на </w:t>
                  </w:r>
                  <w:proofErr w:type="spellStart"/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Учи.ру</w:t>
                  </w:r>
                  <w:proofErr w:type="spellEnd"/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» по английскому языку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</w:tr>
            <w:tr w:rsidR="00030A42" w:rsidRPr="00030A42" w:rsidTr="00030A42">
              <w:trPr>
                <w:trHeight w:val="612"/>
              </w:trPr>
              <w:tc>
                <w:tcPr>
                  <w:tcW w:w="27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Всероссийская </w:t>
                  </w:r>
                  <w:proofErr w:type="spellStart"/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онлай</w:t>
                  </w:r>
                  <w:proofErr w:type="gramStart"/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н</w:t>
                  </w:r>
                  <w:proofErr w:type="spellEnd"/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  <w:proofErr w:type="gramEnd"/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олимипиада</w:t>
                  </w:r>
                  <w:proofErr w:type="spellEnd"/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«Олимпийски  игры на </w:t>
                  </w:r>
                  <w:proofErr w:type="spellStart"/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Учи.ру</w:t>
                  </w:r>
                  <w:proofErr w:type="spellEnd"/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» октябрь 2020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</w:tr>
            <w:tr w:rsidR="00030A42" w:rsidRPr="00030A42" w:rsidTr="00030A42">
              <w:trPr>
                <w:trHeight w:val="612"/>
              </w:trPr>
              <w:tc>
                <w:tcPr>
                  <w:tcW w:w="27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Образовательный марафон «Путешествие в Индию» (октябрь-ноябрь 2020)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</w:tr>
            <w:tr w:rsidR="00030A42" w:rsidRPr="00030A42" w:rsidTr="00030A42">
              <w:trPr>
                <w:trHeight w:val="612"/>
              </w:trPr>
              <w:tc>
                <w:tcPr>
                  <w:tcW w:w="27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Всероссийская олимпиада школьников по английскому языку «</w:t>
                  </w:r>
                  <w:proofErr w:type="spellStart"/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Ростконкурс</w:t>
                  </w:r>
                  <w:proofErr w:type="spellEnd"/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»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30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</w:tr>
            <w:tr w:rsidR="00030A42" w:rsidRPr="00030A42" w:rsidTr="00030A42">
              <w:trPr>
                <w:trHeight w:val="612"/>
              </w:trPr>
              <w:tc>
                <w:tcPr>
                  <w:tcW w:w="27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Всероссийская олимпиада школьников по немецкому языку «</w:t>
                  </w:r>
                  <w:proofErr w:type="spellStart"/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Ростконкурс</w:t>
                  </w:r>
                  <w:proofErr w:type="spellEnd"/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»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</w:tr>
            <w:tr w:rsidR="00030A42" w:rsidRPr="00030A42" w:rsidTr="00030A42">
              <w:trPr>
                <w:trHeight w:val="612"/>
              </w:trPr>
              <w:tc>
                <w:tcPr>
                  <w:tcW w:w="27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Всероссийская олимпиада школьников по биологии  «</w:t>
                  </w:r>
                  <w:proofErr w:type="spellStart"/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Ростконкурс</w:t>
                  </w:r>
                  <w:proofErr w:type="spellEnd"/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»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030A42" w:rsidRPr="00030A42" w:rsidTr="00030A42">
              <w:trPr>
                <w:trHeight w:val="612"/>
              </w:trPr>
              <w:tc>
                <w:tcPr>
                  <w:tcW w:w="27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Всероссийская олимпиада школьников по музыке  «</w:t>
                  </w:r>
                  <w:proofErr w:type="spellStart"/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Ростконкурс</w:t>
                  </w:r>
                  <w:proofErr w:type="spellEnd"/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»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</w:tr>
            <w:tr w:rsidR="00030A42" w:rsidRPr="00030A42" w:rsidTr="00030A42">
              <w:trPr>
                <w:trHeight w:val="612"/>
              </w:trPr>
              <w:tc>
                <w:tcPr>
                  <w:tcW w:w="27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Всероссийская олимпиада школьников по информатике  «</w:t>
                  </w:r>
                  <w:proofErr w:type="spellStart"/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Ростконкурс</w:t>
                  </w:r>
                  <w:proofErr w:type="spellEnd"/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»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030A42" w:rsidRPr="00030A42" w:rsidTr="00030A42">
              <w:trPr>
                <w:trHeight w:val="612"/>
              </w:trPr>
              <w:tc>
                <w:tcPr>
                  <w:tcW w:w="27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Всероссийская олимпиада школьников </w:t>
                  </w:r>
                  <w:proofErr w:type="gramStart"/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по</w:t>
                  </w:r>
                  <w:proofErr w:type="gramEnd"/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ИЗО  «</w:t>
                  </w:r>
                  <w:proofErr w:type="spellStart"/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Ростконкурс</w:t>
                  </w:r>
                  <w:proofErr w:type="spellEnd"/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»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</w:tr>
            <w:tr w:rsidR="00030A42" w:rsidRPr="00030A42" w:rsidTr="00030A42">
              <w:trPr>
                <w:trHeight w:val="612"/>
              </w:trPr>
              <w:tc>
                <w:tcPr>
                  <w:tcW w:w="27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Всероссийская олимпиада школьников по истории  «</w:t>
                  </w:r>
                  <w:proofErr w:type="spellStart"/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Ростконкурс</w:t>
                  </w:r>
                  <w:proofErr w:type="spellEnd"/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»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</w:tr>
            <w:tr w:rsidR="00030A42" w:rsidRPr="00030A42" w:rsidTr="00030A42">
              <w:trPr>
                <w:trHeight w:val="612"/>
              </w:trPr>
              <w:tc>
                <w:tcPr>
                  <w:tcW w:w="27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Всероссийская олимпиада школьников по географии «</w:t>
                  </w:r>
                  <w:proofErr w:type="spellStart"/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Ростконкурс</w:t>
                  </w:r>
                  <w:proofErr w:type="spellEnd"/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»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53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</w:tr>
            <w:tr w:rsidR="00030A42" w:rsidRPr="00030A42" w:rsidTr="00030A42">
              <w:trPr>
                <w:trHeight w:val="612"/>
              </w:trPr>
              <w:tc>
                <w:tcPr>
                  <w:tcW w:w="27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Всероссийская олимпиада школьников по литературе  «</w:t>
                  </w:r>
                  <w:proofErr w:type="spellStart"/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Ростконкурс</w:t>
                  </w:r>
                  <w:proofErr w:type="spellEnd"/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»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</w:tr>
            <w:tr w:rsidR="00030A42" w:rsidRPr="00030A42" w:rsidTr="00030A42">
              <w:trPr>
                <w:trHeight w:val="612"/>
              </w:trPr>
              <w:tc>
                <w:tcPr>
                  <w:tcW w:w="27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Всероссийская олимпиада школьников по физике «</w:t>
                  </w:r>
                  <w:proofErr w:type="spellStart"/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Ростконкурс</w:t>
                  </w:r>
                  <w:proofErr w:type="spellEnd"/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»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030A42" w:rsidRPr="00030A42" w:rsidTr="00030A42">
              <w:trPr>
                <w:trHeight w:val="816"/>
              </w:trPr>
              <w:tc>
                <w:tcPr>
                  <w:tcW w:w="27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Всероссийская олимпиада школьников по обществознанию «</w:t>
                  </w:r>
                  <w:proofErr w:type="spellStart"/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Ростконкурс</w:t>
                  </w:r>
                  <w:proofErr w:type="spellEnd"/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»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</w:tr>
            <w:tr w:rsidR="00030A42" w:rsidRPr="00030A42" w:rsidTr="00030A42">
              <w:trPr>
                <w:trHeight w:val="612"/>
              </w:trPr>
              <w:tc>
                <w:tcPr>
                  <w:tcW w:w="27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Всероссийская олимпиада школьников по математике «</w:t>
                  </w:r>
                  <w:proofErr w:type="spellStart"/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Ростконкурс</w:t>
                  </w:r>
                  <w:proofErr w:type="spellEnd"/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»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74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</w:t>
                  </w:r>
                </w:p>
              </w:tc>
            </w:tr>
            <w:tr w:rsidR="00030A42" w:rsidRPr="00030A42" w:rsidTr="00030A42">
              <w:trPr>
                <w:trHeight w:val="612"/>
              </w:trPr>
              <w:tc>
                <w:tcPr>
                  <w:tcW w:w="27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Всероссийская олимпиада школьников по окружающему миру «</w:t>
                  </w:r>
                  <w:proofErr w:type="spellStart"/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Ростконкурс</w:t>
                  </w:r>
                  <w:proofErr w:type="spellEnd"/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»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</w:tr>
            <w:tr w:rsidR="00030A42" w:rsidRPr="00030A42" w:rsidTr="00030A42">
              <w:trPr>
                <w:trHeight w:val="612"/>
              </w:trPr>
              <w:tc>
                <w:tcPr>
                  <w:tcW w:w="27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Всероссийская олимпиада школьников по литературному чтению  «</w:t>
                  </w:r>
                  <w:proofErr w:type="spellStart"/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Ростконкурс</w:t>
                  </w:r>
                  <w:proofErr w:type="spellEnd"/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»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</w:tr>
            <w:tr w:rsidR="00030A42" w:rsidRPr="00030A42" w:rsidTr="00030A42">
              <w:trPr>
                <w:trHeight w:val="612"/>
              </w:trPr>
              <w:tc>
                <w:tcPr>
                  <w:tcW w:w="27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Всероссийская олимпиада школьников по химии  «</w:t>
                  </w:r>
                  <w:proofErr w:type="spellStart"/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Ростконкурс</w:t>
                  </w:r>
                  <w:proofErr w:type="spellEnd"/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»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030A42" w:rsidRPr="00030A42" w:rsidTr="00030A42">
              <w:trPr>
                <w:trHeight w:val="612"/>
              </w:trPr>
              <w:tc>
                <w:tcPr>
                  <w:tcW w:w="27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Всероссийская олимпиада школьников по информатике «</w:t>
                  </w:r>
                  <w:proofErr w:type="spellStart"/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Ростконкурс</w:t>
                  </w:r>
                  <w:proofErr w:type="spellEnd"/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»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030A42" w:rsidRPr="00030A42" w:rsidTr="00030A42">
              <w:trPr>
                <w:trHeight w:val="612"/>
              </w:trPr>
              <w:tc>
                <w:tcPr>
                  <w:tcW w:w="27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Всероссийская олимпиада школьников по технологии «</w:t>
                  </w:r>
                  <w:proofErr w:type="spellStart"/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Ростконкурс</w:t>
                  </w:r>
                  <w:proofErr w:type="spellEnd"/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»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</w:tr>
            <w:tr w:rsidR="00030A42" w:rsidRPr="00030A42" w:rsidTr="00030A42">
              <w:trPr>
                <w:trHeight w:val="612"/>
              </w:trPr>
              <w:tc>
                <w:tcPr>
                  <w:tcW w:w="27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Всероссийская олимпиада школьников по русскому языку «</w:t>
                  </w:r>
                  <w:proofErr w:type="spellStart"/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Ростконкурс</w:t>
                  </w:r>
                  <w:proofErr w:type="spellEnd"/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»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12</w:t>
                  </w:r>
                </w:p>
              </w:tc>
            </w:tr>
            <w:tr w:rsidR="00030A42" w:rsidRPr="00030A42" w:rsidTr="00030A42">
              <w:trPr>
                <w:trHeight w:val="408"/>
              </w:trPr>
              <w:tc>
                <w:tcPr>
                  <w:tcW w:w="27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Региональный  дистанционный  конкурс  «Юный математик»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030A42" w:rsidRPr="00030A42" w:rsidTr="00030A42">
              <w:trPr>
                <w:trHeight w:val="612"/>
              </w:trPr>
              <w:tc>
                <w:tcPr>
                  <w:tcW w:w="27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Муниципальный этап всероссийской олимпиады школьников по географии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030A42" w:rsidRPr="00030A42" w:rsidTr="00030A42">
              <w:trPr>
                <w:trHeight w:val="816"/>
              </w:trPr>
              <w:tc>
                <w:tcPr>
                  <w:tcW w:w="27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Муниципальный этап всероссийской олимпиады школьников по немецкому языку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030A42" w:rsidRPr="00030A42" w:rsidTr="00030A42">
              <w:trPr>
                <w:trHeight w:val="816"/>
              </w:trPr>
              <w:tc>
                <w:tcPr>
                  <w:tcW w:w="27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Муниципальный этап всероссийской олимпиады школьников по английскому языку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030A42" w:rsidRPr="00030A42" w:rsidTr="00030A42">
              <w:trPr>
                <w:trHeight w:val="612"/>
              </w:trPr>
              <w:tc>
                <w:tcPr>
                  <w:tcW w:w="27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Муниципальный этап всероссийской олимпиады школьников по физике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030A42" w:rsidRPr="00030A42" w:rsidTr="00030A42">
              <w:trPr>
                <w:trHeight w:val="288"/>
              </w:trPr>
              <w:tc>
                <w:tcPr>
                  <w:tcW w:w="27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751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155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159</w:t>
                  </w:r>
                </w:p>
              </w:tc>
            </w:tr>
            <w:tr w:rsidR="00030A42" w:rsidRPr="00030A42" w:rsidTr="00030A42">
              <w:trPr>
                <w:trHeight w:val="288"/>
              </w:trPr>
              <w:tc>
                <w:tcPr>
                  <w:tcW w:w="841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МБОУ "СШ № 9"</w:t>
                  </w:r>
                </w:p>
              </w:tc>
            </w:tr>
            <w:tr w:rsidR="00030A42" w:rsidRPr="00030A42" w:rsidTr="00030A42">
              <w:trPr>
                <w:trHeight w:val="408"/>
              </w:trPr>
              <w:tc>
                <w:tcPr>
                  <w:tcW w:w="27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Образовательный марафон "Покорение Рима" на </w:t>
                  </w:r>
                  <w:proofErr w:type="spellStart"/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Учи</w:t>
                  </w:r>
                  <w:proofErr w:type="gramStart"/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.р</w:t>
                  </w:r>
                  <w:proofErr w:type="gramEnd"/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у</w:t>
                  </w:r>
                  <w:proofErr w:type="spellEnd"/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46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20</w:t>
                  </w:r>
                </w:p>
              </w:tc>
            </w:tr>
            <w:tr w:rsidR="00030A42" w:rsidRPr="00030A42" w:rsidTr="00030A42">
              <w:trPr>
                <w:trHeight w:val="408"/>
              </w:trPr>
              <w:tc>
                <w:tcPr>
                  <w:tcW w:w="27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Межрегиональная акция "Есенинский диктант"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</w:tr>
            <w:tr w:rsidR="00030A42" w:rsidRPr="00030A42" w:rsidTr="00030A42">
              <w:trPr>
                <w:trHeight w:val="612"/>
              </w:trPr>
              <w:tc>
                <w:tcPr>
                  <w:tcW w:w="27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proofErr w:type="gramStart"/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Всероссийская</w:t>
                  </w:r>
                  <w:proofErr w:type="gramEnd"/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онлайн-олимпиада "Безопасные дороги"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55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35</w:t>
                  </w:r>
                </w:p>
              </w:tc>
            </w:tr>
            <w:tr w:rsidR="00030A42" w:rsidRPr="00030A42" w:rsidTr="00030A42">
              <w:trPr>
                <w:trHeight w:val="408"/>
              </w:trPr>
              <w:tc>
                <w:tcPr>
                  <w:tcW w:w="27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Образовательный марафон "Тайны Египта" на </w:t>
                  </w:r>
                  <w:proofErr w:type="spellStart"/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Учи</w:t>
                  </w:r>
                  <w:proofErr w:type="gramStart"/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.р</w:t>
                  </w:r>
                  <w:proofErr w:type="gramEnd"/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у</w:t>
                  </w:r>
                  <w:proofErr w:type="spellEnd"/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36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12</w:t>
                  </w:r>
                </w:p>
              </w:tc>
            </w:tr>
            <w:tr w:rsidR="00030A42" w:rsidRPr="00030A42" w:rsidTr="00030A42">
              <w:trPr>
                <w:trHeight w:val="612"/>
              </w:trPr>
              <w:tc>
                <w:tcPr>
                  <w:tcW w:w="27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Образовательный марафон "Путешествие в Индию" на </w:t>
                  </w:r>
                  <w:proofErr w:type="spellStart"/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Учи</w:t>
                  </w:r>
                  <w:proofErr w:type="gramStart"/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.р</w:t>
                  </w:r>
                  <w:proofErr w:type="gramEnd"/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у</w:t>
                  </w:r>
                  <w:proofErr w:type="spellEnd"/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38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11</w:t>
                  </w:r>
                </w:p>
              </w:tc>
            </w:tr>
            <w:tr w:rsidR="00030A42" w:rsidRPr="00030A42" w:rsidTr="00030A42">
              <w:trPr>
                <w:trHeight w:val="612"/>
              </w:trPr>
              <w:tc>
                <w:tcPr>
                  <w:tcW w:w="27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proofErr w:type="gramStart"/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Всероссийская</w:t>
                  </w:r>
                  <w:proofErr w:type="gramEnd"/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онлайн-олимпиада по финансовой грамотности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030A42" w:rsidRPr="00030A42" w:rsidTr="00030A42">
              <w:trPr>
                <w:trHeight w:val="612"/>
              </w:trPr>
              <w:tc>
                <w:tcPr>
                  <w:tcW w:w="27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Всероссийский конкурс для детей и молодежи "Талантливое поколение" 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030A42" w:rsidRPr="00030A42" w:rsidTr="00030A42">
              <w:trPr>
                <w:trHeight w:val="816"/>
              </w:trPr>
              <w:tc>
                <w:tcPr>
                  <w:tcW w:w="27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Всероссийская онлайн-олимпиада "Олимпийские игры на </w:t>
                  </w:r>
                  <w:proofErr w:type="spellStart"/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Учи</w:t>
                  </w:r>
                  <w:proofErr w:type="gramStart"/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.р</w:t>
                  </w:r>
                  <w:proofErr w:type="gramEnd"/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у</w:t>
                  </w:r>
                  <w:proofErr w:type="spellEnd"/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по английскому языку"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030A42" w:rsidRPr="00030A42" w:rsidTr="00030A42">
              <w:trPr>
                <w:trHeight w:val="816"/>
              </w:trPr>
              <w:tc>
                <w:tcPr>
                  <w:tcW w:w="27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Всероссийская онлайн-олимпиада "Олимпийские игры на </w:t>
                  </w:r>
                  <w:proofErr w:type="spellStart"/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Учи</w:t>
                  </w:r>
                  <w:proofErr w:type="gramStart"/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.р</w:t>
                  </w:r>
                  <w:proofErr w:type="gramEnd"/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у</w:t>
                  </w:r>
                  <w:proofErr w:type="spellEnd"/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по окружающему миру"2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</w:tr>
            <w:tr w:rsidR="00030A42" w:rsidRPr="00030A42" w:rsidTr="00030A42">
              <w:trPr>
                <w:trHeight w:val="816"/>
              </w:trPr>
              <w:tc>
                <w:tcPr>
                  <w:tcW w:w="27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Всероссийская онлайн-олимпиада "Олимпийские игры на </w:t>
                  </w:r>
                  <w:proofErr w:type="spellStart"/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Учи</w:t>
                  </w:r>
                  <w:proofErr w:type="gramStart"/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.р</w:t>
                  </w:r>
                  <w:proofErr w:type="gramEnd"/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у</w:t>
                  </w:r>
                  <w:proofErr w:type="spellEnd"/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по русскому языку"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</w:t>
                  </w:r>
                </w:p>
              </w:tc>
            </w:tr>
            <w:tr w:rsidR="00030A42" w:rsidRPr="00030A42" w:rsidTr="00030A42">
              <w:trPr>
                <w:trHeight w:val="816"/>
              </w:trPr>
              <w:tc>
                <w:tcPr>
                  <w:tcW w:w="27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Всероссийская онлайн-олимпиада "Олимпийские игры на </w:t>
                  </w:r>
                  <w:proofErr w:type="spellStart"/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Учи</w:t>
                  </w:r>
                  <w:proofErr w:type="gramStart"/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.р</w:t>
                  </w:r>
                  <w:proofErr w:type="gramEnd"/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у</w:t>
                  </w:r>
                  <w:proofErr w:type="spellEnd"/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по математике"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8</w:t>
                  </w:r>
                </w:p>
              </w:tc>
            </w:tr>
            <w:tr w:rsidR="00030A42" w:rsidRPr="00030A42" w:rsidTr="00030A42">
              <w:trPr>
                <w:trHeight w:val="408"/>
              </w:trPr>
              <w:tc>
                <w:tcPr>
                  <w:tcW w:w="27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Всероссийский чемпионат сочинений "Своими словами"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030A42" w:rsidRPr="00030A42" w:rsidTr="00030A42">
              <w:trPr>
                <w:trHeight w:val="408"/>
              </w:trPr>
              <w:tc>
                <w:tcPr>
                  <w:tcW w:w="27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Всероссийский конкурс сочинений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030A42" w:rsidRPr="00030A42" w:rsidTr="00030A42">
              <w:trPr>
                <w:trHeight w:val="612"/>
              </w:trPr>
              <w:tc>
                <w:tcPr>
                  <w:tcW w:w="27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proofErr w:type="gramStart"/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Открытая</w:t>
                  </w:r>
                  <w:proofErr w:type="gramEnd"/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российская интернет-олимпиада по окружающему миру для школьников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030A42" w:rsidRPr="00030A42" w:rsidTr="00030A42">
              <w:trPr>
                <w:trHeight w:val="408"/>
              </w:trPr>
              <w:tc>
                <w:tcPr>
                  <w:tcW w:w="27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Всероссийский правовой (юридический) диктант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030A42" w:rsidRPr="00030A42" w:rsidTr="00030A42">
              <w:trPr>
                <w:trHeight w:val="612"/>
              </w:trPr>
              <w:tc>
                <w:tcPr>
                  <w:tcW w:w="27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Международная олимпиада "</w:t>
                  </w:r>
                  <w:proofErr w:type="spellStart"/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Инфоурок</w:t>
                  </w:r>
                  <w:proofErr w:type="spellEnd"/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" по русскому языку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030A42" w:rsidRPr="00030A42" w:rsidTr="00030A42">
              <w:trPr>
                <w:trHeight w:val="612"/>
              </w:trPr>
              <w:tc>
                <w:tcPr>
                  <w:tcW w:w="27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Международная олимпиада "</w:t>
                  </w:r>
                  <w:proofErr w:type="spellStart"/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Инфоурок</w:t>
                  </w:r>
                  <w:proofErr w:type="spellEnd"/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" по окружающему миру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030A42" w:rsidRPr="00030A42" w:rsidTr="00030A42">
              <w:trPr>
                <w:trHeight w:val="408"/>
              </w:trPr>
              <w:tc>
                <w:tcPr>
                  <w:tcW w:w="27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Международная олимпиада "</w:t>
                  </w:r>
                  <w:proofErr w:type="spellStart"/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Инфоурок</w:t>
                  </w:r>
                  <w:proofErr w:type="spellEnd"/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" по математике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030A42" w:rsidRPr="00030A42" w:rsidTr="00030A42">
              <w:trPr>
                <w:trHeight w:val="408"/>
              </w:trPr>
              <w:tc>
                <w:tcPr>
                  <w:tcW w:w="27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Всероссийский экологический диктант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030A42" w:rsidRPr="00030A42" w:rsidTr="00030A42">
              <w:trPr>
                <w:trHeight w:val="408"/>
              </w:trPr>
              <w:tc>
                <w:tcPr>
                  <w:tcW w:w="27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Большой этнографический диктант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030A42" w:rsidRPr="00030A42" w:rsidTr="00030A42">
              <w:trPr>
                <w:trHeight w:val="612"/>
              </w:trPr>
              <w:tc>
                <w:tcPr>
                  <w:tcW w:w="27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6 Международный дистанционный конкурс "Старт"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</w:tr>
            <w:tr w:rsidR="00030A42" w:rsidRPr="00030A42" w:rsidTr="00030A42">
              <w:trPr>
                <w:trHeight w:val="408"/>
              </w:trPr>
              <w:tc>
                <w:tcPr>
                  <w:tcW w:w="27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Международные конкурсы на портале "Совушка"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</w:tr>
            <w:tr w:rsidR="00030A42" w:rsidRPr="00030A42" w:rsidTr="00030A42">
              <w:trPr>
                <w:trHeight w:val="408"/>
              </w:trPr>
              <w:tc>
                <w:tcPr>
                  <w:tcW w:w="27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Международная олимпиада "Русский язык 1 класс"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17</w:t>
                  </w:r>
                </w:p>
              </w:tc>
            </w:tr>
            <w:tr w:rsidR="00030A42" w:rsidRPr="00030A42" w:rsidTr="00030A42">
              <w:trPr>
                <w:trHeight w:val="1020"/>
              </w:trPr>
              <w:tc>
                <w:tcPr>
                  <w:tcW w:w="27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Международный литературный конкурс "Гордиться славою своих предков не только можно, но и должно</w:t>
                  </w:r>
                  <w:proofErr w:type="gramStart"/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.."</w:t>
                  </w:r>
                  <w:proofErr w:type="gramEnd"/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030A42" w:rsidRPr="00030A42" w:rsidTr="00030A42">
              <w:trPr>
                <w:trHeight w:val="408"/>
              </w:trPr>
              <w:tc>
                <w:tcPr>
                  <w:tcW w:w="27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Международный конкурс "Кириллица" 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030A42" w:rsidRPr="00030A42" w:rsidTr="00030A42">
              <w:trPr>
                <w:trHeight w:val="612"/>
              </w:trPr>
              <w:tc>
                <w:tcPr>
                  <w:tcW w:w="27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Международный математический конкурс "Ребус"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</w:tr>
            <w:tr w:rsidR="00030A42" w:rsidRPr="00030A42" w:rsidTr="00030A42">
              <w:trPr>
                <w:trHeight w:val="612"/>
              </w:trPr>
              <w:tc>
                <w:tcPr>
                  <w:tcW w:w="27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Международная просветительская акция "Пушкинский диктант"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</w:tr>
            <w:tr w:rsidR="00030A42" w:rsidRPr="00030A42" w:rsidTr="00030A42">
              <w:trPr>
                <w:trHeight w:val="408"/>
              </w:trPr>
              <w:tc>
                <w:tcPr>
                  <w:tcW w:w="27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 xml:space="preserve">5 Международная </w:t>
                  </w:r>
                  <w:proofErr w:type="spellStart"/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Знаниада</w:t>
                  </w:r>
                  <w:proofErr w:type="spellEnd"/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по предмету География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</w:tr>
            <w:tr w:rsidR="00030A42" w:rsidRPr="00030A42" w:rsidTr="00030A42">
              <w:trPr>
                <w:trHeight w:val="288"/>
              </w:trPr>
              <w:tc>
                <w:tcPr>
                  <w:tcW w:w="27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304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128</w:t>
                  </w:r>
                </w:p>
              </w:tc>
            </w:tr>
            <w:tr w:rsidR="00030A42" w:rsidRPr="00030A42" w:rsidTr="00030A42">
              <w:trPr>
                <w:trHeight w:val="288"/>
              </w:trPr>
              <w:tc>
                <w:tcPr>
                  <w:tcW w:w="841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МБОУ "СШ № 10"</w:t>
                  </w:r>
                </w:p>
              </w:tc>
            </w:tr>
            <w:tr w:rsidR="00030A42" w:rsidRPr="00030A42" w:rsidTr="00030A42">
              <w:trPr>
                <w:trHeight w:val="408"/>
              </w:trPr>
              <w:tc>
                <w:tcPr>
                  <w:tcW w:w="27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Конкурс рисунка" Я рисую город мой"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</w:tr>
            <w:tr w:rsidR="00030A42" w:rsidRPr="00030A42" w:rsidTr="00030A42">
              <w:trPr>
                <w:trHeight w:val="408"/>
              </w:trPr>
              <w:tc>
                <w:tcPr>
                  <w:tcW w:w="27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Городская акция "Очистим планету от мусора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030A42" w:rsidRPr="00030A42" w:rsidTr="00030A42">
              <w:trPr>
                <w:trHeight w:val="288"/>
              </w:trPr>
              <w:tc>
                <w:tcPr>
                  <w:tcW w:w="27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"Ника</w:t>
                  </w:r>
                  <w:proofErr w:type="gramStart"/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"-</w:t>
                  </w:r>
                  <w:proofErr w:type="spellStart"/>
                  <w:proofErr w:type="gramEnd"/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оценика</w:t>
                  </w:r>
                  <w:proofErr w:type="spellEnd"/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Р.Ф.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030A42" w:rsidRPr="00030A42" w:rsidTr="00030A42">
              <w:trPr>
                <w:trHeight w:val="408"/>
              </w:trPr>
              <w:tc>
                <w:tcPr>
                  <w:tcW w:w="27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Всероссийск</w:t>
                  </w:r>
                  <w:proofErr w:type="gramStart"/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.к</w:t>
                  </w:r>
                  <w:proofErr w:type="gramEnd"/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онкурс</w:t>
                  </w:r>
                  <w:proofErr w:type="spellEnd"/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"Мой любимый город"1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</w:tr>
            <w:tr w:rsidR="00030A42" w:rsidRPr="00030A42" w:rsidTr="00030A42">
              <w:trPr>
                <w:trHeight w:val="408"/>
              </w:trPr>
              <w:tc>
                <w:tcPr>
                  <w:tcW w:w="27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"Азбука профессий моей семьи"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030A42" w:rsidRPr="00030A42" w:rsidTr="00030A42">
              <w:trPr>
                <w:trHeight w:val="408"/>
              </w:trPr>
              <w:tc>
                <w:tcPr>
                  <w:tcW w:w="27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Областной конкурс "Техностар-2020г"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</w:tr>
            <w:tr w:rsidR="00030A42" w:rsidRPr="00030A42" w:rsidTr="00030A42">
              <w:trPr>
                <w:trHeight w:val="408"/>
              </w:trPr>
              <w:tc>
                <w:tcPr>
                  <w:tcW w:w="27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Марафон "Путешествие в Индию"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</w:tr>
            <w:tr w:rsidR="00030A42" w:rsidRPr="00030A42" w:rsidTr="00030A42">
              <w:trPr>
                <w:trHeight w:val="408"/>
              </w:trPr>
              <w:tc>
                <w:tcPr>
                  <w:tcW w:w="27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онлайн-олимпиада "Безопасные дороги"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030A42" w:rsidRPr="00030A42" w:rsidTr="00030A42">
              <w:trPr>
                <w:trHeight w:val="288"/>
              </w:trPr>
              <w:tc>
                <w:tcPr>
                  <w:tcW w:w="27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Конкурс "Лидер года"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</w:tr>
            <w:tr w:rsidR="00030A42" w:rsidRPr="00030A42" w:rsidTr="00030A42">
              <w:trPr>
                <w:trHeight w:val="288"/>
              </w:trPr>
              <w:tc>
                <w:tcPr>
                  <w:tcW w:w="27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36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</w:tr>
            <w:tr w:rsidR="00030A42" w:rsidRPr="00030A42" w:rsidTr="00030A42">
              <w:trPr>
                <w:trHeight w:val="288"/>
              </w:trPr>
              <w:tc>
                <w:tcPr>
                  <w:tcW w:w="841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МБОУ "СШ № 12"</w:t>
                  </w:r>
                </w:p>
              </w:tc>
            </w:tr>
            <w:tr w:rsidR="00030A42" w:rsidRPr="00030A42" w:rsidTr="00030A42">
              <w:trPr>
                <w:trHeight w:val="408"/>
              </w:trPr>
              <w:tc>
                <w:tcPr>
                  <w:tcW w:w="27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V фестиваль-конкурс чтецов "Смоленский говорок".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</w:tr>
            <w:tr w:rsidR="00030A42" w:rsidRPr="00030A42" w:rsidTr="00030A42">
              <w:trPr>
                <w:trHeight w:val="288"/>
              </w:trPr>
              <w:tc>
                <w:tcPr>
                  <w:tcW w:w="27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Лидер года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030A42" w:rsidRPr="00030A42" w:rsidTr="00030A42">
              <w:trPr>
                <w:trHeight w:val="408"/>
              </w:trPr>
              <w:tc>
                <w:tcPr>
                  <w:tcW w:w="27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Городской конкурс  стенгазет «Мы – за ЗОЖ!»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46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</w:tr>
            <w:tr w:rsidR="00030A42" w:rsidRPr="00030A42" w:rsidTr="00030A42">
              <w:trPr>
                <w:trHeight w:val="816"/>
              </w:trPr>
              <w:tc>
                <w:tcPr>
                  <w:tcW w:w="27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XXVII городской историко-краеведческая олимпиада школьников «Культурное наследие Смоленщины»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030A42" w:rsidRPr="00030A42" w:rsidTr="00030A42">
              <w:trPr>
                <w:trHeight w:val="816"/>
              </w:trPr>
              <w:tc>
                <w:tcPr>
                  <w:tcW w:w="27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Муниципальный этап областного конкурса «Елка </w:t>
                  </w:r>
                  <w:proofErr w:type="spellStart"/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Эколят</w:t>
                  </w:r>
                  <w:proofErr w:type="spellEnd"/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– Молодых защитников Природы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030A42" w:rsidRPr="00030A42" w:rsidTr="00030A42">
              <w:trPr>
                <w:trHeight w:val="612"/>
              </w:trPr>
              <w:tc>
                <w:tcPr>
                  <w:tcW w:w="27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III Городской конкурс детского творчества "Азбука профессий моей семьи"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</w:tr>
            <w:tr w:rsidR="00030A42" w:rsidRPr="00030A42" w:rsidTr="00030A42">
              <w:trPr>
                <w:trHeight w:val="408"/>
              </w:trPr>
              <w:tc>
                <w:tcPr>
                  <w:tcW w:w="27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Открытый городской конкурс "Маленькие шедевры"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030A42" w:rsidRPr="00030A42" w:rsidTr="00030A42">
              <w:trPr>
                <w:trHeight w:val="408"/>
              </w:trPr>
              <w:tc>
                <w:tcPr>
                  <w:tcW w:w="27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Городской конкурс плакатов "Дорога к Победе"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</w:tr>
            <w:tr w:rsidR="00030A42" w:rsidRPr="00030A42" w:rsidTr="00030A42">
              <w:trPr>
                <w:trHeight w:val="408"/>
              </w:trPr>
              <w:tc>
                <w:tcPr>
                  <w:tcW w:w="27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Международная олимпиада "Тайны природы"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030A42" w:rsidRPr="00030A42" w:rsidTr="00030A42">
              <w:trPr>
                <w:trHeight w:val="612"/>
              </w:trPr>
              <w:tc>
                <w:tcPr>
                  <w:tcW w:w="27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Международный конкурс декоративно-прикладного творчества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</w:tr>
            <w:tr w:rsidR="00030A42" w:rsidRPr="00030A42" w:rsidTr="00030A42">
              <w:trPr>
                <w:trHeight w:val="612"/>
              </w:trPr>
              <w:tc>
                <w:tcPr>
                  <w:tcW w:w="27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Всероссийский конкурс "Умная синица" Номинация "Осенние поделки"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</w:tr>
            <w:tr w:rsidR="00030A42" w:rsidRPr="00030A42" w:rsidTr="00030A42">
              <w:trPr>
                <w:trHeight w:val="816"/>
              </w:trPr>
              <w:tc>
                <w:tcPr>
                  <w:tcW w:w="27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Всероссийский конкурс "Талантливые дети России" Номинация "Осенний вернисаж"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030A42" w:rsidRPr="00030A42" w:rsidTr="00030A42">
              <w:trPr>
                <w:trHeight w:val="816"/>
              </w:trPr>
              <w:tc>
                <w:tcPr>
                  <w:tcW w:w="27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Всероссийский конкурс "Талантливые дети России" Номинация "</w:t>
                  </w:r>
                  <w:proofErr w:type="gramStart"/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Декоративно-прикладное</w:t>
                  </w:r>
                  <w:proofErr w:type="gramEnd"/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тиворчество</w:t>
                  </w:r>
                  <w:proofErr w:type="spellEnd"/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"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</w:tr>
            <w:tr w:rsidR="00030A42" w:rsidRPr="00030A42" w:rsidTr="00030A42">
              <w:trPr>
                <w:trHeight w:val="612"/>
              </w:trPr>
              <w:tc>
                <w:tcPr>
                  <w:tcW w:w="27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Всероссийский конкурс  детского творчества "Праздник урожая"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</w:tr>
            <w:tr w:rsidR="00030A42" w:rsidRPr="00030A42" w:rsidTr="00030A42">
              <w:trPr>
                <w:trHeight w:val="408"/>
              </w:trPr>
              <w:tc>
                <w:tcPr>
                  <w:tcW w:w="27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Блиц-олимпиада "Осеннее настроение"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</w:tr>
            <w:tr w:rsidR="00030A42" w:rsidRPr="00030A42" w:rsidTr="00030A42">
              <w:trPr>
                <w:trHeight w:val="816"/>
              </w:trPr>
              <w:tc>
                <w:tcPr>
                  <w:tcW w:w="27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Всероссийский конкурс декоративно-прикладного искусства "Осень </w:t>
                  </w:r>
                  <w:proofErr w:type="gramStart"/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-в</w:t>
                  </w:r>
                  <w:proofErr w:type="gramEnd"/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олшебница"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</w:tr>
            <w:tr w:rsidR="00030A42" w:rsidRPr="00030A42" w:rsidTr="00030A42">
              <w:trPr>
                <w:trHeight w:val="408"/>
              </w:trPr>
              <w:tc>
                <w:tcPr>
                  <w:tcW w:w="27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Всероссийский конкурс "Изумрудный город"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030A42" w:rsidRPr="00030A42" w:rsidTr="00030A42">
              <w:trPr>
                <w:trHeight w:val="612"/>
              </w:trPr>
              <w:tc>
                <w:tcPr>
                  <w:tcW w:w="27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Всероссийский творческий конкурс "Пейзажи родины моей!"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</w:tr>
            <w:tr w:rsidR="00030A42" w:rsidRPr="00030A42" w:rsidTr="00030A42">
              <w:trPr>
                <w:trHeight w:val="408"/>
              </w:trPr>
              <w:tc>
                <w:tcPr>
                  <w:tcW w:w="27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Всероссийский творческий конкурс "Дети против мусора"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030A42" w:rsidRPr="00030A42" w:rsidTr="00030A42">
              <w:trPr>
                <w:trHeight w:val="612"/>
              </w:trPr>
              <w:tc>
                <w:tcPr>
                  <w:tcW w:w="27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Всероссийский творческий конкурс "Мой любимый город"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030A42" w:rsidRPr="00030A42" w:rsidTr="00030A42">
              <w:trPr>
                <w:trHeight w:val="816"/>
              </w:trPr>
              <w:tc>
                <w:tcPr>
                  <w:tcW w:w="27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Городской фестиваль детско-юношеского творчества "Юные таланты за безопасность"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030A42" w:rsidRPr="00030A42" w:rsidTr="00030A42">
              <w:trPr>
                <w:trHeight w:val="288"/>
              </w:trPr>
              <w:tc>
                <w:tcPr>
                  <w:tcW w:w="27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Городской слет юных экологов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030A42" w:rsidRPr="00030A42" w:rsidTr="00030A42">
              <w:trPr>
                <w:trHeight w:val="612"/>
              </w:trPr>
              <w:tc>
                <w:tcPr>
                  <w:tcW w:w="27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Х Туристский фестиваль школьников "Ветер странствий"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14</w:t>
                  </w:r>
                </w:p>
              </w:tc>
            </w:tr>
            <w:tr w:rsidR="00030A42" w:rsidRPr="00030A42" w:rsidTr="00030A42">
              <w:trPr>
                <w:trHeight w:val="408"/>
              </w:trPr>
              <w:tc>
                <w:tcPr>
                  <w:tcW w:w="27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Международный творческий конкурс "Престиж"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</w:tr>
            <w:tr w:rsidR="00030A42" w:rsidRPr="00030A42" w:rsidTr="00030A42">
              <w:trPr>
                <w:trHeight w:val="408"/>
              </w:trPr>
              <w:tc>
                <w:tcPr>
                  <w:tcW w:w="27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Городской конкурс новогодних сувениров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030A42" w:rsidRPr="00030A42" w:rsidTr="00030A42">
              <w:trPr>
                <w:trHeight w:val="288"/>
              </w:trPr>
              <w:tc>
                <w:tcPr>
                  <w:tcW w:w="27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144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33</w:t>
                  </w:r>
                </w:p>
              </w:tc>
            </w:tr>
            <w:tr w:rsidR="00030A42" w:rsidRPr="00030A42" w:rsidTr="00030A42">
              <w:trPr>
                <w:trHeight w:val="288"/>
              </w:trPr>
              <w:tc>
                <w:tcPr>
                  <w:tcW w:w="841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МБОУ "СШ № 24"</w:t>
                  </w:r>
                </w:p>
              </w:tc>
            </w:tr>
            <w:tr w:rsidR="00030A42" w:rsidRPr="00030A42" w:rsidTr="00030A42">
              <w:trPr>
                <w:trHeight w:val="408"/>
              </w:trPr>
              <w:tc>
                <w:tcPr>
                  <w:tcW w:w="27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Конкурс-квест</w:t>
                  </w:r>
                  <w:proofErr w:type="spellEnd"/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"Улица полна неожиданностей"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</w:tr>
            <w:tr w:rsidR="00030A42" w:rsidRPr="00030A42" w:rsidTr="00030A42">
              <w:trPr>
                <w:trHeight w:val="408"/>
              </w:trPr>
              <w:tc>
                <w:tcPr>
                  <w:tcW w:w="27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Городской конкурс "Светофор всегда на страже"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030A42" w:rsidRPr="00030A42" w:rsidTr="00030A42">
              <w:trPr>
                <w:trHeight w:val="408"/>
              </w:trPr>
              <w:tc>
                <w:tcPr>
                  <w:tcW w:w="27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Конкурс "Безопасное колесо" (городской этап)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</w:tr>
            <w:tr w:rsidR="00030A42" w:rsidRPr="00030A42" w:rsidTr="00030A42">
              <w:trPr>
                <w:trHeight w:val="408"/>
              </w:trPr>
              <w:tc>
                <w:tcPr>
                  <w:tcW w:w="27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Конкурс "Безопасное колесо" (областной этап)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</w:tr>
            <w:tr w:rsidR="00030A42" w:rsidRPr="00030A42" w:rsidTr="00030A42">
              <w:trPr>
                <w:trHeight w:val="612"/>
              </w:trPr>
              <w:tc>
                <w:tcPr>
                  <w:tcW w:w="27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Городское военизированное соревнование "Тропа боевого братства"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</w:tr>
            <w:tr w:rsidR="00030A42" w:rsidRPr="00030A42" w:rsidTr="00030A42">
              <w:trPr>
                <w:trHeight w:val="408"/>
              </w:trPr>
              <w:tc>
                <w:tcPr>
                  <w:tcW w:w="27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Конкурс </w:t>
                  </w:r>
                  <w:proofErr w:type="spellStart"/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юнкоров</w:t>
                  </w:r>
                  <w:proofErr w:type="spellEnd"/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gramStart"/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  <w:proofErr w:type="spellStart"/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г</w:t>
                  </w:r>
                  <w:proofErr w:type="gramEnd"/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агаринцев</w:t>
                  </w:r>
                  <w:proofErr w:type="spellEnd"/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"Созвездие"+мы"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030A42" w:rsidRPr="00030A42" w:rsidTr="00030A42">
              <w:trPr>
                <w:trHeight w:val="408"/>
              </w:trPr>
              <w:tc>
                <w:tcPr>
                  <w:tcW w:w="27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Международный конкурс чтецов "Дети войны"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030A42" w:rsidRPr="00030A42" w:rsidTr="00030A42">
              <w:trPr>
                <w:trHeight w:val="612"/>
              </w:trPr>
              <w:tc>
                <w:tcPr>
                  <w:tcW w:w="27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Фестиваль молодёжного творчества Заднепровского района 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030A42" w:rsidRPr="00030A42" w:rsidTr="00030A42">
              <w:trPr>
                <w:trHeight w:val="408"/>
              </w:trPr>
              <w:tc>
                <w:tcPr>
                  <w:tcW w:w="27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Конкурс сочинений Заднепровского района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030A42" w:rsidRPr="00030A42" w:rsidTr="00030A42">
              <w:trPr>
                <w:trHeight w:val="816"/>
              </w:trPr>
              <w:tc>
                <w:tcPr>
                  <w:tcW w:w="27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Городской конкурс на лучшую творческую работу по вопросам профилактики употребления ПАВ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030A42" w:rsidRPr="00030A42" w:rsidTr="00030A42">
              <w:trPr>
                <w:trHeight w:val="816"/>
              </w:trPr>
              <w:tc>
                <w:tcPr>
                  <w:tcW w:w="27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Городской конкурс информационных буклетов среди ДЮП "Пожарная безопасность 2021"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030A42" w:rsidRPr="00030A42" w:rsidTr="00030A42">
              <w:trPr>
                <w:trHeight w:val="408"/>
              </w:trPr>
              <w:tc>
                <w:tcPr>
                  <w:tcW w:w="27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Конкурс творческих работ "Россия-Родина моя!"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030A42" w:rsidRPr="00030A42" w:rsidTr="00030A42">
              <w:trPr>
                <w:trHeight w:val="408"/>
              </w:trPr>
              <w:tc>
                <w:tcPr>
                  <w:tcW w:w="27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Творческий конкурс "Мир начинается с мамы"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</w:tr>
            <w:tr w:rsidR="00030A42" w:rsidRPr="00030A42" w:rsidTr="00030A42">
              <w:trPr>
                <w:trHeight w:val="408"/>
              </w:trPr>
              <w:tc>
                <w:tcPr>
                  <w:tcW w:w="27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 xml:space="preserve">Городской конкурс новогодних сувениров 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030A42" w:rsidRPr="00030A42" w:rsidTr="00030A42">
              <w:trPr>
                <w:trHeight w:val="408"/>
              </w:trPr>
              <w:tc>
                <w:tcPr>
                  <w:tcW w:w="27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Международный конкурс "Читаем </w:t>
                  </w:r>
                  <w:proofErr w:type="spellStart"/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Балтурштрайтиса</w:t>
                  </w:r>
                  <w:proofErr w:type="spellEnd"/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"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</w:tr>
            <w:tr w:rsidR="00030A42" w:rsidRPr="00030A42" w:rsidTr="00030A42">
              <w:trPr>
                <w:trHeight w:val="612"/>
              </w:trPr>
              <w:tc>
                <w:tcPr>
                  <w:tcW w:w="27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Конкурс на лучшее оформление </w:t>
                  </w:r>
                  <w:proofErr w:type="spellStart"/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фассада</w:t>
                  </w:r>
                  <w:proofErr w:type="spellEnd"/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к Новому году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030A42" w:rsidRPr="00030A42" w:rsidTr="00030A42">
              <w:trPr>
                <w:trHeight w:val="1020"/>
              </w:trPr>
              <w:tc>
                <w:tcPr>
                  <w:tcW w:w="27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Конкурс сочинений, посвященный 75-летию Великой Победы и 110-летию со дня рождения М.В.Исаковского.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030A42" w:rsidRPr="00030A42" w:rsidTr="00030A42">
              <w:trPr>
                <w:trHeight w:val="288"/>
              </w:trPr>
              <w:tc>
                <w:tcPr>
                  <w:tcW w:w="27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Городской слет юных экологов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030A42" w:rsidRPr="00030A42" w:rsidTr="00030A42">
              <w:trPr>
                <w:trHeight w:val="408"/>
              </w:trPr>
              <w:tc>
                <w:tcPr>
                  <w:tcW w:w="27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Налоги в красках "Налоги - паруса государства"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</w:tr>
            <w:tr w:rsidR="00030A42" w:rsidRPr="00030A42" w:rsidTr="00030A42">
              <w:trPr>
                <w:trHeight w:val="408"/>
              </w:trPr>
              <w:tc>
                <w:tcPr>
                  <w:tcW w:w="27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игра Счёт на лету «Сложение» </w:t>
                  </w:r>
                  <w:proofErr w:type="spellStart"/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Учи</w:t>
                  </w:r>
                  <w:proofErr w:type="gramStart"/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.р</w:t>
                  </w:r>
                  <w:proofErr w:type="gramEnd"/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у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49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030A42" w:rsidRPr="00030A42" w:rsidTr="00030A42">
              <w:trPr>
                <w:trHeight w:val="408"/>
              </w:trPr>
              <w:tc>
                <w:tcPr>
                  <w:tcW w:w="27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Счёт на лету «Умножение» </w:t>
                  </w:r>
                  <w:proofErr w:type="spellStart"/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Учи</w:t>
                  </w:r>
                  <w:proofErr w:type="gramStart"/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.р</w:t>
                  </w:r>
                  <w:proofErr w:type="gramEnd"/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у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030A42" w:rsidRPr="00030A42" w:rsidTr="00030A42">
              <w:trPr>
                <w:trHeight w:val="408"/>
              </w:trPr>
              <w:tc>
                <w:tcPr>
                  <w:tcW w:w="27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зимняя олимпиада «Безопасные дороги» 2020 г.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47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28</w:t>
                  </w:r>
                </w:p>
              </w:tc>
            </w:tr>
            <w:tr w:rsidR="00030A42" w:rsidRPr="00030A42" w:rsidTr="00030A42">
              <w:trPr>
                <w:trHeight w:val="408"/>
              </w:trPr>
              <w:tc>
                <w:tcPr>
                  <w:tcW w:w="27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олимпиада BRICSMATH.COM (декабрь) </w:t>
                  </w:r>
                  <w:proofErr w:type="spellStart"/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Учи</w:t>
                  </w:r>
                  <w:proofErr w:type="gramStart"/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.р</w:t>
                  </w:r>
                  <w:proofErr w:type="gramEnd"/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у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</w:tr>
            <w:tr w:rsidR="00030A42" w:rsidRPr="00030A42" w:rsidTr="00030A42">
              <w:trPr>
                <w:trHeight w:val="408"/>
              </w:trPr>
              <w:tc>
                <w:tcPr>
                  <w:tcW w:w="27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олимпиада BRICSMATH.COM (ноябрь) </w:t>
                  </w:r>
                  <w:proofErr w:type="spellStart"/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Учи</w:t>
                  </w:r>
                  <w:proofErr w:type="gramStart"/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.р</w:t>
                  </w:r>
                  <w:proofErr w:type="gramEnd"/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у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</w:tr>
            <w:tr w:rsidR="00030A42" w:rsidRPr="00030A42" w:rsidTr="00030A42">
              <w:trPr>
                <w:trHeight w:val="408"/>
              </w:trPr>
              <w:tc>
                <w:tcPr>
                  <w:tcW w:w="27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Математический турнир “</w:t>
                  </w:r>
                  <w:proofErr w:type="spellStart"/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ПРОрифметика</w:t>
                  </w:r>
                  <w:proofErr w:type="spellEnd"/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"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36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030A42" w:rsidRPr="00030A42" w:rsidTr="00030A42">
              <w:trPr>
                <w:trHeight w:val="408"/>
              </w:trPr>
              <w:tc>
                <w:tcPr>
                  <w:tcW w:w="27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Математический марафон «Покорение Рима»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77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8</w:t>
                  </w:r>
                </w:p>
              </w:tc>
            </w:tr>
            <w:tr w:rsidR="00030A42" w:rsidRPr="00030A42" w:rsidTr="00030A42">
              <w:trPr>
                <w:trHeight w:val="408"/>
              </w:trPr>
              <w:tc>
                <w:tcPr>
                  <w:tcW w:w="27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Математический марафон «Путешествие в Индию»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72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</w:tr>
            <w:tr w:rsidR="00030A42" w:rsidRPr="00030A42" w:rsidTr="00030A42">
              <w:trPr>
                <w:trHeight w:val="408"/>
              </w:trPr>
              <w:tc>
                <w:tcPr>
                  <w:tcW w:w="27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Математический марафон «Затерянная Атлантида»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45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</w:tr>
            <w:tr w:rsidR="00030A42" w:rsidRPr="00030A42" w:rsidTr="00030A42">
              <w:trPr>
                <w:trHeight w:val="816"/>
              </w:trPr>
              <w:tc>
                <w:tcPr>
                  <w:tcW w:w="27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XXVIII городская историко-краеведческая  олимпиада школьников «Культурное наследие Смоленщины»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030A42" w:rsidRPr="00030A42" w:rsidTr="00030A42">
              <w:trPr>
                <w:trHeight w:val="612"/>
              </w:trPr>
              <w:tc>
                <w:tcPr>
                  <w:tcW w:w="27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Всероссийский конкурс сочинений. Муниципальный этап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030A42" w:rsidRPr="00030A42" w:rsidTr="00030A42">
              <w:trPr>
                <w:trHeight w:val="612"/>
              </w:trPr>
              <w:tc>
                <w:tcPr>
                  <w:tcW w:w="27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Осенняя олимпиада «Олимпийские игры» по математике 2020 г.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</w:tr>
            <w:tr w:rsidR="00030A42" w:rsidRPr="00030A42" w:rsidTr="00030A42">
              <w:trPr>
                <w:trHeight w:val="408"/>
              </w:trPr>
              <w:tc>
                <w:tcPr>
                  <w:tcW w:w="27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XVI Всероссийская олимпиада по финансовой грамотности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</w:tr>
            <w:tr w:rsidR="00030A42" w:rsidRPr="00030A42" w:rsidTr="00030A42">
              <w:trPr>
                <w:trHeight w:val="288"/>
              </w:trPr>
              <w:tc>
                <w:tcPr>
                  <w:tcW w:w="27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468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65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67</w:t>
                  </w:r>
                </w:p>
              </w:tc>
            </w:tr>
            <w:tr w:rsidR="00030A42" w:rsidRPr="00030A42" w:rsidTr="00030A42">
              <w:trPr>
                <w:trHeight w:val="288"/>
              </w:trPr>
              <w:tc>
                <w:tcPr>
                  <w:tcW w:w="841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МБОУ "СШ № 25"</w:t>
                  </w:r>
                </w:p>
              </w:tc>
            </w:tr>
            <w:tr w:rsidR="00030A42" w:rsidRPr="00030A42" w:rsidTr="00030A42">
              <w:trPr>
                <w:trHeight w:val="408"/>
              </w:trPr>
              <w:tc>
                <w:tcPr>
                  <w:tcW w:w="27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Образовательный марафон </w:t>
                  </w:r>
                  <w:proofErr w:type="spellStart"/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Учи</w:t>
                  </w:r>
                  <w:proofErr w:type="gramStart"/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.р</w:t>
                  </w:r>
                  <w:proofErr w:type="gramEnd"/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у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030A42" w:rsidRPr="00030A42" w:rsidTr="00030A42">
              <w:trPr>
                <w:trHeight w:val="408"/>
              </w:trPr>
              <w:tc>
                <w:tcPr>
                  <w:tcW w:w="27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Олимпиада по русскому языку для 5-11 классов </w:t>
                  </w:r>
                  <w:proofErr w:type="spellStart"/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Учи</w:t>
                  </w:r>
                  <w:proofErr w:type="gramStart"/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.р</w:t>
                  </w:r>
                  <w:proofErr w:type="gramEnd"/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у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030A42" w:rsidRPr="00030A42" w:rsidTr="00030A42">
              <w:trPr>
                <w:trHeight w:val="612"/>
              </w:trPr>
              <w:tc>
                <w:tcPr>
                  <w:tcW w:w="27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Муниципальный этап Всероссийского конкурса сочинений 2020 года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</w:tr>
            <w:tr w:rsidR="00030A42" w:rsidRPr="00030A42" w:rsidTr="00030A42">
              <w:trPr>
                <w:trHeight w:val="816"/>
              </w:trPr>
              <w:tc>
                <w:tcPr>
                  <w:tcW w:w="27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Региональный конкурс исследовательских краеведческих работ учащихся "Край мой Смоленский"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030A42" w:rsidRPr="00030A42" w:rsidTr="00030A42">
              <w:trPr>
                <w:trHeight w:val="612"/>
              </w:trPr>
              <w:tc>
                <w:tcPr>
                  <w:tcW w:w="27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Городской конкурс творческих проектов "Фестиваль профессий"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</w:tr>
            <w:tr w:rsidR="00030A42" w:rsidRPr="00030A42" w:rsidTr="00030A42">
              <w:trPr>
                <w:trHeight w:val="288"/>
              </w:trPr>
              <w:tc>
                <w:tcPr>
                  <w:tcW w:w="27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Географический диктант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030A42" w:rsidRPr="00030A42" w:rsidTr="00030A42">
              <w:trPr>
                <w:trHeight w:val="408"/>
              </w:trPr>
              <w:tc>
                <w:tcPr>
                  <w:tcW w:w="27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Большой этнографический диктант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030A42" w:rsidRPr="00030A42" w:rsidTr="00030A42">
              <w:trPr>
                <w:trHeight w:val="408"/>
              </w:trPr>
              <w:tc>
                <w:tcPr>
                  <w:tcW w:w="27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Международная олимпиада "</w:t>
                  </w:r>
                  <w:proofErr w:type="spellStart"/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Инфорурок</w:t>
                  </w:r>
                  <w:proofErr w:type="spellEnd"/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"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030A42" w:rsidRPr="00030A42" w:rsidTr="00030A42">
              <w:trPr>
                <w:trHeight w:val="612"/>
              </w:trPr>
              <w:tc>
                <w:tcPr>
                  <w:tcW w:w="27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Межрегиональный фестиваль "Немецкие ученые и изобретения"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030A42" w:rsidRPr="00030A42" w:rsidTr="00030A42">
              <w:trPr>
                <w:trHeight w:val="612"/>
              </w:trPr>
              <w:tc>
                <w:tcPr>
                  <w:tcW w:w="27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Дистанционный </w:t>
                  </w:r>
                  <w:proofErr w:type="spellStart"/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конккрс</w:t>
                  </w:r>
                  <w:proofErr w:type="spellEnd"/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школьников "Юный математик"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030A42" w:rsidRPr="00030A42" w:rsidTr="00030A42">
              <w:trPr>
                <w:trHeight w:val="408"/>
              </w:trPr>
              <w:tc>
                <w:tcPr>
                  <w:tcW w:w="27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Образовательная акция "Урок цифры"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030A42" w:rsidRPr="00030A42" w:rsidTr="00030A42">
              <w:trPr>
                <w:trHeight w:val="612"/>
              </w:trPr>
              <w:tc>
                <w:tcPr>
                  <w:tcW w:w="27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Творческий конкурс "Солдатский треугольник с фронта"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</w:tr>
            <w:tr w:rsidR="00030A42" w:rsidRPr="00030A42" w:rsidTr="00030A42">
              <w:trPr>
                <w:trHeight w:val="408"/>
              </w:trPr>
              <w:tc>
                <w:tcPr>
                  <w:tcW w:w="27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Творческий конкурс "Вместе против СПИДа"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030A42" w:rsidRPr="00030A42" w:rsidTr="00030A42">
              <w:trPr>
                <w:trHeight w:val="612"/>
              </w:trPr>
              <w:tc>
                <w:tcPr>
                  <w:tcW w:w="27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 xml:space="preserve">Городской конкурс </w:t>
                  </w:r>
                  <w:proofErr w:type="spellStart"/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детског</w:t>
                  </w:r>
                  <w:proofErr w:type="spellEnd"/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творчества "Азбука профессий моей семьи"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030A42" w:rsidRPr="00030A42" w:rsidTr="00030A42">
              <w:trPr>
                <w:trHeight w:val="612"/>
              </w:trPr>
              <w:tc>
                <w:tcPr>
                  <w:tcW w:w="27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Районный конкурс творческих проектов "Такое есть призвание - Героем быть"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030A42" w:rsidRPr="00030A42" w:rsidTr="00030A42">
              <w:trPr>
                <w:trHeight w:val="408"/>
              </w:trPr>
              <w:tc>
                <w:tcPr>
                  <w:tcW w:w="27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Областной конкурс плакатов "Дорога к Победе"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030A42" w:rsidRPr="00030A42" w:rsidTr="00030A42">
              <w:trPr>
                <w:trHeight w:val="816"/>
              </w:trPr>
              <w:tc>
                <w:tcPr>
                  <w:tcW w:w="27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Муниципальный этап областного конкурса "Елка </w:t>
                  </w:r>
                  <w:proofErr w:type="spellStart"/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Эколят</w:t>
                  </w:r>
                  <w:proofErr w:type="spellEnd"/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- Молодых защитников Природы"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030A42" w:rsidRPr="00030A42" w:rsidTr="00030A42">
              <w:trPr>
                <w:trHeight w:val="612"/>
              </w:trPr>
              <w:tc>
                <w:tcPr>
                  <w:tcW w:w="27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Городской дистанционный конкурс проектов отрядов ЮИД "Смотри по сторонам"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</w:tr>
            <w:tr w:rsidR="00030A42" w:rsidRPr="00030A42" w:rsidTr="00030A42">
              <w:trPr>
                <w:trHeight w:val="288"/>
              </w:trPr>
              <w:tc>
                <w:tcPr>
                  <w:tcW w:w="27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108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17</w:t>
                  </w:r>
                </w:p>
              </w:tc>
            </w:tr>
            <w:tr w:rsidR="00030A42" w:rsidRPr="00030A42" w:rsidTr="00030A42">
              <w:trPr>
                <w:trHeight w:val="288"/>
              </w:trPr>
              <w:tc>
                <w:tcPr>
                  <w:tcW w:w="841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МБОУ "СШ № 28"</w:t>
                  </w:r>
                </w:p>
              </w:tc>
            </w:tr>
            <w:tr w:rsidR="00030A42" w:rsidRPr="00030A42" w:rsidTr="00030A42">
              <w:trPr>
                <w:trHeight w:val="288"/>
              </w:trPr>
              <w:tc>
                <w:tcPr>
                  <w:tcW w:w="27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Юный математик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37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030A42" w:rsidRPr="00030A42" w:rsidTr="00030A42">
              <w:trPr>
                <w:trHeight w:val="288"/>
              </w:trPr>
              <w:tc>
                <w:tcPr>
                  <w:tcW w:w="27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РазРЕШИТЕ</w:t>
                  </w:r>
                  <w:proofErr w:type="spellEnd"/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себя представить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030A42" w:rsidRPr="00030A42" w:rsidTr="00030A42">
              <w:trPr>
                <w:trHeight w:val="408"/>
              </w:trPr>
              <w:tc>
                <w:tcPr>
                  <w:tcW w:w="27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Всероссийский конкурс-смотр дружин юных пожарных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</w:tr>
            <w:tr w:rsidR="00030A42" w:rsidRPr="00030A42" w:rsidTr="00030A42">
              <w:trPr>
                <w:trHeight w:val="288"/>
              </w:trPr>
              <w:tc>
                <w:tcPr>
                  <w:tcW w:w="27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Спартакиада города Смоленска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030A42" w:rsidRPr="00030A42" w:rsidTr="00030A42">
              <w:trPr>
                <w:trHeight w:val="408"/>
              </w:trPr>
              <w:tc>
                <w:tcPr>
                  <w:tcW w:w="27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Skolkovo</w:t>
                  </w:r>
                  <w:proofErr w:type="spellEnd"/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Junior</w:t>
                  </w:r>
                  <w:proofErr w:type="spellEnd"/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Challenge</w:t>
                  </w:r>
                  <w:proofErr w:type="spellEnd"/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– 2021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030A42" w:rsidRPr="00030A42" w:rsidTr="00030A42">
              <w:trPr>
                <w:trHeight w:val="288"/>
              </w:trPr>
              <w:tc>
                <w:tcPr>
                  <w:tcW w:w="27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Эколята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030A42" w:rsidRPr="00030A42" w:rsidTr="00030A42">
              <w:trPr>
                <w:trHeight w:val="288"/>
              </w:trPr>
              <w:tc>
                <w:tcPr>
                  <w:tcW w:w="27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Россия - Родина моя!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</w:tr>
            <w:tr w:rsidR="00030A42" w:rsidRPr="00030A42" w:rsidTr="00030A42">
              <w:trPr>
                <w:trHeight w:val="288"/>
              </w:trPr>
              <w:tc>
                <w:tcPr>
                  <w:tcW w:w="27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Пожарная безопасность - 2021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030A42" w:rsidRPr="00030A42" w:rsidTr="00030A42">
              <w:trPr>
                <w:trHeight w:val="288"/>
              </w:trPr>
              <w:tc>
                <w:tcPr>
                  <w:tcW w:w="27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Объективный профессионал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030A42" w:rsidRPr="00030A42" w:rsidTr="00030A42">
              <w:trPr>
                <w:trHeight w:val="408"/>
              </w:trPr>
              <w:tc>
                <w:tcPr>
                  <w:tcW w:w="27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Всероссийский чемпионат сочинений «Своими словами»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030A42" w:rsidRPr="00030A42" w:rsidTr="00030A42">
              <w:trPr>
                <w:trHeight w:val="288"/>
              </w:trPr>
              <w:tc>
                <w:tcPr>
                  <w:tcW w:w="27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Я и Россия: мечты о будущем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030A42" w:rsidRPr="00030A42" w:rsidTr="00030A42">
              <w:trPr>
                <w:trHeight w:val="288"/>
              </w:trPr>
              <w:tc>
                <w:tcPr>
                  <w:tcW w:w="27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98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12</w:t>
                  </w:r>
                </w:p>
              </w:tc>
            </w:tr>
            <w:tr w:rsidR="00030A42" w:rsidRPr="00030A42" w:rsidTr="00030A42">
              <w:trPr>
                <w:trHeight w:val="288"/>
              </w:trPr>
              <w:tc>
                <w:tcPr>
                  <w:tcW w:w="841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МБОУ "СШ № 38"</w:t>
                  </w:r>
                </w:p>
              </w:tc>
            </w:tr>
            <w:tr w:rsidR="00030A42" w:rsidRPr="00030A42" w:rsidTr="00030A42">
              <w:trPr>
                <w:trHeight w:val="1224"/>
              </w:trPr>
              <w:tc>
                <w:tcPr>
                  <w:tcW w:w="27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Городской дистанционный конкурс авторских педагогических разработок по профилактике ДДТТ и основам безопасного поведения на дорогах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030A42" w:rsidRPr="00030A42" w:rsidTr="00030A42">
              <w:trPr>
                <w:trHeight w:val="816"/>
              </w:trPr>
              <w:tc>
                <w:tcPr>
                  <w:tcW w:w="27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Муниципальный этап областного конкурса "Елка </w:t>
                  </w:r>
                  <w:proofErr w:type="spellStart"/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эколят</w:t>
                  </w:r>
                  <w:proofErr w:type="spellEnd"/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- молодых защитников природы"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030A42" w:rsidRPr="00030A42" w:rsidTr="00030A42">
              <w:trPr>
                <w:trHeight w:val="1020"/>
              </w:trPr>
              <w:tc>
                <w:tcPr>
                  <w:tcW w:w="27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Смоленский городской открытый конкурс социально-значимых молодежных проектов "Впиши свою строку"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030A42" w:rsidRPr="00030A42" w:rsidTr="00030A42">
              <w:trPr>
                <w:trHeight w:val="408"/>
              </w:trPr>
              <w:tc>
                <w:tcPr>
                  <w:tcW w:w="27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Городской конкурс "Я выбираю ЗОЖ"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030A42" w:rsidRPr="00030A42" w:rsidTr="00030A42">
              <w:trPr>
                <w:trHeight w:val="612"/>
              </w:trPr>
              <w:tc>
                <w:tcPr>
                  <w:tcW w:w="27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Творческий конкурс "Вместе против СПИДа" в номинации "Социальный плакат"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030A42" w:rsidRPr="00030A42" w:rsidTr="00030A42">
              <w:trPr>
                <w:trHeight w:val="408"/>
              </w:trPr>
              <w:tc>
                <w:tcPr>
                  <w:tcW w:w="27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Городской заочный конкурс природоохранной работы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030A42" w:rsidRPr="00030A42" w:rsidTr="00030A42">
              <w:trPr>
                <w:trHeight w:val="612"/>
              </w:trPr>
              <w:tc>
                <w:tcPr>
                  <w:tcW w:w="27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Областной фестиваль поэтических моноспектаклей "Поэзия - душа моя"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030A42" w:rsidRPr="00030A42" w:rsidTr="00030A42">
              <w:trPr>
                <w:trHeight w:val="612"/>
              </w:trPr>
              <w:tc>
                <w:tcPr>
                  <w:tcW w:w="27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Городской конкурс агитбригад "Школьники выбирают профессию будущего"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030A42" w:rsidRPr="00030A42" w:rsidTr="00030A42">
              <w:trPr>
                <w:trHeight w:val="612"/>
              </w:trPr>
              <w:tc>
                <w:tcPr>
                  <w:tcW w:w="27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Городской дистанционный конкурс проектов отрядов ЮИД "Смотри по сторонам"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030A42" w:rsidRPr="00030A42" w:rsidTr="00030A42">
              <w:trPr>
                <w:trHeight w:val="612"/>
              </w:trPr>
              <w:tc>
                <w:tcPr>
                  <w:tcW w:w="27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Городской конкурс детского творчества "Азбука профессий моей семьи"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030A42" w:rsidRPr="00030A42" w:rsidTr="00030A42">
              <w:trPr>
                <w:trHeight w:val="612"/>
              </w:trPr>
              <w:tc>
                <w:tcPr>
                  <w:tcW w:w="27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Конкурс по переработке вторсырья "Выбросить нельзя, переделать!"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030A42" w:rsidRPr="00030A42" w:rsidTr="00030A42">
              <w:trPr>
                <w:trHeight w:val="612"/>
              </w:trPr>
              <w:tc>
                <w:tcPr>
                  <w:tcW w:w="27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Муниципальный этап областного заочного конкурса "Мой школьный двор"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030A42" w:rsidRPr="00030A42" w:rsidTr="00030A42">
              <w:trPr>
                <w:trHeight w:val="408"/>
              </w:trPr>
              <w:tc>
                <w:tcPr>
                  <w:tcW w:w="27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Конкурс творческих работ "Россия - Родина моя!"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030A42" w:rsidRPr="00030A42" w:rsidTr="00030A42">
              <w:trPr>
                <w:trHeight w:val="612"/>
              </w:trPr>
              <w:tc>
                <w:tcPr>
                  <w:tcW w:w="27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Муниципальный этап Всероссийского конкурса сочинений 2020 года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</w:tr>
            <w:tr w:rsidR="00030A42" w:rsidRPr="00030A42" w:rsidTr="00030A42">
              <w:trPr>
                <w:trHeight w:val="612"/>
              </w:trPr>
              <w:tc>
                <w:tcPr>
                  <w:tcW w:w="27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Региональный этап Всероссийского конкурса сочинений 2020 года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030A42" w:rsidRPr="00030A42" w:rsidTr="00030A42">
              <w:trPr>
                <w:trHeight w:val="612"/>
              </w:trPr>
              <w:tc>
                <w:tcPr>
                  <w:tcW w:w="27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ХХ областная научно-практическая конференция "Шаг в науку"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030A42" w:rsidRPr="00030A42" w:rsidTr="00030A42">
              <w:trPr>
                <w:trHeight w:val="1428"/>
              </w:trPr>
              <w:tc>
                <w:tcPr>
                  <w:tcW w:w="27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Выставка - конкурс проектов в рамках IV Всероссийской научно-практической конференции с международным участием "Развитие научно-технического творчества детей и молодежи"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030A42" w:rsidRPr="00030A42" w:rsidTr="00030A42">
              <w:trPr>
                <w:trHeight w:val="816"/>
              </w:trPr>
              <w:tc>
                <w:tcPr>
                  <w:tcW w:w="27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Региональный этап Всероссийского конкурса творческих работ "Ёлка на </w:t>
                  </w:r>
                  <w:proofErr w:type="spellStart"/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дитсанте</w:t>
                  </w:r>
                  <w:proofErr w:type="spellEnd"/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"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030A42" w:rsidRPr="00030A42" w:rsidTr="00030A42">
              <w:trPr>
                <w:trHeight w:val="816"/>
              </w:trPr>
              <w:tc>
                <w:tcPr>
                  <w:tcW w:w="27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proofErr w:type="gramStart"/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Всероссийский конкурс рисунков среди обучающихся ОО к 500-летию возведения Тульского кремля</w:t>
                  </w:r>
                  <w:proofErr w:type="gramEnd"/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030A42" w:rsidRPr="00030A42" w:rsidTr="00030A42">
              <w:trPr>
                <w:trHeight w:val="288"/>
              </w:trPr>
              <w:tc>
                <w:tcPr>
                  <w:tcW w:w="27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</w:tr>
            <w:tr w:rsidR="00030A42" w:rsidRPr="00030A42" w:rsidTr="00030A42">
              <w:trPr>
                <w:trHeight w:val="288"/>
              </w:trPr>
              <w:tc>
                <w:tcPr>
                  <w:tcW w:w="27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Итого по городу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1945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287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vAlign w:val="center"/>
                  <w:hideMark/>
                </w:tcPr>
                <w:p w:rsidR="00030A42" w:rsidRPr="00030A42" w:rsidRDefault="00030A42" w:rsidP="00030A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30A42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423</w:t>
                  </w:r>
                </w:p>
              </w:tc>
            </w:tr>
          </w:tbl>
          <w:p w:rsidR="00030A42" w:rsidRPr="004F60F8" w:rsidRDefault="00030A42" w:rsidP="004F60F8">
            <w:pPr>
              <w:pStyle w:val="af1"/>
              <w:spacing w:before="0" w:beforeAutospacing="0" w:after="0" w:afterAutospacing="0"/>
              <w:rPr>
                <w:rFonts w:eastAsia="Calibri"/>
                <w:lang w:val="ru-RU" w:eastAsia="en-US" w:bidi="ar-SA"/>
              </w:rPr>
            </w:pPr>
          </w:p>
        </w:tc>
      </w:tr>
      <w:tr w:rsidR="006B580A" w:rsidRPr="00891714" w:rsidTr="008E0FF2">
        <w:trPr>
          <w:jc w:val="center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A46" w:rsidRPr="00891714" w:rsidRDefault="00A37A46" w:rsidP="00F906D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A46" w:rsidRPr="00891714" w:rsidRDefault="00A37A46" w:rsidP="007647D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91714">
              <w:rPr>
                <w:rFonts w:ascii="Times New Roman" w:eastAsia="Calibri" w:hAnsi="Times New Roman"/>
                <w:sz w:val="24"/>
                <w:szCs w:val="24"/>
              </w:rPr>
              <w:t>Организация диагностических работ по предметам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7A46" w:rsidRPr="00891714" w:rsidRDefault="00A37A46" w:rsidP="007647D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91714">
              <w:rPr>
                <w:rFonts w:ascii="Times New Roman" w:eastAsia="Calibri" w:hAnsi="Times New Roman"/>
                <w:sz w:val="24"/>
                <w:szCs w:val="24"/>
              </w:rPr>
              <w:t>По спец. графику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7A46" w:rsidRPr="004F60F8" w:rsidRDefault="008E63E6" w:rsidP="004F60F8">
            <w:pPr>
              <w:pStyle w:val="af1"/>
              <w:spacing w:before="0" w:beforeAutospacing="0" w:after="0" w:afterAutospacing="0"/>
              <w:rPr>
                <w:rFonts w:eastAsia="Calibri"/>
                <w:lang w:val="ru-RU" w:eastAsia="en-US" w:bidi="ar-SA"/>
              </w:rPr>
            </w:pPr>
            <w:r w:rsidRPr="004F60F8">
              <w:rPr>
                <w:rFonts w:eastAsia="Calibri"/>
                <w:lang w:val="ru-RU" w:eastAsia="en-US" w:bidi="ar-SA"/>
              </w:rPr>
              <w:t>Количество, сроки, результаты</w:t>
            </w:r>
          </w:p>
          <w:p w:rsidR="00253606" w:rsidRDefault="00253606" w:rsidP="00253606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МБОУ «СШ № 1»:</w:t>
            </w:r>
          </w:p>
          <w:p w:rsidR="00253606" w:rsidRPr="00253606" w:rsidRDefault="00253606" w:rsidP="002536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53606">
              <w:rPr>
                <w:rFonts w:ascii="Times New Roman" w:hAnsi="Times New Roman"/>
                <w:sz w:val="24"/>
                <w:szCs w:val="24"/>
              </w:rPr>
              <w:t>Диагностические работы</w:t>
            </w:r>
            <w:r>
              <w:rPr>
                <w:rFonts w:ascii="Times New Roman" w:hAnsi="Times New Roman"/>
                <w:sz w:val="24"/>
                <w:szCs w:val="24"/>
              </w:rPr>
              <w:t>, 10 класс</w:t>
            </w:r>
            <w:r w:rsidRPr="00253606">
              <w:rPr>
                <w:rFonts w:ascii="Times New Roman" w:hAnsi="Times New Roman"/>
                <w:sz w:val="24"/>
                <w:szCs w:val="24"/>
              </w:rPr>
              <w:t xml:space="preserve"> (октябрь – ноябрь)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606">
              <w:rPr>
                <w:rFonts w:ascii="Times New Roman" w:hAnsi="Times New Roman"/>
                <w:sz w:val="24"/>
                <w:szCs w:val="24"/>
              </w:rPr>
              <w:t>русский язык, математика, обществознание.</w:t>
            </w:r>
          </w:p>
          <w:p w:rsidR="00253606" w:rsidRPr="00253606" w:rsidRDefault="00253606" w:rsidP="002536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53606">
              <w:rPr>
                <w:rFonts w:ascii="Times New Roman" w:hAnsi="Times New Roman"/>
                <w:sz w:val="24"/>
                <w:szCs w:val="24"/>
              </w:rPr>
              <w:t>Региональные диагностические работы по математике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606">
              <w:rPr>
                <w:rFonts w:ascii="Times New Roman" w:hAnsi="Times New Roman"/>
                <w:sz w:val="24"/>
                <w:szCs w:val="24"/>
              </w:rPr>
              <w:t xml:space="preserve">(26.11.2020) для обучающихся 9а, 11а классов. </w:t>
            </w:r>
          </w:p>
          <w:p w:rsidR="00253606" w:rsidRDefault="00253606" w:rsidP="002F23E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F23EE" w:rsidRDefault="002F23EE" w:rsidP="002F23E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F23EE">
              <w:rPr>
                <w:rFonts w:ascii="Times New Roman" w:hAnsi="Times New Roman"/>
                <w:b/>
              </w:rPr>
              <w:t>МБОУ «СШ № 5»:</w:t>
            </w:r>
          </w:p>
          <w:p w:rsidR="00253606" w:rsidRPr="00253606" w:rsidRDefault="00253606" w:rsidP="002536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53606">
              <w:rPr>
                <w:rFonts w:ascii="Times New Roman" w:hAnsi="Times New Roman"/>
                <w:sz w:val="24"/>
                <w:szCs w:val="24"/>
              </w:rPr>
              <w:t>Диагностические работы</w:t>
            </w:r>
            <w:r>
              <w:rPr>
                <w:rFonts w:ascii="Times New Roman" w:hAnsi="Times New Roman"/>
                <w:sz w:val="24"/>
                <w:szCs w:val="24"/>
              </w:rPr>
              <w:t>, 10 класс</w:t>
            </w:r>
            <w:r w:rsidRPr="00253606">
              <w:rPr>
                <w:rFonts w:ascii="Times New Roman" w:hAnsi="Times New Roman"/>
                <w:sz w:val="24"/>
                <w:szCs w:val="24"/>
              </w:rPr>
              <w:t xml:space="preserve"> (октябрь – ноябрь)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606">
              <w:rPr>
                <w:rFonts w:ascii="Times New Roman" w:hAnsi="Times New Roman"/>
                <w:sz w:val="24"/>
                <w:szCs w:val="24"/>
              </w:rPr>
              <w:t>русский язык, математика, обществознание.</w:t>
            </w:r>
          </w:p>
          <w:p w:rsidR="00253606" w:rsidRPr="00253606" w:rsidRDefault="00253606" w:rsidP="002536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53606">
              <w:rPr>
                <w:rFonts w:ascii="Times New Roman" w:hAnsi="Times New Roman"/>
                <w:sz w:val="24"/>
                <w:szCs w:val="24"/>
              </w:rPr>
              <w:t>Региональные диагностические работы по математике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606">
              <w:rPr>
                <w:rFonts w:ascii="Times New Roman" w:hAnsi="Times New Roman"/>
                <w:sz w:val="24"/>
                <w:szCs w:val="24"/>
              </w:rPr>
              <w:t xml:space="preserve">(26.11.2020) для обучающихся 9а, 11а классов. </w:t>
            </w:r>
          </w:p>
          <w:p w:rsidR="002F23EE" w:rsidRDefault="002F23EE" w:rsidP="002F23E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F23EE" w:rsidRDefault="002F23EE" w:rsidP="002F23E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МБОУ «СШ № 9»:</w:t>
            </w:r>
          </w:p>
          <w:p w:rsidR="00253606" w:rsidRPr="00253606" w:rsidRDefault="00253606" w:rsidP="002536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53606">
              <w:rPr>
                <w:rFonts w:ascii="Times New Roman" w:hAnsi="Times New Roman"/>
                <w:sz w:val="24"/>
                <w:szCs w:val="24"/>
              </w:rPr>
              <w:t>Диагностические работы</w:t>
            </w:r>
            <w:r>
              <w:rPr>
                <w:rFonts w:ascii="Times New Roman" w:hAnsi="Times New Roman"/>
                <w:sz w:val="24"/>
                <w:szCs w:val="24"/>
              </w:rPr>
              <w:t>, 10 класс</w:t>
            </w:r>
            <w:r w:rsidRPr="00253606">
              <w:rPr>
                <w:rFonts w:ascii="Times New Roman" w:hAnsi="Times New Roman"/>
                <w:sz w:val="24"/>
                <w:szCs w:val="24"/>
              </w:rPr>
              <w:t xml:space="preserve"> (октябрь – ноябрь)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606">
              <w:rPr>
                <w:rFonts w:ascii="Times New Roman" w:hAnsi="Times New Roman"/>
                <w:sz w:val="24"/>
                <w:szCs w:val="24"/>
              </w:rPr>
              <w:t>русский язык, математика, обществознание.</w:t>
            </w:r>
          </w:p>
          <w:p w:rsidR="00253606" w:rsidRPr="00253606" w:rsidRDefault="00253606" w:rsidP="002536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53606">
              <w:rPr>
                <w:rFonts w:ascii="Times New Roman" w:hAnsi="Times New Roman"/>
                <w:sz w:val="24"/>
                <w:szCs w:val="24"/>
              </w:rPr>
              <w:t>Региональные диагностические работы по математике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606">
              <w:rPr>
                <w:rFonts w:ascii="Times New Roman" w:hAnsi="Times New Roman"/>
                <w:sz w:val="24"/>
                <w:szCs w:val="24"/>
              </w:rPr>
              <w:t xml:space="preserve">(26.11.2020) для обучающихся 9а, 11а классов. </w:t>
            </w:r>
          </w:p>
          <w:p w:rsidR="00734743" w:rsidRDefault="00734743" w:rsidP="00734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9-ые, 11-ые классы</w:t>
            </w:r>
            <w:r w:rsidR="00272665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26.11.2020г. (109 чел)</w:t>
            </w:r>
          </w:p>
          <w:p w:rsidR="002F23EE" w:rsidRDefault="00734743" w:rsidP="0073474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10кл</w:t>
            </w:r>
            <w:r w:rsidR="00272665">
              <w:rPr>
                <w:rFonts w:ascii="Times New Roman" w:hAnsi="Times New Roman"/>
                <w:sz w:val="24"/>
                <w:szCs w:val="24"/>
              </w:rPr>
              <w:t xml:space="preserve">ассы </w:t>
            </w:r>
            <w:r>
              <w:rPr>
                <w:rFonts w:ascii="Times New Roman" w:hAnsi="Times New Roman"/>
                <w:sz w:val="24"/>
                <w:szCs w:val="24"/>
              </w:rPr>
              <w:t>- 26.10.2020, 28.10.2020, 30.10.2020 (37 человек)</w:t>
            </w:r>
          </w:p>
          <w:p w:rsidR="00253606" w:rsidRDefault="00253606" w:rsidP="002F23E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F23EE" w:rsidRDefault="002F23EE" w:rsidP="002F23E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МБОУ «СШ № 10»:</w:t>
            </w:r>
          </w:p>
          <w:p w:rsidR="002F23EE" w:rsidRDefault="002F23EE" w:rsidP="002F23E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F23EE" w:rsidRDefault="002F23EE" w:rsidP="002F23E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МБОУ «СШ № 12»:</w:t>
            </w:r>
          </w:p>
          <w:p w:rsidR="00253606" w:rsidRPr="00253606" w:rsidRDefault="00253606" w:rsidP="002536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53606">
              <w:rPr>
                <w:rFonts w:ascii="Times New Roman" w:hAnsi="Times New Roman"/>
                <w:sz w:val="24"/>
                <w:szCs w:val="24"/>
              </w:rPr>
              <w:t>Диагностические работы</w:t>
            </w:r>
            <w:r>
              <w:rPr>
                <w:rFonts w:ascii="Times New Roman" w:hAnsi="Times New Roman"/>
                <w:sz w:val="24"/>
                <w:szCs w:val="24"/>
              </w:rPr>
              <w:t>, 10 класс</w:t>
            </w:r>
            <w:r w:rsidRPr="00253606">
              <w:rPr>
                <w:rFonts w:ascii="Times New Roman" w:hAnsi="Times New Roman"/>
                <w:sz w:val="24"/>
                <w:szCs w:val="24"/>
              </w:rPr>
              <w:t xml:space="preserve"> (октябрь – ноябрь)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606">
              <w:rPr>
                <w:rFonts w:ascii="Times New Roman" w:hAnsi="Times New Roman"/>
                <w:sz w:val="24"/>
                <w:szCs w:val="24"/>
              </w:rPr>
              <w:t>русский язык, математика, обществознание.</w:t>
            </w:r>
          </w:p>
          <w:p w:rsidR="00253606" w:rsidRPr="00253606" w:rsidRDefault="00253606" w:rsidP="002536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53606">
              <w:rPr>
                <w:rFonts w:ascii="Times New Roman" w:hAnsi="Times New Roman"/>
                <w:sz w:val="24"/>
                <w:szCs w:val="24"/>
              </w:rPr>
              <w:t>Региональные диагностические работы по математике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606">
              <w:rPr>
                <w:rFonts w:ascii="Times New Roman" w:hAnsi="Times New Roman"/>
                <w:sz w:val="24"/>
                <w:szCs w:val="24"/>
              </w:rPr>
              <w:t xml:space="preserve">(26.11.2020) для обучающихся 9а, 11а классов. </w:t>
            </w:r>
          </w:p>
          <w:p w:rsidR="002F23EE" w:rsidRDefault="002F23EE" w:rsidP="002F23E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F23EE" w:rsidRDefault="002F23EE" w:rsidP="002F23E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МБОУ «СШ № 24»:</w:t>
            </w:r>
          </w:p>
          <w:p w:rsidR="00253606" w:rsidRPr="00253606" w:rsidRDefault="00253606" w:rsidP="002536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53606">
              <w:rPr>
                <w:rFonts w:ascii="Times New Roman" w:hAnsi="Times New Roman"/>
                <w:sz w:val="24"/>
                <w:szCs w:val="24"/>
              </w:rPr>
              <w:t>Диагностические работы</w:t>
            </w:r>
            <w:r>
              <w:rPr>
                <w:rFonts w:ascii="Times New Roman" w:hAnsi="Times New Roman"/>
                <w:sz w:val="24"/>
                <w:szCs w:val="24"/>
              </w:rPr>
              <w:t>, 10 класс</w:t>
            </w:r>
            <w:r w:rsidRPr="00253606">
              <w:rPr>
                <w:rFonts w:ascii="Times New Roman" w:hAnsi="Times New Roman"/>
                <w:sz w:val="24"/>
                <w:szCs w:val="24"/>
              </w:rPr>
              <w:t xml:space="preserve"> (октябрь – ноябрь)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606">
              <w:rPr>
                <w:rFonts w:ascii="Times New Roman" w:hAnsi="Times New Roman"/>
                <w:sz w:val="24"/>
                <w:szCs w:val="24"/>
              </w:rPr>
              <w:t>русский язык, математика, обществознание.</w:t>
            </w:r>
          </w:p>
          <w:p w:rsidR="00253606" w:rsidRPr="00253606" w:rsidRDefault="00253606" w:rsidP="002536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53606">
              <w:rPr>
                <w:rFonts w:ascii="Times New Roman" w:hAnsi="Times New Roman"/>
                <w:sz w:val="24"/>
                <w:szCs w:val="24"/>
              </w:rPr>
              <w:lastRenderedPageBreak/>
              <w:t>Региональные диагностические работы по математике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606">
              <w:rPr>
                <w:rFonts w:ascii="Times New Roman" w:hAnsi="Times New Roman"/>
                <w:sz w:val="24"/>
                <w:szCs w:val="24"/>
              </w:rPr>
              <w:t xml:space="preserve">(26.11.2020) для обучающихся 9а, 11а классов. </w:t>
            </w:r>
          </w:p>
          <w:p w:rsidR="00253606" w:rsidRDefault="00253606" w:rsidP="002F23E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F23EE" w:rsidRDefault="002F23EE" w:rsidP="002F23E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МБОУ «СШ № 25»:</w:t>
            </w:r>
          </w:p>
          <w:p w:rsidR="00062645" w:rsidRPr="00351DB5" w:rsidRDefault="00062645" w:rsidP="00062645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51DB5">
              <w:rPr>
                <w:rFonts w:ascii="Times New Roman" w:eastAsia="Calibri" w:hAnsi="Times New Roman"/>
                <w:b/>
                <w:sz w:val="24"/>
                <w:szCs w:val="24"/>
              </w:rPr>
              <w:t>ВПР</w:t>
            </w:r>
          </w:p>
          <w:p w:rsidR="00062645" w:rsidRPr="00351DB5" w:rsidRDefault="00062645" w:rsidP="00062645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</w:pPr>
            <w:r w:rsidRPr="00351DB5"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  <w:t>5 класс</w:t>
            </w:r>
          </w:p>
          <w:p w:rsidR="00062645" w:rsidRDefault="00272665" w:rsidP="0006264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Русский язык (1 ч.), </w:t>
            </w:r>
            <w:r w:rsidR="00062645">
              <w:rPr>
                <w:rFonts w:ascii="Times New Roman" w:eastAsia="Calibri" w:hAnsi="Times New Roman"/>
                <w:sz w:val="24"/>
                <w:szCs w:val="24"/>
              </w:rPr>
              <w:t>22.09.2020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</w:t>
            </w:r>
          </w:p>
          <w:p w:rsidR="00062645" w:rsidRDefault="00272665" w:rsidP="0006264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Русский язык (2 ч.), </w:t>
            </w:r>
            <w:r w:rsidR="00062645">
              <w:rPr>
                <w:rFonts w:ascii="Times New Roman" w:eastAsia="Calibri" w:hAnsi="Times New Roman"/>
                <w:sz w:val="24"/>
                <w:szCs w:val="24"/>
              </w:rPr>
              <w:t>23.09.2020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</w:t>
            </w:r>
          </w:p>
          <w:p w:rsidR="00062645" w:rsidRDefault="00272665" w:rsidP="0006264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Математика  - </w:t>
            </w:r>
            <w:r w:rsidR="00062645">
              <w:rPr>
                <w:rFonts w:ascii="Times New Roman" w:eastAsia="Calibri" w:hAnsi="Times New Roman"/>
                <w:sz w:val="24"/>
                <w:szCs w:val="24"/>
              </w:rPr>
              <w:t>30.09.2020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</w:t>
            </w:r>
          </w:p>
          <w:p w:rsidR="00062645" w:rsidRDefault="00062645" w:rsidP="0006264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Окружающий </w:t>
            </w:r>
            <w:r w:rsidR="00272665">
              <w:rPr>
                <w:rFonts w:ascii="Times New Roman" w:eastAsia="Calibri" w:hAnsi="Times New Roman"/>
                <w:sz w:val="24"/>
                <w:szCs w:val="24"/>
              </w:rPr>
              <w:t xml:space="preserve">мир -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01.10.2020</w:t>
            </w:r>
            <w:r w:rsidR="00272665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062645" w:rsidRPr="00351DB5" w:rsidRDefault="00272665" w:rsidP="00062645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</w:pPr>
            <w:r w:rsidRPr="00272665"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  <w:t xml:space="preserve">6 </w:t>
            </w:r>
            <w:r w:rsidR="00062645" w:rsidRPr="00272665"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  <w:t xml:space="preserve"> </w:t>
            </w:r>
            <w:r w:rsidR="00062645" w:rsidRPr="00351DB5"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  <w:t>класс</w:t>
            </w:r>
          </w:p>
          <w:p w:rsidR="00062645" w:rsidRDefault="00062645" w:rsidP="0006264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История</w:t>
            </w:r>
            <w:r w:rsidR="00272665">
              <w:rPr>
                <w:rFonts w:ascii="Times New Roman" w:eastAsia="Calibri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17.09.2020</w:t>
            </w:r>
          </w:p>
          <w:p w:rsidR="00062645" w:rsidRDefault="00062645" w:rsidP="0006264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Русский язык</w:t>
            </w:r>
            <w:r w:rsidR="00272665">
              <w:rPr>
                <w:rFonts w:ascii="Times New Roman" w:eastAsia="Calibri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24.09.2020</w:t>
            </w:r>
          </w:p>
          <w:p w:rsidR="00062645" w:rsidRDefault="00062645" w:rsidP="0006264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Биология</w:t>
            </w:r>
            <w:r w:rsidR="00272665">
              <w:rPr>
                <w:rFonts w:ascii="Times New Roman" w:eastAsia="Calibri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25.09.2020  </w:t>
            </w:r>
          </w:p>
          <w:p w:rsidR="00062645" w:rsidRPr="00272665" w:rsidRDefault="00062645" w:rsidP="00272665">
            <w:pPr>
              <w:pStyle w:val="af1"/>
              <w:spacing w:before="0" w:beforeAutospacing="0" w:after="0" w:afterAutospacing="0"/>
              <w:rPr>
                <w:rFonts w:eastAsia="Calibri"/>
                <w:lang w:val="ru-RU" w:eastAsia="en-US" w:bidi="ar-SA"/>
              </w:rPr>
            </w:pPr>
            <w:r w:rsidRPr="00272665">
              <w:rPr>
                <w:rFonts w:eastAsia="Calibri"/>
                <w:lang w:val="ru-RU" w:eastAsia="en-US" w:bidi="ar-SA"/>
              </w:rPr>
              <w:t>Ма</w:t>
            </w:r>
            <w:r w:rsidR="00272665" w:rsidRPr="00272665">
              <w:rPr>
                <w:rFonts w:eastAsia="Calibri"/>
                <w:lang w:val="ru-RU" w:eastAsia="en-US" w:bidi="ar-SA"/>
              </w:rPr>
              <w:t>тематика</w:t>
            </w:r>
            <w:r w:rsidR="00272665">
              <w:rPr>
                <w:rFonts w:eastAsia="Calibri"/>
                <w:lang w:val="ru-RU" w:eastAsia="en-US" w:bidi="ar-SA"/>
              </w:rPr>
              <w:t xml:space="preserve"> - </w:t>
            </w:r>
            <w:r w:rsidR="00272665" w:rsidRPr="00272665">
              <w:rPr>
                <w:rFonts w:eastAsia="Calibri"/>
                <w:lang w:val="ru-RU" w:eastAsia="en-US" w:bidi="ar-SA"/>
              </w:rPr>
              <w:t>30.09.2020</w:t>
            </w:r>
          </w:p>
          <w:p w:rsidR="00062645" w:rsidRDefault="00062645" w:rsidP="00062645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</w:pPr>
            <w:r w:rsidRPr="00351DB5"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  <w:t>7 класс</w:t>
            </w:r>
          </w:p>
          <w:p w:rsidR="00062645" w:rsidRDefault="00062645" w:rsidP="0006264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Биологи </w:t>
            </w:r>
            <w:r w:rsidR="00272665">
              <w:rPr>
                <w:rFonts w:ascii="Times New Roman" w:eastAsia="Calibri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16.09.2020</w:t>
            </w:r>
          </w:p>
          <w:p w:rsidR="00062645" w:rsidRDefault="00062645" w:rsidP="0006264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География</w:t>
            </w:r>
            <w:r w:rsidR="00272665">
              <w:rPr>
                <w:rFonts w:ascii="Times New Roman" w:eastAsia="Calibri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21.09.2020</w:t>
            </w:r>
          </w:p>
          <w:p w:rsidR="00062645" w:rsidRDefault="00062645" w:rsidP="0006264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Математика</w:t>
            </w:r>
            <w:r w:rsidR="00272665">
              <w:rPr>
                <w:rFonts w:ascii="Times New Roman" w:eastAsia="Calibri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23.09.2020</w:t>
            </w:r>
          </w:p>
          <w:p w:rsidR="00062645" w:rsidRDefault="00062645" w:rsidP="0006264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Обществознание</w:t>
            </w:r>
            <w:r w:rsidR="00272665">
              <w:rPr>
                <w:rFonts w:ascii="Times New Roman" w:eastAsia="Calibri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28.09.2020</w:t>
            </w:r>
          </w:p>
          <w:p w:rsidR="00062645" w:rsidRDefault="00062645" w:rsidP="0006264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Русский язык</w:t>
            </w:r>
            <w:r w:rsidR="00272665">
              <w:rPr>
                <w:rFonts w:ascii="Times New Roman" w:eastAsia="Calibri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29.09.2020</w:t>
            </w:r>
          </w:p>
          <w:p w:rsidR="00062645" w:rsidRDefault="00062645" w:rsidP="0006264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Истори</w:t>
            </w:r>
            <w:r w:rsidR="00272665">
              <w:rPr>
                <w:rFonts w:ascii="Times New Roman" w:eastAsia="Calibri" w:hAnsi="Times New Roman"/>
                <w:sz w:val="24"/>
                <w:szCs w:val="24"/>
              </w:rPr>
              <w:t>я  - 01.10.2020</w:t>
            </w:r>
          </w:p>
          <w:p w:rsidR="00062645" w:rsidRDefault="00062645" w:rsidP="00062645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</w:pPr>
            <w:r w:rsidRPr="00B41D08"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  <w:t>8 класс</w:t>
            </w:r>
          </w:p>
          <w:p w:rsidR="00062645" w:rsidRDefault="00062645" w:rsidP="0006264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Русский язык</w:t>
            </w:r>
            <w:r w:rsidR="00272665">
              <w:rPr>
                <w:rFonts w:ascii="Times New Roman" w:eastAsia="Calibri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16.09.2020</w:t>
            </w:r>
          </w:p>
          <w:p w:rsidR="00062645" w:rsidRDefault="00062645" w:rsidP="0006264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Обществознание</w:t>
            </w:r>
            <w:r w:rsidR="00272665">
              <w:rPr>
                <w:rFonts w:ascii="Times New Roman" w:eastAsia="Calibri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17.09.2020</w:t>
            </w:r>
          </w:p>
          <w:p w:rsidR="00062645" w:rsidRDefault="00062645" w:rsidP="0006264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Математика</w:t>
            </w:r>
            <w:r w:rsidR="00272665">
              <w:rPr>
                <w:rFonts w:ascii="Times New Roman" w:eastAsia="Calibri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18.09.2020 </w:t>
            </w:r>
          </w:p>
          <w:p w:rsidR="00062645" w:rsidRDefault="00062645" w:rsidP="0006264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Биология </w:t>
            </w:r>
            <w:r w:rsidR="00272665">
              <w:rPr>
                <w:rFonts w:ascii="Times New Roman" w:eastAsia="Calibri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21.09.2020</w:t>
            </w:r>
          </w:p>
          <w:p w:rsidR="00062645" w:rsidRDefault="00062645" w:rsidP="0006264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География</w:t>
            </w:r>
            <w:r w:rsidR="00272665">
              <w:rPr>
                <w:rFonts w:ascii="Times New Roman" w:eastAsia="Calibri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22.09.2020</w:t>
            </w:r>
          </w:p>
          <w:p w:rsidR="00062645" w:rsidRDefault="00062645" w:rsidP="0006264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История</w:t>
            </w:r>
            <w:r w:rsidR="00272665">
              <w:rPr>
                <w:rFonts w:ascii="Times New Roman" w:eastAsia="Calibri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24.09.2020</w:t>
            </w:r>
          </w:p>
          <w:p w:rsidR="00062645" w:rsidRDefault="00062645" w:rsidP="0006264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Английский язык </w:t>
            </w:r>
            <w:r w:rsidR="00272665">
              <w:rPr>
                <w:rFonts w:ascii="Times New Roman" w:eastAsia="Calibri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28.09.2020</w:t>
            </w:r>
          </w:p>
          <w:p w:rsidR="00062645" w:rsidRDefault="00062645" w:rsidP="0006264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Немецкий язык</w:t>
            </w:r>
            <w:r w:rsidR="00272665">
              <w:rPr>
                <w:rFonts w:ascii="Times New Roman" w:eastAsia="Calibri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30.09.2020</w:t>
            </w:r>
          </w:p>
          <w:p w:rsidR="00062645" w:rsidRDefault="00062645" w:rsidP="0006264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Французский язык </w:t>
            </w:r>
            <w:r w:rsidR="00272665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30.09.2020</w:t>
            </w:r>
          </w:p>
          <w:p w:rsidR="00062645" w:rsidRDefault="00272665" w:rsidP="0006264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Физика - 01.10.2020 </w:t>
            </w:r>
          </w:p>
          <w:p w:rsidR="00062645" w:rsidRDefault="00062645" w:rsidP="00062645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</w:pPr>
            <w:r w:rsidRPr="00B41D08"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  <w:t>9 класс</w:t>
            </w:r>
          </w:p>
          <w:p w:rsidR="00062645" w:rsidRPr="00351DB5" w:rsidRDefault="00062645" w:rsidP="0006264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41D08">
              <w:rPr>
                <w:rFonts w:ascii="Times New Roman" w:eastAsia="Calibri" w:hAnsi="Times New Roman"/>
                <w:sz w:val="24"/>
                <w:szCs w:val="24"/>
              </w:rPr>
              <w:t>Биология</w:t>
            </w:r>
            <w:r w:rsidR="00354E58">
              <w:rPr>
                <w:rFonts w:ascii="Times New Roman" w:eastAsia="Calibri" w:hAnsi="Times New Roman"/>
                <w:sz w:val="24"/>
                <w:szCs w:val="24"/>
              </w:rPr>
              <w:t xml:space="preserve"> - </w:t>
            </w:r>
            <w:r w:rsidR="00272665">
              <w:rPr>
                <w:rFonts w:ascii="Times New Roman" w:eastAsia="Calibri" w:hAnsi="Times New Roman"/>
                <w:sz w:val="24"/>
                <w:szCs w:val="24"/>
              </w:rPr>
              <w:t>30.09.2020</w:t>
            </w:r>
          </w:p>
          <w:p w:rsidR="00062645" w:rsidRPr="00354E58" w:rsidRDefault="00354E58" w:rsidP="00062645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Диагностические работы:</w:t>
            </w:r>
          </w:p>
          <w:p w:rsidR="00062645" w:rsidRPr="00351DB5" w:rsidRDefault="00062645" w:rsidP="00062645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</w:pPr>
            <w:r w:rsidRPr="00351DB5"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  <w:t>9 класс</w:t>
            </w:r>
          </w:p>
          <w:p w:rsidR="00062645" w:rsidRPr="00354E58" w:rsidRDefault="006F3023" w:rsidP="0006264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Математика</w:t>
            </w:r>
            <w:r w:rsidR="00272665">
              <w:rPr>
                <w:rFonts w:ascii="Times New Roman" w:eastAsia="Calibri" w:hAnsi="Times New Roman"/>
                <w:sz w:val="24"/>
                <w:szCs w:val="24"/>
              </w:rPr>
              <w:t xml:space="preserve"> - 27.11.2020 </w:t>
            </w:r>
          </w:p>
          <w:p w:rsidR="00062645" w:rsidRPr="00351DB5" w:rsidRDefault="00062645" w:rsidP="00062645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</w:pPr>
            <w:r w:rsidRPr="00351DB5"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  <w:t>10 класс</w:t>
            </w:r>
          </w:p>
          <w:p w:rsidR="00062645" w:rsidRPr="00351DB5" w:rsidRDefault="006F3023" w:rsidP="0006264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Математика </w:t>
            </w:r>
            <w:r w:rsidR="00272665"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r w:rsidR="00062645">
              <w:rPr>
                <w:rFonts w:ascii="Times New Roman" w:eastAsia="Calibri" w:hAnsi="Times New Roman"/>
                <w:sz w:val="24"/>
                <w:szCs w:val="24"/>
              </w:rPr>
              <w:t>28</w:t>
            </w:r>
            <w:r w:rsidR="00062645" w:rsidRPr="00351DB5">
              <w:rPr>
                <w:rFonts w:ascii="Times New Roman" w:eastAsia="Calibri" w:hAnsi="Times New Roman"/>
                <w:sz w:val="24"/>
                <w:szCs w:val="24"/>
              </w:rPr>
              <w:t>.10.2020</w:t>
            </w:r>
          </w:p>
          <w:p w:rsidR="00062645" w:rsidRPr="00351DB5" w:rsidRDefault="006F3023" w:rsidP="0006264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Русский зык </w:t>
            </w:r>
            <w:r w:rsidR="00272665"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r w:rsidR="00062645" w:rsidRPr="00351DB5">
              <w:rPr>
                <w:rFonts w:ascii="Times New Roman" w:eastAsia="Calibri" w:hAnsi="Times New Roman"/>
                <w:sz w:val="24"/>
                <w:szCs w:val="24"/>
              </w:rPr>
              <w:t>26.10.2020</w:t>
            </w:r>
          </w:p>
          <w:p w:rsidR="00062645" w:rsidRPr="00354E58" w:rsidRDefault="006F3023" w:rsidP="0006264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Обществознание </w:t>
            </w:r>
            <w:r w:rsidR="00272665"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r w:rsidR="00062645">
              <w:rPr>
                <w:rFonts w:ascii="Times New Roman" w:eastAsia="Calibri" w:hAnsi="Times New Roman"/>
                <w:sz w:val="24"/>
                <w:szCs w:val="24"/>
              </w:rPr>
              <w:t>30.10.2020</w:t>
            </w:r>
          </w:p>
          <w:p w:rsidR="00062645" w:rsidRPr="00351DB5" w:rsidRDefault="00062645" w:rsidP="00062645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</w:pPr>
            <w:r w:rsidRPr="00351DB5"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  <w:t>11 класс</w:t>
            </w:r>
          </w:p>
          <w:p w:rsidR="00062645" w:rsidRPr="00351DB5" w:rsidRDefault="006F3023" w:rsidP="0006264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Математика </w:t>
            </w:r>
            <w:r w:rsidR="00272665">
              <w:rPr>
                <w:rFonts w:ascii="Times New Roman" w:eastAsia="Calibri" w:hAnsi="Times New Roman"/>
                <w:sz w:val="24"/>
                <w:szCs w:val="24"/>
              </w:rPr>
              <w:t>- 27.11.2020</w:t>
            </w:r>
          </w:p>
          <w:p w:rsidR="002F23EE" w:rsidRDefault="002F23EE" w:rsidP="002F23E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F23EE" w:rsidRDefault="002F23EE" w:rsidP="002F23E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МБОУ «СШ № 28»:</w:t>
            </w:r>
          </w:p>
          <w:p w:rsidR="00253606" w:rsidRPr="00253606" w:rsidRDefault="00253606" w:rsidP="002536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53606">
              <w:rPr>
                <w:rFonts w:ascii="Times New Roman" w:hAnsi="Times New Roman"/>
                <w:sz w:val="24"/>
                <w:szCs w:val="24"/>
              </w:rPr>
              <w:t>Диагностические работы</w:t>
            </w:r>
            <w:r>
              <w:rPr>
                <w:rFonts w:ascii="Times New Roman" w:hAnsi="Times New Roman"/>
                <w:sz w:val="24"/>
                <w:szCs w:val="24"/>
              </w:rPr>
              <w:t>, 10 класс</w:t>
            </w:r>
            <w:r w:rsidRPr="00253606">
              <w:rPr>
                <w:rFonts w:ascii="Times New Roman" w:hAnsi="Times New Roman"/>
                <w:sz w:val="24"/>
                <w:szCs w:val="24"/>
              </w:rPr>
              <w:t xml:space="preserve"> (октябрь – ноябрь)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606">
              <w:rPr>
                <w:rFonts w:ascii="Times New Roman" w:hAnsi="Times New Roman"/>
                <w:sz w:val="24"/>
                <w:szCs w:val="24"/>
              </w:rPr>
              <w:t>русский язык, математика, обществознание.</w:t>
            </w:r>
          </w:p>
          <w:p w:rsidR="00253606" w:rsidRPr="00253606" w:rsidRDefault="00253606" w:rsidP="002536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53606">
              <w:rPr>
                <w:rFonts w:ascii="Times New Roman" w:hAnsi="Times New Roman"/>
                <w:sz w:val="24"/>
                <w:szCs w:val="24"/>
              </w:rPr>
              <w:t>Региональные диагностические работы по математике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606">
              <w:rPr>
                <w:rFonts w:ascii="Times New Roman" w:hAnsi="Times New Roman"/>
                <w:sz w:val="24"/>
                <w:szCs w:val="24"/>
              </w:rPr>
              <w:t xml:space="preserve">(26.11.2020) для обучающихся 9а, 11а классов. </w:t>
            </w:r>
          </w:p>
          <w:p w:rsidR="00253606" w:rsidRDefault="00253606" w:rsidP="002F23E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F23EE" w:rsidRDefault="002F23EE" w:rsidP="002F23E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МБОУ «СШ № 38»</w:t>
            </w:r>
          </w:p>
          <w:p w:rsidR="004D3F49" w:rsidRDefault="004D3F49" w:rsidP="004D3F4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Диагностические работы по русскому языку в 10 классе, количество-1;</w:t>
            </w:r>
          </w:p>
          <w:p w:rsidR="004D3F49" w:rsidRDefault="004D3F49" w:rsidP="004D3F4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Диагностические работы по математике в 9,10,11 классах, количество-3;</w:t>
            </w:r>
          </w:p>
          <w:p w:rsidR="004D3F49" w:rsidRPr="00891714" w:rsidRDefault="004D3F49" w:rsidP="004D3F4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Диагностические работы по обществознанию в 10 классах, количество-1.</w:t>
            </w:r>
          </w:p>
        </w:tc>
      </w:tr>
      <w:tr w:rsidR="006B580A" w:rsidRPr="00891714" w:rsidTr="008E0FF2">
        <w:trPr>
          <w:jc w:val="center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A46" w:rsidRPr="00891714" w:rsidRDefault="00A37A46" w:rsidP="00F906D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A46" w:rsidRPr="00891714" w:rsidRDefault="00A37A46" w:rsidP="007647D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91714">
              <w:rPr>
                <w:rFonts w:ascii="Times New Roman" w:eastAsia="Calibri" w:hAnsi="Times New Roman"/>
                <w:sz w:val="24"/>
                <w:szCs w:val="24"/>
              </w:rPr>
              <w:t>Проектирование индивидуальных образовательных маршрутов обучающихся, испытывающих трудности в образовательной деятельности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7A46" w:rsidRPr="00891714" w:rsidRDefault="00A37A46" w:rsidP="007647D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91714">
              <w:rPr>
                <w:rFonts w:ascii="Times New Roman" w:eastAsia="Calibri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7A46" w:rsidRDefault="008E63E6" w:rsidP="007647D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91714">
              <w:rPr>
                <w:rFonts w:ascii="Times New Roman" w:eastAsia="Calibri" w:hAnsi="Times New Roman"/>
                <w:sz w:val="24"/>
                <w:szCs w:val="24"/>
              </w:rPr>
              <w:t>Списки учащихся с ИОМ</w:t>
            </w:r>
          </w:p>
          <w:p w:rsidR="00354E58" w:rsidRDefault="00354E58" w:rsidP="002F23EE">
            <w:pPr>
              <w:pStyle w:val="a3"/>
              <w:rPr>
                <w:rFonts w:ascii="Times New Roman" w:hAnsi="Times New Roman"/>
                <w:b/>
              </w:rPr>
            </w:pPr>
          </w:p>
          <w:p w:rsidR="002F23EE" w:rsidRPr="002F23EE" w:rsidRDefault="002F23EE" w:rsidP="002F23EE">
            <w:pPr>
              <w:pStyle w:val="a3"/>
              <w:rPr>
                <w:rFonts w:ascii="Times New Roman" w:hAnsi="Times New Roman"/>
                <w:b/>
              </w:rPr>
            </w:pPr>
            <w:r w:rsidRPr="002F23EE">
              <w:rPr>
                <w:rFonts w:ascii="Times New Roman" w:hAnsi="Times New Roman"/>
                <w:b/>
              </w:rPr>
              <w:t>МБОУ «СШ № 1»:</w:t>
            </w:r>
          </w:p>
          <w:p w:rsidR="00354E58" w:rsidRPr="00354E58" w:rsidRDefault="00354E58" w:rsidP="00354E5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54E58">
              <w:rPr>
                <w:rFonts w:ascii="Times New Roman" w:eastAsia="Calibri" w:hAnsi="Times New Roman"/>
                <w:sz w:val="24"/>
                <w:szCs w:val="24"/>
              </w:rPr>
              <w:t>Ананьев М. -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354E58">
              <w:rPr>
                <w:rFonts w:ascii="Times New Roman" w:eastAsia="Calibri" w:hAnsi="Times New Roman"/>
                <w:sz w:val="24"/>
                <w:szCs w:val="24"/>
              </w:rPr>
              <w:t>русский язык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354E58">
              <w:rPr>
                <w:rFonts w:ascii="Times New Roman" w:eastAsia="Calibri" w:hAnsi="Times New Roman"/>
                <w:sz w:val="24"/>
                <w:szCs w:val="24"/>
              </w:rPr>
              <w:t>(</w:t>
            </w:r>
            <w:proofErr w:type="spellStart"/>
            <w:r w:rsidRPr="00354E58">
              <w:rPr>
                <w:rFonts w:ascii="Times New Roman" w:eastAsia="Calibri" w:hAnsi="Times New Roman"/>
                <w:sz w:val="24"/>
                <w:szCs w:val="24"/>
              </w:rPr>
              <w:t>Хацкова</w:t>
            </w:r>
            <w:proofErr w:type="spellEnd"/>
            <w:r w:rsidRPr="00354E58">
              <w:rPr>
                <w:rFonts w:ascii="Times New Roman" w:eastAsia="Calibri" w:hAnsi="Times New Roman"/>
                <w:sz w:val="24"/>
                <w:szCs w:val="24"/>
              </w:rPr>
              <w:t xml:space="preserve"> Е.Е.)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</w:t>
            </w:r>
          </w:p>
          <w:p w:rsidR="00354E58" w:rsidRPr="00354E58" w:rsidRDefault="00354E58" w:rsidP="00354E5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54E58">
              <w:rPr>
                <w:rFonts w:ascii="Times New Roman" w:eastAsia="Calibri" w:hAnsi="Times New Roman"/>
                <w:sz w:val="24"/>
                <w:szCs w:val="24"/>
              </w:rPr>
              <w:t>Кожанова Р.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–</w:t>
            </w:r>
            <w:r w:rsidRPr="00354E58">
              <w:rPr>
                <w:rFonts w:ascii="Times New Roman" w:eastAsia="Calibri" w:hAnsi="Times New Roman"/>
                <w:sz w:val="24"/>
                <w:szCs w:val="24"/>
              </w:rPr>
              <w:t xml:space="preserve"> история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354E58">
              <w:rPr>
                <w:rFonts w:ascii="Times New Roman" w:eastAsia="Calibri" w:hAnsi="Times New Roman"/>
                <w:sz w:val="24"/>
                <w:szCs w:val="24"/>
              </w:rPr>
              <w:t>(Горбачева М.В.)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</w:t>
            </w:r>
          </w:p>
          <w:p w:rsidR="00354E58" w:rsidRPr="00354E58" w:rsidRDefault="00354E58" w:rsidP="00354E5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354E58">
              <w:rPr>
                <w:rFonts w:ascii="Times New Roman" w:eastAsia="Calibri" w:hAnsi="Times New Roman"/>
                <w:sz w:val="24"/>
                <w:szCs w:val="24"/>
              </w:rPr>
              <w:t>Саткевич</w:t>
            </w:r>
            <w:proofErr w:type="spellEnd"/>
            <w:r w:rsidRPr="00354E58">
              <w:rPr>
                <w:rFonts w:ascii="Times New Roman" w:eastAsia="Calibri" w:hAnsi="Times New Roman"/>
                <w:sz w:val="24"/>
                <w:szCs w:val="24"/>
              </w:rPr>
              <w:t xml:space="preserve"> А.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–</w:t>
            </w:r>
            <w:r w:rsidRPr="00354E58">
              <w:rPr>
                <w:rFonts w:ascii="Times New Roman" w:eastAsia="Calibri" w:hAnsi="Times New Roman"/>
                <w:sz w:val="24"/>
                <w:szCs w:val="24"/>
              </w:rPr>
              <w:t xml:space="preserve"> физика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354E58">
              <w:rPr>
                <w:rFonts w:ascii="Times New Roman" w:eastAsia="Calibri" w:hAnsi="Times New Roman"/>
                <w:sz w:val="24"/>
                <w:szCs w:val="24"/>
              </w:rPr>
              <w:t>(Беляева С.А.)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</w:t>
            </w:r>
          </w:p>
          <w:p w:rsidR="00354E58" w:rsidRPr="00354E58" w:rsidRDefault="00354E58" w:rsidP="00354E5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54E58">
              <w:rPr>
                <w:rFonts w:ascii="Times New Roman" w:eastAsia="Calibri" w:hAnsi="Times New Roman"/>
                <w:sz w:val="24"/>
                <w:szCs w:val="24"/>
              </w:rPr>
              <w:t>Горохова Э.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–</w:t>
            </w:r>
            <w:r w:rsidRPr="00354E58">
              <w:rPr>
                <w:rFonts w:ascii="Times New Roman" w:eastAsia="Calibri" w:hAnsi="Times New Roman"/>
                <w:sz w:val="24"/>
                <w:szCs w:val="24"/>
              </w:rPr>
              <w:t xml:space="preserve"> алгебра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354E58">
              <w:rPr>
                <w:rFonts w:ascii="Times New Roman" w:eastAsia="Calibri" w:hAnsi="Times New Roman"/>
                <w:sz w:val="24"/>
                <w:szCs w:val="24"/>
              </w:rPr>
              <w:t>(Агафонова И.Н.)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</w:t>
            </w:r>
          </w:p>
          <w:p w:rsidR="002F23EE" w:rsidRDefault="00354E58" w:rsidP="00354E5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4E58">
              <w:rPr>
                <w:rFonts w:ascii="Times New Roman" w:eastAsia="Calibri" w:hAnsi="Times New Roman"/>
                <w:sz w:val="24"/>
                <w:szCs w:val="24"/>
              </w:rPr>
              <w:t>Павлов М.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354E58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354E58">
              <w:rPr>
                <w:rFonts w:ascii="Times New Roman" w:eastAsia="Calibri" w:hAnsi="Times New Roman"/>
                <w:sz w:val="24"/>
                <w:szCs w:val="24"/>
              </w:rPr>
              <w:t>алгебр</w:t>
            </w:r>
            <w:proofErr w:type="gramStart"/>
            <w:r w:rsidRPr="00354E58">
              <w:rPr>
                <w:rFonts w:ascii="Times New Roman" w:eastAsia="Calibri" w:hAnsi="Times New Roman"/>
                <w:sz w:val="24"/>
                <w:szCs w:val="24"/>
              </w:rPr>
              <w:t>а(</w:t>
            </w:r>
            <w:proofErr w:type="gramEnd"/>
            <w:r w:rsidRPr="00354E58">
              <w:rPr>
                <w:rFonts w:ascii="Times New Roman" w:eastAsia="Calibri" w:hAnsi="Times New Roman"/>
                <w:sz w:val="24"/>
                <w:szCs w:val="24"/>
              </w:rPr>
              <w:t>Лобачева Н.Е.)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354E58" w:rsidRDefault="00354E58" w:rsidP="002F23E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F23EE" w:rsidRDefault="002F23EE" w:rsidP="002F23E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F23EE">
              <w:rPr>
                <w:rFonts w:ascii="Times New Roman" w:hAnsi="Times New Roman"/>
                <w:b/>
              </w:rPr>
              <w:t>МБОУ «СШ № 5»:</w:t>
            </w:r>
          </w:p>
          <w:p w:rsidR="005C4C17" w:rsidRDefault="005C4C17" w:rsidP="005C4C1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Прудников Максим</w:t>
            </w:r>
            <w:r w:rsidR="00354E58"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6б класс (русский язык и литература);</w:t>
            </w:r>
          </w:p>
          <w:p w:rsidR="005C4C17" w:rsidRDefault="005C4C17" w:rsidP="005C4C1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Шунченко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Сергей</w:t>
            </w:r>
            <w:r w:rsidR="00354E58"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6б класс (русский язык);</w:t>
            </w:r>
          </w:p>
          <w:p w:rsidR="005C4C17" w:rsidRDefault="005C4C17" w:rsidP="005C4C1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Гуцан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Никита</w:t>
            </w:r>
            <w:r w:rsidR="00354E58">
              <w:rPr>
                <w:rFonts w:ascii="Times New Roman" w:eastAsia="Calibri" w:hAnsi="Times New Roman"/>
                <w:sz w:val="24"/>
                <w:szCs w:val="24"/>
              </w:rPr>
              <w:t xml:space="preserve">, 7б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класс (русский язык, алгебра, геометрия);</w:t>
            </w:r>
          </w:p>
          <w:p w:rsidR="005C4C17" w:rsidRDefault="005C4C17" w:rsidP="005C4C1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Павлов Кирилл</w:t>
            </w:r>
            <w:r w:rsidR="00354E58"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7б класс (русский язык, алгебра, геометрия, иностранный язык);</w:t>
            </w:r>
          </w:p>
          <w:p w:rsidR="005C4C17" w:rsidRDefault="005C4C17" w:rsidP="005C4C1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Панькевич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Владисл</w:t>
            </w:r>
            <w:proofErr w:type="spellEnd"/>
            <w:r w:rsidR="00354E58"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8а класс (русский язык, литература);</w:t>
            </w:r>
          </w:p>
          <w:p w:rsidR="005C4C17" w:rsidRDefault="005C4C17" w:rsidP="005C4C1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Дроздов Егор</w:t>
            </w:r>
            <w:r w:rsidR="00354E58"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8б класс (литература);</w:t>
            </w:r>
          </w:p>
          <w:p w:rsidR="005C4C17" w:rsidRDefault="005C4C17" w:rsidP="005C4C1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Рукин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Михаи</w:t>
            </w:r>
            <w:proofErr w:type="spellEnd"/>
            <w:r w:rsidR="00354E58"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8б класс (русский язык, литература);</w:t>
            </w:r>
          </w:p>
          <w:p w:rsidR="005C4C17" w:rsidRDefault="005C4C17" w:rsidP="005C4C1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Зорина Валерия</w:t>
            </w:r>
            <w:r w:rsidR="00354E58"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9а класс (русский язык, литература);</w:t>
            </w:r>
          </w:p>
          <w:p w:rsidR="005C4C17" w:rsidRDefault="005C4C17" w:rsidP="005C4C1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Семенкова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Карина</w:t>
            </w:r>
            <w:proofErr w:type="spellEnd"/>
            <w:r w:rsidR="00354E58"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9б класс (русский язык, литература);</w:t>
            </w:r>
          </w:p>
          <w:p w:rsidR="002F23EE" w:rsidRDefault="005C4C17" w:rsidP="005C4C1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Шорников Тимур</w:t>
            </w:r>
            <w:r w:rsidR="00354E58"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9б класс (русский язык, литература).</w:t>
            </w:r>
          </w:p>
          <w:p w:rsidR="00354E58" w:rsidRDefault="00354E58" w:rsidP="002F23E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F23EE" w:rsidRDefault="002F23EE" w:rsidP="002F23E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МБОУ «СШ № 9»:</w:t>
            </w:r>
          </w:p>
          <w:p w:rsidR="002F23EE" w:rsidRDefault="00354E58" w:rsidP="002F23E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нет</w:t>
            </w:r>
          </w:p>
          <w:p w:rsidR="00354E58" w:rsidRDefault="00354E58" w:rsidP="002F23E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F23EE" w:rsidRDefault="002F23EE" w:rsidP="002F23E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МБОУ «СШ № 10»:</w:t>
            </w:r>
          </w:p>
          <w:p w:rsidR="002F23EE" w:rsidRDefault="00F93E46" w:rsidP="002F23E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Для обучающихся с ОВЗ (9 человек)</w:t>
            </w:r>
          </w:p>
          <w:p w:rsidR="00354E58" w:rsidRDefault="00354E58" w:rsidP="002F23E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54E58" w:rsidRDefault="00354E58" w:rsidP="00354E5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МБОУ «СШ № 12»:</w:t>
            </w:r>
          </w:p>
          <w:p w:rsidR="00354E58" w:rsidRPr="00354E58" w:rsidRDefault="007633F5" w:rsidP="00354E5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54E58">
              <w:rPr>
                <w:rFonts w:ascii="Times New Roman" w:eastAsia="Calibri" w:hAnsi="Times New Roman"/>
                <w:sz w:val="24"/>
                <w:szCs w:val="24"/>
              </w:rPr>
              <w:t>Колесник Даниил</w:t>
            </w:r>
          </w:p>
          <w:p w:rsidR="00354E58" w:rsidRPr="00354E58" w:rsidRDefault="007633F5" w:rsidP="00354E5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354E58">
              <w:rPr>
                <w:rFonts w:ascii="Times New Roman" w:eastAsia="Calibri" w:hAnsi="Times New Roman"/>
                <w:sz w:val="24"/>
                <w:szCs w:val="24"/>
              </w:rPr>
              <w:t>Шашков</w:t>
            </w:r>
            <w:proofErr w:type="spellEnd"/>
            <w:r w:rsidRPr="00354E58">
              <w:rPr>
                <w:rFonts w:ascii="Times New Roman" w:eastAsia="Calibri" w:hAnsi="Times New Roman"/>
                <w:sz w:val="24"/>
                <w:szCs w:val="24"/>
              </w:rPr>
              <w:t xml:space="preserve"> Макар</w:t>
            </w:r>
          </w:p>
          <w:p w:rsidR="00354E58" w:rsidRPr="00354E58" w:rsidRDefault="007633F5" w:rsidP="00354E5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54E58">
              <w:rPr>
                <w:rFonts w:ascii="Times New Roman" w:eastAsia="Calibri" w:hAnsi="Times New Roman"/>
                <w:sz w:val="24"/>
                <w:szCs w:val="24"/>
              </w:rPr>
              <w:t>Москалева Ульяна</w:t>
            </w:r>
          </w:p>
          <w:p w:rsidR="00354E58" w:rsidRPr="00354E58" w:rsidRDefault="007633F5" w:rsidP="00354E5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54E58">
              <w:rPr>
                <w:rFonts w:ascii="Times New Roman" w:eastAsia="Calibri" w:hAnsi="Times New Roman"/>
                <w:sz w:val="24"/>
                <w:szCs w:val="24"/>
              </w:rPr>
              <w:t>Малышев Артём</w:t>
            </w:r>
          </w:p>
          <w:p w:rsidR="00354E58" w:rsidRPr="00354E58" w:rsidRDefault="007633F5" w:rsidP="00354E5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354E58">
              <w:rPr>
                <w:rFonts w:ascii="Times New Roman" w:eastAsia="Calibri" w:hAnsi="Times New Roman"/>
                <w:sz w:val="24"/>
                <w:szCs w:val="24"/>
              </w:rPr>
              <w:t>Голинская</w:t>
            </w:r>
            <w:proofErr w:type="spellEnd"/>
            <w:r w:rsidRPr="00354E58">
              <w:rPr>
                <w:rFonts w:ascii="Times New Roman" w:eastAsia="Calibri" w:hAnsi="Times New Roman"/>
                <w:sz w:val="24"/>
                <w:szCs w:val="24"/>
              </w:rPr>
              <w:t xml:space="preserve"> Елена</w:t>
            </w:r>
          </w:p>
          <w:p w:rsidR="00354E58" w:rsidRPr="00354E58" w:rsidRDefault="007633F5" w:rsidP="00354E5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54E58">
              <w:rPr>
                <w:rFonts w:ascii="Times New Roman" w:eastAsia="Calibri" w:hAnsi="Times New Roman"/>
                <w:sz w:val="24"/>
                <w:szCs w:val="24"/>
              </w:rPr>
              <w:t>Токарев Максим</w:t>
            </w:r>
          </w:p>
          <w:p w:rsidR="00354E58" w:rsidRPr="00354E58" w:rsidRDefault="007633F5" w:rsidP="00354E5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354E58">
              <w:rPr>
                <w:rFonts w:ascii="Times New Roman" w:eastAsia="Calibri" w:hAnsi="Times New Roman"/>
                <w:sz w:val="24"/>
                <w:szCs w:val="24"/>
              </w:rPr>
              <w:t>Фарукшин</w:t>
            </w:r>
            <w:proofErr w:type="spellEnd"/>
            <w:r w:rsidRPr="00354E58">
              <w:rPr>
                <w:rFonts w:ascii="Times New Roman" w:eastAsia="Calibri" w:hAnsi="Times New Roman"/>
                <w:sz w:val="24"/>
                <w:szCs w:val="24"/>
              </w:rPr>
              <w:t xml:space="preserve"> Родион</w:t>
            </w:r>
          </w:p>
          <w:p w:rsidR="00354E58" w:rsidRPr="00354E58" w:rsidRDefault="007633F5" w:rsidP="00354E5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54E58">
              <w:rPr>
                <w:rFonts w:ascii="Times New Roman" w:eastAsia="Calibri" w:hAnsi="Times New Roman"/>
                <w:sz w:val="24"/>
                <w:szCs w:val="24"/>
              </w:rPr>
              <w:t xml:space="preserve">Назаров </w:t>
            </w:r>
            <w:proofErr w:type="spellStart"/>
            <w:r w:rsidRPr="00354E58">
              <w:rPr>
                <w:rFonts w:ascii="Times New Roman" w:eastAsia="Calibri" w:hAnsi="Times New Roman"/>
                <w:sz w:val="24"/>
                <w:szCs w:val="24"/>
              </w:rPr>
              <w:t>Комромбек</w:t>
            </w:r>
            <w:proofErr w:type="spellEnd"/>
          </w:p>
          <w:p w:rsidR="00354E58" w:rsidRPr="00354E58" w:rsidRDefault="007633F5" w:rsidP="00354E5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354E58">
              <w:rPr>
                <w:rFonts w:ascii="Times New Roman" w:eastAsia="Calibri" w:hAnsi="Times New Roman"/>
                <w:sz w:val="24"/>
                <w:szCs w:val="24"/>
              </w:rPr>
              <w:t>Немерзель</w:t>
            </w:r>
            <w:proofErr w:type="spellEnd"/>
            <w:r w:rsidRPr="00354E58">
              <w:rPr>
                <w:rFonts w:ascii="Times New Roman" w:eastAsia="Calibri" w:hAnsi="Times New Roman"/>
                <w:sz w:val="24"/>
                <w:szCs w:val="24"/>
              </w:rPr>
              <w:t xml:space="preserve"> Сергей</w:t>
            </w:r>
          </w:p>
          <w:p w:rsidR="00354E58" w:rsidRPr="00354E58" w:rsidRDefault="007633F5" w:rsidP="00354E5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54E58">
              <w:rPr>
                <w:rFonts w:ascii="Times New Roman" w:eastAsia="Calibri" w:hAnsi="Times New Roman"/>
                <w:sz w:val="24"/>
                <w:szCs w:val="24"/>
              </w:rPr>
              <w:t>Парфёнов Максим</w:t>
            </w:r>
          </w:p>
          <w:p w:rsidR="00354E58" w:rsidRPr="00354E58" w:rsidRDefault="007633F5" w:rsidP="00354E5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54E58">
              <w:rPr>
                <w:rFonts w:ascii="Times New Roman" w:eastAsia="Calibri" w:hAnsi="Times New Roman"/>
                <w:sz w:val="24"/>
                <w:szCs w:val="24"/>
              </w:rPr>
              <w:t>Кочубей Матвей</w:t>
            </w:r>
          </w:p>
          <w:p w:rsidR="00354E58" w:rsidRPr="00354E58" w:rsidRDefault="007633F5" w:rsidP="00354E5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54E58">
              <w:rPr>
                <w:rFonts w:ascii="Times New Roman" w:eastAsia="Calibri" w:hAnsi="Times New Roman"/>
                <w:sz w:val="24"/>
                <w:szCs w:val="24"/>
              </w:rPr>
              <w:t>Карабан Денис</w:t>
            </w:r>
          </w:p>
          <w:p w:rsidR="007633F5" w:rsidRPr="00354E58" w:rsidRDefault="007633F5" w:rsidP="00354E5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54E58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Манин Сергей</w:t>
            </w:r>
          </w:p>
          <w:p w:rsidR="002F23EE" w:rsidRPr="00354E58" w:rsidRDefault="007633F5" w:rsidP="007633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54E58">
              <w:rPr>
                <w:rFonts w:ascii="Times New Roman" w:eastAsia="Calibri" w:hAnsi="Times New Roman"/>
                <w:sz w:val="24"/>
                <w:szCs w:val="24"/>
              </w:rPr>
              <w:t>Кабаулин</w:t>
            </w:r>
            <w:proofErr w:type="spellEnd"/>
            <w:r w:rsidRPr="00354E58">
              <w:rPr>
                <w:rFonts w:ascii="Times New Roman" w:eastAsia="Calibri" w:hAnsi="Times New Roman"/>
                <w:sz w:val="24"/>
                <w:szCs w:val="24"/>
              </w:rPr>
              <w:t xml:space="preserve"> Станислав</w:t>
            </w:r>
          </w:p>
          <w:p w:rsidR="00354E58" w:rsidRDefault="00354E58" w:rsidP="002F23E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F23EE" w:rsidRDefault="002F23EE" w:rsidP="002F23E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C7D74">
              <w:rPr>
                <w:rFonts w:ascii="Times New Roman" w:hAnsi="Times New Roman"/>
                <w:b/>
              </w:rPr>
              <w:t>МБОУ «СШ № 24»:</w:t>
            </w:r>
          </w:p>
          <w:p w:rsidR="002F23EE" w:rsidRDefault="00AC7D74" w:rsidP="002F23E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  <w:p w:rsidR="002F23EE" w:rsidRDefault="002F23EE" w:rsidP="002F23E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МБОУ «СШ № 25»:</w:t>
            </w:r>
          </w:p>
          <w:p w:rsidR="00CC710C" w:rsidRDefault="00AC7D74" w:rsidP="00354E5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  <w:p w:rsidR="00354E58" w:rsidRPr="00CC710C" w:rsidRDefault="0043171B" w:rsidP="00354E5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C710C">
              <w:rPr>
                <w:rFonts w:ascii="Times New Roman" w:eastAsia="Calibri" w:hAnsi="Times New Roman"/>
                <w:sz w:val="24"/>
                <w:szCs w:val="24"/>
              </w:rPr>
              <w:t>Баранова М.</w:t>
            </w:r>
            <w:r w:rsidR="00354E58" w:rsidRPr="00CC710C">
              <w:rPr>
                <w:rFonts w:ascii="Times New Roman" w:eastAsia="Calibri" w:hAnsi="Times New Roman"/>
                <w:sz w:val="24"/>
                <w:szCs w:val="24"/>
              </w:rPr>
              <w:t>, 5 класс</w:t>
            </w:r>
          </w:p>
          <w:p w:rsidR="0043171B" w:rsidRPr="00CC710C" w:rsidRDefault="0043171B" w:rsidP="0043171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C710C">
              <w:rPr>
                <w:rFonts w:ascii="Times New Roman" w:eastAsia="Calibri" w:hAnsi="Times New Roman"/>
                <w:sz w:val="24"/>
                <w:szCs w:val="24"/>
              </w:rPr>
              <w:t xml:space="preserve">Аль </w:t>
            </w:r>
            <w:proofErr w:type="spellStart"/>
            <w:r w:rsidRPr="00CC710C">
              <w:rPr>
                <w:rFonts w:ascii="Times New Roman" w:eastAsia="Calibri" w:hAnsi="Times New Roman"/>
                <w:sz w:val="24"/>
                <w:szCs w:val="24"/>
              </w:rPr>
              <w:t>Дивани</w:t>
            </w:r>
            <w:proofErr w:type="spellEnd"/>
            <w:r w:rsidRPr="00CC710C">
              <w:rPr>
                <w:rFonts w:ascii="Times New Roman" w:eastAsia="Calibri" w:hAnsi="Times New Roman"/>
                <w:sz w:val="24"/>
                <w:szCs w:val="24"/>
              </w:rPr>
              <w:t xml:space="preserve"> А.</w:t>
            </w:r>
            <w:r w:rsidR="00354E58" w:rsidRPr="00CC710C"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Pr="00CC710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354E58" w:rsidRPr="00CC710C">
              <w:rPr>
                <w:rFonts w:ascii="Times New Roman" w:eastAsia="Calibri" w:hAnsi="Times New Roman"/>
                <w:sz w:val="24"/>
                <w:szCs w:val="24"/>
              </w:rPr>
              <w:t>6 класс</w:t>
            </w:r>
          </w:p>
          <w:p w:rsidR="0043171B" w:rsidRPr="00CC710C" w:rsidRDefault="0043171B" w:rsidP="0043171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CC710C">
              <w:rPr>
                <w:rFonts w:ascii="Times New Roman" w:eastAsia="Calibri" w:hAnsi="Times New Roman"/>
                <w:sz w:val="24"/>
                <w:szCs w:val="24"/>
              </w:rPr>
              <w:t>Золотков</w:t>
            </w:r>
            <w:proofErr w:type="spellEnd"/>
            <w:r w:rsidRPr="00CC710C">
              <w:rPr>
                <w:rFonts w:ascii="Times New Roman" w:eastAsia="Calibri" w:hAnsi="Times New Roman"/>
                <w:sz w:val="24"/>
                <w:szCs w:val="24"/>
              </w:rPr>
              <w:t xml:space="preserve"> В.</w:t>
            </w:r>
            <w:r w:rsidR="00354E58" w:rsidRPr="00CC710C">
              <w:rPr>
                <w:rFonts w:ascii="Times New Roman" w:eastAsia="Calibri" w:hAnsi="Times New Roman"/>
                <w:sz w:val="24"/>
                <w:szCs w:val="24"/>
              </w:rPr>
              <w:t>, 6 класс</w:t>
            </w:r>
          </w:p>
          <w:p w:rsidR="0043171B" w:rsidRPr="00CC710C" w:rsidRDefault="0043171B" w:rsidP="0043171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C710C">
              <w:rPr>
                <w:rFonts w:ascii="Times New Roman" w:eastAsia="Calibri" w:hAnsi="Times New Roman"/>
                <w:sz w:val="24"/>
                <w:szCs w:val="24"/>
              </w:rPr>
              <w:t>Коротков А.</w:t>
            </w:r>
            <w:r w:rsidR="00354E58" w:rsidRPr="00CC710C">
              <w:rPr>
                <w:rFonts w:ascii="Times New Roman" w:eastAsia="Calibri" w:hAnsi="Times New Roman"/>
                <w:sz w:val="24"/>
                <w:szCs w:val="24"/>
              </w:rPr>
              <w:t>, 6 класс</w:t>
            </w:r>
          </w:p>
          <w:p w:rsidR="0043171B" w:rsidRPr="00CC710C" w:rsidRDefault="00354E58" w:rsidP="0043171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CC710C">
              <w:rPr>
                <w:rFonts w:ascii="Times New Roman" w:eastAsia="Calibri" w:hAnsi="Times New Roman"/>
                <w:sz w:val="24"/>
                <w:szCs w:val="24"/>
              </w:rPr>
              <w:t>Ляховкина</w:t>
            </w:r>
            <w:proofErr w:type="spellEnd"/>
            <w:r w:rsidRPr="00CC710C">
              <w:rPr>
                <w:rFonts w:ascii="Times New Roman" w:eastAsia="Calibri" w:hAnsi="Times New Roman"/>
                <w:sz w:val="24"/>
                <w:szCs w:val="24"/>
              </w:rPr>
              <w:t xml:space="preserve"> В., 6 класс</w:t>
            </w:r>
          </w:p>
          <w:p w:rsidR="0043171B" w:rsidRPr="00CC710C" w:rsidRDefault="0043171B" w:rsidP="0043171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CC710C">
              <w:rPr>
                <w:rFonts w:ascii="Times New Roman" w:eastAsia="Calibri" w:hAnsi="Times New Roman"/>
                <w:sz w:val="24"/>
                <w:szCs w:val="24"/>
              </w:rPr>
              <w:t>Сагайдачная</w:t>
            </w:r>
            <w:proofErr w:type="spellEnd"/>
            <w:r w:rsidRPr="00CC710C">
              <w:rPr>
                <w:rFonts w:ascii="Times New Roman" w:eastAsia="Calibri" w:hAnsi="Times New Roman"/>
                <w:sz w:val="24"/>
                <w:szCs w:val="24"/>
              </w:rPr>
              <w:t xml:space="preserve"> А.</w:t>
            </w:r>
            <w:r w:rsidR="00354E58" w:rsidRPr="00CC710C"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Pr="00CC710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354E58" w:rsidRPr="00CC710C">
              <w:rPr>
                <w:rFonts w:ascii="Times New Roman" w:eastAsia="Calibri" w:hAnsi="Times New Roman"/>
                <w:sz w:val="24"/>
                <w:szCs w:val="24"/>
              </w:rPr>
              <w:t>6 класс</w:t>
            </w:r>
          </w:p>
          <w:p w:rsidR="00354E58" w:rsidRPr="00CC710C" w:rsidRDefault="0043171B" w:rsidP="00354E5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CC710C">
              <w:rPr>
                <w:rFonts w:ascii="Times New Roman" w:eastAsia="Calibri" w:hAnsi="Times New Roman"/>
                <w:sz w:val="24"/>
                <w:szCs w:val="24"/>
              </w:rPr>
              <w:t>Шуляк</w:t>
            </w:r>
            <w:proofErr w:type="spellEnd"/>
            <w:r w:rsidRPr="00CC710C">
              <w:rPr>
                <w:rFonts w:ascii="Times New Roman" w:eastAsia="Calibri" w:hAnsi="Times New Roman"/>
                <w:sz w:val="24"/>
                <w:szCs w:val="24"/>
              </w:rPr>
              <w:t xml:space="preserve"> А.</w:t>
            </w:r>
            <w:r w:rsidR="00354E58" w:rsidRPr="00CC710C">
              <w:rPr>
                <w:rFonts w:ascii="Times New Roman" w:eastAsia="Calibri" w:hAnsi="Times New Roman"/>
                <w:sz w:val="24"/>
                <w:szCs w:val="24"/>
              </w:rPr>
              <w:t>, 6 класс</w:t>
            </w:r>
          </w:p>
          <w:p w:rsidR="0043171B" w:rsidRPr="00CC710C" w:rsidRDefault="0043171B" w:rsidP="0043171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CC710C">
              <w:rPr>
                <w:rFonts w:ascii="Times New Roman" w:eastAsia="Calibri" w:hAnsi="Times New Roman"/>
                <w:sz w:val="24"/>
                <w:szCs w:val="24"/>
              </w:rPr>
              <w:t>Букштынов</w:t>
            </w:r>
            <w:proofErr w:type="spellEnd"/>
            <w:r w:rsidRPr="00CC710C">
              <w:rPr>
                <w:rFonts w:ascii="Times New Roman" w:eastAsia="Calibri" w:hAnsi="Times New Roman"/>
                <w:sz w:val="24"/>
                <w:szCs w:val="24"/>
              </w:rPr>
              <w:t xml:space="preserve"> И.</w:t>
            </w:r>
            <w:r w:rsidR="00354E58" w:rsidRPr="00CC710C"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Pr="00CC710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354E58" w:rsidRPr="00CC710C">
              <w:rPr>
                <w:rFonts w:ascii="Times New Roman" w:eastAsia="Calibri" w:hAnsi="Times New Roman"/>
                <w:sz w:val="24"/>
                <w:szCs w:val="24"/>
              </w:rPr>
              <w:t>7 класс</w:t>
            </w:r>
          </w:p>
          <w:p w:rsidR="0043171B" w:rsidRPr="00CC710C" w:rsidRDefault="0043171B" w:rsidP="0043171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CC710C">
              <w:rPr>
                <w:rFonts w:ascii="Times New Roman" w:eastAsia="Calibri" w:hAnsi="Times New Roman"/>
                <w:sz w:val="24"/>
                <w:szCs w:val="24"/>
              </w:rPr>
              <w:t>Ворушило</w:t>
            </w:r>
            <w:proofErr w:type="spellEnd"/>
            <w:r w:rsidRPr="00CC710C">
              <w:rPr>
                <w:rFonts w:ascii="Times New Roman" w:eastAsia="Calibri" w:hAnsi="Times New Roman"/>
                <w:sz w:val="24"/>
                <w:szCs w:val="24"/>
              </w:rPr>
              <w:t xml:space="preserve"> Р.</w:t>
            </w:r>
            <w:r w:rsidR="00354E58" w:rsidRPr="00CC710C"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Pr="00CC710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354E58" w:rsidRPr="00CC710C">
              <w:rPr>
                <w:rFonts w:ascii="Times New Roman" w:eastAsia="Calibri" w:hAnsi="Times New Roman"/>
                <w:sz w:val="24"/>
                <w:szCs w:val="24"/>
              </w:rPr>
              <w:t>7 класс</w:t>
            </w:r>
          </w:p>
          <w:p w:rsidR="0043171B" w:rsidRPr="00CC710C" w:rsidRDefault="0043171B" w:rsidP="0043171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C710C">
              <w:rPr>
                <w:rFonts w:ascii="Times New Roman" w:eastAsia="Calibri" w:hAnsi="Times New Roman"/>
                <w:sz w:val="24"/>
                <w:szCs w:val="24"/>
              </w:rPr>
              <w:t>Зверев В.</w:t>
            </w:r>
            <w:r w:rsidR="00354E58" w:rsidRPr="00CC710C"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Pr="00CC710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354E58" w:rsidRPr="00CC710C">
              <w:rPr>
                <w:rFonts w:ascii="Times New Roman" w:eastAsia="Calibri" w:hAnsi="Times New Roman"/>
                <w:sz w:val="24"/>
                <w:szCs w:val="24"/>
              </w:rPr>
              <w:t>7 класс</w:t>
            </w:r>
          </w:p>
          <w:p w:rsidR="0043171B" w:rsidRPr="00CC710C" w:rsidRDefault="0043171B" w:rsidP="0043171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CC710C">
              <w:rPr>
                <w:rFonts w:ascii="Times New Roman" w:eastAsia="Calibri" w:hAnsi="Times New Roman"/>
                <w:sz w:val="24"/>
                <w:szCs w:val="24"/>
              </w:rPr>
              <w:t>Зераина</w:t>
            </w:r>
            <w:proofErr w:type="spellEnd"/>
            <w:r w:rsidRPr="00CC710C">
              <w:rPr>
                <w:rFonts w:ascii="Times New Roman" w:eastAsia="Calibri" w:hAnsi="Times New Roman"/>
                <w:sz w:val="24"/>
                <w:szCs w:val="24"/>
              </w:rPr>
              <w:t xml:space="preserve"> А.</w:t>
            </w:r>
            <w:r w:rsidR="00354E58" w:rsidRPr="00CC710C"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Pr="00CC710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354E58" w:rsidRPr="00CC710C">
              <w:rPr>
                <w:rFonts w:ascii="Times New Roman" w:eastAsia="Calibri" w:hAnsi="Times New Roman"/>
                <w:sz w:val="24"/>
                <w:szCs w:val="24"/>
              </w:rPr>
              <w:t>7 класс</w:t>
            </w:r>
          </w:p>
          <w:p w:rsidR="0043171B" w:rsidRPr="00CC710C" w:rsidRDefault="0043171B" w:rsidP="0043171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C710C">
              <w:rPr>
                <w:rFonts w:ascii="Times New Roman" w:eastAsia="Calibri" w:hAnsi="Times New Roman"/>
                <w:sz w:val="24"/>
                <w:szCs w:val="24"/>
              </w:rPr>
              <w:t>Меркурьев А.</w:t>
            </w:r>
            <w:r w:rsidR="00354E58" w:rsidRPr="00CC710C">
              <w:rPr>
                <w:rFonts w:ascii="Times New Roman" w:eastAsia="Calibri" w:hAnsi="Times New Roman"/>
                <w:sz w:val="24"/>
                <w:szCs w:val="24"/>
              </w:rPr>
              <w:t>, 7 класс</w:t>
            </w:r>
          </w:p>
          <w:p w:rsidR="0043171B" w:rsidRPr="00CC710C" w:rsidRDefault="0043171B" w:rsidP="0043171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CC710C">
              <w:rPr>
                <w:rFonts w:ascii="Times New Roman" w:eastAsia="Calibri" w:hAnsi="Times New Roman"/>
                <w:sz w:val="24"/>
                <w:szCs w:val="24"/>
              </w:rPr>
              <w:t>Симоненков</w:t>
            </w:r>
            <w:proofErr w:type="spellEnd"/>
            <w:r w:rsidRPr="00CC710C">
              <w:rPr>
                <w:rFonts w:ascii="Times New Roman" w:eastAsia="Calibri" w:hAnsi="Times New Roman"/>
                <w:sz w:val="24"/>
                <w:szCs w:val="24"/>
              </w:rPr>
              <w:t xml:space="preserve"> Г.</w:t>
            </w:r>
            <w:r w:rsidR="00354E58" w:rsidRPr="00CC710C">
              <w:rPr>
                <w:rFonts w:ascii="Times New Roman" w:eastAsia="Calibri" w:hAnsi="Times New Roman"/>
                <w:sz w:val="24"/>
                <w:szCs w:val="24"/>
              </w:rPr>
              <w:t>, 7 класс</w:t>
            </w:r>
          </w:p>
          <w:p w:rsidR="0043171B" w:rsidRPr="00CC710C" w:rsidRDefault="0043171B" w:rsidP="0043171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CC710C">
              <w:rPr>
                <w:rFonts w:ascii="Times New Roman" w:eastAsia="Calibri" w:hAnsi="Times New Roman"/>
                <w:sz w:val="24"/>
                <w:szCs w:val="24"/>
              </w:rPr>
              <w:t>Чеканков</w:t>
            </w:r>
            <w:proofErr w:type="spellEnd"/>
            <w:r w:rsidRPr="00CC710C">
              <w:rPr>
                <w:rFonts w:ascii="Times New Roman" w:eastAsia="Calibri" w:hAnsi="Times New Roman"/>
                <w:sz w:val="24"/>
                <w:szCs w:val="24"/>
              </w:rPr>
              <w:t xml:space="preserve"> В.</w:t>
            </w:r>
            <w:r w:rsidR="00354E58" w:rsidRPr="00CC710C"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Pr="00CC710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354E58" w:rsidRPr="00CC710C">
              <w:rPr>
                <w:rFonts w:ascii="Times New Roman" w:eastAsia="Calibri" w:hAnsi="Times New Roman"/>
                <w:sz w:val="24"/>
                <w:szCs w:val="24"/>
              </w:rPr>
              <w:t>7 класс</w:t>
            </w:r>
          </w:p>
          <w:p w:rsidR="00354E58" w:rsidRPr="00CC710C" w:rsidRDefault="0043171B" w:rsidP="00354E5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CC710C">
              <w:rPr>
                <w:rFonts w:ascii="Times New Roman" w:eastAsia="Calibri" w:hAnsi="Times New Roman"/>
                <w:sz w:val="24"/>
                <w:szCs w:val="24"/>
              </w:rPr>
              <w:t>Чимпоешу</w:t>
            </w:r>
            <w:proofErr w:type="spellEnd"/>
            <w:r w:rsidRPr="00CC710C">
              <w:rPr>
                <w:rFonts w:ascii="Times New Roman" w:eastAsia="Calibri" w:hAnsi="Times New Roman"/>
                <w:sz w:val="24"/>
                <w:szCs w:val="24"/>
              </w:rPr>
              <w:t xml:space="preserve"> Ж.</w:t>
            </w:r>
            <w:r w:rsidR="00354E58" w:rsidRPr="00CC710C"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Pr="00CC710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354E58" w:rsidRPr="00CC710C">
              <w:rPr>
                <w:rFonts w:ascii="Times New Roman" w:eastAsia="Calibri" w:hAnsi="Times New Roman"/>
                <w:sz w:val="24"/>
                <w:szCs w:val="24"/>
              </w:rPr>
              <w:t>7 класс</w:t>
            </w:r>
          </w:p>
          <w:p w:rsidR="0043171B" w:rsidRPr="00CC710C" w:rsidRDefault="0043171B" w:rsidP="0043171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CC710C">
              <w:rPr>
                <w:rFonts w:ascii="Times New Roman" w:eastAsia="Calibri" w:hAnsi="Times New Roman"/>
                <w:sz w:val="24"/>
                <w:szCs w:val="24"/>
              </w:rPr>
              <w:t>Шматова</w:t>
            </w:r>
            <w:proofErr w:type="spellEnd"/>
            <w:r w:rsidRPr="00CC710C">
              <w:rPr>
                <w:rFonts w:ascii="Times New Roman" w:eastAsia="Calibri" w:hAnsi="Times New Roman"/>
                <w:sz w:val="24"/>
                <w:szCs w:val="24"/>
              </w:rPr>
              <w:t xml:space="preserve"> А.</w:t>
            </w:r>
            <w:r w:rsidR="00354E58" w:rsidRPr="00CC710C"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Pr="00CC710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354E58" w:rsidRPr="00CC710C">
              <w:rPr>
                <w:rFonts w:ascii="Times New Roman" w:eastAsia="Calibri" w:hAnsi="Times New Roman"/>
                <w:sz w:val="24"/>
                <w:szCs w:val="24"/>
              </w:rPr>
              <w:t>7 класс</w:t>
            </w:r>
          </w:p>
          <w:p w:rsidR="0043171B" w:rsidRPr="00CC710C" w:rsidRDefault="0043171B" w:rsidP="0043171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43171B" w:rsidRPr="00CC710C" w:rsidRDefault="0043171B" w:rsidP="0043171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C710C">
              <w:rPr>
                <w:rFonts w:ascii="Times New Roman" w:eastAsia="Calibri" w:hAnsi="Times New Roman"/>
                <w:sz w:val="24"/>
                <w:szCs w:val="24"/>
              </w:rPr>
              <w:t>Ахмедова А.</w:t>
            </w:r>
            <w:r w:rsidR="00354E58" w:rsidRPr="00CC710C"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Pr="00CC710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354E58" w:rsidRPr="00CC710C">
              <w:rPr>
                <w:rFonts w:ascii="Times New Roman" w:eastAsia="Calibri" w:hAnsi="Times New Roman"/>
                <w:sz w:val="24"/>
                <w:szCs w:val="24"/>
              </w:rPr>
              <w:t>8 класс</w:t>
            </w:r>
          </w:p>
          <w:p w:rsidR="0043171B" w:rsidRPr="00CC710C" w:rsidRDefault="0043171B" w:rsidP="0043171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C710C">
              <w:rPr>
                <w:rFonts w:ascii="Times New Roman" w:eastAsia="Calibri" w:hAnsi="Times New Roman"/>
                <w:sz w:val="24"/>
                <w:szCs w:val="24"/>
              </w:rPr>
              <w:t>Калиненко А.</w:t>
            </w:r>
            <w:r w:rsidR="00CC710C" w:rsidRPr="00CC710C"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Pr="00CC710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354E58" w:rsidRPr="00CC710C">
              <w:rPr>
                <w:rFonts w:ascii="Times New Roman" w:eastAsia="Calibri" w:hAnsi="Times New Roman"/>
                <w:sz w:val="24"/>
                <w:szCs w:val="24"/>
              </w:rPr>
              <w:t>8 класс</w:t>
            </w:r>
          </w:p>
          <w:p w:rsidR="0043171B" w:rsidRPr="00CC710C" w:rsidRDefault="0043171B" w:rsidP="0043171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CC710C">
              <w:rPr>
                <w:rFonts w:ascii="Times New Roman" w:eastAsia="Calibri" w:hAnsi="Times New Roman"/>
                <w:sz w:val="24"/>
                <w:szCs w:val="24"/>
              </w:rPr>
              <w:t>Кирилленкова</w:t>
            </w:r>
            <w:proofErr w:type="spellEnd"/>
            <w:r w:rsidRPr="00CC710C">
              <w:rPr>
                <w:rFonts w:ascii="Times New Roman" w:eastAsia="Calibri" w:hAnsi="Times New Roman"/>
                <w:sz w:val="24"/>
                <w:szCs w:val="24"/>
              </w:rPr>
              <w:t xml:space="preserve"> К.</w:t>
            </w:r>
            <w:r w:rsidR="00CC710C" w:rsidRPr="00CC710C"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="00354E58" w:rsidRPr="00CC710C">
              <w:rPr>
                <w:rFonts w:ascii="Times New Roman" w:eastAsia="Calibri" w:hAnsi="Times New Roman"/>
                <w:sz w:val="24"/>
                <w:szCs w:val="24"/>
              </w:rPr>
              <w:t xml:space="preserve"> 8 класс</w:t>
            </w:r>
          </w:p>
          <w:p w:rsidR="0043171B" w:rsidRPr="00CC710C" w:rsidRDefault="0043171B" w:rsidP="0043171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CC710C">
              <w:rPr>
                <w:rFonts w:ascii="Times New Roman" w:eastAsia="Calibri" w:hAnsi="Times New Roman"/>
                <w:sz w:val="24"/>
                <w:szCs w:val="24"/>
              </w:rPr>
              <w:t>Коблова</w:t>
            </w:r>
            <w:proofErr w:type="spellEnd"/>
            <w:r w:rsidRPr="00CC710C">
              <w:rPr>
                <w:rFonts w:ascii="Times New Roman" w:eastAsia="Calibri" w:hAnsi="Times New Roman"/>
                <w:sz w:val="24"/>
                <w:szCs w:val="24"/>
              </w:rPr>
              <w:t xml:space="preserve"> А.</w:t>
            </w:r>
            <w:r w:rsidR="00CC710C" w:rsidRPr="00CC710C"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="00354E58" w:rsidRPr="00CC710C">
              <w:rPr>
                <w:rFonts w:ascii="Times New Roman" w:eastAsia="Calibri" w:hAnsi="Times New Roman"/>
                <w:sz w:val="24"/>
                <w:szCs w:val="24"/>
              </w:rPr>
              <w:t xml:space="preserve"> 8 класс</w:t>
            </w:r>
          </w:p>
          <w:p w:rsidR="0043171B" w:rsidRPr="00CC710C" w:rsidRDefault="0043171B" w:rsidP="0043171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CC710C">
              <w:rPr>
                <w:rFonts w:ascii="Times New Roman" w:eastAsia="Calibri" w:hAnsi="Times New Roman"/>
                <w:sz w:val="24"/>
                <w:szCs w:val="24"/>
              </w:rPr>
              <w:t>Литвинчук</w:t>
            </w:r>
            <w:proofErr w:type="spellEnd"/>
            <w:r w:rsidRPr="00CC710C">
              <w:rPr>
                <w:rFonts w:ascii="Times New Roman" w:eastAsia="Calibri" w:hAnsi="Times New Roman"/>
                <w:sz w:val="24"/>
                <w:szCs w:val="24"/>
              </w:rPr>
              <w:t xml:space="preserve"> В.</w:t>
            </w:r>
            <w:r w:rsidR="00CC710C" w:rsidRPr="00CC710C"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Pr="00CC710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CC710C" w:rsidRPr="00CC710C">
              <w:rPr>
                <w:rFonts w:ascii="Times New Roman" w:eastAsia="Calibri" w:hAnsi="Times New Roman"/>
                <w:sz w:val="24"/>
                <w:szCs w:val="24"/>
              </w:rPr>
              <w:t>8 класс</w:t>
            </w:r>
          </w:p>
          <w:p w:rsidR="0043171B" w:rsidRPr="00CC710C" w:rsidRDefault="0043171B" w:rsidP="0043171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CC710C">
              <w:rPr>
                <w:rFonts w:ascii="Times New Roman" w:eastAsia="Calibri" w:hAnsi="Times New Roman"/>
                <w:sz w:val="24"/>
                <w:szCs w:val="24"/>
              </w:rPr>
              <w:t>Лыгина</w:t>
            </w:r>
            <w:proofErr w:type="spellEnd"/>
            <w:r w:rsidRPr="00CC710C">
              <w:rPr>
                <w:rFonts w:ascii="Times New Roman" w:eastAsia="Calibri" w:hAnsi="Times New Roman"/>
                <w:sz w:val="24"/>
                <w:szCs w:val="24"/>
              </w:rPr>
              <w:t xml:space="preserve"> А.</w:t>
            </w:r>
            <w:r w:rsidR="00CC710C" w:rsidRPr="00CC710C"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Pr="00CC710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CC710C" w:rsidRPr="00CC710C">
              <w:rPr>
                <w:rFonts w:ascii="Times New Roman" w:eastAsia="Calibri" w:hAnsi="Times New Roman"/>
                <w:sz w:val="24"/>
                <w:szCs w:val="24"/>
              </w:rPr>
              <w:t>8 класс</w:t>
            </w:r>
          </w:p>
          <w:p w:rsidR="0043171B" w:rsidRPr="00CC710C" w:rsidRDefault="0043171B" w:rsidP="00CC710C">
            <w:pPr>
              <w:pStyle w:val="af1"/>
              <w:spacing w:before="0" w:beforeAutospacing="0" w:after="0" w:afterAutospacing="0"/>
              <w:rPr>
                <w:rFonts w:eastAsia="Calibri"/>
                <w:lang w:val="ru-RU" w:eastAsia="en-US" w:bidi="ar-SA"/>
              </w:rPr>
            </w:pPr>
            <w:proofErr w:type="spellStart"/>
            <w:r w:rsidRPr="00CC710C">
              <w:rPr>
                <w:rFonts w:eastAsia="Calibri"/>
                <w:lang w:val="ru-RU" w:eastAsia="en-US" w:bidi="ar-SA"/>
              </w:rPr>
              <w:t>Маганкова</w:t>
            </w:r>
            <w:proofErr w:type="spellEnd"/>
            <w:r w:rsidRPr="00CC710C">
              <w:rPr>
                <w:rFonts w:eastAsia="Calibri"/>
                <w:lang w:val="ru-RU" w:eastAsia="en-US" w:bidi="ar-SA"/>
              </w:rPr>
              <w:t xml:space="preserve"> А.</w:t>
            </w:r>
            <w:r w:rsidR="00CC710C" w:rsidRPr="00CC710C">
              <w:rPr>
                <w:rFonts w:eastAsia="Calibri"/>
                <w:lang w:val="ru-RU" w:eastAsia="en-US" w:bidi="ar-SA"/>
              </w:rPr>
              <w:t>,</w:t>
            </w:r>
            <w:r w:rsidRPr="00CC710C">
              <w:rPr>
                <w:rFonts w:eastAsia="Calibri"/>
                <w:lang w:val="ru-RU" w:eastAsia="en-US" w:bidi="ar-SA"/>
              </w:rPr>
              <w:t xml:space="preserve"> </w:t>
            </w:r>
            <w:r w:rsidR="00CC710C" w:rsidRPr="00CC710C">
              <w:rPr>
                <w:rFonts w:eastAsia="Calibri"/>
                <w:lang w:val="ru-RU" w:eastAsia="en-US" w:bidi="ar-SA"/>
              </w:rPr>
              <w:t>8 класс</w:t>
            </w:r>
          </w:p>
          <w:p w:rsidR="002F23EE" w:rsidRDefault="002F23EE" w:rsidP="002F23E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F23EE" w:rsidRDefault="002F23EE" w:rsidP="002F23E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МБОУ «СШ № 28»:</w:t>
            </w:r>
          </w:p>
          <w:p w:rsidR="004D3F49" w:rsidRDefault="004D3F49" w:rsidP="004D3F4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Аршинов Артем</w:t>
            </w:r>
            <w:r w:rsidR="00CC710C"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5А</w:t>
            </w:r>
            <w:r w:rsidR="00CC710C">
              <w:rPr>
                <w:rFonts w:ascii="Times New Roman" w:eastAsia="Calibri" w:hAnsi="Times New Roman"/>
                <w:sz w:val="24"/>
                <w:szCs w:val="24"/>
              </w:rPr>
              <w:t xml:space="preserve"> класс</w:t>
            </w:r>
          </w:p>
          <w:p w:rsidR="004D3F49" w:rsidRDefault="004D3F49" w:rsidP="004D3F4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Павлов Матвей</w:t>
            </w:r>
            <w:r w:rsidR="00CC710C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5А</w:t>
            </w:r>
            <w:r w:rsidR="00CC710C">
              <w:rPr>
                <w:rFonts w:ascii="Times New Roman" w:eastAsia="Calibri" w:hAnsi="Times New Roman"/>
                <w:sz w:val="24"/>
                <w:szCs w:val="24"/>
              </w:rPr>
              <w:t xml:space="preserve"> класс</w:t>
            </w:r>
          </w:p>
          <w:p w:rsidR="004D3F49" w:rsidRDefault="004D3F49" w:rsidP="004D3F4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Андреев Степан</w:t>
            </w:r>
            <w:r w:rsidR="00CC710C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5А</w:t>
            </w:r>
            <w:r w:rsidR="00CC710C">
              <w:rPr>
                <w:rFonts w:ascii="Times New Roman" w:eastAsia="Calibri" w:hAnsi="Times New Roman"/>
                <w:sz w:val="24"/>
                <w:szCs w:val="24"/>
              </w:rPr>
              <w:t xml:space="preserve"> класс</w:t>
            </w:r>
          </w:p>
          <w:p w:rsidR="004D3F49" w:rsidRDefault="004D3F49" w:rsidP="004D3F4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Козловский Михаил</w:t>
            </w:r>
            <w:r w:rsidR="00CC710C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5Б</w:t>
            </w:r>
            <w:r w:rsidR="00CC710C">
              <w:rPr>
                <w:rFonts w:ascii="Times New Roman" w:eastAsia="Calibri" w:hAnsi="Times New Roman"/>
                <w:sz w:val="24"/>
                <w:szCs w:val="24"/>
              </w:rPr>
              <w:t>класс</w:t>
            </w:r>
          </w:p>
          <w:p w:rsidR="004D3F49" w:rsidRDefault="004D3F49" w:rsidP="004D3F4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Егоров Никита</w:t>
            </w:r>
            <w:r w:rsidR="00CC710C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6Б</w:t>
            </w:r>
            <w:r w:rsidR="00CC710C">
              <w:rPr>
                <w:rFonts w:ascii="Times New Roman" w:eastAsia="Calibri" w:hAnsi="Times New Roman"/>
                <w:sz w:val="24"/>
                <w:szCs w:val="24"/>
              </w:rPr>
              <w:t xml:space="preserve"> класс</w:t>
            </w:r>
          </w:p>
          <w:p w:rsidR="004D3F49" w:rsidRDefault="004D3F49" w:rsidP="004D3F4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Орехов Данила</w:t>
            </w:r>
            <w:r w:rsidR="00CC710C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6Б</w:t>
            </w:r>
            <w:r w:rsidR="00CC710C">
              <w:rPr>
                <w:rFonts w:ascii="Times New Roman" w:eastAsia="Calibri" w:hAnsi="Times New Roman"/>
                <w:sz w:val="24"/>
                <w:szCs w:val="24"/>
              </w:rPr>
              <w:t xml:space="preserve"> класс</w:t>
            </w:r>
          </w:p>
          <w:p w:rsidR="004D3F49" w:rsidRDefault="004D3F49" w:rsidP="004D3F4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Клочков Илья</w:t>
            </w:r>
            <w:r w:rsidR="00CC710C"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7А</w:t>
            </w:r>
            <w:r w:rsidR="00CC710C">
              <w:rPr>
                <w:rFonts w:ascii="Times New Roman" w:eastAsia="Calibri" w:hAnsi="Times New Roman"/>
                <w:sz w:val="24"/>
                <w:szCs w:val="24"/>
              </w:rPr>
              <w:t xml:space="preserve"> класс</w:t>
            </w:r>
          </w:p>
          <w:p w:rsidR="004D3F49" w:rsidRDefault="004D3F49" w:rsidP="004D3F4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Чупалов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Даниил</w:t>
            </w:r>
            <w:r w:rsidR="00CC710C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7А</w:t>
            </w:r>
            <w:r w:rsidR="00CC710C">
              <w:rPr>
                <w:rFonts w:ascii="Times New Roman" w:eastAsia="Calibri" w:hAnsi="Times New Roman"/>
                <w:sz w:val="24"/>
                <w:szCs w:val="24"/>
              </w:rPr>
              <w:t xml:space="preserve"> класс</w:t>
            </w:r>
          </w:p>
          <w:p w:rsidR="004D3F49" w:rsidRDefault="004D3F49" w:rsidP="004D3F4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Венгерец Влада</w:t>
            </w:r>
            <w:r w:rsidR="00CC710C"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8А</w:t>
            </w:r>
            <w:r w:rsidR="00CC710C">
              <w:rPr>
                <w:rFonts w:ascii="Times New Roman" w:eastAsia="Calibri" w:hAnsi="Times New Roman"/>
                <w:sz w:val="24"/>
                <w:szCs w:val="24"/>
              </w:rPr>
              <w:t xml:space="preserve"> класс</w:t>
            </w:r>
          </w:p>
          <w:p w:rsidR="004D3F49" w:rsidRDefault="004D3F49" w:rsidP="004D3F4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Дворецкий Александр</w:t>
            </w:r>
            <w:r w:rsidR="00CC710C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8Б</w:t>
            </w:r>
            <w:r w:rsidR="00CC710C">
              <w:rPr>
                <w:rFonts w:ascii="Times New Roman" w:eastAsia="Calibri" w:hAnsi="Times New Roman"/>
                <w:sz w:val="24"/>
                <w:szCs w:val="24"/>
              </w:rPr>
              <w:t xml:space="preserve"> класс</w:t>
            </w:r>
          </w:p>
          <w:p w:rsidR="004D3F49" w:rsidRDefault="00CC710C" w:rsidP="004D3F4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Ткаченок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Максим, </w:t>
            </w:r>
            <w:r w:rsidR="004D3F49">
              <w:rPr>
                <w:rFonts w:ascii="Times New Roman" w:eastAsia="Calibri" w:hAnsi="Times New Roman"/>
                <w:sz w:val="24"/>
                <w:szCs w:val="24"/>
              </w:rPr>
              <w:t>8Б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класс</w:t>
            </w:r>
          </w:p>
          <w:p w:rsidR="004D3F49" w:rsidRDefault="004D3F49" w:rsidP="004D3F4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Новиков Сергей</w:t>
            </w:r>
            <w:r w:rsidR="00CC710C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9Б</w:t>
            </w:r>
            <w:r w:rsidR="00CC710C">
              <w:rPr>
                <w:rFonts w:ascii="Times New Roman" w:eastAsia="Calibri" w:hAnsi="Times New Roman"/>
                <w:sz w:val="24"/>
                <w:szCs w:val="24"/>
              </w:rPr>
              <w:t xml:space="preserve"> класс</w:t>
            </w:r>
          </w:p>
          <w:p w:rsidR="004D3F49" w:rsidRDefault="004D3F49" w:rsidP="004D3F4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Рахмонова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Бибисора</w:t>
            </w:r>
            <w:proofErr w:type="spellEnd"/>
            <w:r w:rsidR="00CC710C">
              <w:rPr>
                <w:rFonts w:ascii="Times New Roman" w:eastAsia="Calibri" w:hAnsi="Times New Roman"/>
                <w:sz w:val="24"/>
                <w:szCs w:val="24"/>
              </w:rPr>
              <w:t xml:space="preserve">, 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9Б</w:t>
            </w:r>
            <w:r w:rsidR="00CC710C">
              <w:rPr>
                <w:rFonts w:ascii="Times New Roman" w:eastAsia="Calibri" w:hAnsi="Times New Roman"/>
                <w:sz w:val="24"/>
                <w:szCs w:val="24"/>
              </w:rPr>
              <w:t xml:space="preserve"> класс</w:t>
            </w:r>
          </w:p>
          <w:p w:rsidR="004D3F49" w:rsidRDefault="004D3F49" w:rsidP="004D3F4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Новиков Алексей</w:t>
            </w:r>
            <w:r w:rsidR="00CC710C"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10А</w:t>
            </w:r>
            <w:r w:rsidR="00CC710C">
              <w:rPr>
                <w:rFonts w:ascii="Times New Roman" w:eastAsia="Calibri" w:hAnsi="Times New Roman"/>
                <w:sz w:val="24"/>
                <w:szCs w:val="24"/>
              </w:rPr>
              <w:t xml:space="preserve"> класс</w:t>
            </w:r>
          </w:p>
          <w:p w:rsidR="004D3F49" w:rsidRDefault="004D3F49" w:rsidP="002F23E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F23EE" w:rsidRDefault="002F23EE" w:rsidP="002F23E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МБОУ «СШ № 38»</w:t>
            </w:r>
          </w:p>
          <w:p w:rsidR="004D3F49" w:rsidRDefault="00CC710C" w:rsidP="004D3F4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Иваненкова Анжелика,</w:t>
            </w:r>
            <w:r w:rsidR="004D3F49">
              <w:rPr>
                <w:rFonts w:ascii="Times New Roman" w:eastAsia="Calibri" w:hAnsi="Times New Roman"/>
                <w:sz w:val="24"/>
                <w:szCs w:val="24"/>
              </w:rPr>
              <w:t xml:space="preserve"> 3Б класс</w:t>
            </w:r>
          </w:p>
          <w:p w:rsidR="004D3F49" w:rsidRDefault="00CC710C" w:rsidP="004D3F4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Кривоногов Тимофей,</w:t>
            </w:r>
            <w:r w:rsidR="004D3F49">
              <w:rPr>
                <w:rFonts w:ascii="Times New Roman" w:eastAsia="Calibri" w:hAnsi="Times New Roman"/>
                <w:sz w:val="24"/>
                <w:szCs w:val="24"/>
              </w:rPr>
              <w:t xml:space="preserve"> 3Б класс</w:t>
            </w:r>
          </w:p>
          <w:p w:rsidR="00CC710C" w:rsidRDefault="00CC710C" w:rsidP="004D3F4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Становова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Вера, </w:t>
            </w:r>
            <w:r w:rsidR="004D3F49">
              <w:rPr>
                <w:rFonts w:ascii="Times New Roman" w:eastAsia="Calibri" w:hAnsi="Times New Roman"/>
                <w:sz w:val="24"/>
                <w:szCs w:val="24"/>
              </w:rPr>
              <w:t>3В класс</w:t>
            </w:r>
          </w:p>
          <w:p w:rsidR="004D3F49" w:rsidRDefault="00CC710C" w:rsidP="004D3F4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Бадебкина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Александр, </w:t>
            </w:r>
            <w:r w:rsidR="004D3F49">
              <w:rPr>
                <w:rFonts w:ascii="Times New Roman" w:eastAsia="Calibri" w:hAnsi="Times New Roman"/>
                <w:sz w:val="24"/>
                <w:szCs w:val="24"/>
              </w:rPr>
              <w:t>4Б класс</w:t>
            </w:r>
          </w:p>
          <w:p w:rsidR="00CC710C" w:rsidRDefault="004D3F49" w:rsidP="004D3F4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Лыс</w:t>
            </w:r>
            <w:r w:rsidR="00CC710C">
              <w:rPr>
                <w:rFonts w:ascii="Times New Roman" w:eastAsia="Calibri" w:hAnsi="Times New Roman"/>
                <w:sz w:val="24"/>
                <w:szCs w:val="24"/>
              </w:rPr>
              <w:t xml:space="preserve">енков Кирилл,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6Б класс</w:t>
            </w:r>
          </w:p>
          <w:p w:rsidR="004D3F49" w:rsidRDefault="00CC710C" w:rsidP="004D3F4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Борисова Анастасия, </w:t>
            </w:r>
            <w:r w:rsidR="004D3F49">
              <w:rPr>
                <w:rFonts w:ascii="Times New Roman" w:eastAsia="Calibri" w:hAnsi="Times New Roman"/>
                <w:sz w:val="24"/>
                <w:szCs w:val="24"/>
              </w:rPr>
              <w:t>7А класс</w:t>
            </w:r>
          </w:p>
          <w:p w:rsidR="00CC710C" w:rsidRDefault="00CC710C" w:rsidP="004D3F4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Питкевич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Александр,</w:t>
            </w:r>
            <w:r w:rsidR="004D3F49">
              <w:rPr>
                <w:rFonts w:ascii="Times New Roman" w:eastAsia="Calibri" w:hAnsi="Times New Roman"/>
                <w:sz w:val="24"/>
                <w:szCs w:val="24"/>
              </w:rPr>
              <w:t>7Б класс</w:t>
            </w:r>
          </w:p>
          <w:p w:rsidR="004D3F49" w:rsidRDefault="00CC710C" w:rsidP="004D3F4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Вязанкова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Алиса, </w:t>
            </w:r>
            <w:r w:rsidR="004D3F49">
              <w:rPr>
                <w:rFonts w:ascii="Times New Roman" w:eastAsia="Calibri" w:hAnsi="Times New Roman"/>
                <w:sz w:val="24"/>
                <w:szCs w:val="24"/>
              </w:rPr>
              <w:t>8Б класс</w:t>
            </w:r>
          </w:p>
          <w:p w:rsidR="004D3F49" w:rsidRDefault="00CC710C" w:rsidP="004D3F4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Исакова Ангелина, </w:t>
            </w:r>
            <w:r w:rsidR="004D3F49">
              <w:rPr>
                <w:rFonts w:ascii="Times New Roman" w:eastAsia="Calibri" w:hAnsi="Times New Roman"/>
                <w:sz w:val="24"/>
                <w:szCs w:val="24"/>
              </w:rPr>
              <w:t xml:space="preserve"> 8Б класс</w:t>
            </w:r>
          </w:p>
          <w:p w:rsidR="004D3F49" w:rsidRPr="00891714" w:rsidRDefault="00CC710C" w:rsidP="00CC710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Ермашев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Михаил, 8А класс</w:t>
            </w:r>
          </w:p>
        </w:tc>
      </w:tr>
      <w:tr w:rsidR="006B580A" w:rsidRPr="00891714" w:rsidTr="008E0FF2">
        <w:trPr>
          <w:jc w:val="center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A46" w:rsidRPr="00891714" w:rsidRDefault="00A37A46" w:rsidP="00F906D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A46" w:rsidRPr="00891714" w:rsidRDefault="00A37A46" w:rsidP="007647D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91714">
              <w:rPr>
                <w:rFonts w:ascii="Times New Roman" w:eastAsia="Calibri" w:hAnsi="Times New Roman"/>
                <w:sz w:val="24"/>
                <w:szCs w:val="24"/>
              </w:rPr>
              <w:t xml:space="preserve">Выявление, обобщение и распространение передового опыта педагогов, показывающих </w:t>
            </w:r>
            <w:r w:rsidRPr="00891714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высокие образовательные результаты обучающихся в условиях перехода образовательной организации в эффективный режим функционирования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7A46" w:rsidRPr="00891714" w:rsidRDefault="00A37A46" w:rsidP="007647D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91714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7A46" w:rsidRPr="00AC7D74" w:rsidRDefault="008E63E6" w:rsidP="007647DA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C7D74">
              <w:rPr>
                <w:rFonts w:ascii="Times New Roman" w:eastAsia="Calibri" w:hAnsi="Times New Roman"/>
                <w:b/>
                <w:sz w:val="24"/>
                <w:szCs w:val="24"/>
              </w:rPr>
              <w:t>Проведенные мероприятия, участие в мероприятиях, результаты</w:t>
            </w:r>
          </w:p>
          <w:p w:rsidR="004169A1" w:rsidRPr="00AC7D74" w:rsidRDefault="004169A1" w:rsidP="002F23EE">
            <w:pPr>
              <w:pStyle w:val="a3"/>
              <w:rPr>
                <w:rFonts w:ascii="Times New Roman" w:hAnsi="Times New Roman"/>
                <w:b/>
              </w:rPr>
            </w:pPr>
          </w:p>
          <w:p w:rsidR="002F23EE" w:rsidRPr="002F23EE" w:rsidRDefault="002F23EE" w:rsidP="002F23EE">
            <w:pPr>
              <w:pStyle w:val="a3"/>
              <w:rPr>
                <w:rFonts w:ascii="Times New Roman" w:hAnsi="Times New Roman"/>
                <w:b/>
              </w:rPr>
            </w:pPr>
            <w:r w:rsidRPr="002F23EE">
              <w:rPr>
                <w:rFonts w:ascii="Times New Roman" w:hAnsi="Times New Roman"/>
                <w:b/>
              </w:rPr>
              <w:t>МБОУ «СШ № 1»:</w:t>
            </w:r>
          </w:p>
          <w:p w:rsidR="00CC710C" w:rsidRPr="00CC710C" w:rsidRDefault="00CC710C" w:rsidP="00CC710C">
            <w:pPr>
              <w:pStyle w:val="ae"/>
              <w:widowControl/>
              <w:suppressAutoHyphens w:val="0"/>
              <w:spacing w:after="0"/>
              <w:rPr>
                <w:rFonts w:ascii="Times New Roman" w:eastAsia="Calibri" w:hAnsi="Times New Roman"/>
                <w:kern w:val="0"/>
              </w:rPr>
            </w:pPr>
            <w:r w:rsidRPr="00CC710C">
              <w:rPr>
                <w:rFonts w:ascii="Times New Roman" w:eastAsia="Calibri" w:hAnsi="Times New Roman"/>
                <w:kern w:val="0"/>
              </w:rPr>
              <w:t>Проведенные мероприятия, участие в мероприятиях, результаты:</w:t>
            </w:r>
          </w:p>
          <w:p w:rsidR="00CC710C" w:rsidRPr="00CC710C" w:rsidRDefault="00CC710C" w:rsidP="00CC710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36"/>
                <w:sz w:val="24"/>
                <w:szCs w:val="24"/>
              </w:rPr>
              <w:t xml:space="preserve">- </w:t>
            </w:r>
            <w:r w:rsidRPr="00CC710C">
              <w:rPr>
                <w:rFonts w:ascii="Times New Roman" w:hAnsi="Times New Roman"/>
                <w:kern w:val="36"/>
                <w:sz w:val="24"/>
                <w:szCs w:val="24"/>
              </w:rPr>
              <w:t xml:space="preserve">Семинар-практикум "Современные методические пособия и материалы для </w:t>
            </w:r>
            <w:r w:rsidRPr="00CC710C">
              <w:rPr>
                <w:rFonts w:ascii="Times New Roman" w:hAnsi="Times New Roman"/>
                <w:kern w:val="36"/>
                <w:sz w:val="24"/>
                <w:szCs w:val="24"/>
              </w:rPr>
              <w:lastRenderedPageBreak/>
              <w:t>организации дистанционного обу</w:t>
            </w:r>
            <w:r>
              <w:rPr>
                <w:rFonts w:ascii="Times New Roman" w:hAnsi="Times New Roman"/>
                <w:kern w:val="36"/>
                <w:sz w:val="24"/>
                <w:szCs w:val="24"/>
              </w:rPr>
              <w:t xml:space="preserve">чения и самостоятельной работы </w:t>
            </w:r>
            <w:proofErr w:type="gramStart"/>
            <w:r w:rsidRPr="00CC710C">
              <w:rPr>
                <w:rFonts w:ascii="Times New Roman" w:hAnsi="Times New Roman"/>
                <w:kern w:val="36"/>
                <w:sz w:val="24"/>
                <w:szCs w:val="24"/>
              </w:rPr>
              <w:t>высокомотивированных</w:t>
            </w:r>
            <w:proofErr w:type="gramEnd"/>
            <w:r w:rsidRPr="00CC710C">
              <w:rPr>
                <w:rFonts w:ascii="Times New Roman" w:hAnsi="Times New Roman"/>
                <w:kern w:val="36"/>
                <w:sz w:val="24"/>
                <w:szCs w:val="24"/>
              </w:rPr>
              <w:t xml:space="preserve"> обучающихся".</w:t>
            </w:r>
            <w:r w:rsidRPr="00CC710C">
              <w:rPr>
                <w:rFonts w:ascii="Times New Roman" w:hAnsi="Times New Roman"/>
                <w:sz w:val="24"/>
                <w:szCs w:val="24"/>
              </w:rPr>
              <w:t xml:space="preserve"> Мелехова Л.Г.,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ШМО  учителей </w:t>
            </w:r>
            <w:r w:rsidRPr="00CC710C">
              <w:rPr>
                <w:rFonts w:ascii="Times New Roman" w:hAnsi="Times New Roman"/>
                <w:bCs/>
                <w:sz w:val="24"/>
                <w:szCs w:val="24"/>
              </w:rPr>
              <w:t>гуманит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арного</w:t>
            </w:r>
            <w:r w:rsidRPr="00CC710C">
              <w:rPr>
                <w:rFonts w:ascii="Times New Roman" w:hAnsi="Times New Roman"/>
                <w:bCs/>
                <w:sz w:val="24"/>
                <w:szCs w:val="24"/>
              </w:rPr>
              <w:t xml:space="preserve"> цикла, октябрь,2020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CC710C" w:rsidRPr="00CC710C" w:rsidRDefault="00CC710C" w:rsidP="00CC710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kern w:val="36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r w:rsidRPr="00CC710C">
              <w:rPr>
                <w:rFonts w:ascii="Times New Roman" w:eastAsia="Calibri" w:hAnsi="Times New Roman"/>
                <w:sz w:val="24"/>
                <w:szCs w:val="24"/>
              </w:rPr>
              <w:t>Выступление на методическом совете школы «Новые подходы и формы профессионального взаимодействия педагогов как механизмы управления качеством математического образования»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CC710C">
              <w:rPr>
                <w:rFonts w:ascii="Times New Roman" w:eastAsia="Calibri" w:hAnsi="Times New Roman"/>
                <w:sz w:val="24"/>
                <w:szCs w:val="24"/>
              </w:rPr>
              <w:t>(Беляева С.А., уч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итель </w:t>
            </w:r>
            <w:r w:rsidRPr="00CC710C">
              <w:rPr>
                <w:rFonts w:ascii="Times New Roman" w:eastAsia="Calibri" w:hAnsi="Times New Roman"/>
                <w:sz w:val="24"/>
                <w:szCs w:val="24"/>
              </w:rPr>
              <w:t>физики)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 w:rsidRPr="00CC710C">
              <w:rPr>
                <w:rFonts w:ascii="Times New Roman" w:eastAsia="Calibri" w:hAnsi="Times New Roman"/>
                <w:sz w:val="24"/>
                <w:szCs w:val="24"/>
              </w:rPr>
              <w:t>06.11.2020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CC710C" w:rsidRPr="00CC710C" w:rsidRDefault="00CC710C" w:rsidP="00CC710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kern w:val="36"/>
                <w:sz w:val="24"/>
                <w:szCs w:val="24"/>
              </w:rPr>
              <w:t xml:space="preserve">- </w:t>
            </w:r>
            <w:r w:rsidRPr="00CC710C">
              <w:rPr>
                <w:rFonts w:ascii="Times New Roman" w:hAnsi="Times New Roman"/>
                <w:kern w:val="36"/>
                <w:sz w:val="24"/>
                <w:szCs w:val="24"/>
              </w:rPr>
              <w:t xml:space="preserve">Школьный теоретический семинар </w:t>
            </w:r>
            <w:r w:rsidRPr="00CC710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«Внедрение в практику работы новых подходов к образовательному процессу с целью активизации деятельности обучающихся в условиях реализации ФГОС НОО»</w:t>
            </w:r>
            <w:r w:rsidRPr="00CC710C">
              <w:rPr>
                <w:rFonts w:ascii="Times New Roman" w:hAnsi="Times New Roman"/>
                <w:kern w:val="36"/>
                <w:sz w:val="24"/>
                <w:szCs w:val="24"/>
              </w:rPr>
              <w:t>.</w:t>
            </w:r>
            <w:r w:rsidRPr="00CC710C">
              <w:rPr>
                <w:rFonts w:ascii="Times New Roman" w:hAnsi="Times New Roman"/>
                <w:sz w:val="24"/>
                <w:szCs w:val="24"/>
              </w:rPr>
              <w:t xml:space="preserve"> Мелехова Л.Г., </w:t>
            </w:r>
            <w:r w:rsidRPr="00CC710C">
              <w:rPr>
                <w:rFonts w:ascii="Times New Roman" w:hAnsi="Times New Roman"/>
                <w:bCs/>
                <w:sz w:val="24"/>
                <w:szCs w:val="24"/>
              </w:rPr>
              <w:t xml:space="preserve">ШМО </w:t>
            </w:r>
            <w:r w:rsidR="004169A1">
              <w:rPr>
                <w:rFonts w:ascii="Times New Roman" w:hAnsi="Times New Roman"/>
                <w:bCs/>
                <w:sz w:val="24"/>
                <w:szCs w:val="24"/>
              </w:rPr>
              <w:t xml:space="preserve">учителей </w:t>
            </w:r>
            <w:r w:rsidRPr="00CC710C">
              <w:rPr>
                <w:rFonts w:ascii="Times New Roman" w:hAnsi="Times New Roman"/>
                <w:bCs/>
                <w:sz w:val="24"/>
                <w:szCs w:val="24"/>
              </w:rPr>
              <w:t>нач</w:t>
            </w:r>
            <w:r w:rsidR="004169A1">
              <w:rPr>
                <w:rFonts w:ascii="Times New Roman" w:hAnsi="Times New Roman"/>
                <w:bCs/>
                <w:sz w:val="24"/>
                <w:szCs w:val="24"/>
              </w:rPr>
              <w:t xml:space="preserve">альных </w:t>
            </w:r>
            <w:r w:rsidRPr="00CC710C">
              <w:rPr>
                <w:rFonts w:ascii="Times New Roman" w:hAnsi="Times New Roman"/>
                <w:bCs/>
                <w:sz w:val="24"/>
                <w:szCs w:val="24"/>
              </w:rPr>
              <w:t>классов, ноябрь,2020</w:t>
            </w:r>
            <w:r w:rsidR="004169A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CC710C" w:rsidRPr="00CC710C" w:rsidRDefault="004169A1" w:rsidP="004169A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="00CC710C" w:rsidRPr="00CC710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XVI</w:t>
            </w:r>
            <w:r w:rsidR="00CC710C" w:rsidRPr="00CC710C">
              <w:rPr>
                <w:rFonts w:ascii="Times New Roman" w:hAnsi="Times New Roman"/>
                <w:bCs/>
                <w:sz w:val="24"/>
                <w:szCs w:val="24"/>
              </w:rPr>
              <w:t xml:space="preserve"> Твардовские чтения, выступление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C710C" w:rsidRPr="00CC710C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spellStart"/>
            <w:r w:rsidR="00CC710C" w:rsidRPr="00CC710C">
              <w:rPr>
                <w:rFonts w:ascii="Times New Roman" w:hAnsi="Times New Roman"/>
                <w:bCs/>
                <w:sz w:val="24"/>
                <w:szCs w:val="24"/>
              </w:rPr>
              <w:t>Хацкова</w:t>
            </w:r>
            <w:proofErr w:type="spellEnd"/>
            <w:r w:rsidR="00CC710C" w:rsidRPr="00CC710C">
              <w:rPr>
                <w:rFonts w:ascii="Times New Roman" w:hAnsi="Times New Roman"/>
                <w:bCs/>
                <w:sz w:val="24"/>
                <w:szCs w:val="24"/>
              </w:rPr>
              <w:t xml:space="preserve"> Е.Е.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заместитель директора, учитель русского языка и литературы</w:t>
            </w:r>
            <w:r w:rsidR="00CC710C" w:rsidRPr="00CC710C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2F23EE" w:rsidRPr="00CC710C" w:rsidRDefault="004169A1" w:rsidP="004169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Публикации </w:t>
            </w:r>
            <w:r w:rsidR="00CC710C" w:rsidRPr="00CC710C">
              <w:rPr>
                <w:rFonts w:ascii="Times New Roman" w:hAnsi="Times New Roman"/>
                <w:bCs/>
                <w:sz w:val="24"/>
                <w:szCs w:val="24"/>
              </w:rPr>
              <w:t xml:space="preserve">методических материалов на портале </w:t>
            </w:r>
            <w:proofErr w:type="spellStart"/>
            <w:r w:rsidR="00CC710C" w:rsidRPr="00CC710C">
              <w:rPr>
                <w:rFonts w:ascii="Times New Roman" w:hAnsi="Times New Roman"/>
                <w:bCs/>
                <w:sz w:val="24"/>
                <w:szCs w:val="24"/>
              </w:rPr>
              <w:t>Мультиурок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C710C" w:rsidRPr="00CC710C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spellStart"/>
            <w:r w:rsidR="00CC710C" w:rsidRPr="00CC710C">
              <w:rPr>
                <w:rFonts w:ascii="Times New Roman" w:hAnsi="Times New Roman"/>
                <w:bCs/>
                <w:sz w:val="24"/>
                <w:szCs w:val="24"/>
              </w:rPr>
              <w:t>Городничева</w:t>
            </w:r>
            <w:proofErr w:type="spellEnd"/>
            <w:r w:rsidR="00CC710C" w:rsidRPr="00CC710C">
              <w:rPr>
                <w:rFonts w:ascii="Times New Roman" w:hAnsi="Times New Roman"/>
                <w:bCs/>
                <w:sz w:val="24"/>
                <w:szCs w:val="24"/>
              </w:rPr>
              <w:t xml:space="preserve"> Л.М.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).</w:t>
            </w:r>
          </w:p>
          <w:p w:rsidR="002F23EE" w:rsidRDefault="002F23EE" w:rsidP="002F23E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F23EE" w:rsidRDefault="002F23EE" w:rsidP="002F23E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F23EE">
              <w:rPr>
                <w:rFonts w:ascii="Times New Roman" w:hAnsi="Times New Roman"/>
                <w:b/>
              </w:rPr>
              <w:t>МБОУ «СШ № 5»:</w:t>
            </w:r>
          </w:p>
          <w:p w:rsidR="005C4C17" w:rsidRPr="004169A1" w:rsidRDefault="004169A1" w:rsidP="004169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4169A1">
              <w:rPr>
                <w:rFonts w:ascii="Times New Roman" w:hAnsi="Times New Roman"/>
                <w:sz w:val="24"/>
                <w:szCs w:val="24"/>
              </w:rPr>
              <w:t>З</w:t>
            </w:r>
            <w:r w:rsidR="005C4C17" w:rsidRPr="004169A1">
              <w:rPr>
                <w:rFonts w:ascii="Times New Roman" w:hAnsi="Times New Roman"/>
                <w:sz w:val="24"/>
                <w:szCs w:val="24"/>
              </w:rPr>
              <w:t xml:space="preserve">аседания ШМО учителей начальных классов </w:t>
            </w:r>
            <w:r w:rsidRPr="004169A1">
              <w:rPr>
                <w:rFonts w:ascii="Times New Roman" w:hAnsi="Times New Roman"/>
                <w:sz w:val="24"/>
                <w:szCs w:val="24"/>
              </w:rPr>
              <w:t>протокол № 3 от 29.12.20</w:t>
            </w:r>
            <w:r w:rsidR="005C4C17" w:rsidRPr="004169A1">
              <w:rPr>
                <w:rFonts w:ascii="Times New Roman" w:hAnsi="Times New Roman"/>
                <w:sz w:val="24"/>
                <w:szCs w:val="24"/>
              </w:rPr>
              <w:t>20 года.</w:t>
            </w:r>
            <w:r w:rsidR="005C4C17" w:rsidRPr="004169A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Выступление (руководителя ШМО) учителя начальных классов</w:t>
            </w:r>
            <w:r w:rsidRPr="004169A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C4C17" w:rsidRPr="004169A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Закора</w:t>
            </w:r>
            <w:proofErr w:type="spellEnd"/>
            <w:r w:rsidR="005C4C17" w:rsidRPr="004169A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Н.В. по теме "Слагаемые работы учителя по повышению качества знаний учащихся";</w:t>
            </w:r>
          </w:p>
          <w:p w:rsidR="005C4C17" w:rsidRPr="004169A1" w:rsidRDefault="005C4C17" w:rsidP="004169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169A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 </w:t>
            </w:r>
            <w:r w:rsidR="004169A1" w:rsidRPr="004169A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</w:t>
            </w:r>
            <w:r w:rsidRPr="004169A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роведение открытых уроков на методической неделе «От творчески работающего учител</w:t>
            </w:r>
            <w:proofErr w:type="gramStart"/>
            <w:r w:rsidRPr="004169A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я-</w:t>
            </w:r>
            <w:proofErr w:type="gramEnd"/>
            <w:r w:rsidRPr="004169A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к творческому педагогу», приказ № 316-од от 26.11.2020 (проведено 12 уроков);</w:t>
            </w:r>
          </w:p>
          <w:p w:rsidR="005C4C17" w:rsidRPr="004169A1" w:rsidRDefault="005C4C17" w:rsidP="004169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169A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 </w:t>
            </w:r>
            <w:r w:rsidR="004169A1" w:rsidRPr="004169A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</w:t>
            </w:r>
            <w:r w:rsidRPr="004169A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роведение педагогического совета школы, приказ № 340- од от 09.12.2020 «Предметные недели как одно из средств развития интересов обучающихся»; </w:t>
            </w:r>
          </w:p>
          <w:p w:rsidR="002F23EE" w:rsidRDefault="002F23EE" w:rsidP="002F23E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F23EE" w:rsidRDefault="002F23EE" w:rsidP="002F23E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МБОУ «СШ № 9»:</w:t>
            </w:r>
          </w:p>
          <w:p w:rsidR="002F23EE" w:rsidRDefault="004169A1" w:rsidP="002F23E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  <w:p w:rsidR="002F23EE" w:rsidRDefault="002F23EE" w:rsidP="002F23E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МБОУ «СШ № 10»:</w:t>
            </w:r>
          </w:p>
          <w:p w:rsidR="002F23EE" w:rsidRDefault="00F93E46" w:rsidP="002F23E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Лахтионова Т. В. Руководитель проблемной группы. Тема «Проблемы преемственности ДОО и начальной школы пи реализации государственных стандартов в обучении детей с особыми образовательными потребностями»</w:t>
            </w:r>
          </w:p>
          <w:p w:rsidR="004169A1" w:rsidRDefault="004169A1" w:rsidP="002F23E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F23EE" w:rsidRDefault="002F23EE" w:rsidP="002F23E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МБОУ «СШ № 12»:</w:t>
            </w:r>
          </w:p>
          <w:p w:rsidR="007633F5" w:rsidRPr="00843C77" w:rsidRDefault="004169A1" w:rsidP="004169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="007633F5">
              <w:rPr>
                <w:rFonts w:ascii="Times New Roman" w:hAnsi="Times New Roman"/>
                <w:sz w:val="24"/>
                <w:szCs w:val="24"/>
              </w:rPr>
              <w:t xml:space="preserve">Обобщение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положительного педагогического </w:t>
            </w:r>
            <w:r w:rsidR="007633F5">
              <w:rPr>
                <w:rFonts w:ascii="Times New Roman" w:hAnsi="Times New Roman"/>
                <w:sz w:val="24"/>
                <w:szCs w:val="24"/>
              </w:rPr>
              <w:t xml:space="preserve">опыта по теме «Технология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Кроссенс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7633F5" w:rsidRPr="00843C77">
              <w:rPr>
                <w:rFonts w:ascii="Times New Roman" w:hAnsi="Times New Roman"/>
                <w:sz w:val="24"/>
                <w:szCs w:val="24"/>
              </w:rPr>
              <w:t>на уроках истории: трудно, но интересно</w:t>
            </w:r>
            <w:r w:rsidR="007633F5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</w:p>
          <w:p w:rsidR="007633F5" w:rsidRPr="004169A1" w:rsidRDefault="004169A1" w:rsidP="004169A1">
            <w:pPr>
              <w:pStyle w:val="ae"/>
              <w:widowControl/>
              <w:suppressAutoHyphens w:val="0"/>
              <w:spacing w:after="0"/>
              <w:jc w:val="both"/>
              <w:rPr>
                <w:rFonts w:ascii="Times New Roman" w:eastAsia="Times New Roman" w:hAnsi="Times New Roman"/>
                <w:kern w:val="0"/>
              </w:rPr>
            </w:pPr>
            <w:r w:rsidRPr="004169A1">
              <w:rPr>
                <w:rFonts w:ascii="Times New Roman" w:eastAsia="Times New Roman" w:hAnsi="Times New Roman"/>
                <w:kern w:val="0"/>
              </w:rPr>
              <w:t xml:space="preserve">- </w:t>
            </w:r>
            <w:r w:rsidR="007633F5" w:rsidRPr="004169A1">
              <w:rPr>
                <w:rFonts w:ascii="Times New Roman" w:eastAsia="Times New Roman" w:hAnsi="Times New Roman"/>
                <w:kern w:val="0"/>
              </w:rPr>
              <w:t>Мастер-класс «Чудеса симметрии»</w:t>
            </w:r>
            <w:r w:rsidRPr="004169A1">
              <w:rPr>
                <w:rFonts w:ascii="Times New Roman" w:eastAsia="Times New Roman" w:hAnsi="Times New Roman"/>
                <w:kern w:val="0"/>
              </w:rPr>
              <w:t>.</w:t>
            </w:r>
            <w:r w:rsidR="007633F5" w:rsidRPr="004169A1">
              <w:rPr>
                <w:rFonts w:ascii="Times New Roman" w:eastAsia="Times New Roman" w:hAnsi="Times New Roman"/>
                <w:kern w:val="0"/>
              </w:rPr>
              <w:t xml:space="preserve"> </w:t>
            </w:r>
          </w:p>
          <w:p w:rsidR="007633F5" w:rsidRDefault="004169A1" w:rsidP="004169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Обобщение положительного педагогического опыта по теме «</w:t>
            </w:r>
            <w:r w:rsidR="007633F5" w:rsidRPr="00843C77">
              <w:rPr>
                <w:rFonts w:ascii="Times New Roman" w:hAnsi="Times New Roman"/>
                <w:sz w:val="24"/>
                <w:szCs w:val="24"/>
              </w:rPr>
              <w:t xml:space="preserve">Предметная наглядность как средство развития познавательного интереса у </w:t>
            </w:r>
            <w:proofErr w:type="gramStart"/>
            <w:r w:rsidR="007633F5" w:rsidRPr="00843C77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2F23EE" w:rsidRDefault="002F23EE" w:rsidP="002F23E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4169A1" w:rsidRDefault="004169A1" w:rsidP="004169A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МБОУ «СШ № 24»:</w:t>
            </w:r>
          </w:p>
          <w:p w:rsidR="005739AB" w:rsidRPr="004169A1" w:rsidRDefault="004169A1" w:rsidP="004169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 xml:space="preserve">- </w:t>
            </w:r>
            <w:r w:rsidR="005739AB" w:rsidRPr="004169A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Выступление учителя русского языка и литературы Ковалевой Т.В. в рамках школьного семинара «Основные аспекты подготовки обучающихся к госу</w:t>
            </w:r>
            <w:r w:rsidRPr="004169A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дарственной итоговой аттестации</w:t>
            </w:r>
            <w:r w:rsidR="005739AB" w:rsidRPr="004169A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»</w:t>
            </w:r>
            <w:r w:rsidRPr="004169A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.</w:t>
            </w:r>
            <w:r w:rsidR="005739AB" w:rsidRPr="004169A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Тема выступления: «Формы и методы работы по подготовке учащихся к сдаче ЕГЭ по русскому языку»</w:t>
            </w:r>
          </w:p>
          <w:p w:rsidR="002F23EE" w:rsidRPr="004169A1" w:rsidRDefault="002F23EE" w:rsidP="002F23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23EE" w:rsidRDefault="002F23EE" w:rsidP="002F23E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МБОУ «СШ № 25»:</w:t>
            </w:r>
          </w:p>
          <w:p w:rsidR="0043171B" w:rsidRDefault="0043171B" w:rsidP="00200EF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C4363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4169A1">
              <w:rPr>
                <w:rFonts w:ascii="Times New Roman" w:eastAsia="Calibri" w:hAnsi="Times New Roman"/>
                <w:sz w:val="24"/>
                <w:szCs w:val="24"/>
              </w:rPr>
              <w:t>– В</w:t>
            </w:r>
            <w:r w:rsidR="004169A1" w:rsidRPr="00CC4363">
              <w:rPr>
                <w:rFonts w:ascii="Times New Roman" w:eastAsia="Calibri" w:hAnsi="Times New Roman"/>
                <w:sz w:val="24"/>
                <w:szCs w:val="24"/>
              </w:rPr>
              <w:t>ыступление по теме «Формирование функциональной грамотности на уроках русского языка и литературы» в рамках городского проблемного семинара «Организация содержания образования в контексте развития функциональной грамотности школьников на всех уровнях обучения как приоритетной задачи ФГОС»</w:t>
            </w:r>
            <w:r w:rsidR="004169A1">
              <w:rPr>
                <w:rFonts w:ascii="Times New Roman" w:eastAsia="Calibri" w:hAnsi="Times New Roman"/>
                <w:sz w:val="24"/>
                <w:szCs w:val="24"/>
              </w:rPr>
              <w:t xml:space="preserve">, 22.10.2020, </w:t>
            </w:r>
            <w:r w:rsidRPr="00CC4363">
              <w:rPr>
                <w:rFonts w:ascii="Times New Roman" w:eastAsia="Calibri" w:hAnsi="Times New Roman"/>
                <w:sz w:val="24"/>
                <w:szCs w:val="24"/>
              </w:rPr>
              <w:t>Атрошкова С.Б.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 учитель русского языка и литературы</w:t>
            </w:r>
            <w:r w:rsidR="00200EF7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Pr="00CC4363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43171B" w:rsidRDefault="004169A1" w:rsidP="00200EF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– Выступление по теме «Эффективные техники и приемы формирования функциональной грамотности на уроках физики и математики» в рамках </w:t>
            </w:r>
            <w:r w:rsidRPr="00CC4363">
              <w:rPr>
                <w:rFonts w:ascii="Times New Roman" w:eastAsia="Calibri" w:hAnsi="Times New Roman"/>
                <w:sz w:val="24"/>
                <w:szCs w:val="24"/>
              </w:rPr>
              <w:t>городского проблемного семинара «Организация содержания образования в контексте развития функциональной грамотности школьников на всех уровнях обучения как приоритетной задачи ФГОС»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, 22.10.2020, </w:t>
            </w:r>
            <w:r w:rsidR="0043171B">
              <w:rPr>
                <w:rFonts w:ascii="Times New Roman" w:eastAsia="Calibri" w:hAnsi="Times New Roman"/>
                <w:sz w:val="24"/>
                <w:szCs w:val="24"/>
              </w:rPr>
              <w:t>Смирнова О.А., учитель физики и математики</w:t>
            </w:r>
            <w:r w:rsidR="00200EF7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="0043171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43171B" w:rsidRDefault="004169A1" w:rsidP="00200EF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Выступление по теме «Методы и приемы коррекционной работы с детьми с нарушениями опорно-двигательного аппарата на уроках русского языка» в рамках городского семинара-практикума «Механизмы и критерии эффективного включения ребенка с ООП в образовательный процесс на разных уровнях образования»</w:t>
            </w:r>
            <w:r w:rsidR="00200EF7"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200EF7">
              <w:rPr>
                <w:rFonts w:ascii="Times New Roman" w:eastAsia="Calibri" w:hAnsi="Times New Roman"/>
                <w:sz w:val="24"/>
                <w:szCs w:val="24"/>
              </w:rPr>
              <w:t xml:space="preserve">23.12.2020, </w:t>
            </w:r>
            <w:r w:rsidR="0043171B">
              <w:rPr>
                <w:rFonts w:ascii="Times New Roman" w:eastAsia="Calibri" w:hAnsi="Times New Roman"/>
                <w:sz w:val="24"/>
                <w:szCs w:val="24"/>
              </w:rPr>
              <w:t>Атрошкова С.Б., учит</w:t>
            </w:r>
            <w:r w:rsidR="00200EF7">
              <w:rPr>
                <w:rFonts w:ascii="Times New Roman" w:eastAsia="Calibri" w:hAnsi="Times New Roman"/>
                <w:sz w:val="24"/>
                <w:szCs w:val="24"/>
              </w:rPr>
              <w:t>ель русского языка и литературы.</w:t>
            </w:r>
          </w:p>
          <w:p w:rsidR="002F23EE" w:rsidRDefault="00200EF7" w:rsidP="00200EF7">
            <w:pPr>
              <w:pStyle w:val="33"/>
              <w:rPr>
                <w:b/>
              </w:rPr>
            </w:pPr>
            <w:r>
              <w:t xml:space="preserve">- Выступление по теме «Методы и приемы работы с детьми с нарушениями опорно-двигательного аппарата (НОДА) на уроках математики» в рамках городского семинара-практикума «Механизмы и критерии эффективного включения ребенка с </w:t>
            </w:r>
            <w:r>
              <w:lastRenderedPageBreak/>
              <w:t xml:space="preserve">ООП в образовательный процесс на разных уровнях образования», 23.12.2020, </w:t>
            </w:r>
            <w:r w:rsidR="0043171B">
              <w:t>Ул</w:t>
            </w:r>
            <w:r>
              <w:t>ьянова А.З., учитель математики.</w:t>
            </w:r>
          </w:p>
          <w:p w:rsidR="00200EF7" w:rsidRDefault="00200EF7" w:rsidP="002F23E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F23EE" w:rsidRDefault="002F23EE" w:rsidP="002F23E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МБОУ «СШ № 28»:</w:t>
            </w:r>
          </w:p>
          <w:p w:rsidR="004D3F49" w:rsidRDefault="004D3F49" w:rsidP="004D3F4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запланировано</w:t>
            </w:r>
          </w:p>
          <w:p w:rsidR="00200EF7" w:rsidRDefault="00200EF7" w:rsidP="002F23E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F2B39" w:rsidRDefault="00200EF7" w:rsidP="001F2B3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МБОУ «СШ № 38»</w:t>
            </w:r>
          </w:p>
          <w:p w:rsidR="00B93A42" w:rsidRDefault="001F2B39" w:rsidP="00B93A4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- Презентация опыта работы: </w:t>
            </w:r>
          </w:p>
          <w:p w:rsidR="00B93A42" w:rsidRPr="00B93A42" w:rsidRDefault="00B93A42" w:rsidP="00B93A42">
            <w:pPr>
              <w:pStyle w:val="a9"/>
              <w:numPr>
                <w:ilvl w:val="0"/>
                <w:numId w:val="12"/>
              </w:numPr>
              <w:spacing w:line="240" w:lineRule="auto"/>
              <w:ind w:left="58" w:firstLine="142"/>
              <w:rPr>
                <w:rFonts w:eastAsia="Times New Roman"/>
                <w:b/>
              </w:rPr>
            </w:pPr>
            <w:r w:rsidRPr="00B93A42">
              <w:rPr>
                <w:rFonts w:eastAsia="Calibri"/>
                <w:szCs w:val="24"/>
              </w:rPr>
              <w:t xml:space="preserve">в рамках городского круглого стола заместителей директора </w:t>
            </w:r>
            <w:r w:rsidR="001F2B39" w:rsidRPr="00B93A42">
              <w:rPr>
                <w:rFonts w:eastAsia="Calibri"/>
                <w:szCs w:val="24"/>
              </w:rPr>
              <w:t xml:space="preserve">«Повышение профессиональных компетенций учителя как механизм управления качеством образования», заместитель директора </w:t>
            </w:r>
            <w:proofErr w:type="spellStart"/>
            <w:r w:rsidR="001F2B39" w:rsidRPr="00B93A42">
              <w:rPr>
                <w:rFonts w:eastAsia="Calibri"/>
                <w:szCs w:val="24"/>
              </w:rPr>
              <w:t>Саморукова</w:t>
            </w:r>
            <w:proofErr w:type="spellEnd"/>
            <w:r w:rsidR="001F2B39" w:rsidRPr="00B93A42">
              <w:rPr>
                <w:rFonts w:eastAsia="Calibri"/>
                <w:szCs w:val="24"/>
              </w:rPr>
              <w:t xml:space="preserve"> Г.Н. (ноябрь, 2020)</w:t>
            </w:r>
          </w:p>
          <w:p w:rsidR="001F2B39" w:rsidRPr="00B93A42" w:rsidRDefault="00B93A42" w:rsidP="00B93A42">
            <w:pPr>
              <w:pStyle w:val="a9"/>
              <w:numPr>
                <w:ilvl w:val="0"/>
                <w:numId w:val="12"/>
              </w:numPr>
              <w:spacing w:line="240" w:lineRule="auto"/>
              <w:ind w:left="58" w:firstLine="142"/>
              <w:rPr>
                <w:rFonts w:eastAsia="Times New Roman"/>
                <w:b/>
              </w:rPr>
            </w:pPr>
            <w:r>
              <w:rPr>
                <w:rFonts w:eastAsia="Calibri"/>
                <w:szCs w:val="24"/>
              </w:rPr>
              <w:t>в рамках м</w:t>
            </w:r>
            <w:r w:rsidR="001F2B39" w:rsidRPr="00B93A42">
              <w:rPr>
                <w:rFonts w:eastAsia="Calibri"/>
                <w:szCs w:val="24"/>
              </w:rPr>
              <w:t>етодическ</w:t>
            </w:r>
            <w:r>
              <w:rPr>
                <w:rFonts w:eastAsia="Calibri"/>
                <w:szCs w:val="24"/>
              </w:rPr>
              <w:t>ого</w:t>
            </w:r>
            <w:r w:rsidR="001F2B39" w:rsidRPr="00B93A42">
              <w:rPr>
                <w:rFonts w:eastAsia="Calibri"/>
                <w:szCs w:val="24"/>
              </w:rPr>
              <w:t xml:space="preserve"> диалог</w:t>
            </w:r>
            <w:r>
              <w:rPr>
                <w:rFonts w:eastAsia="Calibri"/>
                <w:szCs w:val="24"/>
              </w:rPr>
              <w:t>а</w:t>
            </w:r>
            <w:r w:rsidR="001F2B39" w:rsidRPr="00B93A42">
              <w:rPr>
                <w:rFonts w:eastAsia="Calibri"/>
                <w:szCs w:val="24"/>
              </w:rPr>
              <w:t xml:space="preserve"> «Функциональная грамотность учителя – основа формирования функциональной грамотности обучающихся»</w:t>
            </w:r>
            <w:r>
              <w:rPr>
                <w:rFonts w:eastAsia="Calibri"/>
                <w:szCs w:val="24"/>
              </w:rPr>
              <w:t xml:space="preserve"> (декабрь, 2020).</w:t>
            </w:r>
          </w:p>
          <w:p w:rsidR="00200EF7" w:rsidRPr="00200EF7" w:rsidRDefault="00200EF7" w:rsidP="00200E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 xml:space="preserve">- </w:t>
            </w:r>
            <w:r w:rsidRPr="00200EF7">
              <w:rPr>
                <w:rFonts w:ascii="Times New Roman" w:eastAsia="Calibri" w:hAnsi="Times New Roman"/>
                <w:sz w:val="24"/>
                <w:szCs w:val="24"/>
              </w:rPr>
              <w:t>Обобщение положительного педагогического опыта по теме «Методы контроля и самоконтроля при изучении математики как одно из средств формирования математической грамотности школьников»,</w:t>
            </w:r>
            <w:r w:rsidRPr="00200EF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D3F49" w:rsidRPr="00200EF7">
              <w:rPr>
                <w:rFonts w:ascii="Times New Roman" w:eastAsia="Calibri" w:hAnsi="Times New Roman"/>
                <w:sz w:val="24"/>
                <w:szCs w:val="24"/>
              </w:rPr>
              <w:t xml:space="preserve">Иванчикова Т.Ю., учитель математики. </w:t>
            </w:r>
          </w:p>
          <w:p w:rsidR="00200EF7" w:rsidRPr="00200EF7" w:rsidRDefault="00200EF7" w:rsidP="00200E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00EF7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200EF7">
              <w:rPr>
                <w:rFonts w:ascii="Times New Roman" w:eastAsia="Calibri" w:hAnsi="Times New Roman"/>
                <w:sz w:val="24"/>
                <w:szCs w:val="24"/>
              </w:rPr>
              <w:t xml:space="preserve">Обобщение положительного педагогического опыта по теме «Работа с текстом как одно средств формирования читательской компетентности - одной из составляющих функциональной грамотности обучающихся 5-9 классов», </w:t>
            </w:r>
            <w:r w:rsidR="004D3F49" w:rsidRPr="00200EF7">
              <w:rPr>
                <w:rFonts w:ascii="Times New Roman" w:eastAsia="Calibri" w:hAnsi="Times New Roman"/>
                <w:sz w:val="24"/>
                <w:szCs w:val="24"/>
              </w:rPr>
              <w:t xml:space="preserve">Грищенко Г.В., учитель русского языка и литературы. </w:t>
            </w:r>
          </w:p>
          <w:p w:rsidR="00200EF7" w:rsidRPr="00200EF7" w:rsidRDefault="00200EF7" w:rsidP="00200EF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00EF7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200EF7">
              <w:rPr>
                <w:rFonts w:ascii="Times New Roman" w:eastAsia="Calibri" w:hAnsi="Times New Roman"/>
                <w:sz w:val="24"/>
                <w:szCs w:val="24"/>
              </w:rPr>
              <w:t xml:space="preserve">Обобщение положительного педагогического опыта по теме «Влияние различных приемов театрализации на уроках литературы на формирование навыков выразительной речи, обучающихся 5-9 классов», </w:t>
            </w:r>
            <w:r w:rsidR="004D3F49" w:rsidRPr="00200EF7">
              <w:rPr>
                <w:rFonts w:ascii="Times New Roman" w:eastAsia="Calibri" w:hAnsi="Times New Roman"/>
                <w:sz w:val="24"/>
                <w:szCs w:val="24"/>
              </w:rPr>
              <w:t>Щелокова А.А., учитель русского языка и литературы.</w:t>
            </w:r>
          </w:p>
          <w:p w:rsidR="00200EF7" w:rsidRPr="00200EF7" w:rsidRDefault="00200EF7" w:rsidP="00200EF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00EF7">
              <w:rPr>
                <w:rFonts w:ascii="Times New Roman" w:eastAsia="Calibri" w:hAnsi="Times New Roman"/>
                <w:sz w:val="24"/>
                <w:szCs w:val="24"/>
              </w:rPr>
              <w:t xml:space="preserve">- Обобщение положительного педагогического опыта по теме «Развитие учебно-поисковой деятельности обучающихся старших классов как одно из направлений формирования креативного мышления школьников», </w:t>
            </w:r>
            <w:r w:rsidR="004D3F49" w:rsidRPr="00200EF7">
              <w:rPr>
                <w:rFonts w:ascii="Times New Roman" w:eastAsia="Calibri" w:hAnsi="Times New Roman"/>
                <w:sz w:val="24"/>
                <w:szCs w:val="24"/>
              </w:rPr>
              <w:t xml:space="preserve">Сергеенкова Е.И., учитель истории и обществознания. </w:t>
            </w:r>
          </w:p>
          <w:p w:rsidR="00200EF7" w:rsidRPr="00200EF7" w:rsidRDefault="00200EF7" w:rsidP="00200EF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00EF7">
              <w:rPr>
                <w:rFonts w:ascii="Times New Roman" w:eastAsia="Calibri" w:hAnsi="Times New Roman"/>
                <w:sz w:val="24"/>
                <w:szCs w:val="24"/>
              </w:rPr>
              <w:t xml:space="preserve">- Обобщение положительного педагогического опыта по теме «Организация исследовательской деятельности как средство формирования </w:t>
            </w:r>
            <w:proofErr w:type="spellStart"/>
            <w:r w:rsidRPr="00200EF7">
              <w:rPr>
                <w:rFonts w:ascii="Times New Roman" w:eastAsia="Calibri" w:hAnsi="Times New Roman"/>
                <w:sz w:val="24"/>
                <w:szCs w:val="24"/>
              </w:rPr>
              <w:t>креативного</w:t>
            </w:r>
            <w:proofErr w:type="spellEnd"/>
            <w:r w:rsidRPr="00200EF7">
              <w:rPr>
                <w:rFonts w:ascii="Times New Roman" w:eastAsia="Calibri" w:hAnsi="Times New Roman"/>
                <w:sz w:val="24"/>
                <w:szCs w:val="24"/>
              </w:rPr>
              <w:t xml:space="preserve"> мышления младших школьников</w:t>
            </w:r>
            <w:proofErr w:type="gramStart"/>
            <w:r w:rsidRPr="00200EF7">
              <w:rPr>
                <w:rFonts w:ascii="Times New Roman" w:eastAsia="Calibri" w:hAnsi="Times New Roman"/>
                <w:sz w:val="24"/>
                <w:szCs w:val="24"/>
              </w:rPr>
              <w:t>»</w:t>
            </w:r>
            <w:proofErr w:type="spellStart"/>
            <w:r w:rsidR="004D3F49" w:rsidRPr="00200EF7"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proofErr w:type="gramEnd"/>
            <w:r w:rsidR="004D3F49" w:rsidRPr="00200EF7">
              <w:rPr>
                <w:rFonts w:ascii="Times New Roman" w:eastAsia="Calibri" w:hAnsi="Times New Roman"/>
                <w:sz w:val="24"/>
                <w:szCs w:val="24"/>
              </w:rPr>
              <w:t>авунова</w:t>
            </w:r>
            <w:proofErr w:type="spellEnd"/>
            <w:r w:rsidR="004D3F49" w:rsidRPr="00200EF7">
              <w:rPr>
                <w:rFonts w:ascii="Times New Roman" w:eastAsia="Calibri" w:hAnsi="Times New Roman"/>
                <w:sz w:val="24"/>
                <w:szCs w:val="24"/>
              </w:rPr>
              <w:t xml:space="preserve"> О.Л., учитель начальных классов. </w:t>
            </w:r>
          </w:p>
          <w:p w:rsidR="00200EF7" w:rsidRPr="00200EF7" w:rsidRDefault="00200EF7" w:rsidP="00200EF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00EF7">
              <w:rPr>
                <w:rFonts w:ascii="Times New Roman" w:eastAsia="Calibri" w:hAnsi="Times New Roman"/>
                <w:sz w:val="24"/>
                <w:szCs w:val="24"/>
              </w:rPr>
              <w:t xml:space="preserve">- Обобщение положительного педагогического опыта по теме «Приемы и методы </w:t>
            </w:r>
            <w:r w:rsidRPr="00200EF7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формирования функциональной грамотности младших школьников при организации учебной деятельности», </w:t>
            </w:r>
            <w:proofErr w:type="spellStart"/>
            <w:r w:rsidR="004D3F49" w:rsidRPr="00200EF7">
              <w:rPr>
                <w:rFonts w:ascii="Times New Roman" w:eastAsia="Calibri" w:hAnsi="Times New Roman"/>
                <w:sz w:val="24"/>
                <w:szCs w:val="24"/>
              </w:rPr>
              <w:t>Петрусева</w:t>
            </w:r>
            <w:proofErr w:type="spellEnd"/>
            <w:r w:rsidR="004D3F49" w:rsidRPr="00200EF7">
              <w:rPr>
                <w:rFonts w:ascii="Times New Roman" w:eastAsia="Calibri" w:hAnsi="Times New Roman"/>
                <w:sz w:val="24"/>
                <w:szCs w:val="24"/>
              </w:rPr>
              <w:t xml:space="preserve"> Г.В., учитель начальных классов.</w:t>
            </w:r>
          </w:p>
          <w:p w:rsidR="00200EF7" w:rsidRPr="00200EF7" w:rsidRDefault="004D3F49" w:rsidP="00200EF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00EF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200EF7" w:rsidRPr="00200EF7">
              <w:rPr>
                <w:rFonts w:ascii="Times New Roman" w:eastAsia="Calibri" w:hAnsi="Times New Roman"/>
                <w:sz w:val="24"/>
                <w:szCs w:val="24"/>
              </w:rPr>
              <w:t xml:space="preserve">- Обобщение положительного педагогического опыта по теме «Организация проектной деятельности как одно из направлений формирования креативного мышления младших школьников», </w:t>
            </w:r>
            <w:r w:rsidRPr="00200EF7">
              <w:rPr>
                <w:rFonts w:ascii="Times New Roman" w:eastAsia="Calibri" w:hAnsi="Times New Roman"/>
                <w:sz w:val="24"/>
                <w:szCs w:val="24"/>
              </w:rPr>
              <w:t>Галушко И.Ф., учитель начальных классов.</w:t>
            </w:r>
          </w:p>
          <w:p w:rsidR="00200EF7" w:rsidRPr="00200EF7" w:rsidRDefault="004D3F49" w:rsidP="00200E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00EF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gramStart"/>
            <w:r w:rsidR="00200EF7" w:rsidRPr="00200EF7">
              <w:rPr>
                <w:rFonts w:ascii="Times New Roman" w:eastAsia="Calibri" w:hAnsi="Times New Roman"/>
                <w:sz w:val="24"/>
                <w:szCs w:val="24"/>
              </w:rPr>
              <w:t xml:space="preserve">- Обобщение положительного педагогического опыта по теме «Приемы развития познавательной активности обучающихся как средство формирования естественнонаучной грамотности на уроках биологии, химии», </w:t>
            </w:r>
            <w:proofErr w:type="spellStart"/>
            <w:r w:rsidRPr="00200EF7">
              <w:rPr>
                <w:rFonts w:ascii="Times New Roman" w:eastAsia="Calibri" w:hAnsi="Times New Roman"/>
                <w:sz w:val="24"/>
                <w:szCs w:val="24"/>
              </w:rPr>
              <w:t>Бучинская</w:t>
            </w:r>
            <w:proofErr w:type="spellEnd"/>
            <w:r w:rsidRPr="00200EF7">
              <w:rPr>
                <w:rFonts w:ascii="Times New Roman" w:eastAsia="Calibri" w:hAnsi="Times New Roman"/>
                <w:sz w:val="24"/>
                <w:szCs w:val="24"/>
              </w:rPr>
              <w:t xml:space="preserve"> Н.В., учитель химии, биологии. </w:t>
            </w:r>
            <w:proofErr w:type="gramEnd"/>
          </w:p>
          <w:p w:rsidR="00362B5D" w:rsidRDefault="00200EF7" w:rsidP="00362B5D">
            <w:pPr>
              <w:spacing w:after="0" w:line="240" w:lineRule="auto"/>
              <w:jc w:val="both"/>
              <w:rPr>
                <w:rFonts w:eastAsia="Calibri"/>
                <w:szCs w:val="24"/>
              </w:rPr>
            </w:pPr>
            <w:proofErr w:type="gramStart"/>
            <w:r w:rsidRPr="00200EF7">
              <w:rPr>
                <w:rFonts w:ascii="Times New Roman" w:eastAsia="Calibri" w:hAnsi="Times New Roman"/>
                <w:sz w:val="24"/>
                <w:szCs w:val="24"/>
              </w:rPr>
              <w:t>- Обобщение положительного педагогического опыта по теме «Использование ЦОР по формированию естественно-научной грамотности обучающихся на уроках географии»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 w:rsidR="004D3F49" w:rsidRPr="00200EF7">
              <w:rPr>
                <w:rFonts w:ascii="Times New Roman" w:eastAsia="Calibri" w:hAnsi="Times New Roman"/>
                <w:sz w:val="24"/>
                <w:szCs w:val="24"/>
              </w:rPr>
              <w:t>Иванчикова И.Ю., учитель географии.</w:t>
            </w:r>
            <w:r w:rsidR="004D3F49">
              <w:rPr>
                <w:rFonts w:eastAsia="Calibri"/>
                <w:szCs w:val="24"/>
              </w:rPr>
              <w:t xml:space="preserve"> </w:t>
            </w:r>
            <w:proofErr w:type="gramEnd"/>
          </w:p>
          <w:p w:rsidR="00362B5D" w:rsidRPr="00362B5D" w:rsidRDefault="00362B5D" w:rsidP="00362B5D">
            <w:pPr>
              <w:pStyle w:val="33"/>
            </w:pPr>
            <w:r w:rsidRPr="00362B5D">
              <w:t xml:space="preserve">- Выступление по теме «Формирование космического мировоззрения младших школьников» в рамках регионального круглого стола, </w:t>
            </w:r>
            <w:proofErr w:type="spellStart"/>
            <w:r w:rsidRPr="00362B5D">
              <w:t>Савунова</w:t>
            </w:r>
            <w:proofErr w:type="spellEnd"/>
            <w:r w:rsidRPr="00362B5D">
              <w:t xml:space="preserve"> О.Л.  (29.10.2020).</w:t>
            </w:r>
          </w:p>
          <w:p w:rsidR="00362B5D" w:rsidRDefault="00362B5D" w:rsidP="00362B5D">
            <w:pPr>
              <w:pStyle w:val="a9"/>
              <w:spacing w:line="240" w:lineRule="auto"/>
              <w:ind w:left="58"/>
              <w:jc w:val="both"/>
              <w:rPr>
                <w:b/>
                <w:color w:val="000000"/>
                <w:szCs w:val="24"/>
              </w:rPr>
            </w:pPr>
            <w:r w:rsidRPr="008B6BDE">
              <w:rPr>
                <w:b/>
                <w:color w:val="000000"/>
                <w:szCs w:val="24"/>
              </w:rPr>
              <w:t>Всероссийский:</w:t>
            </w:r>
          </w:p>
          <w:p w:rsidR="00362B5D" w:rsidRPr="00362B5D" w:rsidRDefault="00362B5D" w:rsidP="00362B5D">
            <w:pPr>
              <w:pStyle w:val="a9"/>
              <w:spacing w:line="240" w:lineRule="auto"/>
              <w:ind w:left="58"/>
              <w:jc w:val="both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- </w:t>
            </w:r>
            <w:r w:rsidRPr="008B6BDE">
              <w:rPr>
                <w:rFonts w:eastAsia="Calibri"/>
                <w:szCs w:val="24"/>
              </w:rPr>
              <w:t>Публикация статьи «Как приобщить современного ребенка к чтению художественной литературы?» в разделе «Образование в начальной школе» в журнале «1 сентября» (учитель начальных классов Галушко И.Ф.)</w:t>
            </w:r>
            <w:r>
              <w:rPr>
                <w:rFonts w:eastAsia="Calibri"/>
                <w:szCs w:val="24"/>
              </w:rPr>
              <w:t>.</w:t>
            </w:r>
          </w:p>
        </w:tc>
      </w:tr>
      <w:tr w:rsidR="006B580A" w:rsidRPr="00891714" w:rsidTr="008E0FF2">
        <w:trPr>
          <w:jc w:val="center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A46" w:rsidRPr="00891714" w:rsidRDefault="00A37A46" w:rsidP="00F906D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7A46" w:rsidRPr="00891714" w:rsidRDefault="00A37A46" w:rsidP="00764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1714">
              <w:rPr>
                <w:rFonts w:ascii="Times New Roman" w:hAnsi="Times New Roman"/>
                <w:sz w:val="24"/>
                <w:szCs w:val="24"/>
                <w:lang w:eastAsia="ru-RU"/>
              </w:rPr>
              <w:t>Оказание консультационных и экспертных услуг образовательным организациям по вопросам повышения качества образования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7A46" w:rsidRPr="00891714" w:rsidRDefault="00A37A46" w:rsidP="00764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1714">
              <w:rPr>
                <w:rFonts w:ascii="Times New Roman" w:eastAsia="Calibri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7A46" w:rsidRPr="00AC7D74" w:rsidRDefault="008E63E6" w:rsidP="007647DA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C7D74">
              <w:rPr>
                <w:rFonts w:ascii="Times New Roman" w:eastAsia="Calibri" w:hAnsi="Times New Roman"/>
                <w:b/>
                <w:sz w:val="24"/>
                <w:szCs w:val="24"/>
              </w:rPr>
              <w:t>Количество консультаций, основные вопросы</w:t>
            </w:r>
          </w:p>
          <w:p w:rsidR="00362B5D" w:rsidRDefault="00362B5D" w:rsidP="002F23EE">
            <w:pPr>
              <w:pStyle w:val="a3"/>
              <w:rPr>
                <w:rFonts w:ascii="Times New Roman" w:hAnsi="Times New Roman"/>
                <w:b/>
              </w:rPr>
            </w:pPr>
          </w:p>
          <w:p w:rsidR="002F23EE" w:rsidRPr="002F23EE" w:rsidRDefault="002F23EE" w:rsidP="002F23EE">
            <w:pPr>
              <w:pStyle w:val="a3"/>
              <w:rPr>
                <w:rFonts w:ascii="Times New Roman" w:hAnsi="Times New Roman"/>
                <w:b/>
              </w:rPr>
            </w:pPr>
            <w:r w:rsidRPr="002F23EE">
              <w:rPr>
                <w:rFonts w:ascii="Times New Roman" w:hAnsi="Times New Roman"/>
                <w:b/>
              </w:rPr>
              <w:t>МБОУ «СШ № 1»:</w:t>
            </w:r>
          </w:p>
          <w:p w:rsidR="00EE777C" w:rsidRPr="00EE777C" w:rsidRDefault="00EE777C" w:rsidP="00EE777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ГАУ ДО </w:t>
            </w:r>
            <w:r w:rsidRPr="00EE777C">
              <w:rPr>
                <w:rFonts w:ascii="Times New Roman" w:eastAsia="Calibri" w:hAnsi="Times New Roman"/>
                <w:sz w:val="24"/>
                <w:szCs w:val="24"/>
              </w:rPr>
              <w:t>СОИРО</w:t>
            </w:r>
            <w:r w:rsidR="00362B5D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EE777C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="00362B5D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EE777C">
              <w:rPr>
                <w:rFonts w:ascii="Times New Roman" w:eastAsia="Calibri" w:hAnsi="Times New Roman"/>
                <w:sz w:val="24"/>
                <w:szCs w:val="24"/>
              </w:rPr>
              <w:t>6,</w:t>
            </w:r>
          </w:p>
          <w:p w:rsidR="00EE777C" w:rsidRPr="00EE777C" w:rsidRDefault="00EE777C" w:rsidP="00EE777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Методический отдел МБУ ДО «</w:t>
            </w:r>
            <w:r w:rsidRPr="00EE777C">
              <w:rPr>
                <w:rFonts w:ascii="Times New Roman" w:eastAsia="Calibri" w:hAnsi="Times New Roman"/>
                <w:sz w:val="24"/>
                <w:szCs w:val="24"/>
              </w:rPr>
              <w:t>ЦДО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» </w:t>
            </w:r>
            <w:r w:rsidRPr="00EE777C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EE777C">
              <w:rPr>
                <w:rFonts w:ascii="Times New Roman" w:eastAsia="Calibri" w:hAnsi="Times New Roman"/>
                <w:sz w:val="24"/>
                <w:szCs w:val="24"/>
              </w:rPr>
              <w:t>13,</w:t>
            </w:r>
          </w:p>
          <w:p w:rsidR="002F23EE" w:rsidRDefault="00EE777C" w:rsidP="00EE777C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Ш</w:t>
            </w:r>
            <w:r w:rsidRPr="00EE777C">
              <w:rPr>
                <w:rFonts w:ascii="Times New Roman" w:eastAsia="Calibri" w:hAnsi="Times New Roman"/>
                <w:sz w:val="24"/>
                <w:szCs w:val="24"/>
              </w:rPr>
              <w:t>кола-наставник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(МБОУ «СШ № 29» </w:t>
            </w:r>
            <w:r w:rsidRPr="00EE777C">
              <w:rPr>
                <w:rFonts w:ascii="Times New Roman" w:eastAsia="Calibri" w:hAnsi="Times New Roman"/>
                <w:sz w:val="24"/>
                <w:szCs w:val="24"/>
              </w:rPr>
              <w:t>- 5</w:t>
            </w:r>
            <w:proofErr w:type="gramEnd"/>
          </w:p>
          <w:p w:rsidR="002F23EE" w:rsidRDefault="002F23EE" w:rsidP="002F23E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F23EE" w:rsidRDefault="002F23EE" w:rsidP="002F23E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F23EE">
              <w:rPr>
                <w:rFonts w:ascii="Times New Roman" w:hAnsi="Times New Roman"/>
                <w:b/>
              </w:rPr>
              <w:t>МБОУ «СШ № 5»:</w:t>
            </w:r>
          </w:p>
          <w:p w:rsidR="001F2B39" w:rsidRDefault="001F2B39" w:rsidP="001F2B39">
            <w:pPr>
              <w:tabs>
                <w:tab w:val="center" w:pos="2645"/>
                <w:tab w:val="center" w:pos="87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Консультации и формирование пакета документов для ОУ по вопросам: </w:t>
            </w:r>
          </w:p>
          <w:p w:rsidR="001F2B39" w:rsidRDefault="001F2B39" w:rsidP="001F2B39">
            <w:pPr>
              <w:tabs>
                <w:tab w:val="center" w:pos="2645"/>
                <w:tab w:val="center" w:pos="87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Нормативно-</w:t>
            </w:r>
            <w:r w:rsidRPr="008A4C9B">
              <w:rPr>
                <w:rFonts w:ascii="Times New Roman" w:hAnsi="Times New Roman"/>
                <w:sz w:val="24"/>
                <w:szCs w:val="24"/>
              </w:rPr>
              <w:t>правовое и учебно-методическое обеспечение в ШНРО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1F2B39" w:rsidRPr="001F2B39" w:rsidRDefault="001F2B39" w:rsidP="001F2B39">
            <w:pPr>
              <w:tabs>
                <w:tab w:val="center" w:pos="2645"/>
                <w:tab w:val="center" w:pos="87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8A4C9B">
              <w:rPr>
                <w:rFonts w:ascii="Times New Roman" w:hAnsi="Times New Roman"/>
                <w:sz w:val="24"/>
                <w:szCs w:val="24"/>
              </w:rPr>
              <w:t>Требования к написанию программы повышения качества образования в ШНРО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(13.</w:t>
            </w:r>
            <w:r w:rsidRPr="003B01B1">
              <w:rPr>
                <w:rFonts w:ascii="Times New Roman" w:hAnsi="Times New Roman"/>
                <w:sz w:val="24"/>
                <w:szCs w:val="24"/>
              </w:rPr>
              <w:t>10.2020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5C4C17" w:rsidRDefault="00EE777C" w:rsidP="00EE777C">
            <w:pPr>
              <w:pStyle w:val="21"/>
            </w:pPr>
            <w:r>
              <w:t>-</w:t>
            </w:r>
            <w:r w:rsidR="005C4C17" w:rsidRPr="00DC352D">
              <w:t xml:space="preserve"> Участие во всероссийском семинаре по подведению </w:t>
            </w:r>
            <w:proofErr w:type="gramStart"/>
            <w:r w:rsidR="005C4C17" w:rsidRPr="00DC352D">
              <w:t>итогов реализации мероприятий государственных программ субъектов</w:t>
            </w:r>
            <w:proofErr w:type="gramEnd"/>
            <w:r w:rsidR="005C4C17" w:rsidRPr="00DC352D">
              <w:t xml:space="preserve"> РФ, направленных на повышение </w:t>
            </w:r>
            <w:r w:rsidR="005C4C17" w:rsidRPr="00DC352D">
              <w:lastRenderedPageBreak/>
              <w:t>качества образования в школах с низкими результатами обучения, 12-13 ноября 2020 года</w:t>
            </w:r>
            <w:r w:rsidR="005C4C17">
              <w:t>.</w:t>
            </w:r>
          </w:p>
          <w:p w:rsidR="005C4C17" w:rsidRDefault="00EE777C" w:rsidP="005C4C17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5C4C17" w:rsidRPr="00DC35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4C17"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5C4C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5C4C17" w:rsidRPr="00DC352D">
              <w:rPr>
                <w:rFonts w:ascii="Times New Roman" w:hAnsi="Times New Roman"/>
                <w:sz w:val="24"/>
                <w:szCs w:val="24"/>
              </w:rPr>
              <w:t>ебинар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spellEnd"/>
            <w:r w:rsidR="005C4C17" w:rsidRPr="00DC352D">
              <w:rPr>
                <w:rFonts w:ascii="Times New Roman" w:hAnsi="Times New Roman"/>
                <w:sz w:val="24"/>
                <w:szCs w:val="24"/>
              </w:rPr>
              <w:t xml:space="preserve"> по «Горячей линии» РУМО для руководителей ШНРО по теме «Развитие ВСОКО в условиях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овышения качества образования», </w:t>
            </w:r>
            <w:r w:rsidR="005C4C17" w:rsidRPr="00DC352D">
              <w:rPr>
                <w:rFonts w:ascii="Times New Roman" w:hAnsi="Times New Roman"/>
                <w:sz w:val="24"/>
                <w:szCs w:val="24"/>
              </w:rPr>
              <w:t xml:space="preserve">спикер О.В. Морозова, начальник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центра экспертизы ГАУ ДПО СОИРО, </w:t>
            </w:r>
            <w:r w:rsidRPr="00DC352D">
              <w:rPr>
                <w:rFonts w:ascii="Times New Roman" w:hAnsi="Times New Roman"/>
                <w:sz w:val="24"/>
                <w:szCs w:val="24"/>
              </w:rPr>
              <w:t>22.12.2020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C4C17" w:rsidRPr="00EE777C" w:rsidRDefault="00EE777C" w:rsidP="00EE777C">
            <w:pPr>
              <w:pStyle w:val="ae"/>
              <w:widowControl/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kern w:val="0"/>
              </w:rPr>
            </w:pPr>
            <w:r w:rsidRPr="00EE777C">
              <w:rPr>
                <w:rFonts w:ascii="Times New Roman" w:eastAsia="Times New Roman" w:hAnsi="Times New Roman"/>
                <w:kern w:val="0"/>
              </w:rPr>
              <w:t>- Виртуальный круглый стол «Муниципальный образовательный центр как площадка эффективного педагогического опыта», у</w:t>
            </w:r>
            <w:r w:rsidR="005C4C17" w:rsidRPr="00EE777C">
              <w:rPr>
                <w:rFonts w:ascii="Times New Roman" w:eastAsia="Times New Roman" w:hAnsi="Times New Roman"/>
                <w:kern w:val="0"/>
              </w:rPr>
              <w:t>частие</w:t>
            </w:r>
            <w:r w:rsidRPr="00EE777C">
              <w:rPr>
                <w:rFonts w:ascii="Times New Roman" w:eastAsia="Times New Roman" w:hAnsi="Times New Roman"/>
                <w:kern w:val="0"/>
              </w:rPr>
              <w:t xml:space="preserve"> 24.11.2020.</w:t>
            </w:r>
          </w:p>
          <w:p w:rsidR="002F23EE" w:rsidRDefault="00EE777C" w:rsidP="005C4C1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</w:t>
            </w:r>
            <w:r w:rsidRPr="00DC352D">
              <w:rPr>
                <w:rFonts w:ascii="Times New Roman" w:hAnsi="Times New Roman"/>
                <w:sz w:val="24"/>
                <w:szCs w:val="24"/>
              </w:rPr>
              <w:t xml:space="preserve">нструктивно-методический семинар «Сопровождение школ с низкими результатами обучения в 2020-2021 учебном году» для сотрудников МОЦ и ШНРО. Выступили: Кольцова О.С., ректор ГАУ ДПРО СОИРО, к.п.н., Захаров С.П., проректор по оценке качества образования, </w:t>
            </w:r>
            <w:proofErr w:type="spellStart"/>
            <w:r w:rsidRPr="00DC352D">
              <w:rPr>
                <w:rFonts w:ascii="Times New Roman" w:hAnsi="Times New Roman"/>
                <w:sz w:val="24"/>
                <w:szCs w:val="24"/>
              </w:rPr>
              <w:t>Дидук</w:t>
            </w:r>
            <w:proofErr w:type="spellEnd"/>
            <w:r w:rsidRPr="00DC352D">
              <w:rPr>
                <w:rFonts w:ascii="Times New Roman" w:hAnsi="Times New Roman"/>
                <w:sz w:val="24"/>
                <w:szCs w:val="24"/>
              </w:rPr>
              <w:t xml:space="preserve"> И.А., проректор по науке и проектированию образовательной деятельности, к.п.н., Морозова О.</w:t>
            </w:r>
            <w:r>
              <w:rPr>
                <w:rFonts w:ascii="Times New Roman" w:hAnsi="Times New Roman"/>
                <w:sz w:val="24"/>
                <w:szCs w:val="24"/>
              </w:rPr>
              <w:t>В., начальник центра экспертизы, у</w:t>
            </w:r>
            <w:r w:rsidR="005C4C17">
              <w:rPr>
                <w:rFonts w:ascii="Times New Roman" w:hAnsi="Times New Roman"/>
                <w:sz w:val="24"/>
                <w:szCs w:val="24"/>
              </w:rPr>
              <w:t>частие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5C4C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4C17" w:rsidRPr="00DC352D">
              <w:rPr>
                <w:rFonts w:ascii="Times New Roman" w:hAnsi="Times New Roman"/>
                <w:sz w:val="24"/>
                <w:szCs w:val="24"/>
              </w:rPr>
              <w:t>10.11.2020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E777C" w:rsidRDefault="00EE777C" w:rsidP="002F23E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F23EE" w:rsidRDefault="002F23EE" w:rsidP="002F23E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МБОУ «СШ № 9»:</w:t>
            </w:r>
          </w:p>
          <w:p w:rsidR="001F2B39" w:rsidRDefault="001F2B39" w:rsidP="001F2B39">
            <w:pPr>
              <w:tabs>
                <w:tab w:val="center" w:pos="2645"/>
                <w:tab w:val="center" w:pos="8751"/>
              </w:tabs>
              <w:spacing w:after="0" w:line="240" w:lineRule="auto"/>
              <w:ind w:firstLine="5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Консультации и формирование пакета документов для ОУ по вопросам: </w:t>
            </w:r>
          </w:p>
          <w:p w:rsidR="001F2B39" w:rsidRDefault="001F2B39" w:rsidP="001F2B39">
            <w:pPr>
              <w:tabs>
                <w:tab w:val="center" w:pos="2645"/>
                <w:tab w:val="center" w:pos="8751"/>
              </w:tabs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Нормативно-</w:t>
            </w:r>
            <w:r w:rsidRPr="008A4C9B">
              <w:rPr>
                <w:rFonts w:ascii="Times New Roman" w:hAnsi="Times New Roman"/>
                <w:sz w:val="24"/>
                <w:szCs w:val="24"/>
              </w:rPr>
              <w:t>правовое и учебно-методическое обеспечение в ШНРО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2F23EE" w:rsidRPr="001F2B39" w:rsidRDefault="001F2B39" w:rsidP="001F2B39">
            <w:pPr>
              <w:tabs>
                <w:tab w:val="center" w:pos="2645"/>
                <w:tab w:val="center" w:pos="8751"/>
              </w:tabs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8A4C9B">
              <w:rPr>
                <w:rFonts w:ascii="Times New Roman" w:hAnsi="Times New Roman"/>
                <w:sz w:val="24"/>
                <w:szCs w:val="24"/>
              </w:rPr>
              <w:t>Требования к написанию программы повышения качества образования в ШНРО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(13.</w:t>
            </w:r>
            <w:r w:rsidRPr="003B01B1">
              <w:rPr>
                <w:rFonts w:ascii="Times New Roman" w:hAnsi="Times New Roman"/>
                <w:sz w:val="24"/>
                <w:szCs w:val="24"/>
              </w:rPr>
              <w:t>10.2020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1F2B39" w:rsidRDefault="001F2B39" w:rsidP="002F23E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F23EE" w:rsidRDefault="002F23EE" w:rsidP="002F23E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МБОУ «СШ № 10»:</w:t>
            </w:r>
          </w:p>
          <w:p w:rsidR="001F2B39" w:rsidRDefault="001F2B39" w:rsidP="001F2B39">
            <w:pPr>
              <w:tabs>
                <w:tab w:val="center" w:pos="2645"/>
                <w:tab w:val="center" w:pos="8751"/>
              </w:tabs>
              <w:spacing w:after="0" w:line="240" w:lineRule="auto"/>
              <w:ind w:firstLine="5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Консультации и формирование пакета документов для ОУ по вопросам: </w:t>
            </w:r>
          </w:p>
          <w:p w:rsidR="001F2B39" w:rsidRDefault="001F2B39" w:rsidP="001F2B39">
            <w:pPr>
              <w:tabs>
                <w:tab w:val="center" w:pos="2645"/>
                <w:tab w:val="center" w:pos="8751"/>
              </w:tabs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Нормативно-</w:t>
            </w:r>
            <w:r w:rsidRPr="008A4C9B">
              <w:rPr>
                <w:rFonts w:ascii="Times New Roman" w:hAnsi="Times New Roman"/>
                <w:sz w:val="24"/>
                <w:szCs w:val="24"/>
              </w:rPr>
              <w:t>правовое и учебно-методическое обеспечение в ШНРО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1F2B39" w:rsidRDefault="001F2B39" w:rsidP="001F2B39">
            <w:pPr>
              <w:tabs>
                <w:tab w:val="center" w:pos="2645"/>
                <w:tab w:val="center" w:pos="8751"/>
              </w:tabs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8A4C9B">
              <w:rPr>
                <w:rFonts w:ascii="Times New Roman" w:hAnsi="Times New Roman"/>
                <w:sz w:val="24"/>
                <w:szCs w:val="24"/>
              </w:rPr>
              <w:t>Требования к написанию программы повышения качества образования в ШНРО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(13.</w:t>
            </w:r>
            <w:r w:rsidRPr="003B01B1">
              <w:rPr>
                <w:rFonts w:ascii="Times New Roman" w:hAnsi="Times New Roman"/>
                <w:sz w:val="24"/>
                <w:szCs w:val="24"/>
              </w:rPr>
              <w:t>10.2020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F93E46" w:rsidRPr="001F2B39" w:rsidRDefault="001F2B39" w:rsidP="001F2B39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- </w:t>
            </w:r>
            <w:r w:rsidRPr="001F2B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</w:t>
            </w:r>
            <w:r w:rsidR="00F93E46" w:rsidRPr="001F2B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ервый методический онлайн-семинар для заместителей директоров общеобразовательных учреждений, педагогов, работающих в 1 – 8 классах, по вопросу методического сопровождения внеурочной деятельности, </w:t>
            </w:r>
            <w:proofErr w:type="spellStart"/>
            <w:r w:rsidR="00F93E46" w:rsidRPr="001F2B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внеучебной</w:t>
            </w:r>
            <w:proofErr w:type="spellEnd"/>
            <w:r w:rsidR="00F93E46" w:rsidRPr="001F2B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работы, посвященной гармонизации межнациональных отношений и пропаганде толерантного поведения в молодежной среде, в образовательных организациях Смоленской области (далее –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r w:rsidR="00F93E46" w:rsidRPr="001F2B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семинар).</w:t>
            </w:r>
          </w:p>
          <w:p w:rsidR="00F93E46" w:rsidRPr="001F2B39" w:rsidRDefault="001F2B39" w:rsidP="001F2B39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- В</w:t>
            </w:r>
            <w:r w:rsidR="00F93E46" w:rsidRPr="001F2B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торой методический онлайн-семинар для заместителей директоров </w:t>
            </w:r>
            <w:r w:rsidR="00F93E46" w:rsidRPr="001F2B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 xml:space="preserve">общеобразовательных учреждений, педагогов, работающих в 9-11 классах, преподавателей профессиональных образовательных организаций и образовательных организаций высшего образования по вопросу методического сопровождения внеурочной деятельности, </w:t>
            </w:r>
            <w:proofErr w:type="spellStart"/>
            <w:r w:rsidR="00F93E46" w:rsidRPr="001F2B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внеучебной</w:t>
            </w:r>
            <w:proofErr w:type="spellEnd"/>
            <w:r w:rsidR="00F93E46" w:rsidRPr="001F2B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работы, посвященной гармонизации межнациональных отношений и пропаганде толерантного поведения в молодежной среде, в образовательных организациях Смоленской </w:t>
            </w:r>
            <w:proofErr w:type="spellStart"/>
            <w:r w:rsidR="00F93E46" w:rsidRPr="001F2B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област</w:t>
            </w:r>
            <w:proofErr w:type="spellEnd"/>
          </w:p>
          <w:p w:rsidR="002F23EE" w:rsidRDefault="002F23EE" w:rsidP="002F23E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F23EE" w:rsidRDefault="002F23EE" w:rsidP="002F23E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МБОУ «СШ № 12»:</w:t>
            </w:r>
          </w:p>
          <w:p w:rsidR="001F2B39" w:rsidRDefault="001F2B39" w:rsidP="001F2B39">
            <w:pPr>
              <w:tabs>
                <w:tab w:val="center" w:pos="2645"/>
                <w:tab w:val="center" w:pos="8751"/>
              </w:tabs>
              <w:spacing w:after="0" w:line="240" w:lineRule="auto"/>
              <w:ind w:firstLine="5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Консультации и формирование пакета документов для ОУ по вопросам: </w:t>
            </w:r>
          </w:p>
          <w:p w:rsidR="001F2B39" w:rsidRDefault="001F2B39" w:rsidP="001F2B39">
            <w:pPr>
              <w:tabs>
                <w:tab w:val="center" w:pos="2645"/>
                <w:tab w:val="center" w:pos="8751"/>
              </w:tabs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Нормативно-</w:t>
            </w:r>
            <w:r w:rsidRPr="008A4C9B">
              <w:rPr>
                <w:rFonts w:ascii="Times New Roman" w:hAnsi="Times New Roman"/>
                <w:sz w:val="24"/>
                <w:szCs w:val="24"/>
              </w:rPr>
              <w:t>правовое и учебно-методическое обеспечение в ШНРО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1F2B39" w:rsidRDefault="001F2B39" w:rsidP="001F2B39">
            <w:pPr>
              <w:tabs>
                <w:tab w:val="center" w:pos="2645"/>
                <w:tab w:val="center" w:pos="8751"/>
              </w:tabs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8A4C9B">
              <w:rPr>
                <w:rFonts w:ascii="Times New Roman" w:hAnsi="Times New Roman"/>
                <w:sz w:val="24"/>
                <w:szCs w:val="24"/>
              </w:rPr>
              <w:t>Требования к написанию программы повышения качества образования в ШНРО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(13.</w:t>
            </w:r>
            <w:r w:rsidRPr="003B01B1">
              <w:rPr>
                <w:rFonts w:ascii="Times New Roman" w:hAnsi="Times New Roman"/>
                <w:sz w:val="24"/>
                <w:szCs w:val="24"/>
              </w:rPr>
              <w:t>10.2020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2F23EE" w:rsidRDefault="002F23EE" w:rsidP="002F23E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F23EE" w:rsidRDefault="002F23EE" w:rsidP="002F23E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МБОУ «СШ № 24»:</w:t>
            </w:r>
          </w:p>
          <w:p w:rsidR="001F2B39" w:rsidRDefault="001F2B39" w:rsidP="001F2B39">
            <w:pPr>
              <w:tabs>
                <w:tab w:val="center" w:pos="2645"/>
                <w:tab w:val="center" w:pos="8751"/>
              </w:tabs>
              <w:spacing w:after="0" w:line="240" w:lineRule="auto"/>
              <w:ind w:firstLine="5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Консультации и формирование пакета документов для ОУ по вопросам: </w:t>
            </w:r>
          </w:p>
          <w:p w:rsidR="001F2B39" w:rsidRDefault="001F2B39" w:rsidP="001F2B39">
            <w:pPr>
              <w:tabs>
                <w:tab w:val="center" w:pos="2645"/>
                <w:tab w:val="center" w:pos="8751"/>
              </w:tabs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Нормативно-</w:t>
            </w:r>
            <w:r w:rsidRPr="008A4C9B">
              <w:rPr>
                <w:rFonts w:ascii="Times New Roman" w:hAnsi="Times New Roman"/>
                <w:sz w:val="24"/>
                <w:szCs w:val="24"/>
              </w:rPr>
              <w:t>правовое и учебно-методическое обеспечение в ШНРО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1F2B39" w:rsidRDefault="001F2B39" w:rsidP="001F2B39">
            <w:pPr>
              <w:tabs>
                <w:tab w:val="center" w:pos="2645"/>
                <w:tab w:val="center" w:pos="8751"/>
              </w:tabs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8A4C9B">
              <w:rPr>
                <w:rFonts w:ascii="Times New Roman" w:hAnsi="Times New Roman"/>
                <w:sz w:val="24"/>
                <w:szCs w:val="24"/>
              </w:rPr>
              <w:t>Требования к написанию программы повышения качества образования в ШНРО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(13.</w:t>
            </w:r>
            <w:r w:rsidRPr="003B01B1">
              <w:rPr>
                <w:rFonts w:ascii="Times New Roman" w:hAnsi="Times New Roman"/>
                <w:sz w:val="24"/>
                <w:szCs w:val="24"/>
              </w:rPr>
              <w:t>10.2020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2F23EE" w:rsidRDefault="002F23EE" w:rsidP="002F23E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F23EE" w:rsidRDefault="002F23EE" w:rsidP="002F23E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МБОУ «СШ № 25»:</w:t>
            </w:r>
          </w:p>
          <w:p w:rsidR="001F2B39" w:rsidRDefault="001F2B39" w:rsidP="001F2B39">
            <w:pPr>
              <w:tabs>
                <w:tab w:val="center" w:pos="2645"/>
                <w:tab w:val="center" w:pos="8751"/>
              </w:tabs>
              <w:spacing w:after="0" w:line="240" w:lineRule="auto"/>
              <w:ind w:firstLine="5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Консультации и формирование пакета документов для ОУ по вопросам: </w:t>
            </w:r>
          </w:p>
          <w:p w:rsidR="001F2B39" w:rsidRDefault="001F2B39" w:rsidP="001F2B39">
            <w:pPr>
              <w:tabs>
                <w:tab w:val="center" w:pos="2645"/>
                <w:tab w:val="center" w:pos="8751"/>
              </w:tabs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Нормативно-</w:t>
            </w:r>
            <w:r w:rsidRPr="008A4C9B">
              <w:rPr>
                <w:rFonts w:ascii="Times New Roman" w:hAnsi="Times New Roman"/>
                <w:sz w:val="24"/>
                <w:szCs w:val="24"/>
              </w:rPr>
              <w:t>правовое и учебно-методическое обеспечение в ШНРО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1F2B39" w:rsidRDefault="001F2B39" w:rsidP="001F2B39">
            <w:pPr>
              <w:tabs>
                <w:tab w:val="center" w:pos="2645"/>
                <w:tab w:val="center" w:pos="8751"/>
              </w:tabs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8A4C9B">
              <w:rPr>
                <w:rFonts w:ascii="Times New Roman" w:hAnsi="Times New Roman"/>
                <w:sz w:val="24"/>
                <w:szCs w:val="24"/>
              </w:rPr>
              <w:t>Требования к написанию программы повышения качества образования в ШНРО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(13.</w:t>
            </w:r>
            <w:r w:rsidRPr="003B01B1">
              <w:rPr>
                <w:rFonts w:ascii="Times New Roman" w:hAnsi="Times New Roman"/>
                <w:sz w:val="24"/>
                <w:szCs w:val="24"/>
              </w:rPr>
              <w:t>10.2020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1F2B39" w:rsidRDefault="001F2B39" w:rsidP="002F23E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F23EE" w:rsidRDefault="001F2B39" w:rsidP="002F23E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r w:rsidR="0043171B">
              <w:rPr>
                <w:rFonts w:ascii="Times New Roman" w:eastAsia="Calibri" w:hAnsi="Times New Roman"/>
                <w:sz w:val="24"/>
                <w:szCs w:val="24"/>
              </w:rPr>
              <w:t>Индивидуальная консультация в ГАУ ДПО СОИРО начальника центра экспертизы  Морозовой О.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В. по вопросу организации ВСОКО, 23.12.2020.</w:t>
            </w:r>
          </w:p>
          <w:p w:rsidR="001F2B39" w:rsidRDefault="001F2B39" w:rsidP="002F23E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F23EE" w:rsidRDefault="002F23EE" w:rsidP="002F23E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МБОУ «СШ № 28»:</w:t>
            </w:r>
          </w:p>
          <w:p w:rsidR="001F2B39" w:rsidRDefault="001F2B39" w:rsidP="001F2B39">
            <w:pPr>
              <w:tabs>
                <w:tab w:val="center" w:pos="2645"/>
                <w:tab w:val="center" w:pos="87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Консультации и формирование пакета документов для ОУ по вопросам: </w:t>
            </w:r>
          </w:p>
          <w:p w:rsidR="001F2B39" w:rsidRDefault="001F2B39" w:rsidP="001F2B39">
            <w:pPr>
              <w:tabs>
                <w:tab w:val="center" w:pos="2645"/>
                <w:tab w:val="center" w:pos="8751"/>
              </w:tabs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Нормативно-</w:t>
            </w:r>
            <w:r w:rsidRPr="008A4C9B">
              <w:rPr>
                <w:rFonts w:ascii="Times New Roman" w:hAnsi="Times New Roman"/>
                <w:sz w:val="24"/>
                <w:szCs w:val="24"/>
              </w:rPr>
              <w:t>правовое и учебно-методическое обеспечение в ШНРО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1F2B39" w:rsidRPr="001F2B39" w:rsidRDefault="001F2B39" w:rsidP="001F2B39">
            <w:pPr>
              <w:tabs>
                <w:tab w:val="center" w:pos="2645"/>
                <w:tab w:val="center" w:pos="8751"/>
              </w:tabs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8A4C9B">
              <w:rPr>
                <w:rFonts w:ascii="Times New Roman" w:hAnsi="Times New Roman"/>
                <w:sz w:val="24"/>
                <w:szCs w:val="24"/>
              </w:rPr>
              <w:t xml:space="preserve">Требования к написанию программы повышения качества образования в </w:t>
            </w:r>
            <w:r w:rsidRPr="008A4C9B">
              <w:rPr>
                <w:rFonts w:ascii="Times New Roman" w:hAnsi="Times New Roman"/>
                <w:sz w:val="24"/>
                <w:szCs w:val="24"/>
              </w:rPr>
              <w:lastRenderedPageBreak/>
              <w:t>ШНРО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(13.</w:t>
            </w:r>
            <w:r w:rsidRPr="003B01B1">
              <w:rPr>
                <w:rFonts w:ascii="Times New Roman" w:hAnsi="Times New Roman"/>
                <w:sz w:val="24"/>
                <w:szCs w:val="24"/>
              </w:rPr>
              <w:t>10.2020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2F23EE" w:rsidRPr="001F2B39" w:rsidRDefault="001F2B39" w:rsidP="001F2B39">
            <w:pPr>
              <w:pStyle w:val="af1"/>
              <w:spacing w:before="0" w:beforeAutospacing="0" w:after="0" w:afterAutospacing="0"/>
              <w:rPr>
                <w:rFonts w:eastAsia="Calibri"/>
                <w:b/>
                <w:lang w:val="ru-RU" w:eastAsia="en-US" w:bidi="ar-SA"/>
              </w:rPr>
            </w:pPr>
            <w:r>
              <w:rPr>
                <w:rFonts w:eastAsia="Calibri"/>
                <w:lang w:val="ru-RU" w:eastAsia="en-US" w:bidi="ar-SA"/>
              </w:rPr>
              <w:t xml:space="preserve">- </w:t>
            </w:r>
            <w:r w:rsidR="004D3F49" w:rsidRPr="001F2B39">
              <w:rPr>
                <w:rFonts w:eastAsia="Calibri"/>
                <w:lang w:val="ru-RU" w:eastAsia="en-US" w:bidi="ar-SA"/>
              </w:rPr>
              <w:t>Запланировано</w:t>
            </w:r>
          </w:p>
          <w:p w:rsidR="001F2B39" w:rsidRDefault="001F2B39" w:rsidP="002F23E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F23EE" w:rsidRDefault="002F23EE" w:rsidP="002F23E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МБОУ «СШ № 38»</w:t>
            </w:r>
          </w:p>
          <w:p w:rsidR="001F2B39" w:rsidRDefault="001F2B39" w:rsidP="001F2B39">
            <w:pPr>
              <w:pStyle w:val="a9"/>
              <w:spacing w:line="240" w:lineRule="auto"/>
              <w:jc w:val="both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Школьный уровень:</w:t>
            </w:r>
          </w:p>
          <w:p w:rsidR="001F2B39" w:rsidRDefault="00362B5D" w:rsidP="001F2B39">
            <w:pPr>
              <w:pStyle w:val="a9"/>
              <w:spacing w:line="240" w:lineRule="auto"/>
              <w:ind w:left="58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- </w:t>
            </w:r>
            <w:r w:rsidR="00322F2D" w:rsidRPr="00015463">
              <w:rPr>
                <w:rFonts w:eastAsia="Calibri"/>
                <w:szCs w:val="24"/>
              </w:rPr>
              <w:t>Круглый стол «Развитие профессиональной мотивации педагогов в осуществлении педагогической деятельности»</w:t>
            </w:r>
            <w:r w:rsidR="00322F2D">
              <w:rPr>
                <w:rFonts w:eastAsia="Calibri"/>
                <w:szCs w:val="24"/>
              </w:rPr>
              <w:t xml:space="preserve"> </w:t>
            </w:r>
            <w:r w:rsidR="00322F2D" w:rsidRPr="00015463">
              <w:rPr>
                <w:rFonts w:eastAsia="Calibri"/>
                <w:szCs w:val="24"/>
              </w:rPr>
              <w:t>(декабрь, 2020)</w:t>
            </w:r>
          </w:p>
          <w:p w:rsidR="001F2B39" w:rsidRDefault="00362B5D" w:rsidP="001F2B39">
            <w:pPr>
              <w:pStyle w:val="a9"/>
              <w:spacing w:line="240" w:lineRule="auto"/>
              <w:ind w:left="58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- </w:t>
            </w:r>
            <w:r w:rsidR="00322F2D" w:rsidRPr="00015463">
              <w:rPr>
                <w:rFonts w:eastAsia="Calibri"/>
                <w:szCs w:val="24"/>
              </w:rPr>
              <w:t>Методическая оперативка «</w:t>
            </w:r>
            <w:r w:rsidR="00322F2D">
              <w:rPr>
                <w:rFonts w:eastAsia="Calibri"/>
                <w:szCs w:val="24"/>
              </w:rPr>
              <w:t xml:space="preserve">Из опыта работы. </w:t>
            </w:r>
            <w:r w:rsidR="00322F2D" w:rsidRPr="00015463">
              <w:rPr>
                <w:rFonts w:eastAsia="Calibri"/>
                <w:szCs w:val="24"/>
              </w:rPr>
              <w:t>Основные подходы к повышению объективности результатов оценочных процедур» (0</w:t>
            </w:r>
            <w:r w:rsidR="00322F2D">
              <w:rPr>
                <w:rFonts w:eastAsia="Calibri"/>
                <w:szCs w:val="24"/>
              </w:rPr>
              <w:t>4</w:t>
            </w:r>
            <w:r w:rsidR="00322F2D" w:rsidRPr="00015463">
              <w:rPr>
                <w:rFonts w:eastAsia="Calibri"/>
                <w:szCs w:val="24"/>
              </w:rPr>
              <w:t>.1</w:t>
            </w:r>
            <w:r w:rsidR="00322F2D">
              <w:rPr>
                <w:rFonts w:eastAsia="Calibri"/>
                <w:szCs w:val="24"/>
              </w:rPr>
              <w:t>1</w:t>
            </w:r>
            <w:r w:rsidR="00322F2D" w:rsidRPr="00015463">
              <w:rPr>
                <w:rFonts w:eastAsia="Calibri"/>
                <w:szCs w:val="24"/>
              </w:rPr>
              <w:t>.20</w:t>
            </w:r>
            <w:r w:rsidR="00322F2D">
              <w:rPr>
                <w:rFonts w:eastAsia="Calibri"/>
                <w:szCs w:val="24"/>
              </w:rPr>
              <w:t>20</w:t>
            </w:r>
            <w:r w:rsidR="00322F2D" w:rsidRPr="00015463">
              <w:rPr>
                <w:rFonts w:eastAsia="Calibri"/>
                <w:szCs w:val="24"/>
              </w:rPr>
              <w:t>)</w:t>
            </w:r>
          </w:p>
          <w:p w:rsidR="00322F2D" w:rsidRPr="001F2B39" w:rsidRDefault="00322F2D" w:rsidP="001F2B39">
            <w:pPr>
              <w:pStyle w:val="a9"/>
              <w:spacing w:line="240" w:lineRule="auto"/>
              <w:ind w:left="58"/>
              <w:jc w:val="both"/>
              <w:rPr>
                <w:b/>
                <w:color w:val="000000"/>
                <w:szCs w:val="24"/>
              </w:rPr>
            </w:pPr>
            <w:r w:rsidRPr="00BC5FA7">
              <w:rPr>
                <w:color w:val="000000"/>
                <w:szCs w:val="24"/>
              </w:rPr>
              <w:t>Творческий отчет-результат работы учителя-предметника над темой по самообразованию (</w:t>
            </w:r>
            <w:r>
              <w:rPr>
                <w:color w:val="000000"/>
                <w:szCs w:val="24"/>
              </w:rPr>
              <w:t>в течение года</w:t>
            </w:r>
            <w:r w:rsidRPr="00BC5FA7">
              <w:rPr>
                <w:color w:val="000000"/>
                <w:szCs w:val="24"/>
              </w:rPr>
              <w:t>)</w:t>
            </w:r>
          </w:p>
          <w:p w:rsidR="00322F2D" w:rsidRDefault="00322F2D" w:rsidP="00322F2D">
            <w:pPr>
              <w:pStyle w:val="a9"/>
              <w:spacing w:line="240" w:lineRule="auto"/>
              <w:jc w:val="both"/>
              <w:rPr>
                <w:b/>
                <w:color w:val="000000"/>
                <w:szCs w:val="24"/>
              </w:rPr>
            </w:pPr>
            <w:r w:rsidRPr="00015463">
              <w:rPr>
                <w:b/>
                <w:color w:val="000000"/>
                <w:szCs w:val="24"/>
              </w:rPr>
              <w:t>Муниципальный:</w:t>
            </w:r>
          </w:p>
          <w:p w:rsidR="001F2B39" w:rsidRDefault="00362B5D" w:rsidP="00B93A42">
            <w:pPr>
              <w:tabs>
                <w:tab w:val="center" w:pos="2645"/>
                <w:tab w:val="center" w:pos="8751"/>
              </w:tabs>
              <w:spacing w:after="0" w:line="240" w:lineRule="auto"/>
              <w:ind w:firstLine="5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1F2B39">
              <w:rPr>
                <w:rFonts w:ascii="Times New Roman" w:hAnsi="Times New Roman"/>
                <w:sz w:val="24"/>
                <w:szCs w:val="24"/>
              </w:rPr>
              <w:t xml:space="preserve">Консультации и формирование пакета документов для ОУ по вопросам: </w:t>
            </w:r>
          </w:p>
          <w:p w:rsidR="001F2B39" w:rsidRDefault="001F2B39" w:rsidP="00B93A42">
            <w:pPr>
              <w:tabs>
                <w:tab w:val="center" w:pos="2645"/>
                <w:tab w:val="center" w:pos="8751"/>
              </w:tabs>
              <w:spacing w:after="0" w:line="240" w:lineRule="auto"/>
              <w:ind w:firstLine="5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Нормативно-</w:t>
            </w:r>
            <w:r w:rsidRPr="008A4C9B">
              <w:rPr>
                <w:rFonts w:ascii="Times New Roman" w:hAnsi="Times New Roman"/>
                <w:sz w:val="24"/>
                <w:szCs w:val="24"/>
              </w:rPr>
              <w:t>правовое и учебно-методическое обеспечение в ШНРО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322F2D" w:rsidRPr="00362B5D" w:rsidRDefault="001F2B39" w:rsidP="00362B5D">
            <w:pPr>
              <w:tabs>
                <w:tab w:val="center" w:pos="2645"/>
                <w:tab w:val="center" w:pos="8751"/>
              </w:tabs>
              <w:spacing w:after="0" w:line="240" w:lineRule="auto"/>
              <w:ind w:firstLine="5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8A4C9B">
              <w:rPr>
                <w:rFonts w:ascii="Times New Roman" w:hAnsi="Times New Roman"/>
                <w:sz w:val="24"/>
                <w:szCs w:val="24"/>
              </w:rPr>
              <w:t>Требования к написанию программы повышения качества образования в ШНРО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(13.</w:t>
            </w:r>
            <w:r w:rsidRPr="003B01B1">
              <w:rPr>
                <w:rFonts w:ascii="Times New Roman" w:hAnsi="Times New Roman"/>
                <w:sz w:val="24"/>
                <w:szCs w:val="24"/>
              </w:rPr>
              <w:t>10.2020</w:t>
            </w:r>
            <w:r w:rsidR="00362B5D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6B580A" w:rsidRPr="00891714" w:rsidTr="008E0FF2">
        <w:trPr>
          <w:jc w:val="center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A46" w:rsidRPr="00891714" w:rsidRDefault="00A37A46" w:rsidP="00F906D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A46" w:rsidRPr="00891714" w:rsidRDefault="00A37A46" w:rsidP="00764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171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Разработка программы адресных консультативных мероприятий и </w:t>
            </w:r>
            <w:proofErr w:type="spellStart"/>
            <w:r w:rsidRPr="00891714">
              <w:rPr>
                <w:rFonts w:ascii="Times New Roman" w:hAnsi="Times New Roman"/>
                <w:sz w:val="24"/>
                <w:szCs w:val="24"/>
                <w:lang w:eastAsia="ru-RU"/>
              </w:rPr>
              <w:t>коуч-практик</w:t>
            </w:r>
            <w:proofErr w:type="spellEnd"/>
            <w:r w:rsidRPr="0089171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вопросам повышения качества образования 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7A46" w:rsidRPr="00891714" w:rsidRDefault="00A37A46" w:rsidP="007647D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91714">
              <w:rPr>
                <w:rFonts w:ascii="Times New Roman" w:eastAsia="Calibri" w:hAnsi="Times New Roman"/>
                <w:sz w:val="24"/>
                <w:szCs w:val="24"/>
              </w:rPr>
              <w:t>По потребности ОО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7A46" w:rsidRDefault="008E63E6" w:rsidP="007647D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91714">
              <w:rPr>
                <w:rFonts w:ascii="Times New Roman" w:eastAsia="Calibri" w:hAnsi="Times New Roman"/>
                <w:sz w:val="24"/>
                <w:szCs w:val="24"/>
              </w:rPr>
              <w:t>Реквизиты заявок</w:t>
            </w:r>
          </w:p>
          <w:p w:rsidR="002F23EE" w:rsidRPr="002F23EE" w:rsidRDefault="002F23EE" w:rsidP="002F23EE">
            <w:pPr>
              <w:pStyle w:val="a3"/>
              <w:rPr>
                <w:rFonts w:ascii="Times New Roman" w:hAnsi="Times New Roman"/>
                <w:b/>
              </w:rPr>
            </w:pPr>
            <w:r w:rsidRPr="002F23EE">
              <w:rPr>
                <w:rFonts w:ascii="Times New Roman" w:hAnsi="Times New Roman"/>
                <w:b/>
              </w:rPr>
              <w:t>МБОУ «СШ № 1»:</w:t>
            </w:r>
          </w:p>
          <w:p w:rsidR="00362B5D" w:rsidRDefault="00362B5D" w:rsidP="002F23E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B2CF7">
              <w:rPr>
                <w:rFonts w:ascii="Times New Roman" w:eastAsia="Calibri" w:hAnsi="Times New Roman"/>
                <w:sz w:val="24"/>
                <w:szCs w:val="24"/>
              </w:rPr>
              <w:t>Находится в разработке</w:t>
            </w:r>
            <w:r w:rsidRPr="002F23EE">
              <w:rPr>
                <w:rFonts w:ascii="Times New Roman" w:hAnsi="Times New Roman"/>
                <w:b/>
              </w:rPr>
              <w:t xml:space="preserve"> </w:t>
            </w:r>
          </w:p>
          <w:p w:rsidR="002F23EE" w:rsidRDefault="002F23EE" w:rsidP="002F23E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F23EE">
              <w:rPr>
                <w:rFonts w:ascii="Times New Roman" w:hAnsi="Times New Roman"/>
                <w:b/>
              </w:rPr>
              <w:t>МБОУ «СШ № 5»:</w:t>
            </w:r>
          </w:p>
          <w:p w:rsidR="00362B5D" w:rsidRDefault="00362B5D" w:rsidP="002F23E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B2CF7">
              <w:rPr>
                <w:rFonts w:ascii="Times New Roman" w:eastAsia="Calibri" w:hAnsi="Times New Roman"/>
                <w:sz w:val="24"/>
                <w:szCs w:val="24"/>
              </w:rPr>
              <w:t>Находится в разработке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2F23EE" w:rsidRDefault="002F23EE" w:rsidP="002F23E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МБОУ «СШ № 9»:</w:t>
            </w:r>
          </w:p>
          <w:p w:rsidR="00362B5D" w:rsidRDefault="00362B5D" w:rsidP="002F23E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B2CF7">
              <w:rPr>
                <w:rFonts w:ascii="Times New Roman" w:eastAsia="Calibri" w:hAnsi="Times New Roman"/>
                <w:sz w:val="24"/>
                <w:szCs w:val="24"/>
              </w:rPr>
              <w:t>Находится в разработке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2F23EE" w:rsidRDefault="002F23EE" w:rsidP="002F23E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МБОУ «СШ № 10»:</w:t>
            </w:r>
          </w:p>
          <w:p w:rsidR="00362B5D" w:rsidRDefault="00362B5D" w:rsidP="002F23E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B2CF7">
              <w:rPr>
                <w:rFonts w:ascii="Times New Roman" w:eastAsia="Calibri" w:hAnsi="Times New Roman"/>
                <w:sz w:val="24"/>
                <w:szCs w:val="24"/>
              </w:rPr>
              <w:t>Находится в разработке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2F23EE" w:rsidRDefault="002F23EE" w:rsidP="002F23E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МБОУ «СШ № 12»:</w:t>
            </w:r>
          </w:p>
          <w:p w:rsidR="00362B5D" w:rsidRDefault="00362B5D" w:rsidP="002F23E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B2CF7">
              <w:rPr>
                <w:rFonts w:ascii="Times New Roman" w:eastAsia="Calibri" w:hAnsi="Times New Roman"/>
                <w:sz w:val="24"/>
                <w:szCs w:val="24"/>
              </w:rPr>
              <w:t>Находится в разработке</w:t>
            </w:r>
          </w:p>
          <w:p w:rsidR="002F23EE" w:rsidRDefault="002F23EE" w:rsidP="002F23E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МБОУ «СШ № 24»:</w:t>
            </w:r>
          </w:p>
          <w:p w:rsidR="00362B5D" w:rsidRDefault="00362B5D" w:rsidP="002F23E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B2CF7">
              <w:rPr>
                <w:rFonts w:ascii="Times New Roman" w:eastAsia="Calibri" w:hAnsi="Times New Roman"/>
                <w:sz w:val="24"/>
                <w:szCs w:val="24"/>
              </w:rPr>
              <w:t>Находится в разработке</w:t>
            </w:r>
          </w:p>
          <w:p w:rsidR="002F23EE" w:rsidRDefault="002F23EE" w:rsidP="002F23E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МБОУ «СШ № 25»:</w:t>
            </w:r>
          </w:p>
          <w:p w:rsidR="00362B5D" w:rsidRDefault="00362B5D" w:rsidP="002F23E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B2CF7">
              <w:rPr>
                <w:rFonts w:ascii="Times New Roman" w:eastAsia="Calibri" w:hAnsi="Times New Roman"/>
                <w:sz w:val="24"/>
                <w:szCs w:val="24"/>
              </w:rPr>
              <w:t>Находится в разработке</w:t>
            </w:r>
          </w:p>
          <w:p w:rsidR="002F23EE" w:rsidRDefault="002F23EE" w:rsidP="002F23E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МБОУ «СШ № 28»:</w:t>
            </w:r>
          </w:p>
          <w:p w:rsidR="002F23EE" w:rsidRDefault="00362B5D" w:rsidP="002F23E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B2CF7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Находится в разработке</w:t>
            </w:r>
          </w:p>
          <w:p w:rsidR="002F23EE" w:rsidRDefault="002F23EE" w:rsidP="002F23E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МБОУ «СШ № 38»</w:t>
            </w:r>
          </w:p>
          <w:p w:rsidR="00362B5D" w:rsidRPr="00891714" w:rsidRDefault="00362B5D" w:rsidP="002F23E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B2CF7">
              <w:rPr>
                <w:rFonts w:ascii="Times New Roman" w:eastAsia="Calibri" w:hAnsi="Times New Roman"/>
                <w:sz w:val="24"/>
                <w:szCs w:val="24"/>
              </w:rPr>
              <w:t>Находится в разработке</w:t>
            </w:r>
          </w:p>
        </w:tc>
      </w:tr>
      <w:tr w:rsidR="006B580A" w:rsidRPr="00891714" w:rsidTr="008E0FF2">
        <w:trPr>
          <w:jc w:val="center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A46" w:rsidRPr="00891714" w:rsidRDefault="00A37A46" w:rsidP="00F906D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A46" w:rsidRPr="00891714" w:rsidRDefault="00A37A46" w:rsidP="00764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1714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участия школ с низкими результатами  в научно-практических конференциях,  семинарах, круглых столах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7A46" w:rsidRPr="00891714" w:rsidRDefault="00A37A46" w:rsidP="00764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1714">
              <w:rPr>
                <w:rFonts w:ascii="Times New Roman" w:eastAsia="Calibri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7A46" w:rsidRDefault="008E63E6" w:rsidP="007647D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91714">
              <w:rPr>
                <w:rFonts w:ascii="Times New Roman" w:eastAsia="Calibri" w:hAnsi="Times New Roman"/>
                <w:sz w:val="24"/>
                <w:szCs w:val="24"/>
              </w:rPr>
              <w:t>Участники, результаты</w:t>
            </w:r>
          </w:p>
          <w:p w:rsidR="008110CD" w:rsidRDefault="008110CD" w:rsidP="002F23EE">
            <w:pPr>
              <w:pStyle w:val="a3"/>
              <w:rPr>
                <w:rFonts w:ascii="Times New Roman" w:hAnsi="Times New Roman"/>
                <w:b/>
              </w:rPr>
            </w:pPr>
          </w:p>
          <w:p w:rsidR="002F23EE" w:rsidRPr="002F23EE" w:rsidRDefault="002F23EE" w:rsidP="002F23EE">
            <w:pPr>
              <w:pStyle w:val="a3"/>
              <w:rPr>
                <w:rFonts w:ascii="Times New Roman" w:hAnsi="Times New Roman"/>
                <w:b/>
              </w:rPr>
            </w:pPr>
            <w:r w:rsidRPr="002F23EE">
              <w:rPr>
                <w:rFonts w:ascii="Times New Roman" w:hAnsi="Times New Roman"/>
                <w:b/>
              </w:rPr>
              <w:t>МБОУ «СШ № 1»:</w:t>
            </w:r>
          </w:p>
          <w:p w:rsidR="00362B5D" w:rsidRPr="00362B5D" w:rsidRDefault="008110CD" w:rsidP="00362B5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r w:rsidR="00362B5D" w:rsidRPr="00362B5D">
              <w:rPr>
                <w:rFonts w:ascii="Times New Roman" w:eastAsia="Calibri" w:hAnsi="Times New Roman"/>
                <w:sz w:val="24"/>
                <w:szCs w:val="24"/>
              </w:rPr>
              <w:t>Модальная площадка руководителей, заместителей по УВР, педагогических работников ОО «Особенности муниципальных механизмов управления качеством образования: теория и практика»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362B5D" w:rsidRPr="00362B5D">
              <w:rPr>
                <w:rFonts w:ascii="Times New Roman" w:eastAsia="Calibri" w:hAnsi="Times New Roman"/>
                <w:sz w:val="24"/>
                <w:szCs w:val="24"/>
              </w:rPr>
              <w:t>(Выступление Мелеховой Л.Г., зам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еститель </w:t>
            </w:r>
            <w:r w:rsidR="00362B5D" w:rsidRPr="00362B5D">
              <w:rPr>
                <w:rFonts w:ascii="Times New Roman" w:eastAsia="Calibri" w:hAnsi="Times New Roman"/>
                <w:sz w:val="24"/>
                <w:szCs w:val="24"/>
              </w:rPr>
              <w:t>дир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ектора</w:t>
            </w:r>
            <w:r w:rsidR="00362B5D" w:rsidRPr="00362B5D">
              <w:rPr>
                <w:rFonts w:ascii="Times New Roman" w:eastAsia="Calibri" w:hAnsi="Times New Roman"/>
                <w:sz w:val="24"/>
                <w:szCs w:val="24"/>
              </w:rPr>
              <w:t>), 29.08.2020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362B5D" w:rsidRPr="00362B5D" w:rsidRDefault="00362B5D" w:rsidP="00362B5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62B5D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="008110CD" w:rsidRPr="00362B5D">
              <w:rPr>
                <w:rFonts w:ascii="Times New Roman" w:eastAsia="Calibri" w:hAnsi="Times New Roman"/>
                <w:sz w:val="24"/>
                <w:szCs w:val="24"/>
              </w:rPr>
              <w:t xml:space="preserve"> Выступление </w:t>
            </w:r>
            <w:r w:rsidR="008110CD">
              <w:rPr>
                <w:rFonts w:ascii="Times New Roman" w:eastAsia="Calibri" w:hAnsi="Times New Roman"/>
                <w:sz w:val="24"/>
                <w:szCs w:val="24"/>
              </w:rPr>
              <w:t xml:space="preserve">на тему </w:t>
            </w:r>
            <w:r w:rsidR="008110CD" w:rsidRPr="00362B5D">
              <w:rPr>
                <w:rFonts w:ascii="Times New Roman" w:eastAsia="Calibri" w:hAnsi="Times New Roman"/>
                <w:sz w:val="24"/>
                <w:szCs w:val="24"/>
              </w:rPr>
              <w:t>Повышение профессиональной компетенции педагога как механизм управления качеством образования</w:t>
            </w:r>
            <w:r w:rsidR="008110CD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="008110CD">
              <w:rPr>
                <w:rFonts w:ascii="Times New Roman" w:eastAsia="Calibri" w:hAnsi="Times New Roman"/>
                <w:sz w:val="24"/>
                <w:szCs w:val="24"/>
              </w:rPr>
              <w:t>вШНРО</w:t>
            </w:r>
            <w:proofErr w:type="spellEnd"/>
            <w:r w:rsidR="008110CD" w:rsidRPr="00362B5D">
              <w:rPr>
                <w:rFonts w:ascii="Times New Roman" w:eastAsia="Calibri" w:hAnsi="Times New Roman"/>
                <w:sz w:val="24"/>
                <w:szCs w:val="24"/>
              </w:rPr>
              <w:t>»</w:t>
            </w:r>
            <w:r w:rsidR="008110CD">
              <w:rPr>
                <w:rFonts w:ascii="Times New Roman" w:eastAsia="Calibri" w:hAnsi="Times New Roman"/>
                <w:sz w:val="24"/>
                <w:szCs w:val="24"/>
              </w:rPr>
              <w:t xml:space="preserve"> в рамках городского м</w:t>
            </w:r>
            <w:r w:rsidR="008110CD">
              <w:rPr>
                <w:rFonts w:ascii="Times New Roman" w:hAnsi="Times New Roman"/>
                <w:sz w:val="24"/>
                <w:szCs w:val="24"/>
              </w:rPr>
              <w:t>е</w:t>
            </w:r>
            <w:r w:rsidR="008110CD" w:rsidRPr="003B01B1">
              <w:rPr>
                <w:rFonts w:ascii="Times New Roman" w:hAnsi="Times New Roman"/>
                <w:sz w:val="24"/>
                <w:szCs w:val="24"/>
              </w:rPr>
              <w:t>тодическо</w:t>
            </w:r>
            <w:r w:rsidR="008110CD">
              <w:rPr>
                <w:rFonts w:ascii="Times New Roman" w:hAnsi="Times New Roman"/>
                <w:sz w:val="24"/>
                <w:szCs w:val="24"/>
              </w:rPr>
              <w:t>го</w:t>
            </w:r>
            <w:r w:rsidR="008110CD" w:rsidRPr="003B01B1">
              <w:rPr>
                <w:rFonts w:ascii="Times New Roman" w:hAnsi="Times New Roman"/>
                <w:sz w:val="24"/>
                <w:szCs w:val="24"/>
              </w:rPr>
              <w:t xml:space="preserve"> совеща</w:t>
            </w:r>
            <w:r w:rsidR="008110CD">
              <w:rPr>
                <w:rFonts w:ascii="Times New Roman" w:hAnsi="Times New Roman"/>
                <w:sz w:val="24"/>
                <w:szCs w:val="24"/>
              </w:rPr>
              <w:t>ния</w:t>
            </w:r>
            <w:r w:rsidR="008110CD" w:rsidRPr="003B01B1">
              <w:rPr>
                <w:rFonts w:ascii="Times New Roman" w:hAnsi="Times New Roman"/>
                <w:sz w:val="24"/>
                <w:szCs w:val="24"/>
              </w:rPr>
              <w:t>:</w:t>
            </w:r>
            <w:r w:rsidR="008110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10CD" w:rsidRPr="003B01B1">
              <w:rPr>
                <w:rFonts w:ascii="Times New Roman" w:hAnsi="Times New Roman"/>
                <w:sz w:val="24"/>
                <w:szCs w:val="24"/>
              </w:rPr>
              <w:t>«Повышение профессиональных компетенций учителя как механизм у</w:t>
            </w:r>
            <w:r w:rsidR="008110CD">
              <w:rPr>
                <w:rFonts w:ascii="Times New Roman" w:hAnsi="Times New Roman"/>
                <w:sz w:val="24"/>
                <w:szCs w:val="24"/>
              </w:rPr>
              <w:t xml:space="preserve">правления качеством образования», </w:t>
            </w:r>
            <w:r w:rsidRPr="00362B5D">
              <w:rPr>
                <w:rFonts w:ascii="Times New Roman" w:eastAsia="Calibri" w:hAnsi="Times New Roman"/>
                <w:sz w:val="24"/>
                <w:szCs w:val="24"/>
              </w:rPr>
              <w:t xml:space="preserve"> Мелехов</w:t>
            </w:r>
            <w:r w:rsidR="008110CD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362B5D">
              <w:rPr>
                <w:rFonts w:ascii="Times New Roman" w:eastAsia="Calibri" w:hAnsi="Times New Roman"/>
                <w:sz w:val="24"/>
                <w:szCs w:val="24"/>
              </w:rPr>
              <w:t xml:space="preserve"> Л.Г.</w:t>
            </w:r>
            <w:r w:rsidR="008110CD">
              <w:rPr>
                <w:rFonts w:ascii="Times New Roman" w:eastAsia="Calibri" w:hAnsi="Times New Roman"/>
                <w:sz w:val="24"/>
                <w:szCs w:val="24"/>
              </w:rPr>
              <w:t>, заместитель директора</w:t>
            </w:r>
            <w:r w:rsidRPr="00362B5D">
              <w:rPr>
                <w:rFonts w:ascii="Times New Roman" w:eastAsia="Calibri" w:hAnsi="Times New Roman"/>
                <w:sz w:val="24"/>
                <w:szCs w:val="24"/>
              </w:rPr>
              <w:t>, 19.11.2020</w:t>
            </w:r>
            <w:r w:rsidR="008110CD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362B5D" w:rsidRPr="00362B5D" w:rsidRDefault="00362B5D" w:rsidP="00362B5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62B5D">
              <w:rPr>
                <w:rFonts w:ascii="Times New Roman" w:eastAsia="Calibri" w:hAnsi="Times New Roman"/>
                <w:sz w:val="24"/>
                <w:szCs w:val="24"/>
              </w:rPr>
              <w:t>-Заседание ГМО учителей математики «Школьное методическое объединение как механизм управления качеством математического образования. Новые подходы и формы профессионального взаимодействия педагогов (Выступление Беляевой С.А.)</w:t>
            </w:r>
            <w:r w:rsidR="008110CD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 w:rsidRPr="00362B5D">
              <w:rPr>
                <w:rFonts w:ascii="Times New Roman" w:eastAsia="Calibri" w:hAnsi="Times New Roman"/>
                <w:sz w:val="24"/>
                <w:szCs w:val="24"/>
              </w:rPr>
              <w:t>20.10.2020</w:t>
            </w:r>
            <w:r w:rsidR="008110CD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362B5D" w:rsidRPr="00362B5D" w:rsidRDefault="00362B5D" w:rsidP="008110C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62B5D">
              <w:rPr>
                <w:rFonts w:ascii="Times New Roman" w:eastAsia="Calibri" w:hAnsi="Times New Roman"/>
                <w:sz w:val="24"/>
                <w:szCs w:val="24"/>
              </w:rPr>
              <w:t xml:space="preserve">- Участие в </w:t>
            </w:r>
            <w:proofErr w:type="spellStart"/>
            <w:r w:rsidRPr="00362B5D">
              <w:rPr>
                <w:rFonts w:ascii="Times New Roman" w:eastAsia="Calibri" w:hAnsi="Times New Roman"/>
                <w:sz w:val="24"/>
                <w:szCs w:val="24"/>
              </w:rPr>
              <w:t>вебинарах</w:t>
            </w:r>
            <w:proofErr w:type="spellEnd"/>
            <w:r w:rsidRPr="00362B5D">
              <w:rPr>
                <w:rFonts w:ascii="Times New Roman" w:eastAsia="Calibri" w:hAnsi="Times New Roman"/>
                <w:sz w:val="24"/>
                <w:szCs w:val="24"/>
              </w:rPr>
              <w:t xml:space="preserve"> в рамках АСОЦИАЦИИ ШКОЛ Московской электронной школы</w:t>
            </w:r>
            <w:r w:rsidR="008110CD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362B5D">
              <w:rPr>
                <w:rFonts w:ascii="Times New Roman" w:eastAsia="Calibri" w:hAnsi="Times New Roman"/>
                <w:sz w:val="24"/>
                <w:szCs w:val="24"/>
              </w:rPr>
              <w:t>(</w:t>
            </w:r>
            <w:proofErr w:type="spellStart"/>
            <w:r w:rsidRPr="00362B5D">
              <w:rPr>
                <w:rFonts w:ascii="Times New Roman" w:eastAsia="Calibri" w:hAnsi="Times New Roman"/>
                <w:sz w:val="24"/>
                <w:szCs w:val="24"/>
              </w:rPr>
              <w:t>Мирошкина</w:t>
            </w:r>
            <w:proofErr w:type="spellEnd"/>
            <w:r w:rsidRPr="00362B5D">
              <w:rPr>
                <w:rFonts w:ascii="Times New Roman" w:eastAsia="Calibri" w:hAnsi="Times New Roman"/>
                <w:sz w:val="24"/>
                <w:szCs w:val="24"/>
              </w:rPr>
              <w:t xml:space="preserve"> Л.П., Мелехова Л.Г.)</w:t>
            </w:r>
            <w:r w:rsidR="008110CD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 w:rsidRPr="00362B5D">
              <w:rPr>
                <w:rFonts w:ascii="Times New Roman" w:eastAsia="Calibri" w:hAnsi="Times New Roman"/>
                <w:sz w:val="24"/>
                <w:szCs w:val="24"/>
              </w:rPr>
              <w:t>октябрь-ноябрь, 2020</w:t>
            </w:r>
            <w:r w:rsidR="008110CD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2F23EE" w:rsidRDefault="00362B5D" w:rsidP="008110C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62B5D">
              <w:rPr>
                <w:rFonts w:ascii="Times New Roman" w:eastAsia="Calibri" w:hAnsi="Times New Roman"/>
                <w:sz w:val="24"/>
                <w:szCs w:val="24"/>
              </w:rPr>
              <w:t>- Участие педагогов школы в дистанционных городских мероприятиях</w:t>
            </w:r>
            <w:r w:rsidR="008110CD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362B5D">
              <w:rPr>
                <w:rFonts w:ascii="Times New Roman" w:eastAsia="Calibri" w:hAnsi="Times New Roman"/>
                <w:sz w:val="24"/>
                <w:szCs w:val="24"/>
              </w:rPr>
              <w:t>(сентябр</w:t>
            </w:r>
            <w:proofErr w:type="gramStart"/>
            <w:r w:rsidRPr="00362B5D">
              <w:rPr>
                <w:rFonts w:ascii="Times New Roman" w:eastAsia="Calibri" w:hAnsi="Times New Roman"/>
                <w:sz w:val="24"/>
                <w:szCs w:val="24"/>
              </w:rPr>
              <w:t>ь-</w:t>
            </w:r>
            <w:proofErr w:type="gramEnd"/>
            <w:r w:rsidRPr="00362B5D">
              <w:rPr>
                <w:rFonts w:ascii="Times New Roman" w:eastAsia="Calibri" w:hAnsi="Times New Roman"/>
                <w:sz w:val="24"/>
                <w:szCs w:val="24"/>
              </w:rPr>
              <w:t xml:space="preserve"> декабрь, 2020)</w:t>
            </w:r>
            <w:r w:rsidR="008110CD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362B5D" w:rsidRPr="00362B5D" w:rsidRDefault="00362B5D" w:rsidP="002F23E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F23EE" w:rsidRDefault="002F23EE" w:rsidP="002F23E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F23EE">
              <w:rPr>
                <w:rFonts w:ascii="Times New Roman" w:hAnsi="Times New Roman"/>
                <w:b/>
              </w:rPr>
              <w:t>МБОУ «СШ № 5»:</w:t>
            </w:r>
          </w:p>
          <w:p w:rsidR="005C4C17" w:rsidRPr="00DA4B7D" w:rsidRDefault="008110CD" w:rsidP="00E90889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- К</w:t>
            </w:r>
            <w:r w:rsidRPr="00DA4B7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ругл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ый</w:t>
            </w:r>
            <w:r w:rsidRPr="00DA4B7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стол «Актуальный опыт преподавания учебного курса «Православная культура Смоленской земли»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5C4C17" w:rsidRPr="00DA4B7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Лаврушкина</w:t>
            </w:r>
            <w:proofErr w:type="spellEnd"/>
            <w:r w:rsidR="005C4C17" w:rsidRPr="00DA4B7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Е. А.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,</w:t>
            </w:r>
            <w:r w:rsidR="005C4C17" w:rsidRPr="00DA4B7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учитель истории, участник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="005C4C17" w:rsidRPr="00DA4B7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03.09.2020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.</w:t>
            </w:r>
          </w:p>
          <w:p w:rsidR="005C4C17" w:rsidRPr="00DA4B7D" w:rsidRDefault="008110CD" w:rsidP="00E90889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- М</w:t>
            </w:r>
            <w:r w:rsidRPr="00DA4B7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еждународная конференция «</w:t>
            </w:r>
            <w:proofErr w:type="spellStart"/>
            <w:r w:rsidRPr="00DA4B7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Деятельностная</w:t>
            </w:r>
            <w:proofErr w:type="spellEnd"/>
            <w:r w:rsidRPr="00DA4B7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подготовка и педагогическое образование </w:t>
            </w:r>
            <w:proofErr w:type="spellStart"/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Шустина</w:t>
            </w:r>
            <w:proofErr w:type="spellEnd"/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Н.В.</w:t>
            </w:r>
            <w:r w:rsidR="005C4C17" w:rsidRPr="00DA4B7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, заместитель директора,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11-15.09.2020.</w:t>
            </w:r>
          </w:p>
          <w:p w:rsidR="005C4C17" w:rsidRPr="00DA4B7D" w:rsidRDefault="008110CD" w:rsidP="00E90889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- К</w:t>
            </w:r>
            <w:r w:rsidRPr="00DA4B7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ругл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ый</w:t>
            </w:r>
            <w:r w:rsidRPr="00DA4B7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стол «Дистанционные образовательные технологии –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DA4B7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ответ на вызовы времени», </w:t>
            </w:r>
            <w:proofErr w:type="spellStart"/>
            <w:r w:rsidR="005C4C17" w:rsidRPr="00DA4B7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Шустина</w:t>
            </w:r>
            <w:proofErr w:type="spellEnd"/>
            <w:r w:rsidR="005C4C17" w:rsidRPr="00DA4B7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Н.В., заместитель дире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к</w:t>
            </w:r>
            <w:r w:rsidR="005C4C17" w:rsidRPr="00DA4B7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тора, 30.10.2020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.</w:t>
            </w:r>
          </w:p>
          <w:p w:rsidR="005C4C17" w:rsidRPr="00DA4B7D" w:rsidRDefault="008110CD" w:rsidP="00E90889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- Д</w:t>
            </w:r>
            <w:r w:rsidRPr="00DA4B7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искуссионн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ая</w:t>
            </w:r>
            <w:r w:rsidRPr="00DA4B7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площадк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а</w:t>
            </w:r>
            <w:r w:rsidRPr="00DA4B7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«Работа с одаренными детьми как один из механизмов управления качеством образования», </w:t>
            </w:r>
            <w:r w:rsidR="005C4C17" w:rsidRPr="00DA4B7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Романова И.Е., заместитель дире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ктора, </w:t>
            </w:r>
            <w:r w:rsidR="005C4C17" w:rsidRPr="00DA4B7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26.11.2020</w:t>
            </w:r>
            <w:r w:rsidR="00E90889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.</w:t>
            </w:r>
          </w:p>
          <w:p w:rsidR="005C4C17" w:rsidRPr="00DA4B7D" w:rsidRDefault="00E90889" w:rsidP="00E90889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</w:t>
            </w:r>
            <w:r w:rsidRPr="00DA4B7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нлай</w:t>
            </w:r>
            <w:proofErr w:type="gramStart"/>
            <w:r w:rsidRPr="00DA4B7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</w:t>
            </w:r>
            <w:proofErr w:type="spellEnd"/>
            <w:r w:rsidRPr="00DA4B7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-</w:t>
            </w:r>
            <w:proofErr w:type="gramEnd"/>
            <w:r w:rsidRPr="00DA4B7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конференци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я </w:t>
            </w:r>
            <w:r w:rsidRPr="00DA4B7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«Эффективное </w:t>
            </w:r>
            <w:proofErr w:type="spellStart"/>
            <w:r w:rsidRPr="00DA4B7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преподав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а</w:t>
            </w:r>
            <w:r w:rsidRPr="00DA4B7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наие</w:t>
            </w:r>
            <w:proofErr w:type="spellEnd"/>
            <w:r w:rsidRPr="00DA4B7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иностранных языков»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5C4C17" w:rsidRPr="00DA4B7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Шустина</w:t>
            </w:r>
            <w:proofErr w:type="spellEnd"/>
            <w:r w:rsidR="005C4C17" w:rsidRPr="00DA4B7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Н.В., учитель английского языка, участник, 27.11.2020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.</w:t>
            </w:r>
          </w:p>
          <w:p w:rsidR="005C4C17" w:rsidRPr="00DA4B7D" w:rsidRDefault="00E90889" w:rsidP="00E90889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- О</w:t>
            </w:r>
            <w:r w:rsidRPr="00DA4B7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бластно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й</w:t>
            </w:r>
            <w:r w:rsidRPr="00DA4B7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форум победителей профессиональных конкурсов «Инновационный опыт педагогов Смоленской области как приоритетный ресурс развития регионального образования»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Шустина</w:t>
            </w:r>
            <w:proofErr w:type="spellEnd"/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Н.В.</w:t>
            </w:r>
            <w:r w:rsidR="005C4C17" w:rsidRPr="00DA4B7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, заместитель директора, участник, ноябрь 2020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.</w:t>
            </w:r>
          </w:p>
          <w:p w:rsidR="005C4C17" w:rsidRPr="00DA4B7D" w:rsidRDefault="00E90889" w:rsidP="00E90889">
            <w:pPr>
              <w:pStyle w:val="21"/>
            </w:pPr>
            <w:r>
              <w:t>- З</w:t>
            </w:r>
            <w:r w:rsidRPr="00DA4B7D">
              <w:t>аседани</w:t>
            </w:r>
            <w:r>
              <w:t>е</w:t>
            </w:r>
            <w:r w:rsidRPr="00DA4B7D">
              <w:t xml:space="preserve"> городского методического объединения учителей предметов образовательной области «Искусство»</w:t>
            </w:r>
            <w:r>
              <w:t xml:space="preserve">, </w:t>
            </w:r>
            <w:proofErr w:type="spellStart"/>
            <w:r w:rsidR="005C4C17" w:rsidRPr="00DA4B7D">
              <w:t>Ларюцкая</w:t>
            </w:r>
            <w:proofErr w:type="spellEnd"/>
            <w:r w:rsidR="005C4C17" w:rsidRPr="00DA4B7D">
              <w:t xml:space="preserve"> С.В., учитель </w:t>
            </w:r>
            <w:proofErr w:type="gramStart"/>
            <w:r w:rsidR="005C4C17" w:rsidRPr="00DA4B7D">
              <w:t>ИЗО</w:t>
            </w:r>
            <w:proofErr w:type="gramEnd"/>
            <w:r w:rsidR="005C4C17" w:rsidRPr="00DA4B7D">
              <w:t>, технологии,</w:t>
            </w:r>
            <w:r>
              <w:t xml:space="preserve"> </w:t>
            </w:r>
            <w:r w:rsidR="005C4C17" w:rsidRPr="00DA4B7D">
              <w:t>20.11.2020</w:t>
            </w:r>
          </w:p>
          <w:p w:rsidR="002F23EE" w:rsidRDefault="002F23EE" w:rsidP="00E9088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2F23EE" w:rsidRDefault="002F23EE" w:rsidP="002F23E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МБОУ «СШ № 9»:</w:t>
            </w:r>
          </w:p>
          <w:p w:rsidR="002F23EE" w:rsidRDefault="00E90889" w:rsidP="002F23E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  <w:p w:rsidR="002F23EE" w:rsidRDefault="002F23EE" w:rsidP="002F23E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МБОУ «СШ № 10»:</w:t>
            </w:r>
          </w:p>
          <w:p w:rsidR="002F23EE" w:rsidRDefault="00E90889" w:rsidP="002F23E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  <w:p w:rsidR="002F23EE" w:rsidRDefault="002F23EE" w:rsidP="002F23E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МБОУ «СШ № 12»:</w:t>
            </w:r>
          </w:p>
          <w:p w:rsidR="007633F5" w:rsidRDefault="00E90889" w:rsidP="00E9088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proofErr w:type="spellStart"/>
            <w:r w:rsidR="007633F5">
              <w:rPr>
                <w:rFonts w:ascii="Times New Roman" w:eastAsia="Calibri" w:hAnsi="Times New Roman"/>
                <w:sz w:val="24"/>
                <w:szCs w:val="24"/>
              </w:rPr>
              <w:t>Вебина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«Опыт успешного освоения ФГОС</w:t>
            </w:r>
            <w:r w:rsidR="007633F5">
              <w:rPr>
                <w:rFonts w:ascii="Times New Roman" w:eastAsia="Calibri" w:hAnsi="Times New Roman"/>
                <w:sz w:val="24"/>
                <w:szCs w:val="24"/>
              </w:rPr>
              <w:t>: проблемы и их решения»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7633F5" w:rsidRDefault="00E90889" w:rsidP="00E9088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r w:rsidR="007633F5">
              <w:rPr>
                <w:rFonts w:ascii="Times New Roman" w:eastAsia="Calibri" w:hAnsi="Times New Roman"/>
                <w:sz w:val="24"/>
                <w:szCs w:val="24"/>
              </w:rPr>
              <w:t>Круглый стол «Дистанционные образовательные технологии-ответ на вызовы времени»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proofErr w:type="gramEnd"/>
          </w:p>
          <w:p w:rsidR="007633F5" w:rsidRDefault="00E90889" w:rsidP="00E9088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r w:rsidR="007633F5">
              <w:rPr>
                <w:rFonts w:ascii="Times New Roman" w:eastAsia="Calibri" w:hAnsi="Times New Roman"/>
                <w:sz w:val="24"/>
                <w:szCs w:val="24"/>
              </w:rPr>
              <w:t>Дискуссионная площадка: «Работа с одаренными детьми как один из механизмов управления качеством образования»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2F23EE" w:rsidRDefault="002F23EE" w:rsidP="00E9088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E90889" w:rsidRDefault="00E90889" w:rsidP="00E9088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МБОУ «СШ № 24»:</w:t>
            </w:r>
          </w:p>
          <w:p w:rsidR="00E90889" w:rsidRPr="00E90889" w:rsidRDefault="00E90889" w:rsidP="00E90889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 xml:space="preserve">- </w:t>
            </w:r>
            <w:r w:rsidR="005739AB" w:rsidRPr="00E90889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Межрегиональный семинар «Перспективные региональные стратегии и практики повышения качества образование в школах с низкими результатами обучения и школах, функционирующих в неблагоприятных социальных условиях» - Государственное бюджетное учреждение дополнительного профессионального образования «Челябинский институт переподготовки и повышения квалификации работников образования» - 4 чел.</w:t>
            </w:r>
          </w:p>
          <w:p w:rsidR="00E90889" w:rsidRPr="00E90889" w:rsidRDefault="00E90889" w:rsidP="00E9088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889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="005739AB" w:rsidRPr="00E908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Вебинар</w:t>
            </w:r>
            <w:proofErr w:type="spellEnd"/>
            <w:r w:rsidR="005739AB" w:rsidRPr="00E908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 «Горячей линии» РУМО для руководителей ШНРО по теме «Развитие </w:t>
            </w:r>
            <w:r w:rsidR="005739AB" w:rsidRPr="00E908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ВСОКО в условиях повышения качества образования» - 2 чел.</w:t>
            </w:r>
          </w:p>
          <w:p w:rsidR="00E90889" w:rsidRPr="00E90889" w:rsidRDefault="00E90889" w:rsidP="00E9088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8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5739AB" w:rsidRPr="00E908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Виртуальный круглый стол «Муниципальный образовательный центр как площадка эффективного педагогического опыта» - 2 чел.</w:t>
            </w:r>
          </w:p>
          <w:p w:rsidR="005739AB" w:rsidRPr="00E90889" w:rsidRDefault="00E90889" w:rsidP="00E9088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908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5739AB" w:rsidRPr="00E9088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Межрегиональная дискуссионная площадка </w:t>
            </w:r>
            <w:r w:rsidR="005739AB" w:rsidRPr="00E9088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«Педсовет76.РФ»</w:t>
            </w:r>
            <w:r w:rsidR="005739AB" w:rsidRPr="00E9088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 по теме</w:t>
            </w:r>
            <w:r w:rsidR="005739AB" w:rsidRPr="00E9088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 «Опыт разработки и реализации школьных программ повышения качества образовательных результатов»</w:t>
            </w:r>
            <w:r w:rsidR="005739AB" w:rsidRPr="00E9088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5739AB" w:rsidRPr="00E908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Государственное автономное учреждение дополнительного профессионального образования Ярославской области. Институт развития образования. – 1 чел.</w:t>
            </w:r>
          </w:p>
          <w:p w:rsidR="002F23EE" w:rsidRDefault="002F23EE" w:rsidP="002F23E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F23EE" w:rsidRDefault="002F23EE" w:rsidP="002F23E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МБОУ «СШ № 25»:</w:t>
            </w:r>
          </w:p>
          <w:p w:rsidR="0043171B" w:rsidRDefault="00E90889" w:rsidP="0091305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C4363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– В</w:t>
            </w:r>
            <w:r w:rsidRPr="00CC4363">
              <w:rPr>
                <w:rFonts w:ascii="Times New Roman" w:eastAsia="Calibri" w:hAnsi="Times New Roman"/>
                <w:sz w:val="24"/>
                <w:szCs w:val="24"/>
              </w:rPr>
              <w:t>ыступление по теме «Формирование функциональной грамотности на уроках русского языка и литературы» в рамках городского проблемного семинара «Организация содержания образования в контексте развития функциональной грамотности школьников на всех уровнях обучения как приоритетной задачи ФГОС»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="0043171B" w:rsidRPr="00CC4363">
              <w:rPr>
                <w:rFonts w:ascii="Times New Roman" w:eastAsia="Calibri" w:hAnsi="Times New Roman"/>
                <w:sz w:val="24"/>
                <w:szCs w:val="24"/>
              </w:rPr>
              <w:t xml:space="preserve"> Атрошкова С.Б.</w:t>
            </w:r>
            <w:r w:rsidR="0043171B">
              <w:rPr>
                <w:rFonts w:ascii="Times New Roman" w:eastAsia="Calibri" w:hAnsi="Times New Roman"/>
                <w:sz w:val="24"/>
                <w:szCs w:val="24"/>
              </w:rPr>
              <w:t>, учитель русского языка и литературы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 w:rsidR="0043171B">
              <w:rPr>
                <w:rFonts w:ascii="Times New Roman" w:eastAsia="Calibri" w:hAnsi="Times New Roman"/>
                <w:sz w:val="24"/>
                <w:szCs w:val="24"/>
              </w:rPr>
              <w:t>22.10.2020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43171B" w:rsidRDefault="00E90889" w:rsidP="0091305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– Выступление по теме «Эффективные техники и приемы формирования функциональной грамотности на уроках физики и математики» в рамках </w:t>
            </w:r>
            <w:r w:rsidRPr="00CC4363">
              <w:rPr>
                <w:rFonts w:ascii="Times New Roman" w:eastAsia="Calibri" w:hAnsi="Times New Roman"/>
                <w:sz w:val="24"/>
                <w:szCs w:val="24"/>
              </w:rPr>
              <w:t>городского проблемного семинара «Организация содержания образования в контексте развития функциональной грамотности школьников на всех уровнях обучения как приоритетной задачи ФГОС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», </w:t>
            </w:r>
            <w:r w:rsidR="0043171B">
              <w:rPr>
                <w:rFonts w:ascii="Times New Roman" w:eastAsia="Calibri" w:hAnsi="Times New Roman"/>
                <w:sz w:val="24"/>
                <w:szCs w:val="24"/>
              </w:rPr>
              <w:t>Смирнова О.А., учитель физики и математики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="0043171B">
              <w:rPr>
                <w:rFonts w:ascii="Times New Roman" w:eastAsia="Calibri" w:hAnsi="Times New Roman"/>
                <w:sz w:val="24"/>
                <w:szCs w:val="24"/>
              </w:rPr>
              <w:t xml:space="preserve"> 22.10.2020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43171B" w:rsidRDefault="00E90889" w:rsidP="0091305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="0043171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Участие во Всероссийском съезде учителей предметной области «Искусство», </w:t>
            </w:r>
            <w:r w:rsidR="0043171B">
              <w:rPr>
                <w:rFonts w:ascii="Times New Roman" w:eastAsia="Calibri" w:hAnsi="Times New Roman"/>
                <w:sz w:val="24"/>
                <w:szCs w:val="24"/>
              </w:rPr>
              <w:t>Цибульская Е.В., учитель музыки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 w:rsidR="0043171B">
              <w:rPr>
                <w:rFonts w:ascii="Times New Roman" w:eastAsia="Calibri" w:hAnsi="Times New Roman"/>
                <w:sz w:val="24"/>
                <w:szCs w:val="24"/>
              </w:rPr>
              <w:t>15.10.2020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..</w:t>
            </w:r>
          </w:p>
          <w:p w:rsidR="0043171B" w:rsidRDefault="00E90889" w:rsidP="0091305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– Выступление по теме «Социально-психолог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педагогическое сопровождение детей с ОВЗ в МБОУ «СШ № 25» в рамках городского семинара –практикума для социальных педагогов ОО «Навстречу друг другу»,</w:t>
            </w:r>
            <w:r w:rsidR="0043171B">
              <w:rPr>
                <w:rFonts w:ascii="Times New Roman" w:eastAsia="Calibri" w:hAnsi="Times New Roman"/>
                <w:sz w:val="24"/>
                <w:szCs w:val="24"/>
              </w:rPr>
              <w:t xml:space="preserve"> Иванова Т.В., социальный педагог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="0043171B">
              <w:rPr>
                <w:rFonts w:ascii="Times New Roman" w:eastAsia="Calibri" w:hAnsi="Times New Roman"/>
                <w:sz w:val="24"/>
                <w:szCs w:val="24"/>
              </w:rPr>
              <w:t xml:space="preserve"> 22.10.2020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43171B" w:rsidRDefault="00E90889" w:rsidP="0091305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- Проведение Всероссийского «Атомного урока», </w:t>
            </w:r>
            <w:r w:rsidR="0043171B">
              <w:rPr>
                <w:rFonts w:ascii="Times New Roman" w:eastAsia="Calibri" w:hAnsi="Times New Roman"/>
                <w:sz w:val="24"/>
                <w:szCs w:val="24"/>
              </w:rPr>
              <w:t>Смирнова О.А., учитель физики –20.10.2020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43171B" w:rsidRDefault="00E90889" w:rsidP="0091305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- Выступление по теме «Работа с одаренными детьми в общеобразовательной школе на уроках музыки» в рамках городской дискуссионной площадки « Работа 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одаренными детьми как один из механизмов управления качеством образования» </w:t>
            </w:r>
            <w:r w:rsidR="0043171B">
              <w:rPr>
                <w:rFonts w:ascii="Times New Roman" w:eastAsia="Calibri" w:hAnsi="Times New Roman"/>
                <w:sz w:val="24"/>
                <w:szCs w:val="24"/>
              </w:rPr>
              <w:t>Ц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ибульская Е.В., учитель музыки, </w:t>
            </w:r>
            <w:r w:rsidR="0043171B">
              <w:rPr>
                <w:rFonts w:ascii="Times New Roman" w:eastAsia="Calibri" w:hAnsi="Times New Roman"/>
                <w:sz w:val="24"/>
                <w:szCs w:val="24"/>
              </w:rPr>
              <w:t>27.11.2020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43171B" w:rsidRDefault="00E90889" w:rsidP="0091305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– Выступление по теме «Дистанционные образовательные технологии на уроках истории и обществознания» в рамках городского круглого стола «Дистанционные образовательные технологии – ответ на вызовы времени», </w:t>
            </w:r>
            <w:proofErr w:type="spellStart"/>
            <w:r w:rsidR="0043171B">
              <w:rPr>
                <w:rFonts w:ascii="Times New Roman" w:eastAsia="Calibri" w:hAnsi="Times New Roman"/>
                <w:sz w:val="24"/>
                <w:szCs w:val="24"/>
              </w:rPr>
              <w:t>Кальянова</w:t>
            </w:r>
            <w:proofErr w:type="spellEnd"/>
            <w:r w:rsidR="0043171B">
              <w:rPr>
                <w:rFonts w:ascii="Times New Roman" w:eastAsia="Calibri" w:hAnsi="Times New Roman"/>
                <w:sz w:val="24"/>
                <w:szCs w:val="24"/>
              </w:rPr>
              <w:t xml:space="preserve"> А.А., учитель истории и обществознания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="0043171B">
              <w:rPr>
                <w:rFonts w:ascii="Times New Roman" w:eastAsia="Calibri" w:hAnsi="Times New Roman"/>
                <w:sz w:val="24"/>
                <w:szCs w:val="24"/>
              </w:rPr>
              <w:t xml:space="preserve"> 30.10.2020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43171B" w:rsidRDefault="0043171B" w:rsidP="0091305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E90889">
              <w:rPr>
                <w:rFonts w:ascii="Times New Roman" w:eastAsia="Calibri" w:hAnsi="Times New Roman"/>
                <w:sz w:val="24"/>
                <w:szCs w:val="24"/>
              </w:rPr>
              <w:t xml:space="preserve">– Выступление по теме «Организационно-управленческие условия методического сопровождения педагогов, работающих с детьми с особыми возможностями здоровья» в рамках городского проблемного семинара «Организационно-управленческие условия научно-методического сопровождения педагогов, работающих с детьми с особыми образовательными потребностями»,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Дударева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В.А., заместитель директора</w:t>
            </w:r>
            <w:r w:rsidR="00E90889"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17.12.2020</w:t>
            </w:r>
            <w:r w:rsidR="00E90889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43171B" w:rsidRDefault="00913050" w:rsidP="0091305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– Выступление по теме «Механизмы и критерии эффективного включения ребенка с ОВЗ в образовательный процесс на разных уровнях образования» в рамках городского семинара-практикума «Механизмы и критерии эффективного включения ребенка с ООП в образовательный процесс на разных уровнях образования», </w:t>
            </w:r>
            <w:r w:rsidR="0043171B">
              <w:rPr>
                <w:rFonts w:ascii="Times New Roman" w:eastAsia="Calibri" w:hAnsi="Times New Roman"/>
                <w:sz w:val="24"/>
                <w:szCs w:val="24"/>
              </w:rPr>
              <w:t>Атрошкова С.Б., учитель русс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кого языка и литературы, </w:t>
            </w:r>
            <w:r w:rsidR="0043171B">
              <w:rPr>
                <w:rFonts w:ascii="Times New Roman" w:eastAsia="Calibri" w:hAnsi="Times New Roman"/>
                <w:sz w:val="24"/>
                <w:szCs w:val="24"/>
              </w:rPr>
              <w:t>23.12.2020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43171B" w:rsidRDefault="00913050" w:rsidP="0091305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– Выступление по теме «Методы и приемы коррекционной работы с детьми с нарушениями опорно-двигательного аппарата на уроках русского языка» в рамках городского семинара-практикума «Механизмы и критерии эффективного включения ребенка с ООП в образовательный процесс на разных уровнях образования», </w:t>
            </w:r>
            <w:r w:rsidR="0043171B">
              <w:rPr>
                <w:rFonts w:ascii="Times New Roman" w:eastAsia="Calibri" w:hAnsi="Times New Roman"/>
                <w:sz w:val="24"/>
                <w:szCs w:val="24"/>
              </w:rPr>
              <w:t xml:space="preserve"> Атрошкова С.Б., учит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ель русского языка и литературы, </w:t>
            </w:r>
            <w:r w:rsidR="0043171B">
              <w:rPr>
                <w:rFonts w:ascii="Times New Roman" w:eastAsia="Calibri" w:hAnsi="Times New Roman"/>
                <w:sz w:val="24"/>
                <w:szCs w:val="24"/>
              </w:rPr>
              <w:t>23.12.2020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43171B" w:rsidRDefault="00913050" w:rsidP="0091305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- Выступление по теме «Особенности детей с задержкой психического развития» в рамках городского семинара-практикума «Механизмы и критерии эффективного включения ребенка с ООП в образовательный процесс на разных уровнях образования», </w:t>
            </w:r>
            <w:r w:rsidR="0043171B">
              <w:rPr>
                <w:rFonts w:ascii="Times New Roman" w:eastAsia="Calibri" w:hAnsi="Times New Roman"/>
                <w:sz w:val="24"/>
                <w:szCs w:val="24"/>
              </w:rPr>
              <w:t>Козлова 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.Н., учитель начальных классов, </w:t>
            </w:r>
            <w:r w:rsidR="0043171B">
              <w:rPr>
                <w:rFonts w:ascii="Times New Roman" w:eastAsia="Calibri" w:hAnsi="Times New Roman"/>
                <w:sz w:val="24"/>
                <w:szCs w:val="24"/>
              </w:rPr>
              <w:t>23.12.2020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43171B" w:rsidRDefault="00913050" w:rsidP="0091305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– Выступление по теме «Использование современных информационных технологий в обучении детей с ограниченными возможностями здоровья» в рамках городского семинара-практикума «Механизмы и критерии эффективного включения ребенка с ООП в образовательный процесс на разных уровнях образования», </w:t>
            </w:r>
            <w:proofErr w:type="spellStart"/>
            <w:r w:rsidR="0043171B">
              <w:rPr>
                <w:rFonts w:ascii="Times New Roman" w:eastAsia="Calibri" w:hAnsi="Times New Roman"/>
                <w:sz w:val="24"/>
                <w:szCs w:val="24"/>
              </w:rPr>
              <w:t>Кальянова</w:t>
            </w:r>
            <w:proofErr w:type="spellEnd"/>
            <w:r w:rsidR="0043171B">
              <w:rPr>
                <w:rFonts w:ascii="Times New Roman" w:eastAsia="Calibri" w:hAnsi="Times New Roman"/>
                <w:sz w:val="24"/>
                <w:szCs w:val="24"/>
              </w:rPr>
              <w:t xml:space="preserve"> А.А., учитель истории и обществознания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="0043171B">
              <w:rPr>
                <w:rFonts w:ascii="Times New Roman" w:eastAsia="Calibri" w:hAnsi="Times New Roman"/>
                <w:sz w:val="24"/>
                <w:szCs w:val="24"/>
              </w:rPr>
              <w:t xml:space="preserve"> 23.12.2020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43171B" w:rsidRDefault="00913050" w:rsidP="0091305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 – Выступление по теме «Методы и приемы работы с детьми с нарушениями опорно-двигательного аппарата (НОДА) на уроках математики» в рамках городского семинара-практикума «Механизмы и критерии эффективного включения ребенка с ООП в образовательный процесс на разных уровнях образования»,</w:t>
            </w:r>
            <w:r w:rsidR="0043171B">
              <w:rPr>
                <w:rFonts w:ascii="Times New Roman" w:eastAsia="Calibri" w:hAnsi="Times New Roman"/>
                <w:sz w:val="24"/>
                <w:szCs w:val="24"/>
              </w:rPr>
              <w:t xml:space="preserve"> Ульянова А.З., учитель математики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="0043171B">
              <w:rPr>
                <w:rFonts w:ascii="Times New Roman" w:eastAsia="Calibri" w:hAnsi="Times New Roman"/>
                <w:sz w:val="24"/>
                <w:szCs w:val="24"/>
              </w:rPr>
              <w:t xml:space="preserve"> 23.12.2020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2F23EE" w:rsidRDefault="00913050" w:rsidP="0091305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– Публикация методического материала по теме «Работа с одаренными детьми на уроках музыки» на всероссийском образовательном портале «Продленка» </w:t>
            </w:r>
            <w:r w:rsidR="0043171B">
              <w:rPr>
                <w:rFonts w:ascii="Times New Roman" w:eastAsia="Calibri" w:hAnsi="Times New Roman"/>
                <w:sz w:val="24"/>
                <w:szCs w:val="24"/>
              </w:rPr>
              <w:t xml:space="preserve">Цибульская Е.В., учитель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музыки, </w:t>
            </w:r>
            <w:r w:rsidR="0043171B">
              <w:rPr>
                <w:rFonts w:ascii="Times New Roman" w:eastAsia="Calibri" w:hAnsi="Times New Roman"/>
                <w:sz w:val="24"/>
                <w:szCs w:val="24"/>
              </w:rPr>
              <w:t>15.11.2020</w:t>
            </w:r>
          </w:p>
          <w:p w:rsidR="00BB02D1" w:rsidRDefault="00BB02D1" w:rsidP="002F23E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F23EE" w:rsidRDefault="002F23EE" w:rsidP="002F23E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МБОУ «СШ № 28»:</w:t>
            </w:r>
          </w:p>
          <w:p w:rsidR="002F23EE" w:rsidRDefault="00913050" w:rsidP="002F23E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  <w:p w:rsidR="00BB02D1" w:rsidRDefault="00BB02D1" w:rsidP="002F23E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F23EE" w:rsidRDefault="002F23EE" w:rsidP="002F23E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МБОУ «СШ № 38»</w:t>
            </w:r>
          </w:p>
          <w:p w:rsidR="00913050" w:rsidRPr="00913050" w:rsidRDefault="00913050" w:rsidP="00913050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Theme="minorHAnsi" w:hAnsi="Times New Roman" w:cstheme="minorBidi"/>
                <w:b/>
                <w:color w:val="000000"/>
                <w:sz w:val="24"/>
                <w:szCs w:val="24"/>
              </w:rPr>
            </w:pPr>
            <w:r w:rsidRPr="00913050">
              <w:rPr>
                <w:rFonts w:ascii="Times New Roman" w:eastAsiaTheme="minorHAnsi" w:hAnsi="Times New Roman" w:cstheme="minorBidi"/>
                <w:b/>
                <w:color w:val="000000"/>
                <w:sz w:val="24"/>
                <w:szCs w:val="24"/>
              </w:rPr>
              <w:t>Школьный уровень:</w:t>
            </w:r>
          </w:p>
          <w:p w:rsidR="00913050" w:rsidRDefault="00913050" w:rsidP="00913050">
            <w:pPr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r w:rsidRPr="00913050">
              <w:rPr>
                <w:rFonts w:ascii="Times New Roman" w:eastAsia="Calibri" w:hAnsi="Times New Roman"/>
                <w:sz w:val="24"/>
                <w:szCs w:val="24"/>
              </w:rPr>
              <w:t>Круглый стол «Развитие профессиональной мотивации педагогов в осуществлении педагогической деятельности» (декабрь, 2020)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13050" w:rsidRDefault="00913050" w:rsidP="00913050">
            <w:pPr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r w:rsidRPr="00913050">
              <w:rPr>
                <w:rFonts w:ascii="Times New Roman" w:eastAsia="Calibri" w:hAnsi="Times New Roman"/>
                <w:sz w:val="24"/>
                <w:szCs w:val="24"/>
              </w:rPr>
              <w:t>Методическая оперативка «Из опыта работы. Основные подходы к повышению объективности результатов оценочных процедур» (04.11.2020)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13050" w:rsidRPr="00913050" w:rsidRDefault="00913050" w:rsidP="00913050">
            <w:pPr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r w:rsidRPr="00913050">
              <w:rPr>
                <w:rFonts w:ascii="Times New Roman" w:hAnsi="Times New Roman"/>
                <w:color w:val="000000"/>
                <w:sz w:val="24"/>
                <w:szCs w:val="24"/>
              </w:rPr>
              <w:t>Творческий отчет-результат работы учителя-предметника над темой по самообразованию (в течение года)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913050" w:rsidRDefault="00913050" w:rsidP="00913050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Theme="minorHAnsi" w:hAnsi="Times New Roman" w:cstheme="minorBidi"/>
                <w:b/>
                <w:color w:val="000000"/>
                <w:sz w:val="24"/>
                <w:szCs w:val="24"/>
              </w:rPr>
            </w:pPr>
            <w:r w:rsidRPr="00913050">
              <w:rPr>
                <w:rFonts w:ascii="Times New Roman" w:eastAsiaTheme="minorHAnsi" w:hAnsi="Times New Roman" w:cstheme="minorBidi"/>
                <w:b/>
                <w:color w:val="000000"/>
                <w:sz w:val="24"/>
                <w:szCs w:val="24"/>
              </w:rPr>
              <w:t>Муниципальный:</w:t>
            </w:r>
          </w:p>
          <w:p w:rsidR="00913050" w:rsidRPr="00913050" w:rsidRDefault="00913050" w:rsidP="00913050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theme="minorBidi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b/>
                <w:color w:val="000000"/>
                <w:sz w:val="24"/>
                <w:szCs w:val="24"/>
              </w:rPr>
              <w:t xml:space="preserve">- </w:t>
            </w:r>
            <w:r w:rsidRPr="00913050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  <w:t>К</w:t>
            </w:r>
            <w:r w:rsidRPr="00913050">
              <w:rPr>
                <w:rFonts w:ascii="Times New Roman" w:eastAsia="Calibri" w:hAnsi="Times New Roman" w:cstheme="minorBidi"/>
                <w:sz w:val="24"/>
                <w:szCs w:val="24"/>
              </w:rPr>
              <w:t>руглый стол заместителей директора «Повышение профессиональных компетенций учителя как механизм упр</w:t>
            </w:r>
            <w:r>
              <w:rPr>
                <w:rFonts w:ascii="Times New Roman" w:eastAsia="Calibri" w:hAnsi="Times New Roman" w:cstheme="minorBidi"/>
                <w:sz w:val="24"/>
                <w:szCs w:val="24"/>
              </w:rPr>
              <w:t xml:space="preserve">авления качеством образования», </w:t>
            </w:r>
            <w:r w:rsidRPr="00913050">
              <w:rPr>
                <w:rFonts w:ascii="Times New Roman" w:eastAsia="Calibri" w:hAnsi="Times New Roman" w:cstheme="minorBidi"/>
                <w:sz w:val="24"/>
                <w:szCs w:val="24"/>
              </w:rPr>
              <w:t xml:space="preserve">участник: заместитель директора </w:t>
            </w:r>
            <w:proofErr w:type="spellStart"/>
            <w:r w:rsidRPr="00913050">
              <w:rPr>
                <w:rFonts w:ascii="Times New Roman" w:eastAsia="Calibri" w:hAnsi="Times New Roman" w:cstheme="minorBidi"/>
                <w:sz w:val="24"/>
                <w:szCs w:val="24"/>
              </w:rPr>
              <w:t>Саморукова</w:t>
            </w:r>
            <w:proofErr w:type="spellEnd"/>
            <w:r w:rsidRPr="00913050">
              <w:rPr>
                <w:rFonts w:ascii="Times New Roman" w:eastAsia="Calibri" w:hAnsi="Times New Roman" w:cstheme="minorBidi"/>
                <w:sz w:val="24"/>
                <w:szCs w:val="24"/>
              </w:rPr>
              <w:t xml:space="preserve"> Г.Н. (ноябрь, 2020)</w:t>
            </w:r>
            <w:r>
              <w:rPr>
                <w:rFonts w:ascii="Times New Roman" w:eastAsia="Calibri" w:hAnsi="Times New Roman" w:cstheme="minorBidi"/>
                <w:sz w:val="24"/>
                <w:szCs w:val="24"/>
              </w:rPr>
              <w:t>.</w:t>
            </w:r>
          </w:p>
          <w:p w:rsidR="00913050" w:rsidRPr="00913050" w:rsidRDefault="00913050" w:rsidP="0091305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theme="minorBidi"/>
                <w:sz w:val="24"/>
                <w:szCs w:val="24"/>
              </w:rPr>
            </w:pPr>
            <w:r>
              <w:rPr>
                <w:rFonts w:ascii="Times New Roman" w:eastAsia="Calibri" w:hAnsi="Times New Roman" w:cstheme="minorBidi"/>
                <w:sz w:val="24"/>
                <w:szCs w:val="24"/>
              </w:rPr>
              <w:t xml:space="preserve">- </w:t>
            </w:r>
            <w:r w:rsidRPr="00913050">
              <w:rPr>
                <w:rFonts w:ascii="Times New Roman" w:eastAsia="Calibri" w:hAnsi="Times New Roman" w:cstheme="minorBidi"/>
                <w:sz w:val="24"/>
                <w:szCs w:val="24"/>
              </w:rPr>
              <w:t xml:space="preserve">Методический диалог «Функциональная грамотность учителя – основа формирования функциональной грамотности </w:t>
            </w:r>
            <w:proofErr w:type="gramStart"/>
            <w:r w:rsidRPr="00913050">
              <w:rPr>
                <w:rFonts w:ascii="Times New Roman" w:eastAsia="Calibri" w:hAnsi="Times New Roman" w:cstheme="minorBidi"/>
                <w:sz w:val="24"/>
                <w:szCs w:val="24"/>
              </w:rPr>
              <w:t>обучающихся</w:t>
            </w:r>
            <w:proofErr w:type="gramEnd"/>
            <w:r w:rsidRPr="00913050">
              <w:rPr>
                <w:rFonts w:ascii="Times New Roman" w:eastAsia="Calibri" w:hAnsi="Times New Roman" w:cstheme="minorBidi"/>
                <w:sz w:val="24"/>
                <w:szCs w:val="24"/>
              </w:rPr>
              <w:t>» (30.11.2020)</w:t>
            </w:r>
            <w:r>
              <w:rPr>
                <w:rFonts w:ascii="Times New Roman" w:eastAsia="Calibri" w:hAnsi="Times New Roman" w:cstheme="minorBidi"/>
                <w:sz w:val="24"/>
                <w:szCs w:val="24"/>
              </w:rPr>
              <w:t>.</w:t>
            </w:r>
          </w:p>
          <w:p w:rsidR="00913050" w:rsidRPr="00913050" w:rsidRDefault="00913050" w:rsidP="00913050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Theme="minorHAnsi" w:hAnsi="Times New Roman" w:cstheme="minorBidi"/>
                <w:b/>
                <w:color w:val="000000"/>
                <w:sz w:val="24"/>
                <w:szCs w:val="24"/>
              </w:rPr>
            </w:pPr>
            <w:r w:rsidRPr="00913050">
              <w:rPr>
                <w:rFonts w:ascii="Times New Roman" w:eastAsiaTheme="minorHAnsi" w:hAnsi="Times New Roman" w:cstheme="minorBidi"/>
                <w:b/>
                <w:color w:val="000000"/>
                <w:sz w:val="24"/>
                <w:szCs w:val="24"/>
              </w:rPr>
              <w:t>Региональный:</w:t>
            </w:r>
          </w:p>
          <w:p w:rsidR="00913050" w:rsidRPr="00913050" w:rsidRDefault="00913050" w:rsidP="0091305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theme="minorBidi"/>
                <w:sz w:val="24"/>
                <w:szCs w:val="24"/>
              </w:rPr>
            </w:pPr>
            <w:r>
              <w:rPr>
                <w:rFonts w:ascii="Times New Roman" w:eastAsia="Calibri" w:hAnsi="Times New Roman" w:cstheme="minorBidi"/>
                <w:sz w:val="24"/>
                <w:szCs w:val="24"/>
              </w:rPr>
              <w:t xml:space="preserve">- </w:t>
            </w:r>
            <w:r w:rsidRPr="00913050">
              <w:rPr>
                <w:rFonts w:ascii="Times New Roman" w:eastAsia="Calibri" w:hAnsi="Times New Roman" w:cstheme="minorBidi"/>
                <w:sz w:val="24"/>
                <w:szCs w:val="24"/>
              </w:rPr>
              <w:t>Инструктивно-методический семинар «Сопровождение школ с низкими результатами обучения в 2020-2021 учебном году» (10.11.2020)</w:t>
            </w:r>
            <w:r>
              <w:rPr>
                <w:rFonts w:ascii="Times New Roman" w:eastAsia="Calibri" w:hAnsi="Times New Roman" w:cstheme="minorBidi"/>
                <w:sz w:val="24"/>
                <w:szCs w:val="24"/>
              </w:rPr>
              <w:t>.</w:t>
            </w:r>
          </w:p>
          <w:p w:rsidR="00913050" w:rsidRPr="00913050" w:rsidRDefault="00913050" w:rsidP="0091305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theme="minorBidi"/>
                <w:sz w:val="24"/>
                <w:szCs w:val="24"/>
              </w:rPr>
            </w:pPr>
            <w:r>
              <w:rPr>
                <w:rFonts w:ascii="Times New Roman" w:eastAsia="Calibri" w:hAnsi="Times New Roman" w:cstheme="minorBidi"/>
                <w:sz w:val="24"/>
                <w:szCs w:val="24"/>
              </w:rPr>
              <w:t>- К</w:t>
            </w:r>
            <w:r w:rsidRPr="00913050">
              <w:rPr>
                <w:rFonts w:ascii="Times New Roman" w:eastAsia="Calibri" w:hAnsi="Times New Roman" w:cstheme="minorBidi"/>
                <w:sz w:val="24"/>
                <w:szCs w:val="24"/>
              </w:rPr>
              <w:t xml:space="preserve">руглый стол в заочной форме на базе СОИРО «Формирование космического мировоззрения младших школьников»; участник </w:t>
            </w:r>
            <w:proofErr w:type="spellStart"/>
            <w:r w:rsidRPr="00913050">
              <w:rPr>
                <w:rFonts w:ascii="Times New Roman" w:eastAsia="Calibri" w:hAnsi="Times New Roman" w:cstheme="minorBidi"/>
                <w:sz w:val="24"/>
                <w:szCs w:val="24"/>
              </w:rPr>
              <w:t>Савунова</w:t>
            </w:r>
            <w:proofErr w:type="spellEnd"/>
            <w:r w:rsidRPr="00913050">
              <w:rPr>
                <w:rFonts w:ascii="Times New Roman" w:eastAsia="Calibri" w:hAnsi="Times New Roman" w:cstheme="minorBidi"/>
                <w:sz w:val="24"/>
                <w:szCs w:val="24"/>
              </w:rPr>
              <w:t xml:space="preserve"> О.Л. (29.10.2020)</w:t>
            </w:r>
            <w:r>
              <w:rPr>
                <w:rFonts w:ascii="Times New Roman" w:eastAsia="Calibri" w:hAnsi="Times New Roman" w:cstheme="minorBidi"/>
                <w:sz w:val="24"/>
                <w:szCs w:val="24"/>
              </w:rPr>
              <w:t>.</w:t>
            </w:r>
          </w:p>
          <w:p w:rsidR="00913050" w:rsidRPr="00913050" w:rsidRDefault="00913050" w:rsidP="0091305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theme="minorBidi"/>
                <w:sz w:val="24"/>
                <w:szCs w:val="24"/>
              </w:rPr>
            </w:pPr>
            <w:r>
              <w:rPr>
                <w:rFonts w:ascii="Times New Roman" w:eastAsia="Calibri" w:hAnsi="Times New Roman" w:cstheme="minorBidi"/>
                <w:sz w:val="24"/>
                <w:szCs w:val="24"/>
              </w:rPr>
              <w:t>- Ф</w:t>
            </w:r>
            <w:r w:rsidRPr="00913050">
              <w:rPr>
                <w:rFonts w:ascii="Times New Roman" w:eastAsia="Calibri" w:hAnsi="Times New Roman" w:cstheme="minorBidi"/>
                <w:sz w:val="24"/>
                <w:szCs w:val="24"/>
              </w:rPr>
              <w:t>естиваль молодых педагогов Смоленской области «Призвание – педагог»</w:t>
            </w:r>
            <w:r>
              <w:rPr>
                <w:rFonts w:ascii="Times New Roman" w:eastAsia="Calibri" w:hAnsi="Times New Roman" w:cstheme="minorBidi"/>
                <w:sz w:val="24"/>
                <w:szCs w:val="24"/>
              </w:rPr>
              <w:t xml:space="preserve">, </w:t>
            </w:r>
            <w:r w:rsidRPr="00913050">
              <w:rPr>
                <w:rFonts w:ascii="Times New Roman" w:eastAsia="Calibri" w:hAnsi="Times New Roman" w:cstheme="minorBidi"/>
                <w:sz w:val="24"/>
                <w:szCs w:val="24"/>
              </w:rPr>
              <w:lastRenderedPageBreak/>
              <w:t>участник: учитель английского языка Зорина А.В. (октябрь, 2020)</w:t>
            </w:r>
            <w:r>
              <w:rPr>
                <w:rFonts w:ascii="Times New Roman" w:eastAsia="Calibri" w:hAnsi="Times New Roman" w:cstheme="minorBidi"/>
                <w:sz w:val="24"/>
                <w:szCs w:val="24"/>
              </w:rPr>
              <w:t>.</w:t>
            </w:r>
          </w:p>
          <w:p w:rsidR="00913050" w:rsidRDefault="00913050" w:rsidP="00913050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Theme="minorHAnsi" w:hAnsi="Times New Roman" w:cstheme="minorBidi"/>
                <w:b/>
                <w:color w:val="000000"/>
                <w:sz w:val="24"/>
                <w:szCs w:val="24"/>
              </w:rPr>
            </w:pPr>
            <w:r w:rsidRPr="00913050">
              <w:rPr>
                <w:rFonts w:ascii="Times New Roman" w:eastAsiaTheme="minorHAnsi" w:hAnsi="Times New Roman" w:cstheme="minorBidi"/>
                <w:b/>
                <w:color w:val="000000"/>
                <w:sz w:val="24"/>
                <w:szCs w:val="24"/>
              </w:rPr>
              <w:t>Всероссийский:</w:t>
            </w:r>
          </w:p>
          <w:p w:rsidR="00913050" w:rsidRPr="00913050" w:rsidRDefault="00913050" w:rsidP="00913050">
            <w:pPr>
              <w:spacing w:after="0" w:line="240" w:lineRule="auto"/>
              <w:ind w:left="58" w:hanging="58"/>
              <w:contextualSpacing/>
              <w:jc w:val="both"/>
              <w:rPr>
                <w:rFonts w:ascii="Times New Roman" w:eastAsiaTheme="minorHAnsi" w:hAnsi="Times New Roman" w:cstheme="minorBidi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b/>
                <w:color w:val="000000"/>
                <w:sz w:val="24"/>
                <w:szCs w:val="24"/>
              </w:rPr>
              <w:t xml:space="preserve">- </w:t>
            </w:r>
            <w:r w:rsidRPr="00913050">
              <w:rPr>
                <w:rFonts w:ascii="Times New Roman" w:eastAsia="Calibri" w:hAnsi="Times New Roman" w:cstheme="minorBidi"/>
                <w:sz w:val="24"/>
                <w:szCs w:val="24"/>
              </w:rPr>
              <w:t>Публикация статьи «Как приобщить современного ребенка к чтению художественной литературы?» в разделе «Образование в начальной школе» в журнале «1 сентября» (учитель начальных классов Галушко И.Ф.)</w:t>
            </w:r>
            <w:r>
              <w:rPr>
                <w:rFonts w:ascii="Times New Roman" w:eastAsia="Calibri" w:hAnsi="Times New Roman" w:cstheme="minorBidi"/>
                <w:sz w:val="24"/>
                <w:szCs w:val="24"/>
              </w:rPr>
              <w:t>.</w:t>
            </w:r>
          </w:p>
          <w:p w:rsidR="00913050" w:rsidRPr="00913050" w:rsidRDefault="00913050" w:rsidP="00913050">
            <w:pPr>
              <w:pStyle w:val="af1"/>
              <w:spacing w:before="0" w:beforeAutospacing="0" w:after="0" w:afterAutospacing="0"/>
              <w:rPr>
                <w:rFonts w:eastAsia="Calibri"/>
                <w:lang w:val="ru-RU" w:eastAsia="en-US" w:bidi="ar-SA"/>
              </w:rPr>
            </w:pPr>
          </w:p>
        </w:tc>
      </w:tr>
      <w:tr w:rsidR="006B580A" w:rsidRPr="00891714" w:rsidTr="008E0FF2">
        <w:trPr>
          <w:jc w:val="center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A46" w:rsidRPr="000A279C" w:rsidRDefault="00A37A46" w:rsidP="00F906D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37A46" w:rsidRPr="000A279C" w:rsidRDefault="00A37A46" w:rsidP="00764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7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Организация сетевого взаимодействия 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37A46" w:rsidRPr="000A279C" w:rsidRDefault="00A37A46" w:rsidP="00764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79C">
              <w:rPr>
                <w:rFonts w:ascii="Times New Roman" w:eastAsia="Calibri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279C" w:rsidRDefault="000A279C" w:rsidP="006474AD">
            <w:pPr>
              <w:spacing w:after="0" w:line="240" w:lineRule="auto"/>
              <w:ind w:firstLine="8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сетевого взаимодействия ШНРО (приказ управления образования и молодежной политики Администрации города Смоленска </w:t>
            </w:r>
            <w:r w:rsidRPr="00C148F7">
              <w:rPr>
                <w:rFonts w:ascii="Times New Roman" w:hAnsi="Times New Roman"/>
                <w:sz w:val="28"/>
                <w:szCs w:val="28"/>
              </w:rPr>
              <w:t xml:space="preserve">от 30.12.2020 №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348 </w:t>
            </w:r>
            <w:r w:rsidRPr="00D656B4">
              <w:rPr>
                <w:rFonts w:ascii="Times New Roman" w:hAnsi="Times New Roman"/>
                <w:sz w:val="24"/>
                <w:szCs w:val="24"/>
              </w:rPr>
              <w:t>«Об организации партнерского взаимодействия (сотрудничества) между общеобразовательными организациями с низкими образовательными результатами и высокими образовательными результатами в рамках муниципального проекта «Образовательный центр поддержки и развития  муниципальной системы образования» в 2020-2021 учебном году»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6474AD" w:rsidRDefault="006474AD" w:rsidP="006474A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161945" w:rsidRDefault="000A279C" w:rsidP="006474A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Программы разрабатываются.</w:t>
            </w:r>
          </w:p>
          <w:p w:rsidR="006474AD" w:rsidRPr="000A279C" w:rsidRDefault="006474AD" w:rsidP="006474A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B580A" w:rsidRPr="00891714" w:rsidTr="008E0FF2">
        <w:trPr>
          <w:jc w:val="center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A46" w:rsidRPr="00891714" w:rsidRDefault="00A37A46" w:rsidP="00F906D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A46" w:rsidRPr="00891714" w:rsidRDefault="00A37A46" w:rsidP="00EA1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171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Организация системы наставничества в школах с низкими результатами </w:t>
            </w:r>
            <w:r w:rsidR="00EA132B">
              <w:rPr>
                <w:rFonts w:ascii="Times New Roman" w:hAnsi="Times New Roman"/>
                <w:sz w:val="24"/>
                <w:szCs w:val="24"/>
                <w:lang w:eastAsia="ru-RU"/>
              </w:rPr>
              <w:t>обучения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7A46" w:rsidRPr="00891714" w:rsidRDefault="00A37A46" w:rsidP="007647D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91714">
              <w:rPr>
                <w:rFonts w:ascii="Times New Roman" w:eastAsia="Calibri" w:hAnsi="Times New Roman"/>
                <w:sz w:val="24"/>
                <w:szCs w:val="24"/>
              </w:rPr>
              <w:t xml:space="preserve">Октябрь  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A5C23" w:rsidRPr="004A5C23" w:rsidRDefault="004A5C23" w:rsidP="002F23EE">
            <w:pPr>
              <w:spacing w:after="0" w:line="240" w:lineRule="auto"/>
              <w:ind w:left="-142" w:firstLine="142"/>
              <w:rPr>
                <w:rFonts w:ascii="Times New Roman" w:hAnsi="Times New Roman"/>
                <w:sz w:val="24"/>
                <w:szCs w:val="24"/>
              </w:rPr>
            </w:pPr>
            <w:r w:rsidRPr="004A5C23">
              <w:rPr>
                <w:rFonts w:ascii="Times New Roman" w:hAnsi="Times New Roman"/>
                <w:sz w:val="24"/>
                <w:szCs w:val="24"/>
              </w:rPr>
              <w:t>МБОУ «СШ № 1» - МБОУ «СШ № 29»;</w:t>
            </w:r>
          </w:p>
          <w:p w:rsidR="004A5C23" w:rsidRPr="004A5C23" w:rsidRDefault="004A5C23" w:rsidP="002F23EE">
            <w:pPr>
              <w:spacing w:after="0" w:line="240" w:lineRule="auto"/>
              <w:ind w:left="-142" w:firstLine="142"/>
              <w:rPr>
                <w:rFonts w:ascii="Times New Roman" w:hAnsi="Times New Roman"/>
                <w:sz w:val="24"/>
                <w:szCs w:val="24"/>
              </w:rPr>
            </w:pPr>
            <w:r w:rsidRPr="004A5C23">
              <w:rPr>
                <w:rFonts w:ascii="Times New Roman" w:hAnsi="Times New Roman"/>
                <w:sz w:val="24"/>
                <w:szCs w:val="24"/>
              </w:rPr>
              <w:t>МБОУ «СШ № 5» - МБОУ «СШ № 40»;</w:t>
            </w:r>
          </w:p>
          <w:p w:rsidR="004A5C23" w:rsidRPr="004A5C23" w:rsidRDefault="004A5C23" w:rsidP="002F23EE">
            <w:pPr>
              <w:spacing w:after="0" w:line="240" w:lineRule="auto"/>
              <w:ind w:left="-142" w:firstLine="142"/>
              <w:rPr>
                <w:rFonts w:ascii="Times New Roman" w:hAnsi="Times New Roman"/>
                <w:sz w:val="24"/>
                <w:szCs w:val="24"/>
              </w:rPr>
            </w:pPr>
            <w:r w:rsidRPr="004A5C23">
              <w:rPr>
                <w:rFonts w:ascii="Times New Roman" w:hAnsi="Times New Roman"/>
                <w:sz w:val="24"/>
                <w:szCs w:val="24"/>
              </w:rPr>
              <w:t>МБОУ «СШ № 9» - МБОУ «СШ № 33»;</w:t>
            </w:r>
          </w:p>
          <w:p w:rsidR="004A5C23" w:rsidRPr="004A5C23" w:rsidRDefault="004A5C23" w:rsidP="002F23EE">
            <w:pPr>
              <w:spacing w:after="0" w:line="240" w:lineRule="auto"/>
              <w:ind w:left="-142" w:firstLine="142"/>
              <w:rPr>
                <w:rFonts w:ascii="Times New Roman" w:hAnsi="Times New Roman"/>
                <w:sz w:val="24"/>
                <w:szCs w:val="24"/>
              </w:rPr>
            </w:pPr>
            <w:r w:rsidRPr="004A5C23">
              <w:rPr>
                <w:rFonts w:ascii="Times New Roman" w:hAnsi="Times New Roman"/>
                <w:sz w:val="24"/>
                <w:szCs w:val="24"/>
              </w:rPr>
              <w:t>МБОУ «СШ № 10» - МБОУ «СШ № 40»;</w:t>
            </w:r>
          </w:p>
          <w:p w:rsidR="004A5C23" w:rsidRPr="004A5C23" w:rsidRDefault="004A5C23" w:rsidP="002F23EE">
            <w:pPr>
              <w:spacing w:after="0" w:line="240" w:lineRule="auto"/>
              <w:ind w:left="-142" w:firstLine="142"/>
              <w:rPr>
                <w:rFonts w:ascii="Times New Roman" w:hAnsi="Times New Roman"/>
                <w:sz w:val="24"/>
                <w:szCs w:val="24"/>
              </w:rPr>
            </w:pPr>
            <w:r w:rsidRPr="004A5C23">
              <w:rPr>
                <w:rFonts w:ascii="Times New Roman" w:hAnsi="Times New Roman"/>
                <w:sz w:val="24"/>
                <w:szCs w:val="24"/>
              </w:rPr>
              <w:t>МБОУ «СШ № 12» - МБОУ «СШ № 16»;</w:t>
            </w:r>
          </w:p>
          <w:p w:rsidR="004A5C23" w:rsidRPr="004A5C23" w:rsidRDefault="004A5C23" w:rsidP="002F23EE">
            <w:pPr>
              <w:spacing w:after="0" w:line="240" w:lineRule="auto"/>
              <w:ind w:left="-142" w:firstLine="142"/>
              <w:rPr>
                <w:rFonts w:ascii="Times New Roman" w:hAnsi="Times New Roman"/>
                <w:sz w:val="24"/>
                <w:szCs w:val="24"/>
              </w:rPr>
            </w:pPr>
            <w:r w:rsidRPr="004A5C23">
              <w:rPr>
                <w:rFonts w:ascii="Times New Roman" w:hAnsi="Times New Roman"/>
                <w:sz w:val="24"/>
                <w:szCs w:val="24"/>
              </w:rPr>
              <w:t>МБОУ «СШ № 24» - МБОУ «СШ № 40»;</w:t>
            </w:r>
          </w:p>
          <w:p w:rsidR="004A5C23" w:rsidRPr="004A5C23" w:rsidRDefault="004A5C23" w:rsidP="002F23EE">
            <w:pPr>
              <w:spacing w:after="0" w:line="240" w:lineRule="auto"/>
              <w:ind w:left="-142" w:firstLine="142"/>
              <w:rPr>
                <w:rFonts w:ascii="Times New Roman" w:hAnsi="Times New Roman"/>
                <w:sz w:val="24"/>
                <w:szCs w:val="24"/>
              </w:rPr>
            </w:pPr>
            <w:r w:rsidRPr="004A5C23">
              <w:rPr>
                <w:rFonts w:ascii="Times New Roman" w:hAnsi="Times New Roman"/>
                <w:sz w:val="24"/>
                <w:szCs w:val="24"/>
              </w:rPr>
              <w:t>МБОУ «СШ № 25» - МБОУ «СШ № 33»;</w:t>
            </w:r>
          </w:p>
          <w:p w:rsidR="004A5C23" w:rsidRPr="004A5C23" w:rsidRDefault="004A5C23" w:rsidP="002F23EE">
            <w:pPr>
              <w:spacing w:after="0" w:line="240" w:lineRule="auto"/>
              <w:ind w:left="-142" w:firstLine="142"/>
              <w:rPr>
                <w:rFonts w:ascii="Times New Roman" w:hAnsi="Times New Roman"/>
                <w:sz w:val="24"/>
                <w:szCs w:val="24"/>
              </w:rPr>
            </w:pPr>
            <w:r w:rsidRPr="004A5C23">
              <w:rPr>
                <w:rFonts w:ascii="Times New Roman" w:hAnsi="Times New Roman"/>
                <w:sz w:val="24"/>
                <w:szCs w:val="24"/>
              </w:rPr>
              <w:t>МБОУ «СШ № 28» - МБОУ «Гимназия № 1 им. Н.М. Пржевальского»;</w:t>
            </w:r>
          </w:p>
          <w:p w:rsidR="004A5C23" w:rsidRPr="004A5C23" w:rsidRDefault="004A5C23" w:rsidP="002F23EE">
            <w:pPr>
              <w:spacing w:after="0" w:line="240" w:lineRule="auto"/>
              <w:ind w:left="-142" w:firstLine="142"/>
              <w:rPr>
                <w:rFonts w:ascii="Times New Roman" w:hAnsi="Times New Roman"/>
                <w:sz w:val="24"/>
                <w:szCs w:val="24"/>
              </w:rPr>
            </w:pPr>
            <w:r w:rsidRPr="004A5C23">
              <w:rPr>
                <w:rFonts w:ascii="Times New Roman" w:hAnsi="Times New Roman"/>
                <w:sz w:val="24"/>
                <w:szCs w:val="24"/>
              </w:rPr>
              <w:t>МБОУ «СШ № 38» - МБОУ «СШ № 29».</w:t>
            </w:r>
          </w:p>
          <w:p w:rsidR="00A37A46" w:rsidRPr="00891714" w:rsidRDefault="00A37A46" w:rsidP="007647D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B580A" w:rsidRPr="00891714" w:rsidTr="008E0FF2">
        <w:trPr>
          <w:jc w:val="center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A46" w:rsidRPr="00891714" w:rsidRDefault="00A37A46" w:rsidP="00F906D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A46" w:rsidRPr="00891714" w:rsidRDefault="00A37A46" w:rsidP="007647D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1714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наставничества педагогов школ с низкими результатами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7A46" w:rsidRPr="00891714" w:rsidRDefault="00A37A46" w:rsidP="007647D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91714">
              <w:rPr>
                <w:rFonts w:ascii="Times New Roman" w:eastAsia="Calibri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7A46" w:rsidRDefault="007A3FE4" w:rsidP="007647D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91714">
              <w:rPr>
                <w:rFonts w:ascii="Times New Roman" w:eastAsia="Calibri" w:hAnsi="Times New Roman"/>
                <w:sz w:val="24"/>
                <w:szCs w:val="24"/>
              </w:rPr>
              <w:t>Список пар: учитель-наставник</w:t>
            </w:r>
          </w:p>
          <w:p w:rsidR="002F23EE" w:rsidRPr="002F23EE" w:rsidRDefault="002F23EE" w:rsidP="002F23EE">
            <w:pPr>
              <w:pStyle w:val="a3"/>
              <w:rPr>
                <w:rFonts w:ascii="Times New Roman" w:hAnsi="Times New Roman"/>
                <w:b/>
              </w:rPr>
            </w:pPr>
            <w:r w:rsidRPr="002F23EE">
              <w:rPr>
                <w:rFonts w:ascii="Times New Roman" w:hAnsi="Times New Roman"/>
                <w:b/>
              </w:rPr>
              <w:t>МБОУ «СШ № 1»:</w:t>
            </w:r>
          </w:p>
          <w:p w:rsidR="00BB02D1" w:rsidRPr="00BB02D1" w:rsidRDefault="00BB02D1" w:rsidP="00BB02D1">
            <w:pPr>
              <w:spacing w:after="0" w:line="240" w:lineRule="auto"/>
              <w:ind w:left="-142"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2D1">
              <w:rPr>
                <w:rFonts w:ascii="Times New Roman" w:hAnsi="Times New Roman"/>
                <w:sz w:val="24"/>
                <w:szCs w:val="24"/>
              </w:rPr>
              <w:t>МБОУ «СШ № 1» - МБОУ «СШ № 29»;</w:t>
            </w:r>
          </w:p>
          <w:p w:rsidR="00BB02D1" w:rsidRPr="00BB02D1" w:rsidRDefault="00BB02D1" w:rsidP="00BB02D1">
            <w:pPr>
              <w:spacing w:after="0" w:line="264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B02D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Школа – наставник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: </w:t>
            </w:r>
            <w:r w:rsidRPr="00BB02D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«Средняя школа № 29 с углубленным изучением отдельных предметов» города </w:t>
            </w:r>
            <w:r w:rsidRPr="00BB02D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Смоленска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BB02D1" w:rsidRPr="00BB02D1" w:rsidRDefault="00BB02D1" w:rsidP="00BB02D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2D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Составлен план </w:t>
            </w:r>
            <w:r w:rsidRPr="00BB02D1">
              <w:rPr>
                <w:rFonts w:ascii="Times New Roman" w:hAnsi="Times New Roman"/>
                <w:sz w:val="24"/>
                <w:szCs w:val="24"/>
              </w:rPr>
              <w:t>мероприятий в рамках работы МОЦ (МБОУ «СШ № 29» и МБОУ «СШ № 1») на 2020/2021 уч.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02D1">
              <w:rPr>
                <w:rFonts w:ascii="Times New Roman" w:hAnsi="Times New Roman"/>
                <w:sz w:val="24"/>
                <w:szCs w:val="24"/>
              </w:rPr>
              <w:t>год:</w:t>
            </w:r>
          </w:p>
          <w:p w:rsidR="00BB02D1" w:rsidRPr="00BB02D1" w:rsidRDefault="00BB02D1" w:rsidP="00BB02D1">
            <w:pPr>
              <w:numPr>
                <w:ilvl w:val="0"/>
                <w:numId w:val="1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02D1">
              <w:rPr>
                <w:rFonts w:ascii="Times New Roman" w:hAnsi="Times New Roman"/>
                <w:sz w:val="24"/>
                <w:szCs w:val="24"/>
              </w:rPr>
              <w:t>Опрос-анкета</w:t>
            </w:r>
          </w:p>
          <w:p w:rsidR="00BB02D1" w:rsidRPr="00BB02D1" w:rsidRDefault="00BB02D1" w:rsidP="00BB02D1">
            <w:pPr>
              <w:numPr>
                <w:ilvl w:val="0"/>
                <w:numId w:val="1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02D1">
              <w:rPr>
                <w:rFonts w:ascii="Times New Roman" w:hAnsi="Times New Roman"/>
                <w:sz w:val="24"/>
                <w:szCs w:val="24"/>
              </w:rPr>
              <w:t>Самостоятельная работа на  учебной платформе «Школа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цифрового века»- 25 педагогов </w:t>
            </w:r>
            <w:r w:rsidRPr="00BB02D1">
              <w:rPr>
                <w:rFonts w:ascii="Times New Roman" w:hAnsi="Times New Roman"/>
                <w:sz w:val="24"/>
                <w:szCs w:val="24"/>
              </w:rPr>
              <w:t>Фонд  «Педагогический университет «Первое сентября»</w:t>
            </w:r>
          </w:p>
          <w:p w:rsidR="00BB02D1" w:rsidRPr="00BB02D1" w:rsidRDefault="00BB02D1" w:rsidP="00BB02D1">
            <w:pPr>
              <w:numPr>
                <w:ilvl w:val="0"/>
                <w:numId w:val="1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02D1">
              <w:rPr>
                <w:rFonts w:ascii="Times New Roman" w:hAnsi="Times New Roman"/>
                <w:sz w:val="24"/>
                <w:szCs w:val="24"/>
              </w:rPr>
              <w:t>Диалоговая площадка «Мониторинг образовательных результатов»</w:t>
            </w:r>
          </w:p>
          <w:p w:rsidR="00BB02D1" w:rsidRPr="00BB02D1" w:rsidRDefault="00BB02D1" w:rsidP="00BB02D1">
            <w:pPr>
              <w:numPr>
                <w:ilvl w:val="0"/>
                <w:numId w:val="1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02D1">
              <w:rPr>
                <w:rFonts w:ascii="Times New Roman" w:hAnsi="Times New Roman"/>
                <w:sz w:val="24"/>
                <w:szCs w:val="24"/>
              </w:rPr>
              <w:t>Анализ результатов заполнения формы обратной связи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02D1">
              <w:rPr>
                <w:rFonts w:ascii="Times New Roman" w:hAnsi="Times New Roman"/>
                <w:sz w:val="24"/>
                <w:szCs w:val="24"/>
              </w:rPr>
              <w:t>(анкета-опрос), планирование и корректировка мероприятий</w:t>
            </w:r>
          </w:p>
          <w:p w:rsidR="00BB02D1" w:rsidRPr="00BB02D1" w:rsidRDefault="00BB02D1" w:rsidP="00BB02D1">
            <w:pPr>
              <w:numPr>
                <w:ilvl w:val="0"/>
                <w:numId w:val="1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02D1">
              <w:rPr>
                <w:rFonts w:ascii="Times New Roman" w:hAnsi="Times New Roman"/>
                <w:sz w:val="24"/>
                <w:szCs w:val="24"/>
              </w:rPr>
              <w:t xml:space="preserve">Неделя открытых уроков в МБОУ «СШ № 1» (уроки, курсы с </w:t>
            </w:r>
            <w:proofErr w:type="gramStart"/>
            <w:r w:rsidRPr="00BB02D1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BB02D1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B02D1" w:rsidRPr="00BB02D1" w:rsidRDefault="00BB02D1" w:rsidP="00BB02D1">
            <w:pPr>
              <w:numPr>
                <w:ilvl w:val="0"/>
                <w:numId w:val="1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Проблемно-ориентированный </w:t>
            </w:r>
            <w:r w:rsidRPr="00BB02D1">
              <w:rPr>
                <w:rFonts w:ascii="Times New Roman" w:hAnsi="Times New Roman"/>
                <w:sz w:val="24"/>
                <w:szCs w:val="24"/>
              </w:rPr>
              <w:t xml:space="preserve">методический педсовет:  </w:t>
            </w:r>
            <w:r w:rsidRPr="00BB02D1">
              <w:rPr>
                <w:rFonts w:ascii="Times New Roman" w:hAnsi="Times New Roman"/>
                <w:bCs/>
                <w:sz w:val="24"/>
                <w:szCs w:val="24"/>
              </w:rPr>
              <w:t>"Цифровая грамотность педагога как средство повышения качества образования"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BB02D1" w:rsidRDefault="00BB02D1" w:rsidP="00BB02D1">
            <w:pPr>
              <w:numPr>
                <w:ilvl w:val="0"/>
                <w:numId w:val="1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02D1">
              <w:rPr>
                <w:rFonts w:ascii="Times New Roman" w:hAnsi="Times New Roman"/>
                <w:sz w:val="24"/>
                <w:szCs w:val="24"/>
              </w:rPr>
              <w:t>Заседание МО и кафедр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F23EE" w:rsidRPr="00BB02D1" w:rsidRDefault="00BB02D1" w:rsidP="00BB02D1">
            <w:pPr>
              <w:numPr>
                <w:ilvl w:val="0"/>
                <w:numId w:val="1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02D1">
              <w:rPr>
                <w:rFonts w:ascii="Times New Roman" w:hAnsi="Times New Roman"/>
                <w:sz w:val="24"/>
                <w:szCs w:val="24"/>
              </w:rPr>
              <w:t>Круглый стол «Итоги. Проблемы. Планы. Запросы…»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F23EE" w:rsidRDefault="002F23EE" w:rsidP="002F23E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F23EE" w:rsidRDefault="002F23EE" w:rsidP="002F23E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F23EE">
              <w:rPr>
                <w:rFonts w:ascii="Times New Roman" w:hAnsi="Times New Roman"/>
                <w:b/>
              </w:rPr>
              <w:t>МБОУ «СШ № 5»:</w:t>
            </w:r>
          </w:p>
          <w:p w:rsidR="002F23EE" w:rsidRDefault="005C4C17" w:rsidP="005C4C17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EA132B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Заключа</w:t>
            </w:r>
            <w:r w:rsidR="00EA132B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ют</w:t>
            </w:r>
            <w:r w:rsidRPr="00EA132B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соглашения о партнерском взаимодействии с МБОУ «СШ № </w:t>
            </w:r>
            <w:r w:rsidR="00005771" w:rsidRPr="00EA132B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40</w:t>
            </w:r>
            <w:r w:rsidRPr="00EA132B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»</w:t>
            </w:r>
            <w:r w:rsidR="00EA132B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,</w:t>
            </w:r>
          </w:p>
          <w:p w:rsidR="00EA132B" w:rsidRDefault="00EA132B" w:rsidP="005C4C1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 рамках партнерского взаимодействия будет организовано наставничество педагогов</w:t>
            </w:r>
          </w:p>
          <w:p w:rsidR="00EA132B" w:rsidRDefault="00EA132B" w:rsidP="002F23E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F23EE" w:rsidRDefault="002F23EE" w:rsidP="002F23E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МБОУ «СШ № 9»:</w:t>
            </w:r>
          </w:p>
          <w:p w:rsidR="00EA132B" w:rsidRDefault="00F3686C" w:rsidP="00734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B02D1">
              <w:rPr>
                <w:rFonts w:ascii="Times New Roman" w:hAnsi="Times New Roman"/>
                <w:sz w:val="24"/>
                <w:szCs w:val="24"/>
              </w:rPr>
              <w:t>МБОУ «СШ № 33» - школой – наставником сформирован план по повышения качества обучения в ШНРО.</w:t>
            </w:r>
          </w:p>
          <w:p w:rsidR="00F3686C" w:rsidRDefault="00F3686C" w:rsidP="00F36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Список пар: учитель-наставник</w:t>
            </w:r>
          </w:p>
          <w:p w:rsidR="00F3686C" w:rsidRDefault="00F3686C" w:rsidP="00F36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Позднякова В.Д.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Исаханова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О.В., Игнатова Т.В.</w:t>
            </w:r>
          </w:p>
          <w:p w:rsidR="00F3686C" w:rsidRDefault="00F3686C" w:rsidP="00F36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Панфилова О.А. – Зайцева М.В.</w:t>
            </w:r>
          </w:p>
          <w:p w:rsidR="00F3686C" w:rsidRDefault="00F3686C" w:rsidP="00F36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Кожевникова О.П. – Рожкова А.А.</w:t>
            </w:r>
          </w:p>
          <w:p w:rsidR="00F3686C" w:rsidRDefault="00F3686C" w:rsidP="00F36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Солдатенков К.Н.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Сапегина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Е.Г.</w:t>
            </w:r>
          </w:p>
          <w:p w:rsidR="00F3686C" w:rsidRDefault="00F3686C" w:rsidP="00F36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Данилова Е.Д.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Сапегина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Е.Г.,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Гаврикова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Л.П.</w:t>
            </w:r>
          </w:p>
          <w:p w:rsidR="00F3686C" w:rsidRDefault="00F3686C" w:rsidP="00F36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Калабина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Е.О. – Петроченкова Ю.А.</w:t>
            </w:r>
          </w:p>
          <w:p w:rsidR="00F3686C" w:rsidRDefault="00F3686C" w:rsidP="00F36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Листраденков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 – Львова Н.В.</w:t>
            </w:r>
          </w:p>
          <w:p w:rsidR="00BB02D1" w:rsidRDefault="00F3686C" w:rsidP="00F36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Конанюк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Е.П. – Крамаренко Л.Н.</w:t>
            </w:r>
          </w:p>
          <w:p w:rsidR="00F3686C" w:rsidRDefault="00F3686C" w:rsidP="00F3686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F23EE" w:rsidRDefault="002F23EE" w:rsidP="002F23E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«СШ № 10»:</w:t>
            </w:r>
          </w:p>
          <w:p w:rsidR="00EA132B" w:rsidRDefault="00EA132B" w:rsidP="00EA132B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EA132B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Заключа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ют</w:t>
            </w:r>
            <w:r w:rsidRPr="00EA132B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соглашения о партнерском взаимодействии с МБОУ «СШ № 40»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,</w:t>
            </w:r>
          </w:p>
          <w:p w:rsidR="002F23EE" w:rsidRDefault="00EA132B" w:rsidP="00EA132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 рамках партнерского взаимодействия будет организовано наставничество педагогов</w:t>
            </w:r>
          </w:p>
          <w:p w:rsidR="00EA132B" w:rsidRDefault="00EA132B" w:rsidP="002F23E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EA132B" w:rsidRPr="00BB02D1" w:rsidRDefault="00BB02D1" w:rsidP="002F23E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МБОУ «СШ № 12»:</w:t>
            </w:r>
          </w:p>
          <w:p w:rsidR="00BB02D1" w:rsidRDefault="00F3686C" w:rsidP="002F23E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- </w:t>
            </w:r>
          </w:p>
          <w:p w:rsidR="002F23EE" w:rsidRDefault="002F23EE" w:rsidP="002F23E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МБОУ «СШ № 24»:</w:t>
            </w:r>
          </w:p>
          <w:p w:rsidR="00EA132B" w:rsidRDefault="00EA132B" w:rsidP="00EA132B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EA132B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Заключа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ют</w:t>
            </w:r>
            <w:r w:rsidRPr="00EA132B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соглашения о партнерском взаимодействии с МБОУ «СШ № 40»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,</w:t>
            </w:r>
          </w:p>
          <w:p w:rsidR="002F23EE" w:rsidRDefault="00EA132B" w:rsidP="00EA132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 рамках партнерского взаимодействия будет организовано наставничество педагогов</w:t>
            </w:r>
          </w:p>
          <w:p w:rsidR="00EA132B" w:rsidRDefault="00EA132B" w:rsidP="002F23E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F23EE" w:rsidRDefault="002F23EE" w:rsidP="002F23E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МБОУ «СШ № 25»:</w:t>
            </w:r>
          </w:p>
          <w:p w:rsidR="00BB02D1" w:rsidRDefault="00BB02D1" w:rsidP="002F2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МБОУ «СШ № 33» - школой – наставником сформирован план по повышения качества обучения в ШНРО.</w:t>
            </w:r>
          </w:p>
          <w:p w:rsidR="00BB02D1" w:rsidRDefault="00BB02D1" w:rsidP="002F23E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Организована работа внутри ОО пар «наставник-учитель»:</w:t>
            </w:r>
          </w:p>
          <w:p w:rsidR="0043171B" w:rsidRDefault="0043171B" w:rsidP="0043171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Кузнецова Е.А., руководитель МО – Васильева О.В., учитель начальных классов</w:t>
            </w:r>
          </w:p>
          <w:p w:rsidR="0043171B" w:rsidRDefault="0043171B" w:rsidP="0043171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Клиенкова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Е.С., руководитель МО –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Шанина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О.Н., учитель немецкого языка</w:t>
            </w:r>
            <w:r w:rsidR="00EA132B">
              <w:rPr>
                <w:rFonts w:ascii="Times New Roman" w:eastAsia="Calibri" w:hAnsi="Times New Roman"/>
                <w:sz w:val="24"/>
                <w:szCs w:val="24"/>
              </w:rPr>
              <w:t>,</w:t>
            </w:r>
          </w:p>
          <w:p w:rsidR="0043171B" w:rsidRDefault="0043171B" w:rsidP="0043171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Чигвинцев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И.А., руководитель МО –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Кальянова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А.А., учитель истории и обществознания</w:t>
            </w:r>
            <w:r w:rsidR="00EA132B">
              <w:rPr>
                <w:rFonts w:ascii="Times New Roman" w:eastAsia="Calibri" w:hAnsi="Times New Roman"/>
                <w:sz w:val="24"/>
                <w:szCs w:val="24"/>
              </w:rPr>
              <w:t>,</w:t>
            </w:r>
          </w:p>
          <w:p w:rsidR="0043171B" w:rsidRDefault="0043171B" w:rsidP="0043171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Чигвинцев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И.А., руководитель МО – Леонов А.С., учитель истории и обществознания</w:t>
            </w:r>
            <w:r w:rsidR="00EA132B">
              <w:rPr>
                <w:rFonts w:ascii="Times New Roman" w:eastAsia="Calibri" w:hAnsi="Times New Roman"/>
                <w:sz w:val="24"/>
                <w:szCs w:val="24"/>
              </w:rPr>
              <w:t>,</w:t>
            </w:r>
          </w:p>
          <w:p w:rsidR="0043171B" w:rsidRDefault="0043171B" w:rsidP="0043171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Дударева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В.А., заместитель директора – Ковалева О.В., учитель биологии</w:t>
            </w:r>
          </w:p>
          <w:p w:rsidR="002F23EE" w:rsidRDefault="002F23EE" w:rsidP="002F23E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F23EE" w:rsidRDefault="002F23EE" w:rsidP="002F23E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МБОУ «СШ № 28»:</w:t>
            </w:r>
          </w:p>
          <w:p w:rsidR="004D3F49" w:rsidRDefault="004D3F49" w:rsidP="004D3F4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Степаненкова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М.И. – наставник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Будная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С.Г.</w:t>
            </w:r>
            <w:r w:rsidR="00EA132B">
              <w:rPr>
                <w:rFonts w:ascii="Times New Roman" w:eastAsia="Calibri" w:hAnsi="Times New Roman"/>
                <w:sz w:val="24"/>
                <w:szCs w:val="24"/>
              </w:rPr>
              <w:t>,</w:t>
            </w:r>
          </w:p>
          <w:p w:rsidR="004D3F49" w:rsidRDefault="004D3F49" w:rsidP="004D3F4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Курошева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К.Ю. – наставник Жарко Э.Д.</w:t>
            </w:r>
          </w:p>
          <w:p w:rsidR="002F23EE" w:rsidRDefault="002F23EE" w:rsidP="002F23E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F23EE" w:rsidRDefault="002F23EE" w:rsidP="002F23E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МБОУ «СШ № 38»</w:t>
            </w:r>
          </w:p>
          <w:p w:rsidR="00EA132B" w:rsidRPr="00EA132B" w:rsidRDefault="00EA132B" w:rsidP="00EA132B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132B">
              <w:rPr>
                <w:rFonts w:ascii="Times New Roman" w:hAnsi="Times New Roman"/>
                <w:sz w:val="24"/>
                <w:szCs w:val="24"/>
                <w:lang w:eastAsia="ru-RU"/>
              </w:rPr>
              <w:t>Красикова Ю.А.  (нач. классы) - Галушко И.Ф.,</w:t>
            </w:r>
          </w:p>
          <w:p w:rsidR="00EA132B" w:rsidRPr="00EA132B" w:rsidRDefault="00EA132B" w:rsidP="00EA132B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13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Железняков М.В. (история, обществознание) - </w:t>
            </w:r>
            <w:r w:rsidR="00322F2D" w:rsidRPr="00EA132B">
              <w:rPr>
                <w:rFonts w:ascii="Times New Roman" w:hAnsi="Times New Roman"/>
                <w:sz w:val="24"/>
                <w:szCs w:val="24"/>
                <w:lang w:eastAsia="ru-RU"/>
              </w:rPr>
              <w:t>Сергеенкова Е.И.</w:t>
            </w:r>
            <w:r w:rsidRPr="00EA132B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322F2D" w:rsidRPr="00EA13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322F2D" w:rsidRPr="00891714" w:rsidRDefault="00EA132B" w:rsidP="00EA132B">
            <w:pPr>
              <w:spacing w:after="0" w:line="264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A132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Воскобойникова Т.С. (русский язык и литература) - </w:t>
            </w:r>
            <w:proofErr w:type="spellStart"/>
            <w:r w:rsidR="00322F2D" w:rsidRPr="00EA132B">
              <w:rPr>
                <w:rFonts w:ascii="Times New Roman" w:hAnsi="Times New Roman"/>
                <w:sz w:val="24"/>
                <w:szCs w:val="24"/>
                <w:lang w:eastAsia="ru-RU"/>
              </w:rPr>
              <w:t>Саморукова</w:t>
            </w:r>
            <w:proofErr w:type="spellEnd"/>
            <w:r w:rsidR="00322F2D" w:rsidRPr="00EA13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Г.Н. </w:t>
            </w:r>
          </w:p>
        </w:tc>
      </w:tr>
      <w:tr w:rsidR="006B580A" w:rsidRPr="00891714" w:rsidTr="008E0FF2">
        <w:trPr>
          <w:jc w:val="center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A46" w:rsidRPr="00891714" w:rsidRDefault="00A37A46" w:rsidP="00F906D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A46" w:rsidRPr="00891714" w:rsidRDefault="00A37A46" w:rsidP="007647D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91714">
              <w:rPr>
                <w:rFonts w:ascii="Times New Roman" w:eastAsia="Calibri" w:hAnsi="Times New Roman"/>
                <w:sz w:val="24"/>
                <w:szCs w:val="24"/>
              </w:rPr>
              <w:t>Организация индивидуального консультирования родителей по проблемам личностного развития обучающихся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7A46" w:rsidRPr="00891714" w:rsidRDefault="00A37A46" w:rsidP="007647D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91714">
              <w:rPr>
                <w:rFonts w:ascii="Times New Roman" w:eastAsia="Calibri" w:hAnsi="Times New Roman"/>
                <w:sz w:val="24"/>
                <w:szCs w:val="24"/>
              </w:rPr>
              <w:t>В течение  года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7A46" w:rsidRDefault="007A3FE4" w:rsidP="007647D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91714">
              <w:rPr>
                <w:rFonts w:ascii="Times New Roman" w:eastAsia="Calibri" w:hAnsi="Times New Roman"/>
                <w:sz w:val="24"/>
                <w:szCs w:val="24"/>
              </w:rPr>
              <w:t>Количество обращений</w:t>
            </w:r>
          </w:p>
          <w:p w:rsidR="002F23EE" w:rsidRPr="002F23EE" w:rsidRDefault="002F23EE" w:rsidP="002F23EE">
            <w:pPr>
              <w:pStyle w:val="a3"/>
              <w:rPr>
                <w:rFonts w:ascii="Times New Roman" w:hAnsi="Times New Roman"/>
                <w:b/>
              </w:rPr>
            </w:pPr>
            <w:r w:rsidRPr="002F23EE">
              <w:rPr>
                <w:rFonts w:ascii="Times New Roman" w:hAnsi="Times New Roman"/>
                <w:b/>
              </w:rPr>
              <w:t>МБОУ «СШ № 1»:</w:t>
            </w:r>
          </w:p>
          <w:p w:rsidR="002F23EE" w:rsidRDefault="00F3686C" w:rsidP="002F23E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1357F">
              <w:rPr>
                <w:rFonts w:ascii="Times New Roman" w:eastAsia="Calibri" w:hAnsi="Times New Roman"/>
                <w:sz w:val="24"/>
                <w:szCs w:val="24"/>
              </w:rPr>
              <w:t>Количество обращений-1</w:t>
            </w:r>
          </w:p>
          <w:p w:rsidR="002F23EE" w:rsidRDefault="002F23EE" w:rsidP="002F23E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F23EE" w:rsidRDefault="002F23EE" w:rsidP="002F23E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F23EE">
              <w:rPr>
                <w:rFonts w:ascii="Times New Roman" w:hAnsi="Times New Roman"/>
                <w:b/>
              </w:rPr>
              <w:t>МБОУ «СШ № 5»:</w:t>
            </w:r>
          </w:p>
          <w:p w:rsidR="00005771" w:rsidRDefault="00005771" w:rsidP="002F23E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F23EE" w:rsidRPr="00005771" w:rsidRDefault="00005771" w:rsidP="002F23EE">
            <w:pPr>
              <w:spacing w:after="0" w:line="240" w:lineRule="auto"/>
              <w:rPr>
                <w:rFonts w:ascii="Times New Roman" w:hAnsi="Times New Roman"/>
              </w:rPr>
            </w:pPr>
            <w:r w:rsidRPr="00005771">
              <w:rPr>
                <w:rFonts w:ascii="Times New Roman" w:hAnsi="Times New Roman"/>
              </w:rPr>
              <w:t>Проведено консультаций – 14, охват обучающихся – 14.</w:t>
            </w:r>
          </w:p>
          <w:p w:rsidR="00005771" w:rsidRDefault="00005771" w:rsidP="002F23E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F23EE" w:rsidRDefault="002F23EE" w:rsidP="002F23E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МБОУ «СШ № 9»:</w:t>
            </w:r>
          </w:p>
          <w:p w:rsidR="002F23EE" w:rsidRDefault="00734743" w:rsidP="002F23E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91714">
              <w:rPr>
                <w:rFonts w:ascii="Times New Roman" w:hAnsi="Times New Roman"/>
                <w:sz w:val="24"/>
                <w:szCs w:val="24"/>
              </w:rPr>
              <w:t>Количество обращений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- 0</w:t>
            </w:r>
          </w:p>
          <w:p w:rsidR="00AE0169" w:rsidRDefault="00AE0169" w:rsidP="002F23E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F23EE" w:rsidRDefault="002F23EE" w:rsidP="002F23E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МБОУ «СШ № 10»:</w:t>
            </w:r>
          </w:p>
          <w:p w:rsidR="00F93E46" w:rsidRDefault="00F93E46" w:rsidP="00F93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91714">
              <w:rPr>
                <w:rFonts w:ascii="Times New Roman" w:eastAsia="Calibri" w:hAnsi="Times New Roman"/>
                <w:sz w:val="24"/>
                <w:szCs w:val="24"/>
              </w:rPr>
              <w:t>Количество обращений</w:t>
            </w:r>
            <w:r w:rsidR="00AE0169">
              <w:rPr>
                <w:rFonts w:ascii="Times New Roman" w:eastAsia="Calibri" w:hAnsi="Times New Roman"/>
                <w:sz w:val="24"/>
                <w:szCs w:val="24"/>
              </w:rPr>
              <w:t xml:space="preserve"> - 0</w:t>
            </w:r>
          </w:p>
          <w:p w:rsidR="00AE0169" w:rsidRDefault="00AE0169" w:rsidP="002F23E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F23EE" w:rsidRDefault="002F23EE" w:rsidP="002F23E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МБОУ «СШ № 12»:</w:t>
            </w:r>
          </w:p>
          <w:p w:rsidR="00AE0169" w:rsidRDefault="00AE0169" w:rsidP="002F23E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F23EE" w:rsidRDefault="00AE0169" w:rsidP="002F23E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нет</w:t>
            </w:r>
          </w:p>
          <w:p w:rsidR="00AE0169" w:rsidRDefault="00AE0169" w:rsidP="002F23E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F23EE" w:rsidRDefault="002F23EE" w:rsidP="002F23E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МБОУ «СШ № 24»:</w:t>
            </w:r>
          </w:p>
          <w:p w:rsidR="002F23EE" w:rsidRPr="00AE0169" w:rsidRDefault="005739AB" w:rsidP="005739AB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9F007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Количество обращений</w:t>
            </w:r>
            <w:r w:rsidR="00AE0169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- 0</w:t>
            </w:r>
          </w:p>
          <w:p w:rsidR="002F23EE" w:rsidRDefault="002F23EE" w:rsidP="002F23E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МБОУ «СШ № 25»:</w:t>
            </w:r>
          </w:p>
          <w:p w:rsidR="002F23EE" w:rsidRDefault="0043171B" w:rsidP="002F23E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91714">
              <w:rPr>
                <w:rFonts w:ascii="Times New Roman" w:eastAsia="Calibri" w:hAnsi="Times New Roman"/>
                <w:sz w:val="24"/>
                <w:szCs w:val="24"/>
              </w:rPr>
              <w:t>Количество обращений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родителей к педагогу-психологу - 5</w:t>
            </w:r>
          </w:p>
          <w:p w:rsidR="00AE0169" w:rsidRDefault="00AE0169" w:rsidP="002F23E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F23EE" w:rsidRDefault="002F23EE" w:rsidP="002F23E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МБОУ «СШ № 28»:</w:t>
            </w:r>
          </w:p>
          <w:p w:rsidR="00AE0169" w:rsidRPr="00AE0169" w:rsidRDefault="00AE0169" w:rsidP="00AE0169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9F007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Количество обращений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- 0</w:t>
            </w:r>
          </w:p>
          <w:p w:rsidR="002F23EE" w:rsidRDefault="002F23EE" w:rsidP="002F23E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F23EE" w:rsidRDefault="002F23EE" w:rsidP="002F23E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МБОУ «СШ № 38»</w:t>
            </w:r>
          </w:p>
          <w:p w:rsidR="00322F2D" w:rsidRPr="00891714" w:rsidRDefault="00322F2D" w:rsidP="002F23E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91714">
              <w:rPr>
                <w:rFonts w:ascii="Times New Roman" w:eastAsia="Calibri" w:hAnsi="Times New Roman"/>
                <w:sz w:val="24"/>
                <w:szCs w:val="24"/>
              </w:rPr>
              <w:t>Количество обращений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- 3</w:t>
            </w:r>
          </w:p>
        </w:tc>
      </w:tr>
      <w:tr w:rsidR="006B580A" w:rsidRPr="00891714" w:rsidTr="008E0FF2">
        <w:trPr>
          <w:jc w:val="center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A46" w:rsidRPr="00891714" w:rsidRDefault="00A37A46" w:rsidP="00F906D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A46" w:rsidRPr="00891714" w:rsidRDefault="00A37A46" w:rsidP="007647D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91714">
              <w:rPr>
                <w:rFonts w:ascii="Times New Roman" w:eastAsia="Calibri" w:hAnsi="Times New Roman"/>
                <w:sz w:val="24"/>
                <w:szCs w:val="24"/>
              </w:rPr>
              <w:t>Организация экспертизы образовательных продуктов школ с низкими результатами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7A46" w:rsidRPr="00891714" w:rsidRDefault="00A37A46" w:rsidP="007647D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91714">
              <w:rPr>
                <w:rFonts w:ascii="Times New Roman" w:eastAsia="Calibri" w:hAnsi="Times New Roman"/>
                <w:sz w:val="24"/>
                <w:szCs w:val="24"/>
              </w:rPr>
              <w:t>В течение  года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E0169" w:rsidRDefault="00AE0169" w:rsidP="00AE016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91714">
              <w:rPr>
                <w:rFonts w:ascii="Times New Roman" w:eastAsia="Calibri" w:hAnsi="Times New Roman"/>
                <w:sz w:val="24"/>
                <w:szCs w:val="24"/>
              </w:rPr>
              <w:t>Количество заявок</w:t>
            </w:r>
          </w:p>
          <w:p w:rsidR="00AE0169" w:rsidRDefault="00AE0169" w:rsidP="00AE016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 региональном уровне – 0</w:t>
            </w:r>
          </w:p>
          <w:p w:rsidR="00AE0169" w:rsidRDefault="00AE0169" w:rsidP="00AE0169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 муниципальном уровне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– 0</w:t>
            </w:r>
          </w:p>
          <w:p w:rsidR="002F23EE" w:rsidRPr="002F23EE" w:rsidRDefault="002F23EE" w:rsidP="002F23EE">
            <w:pPr>
              <w:pStyle w:val="a3"/>
              <w:rPr>
                <w:rFonts w:ascii="Times New Roman" w:hAnsi="Times New Roman"/>
                <w:b/>
              </w:rPr>
            </w:pPr>
            <w:r w:rsidRPr="002F23EE">
              <w:rPr>
                <w:rFonts w:ascii="Times New Roman" w:hAnsi="Times New Roman"/>
                <w:b/>
              </w:rPr>
              <w:t>МБОУ «СШ № 1»:</w:t>
            </w:r>
          </w:p>
          <w:p w:rsidR="00F3686C" w:rsidRPr="00AE0169" w:rsidRDefault="00F3686C" w:rsidP="00F3686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91714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Количество заявок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- 0</w:t>
            </w:r>
          </w:p>
          <w:p w:rsidR="002F23EE" w:rsidRDefault="002F23EE" w:rsidP="002F23E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F23EE">
              <w:rPr>
                <w:rFonts w:ascii="Times New Roman" w:hAnsi="Times New Roman"/>
                <w:b/>
              </w:rPr>
              <w:t>МБОУ «СШ № 5»:</w:t>
            </w:r>
          </w:p>
          <w:p w:rsidR="00AE0169" w:rsidRPr="00AE0169" w:rsidRDefault="00AE0169" w:rsidP="00AE016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91714">
              <w:rPr>
                <w:rFonts w:ascii="Times New Roman" w:eastAsia="Calibri" w:hAnsi="Times New Roman"/>
                <w:sz w:val="24"/>
                <w:szCs w:val="24"/>
              </w:rPr>
              <w:t>Количество заявок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- 0</w:t>
            </w:r>
          </w:p>
          <w:p w:rsidR="002F23EE" w:rsidRDefault="002F23EE" w:rsidP="002F23E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МБОУ «СШ № 9»:</w:t>
            </w:r>
          </w:p>
          <w:p w:rsidR="002F23EE" w:rsidRPr="00AE0169" w:rsidRDefault="00AE0169" w:rsidP="002F23E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91714">
              <w:rPr>
                <w:rFonts w:ascii="Times New Roman" w:eastAsia="Calibri" w:hAnsi="Times New Roman"/>
                <w:sz w:val="24"/>
                <w:szCs w:val="24"/>
              </w:rPr>
              <w:t>Количество заявок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- 0</w:t>
            </w:r>
          </w:p>
          <w:p w:rsidR="002F23EE" w:rsidRDefault="002F23EE" w:rsidP="002F23E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МБОУ «СШ № 10»:</w:t>
            </w:r>
          </w:p>
          <w:p w:rsidR="002F23EE" w:rsidRPr="00AE0169" w:rsidRDefault="00F93E46" w:rsidP="00F93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91714">
              <w:rPr>
                <w:rFonts w:ascii="Times New Roman" w:eastAsia="Calibri" w:hAnsi="Times New Roman"/>
                <w:sz w:val="24"/>
                <w:szCs w:val="24"/>
              </w:rPr>
              <w:t>Количество заявок</w:t>
            </w:r>
            <w:r w:rsidR="00AE0169">
              <w:rPr>
                <w:rFonts w:ascii="Times New Roman" w:eastAsia="Calibri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  <w:p w:rsidR="002F23EE" w:rsidRDefault="002F23EE" w:rsidP="002F23E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МБОУ «СШ № 12»:</w:t>
            </w:r>
          </w:p>
          <w:p w:rsidR="00AE0169" w:rsidRPr="00AE0169" w:rsidRDefault="00AE0169" w:rsidP="002F23E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91714">
              <w:rPr>
                <w:rFonts w:ascii="Times New Roman" w:eastAsia="Calibri" w:hAnsi="Times New Roman"/>
                <w:sz w:val="24"/>
                <w:szCs w:val="24"/>
              </w:rPr>
              <w:t>Количество заявок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- 0</w:t>
            </w:r>
          </w:p>
          <w:p w:rsidR="002F23EE" w:rsidRDefault="002F23EE" w:rsidP="002F23E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МБОУ «СШ № 24»:</w:t>
            </w:r>
          </w:p>
          <w:p w:rsidR="00AE0169" w:rsidRPr="00AE0169" w:rsidRDefault="00AE0169" w:rsidP="00AE016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91714">
              <w:rPr>
                <w:rFonts w:ascii="Times New Roman" w:eastAsia="Calibri" w:hAnsi="Times New Roman"/>
                <w:sz w:val="24"/>
                <w:szCs w:val="24"/>
              </w:rPr>
              <w:t>Количество заявок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- 0</w:t>
            </w:r>
          </w:p>
          <w:p w:rsidR="002F23EE" w:rsidRDefault="002F23EE" w:rsidP="002F23E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МБОУ «СШ № 25»:</w:t>
            </w:r>
          </w:p>
          <w:p w:rsidR="00AE0169" w:rsidRPr="00AE0169" w:rsidRDefault="00AE0169" w:rsidP="00AE016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91714">
              <w:rPr>
                <w:rFonts w:ascii="Times New Roman" w:eastAsia="Calibri" w:hAnsi="Times New Roman"/>
                <w:sz w:val="24"/>
                <w:szCs w:val="24"/>
              </w:rPr>
              <w:t>Количество заявок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- 0</w:t>
            </w:r>
          </w:p>
          <w:p w:rsidR="002F23EE" w:rsidRDefault="002F23EE" w:rsidP="002F23E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МБОУ «СШ № 28»:</w:t>
            </w:r>
          </w:p>
          <w:p w:rsidR="00AE0169" w:rsidRPr="00AE0169" w:rsidRDefault="00AE0169" w:rsidP="00AE016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91714">
              <w:rPr>
                <w:rFonts w:ascii="Times New Roman" w:eastAsia="Calibri" w:hAnsi="Times New Roman"/>
                <w:sz w:val="24"/>
                <w:szCs w:val="24"/>
              </w:rPr>
              <w:t>Количество заявок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- 0</w:t>
            </w:r>
          </w:p>
          <w:p w:rsidR="00AE0169" w:rsidRPr="00AE0169" w:rsidRDefault="002F23EE" w:rsidP="00322F2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МБОУ «СШ № 38»</w:t>
            </w:r>
          </w:p>
          <w:p w:rsidR="00322F2D" w:rsidRPr="00891714" w:rsidRDefault="00322F2D" w:rsidP="00AE016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91714">
              <w:rPr>
                <w:rFonts w:ascii="Times New Roman" w:eastAsia="Calibri" w:hAnsi="Times New Roman"/>
                <w:sz w:val="24"/>
                <w:szCs w:val="24"/>
              </w:rPr>
              <w:t>Количество заявок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- 0</w:t>
            </w:r>
          </w:p>
        </w:tc>
      </w:tr>
      <w:tr w:rsidR="00A37A46" w:rsidRPr="00891714" w:rsidTr="008E0FF2">
        <w:trPr>
          <w:jc w:val="center"/>
        </w:trPr>
        <w:tc>
          <w:tcPr>
            <w:tcW w:w="148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A46" w:rsidRPr="00891714" w:rsidRDefault="00A37A46" w:rsidP="004A5C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pacing w:val="-4"/>
                <w:sz w:val="24"/>
                <w:szCs w:val="24"/>
              </w:rPr>
            </w:pPr>
            <w:r w:rsidRPr="00891714"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Повышение уровня кадрового потенциала</w:t>
            </w:r>
          </w:p>
        </w:tc>
      </w:tr>
      <w:tr w:rsidR="006B580A" w:rsidRPr="00891714" w:rsidTr="008E0FF2">
        <w:trPr>
          <w:jc w:val="center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A46" w:rsidRPr="00891714" w:rsidRDefault="00A37A46" w:rsidP="00F906D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A46" w:rsidRPr="00891714" w:rsidRDefault="00A37A46" w:rsidP="007647D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91714">
              <w:rPr>
                <w:rFonts w:ascii="Times New Roman" w:eastAsia="Calibri" w:hAnsi="Times New Roman"/>
                <w:sz w:val="24"/>
                <w:szCs w:val="24"/>
              </w:rPr>
              <w:t xml:space="preserve">Повышение квалификации специалистов ОМСУ по управлению переводом ОО в эффективный режим функционирования 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7A46" w:rsidRPr="00891714" w:rsidRDefault="00A37A46" w:rsidP="007647D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91714">
              <w:rPr>
                <w:rFonts w:ascii="Times New Roman" w:eastAsia="Calibri" w:hAnsi="Times New Roman"/>
                <w:sz w:val="24"/>
                <w:szCs w:val="24"/>
              </w:rPr>
              <w:t>По спец. графику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7A46" w:rsidRDefault="007A3FE4" w:rsidP="007647D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C7D74">
              <w:rPr>
                <w:rFonts w:ascii="Times New Roman" w:eastAsia="Calibri" w:hAnsi="Times New Roman"/>
                <w:sz w:val="24"/>
                <w:szCs w:val="24"/>
              </w:rPr>
              <w:t xml:space="preserve">Количество </w:t>
            </w:r>
            <w:proofErr w:type="gramStart"/>
            <w:r w:rsidRPr="00AC7D74">
              <w:rPr>
                <w:rFonts w:ascii="Times New Roman" w:eastAsia="Calibri" w:hAnsi="Times New Roman"/>
                <w:sz w:val="24"/>
                <w:szCs w:val="24"/>
              </w:rPr>
              <w:t>обученных</w:t>
            </w:r>
            <w:proofErr w:type="gramEnd"/>
            <w:r w:rsidRPr="00AC7D74">
              <w:rPr>
                <w:rFonts w:ascii="Times New Roman" w:eastAsia="Calibri" w:hAnsi="Times New Roman"/>
                <w:sz w:val="24"/>
                <w:szCs w:val="24"/>
              </w:rPr>
              <w:t xml:space="preserve"> от ОО</w:t>
            </w:r>
            <w:r w:rsidR="00AC7D74">
              <w:rPr>
                <w:rFonts w:ascii="Times New Roman" w:eastAsia="Calibri" w:hAnsi="Times New Roman"/>
                <w:sz w:val="24"/>
                <w:szCs w:val="24"/>
              </w:rPr>
              <w:t xml:space="preserve"> - 0</w:t>
            </w:r>
            <w:r w:rsidRPr="00AC7D74">
              <w:rPr>
                <w:rFonts w:ascii="Times New Roman" w:eastAsia="Calibri" w:hAnsi="Times New Roman"/>
                <w:sz w:val="24"/>
                <w:szCs w:val="24"/>
              </w:rPr>
              <w:t>, курсы</w:t>
            </w:r>
          </w:p>
          <w:p w:rsidR="00AC7D74" w:rsidRPr="00AC7D74" w:rsidRDefault="00AC7D74" w:rsidP="007647D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F23EE" w:rsidRPr="00F3686C" w:rsidRDefault="002F23EE" w:rsidP="00F3686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</w:tc>
      </w:tr>
      <w:tr w:rsidR="006B580A" w:rsidRPr="00891714" w:rsidTr="008E0FF2">
        <w:trPr>
          <w:jc w:val="center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A46" w:rsidRPr="00891714" w:rsidRDefault="00A37A46" w:rsidP="00F906D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A46" w:rsidRPr="00891714" w:rsidRDefault="00A37A46" w:rsidP="007647D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91714">
              <w:rPr>
                <w:rFonts w:ascii="Times New Roman" w:eastAsia="Calibri" w:hAnsi="Times New Roman"/>
                <w:sz w:val="24"/>
                <w:szCs w:val="24"/>
              </w:rPr>
              <w:t>Повышение квалификации руководителей школ с низкими результатами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7A46" w:rsidRPr="00891714" w:rsidRDefault="00A37A46" w:rsidP="007647D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91714">
              <w:rPr>
                <w:rFonts w:ascii="Times New Roman" w:eastAsia="Calibri" w:hAnsi="Times New Roman"/>
                <w:sz w:val="24"/>
                <w:szCs w:val="24"/>
              </w:rPr>
              <w:t>По спец. графику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7A46" w:rsidRPr="00253606" w:rsidRDefault="007A3FE4" w:rsidP="00253606">
            <w:pPr>
              <w:pStyle w:val="2"/>
            </w:pPr>
            <w:r w:rsidRPr="00253606">
              <w:t xml:space="preserve">Количество </w:t>
            </w:r>
            <w:proofErr w:type="gramStart"/>
            <w:r w:rsidRPr="00253606">
              <w:t>обученных</w:t>
            </w:r>
            <w:proofErr w:type="gramEnd"/>
            <w:r w:rsidRPr="00253606">
              <w:t xml:space="preserve"> от ОО, курсы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746"/>
              <w:gridCol w:w="992"/>
              <w:gridCol w:w="5103"/>
            </w:tblGrid>
            <w:tr w:rsidR="00F3686C" w:rsidRPr="00F3686C" w:rsidTr="00253606">
              <w:tc>
                <w:tcPr>
                  <w:tcW w:w="2746" w:type="dxa"/>
                </w:tcPr>
                <w:p w:rsidR="00F3686C" w:rsidRPr="00F3686C" w:rsidRDefault="00F3686C" w:rsidP="002F23EE">
                  <w:pPr>
                    <w:pStyle w:val="a3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F3686C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ОУ</w:t>
                  </w:r>
                </w:p>
              </w:tc>
              <w:tc>
                <w:tcPr>
                  <w:tcW w:w="992" w:type="dxa"/>
                </w:tcPr>
                <w:p w:rsidR="00F3686C" w:rsidRPr="00F3686C" w:rsidRDefault="00F3686C" w:rsidP="002F23EE">
                  <w:pPr>
                    <w:pStyle w:val="a3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F3686C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Количество </w:t>
                  </w:r>
                  <w:proofErr w:type="gramStart"/>
                  <w:r w:rsidRPr="00F3686C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обученных</w:t>
                  </w:r>
                  <w:proofErr w:type="gramEnd"/>
                </w:p>
              </w:tc>
              <w:tc>
                <w:tcPr>
                  <w:tcW w:w="5103" w:type="dxa"/>
                </w:tcPr>
                <w:p w:rsidR="00F3686C" w:rsidRPr="00F3686C" w:rsidRDefault="00F3686C" w:rsidP="002F23EE">
                  <w:pPr>
                    <w:pStyle w:val="a3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F3686C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Курсы</w:t>
                  </w:r>
                </w:p>
              </w:tc>
            </w:tr>
            <w:tr w:rsidR="00F3686C" w:rsidRPr="00F3686C" w:rsidTr="00253606">
              <w:trPr>
                <w:trHeight w:val="2353"/>
              </w:trPr>
              <w:tc>
                <w:tcPr>
                  <w:tcW w:w="2746" w:type="dxa"/>
                </w:tcPr>
                <w:p w:rsidR="00F3686C" w:rsidRPr="00F3686C" w:rsidRDefault="00F3686C" w:rsidP="002F23EE">
                  <w:pPr>
                    <w:pStyle w:val="a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686C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МБОУ «СШ №1»</w:t>
                  </w:r>
                </w:p>
              </w:tc>
              <w:tc>
                <w:tcPr>
                  <w:tcW w:w="992" w:type="dxa"/>
                </w:tcPr>
                <w:p w:rsidR="00F3686C" w:rsidRPr="00F3686C" w:rsidRDefault="00FD483C" w:rsidP="002F23EE">
                  <w:pPr>
                    <w:pStyle w:val="a3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5103" w:type="dxa"/>
                </w:tcPr>
                <w:p w:rsidR="00F3686C" w:rsidRPr="00F3686C" w:rsidRDefault="00FD483C" w:rsidP="00FD483C">
                  <w:pPr>
                    <w:keepNext/>
                    <w:keepLines/>
                    <w:jc w:val="both"/>
                    <w:outlineLvl w:val="1"/>
                    <w:rPr>
                      <w:rFonts w:ascii="Times New Roman" w:eastAsiaTheme="majorEastAsia" w:hAnsi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Theme="majorEastAsia" w:hAnsi="Times New Roman"/>
                      <w:sz w:val="18"/>
                      <w:szCs w:val="18"/>
                      <w:shd w:val="clear" w:color="auto" w:fill="FFFFFF"/>
                    </w:rPr>
                    <w:t xml:space="preserve">- </w:t>
                  </w:r>
                  <w:r w:rsidR="00F3686C" w:rsidRPr="00FD483C">
                    <w:rPr>
                      <w:rFonts w:ascii="Times New Roman" w:eastAsiaTheme="majorEastAsia" w:hAnsi="Times New Roman"/>
                      <w:sz w:val="18"/>
                      <w:szCs w:val="18"/>
                      <w:shd w:val="clear" w:color="auto" w:fill="FFFFFF"/>
                    </w:rPr>
                    <w:t>«Механизмы управления качеством образования в образовательной организации»(</w:t>
                  </w:r>
                  <w:r w:rsidR="00F3686C" w:rsidRPr="00F3686C">
                    <w:rPr>
                      <w:rFonts w:ascii="Times New Roman" w:eastAsiaTheme="majorEastAsia" w:hAnsi="Times New Roman"/>
                      <w:bCs/>
                      <w:sz w:val="18"/>
                      <w:szCs w:val="18"/>
                    </w:rPr>
                    <w:t>36 часов)</w:t>
                  </w:r>
                  <w:r w:rsidR="00F3686C" w:rsidRPr="00FD483C">
                    <w:rPr>
                      <w:rFonts w:ascii="Times New Roman" w:eastAsiaTheme="majorEastAsia" w:hAnsi="Times New Roman"/>
                      <w:bCs/>
                      <w:sz w:val="18"/>
                      <w:szCs w:val="18"/>
                    </w:rPr>
                    <w:t xml:space="preserve">, </w:t>
                  </w:r>
                  <w:r w:rsidR="00F3686C" w:rsidRPr="00F3686C">
                    <w:rPr>
                      <w:rFonts w:ascii="Times New Roman" w:eastAsiaTheme="majorEastAsia" w:hAnsi="Times New Roman"/>
                      <w:bCs/>
                      <w:sz w:val="18"/>
                      <w:szCs w:val="18"/>
                    </w:rPr>
                    <w:t>СОИРО- 2 чел.</w:t>
                  </w:r>
                </w:p>
                <w:p w:rsidR="00F3686C" w:rsidRPr="00F3686C" w:rsidRDefault="00FD483C" w:rsidP="00FD483C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ascii="Times New Roman" w:eastAsia="Calibri" w:hAnsi="Times New Roman"/>
                      <w:sz w:val="18"/>
                      <w:szCs w:val="18"/>
                    </w:rPr>
                    <w:t xml:space="preserve">- </w:t>
                  </w:r>
                  <w:r w:rsidR="00F3686C" w:rsidRPr="00F3686C">
                    <w:rPr>
                      <w:rFonts w:ascii="Times New Roman" w:eastAsia="Calibri" w:hAnsi="Times New Roman"/>
                      <w:sz w:val="18"/>
                      <w:szCs w:val="18"/>
                    </w:rPr>
                    <w:t>«Проектный менеджмент в условиях новых государственных стратегий развития образования»</w:t>
                  </w:r>
                  <w:r w:rsidR="00F3686C" w:rsidRPr="00FD483C">
                    <w:rPr>
                      <w:rFonts w:ascii="Times New Roman" w:eastAsia="Calibri" w:hAnsi="Times New Roman"/>
                      <w:sz w:val="18"/>
                      <w:szCs w:val="18"/>
                    </w:rPr>
                    <w:t xml:space="preserve">, </w:t>
                  </w:r>
                  <w:r w:rsidR="00F3686C" w:rsidRPr="00F3686C">
                    <w:rPr>
                      <w:rFonts w:ascii="Times New Roman" w:eastAsia="Calibri" w:hAnsi="Times New Roman"/>
                      <w:sz w:val="18"/>
                      <w:szCs w:val="18"/>
                    </w:rPr>
                    <w:t>(72 ч.) СОИРО</w:t>
                  </w:r>
                </w:p>
                <w:p w:rsidR="00FD483C" w:rsidRDefault="00FD483C" w:rsidP="00FD483C">
                  <w:pPr>
                    <w:pStyle w:val="ae"/>
                    <w:widowControl/>
                    <w:suppressAutoHyphens w:val="0"/>
                    <w:spacing w:after="0"/>
                    <w:rPr>
                      <w:rFonts w:ascii="Times New Roman" w:eastAsia="Times New Roman" w:hAnsi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/>
                      <w:kern w:val="0"/>
                      <w:sz w:val="18"/>
                      <w:szCs w:val="18"/>
                    </w:rPr>
                    <w:t xml:space="preserve">- </w:t>
                  </w:r>
                  <w:r w:rsidR="00F3686C" w:rsidRPr="00FD483C">
                    <w:rPr>
                      <w:rFonts w:ascii="Times New Roman" w:eastAsia="Times New Roman" w:hAnsi="Times New Roman"/>
                      <w:kern w:val="0"/>
                      <w:sz w:val="18"/>
                      <w:szCs w:val="18"/>
                    </w:rPr>
                    <w:t>«Проектирование и организация управленческой деятельности по разработке  и реализации основной образовательной программы в соответствии с требованиями ФГОС и концепциями преподавания учебных предметов/предметных областей»(36ч) Рязань- 3 чел.</w:t>
                  </w:r>
                </w:p>
                <w:p w:rsidR="00F3686C" w:rsidRPr="00FD483C" w:rsidRDefault="00FD483C" w:rsidP="00FD483C">
                  <w:pPr>
                    <w:pStyle w:val="ae"/>
                    <w:widowControl/>
                    <w:suppressAutoHyphens w:val="0"/>
                    <w:spacing w:after="0"/>
                    <w:rPr>
                      <w:rFonts w:ascii="Times New Roman" w:eastAsia="Times New Roman" w:hAnsi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/>
                      <w:kern w:val="0"/>
                      <w:sz w:val="18"/>
                      <w:szCs w:val="18"/>
                    </w:rPr>
                    <w:t xml:space="preserve">- </w:t>
                  </w:r>
                  <w:r w:rsidR="00F3686C" w:rsidRPr="00F3686C">
                    <w:rPr>
                      <w:rFonts w:ascii="Times New Roman" w:hAnsi="Times New Roman"/>
                      <w:sz w:val="18"/>
                      <w:szCs w:val="18"/>
                    </w:rPr>
                    <w:t>«Цифровая экономика. Большие данные и цифровой маркетинг»- 3 чел. ФГБОУ ВО «СГСХА»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- 1</w:t>
                  </w:r>
                </w:p>
                <w:p w:rsidR="00F3686C" w:rsidRPr="00F3686C" w:rsidRDefault="00F3686C" w:rsidP="002F23EE">
                  <w:pPr>
                    <w:pStyle w:val="a3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F3686C" w:rsidRPr="00F3686C" w:rsidTr="00253606">
              <w:tc>
                <w:tcPr>
                  <w:tcW w:w="2746" w:type="dxa"/>
                </w:tcPr>
                <w:p w:rsidR="00F3686C" w:rsidRPr="00FD483C" w:rsidRDefault="00F3686C" w:rsidP="002F23EE">
                  <w:pPr>
                    <w:pStyle w:val="a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D483C">
                    <w:rPr>
                      <w:rFonts w:ascii="Times New Roman" w:hAnsi="Times New Roman"/>
                      <w:sz w:val="20"/>
                      <w:szCs w:val="20"/>
                    </w:rPr>
                    <w:t>МБОУ «СШ № 5»</w:t>
                  </w:r>
                </w:p>
              </w:tc>
              <w:tc>
                <w:tcPr>
                  <w:tcW w:w="992" w:type="dxa"/>
                </w:tcPr>
                <w:p w:rsidR="00F3686C" w:rsidRPr="00FD483C" w:rsidRDefault="00FD483C" w:rsidP="002F23EE">
                  <w:pPr>
                    <w:pStyle w:val="a3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FD483C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103" w:type="dxa"/>
                </w:tcPr>
                <w:p w:rsidR="00FD483C" w:rsidRPr="00FD483C" w:rsidRDefault="00FD483C" w:rsidP="00FD483C">
                  <w:pPr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FD483C">
                    <w:rPr>
                      <w:rFonts w:ascii="Times New Roman" w:eastAsia="Calibri" w:hAnsi="Times New Roman"/>
                      <w:sz w:val="20"/>
                      <w:szCs w:val="20"/>
                    </w:rPr>
                    <w:t>«Проектный менеджмент  в условиях новых государственных стратегий развития образования», 01.12-16.12.2020 (72 часа).</w:t>
                  </w:r>
                </w:p>
                <w:p w:rsidR="00F3686C" w:rsidRPr="00FD483C" w:rsidRDefault="00F3686C" w:rsidP="002F23EE">
                  <w:pPr>
                    <w:pStyle w:val="a3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FD483C" w:rsidRPr="00F3686C" w:rsidTr="00253606">
              <w:tc>
                <w:tcPr>
                  <w:tcW w:w="2746" w:type="dxa"/>
                </w:tcPr>
                <w:p w:rsidR="00FD483C" w:rsidRPr="00FD483C" w:rsidRDefault="00FD483C" w:rsidP="00F3686C">
                  <w:pPr>
                    <w:rPr>
                      <w:sz w:val="20"/>
                      <w:szCs w:val="20"/>
                    </w:rPr>
                  </w:pPr>
                  <w:r w:rsidRPr="00FD483C">
                    <w:rPr>
                      <w:rFonts w:ascii="Times New Roman" w:hAnsi="Times New Roman"/>
                      <w:sz w:val="20"/>
                      <w:szCs w:val="20"/>
                    </w:rPr>
                    <w:t>МБОУ «СШ № 9»</w:t>
                  </w:r>
                </w:p>
              </w:tc>
              <w:tc>
                <w:tcPr>
                  <w:tcW w:w="992" w:type="dxa"/>
                </w:tcPr>
                <w:p w:rsidR="00FD483C" w:rsidRPr="00FD483C" w:rsidRDefault="00FD483C" w:rsidP="00030A42">
                  <w:pPr>
                    <w:pStyle w:val="a3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FD483C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103" w:type="dxa"/>
                </w:tcPr>
                <w:p w:rsidR="00FD483C" w:rsidRPr="00FD483C" w:rsidRDefault="00FD483C" w:rsidP="00030A4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D483C">
                    <w:rPr>
                      <w:rFonts w:ascii="Times New Roman" w:hAnsi="Times New Roman"/>
                      <w:sz w:val="20"/>
                      <w:szCs w:val="20"/>
                    </w:rPr>
                    <w:t>-«Проектный менеджмент в условиях новых государственных стратегий развития образования», 2020.</w:t>
                  </w:r>
                </w:p>
                <w:p w:rsidR="00FD483C" w:rsidRPr="00FD483C" w:rsidRDefault="00FD483C" w:rsidP="00FD483C">
                  <w:pPr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FD483C">
                    <w:rPr>
                      <w:rFonts w:ascii="Times New Roman" w:hAnsi="Times New Roman"/>
                      <w:sz w:val="20"/>
                      <w:szCs w:val="20"/>
                    </w:rPr>
                    <w:t>-«Менеджмент учебно-воспитательной работы в условиях реализации национальных образовательных инициатив», 2020.</w:t>
                  </w:r>
                  <w:r w:rsidRPr="00FD483C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FD483C" w:rsidRPr="00F3686C" w:rsidTr="00253606">
              <w:tc>
                <w:tcPr>
                  <w:tcW w:w="2746" w:type="dxa"/>
                </w:tcPr>
                <w:p w:rsidR="00FD483C" w:rsidRPr="00FD483C" w:rsidRDefault="00FD483C" w:rsidP="00F3686C">
                  <w:pPr>
                    <w:rPr>
                      <w:sz w:val="20"/>
                      <w:szCs w:val="20"/>
                    </w:rPr>
                  </w:pPr>
                  <w:r w:rsidRPr="00FD483C">
                    <w:rPr>
                      <w:rFonts w:ascii="Times New Roman" w:hAnsi="Times New Roman"/>
                      <w:sz w:val="20"/>
                      <w:szCs w:val="20"/>
                    </w:rPr>
                    <w:t>МБОУ «СШ № 10»</w:t>
                  </w:r>
                </w:p>
              </w:tc>
              <w:tc>
                <w:tcPr>
                  <w:tcW w:w="992" w:type="dxa"/>
                </w:tcPr>
                <w:p w:rsidR="00FD483C" w:rsidRPr="00FD483C" w:rsidRDefault="00FD483C" w:rsidP="002F23EE">
                  <w:pPr>
                    <w:pStyle w:val="a3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FD483C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103" w:type="dxa"/>
                </w:tcPr>
                <w:p w:rsidR="00FD483C" w:rsidRPr="00FD483C" w:rsidRDefault="00FD483C" w:rsidP="00FD483C">
                  <w:pPr>
                    <w:jc w:val="both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FD483C">
                    <w:rPr>
                      <w:rFonts w:ascii="Times New Roman" w:eastAsia="Calibri" w:hAnsi="Times New Roman"/>
                      <w:sz w:val="20"/>
                      <w:szCs w:val="20"/>
                    </w:rPr>
                    <w:t>- «Управление образовательным процессом в условиях перевода школы в эффективный режим работы» 2020год.</w:t>
                  </w:r>
                  <w:r w:rsidRPr="00FD483C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FD483C" w:rsidRPr="00F3686C" w:rsidTr="00253606">
              <w:tc>
                <w:tcPr>
                  <w:tcW w:w="2746" w:type="dxa"/>
                </w:tcPr>
                <w:p w:rsidR="00FD483C" w:rsidRPr="00FD483C" w:rsidRDefault="00FD483C" w:rsidP="00F3686C">
                  <w:pPr>
                    <w:rPr>
                      <w:sz w:val="20"/>
                      <w:szCs w:val="20"/>
                    </w:rPr>
                  </w:pPr>
                  <w:r w:rsidRPr="00FD483C">
                    <w:rPr>
                      <w:rFonts w:ascii="Times New Roman" w:hAnsi="Times New Roman"/>
                      <w:sz w:val="20"/>
                      <w:szCs w:val="20"/>
                    </w:rPr>
                    <w:t>МБОУ «СШ № 12»</w:t>
                  </w:r>
                </w:p>
              </w:tc>
              <w:tc>
                <w:tcPr>
                  <w:tcW w:w="992" w:type="dxa"/>
                </w:tcPr>
                <w:p w:rsidR="00FD483C" w:rsidRPr="00FD483C" w:rsidRDefault="00FD483C" w:rsidP="002F23EE">
                  <w:pPr>
                    <w:pStyle w:val="a3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FD483C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103" w:type="dxa"/>
                </w:tcPr>
                <w:p w:rsidR="00FD483C" w:rsidRPr="00FD483C" w:rsidRDefault="00FD483C" w:rsidP="002F23EE">
                  <w:pPr>
                    <w:pStyle w:val="a3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FD483C">
                    <w:rPr>
                      <w:rFonts w:ascii="Times New Roman" w:hAnsi="Times New Roman"/>
                      <w:sz w:val="20"/>
                      <w:szCs w:val="20"/>
                    </w:rPr>
                    <w:t>- «Организация системы управления качеством образования: От ВШК к ВСОКО»</w:t>
                  </w:r>
                </w:p>
              </w:tc>
            </w:tr>
            <w:tr w:rsidR="00FD483C" w:rsidRPr="00F3686C" w:rsidTr="00253606">
              <w:tc>
                <w:tcPr>
                  <w:tcW w:w="2746" w:type="dxa"/>
                </w:tcPr>
                <w:p w:rsidR="00FD483C" w:rsidRPr="00FD483C" w:rsidRDefault="00FD483C" w:rsidP="00F3686C">
                  <w:pPr>
                    <w:rPr>
                      <w:sz w:val="20"/>
                      <w:szCs w:val="20"/>
                    </w:rPr>
                  </w:pPr>
                  <w:r w:rsidRPr="00FD483C">
                    <w:rPr>
                      <w:rFonts w:ascii="Times New Roman" w:hAnsi="Times New Roman"/>
                      <w:sz w:val="20"/>
                      <w:szCs w:val="20"/>
                    </w:rPr>
                    <w:t>МБОУ «СШ № 24»</w:t>
                  </w:r>
                </w:p>
              </w:tc>
              <w:tc>
                <w:tcPr>
                  <w:tcW w:w="992" w:type="dxa"/>
                </w:tcPr>
                <w:p w:rsidR="00FD483C" w:rsidRPr="00FD483C" w:rsidRDefault="00FD483C" w:rsidP="002F23EE">
                  <w:pPr>
                    <w:pStyle w:val="a3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FD483C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103" w:type="dxa"/>
                </w:tcPr>
                <w:p w:rsidR="00FD483C" w:rsidRPr="00FD483C" w:rsidRDefault="00FD483C" w:rsidP="00FD483C">
                  <w:pPr>
                    <w:rPr>
                      <w:rFonts w:ascii="Times New Roman" w:eastAsia="Calibri" w:hAnsi="Times New Roman"/>
                      <w:color w:val="000000" w:themeColor="text1"/>
                      <w:sz w:val="20"/>
                      <w:szCs w:val="20"/>
                    </w:rPr>
                  </w:pPr>
                  <w:r w:rsidRPr="00FD483C">
                    <w:rPr>
                      <w:rFonts w:ascii="Times New Roman" w:hAnsi="Times New Roman"/>
                      <w:sz w:val="20"/>
                      <w:szCs w:val="20"/>
                    </w:rPr>
                    <w:t xml:space="preserve">- </w:t>
                  </w:r>
                  <w:r w:rsidRPr="00FD483C">
                    <w:rPr>
                      <w:rFonts w:ascii="Times New Roman" w:eastAsia="Calibri" w:hAnsi="Times New Roman"/>
                      <w:color w:val="000000" w:themeColor="text1"/>
                      <w:sz w:val="20"/>
                      <w:szCs w:val="20"/>
                    </w:rPr>
                    <w:t>«Проектный менеджмент в условиях новых государственных стратегий развития образования»;</w:t>
                  </w:r>
                </w:p>
                <w:p w:rsidR="00FD483C" w:rsidRPr="00FD483C" w:rsidRDefault="00FD483C" w:rsidP="00FD483C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D483C">
                    <w:rPr>
                      <w:rFonts w:ascii="Times New Roman" w:eastAsia="Calibri" w:hAnsi="Times New Roman"/>
                      <w:color w:val="000000" w:themeColor="text1"/>
                      <w:sz w:val="20"/>
                      <w:szCs w:val="20"/>
                    </w:rPr>
                    <w:t>- «Менеджмент учебн</w:t>
                  </w:r>
                  <w:proofErr w:type="gramStart"/>
                  <w:r w:rsidRPr="00FD483C">
                    <w:rPr>
                      <w:rFonts w:ascii="Times New Roman" w:eastAsia="Calibri" w:hAnsi="Times New Roman"/>
                      <w:color w:val="000000" w:themeColor="text1"/>
                      <w:sz w:val="20"/>
                      <w:szCs w:val="20"/>
                    </w:rPr>
                    <w:t>о-</w:t>
                  </w:r>
                  <w:proofErr w:type="gramEnd"/>
                  <w:r w:rsidRPr="00FD483C">
                    <w:rPr>
                      <w:rFonts w:ascii="Times New Roman" w:eastAsia="Calibri" w:hAnsi="Times New Roman"/>
                      <w:color w:val="000000" w:themeColor="text1"/>
                      <w:sz w:val="20"/>
                      <w:szCs w:val="20"/>
                    </w:rPr>
                    <w:t xml:space="preserve"> воспитательной работы в </w:t>
                  </w:r>
                  <w:r w:rsidRPr="00FD483C">
                    <w:rPr>
                      <w:rFonts w:ascii="Times New Roman" w:eastAsia="Calibri" w:hAnsi="Times New Roman"/>
                      <w:color w:val="000000" w:themeColor="text1"/>
                      <w:sz w:val="20"/>
                      <w:szCs w:val="20"/>
                    </w:rPr>
                    <w:lastRenderedPageBreak/>
                    <w:t xml:space="preserve">условиях новых государственных стратегий развития образования». </w:t>
                  </w:r>
                </w:p>
                <w:p w:rsidR="00FD483C" w:rsidRPr="00FD483C" w:rsidRDefault="00FD483C" w:rsidP="002F23EE">
                  <w:pPr>
                    <w:pStyle w:val="a3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FD483C" w:rsidRPr="00F3686C" w:rsidTr="00253606">
              <w:tc>
                <w:tcPr>
                  <w:tcW w:w="2746" w:type="dxa"/>
                </w:tcPr>
                <w:p w:rsidR="00FD483C" w:rsidRPr="00FD483C" w:rsidRDefault="00FD483C">
                  <w:pPr>
                    <w:rPr>
                      <w:sz w:val="20"/>
                      <w:szCs w:val="20"/>
                    </w:rPr>
                  </w:pPr>
                  <w:r w:rsidRPr="00FD483C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МБОУ «СШ № 25»</w:t>
                  </w:r>
                </w:p>
              </w:tc>
              <w:tc>
                <w:tcPr>
                  <w:tcW w:w="992" w:type="dxa"/>
                </w:tcPr>
                <w:p w:rsidR="00FD483C" w:rsidRPr="00FD483C" w:rsidRDefault="00FD483C" w:rsidP="002F23EE">
                  <w:pPr>
                    <w:pStyle w:val="a3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FD483C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103" w:type="dxa"/>
                </w:tcPr>
                <w:p w:rsidR="00FD483C" w:rsidRPr="00FD483C" w:rsidRDefault="00FD483C" w:rsidP="00FD483C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D483C">
                    <w:rPr>
                      <w:rFonts w:ascii="Times New Roman" w:hAnsi="Times New Roman"/>
                      <w:sz w:val="20"/>
                      <w:szCs w:val="20"/>
                    </w:rPr>
                    <w:t>- Целевые курсы повышения квалификации «Проектный менеджмент в условиях новых государственных стратегий развития образования» (СОИРО)</w:t>
                  </w:r>
                </w:p>
                <w:p w:rsidR="00FD483C" w:rsidRPr="00FD483C" w:rsidRDefault="00FD483C" w:rsidP="00FD483C">
                  <w:pPr>
                    <w:rPr>
                      <w:rFonts w:ascii="Times New Roman" w:eastAsia="Calibri" w:hAnsi="Times New Roman"/>
                      <w:sz w:val="20"/>
                      <w:szCs w:val="20"/>
                    </w:rPr>
                  </w:pPr>
                  <w:r w:rsidRPr="00FD483C">
                    <w:rPr>
                      <w:rFonts w:ascii="Times New Roman" w:hAnsi="Times New Roman"/>
                      <w:sz w:val="20"/>
                      <w:szCs w:val="20"/>
                    </w:rPr>
                    <w:t xml:space="preserve">- </w:t>
                  </w:r>
                  <w:r w:rsidRPr="00FD483C">
                    <w:rPr>
                      <w:rFonts w:ascii="Times New Roman" w:eastAsia="Calibri" w:hAnsi="Times New Roman"/>
                      <w:sz w:val="20"/>
                      <w:szCs w:val="20"/>
                    </w:rPr>
                    <w:t>Целевые курсы повышения квалификации «Менеджмент учебно-воспитательной работы в условиях новых государственных стратегий развития образования» (СОИРО).</w:t>
                  </w:r>
                </w:p>
                <w:p w:rsidR="00FD483C" w:rsidRPr="00FD483C" w:rsidRDefault="00FD483C" w:rsidP="00FD483C">
                  <w:pP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FD483C">
                    <w:rPr>
                      <w:rFonts w:ascii="Times New Roman" w:eastAsia="Calibri" w:hAnsi="Times New Roman"/>
                      <w:sz w:val="20"/>
                      <w:szCs w:val="20"/>
                    </w:rPr>
                    <w:t xml:space="preserve">- </w:t>
                  </w:r>
                  <w:r w:rsidRPr="00FD483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Целевые курсы повышения квалификации «Проектирование образовательного процесса: от концептуального к механизму реализации» (СОИРО).</w:t>
                  </w:r>
                  <w:proofErr w:type="gramEnd"/>
                </w:p>
                <w:p w:rsidR="00FD483C" w:rsidRPr="00FD483C" w:rsidRDefault="00FD483C" w:rsidP="00FD483C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D483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- </w:t>
                  </w:r>
                  <w:r w:rsidRPr="00FD483C">
                    <w:rPr>
                      <w:rFonts w:ascii="Times New Roman" w:eastAsia="Calibri" w:hAnsi="Times New Roman"/>
                      <w:sz w:val="20"/>
                      <w:szCs w:val="20"/>
                    </w:rPr>
                    <w:t>Целевые курсы повышения квалификации «Проектный менеджмент в условиях новых государственных стратегий развития образования» (СОИРО).</w:t>
                  </w:r>
                </w:p>
                <w:p w:rsidR="00FD483C" w:rsidRPr="00FD483C" w:rsidRDefault="00FD483C" w:rsidP="002F23EE">
                  <w:pPr>
                    <w:pStyle w:val="a3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FD483C" w:rsidRPr="00F3686C" w:rsidTr="00253606">
              <w:tc>
                <w:tcPr>
                  <w:tcW w:w="2746" w:type="dxa"/>
                </w:tcPr>
                <w:p w:rsidR="00FD483C" w:rsidRPr="00F3686C" w:rsidRDefault="00FD483C" w:rsidP="00F3686C">
                  <w:pPr>
                    <w:rPr>
                      <w:sz w:val="20"/>
                      <w:szCs w:val="20"/>
                    </w:rPr>
                  </w:pPr>
                  <w:r w:rsidRPr="00F3686C">
                    <w:rPr>
                      <w:rFonts w:ascii="Times New Roman" w:hAnsi="Times New Roman"/>
                      <w:sz w:val="20"/>
                      <w:szCs w:val="20"/>
                    </w:rPr>
                    <w:t>МБОУ «СШ № 28»</w:t>
                  </w:r>
                </w:p>
              </w:tc>
              <w:tc>
                <w:tcPr>
                  <w:tcW w:w="992" w:type="dxa"/>
                </w:tcPr>
                <w:p w:rsidR="00FD483C" w:rsidRPr="00F3686C" w:rsidRDefault="00FD483C" w:rsidP="002F23EE">
                  <w:pPr>
                    <w:pStyle w:val="a3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103" w:type="dxa"/>
                </w:tcPr>
                <w:p w:rsidR="00FD483C" w:rsidRPr="00F3686C" w:rsidRDefault="00FD483C" w:rsidP="002F23EE">
                  <w:pPr>
                    <w:pStyle w:val="a3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FD483C" w:rsidRPr="00F3686C" w:rsidTr="00253606">
              <w:tc>
                <w:tcPr>
                  <w:tcW w:w="2746" w:type="dxa"/>
                </w:tcPr>
                <w:p w:rsidR="00FD483C" w:rsidRPr="00F3686C" w:rsidRDefault="00FD483C" w:rsidP="00F3686C">
                  <w:pPr>
                    <w:rPr>
                      <w:sz w:val="20"/>
                      <w:szCs w:val="20"/>
                    </w:rPr>
                  </w:pPr>
                  <w:r w:rsidRPr="00F3686C">
                    <w:rPr>
                      <w:rFonts w:ascii="Times New Roman" w:hAnsi="Times New Roman"/>
                      <w:sz w:val="20"/>
                      <w:szCs w:val="20"/>
                    </w:rPr>
                    <w:t>МБОУ «СШ № 38»</w:t>
                  </w:r>
                </w:p>
              </w:tc>
              <w:tc>
                <w:tcPr>
                  <w:tcW w:w="992" w:type="dxa"/>
                </w:tcPr>
                <w:p w:rsidR="00FD483C" w:rsidRPr="00F3686C" w:rsidRDefault="00FD483C" w:rsidP="002F23EE">
                  <w:pPr>
                    <w:pStyle w:val="a3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103" w:type="dxa"/>
                </w:tcPr>
                <w:p w:rsidR="00FD483C" w:rsidRPr="00F3686C" w:rsidRDefault="00FD483C" w:rsidP="002F23EE">
                  <w:pPr>
                    <w:pStyle w:val="a3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«Проектный менеджмент в условиях новых государственных стратегий» (72 ч). С 01.12 по 16.12.2020г.</w:t>
                  </w:r>
                </w:p>
              </w:tc>
            </w:tr>
            <w:tr w:rsidR="00FD483C" w:rsidRPr="00F3686C" w:rsidTr="00253606">
              <w:tc>
                <w:tcPr>
                  <w:tcW w:w="2746" w:type="dxa"/>
                </w:tcPr>
                <w:p w:rsidR="00FD483C" w:rsidRPr="00F3686C" w:rsidRDefault="00FD483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:rsidR="00FD483C" w:rsidRPr="00F3686C" w:rsidRDefault="00FD483C" w:rsidP="002F23EE">
                  <w:pPr>
                    <w:pStyle w:val="a3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5103" w:type="dxa"/>
                </w:tcPr>
                <w:p w:rsidR="00FD483C" w:rsidRPr="00F3686C" w:rsidRDefault="00FD483C" w:rsidP="002F23EE">
                  <w:pPr>
                    <w:pStyle w:val="a3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F3686C" w:rsidRDefault="00F3686C" w:rsidP="002F23EE">
            <w:pPr>
              <w:pStyle w:val="a3"/>
              <w:rPr>
                <w:rFonts w:ascii="Times New Roman" w:hAnsi="Times New Roman"/>
                <w:b/>
              </w:rPr>
            </w:pPr>
          </w:p>
          <w:p w:rsidR="00322F2D" w:rsidRPr="00891714" w:rsidRDefault="00322F2D" w:rsidP="00FD483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</w:tr>
      <w:tr w:rsidR="006B580A" w:rsidRPr="00891714" w:rsidTr="008E0FF2">
        <w:trPr>
          <w:jc w:val="center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A46" w:rsidRPr="00891714" w:rsidRDefault="00A37A46" w:rsidP="00F906D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A46" w:rsidRPr="00891714" w:rsidRDefault="00A37A46" w:rsidP="007647D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91714">
              <w:rPr>
                <w:rFonts w:ascii="Times New Roman" w:eastAsia="Calibri" w:hAnsi="Times New Roman"/>
                <w:sz w:val="24"/>
                <w:szCs w:val="24"/>
              </w:rPr>
              <w:t>Повышение квалификации учителей школ с низкими результатами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7A46" w:rsidRPr="00891714" w:rsidRDefault="00A37A46" w:rsidP="007647D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91714">
              <w:rPr>
                <w:rFonts w:ascii="Times New Roman" w:eastAsia="Calibri" w:hAnsi="Times New Roman"/>
                <w:sz w:val="24"/>
                <w:szCs w:val="24"/>
              </w:rPr>
              <w:t>По спец. графику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7A46" w:rsidRPr="00B56011" w:rsidRDefault="00FA76C1" w:rsidP="007647DA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56011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Количество </w:t>
            </w:r>
            <w:proofErr w:type="gramStart"/>
            <w:r w:rsidRPr="00B56011">
              <w:rPr>
                <w:rFonts w:ascii="Times New Roman" w:eastAsia="Calibri" w:hAnsi="Times New Roman"/>
                <w:b/>
                <w:sz w:val="24"/>
                <w:szCs w:val="24"/>
              </w:rPr>
              <w:t>обученных</w:t>
            </w:r>
            <w:proofErr w:type="gramEnd"/>
            <w:r w:rsidRPr="00B56011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от ОО</w:t>
            </w:r>
            <w:r w:rsidR="00FD483C" w:rsidRPr="00B56011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="00B56011" w:rsidRPr="00B56011">
              <w:rPr>
                <w:rFonts w:ascii="Times New Roman" w:eastAsia="Calibri" w:hAnsi="Times New Roman"/>
                <w:b/>
                <w:sz w:val="24"/>
                <w:szCs w:val="24"/>
              </w:rPr>
              <w:t>–</w:t>
            </w:r>
            <w:r w:rsidR="00FD483C" w:rsidRPr="00B56011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="00B56011" w:rsidRPr="00B56011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140, </w:t>
            </w:r>
            <w:r w:rsidRPr="00B56011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курсы</w:t>
            </w:r>
          </w:p>
          <w:p w:rsidR="00FD483C" w:rsidRPr="00B56011" w:rsidRDefault="00FD483C" w:rsidP="002F23EE">
            <w:pPr>
              <w:pStyle w:val="a3"/>
              <w:rPr>
                <w:rFonts w:ascii="Times New Roman" w:hAnsi="Times New Roman"/>
                <w:b/>
              </w:rPr>
            </w:pPr>
          </w:p>
          <w:p w:rsidR="002F23EE" w:rsidRPr="002F23EE" w:rsidRDefault="002F23EE" w:rsidP="002F23EE">
            <w:pPr>
              <w:pStyle w:val="a3"/>
              <w:rPr>
                <w:rFonts w:ascii="Times New Roman" w:hAnsi="Times New Roman"/>
                <w:b/>
              </w:rPr>
            </w:pPr>
            <w:r w:rsidRPr="002F23EE">
              <w:rPr>
                <w:rFonts w:ascii="Times New Roman" w:hAnsi="Times New Roman"/>
                <w:b/>
              </w:rPr>
              <w:t>МБОУ «СШ № 1»:</w:t>
            </w:r>
          </w:p>
          <w:p w:rsidR="00FD483C" w:rsidRPr="00FD483C" w:rsidRDefault="00FD483C" w:rsidP="00FD483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D483C"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Количество обученных от ОО - 11 чел</w:t>
            </w:r>
            <w:r w:rsidRPr="00FD483C">
              <w:rPr>
                <w:rFonts w:ascii="Times New Roman" w:eastAsia="Calibri" w:hAnsi="Times New Roman"/>
                <w:sz w:val="24"/>
                <w:szCs w:val="24"/>
              </w:rPr>
              <w:t>., курсы:</w:t>
            </w:r>
          </w:p>
          <w:p w:rsidR="00FD483C" w:rsidRPr="00FD483C" w:rsidRDefault="00FD483C" w:rsidP="00FD483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D483C">
              <w:rPr>
                <w:rFonts w:ascii="Times New Roman" w:eastAsia="Calibri" w:hAnsi="Times New Roman"/>
                <w:sz w:val="24"/>
                <w:szCs w:val="24"/>
              </w:rPr>
              <w:t>«Учитель будущего»- 9 чел.</w:t>
            </w:r>
          </w:p>
          <w:p w:rsidR="00FD483C" w:rsidRPr="00FD483C" w:rsidRDefault="00FD483C" w:rsidP="00FD483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D483C">
              <w:rPr>
                <w:rFonts w:ascii="Times New Roman" w:eastAsia="Calibri" w:hAnsi="Times New Roman"/>
                <w:sz w:val="24"/>
                <w:szCs w:val="24"/>
              </w:rPr>
              <w:t>«Курсы для учителей истории для ШНРО»- 1 чел.,</w:t>
            </w:r>
          </w:p>
          <w:p w:rsidR="00FD483C" w:rsidRPr="00FD483C" w:rsidRDefault="00FD483C" w:rsidP="00FD483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D483C">
              <w:rPr>
                <w:rFonts w:ascii="Times New Roman" w:eastAsia="Calibri" w:hAnsi="Times New Roman"/>
                <w:sz w:val="24"/>
                <w:szCs w:val="24"/>
              </w:rPr>
              <w:t>«Курсы для учителей русского языка для ШНРО»- 1 чел.,</w:t>
            </w:r>
          </w:p>
          <w:p w:rsidR="00FD483C" w:rsidRPr="00FD483C" w:rsidRDefault="00FD483C" w:rsidP="00FD483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D483C">
              <w:rPr>
                <w:rFonts w:ascii="Times New Roman" w:eastAsia="Calibri" w:hAnsi="Times New Roman"/>
                <w:sz w:val="24"/>
                <w:szCs w:val="24"/>
              </w:rPr>
              <w:t>«Особенности образования детей с ОВЗ в условиях реализации ФГОС» Москва- 2 чел</w:t>
            </w:r>
          </w:p>
          <w:p w:rsidR="00FD483C" w:rsidRDefault="00FD483C" w:rsidP="002F23E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F23EE" w:rsidRDefault="002F23EE" w:rsidP="002F23E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F23EE">
              <w:rPr>
                <w:rFonts w:ascii="Times New Roman" w:hAnsi="Times New Roman"/>
                <w:b/>
              </w:rPr>
              <w:t>МБОУ «СШ № 5»:</w:t>
            </w:r>
          </w:p>
          <w:p w:rsidR="00005E30" w:rsidRDefault="00005E30" w:rsidP="002F23E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D483C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Количество </w:t>
            </w:r>
            <w:proofErr w:type="gramStart"/>
            <w:r w:rsidRPr="00FD483C">
              <w:rPr>
                <w:rFonts w:ascii="Times New Roman" w:eastAsia="Calibri" w:hAnsi="Times New Roman"/>
                <w:b/>
                <w:sz w:val="24"/>
                <w:szCs w:val="24"/>
              </w:rPr>
              <w:t>обученных</w:t>
            </w:r>
            <w:proofErr w:type="gramEnd"/>
            <w:r w:rsidRPr="00FD483C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от ОО - 22, курсы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:</w:t>
            </w:r>
          </w:p>
          <w:p w:rsidR="00005771" w:rsidRDefault="00005771" w:rsidP="0000577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1. Романова И.Е.- заместитель директор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27766D">
              <w:rPr>
                <w:rFonts w:ascii="Times New Roman" w:eastAsia="Calibri" w:hAnsi="Times New Roman"/>
                <w:sz w:val="24"/>
                <w:szCs w:val="24"/>
              </w:rPr>
              <w:t>Проектный менеджмент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в условиях новых государственных стратегий развития образования, 09.11-27.11.2020 (72 часа);</w:t>
            </w:r>
          </w:p>
          <w:p w:rsidR="00005771" w:rsidRDefault="00005771" w:rsidP="0000577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Шустина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Н.В.- </w:t>
            </w:r>
            <w:r w:rsidRPr="0027766D">
              <w:rPr>
                <w:rFonts w:ascii="Times New Roman" w:eastAsia="Calibri" w:hAnsi="Times New Roman"/>
                <w:sz w:val="24"/>
                <w:szCs w:val="24"/>
              </w:rPr>
              <w:t>Проектный менеджмент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в условиях новых государственных стратегий развития образования,  09.11.-27.11.2020 (72 часа);</w:t>
            </w:r>
          </w:p>
          <w:p w:rsidR="00005771" w:rsidRDefault="00005771" w:rsidP="0000577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3. Королева Т. С.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–у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>читель математики- «Предметы естественно- математического цикла: стратегии развития качественного образования». 19.11-18.12.2020 (156 часов);</w:t>
            </w:r>
          </w:p>
          <w:p w:rsidR="00005771" w:rsidRDefault="00005771" w:rsidP="0000577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4. Романова И.Е. –учитель географии  - «Предметы естественн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математического цикла: стратегии развития качественного образования». 19.11-18.12.2020 (156 часов);</w:t>
            </w:r>
          </w:p>
          <w:p w:rsidR="00005771" w:rsidRDefault="00005771" w:rsidP="0000577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5.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Михаленкова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Е. В. –учитель биологии «- «Предметы естественн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математического цикла: стратегии развития качественного образования». 19.11-18.12.2020 (156 часов);</w:t>
            </w:r>
          </w:p>
          <w:p w:rsidR="00005771" w:rsidRDefault="00005771" w:rsidP="0000577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6. Абрамович И.В.- учитель химии - «Предметы естественн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математического цикла: стратегии развития качественного образования». 19.11-18.12.2020 (156 часов);</w:t>
            </w:r>
          </w:p>
          <w:p w:rsidR="00005771" w:rsidRDefault="00005771" w:rsidP="0000577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7.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Сечкова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Л.Н. –учитель математики - «Предметы естественн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математического цикла: стратегии развития качественного образования». 19.11-18.12.2020 (156 часов);</w:t>
            </w:r>
          </w:p>
          <w:p w:rsidR="00005771" w:rsidRDefault="00005771" w:rsidP="0000577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8. Буряк Н.Н. –учитель физики - «Предметы естественн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математического цикла: стратегии развития качественного образования». 19.11-18.12.2020 (156 часов);</w:t>
            </w:r>
          </w:p>
          <w:p w:rsidR="00005771" w:rsidRDefault="00005771" w:rsidP="0000577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9. Романова  И. Е. –учитель географии «Эффективные практики формирования функциональной грамотности обучающихся на предметах естественн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математического цикла» 01.12-04.12.2020 (24 часа);</w:t>
            </w:r>
          </w:p>
          <w:p w:rsidR="00005771" w:rsidRDefault="00005771" w:rsidP="0000577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10 .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Сечкова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Л.Н. –учитель математики  «Эффективные практики формирования функциональной грамотности обучающихся на предметах естественн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математического цикла» 01.12-04.12.2020 (24 часа);</w:t>
            </w:r>
          </w:p>
          <w:p w:rsidR="00005771" w:rsidRDefault="00005771" w:rsidP="0000577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11. Абрамович И.В. –учитель хими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«Эффективные практики формирования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функциональной грамотности обучающихся на предметах естественно- математического цикла» 01.12-04.12.2020 (24 часа);</w:t>
            </w:r>
          </w:p>
          <w:p w:rsidR="00005771" w:rsidRDefault="00005771" w:rsidP="0000577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12. 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Михаленкова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Е.В. –учитель биологии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-«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>Эффективные практики формирования функциональной грамотности обучающихся на предметах естественно- математического цикла» 01.12-04.12.2020 (24 часа);</w:t>
            </w:r>
          </w:p>
          <w:p w:rsidR="00005771" w:rsidRDefault="00005771" w:rsidP="0000577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13. Маслова В.Е. –учитель истории «История и обществознание в школе: стратегия развития качественного образования» 1.12.-11.12.2020 (72 часа);</w:t>
            </w:r>
          </w:p>
          <w:p w:rsidR="00005771" w:rsidRDefault="00005771" w:rsidP="0000577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14. Маслова В.Е. –учитель истории, обществознания «Система работы учителя истории и обществознания по подготовке учащихся к ОГЭ» 16.11-19.11.2020 (24 часа);</w:t>
            </w:r>
          </w:p>
          <w:p w:rsidR="00005771" w:rsidRDefault="00005771" w:rsidP="0000577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15.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Лаврушкина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Е.А. - учитель истории «История и обществознание в школе: стратегия развития качественного образования» 1.12.-11.12.2020 (72 часа);</w:t>
            </w:r>
          </w:p>
          <w:p w:rsidR="00005771" w:rsidRDefault="00005771" w:rsidP="0000577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16. Буряк Н.Н. –учитель физики  «Эффективные практики формирования функциональной грамотности обучающихся на предметах естественн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математического цикла» 01.12-04.12.2020 (24 часа);</w:t>
            </w:r>
          </w:p>
          <w:p w:rsidR="00005771" w:rsidRDefault="00005771" w:rsidP="0000577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17.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Демочкина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Л.В. – учитель немецкого языка «Иностранный урок в школе: стратегии развития качественного образования». 01.12-11.12.2020 (72 часа);</w:t>
            </w:r>
          </w:p>
          <w:p w:rsidR="00005771" w:rsidRDefault="00005771" w:rsidP="0000577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18. Михеев А.Э. –учитель английского языка  «Иностранный урок в школе: стратегии развития качественного образования». 01.12-11.12.2020 (72 часа);</w:t>
            </w:r>
          </w:p>
          <w:p w:rsidR="00005771" w:rsidRDefault="00005771" w:rsidP="0000577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19. Пищулина М.Л. –учитель английского языка  «Иностранный урок в школе: стратегии развития качественного образования». 01.12-11.12.2020 (72 часа).</w:t>
            </w:r>
          </w:p>
          <w:p w:rsidR="00005771" w:rsidRDefault="00005771" w:rsidP="0000577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20.Лелич В.С. –</w:t>
            </w:r>
            <w:r w:rsidRPr="00CC52C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социальный педагог школы  «</w:t>
            </w:r>
            <w:r w:rsidRPr="00CC52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Профилактика </w:t>
            </w:r>
            <w:proofErr w:type="spellStart"/>
            <w:r w:rsidRPr="00CC52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девиантного</w:t>
            </w:r>
            <w:proofErr w:type="spellEnd"/>
            <w:r w:rsidRPr="00CC52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в том числе </w:t>
            </w:r>
            <w:proofErr w:type="spellStart"/>
            <w:r w:rsidRPr="00CC52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суциидального</w:t>
            </w:r>
            <w:proofErr w:type="spellEnd"/>
            <w:r w:rsidRPr="00CC52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CC52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аддиктивного</w:t>
            </w:r>
            <w:proofErr w:type="spellEnd"/>
            <w:r w:rsidRPr="00CC52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поведения у детей и подростков» 09-23 ноября 2020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72 часа;</w:t>
            </w:r>
          </w:p>
          <w:p w:rsidR="00005771" w:rsidRDefault="00005771" w:rsidP="0000577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21.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Александрвоа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Л.Ф. –педаго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г-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психолог школы. </w:t>
            </w:r>
            <w:r w:rsidRPr="00CC52C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«</w:t>
            </w:r>
            <w:r w:rsidRPr="00CC52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Профилактика </w:t>
            </w:r>
            <w:proofErr w:type="spellStart"/>
            <w:r w:rsidRPr="00CC52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девиантного</w:t>
            </w:r>
            <w:proofErr w:type="spellEnd"/>
            <w:r w:rsidRPr="00CC52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в том числе </w:t>
            </w:r>
            <w:proofErr w:type="spellStart"/>
            <w:r w:rsidRPr="00CC52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суциидального</w:t>
            </w:r>
            <w:proofErr w:type="spellEnd"/>
            <w:r w:rsidRPr="00CC52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CC52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аддиктивного</w:t>
            </w:r>
            <w:proofErr w:type="spellEnd"/>
            <w:r w:rsidRPr="00CC52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поведения у детей и подростков» 09-23 ноября 2020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72 часа;</w:t>
            </w:r>
          </w:p>
          <w:p w:rsidR="002F23EE" w:rsidRDefault="00005771" w:rsidP="0000577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22.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Шустина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Н.В. –заместитель директора школы </w:t>
            </w:r>
            <w:r w:rsidRPr="00CC52C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«</w:t>
            </w:r>
            <w:r w:rsidRPr="00CC52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Профилактика </w:t>
            </w:r>
            <w:proofErr w:type="spellStart"/>
            <w:r w:rsidRPr="00CC52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девиантного</w:t>
            </w:r>
            <w:proofErr w:type="spellEnd"/>
            <w:r w:rsidRPr="00CC52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в том числе </w:t>
            </w:r>
            <w:proofErr w:type="spellStart"/>
            <w:r w:rsidRPr="00CC52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суциидального</w:t>
            </w:r>
            <w:proofErr w:type="spellEnd"/>
            <w:r w:rsidRPr="00CC52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CC52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аддиктивного</w:t>
            </w:r>
            <w:proofErr w:type="spellEnd"/>
            <w:r w:rsidRPr="00CC52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поведения у детей и подростков» 09-23 ноября 2020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72 часа.</w:t>
            </w:r>
          </w:p>
          <w:p w:rsidR="002F23EE" w:rsidRDefault="002F23EE" w:rsidP="002F23E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МБОУ «СШ № 9»:</w:t>
            </w:r>
          </w:p>
          <w:p w:rsidR="00734743" w:rsidRDefault="00734743" w:rsidP="00734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83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Количество </w:t>
            </w:r>
            <w:proofErr w:type="gramStart"/>
            <w:r w:rsidRPr="00FD483C">
              <w:rPr>
                <w:rFonts w:ascii="Times New Roman" w:hAnsi="Times New Roman"/>
                <w:b/>
                <w:sz w:val="24"/>
                <w:szCs w:val="24"/>
              </w:rPr>
              <w:t>обученных</w:t>
            </w:r>
            <w:proofErr w:type="gramEnd"/>
            <w:r w:rsidRPr="00FD483C">
              <w:rPr>
                <w:rFonts w:ascii="Times New Roman" w:hAnsi="Times New Roman"/>
                <w:b/>
                <w:sz w:val="24"/>
                <w:szCs w:val="24"/>
              </w:rPr>
              <w:t xml:space="preserve"> от ОО</w:t>
            </w:r>
            <w:r w:rsidR="00005E30" w:rsidRPr="00FD483C">
              <w:rPr>
                <w:rFonts w:ascii="Times New Roman" w:hAnsi="Times New Roman"/>
                <w:b/>
                <w:sz w:val="24"/>
                <w:szCs w:val="24"/>
              </w:rPr>
              <w:t xml:space="preserve"> - 7</w:t>
            </w:r>
            <w:r w:rsidRPr="00891714">
              <w:rPr>
                <w:rFonts w:ascii="Times New Roman" w:hAnsi="Times New Roman"/>
                <w:sz w:val="24"/>
                <w:szCs w:val="24"/>
              </w:rPr>
              <w:t>, курсы</w:t>
            </w:r>
            <w:r w:rsidR="00005E30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34743" w:rsidRDefault="00734743" w:rsidP="00734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«Организация и сопровождение проектной деятельности обучающихся в области естественно-математических наук»,</w:t>
            </w:r>
            <w:r w:rsidR="00FD48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:rsidR="002F23EE" w:rsidRDefault="00734743" w:rsidP="0073474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«Система работы учителя истории и обществознания по повышению качества образования в школах с низкими результатами и школах, функционирующих в неблагоприятных социальных условиях», 2020</w:t>
            </w:r>
          </w:p>
          <w:p w:rsidR="002F23EE" w:rsidRDefault="002F23EE" w:rsidP="002F23E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МБОУ «СШ № 10»:</w:t>
            </w:r>
          </w:p>
          <w:p w:rsidR="00005E30" w:rsidRDefault="00005E30" w:rsidP="002F23E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D483C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Количество </w:t>
            </w:r>
            <w:proofErr w:type="gramStart"/>
            <w:r w:rsidRPr="00FD483C">
              <w:rPr>
                <w:rFonts w:ascii="Times New Roman" w:eastAsia="Calibri" w:hAnsi="Times New Roman"/>
                <w:b/>
                <w:sz w:val="24"/>
                <w:szCs w:val="24"/>
              </w:rPr>
              <w:t>обученных</w:t>
            </w:r>
            <w:proofErr w:type="gramEnd"/>
            <w:r w:rsidRPr="00FD483C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от ОО-16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 курсы:</w:t>
            </w:r>
          </w:p>
          <w:p w:rsidR="00F93E46" w:rsidRDefault="00F93E46" w:rsidP="00F93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u w:val="single"/>
              </w:rPr>
              <w:t>3</w:t>
            </w:r>
            <w:r w:rsidRPr="005B7525">
              <w:rPr>
                <w:rFonts w:ascii="Times New Roman" w:eastAsia="Calibri" w:hAnsi="Times New Roman"/>
                <w:sz w:val="24"/>
                <w:szCs w:val="24"/>
                <w:u w:val="single"/>
              </w:rPr>
              <w:t>чел.</w:t>
            </w:r>
            <w:r>
              <w:rPr>
                <w:rFonts w:ascii="Times New Roman" w:eastAsia="Calibri" w:hAnsi="Times New Roman"/>
                <w:sz w:val="24"/>
                <w:szCs w:val="24"/>
                <w:u w:val="single"/>
              </w:rPr>
              <w:t xml:space="preserve"> «Детско-родительские отношения: общение без проблем»;</w:t>
            </w:r>
          </w:p>
          <w:p w:rsidR="00F93E46" w:rsidRDefault="00F93E46" w:rsidP="00F93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u w:val="single"/>
              </w:rPr>
              <w:t>Сайт «Цифровая образовательная среда  ДПО»</w:t>
            </w:r>
          </w:p>
          <w:p w:rsidR="00F93E46" w:rsidRDefault="00F93E46" w:rsidP="00F93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u w:val="single"/>
              </w:rPr>
              <w:t>5 чел. «Учитель будущего»</w:t>
            </w:r>
          </w:p>
          <w:p w:rsidR="00F93E46" w:rsidRDefault="00F93E46" w:rsidP="00F93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u w:val="single"/>
              </w:rPr>
              <w:t>2 чел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u w:val="single"/>
              </w:rPr>
              <w:t>.</w:t>
            </w:r>
            <w:r w:rsidRPr="005675AF">
              <w:rPr>
                <w:rFonts w:ascii="Times New Roman" w:eastAsia="Calibri" w:hAnsi="Times New Roman"/>
                <w:sz w:val="24"/>
                <w:szCs w:val="24"/>
                <w:u w:val="single"/>
              </w:rPr>
              <w:t>«</w:t>
            </w:r>
            <w:proofErr w:type="gramEnd"/>
            <w:r w:rsidRPr="005675AF">
              <w:rPr>
                <w:rFonts w:ascii="Times New Roman" w:eastAsia="Calibri" w:hAnsi="Times New Roman"/>
                <w:sz w:val="24"/>
                <w:szCs w:val="24"/>
                <w:u w:val="single"/>
              </w:rPr>
              <w:t>Система работы учителя математики по повышению качества образования в школах с низкими результатами и в школах, функционирующих в неблагоприятных социальных условиях»</w:t>
            </w:r>
          </w:p>
          <w:p w:rsidR="00F93E46" w:rsidRDefault="00F93E46" w:rsidP="00F93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u w:val="single"/>
              </w:rPr>
              <w:t>1 чел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u w:val="single"/>
              </w:rPr>
              <w:t>.</w:t>
            </w:r>
            <w:r w:rsidRPr="005675AF">
              <w:rPr>
                <w:rFonts w:ascii="Times New Roman" w:eastAsia="Calibri" w:hAnsi="Times New Roman"/>
                <w:sz w:val="24"/>
                <w:szCs w:val="24"/>
                <w:u w:val="single"/>
              </w:rPr>
              <w:t>«</w:t>
            </w:r>
            <w:proofErr w:type="gramEnd"/>
            <w:r w:rsidRPr="005675AF">
              <w:rPr>
                <w:rFonts w:ascii="Times New Roman" w:eastAsia="Calibri" w:hAnsi="Times New Roman"/>
                <w:sz w:val="24"/>
                <w:szCs w:val="24"/>
                <w:u w:val="single"/>
              </w:rPr>
              <w:t>Система работы учителя биологии, географии, химии по повышению качества образования в школах с низкими результатами и в школах, функционирующих в неблагоприятных социальных условиях»</w:t>
            </w:r>
          </w:p>
          <w:p w:rsidR="00F93E46" w:rsidRDefault="00F93E46" w:rsidP="00F93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u w:val="single"/>
              </w:rPr>
              <w:t>1 чел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u w:val="single"/>
              </w:rPr>
              <w:t>.</w:t>
            </w:r>
            <w:r w:rsidRPr="005675AF">
              <w:rPr>
                <w:rFonts w:ascii="Times New Roman" w:eastAsia="Calibri" w:hAnsi="Times New Roman"/>
                <w:sz w:val="24"/>
                <w:szCs w:val="24"/>
                <w:u w:val="single"/>
              </w:rPr>
              <w:t>«</w:t>
            </w:r>
            <w:proofErr w:type="gramEnd"/>
            <w:r w:rsidRPr="005675AF">
              <w:rPr>
                <w:rFonts w:ascii="Times New Roman" w:eastAsia="Calibri" w:hAnsi="Times New Roman"/>
                <w:sz w:val="24"/>
                <w:szCs w:val="24"/>
                <w:u w:val="single"/>
              </w:rPr>
              <w:t>Система работы учителя биологии, географии, химии по повышению качества образования в школах с низкими результатами и в школах, функционирующих в неблагоприятных социальных условиях»</w:t>
            </w:r>
          </w:p>
          <w:p w:rsidR="00F93E46" w:rsidRDefault="00F93E46" w:rsidP="00F93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u w:val="single"/>
              </w:rPr>
              <w:t xml:space="preserve">1 чел </w:t>
            </w:r>
            <w:r w:rsidRPr="005675AF">
              <w:rPr>
                <w:rFonts w:ascii="Times New Roman" w:eastAsia="Calibri" w:hAnsi="Times New Roman"/>
                <w:sz w:val="24"/>
                <w:szCs w:val="24"/>
                <w:u w:val="single"/>
              </w:rPr>
              <w:t>«Современный урок истории и обществознания в сфере ФГОС СОО</w:t>
            </w:r>
          </w:p>
          <w:p w:rsidR="00F93E46" w:rsidRDefault="00F93E46" w:rsidP="00F93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u w:val="single"/>
              </w:rPr>
              <w:t xml:space="preserve">1 чел. Содержания и методика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u w:val="single"/>
              </w:rPr>
              <w:t>преподавния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u w:val="single"/>
              </w:rPr>
              <w:t xml:space="preserve"> в начальной школе в условиях ФГОС</w:t>
            </w:r>
          </w:p>
          <w:p w:rsidR="00F93E46" w:rsidRDefault="00F93E46" w:rsidP="00F93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u w:val="single"/>
              </w:rPr>
              <w:t>1 чел. Психологические методы работы  с семьей: помощь в решении детско-родительских проблем.</w:t>
            </w:r>
          </w:p>
          <w:p w:rsidR="002F23EE" w:rsidRDefault="00F93E46" w:rsidP="00F93E4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  <w:sz w:val="24"/>
                <w:szCs w:val="24"/>
                <w:u w:val="single"/>
              </w:rPr>
              <w:t xml:space="preserve">1 чел. Профилактика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u w:val="single"/>
              </w:rPr>
              <w:t>девиантного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u w:val="single"/>
              </w:rPr>
              <w:t xml:space="preserve">, в том числе суицидального и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u w:val="single"/>
              </w:rPr>
              <w:t>аддективного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u w:val="single"/>
              </w:rPr>
              <w:t xml:space="preserve"> поведения у детей и подростков.</w:t>
            </w:r>
          </w:p>
          <w:p w:rsidR="00FD483C" w:rsidRDefault="00FD483C" w:rsidP="002F23E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F23EE" w:rsidRDefault="002F23EE" w:rsidP="002F23E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МБОУ «СШ № 12»:</w:t>
            </w:r>
          </w:p>
          <w:p w:rsidR="002F23EE" w:rsidRDefault="00005E30" w:rsidP="002F23E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D483C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Количество обученных от ОО - </w:t>
            </w:r>
            <w:r w:rsidR="007633F5" w:rsidRPr="00FD483C">
              <w:rPr>
                <w:rFonts w:ascii="Times New Roman" w:eastAsia="Calibri" w:hAnsi="Times New Roman"/>
                <w:b/>
                <w:sz w:val="24"/>
                <w:szCs w:val="24"/>
              </w:rPr>
              <w:t>18 человек</w:t>
            </w:r>
            <w:r w:rsidR="007633F5">
              <w:rPr>
                <w:rFonts w:ascii="Times New Roman" w:eastAsia="Calibri" w:hAnsi="Times New Roman"/>
                <w:sz w:val="24"/>
                <w:szCs w:val="24"/>
              </w:rPr>
              <w:t>, курсы ГАУ ДПО «Смоленский областной институт развития образования»</w:t>
            </w:r>
          </w:p>
          <w:p w:rsidR="00FD483C" w:rsidRDefault="00FD483C" w:rsidP="002F23E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D483C" w:rsidRDefault="00FD483C" w:rsidP="002F23E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F23EE" w:rsidRDefault="002F23EE" w:rsidP="002F23E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МБОУ «СШ № 24»:</w:t>
            </w:r>
          </w:p>
          <w:p w:rsidR="00005E30" w:rsidRDefault="00005E30" w:rsidP="00005E3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D483C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Количество </w:t>
            </w:r>
            <w:proofErr w:type="gramStart"/>
            <w:r w:rsidRPr="00FD483C">
              <w:rPr>
                <w:rFonts w:ascii="Times New Roman" w:eastAsia="Calibri" w:hAnsi="Times New Roman"/>
                <w:b/>
                <w:sz w:val="24"/>
                <w:szCs w:val="24"/>
              </w:rPr>
              <w:t>обученных</w:t>
            </w:r>
            <w:proofErr w:type="gramEnd"/>
            <w:r w:rsidRPr="00FD483C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от ОО – 20, курсы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:</w:t>
            </w:r>
          </w:p>
          <w:p w:rsidR="00005E30" w:rsidRPr="00E2068F" w:rsidRDefault="00005E30" w:rsidP="00005E30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r w:rsidRPr="00E2068F"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r w:rsidR="005739AB" w:rsidRPr="00E2068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Модернизация системы управления качеством образования от ВШК к ВСОКО» - 1 человек</w:t>
            </w:r>
            <w:r w:rsidRPr="00E2068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,</w:t>
            </w:r>
          </w:p>
          <w:p w:rsidR="00005E30" w:rsidRPr="00E2068F" w:rsidRDefault="00005E30" w:rsidP="00005E30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E2068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- «</w:t>
            </w:r>
            <w:r w:rsidR="005739AB" w:rsidRPr="00E2068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Предметы естественн</w:t>
            </w:r>
            <w:proofErr w:type="gramStart"/>
            <w:r w:rsidR="005739AB" w:rsidRPr="00E2068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о-</w:t>
            </w:r>
            <w:proofErr w:type="gramEnd"/>
            <w:r w:rsidR="005739AB" w:rsidRPr="00E2068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математического цикла: стратегии развития качества образования»- 8 человек</w:t>
            </w:r>
            <w:r w:rsidRPr="00E2068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,</w:t>
            </w:r>
          </w:p>
          <w:p w:rsidR="00005E30" w:rsidRPr="00E2068F" w:rsidRDefault="00005E30" w:rsidP="00005E30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E2068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- «</w:t>
            </w:r>
            <w:r w:rsidR="005739AB" w:rsidRPr="00E2068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Содержание и методика преподавания в начальной школе в условиях ФГОС»-5 человек</w:t>
            </w:r>
            <w:r w:rsidRPr="00E2068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,</w:t>
            </w:r>
          </w:p>
          <w:p w:rsidR="00005E30" w:rsidRPr="00E2068F" w:rsidRDefault="00005E30" w:rsidP="00005E30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E2068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- «</w:t>
            </w:r>
            <w:r w:rsidR="005739AB" w:rsidRPr="00E2068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Иностранный язык в школе: стратегии развития качественного образования» - 2 человека</w:t>
            </w:r>
            <w:r w:rsidRPr="00E2068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,</w:t>
            </w:r>
          </w:p>
          <w:p w:rsidR="00005E30" w:rsidRPr="00E2068F" w:rsidRDefault="00005E30" w:rsidP="00005E30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E2068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- «</w:t>
            </w:r>
            <w:r w:rsidR="005739AB" w:rsidRPr="00E2068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Русский язык и литература в школе: стратегия развития качества образования» -2 человека</w:t>
            </w:r>
            <w:r w:rsidRPr="00E2068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,</w:t>
            </w:r>
          </w:p>
          <w:p w:rsidR="00005E30" w:rsidRPr="00E2068F" w:rsidRDefault="00005E30" w:rsidP="00005E30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E2068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- «</w:t>
            </w:r>
            <w:r w:rsidR="005739AB" w:rsidRPr="00E2068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Преподавание предметных областей ОРКСЭ и ОДНКР в условиях цифровых</w:t>
            </w:r>
            <w:r w:rsidRPr="00E2068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и пространственных изменений»</w:t>
            </w:r>
            <w:r w:rsidR="005739AB" w:rsidRPr="00E2068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- 1 человек</w:t>
            </w:r>
            <w:r w:rsidRPr="00E2068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,</w:t>
            </w:r>
          </w:p>
          <w:p w:rsidR="005739AB" w:rsidRPr="00E2068F" w:rsidRDefault="00005E30" w:rsidP="00005E30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E2068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5739AB" w:rsidRPr="00E2068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«Современные образовательные технологии» -1</w:t>
            </w:r>
            <w:r w:rsidRPr="00E2068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,</w:t>
            </w:r>
          </w:p>
          <w:p w:rsidR="002F23EE" w:rsidRPr="00E2068F" w:rsidRDefault="00005E30" w:rsidP="005739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068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5739AB" w:rsidRPr="00E2068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«Технология работы с детьми и подростками с </w:t>
            </w:r>
            <w:proofErr w:type="spellStart"/>
            <w:r w:rsidR="005739AB" w:rsidRPr="00E2068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девиантным</w:t>
            </w:r>
            <w:proofErr w:type="spellEnd"/>
            <w:r w:rsidR="005739AB" w:rsidRPr="00E2068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, в том числе и суицидальным поведением» - 1</w:t>
            </w:r>
            <w:r w:rsidRPr="00E2068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.</w:t>
            </w:r>
          </w:p>
          <w:p w:rsidR="00FD483C" w:rsidRDefault="00FD483C" w:rsidP="00E2068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E2068F" w:rsidRDefault="00E2068F" w:rsidP="00E2068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МБОУ «СШ № 25»:</w:t>
            </w:r>
          </w:p>
          <w:p w:rsidR="0043171B" w:rsidRPr="00FD483C" w:rsidRDefault="0043171B" w:rsidP="00FD483C">
            <w:pPr>
              <w:pStyle w:val="2"/>
            </w:pPr>
            <w:r w:rsidRPr="00FD483C">
              <w:t xml:space="preserve">Количество </w:t>
            </w:r>
            <w:proofErr w:type="gramStart"/>
            <w:r w:rsidRPr="00FD483C">
              <w:t>обученных</w:t>
            </w:r>
            <w:proofErr w:type="gramEnd"/>
            <w:r w:rsidRPr="00FD483C">
              <w:t xml:space="preserve"> от </w:t>
            </w:r>
            <w:r w:rsidR="00E2068F" w:rsidRPr="00FD483C">
              <w:t>ОО</w:t>
            </w:r>
            <w:r w:rsidRPr="00FD483C">
              <w:t xml:space="preserve"> - 27</w:t>
            </w:r>
          </w:p>
          <w:p w:rsidR="00E2068F" w:rsidRPr="006460AD" w:rsidRDefault="00E2068F" w:rsidP="00E2068F">
            <w:pPr>
              <w:pStyle w:val="a9"/>
              <w:spacing w:line="240" w:lineRule="auto"/>
              <w:ind w:left="81"/>
              <w:rPr>
                <w:rFonts w:eastAsia="Calibri"/>
                <w:szCs w:val="24"/>
              </w:rPr>
            </w:pPr>
            <w:r>
              <w:rPr>
                <w:rFonts w:eastAsia="Calibri"/>
                <w:i/>
                <w:szCs w:val="24"/>
              </w:rPr>
              <w:t xml:space="preserve">- </w:t>
            </w:r>
            <w:r w:rsidRPr="006460AD">
              <w:rPr>
                <w:rFonts w:eastAsia="Calibri"/>
                <w:szCs w:val="24"/>
              </w:rPr>
              <w:t>«</w:t>
            </w:r>
            <w:r w:rsidR="0043171B" w:rsidRPr="006460AD">
              <w:rPr>
                <w:rFonts w:eastAsia="Calibri"/>
                <w:szCs w:val="24"/>
              </w:rPr>
              <w:t>Комплексные курсы повышения квалификации  «Предметы естественно-математического цикла: стратегии развития качественного образования» (СОИРО)</w:t>
            </w:r>
            <w:r w:rsidRPr="006460AD">
              <w:rPr>
                <w:rFonts w:eastAsia="Calibri"/>
                <w:szCs w:val="24"/>
              </w:rPr>
              <w:t>;</w:t>
            </w:r>
          </w:p>
          <w:p w:rsidR="00E2068F" w:rsidRPr="006460AD" w:rsidRDefault="00E2068F" w:rsidP="00E2068F">
            <w:pPr>
              <w:pStyle w:val="a9"/>
              <w:spacing w:line="240" w:lineRule="auto"/>
              <w:ind w:left="81"/>
              <w:rPr>
                <w:rFonts w:eastAsia="Calibri"/>
                <w:szCs w:val="24"/>
              </w:rPr>
            </w:pPr>
            <w:r w:rsidRPr="006460AD">
              <w:rPr>
                <w:rFonts w:eastAsia="Times New Roman" w:cs="Times New Roman"/>
                <w:szCs w:val="24"/>
                <w:lang w:eastAsia="ru-RU"/>
              </w:rPr>
              <w:t>- «</w:t>
            </w:r>
            <w:r w:rsidR="0043171B" w:rsidRPr="006460AD">
              <w:rPr>
                <w:rFonts w:eastAsia="Times New Roman" w:cs="Times New Roman"/>
                <w:szCs w:val="24"/>
                <w:lang w:eastAsia="ru-RU"/>
              </w:rPr>
              <w:t>Целевые курсы повышения квалификации «Механизмы выполнения требований ФГОС в процессе разработки и реализации адаптированных основных общеобразовательных программ для детей c ОВЗ» (СОИРО)</w:t>
            </w:r>
            <w:r w:rsidRPr="006460AD">
              <w:rPr>
                <w:rFonts w:eastAsia="Times New Roman" w:cs="Times New Roman"/>
                <w:szCs w:val="24"/>
                <w:lang w:eastAsia="ru-RU"/>
              </w:rPr>
              <w:t>;</w:t>
            </w:r>
          </w:p>
          <w:p w:rsidR="00E2068F" w:rsidRPr="006460AD" w:rsidRDefault="00E2068F" w:rsidP="00E2068F">
            <w:pPr>
              <w:pStyle w:val="a9"/>
              <w:spacing w:line="240" w:lineRule="auto"/>
              <w:ind w:left="81"/>
              <w:rPr>
                <w:rFonts w:eastAsia="Calibri"/>
                <w:szCs w:val="24"/>
              </w:rPr>
            </w:pPr>
            <w:r w:rsidRPr="006460AD">
              <w:rPr>
                <w:rFonts w:eastAsia="Calibri"/>
                <w:szCs w:val="24"/>
              </w:rPr>
              <w:t xml:space="preserve">- </w:t>
            </w:r>
            <w:r w:rsidR="0043171B" w:rsidRPr="006460AD">
              <w:rPr>
                <w:szCs w:val="24"/>
                <w:lang w:eastAsia="ru-RU"/>
              </w:rPr>
              <w:t>Целевые курсы повышения квалификации «</w:t>
            </w:r>
            <w:r w:rsidR="0043171B" w:rsidRPr="006460AD">
              <w:rPr>
                <w:szCs w:val="24"/>
              </w:rPr>
              <w:t>Содержание и методика преподавания в начальной школе в условиях ФГОС» ((СОИРО)</w:t>
            </w:r>
            <w:r w:rsidRPr="006460AD">
              <w:rPr>
                <w:szCs w:val="24"/>
              </w:rPr>
              <w:t>;</w:t>
            </w:r>
          </w:p>
          <w:p w:rsidR="00E2068F" w:rsidRPr="006460AD" w:rsidRDefault="00E2068F" w:rsidP="00E2068F">
            <w:pPr>
              <w:pStyle w:val="a9"/>
              <w:spacing w:line="240" w:lineRule="auto"/>
              <w:ind w:left="81"/>
              <w:rPr>
                <w:rFonts w:eastAsia="Calibri"/>
                <w:szCs w:val="24"/>
              </w:rPr>
            </w:pPr>
            <w:r w:rsidRPr="006460AD">
              <w:rPr>
                <w:rFonts w:eastAsia="Calibri"/>
                <w:szCs w:val="24"/>
              </w:rPr>
              <w:t>-</w:t>
            </w:r>
            <w:r w:rsidRPr="006460AD">
              <w:rPr>
                <w:szCs w:val="24"/>
              </w:rPr>
              <w:t xml:space="preserve"> </w:t>
            </w:r>
            <w:r w:rsidR="0043171B" w:rsidRPr="006460AD">
              <w:rPr>
                <w:szCs w:val="24"/>
              </w:rPr>
              <w:t>Целевые курсы повышения квалификации «Содержание и методика преподавания в начальной школе в условиях ФГОС» (СОИРО)</w:t>
            </w:r>
            <w:r w:rsidRPr="006460AD">
              <w:rPr>
                <w:szCs w:val="24"/>
              </w:rPr>
              <w:t>;</w:t>
            </w:r>
          </w:p>
          <w:p w:rsidR="00E2068F" w:rsidRPr="006460AD" w:rsidRDefault="00E2068F" w:rsidP="00E2068F">
            <w:pPr>
              <w:pStyle w:val="a9"/>
              <w:spacing w:line="240" w:lineRule="auto"/>
              <w:ind w:left="81"/>
              <w:rPr>
                <w:rFonts w:eastAsia="Calibri"/>
                <w:szCs w:val="24"/>
              </w:rPr>
            </w:pPr>
            <w:r w:rsidRPr="006460AD">
              <w:rPr>
                <w:rFonts w:eastAsia="Calibri"/>
                <w:szCs w:val="24"/>
              </w:rPr>
              <w:t>-</w:t>
            </w:r>
            <w:r w:rsidRPr="006460AD">
              <w:rPr>
                <w:szCs w:val="24"/>
              </w:rPr>
              <w:t xml:space="preserve"> </w:t>
            </w:r>
            <w:r w:rsidR="0043171B" w:rsidRPr="006460AD">
              <w:rPr>
                <w:szCs w:val="24"/>
              </w:rPr>
              <w:t xml:space="preserve"> «Дистанционное обучение как современный формат обучения» (</w:t>
            </w:r>
            <w:proofErr w:type="spellStart"/>
            <w:r w:rsidR="0043171B" w:rsidRPr="006460AD">
              <w:rPr>
                <w:szCs w:val="24"/>
              </w:rPr>
              <w:t>Инфорурок</w:t>
            </w:r>
            <w:proofErr w:type="spellEnd"/>
            <w:r w:rsidR="0043171B" w:rsidRPr="006460AD">
              <w:rPr>
                <w:szCs w:val="24"/>
              </w:rPr>
              <w:t>)</w:t>
            </w:r>
            <w:r w:rsidRPr="006460AD">
              <w:rPr>
                <w:szCs w:val="24"/>
              </w:rPr>
              <w:t>;</w:t>
            </w:r>
            <w:r w:rsidRPr="006460AD">
              <w:rPr>
                <w:rFonts w:eastAsia="Calibri"/>
                <w:szCs w:val="24"/>
              </w:rPr>
              <w:t xml:space="preserve"> </w:t>
            </w:r>
          </w:p>
          <w:p w:rsidR="00E2068F" w:rsidRPr="006460AD" w:rsidRDefault="00E2068F" w:rsidP="00E2068F">
            <w:pPr>
              <w:pStyle w:val="a9"/>
              <w:spacing w:line="240" w:lineRule="auto"/>
              <w:ind w:left="81"/>
              <w:rPr>
                <w:rFonts w:eastAsia="Calibri"/>
                <w:szCs w:val="24"/>
              </w:rPr>
            </w:pPr>
            <w:r w:rsidRPr="006460AD">
              <w:rPr>
                <w:rFonts w:eastAsia="Calibri"/>
                <w:szCs w:val="24"/>
              </w:rPr>
              <w:t xml:space="preserve">- </w:t>
            </w:r>
            <w:r w:rsidR="0043171B" w:rsidRPr="006460AD">
              <w:rPr>
                <w:rFonts w:eastAsia="Times New Roman" w:cs="Times New Roman"/>
                <w:szCs w:val="24"/>
                <w:lang w:eastAsia="ru-RU"/>
              </w:rPr>
              <w:t>Целевые курсы повышения квалификации «Эффективные практики современного инклюзивного образования» (СОИРО)</w:t>
            </w:r>
            <w:r w:rsidRPr="006460AD">
              <w:rPr>
                <w:rFonts w:eastAsia="Times New Roman" w:cs="Times New Roman"/>
                <w:szCs w:val="24"/>
                <w:lang w:eastAsia="ru-RU"/>
              </w:rPr>
              <w:t>;</w:t>
            </w:r>
          </w:p>
          <w:p w:rsidR="00E2068F" w:rsidRPr="006460AD" w:rsidRDefault="00E2068F" w:rsidP="00E2068F">
            <w:pPr>
              <w:pStyle w:val="a9"/>
              <w:spacing w:line="240" w:lineRule="auto"/>
              <w:ind w:left="81"/>
              <w:rPr>
                <w:szCs w:val="24"/>
              </w:rPr>
            </w:pPr>
            <w:r w:rsidRPr="006460AD">
              <w:rPr>
                <w:rFonts w:eastAsia="Calibri"/>
                <w:szCs w:val="24"/>
              </w:rPr>
              <w:lastRenderedPageBreak/>
              <w:t>-</w:t>
            </w:r>
            <w:r w:rsidRPr="006460AD">
              <w:rPr>
                <w:szCs w:val="24"/>
                <w:lang w:eastAsia="ru-RU"/>
              </w:rPr>
              <w:t xml:space="preserve"> </w:t>
            </w:r>
            <w:r w:rsidR="0043171B" w:rsidRPr="006460AD">
              <w:rPr>
                <w:szCs w:val="24"/>
                <w:lang w:eastAsia="ru-RU"/>
              </w:rPr>
              <w:t>Курсы повышения квалификации педагогических работников системы общего образования  «Совершенствование предметных и методических компетенций (в том числе в области формирования функциональной грамотности обучающихся) (Цифровая образовательная среда ДПО</w:t>
            </w:r>
            <w:r w:rsidRPr="006460AD">
              <w:rPr>
                <w:szCs w:val="24"/>
                <w:lang w:eastAsia="ru-RU"/>
              </w:rPr>
              <w:t>);</w:t>
            </w:r>
          </w:p>
          <w:p w:rsidR="00E2068F" w:rsidRPr="006460AD" w:rsidRDefault="00E2068F" w:rsidP="00E2068F">
            <w:pPr>
              <w:pStyle w:val="a9"/>
              <w:spacing w:line="240" w:lineRule="auto"/>
              <w:ind w:left="81"/>
              <w:rPr>
                <w:szCs w:val="24"/>
              </w:rPr>
            </w:pPr>
            <w:r w:rsidRPr="006460AD">
              <w:rPr>
                <w:rFonts w:eastAsia="Calibri"/>
                <w:szCs w:val="24"/>
              </w:rPr>
              <w:t>-</w:t>
            </w:r>
            <w:r w:rsidRPr="006460AD">
              <w:rPr>
                <w:szCs w:val="24"/>
              </w:rPr>
              <w:t xml:space="preserve"> </w:t>
            </w:r>
            <w:r w:rsidR="0043171B" w:rsidRPr="006460AD">
              <w:rPr>
                <w:szCs w:val="24"/>
              </w:rPr>
              <w:t>«Организация работы с обучающимися с ограниченными возможностями здоровья в соответствии с ФГОС» (</w:t>
            </w:r>
            <w:proofErr w:type="spellStart"/>
            <w:r w:rsidR="0043171B" w:rsidRPr="006460AD">
              <w:rPr>
                <w:szCs w:val="24"/>
              </w:rPr>
              <w:t>Инфоурок</w:t>
            </w:r>
            <w:proofErr w:type="spellEnd"/>
            <w:r w:rsidR="0043171B" w:rsidRPr="006460AD">
              <w:rPr>
                <w:szCs w:val="24"/>
              </w:rPr>
              <w:t>)</w:t>
            </w:r>
            <w:r w:rsidRPr="006460AD">
              <w:rPr>
                <w:szCs w:val="24"/>
              </w:rPr>
              <w:t>;</w:t>
            </w:r>
          </w:p>
          <w:p w:rsidR="00E2068F" w:rsidRPr="006460AD" w:rsidRDefault="00E2068F" w:rsidP="00E2068F">
            <w:pPr>
              <w:pStyle w:val="a9"/>
              <w:spacing w:line="240" w:lineRule="auto"/>
              <w:ind w:left="81"/>
              <w:rPr>
                <w:szCs w:val="24"/>
              </w:rPr>
            </w:pPr>
            <w:r w:rsidRPr="006460AD">
              <w:rPr>
                <w:rFonts w:eastAsia="Calibri"/>
                <w:szCs w:val="24"/>
              </w:rPr>
              <w:t xml:space="preserve">- </w:t>
            </w:r>
            <w:r w:rsidR="0043171B" w:rsidRPr="006460AD">
              <w:rPr>
                <w:szCs w:val="24"/>
              </w:rPr>
              <w:t xml:space="preserve"> «Организация работы с обучающимися с ограниченными возможностями здоровья в соответствии с ФГОС» (</w:t>
            </w:r>
            <w:proofErr w:type="spellStart"/>
            <w:r w:rsidR="0043171B" w:rsidRPr="006460AD">
              <w:rPr>
                <w:szCs w:val="24"/>
              </w:rPr>
              <w:t>Инфоурок</w:t>
            </w:r>
            <w:proofErr w:type="spellEnd"/>
            <w:r w:rsidR="0043171B" w:rsidRPr="006460AD">
              <w:rPr>
                <w:szCs w:val="24"/>
              </w:rPr>
              <w:t>)</w:t>
            </w:r>
            <w:r w:rsidRPr="006460AD">
              <w:rPr>
                <w:szCs w:val="24"/>
              </w:rPr>
              <w:t>;</w:t>
            </w:r>
          </w:p>
          <w:p w:rsidR="0043171B" w:rsidRPr="006460AD" w:rsidRDefault="00E2068F" w:rsidP="00E2068F">
            <w:pPr>
              <w:pStyle w:val="a9"/>
              <w:spacing w:line="240" w:lineRule="auto"/>
              <w:ind w:left="81"/>
              <w:rPr>
                <w:szCs w:val="24"/>
              </w:rPr>
            </w:pPr>
            <w:r w:rsidRPr="006460AD">
              <w:rPr>
                <w:rFonts w:eastAsia="Calibri"/>
                <w:szCs w:val="24"/>
              </w:rPr>
              <w:t>-</w:t>
            </w:r>
            <w:r w:rsidR="0043171B" w:rsidRPr="006460AD">
              <w:rPr>
                <w:szCs w:val="24"/>
              </w:rPr>
              <w:t xml:space="preserve"> «Решение экономической задачи в ЕГЭ по математике» (</w:t>
            </w:r>
            <w:proofErr w:type="spellStart"/>
            <w:r w:rsidR="0043171B" w:rsidRPr="006460AD">
              <w:rPr>
                <w:szCs w:val="24"/>
              </w:rPr>
              <w:t>Инфорурок</w:t>
            </w:r>
            <w:proofErr w:type="spellEnd"/>
            <w:r w:rsidR="0043171B" w:rsidRPr="006460AD">
              <w:rPr>
                <w:szCs w:val="24"/>
              </w:rPr>
              <w:t>).</w:t>
            </w:r>
          </w:p>
          <w:p w:rsidR="00FD483C" w:rsidRDefault="00FD483C" w:rsidP="002F23E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F23EE" w:rsidRDefault="002F23EE" w:rsidP="002F23E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МБОУ «СШ № 28»:</w:t>
            </w:r>
          </w:p>
          <w:p w:rsidR="006460AD" w:rsidRPr="00FD483C" w:rsidRDefault="006460AD" w:rsidP="00FD483C">
            <w:pPr>
              <w:pStyle w:val="2"/>
            </w:pPr>
            <w:r w:rsidRPr="00FD483C">
              <w:t xml:space="preserve">Количество </w:t>
            </w:r>
            <w:proofErr w:type="gramStart"/>
            <w:r w:rsidRPr="00FD483C">
              <w:t>обученных</w:t>
            </w:r>
            <w:proofErr w:type="gramEnd"/>
            <w:r w:rsidRPr="00FD483C">
              <w:t xml:space="preserve"> от ОО - 6</w:t>
            </w:r>
          </w:p>
          <w:p w:rsidR="00FD483C" w:rsidRDefault="00FD483C" w:rsidP="002F23E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F23EE" w:rsidRDefault="002F23EE" w:rsidP="002F23E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МБОУ «СШ № 38»</w:t>
            </w:r>
          </w:p>
          <w:p w:rsidR="00322F2D" w:rsidRPr="00FD483C" w:rsidRDefault="00322F2D" w:rsidP="00FD483C">
            <w:pPr>
              <w:pStyle w:val="2"/>
            </w:pPr>
            <w:r w:rsidRPr="00FD483C">
              <w:t xml:space="preserve">Количество </w:t>
            </w:r>
            <w:proofErr w:type="gramStart"/>
            <w:r w:rsidRPr="00FD483C">
              <w:t>обученных</w:t>
            </w:r>
            <w:proofErr w:type="gramEnd"/>
            <w:r w:rsidRPr="00FD483C">
              <w:t xml:space="preserve"> от ОО - 13</w:t>
            </w:r>
          </w:p>
          <w:p w:rsidR="00322F2D" w:rsidRDefault="006460AD" w:rsidP="00322F2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="00322F2D" w:rsidRPr="00F67C0C">
              <w:rPr>
                <w:rFonts w:ascii="Times New Roman" w:eastAsia="Calibri" w:hAnsi="Times New Roman"/>
                <w:sz w:val="24"/>
                <w:szCs w:val="24"/>
              </w:rPr>
              <w:t xml:space="preserve"> Целевые курсы повышения квалификации «Основы использования технологий дистанционного обучения в общеобразовательных учреждениях» (72 часа) С 07.12 по 18</w:t>
            </w:r>
            <w:r w:rsidR="00322F2D">
              <w:rPr>
                <w:rFonts w:ascii="Times New Roman" w:eastAsia="Calibri" w:hAnsi="Times New Roman"/>
                <w:sz w:val="24"/>
                <w:szCs w:val="24"/>
              </w:rPr>
              <w:t>.12.2020</w:t>
            </w:r>
          </w:p>
          <w:p w:rsidR="00322F2D" w:rsidRDefault="006460AD" w:rsidP="00322F2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r w:rsidR="00322F2D">
              <w:rPr>
                <w:rFonts w:ascii="Times New Roman" w:eastAsia="Calibri" w:hAnsi="Times New Roman"/>
                <w:sz w:val="24"/>
                <w:szCs w:val="24"/>
              </w:rPr>
              <w:t>К</w:t>
            </w:r>
            <w:r w:rsidR="00322F2D" w:rsidRPr="009A5276">
              <w:rPr>
                <w:rFonts w:ascii="Times New Roman" w:eastAsia="Calibri" w:hAnsi="Times New Roman"/>
                <w:sz w:val="24"/>
                <w:szCs w:val="24"/>
              </w:rPr>
              <w:t>урс</w:t>
            </w:r>
            <w:r w:rsidR="00322F2D">
              <w:rPr>
                <w:rFonts w:ascii="Times New Roman" w:eastAsia="Calibri" w:hAnsi="Times New Roman"/>
                <w:sz w:val="24"/>
                <w:szCs w:val="24"/>
              </w:rPr>
              <w:t>ы</w:t>
            </w:r>
            <w:r w:rsidR="00322F2D" w:rsidRPr="009A5276">
              <w:rPr>
                <w:rFonts w:ascii="Times New Roman" w:eastAsia="Calibri" w:hAnsi="Times New Roman"/>
                <w:sz w:val="24"/>
                <w:szCs w:val="24"/>
              </w:rPr>
              <w:t xml:space="preserve"> повышения</w:t>
            </w:r>
            <w:r w:rsidR="00322F2D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322F2D" w:rsidRPr="009A5276">
              <w:rPr>
                <w:rFonts w:ascii="Times New Roman" w:eastAsia="Calibri" w:hAnsi="Times New Roman"/>
                <w:sz w:val="24"/>
                <w:szCs w:val="24"/>
              </w:rPr>
              <w:t>квалификации «Совершенствование предметных и методических компетенций</w:t>
            </w:r>
            <w:r w:rsidR="00322F2D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322F2D" w:rsidRPr="009A5276">
              <w:rPr>
                <w:rFonts w:ascii="Times New Roman" w:eastAsia="Calibri" w:hAnsi="Times New Roman"/>
                <w:sz w:val="24"/>
                <w:szCs w:val="24"/>
              </w:rPr>
              <w:t>(в том числе в области формирования функциональной грамотности обучающихся)»</w:t>
            </w:r>
            <w:r w:rsidR="00322F2D">
              <w:rPr>
                <w:rFonts w:ascii="Times New Roman" w:eastAsia="Calibri" w:hAnsi="Times New Roman"/>
                <w:sz w:val="24"/>
                <w:szCs w:val="24"/>
              </w:rPr>
              <w:t xml:space="preserve"> (июль - ноябрь, 2020)</w:t>
            </w:r>
          </w:p>
          <w:p w:rsidR="00322F2D" w:rsidRPr="009A5276" w:rsidRDefault="006460AD" w:rsidP="00322F2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r w:rsidR="00322F2D">
              <w:rPr>
                <w:rFonts w:ascii="Times New Roman" w:eastAsia="Calibri" w:hAnsi="Times New Roman"/>
                <w:sz w:val="24"/>
                <w:szCs w:val="24"/>
              </w:rPr>
              <w:t>К</w:t>
            </w:r>
            <w:r w:rsidR="00322F2D" w:rsidRPr="009A5276">
              <w:rPr>
                <w:rFonts w:ascii="Times New Roman" w:eastAsia="Calibri" w:hAnsi="Times New Roman"/>
                <w:sz w:val="24"/>
                <w:szCs w:val="24"/>
              </w:rPr>
              <w:t>урс</w:t>
            </w:r>
            <w:r w:rsidR="00322F2D">
              <w:rPr>
                <w:rFonts w:ascii="Times New Roman" w:eastAsia="Calibri" w:hAnsi="Times New Roman"/>
                <w:sz w:val="24"/>
                <w:szCs w:val="24"/>
              </w:rPr>
              <w:t>ы</w:t>
            </w:r>
            <w:r w:rsidR="00322F2D" w:rsidRPr="009A5276">
              <w:rPr>
                <w:rFonts w:ascii="Times New Roman" w:eastAsia="Calibri" w:hAnsi="Times New Roman"/>
                <w:sz w:val="24"/>
                <w:szCs w:val="24"/>
              </w:rPr>
              <w:t xml:space="preserve"> повышения</w:t>
            </w:r>
            <w:r w:rsidR="00322F2D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322F2D" w:rsidRPr="009A5276">
              <w:rPr>
                <w:rFonts w:ascii="Times New Roman" w:eastAsia="Calibri" w:hAnsi="Times New Roman"/>
                <w:sz w:val="24"/>
                <w:szCs w:val="24"/>
              </w:rPr>
              <w:t>квалификации «Совершенствование предметных и методических компетенций</w:t>
            </w:r>
            <w:r w:rsidR="00322F2D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322F2D" w:rsidRPr="009A5276">
              <w:rPr>
                <w:rFonts w:ascii="Times New Roman" w:eastAsia="Calibri" w:hAnsi="Times New Roman"/>
                <w:sz w:val="24"/>
                <w:szCs w:val="24"/>
              </w:rPr>
              <w:t>(в том числе в области формирования функциональной грамотности обучающихся)»</w:t>
            </w:r>
            <w:r w:rsidR="00322F2D">
              <w:rPr>
                <w:rFonts w:ascii="Times New Roman" w:eastAsia="Calibri" w:hAnsi="Times New Roman"/>
                <w:sz w:val="24"/>
                <w:szCs w:val="24"/>
              </w:rPr>
              <w:t xml:space="preserve"> (июль - ноябрь, 2020)</w:t>
            </w:r>
          </w:p>
          <w:p w:rsidR="00322F2D" w:rsidRPr="009A5276" w:rsidRDefault="006460AD" w:rsidP="00322F2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r w:rsidR="00322F2D">
              <w:rPr>
                <w:rFonts w:ascii="Times New Roman" w:eastAsia="Calibri" w:hAnsi="Times New Roman"/>
                <w:sz w:val="24"/>
                <w:szCs w:val="24"/>
              </w:rPr>
              <w:t>К</w:t>
            </w:r>
            <w:r w:rsidR="00322F2D" w:rsidRPr="009A5276">
              <w:rPr>
                <w:rFonts w:ascii="Times New Roman" w:eastAsia="Calibri" w:hAnsi="Times New Roman"/>
                <w:sz w:val="24"/>
                <w:szCs w:val="24"/>
              </w:rPr>
              <w:t>урс</w:t>
            </w:r>
            <w:r w:rsidR="00322F2D">
              <w:rPr>
                <w:rFonts w:ascii="Times New Roman" w:eastAsia="Calibri" w:hAnsi="Times New Roman"/>
                <w:sz w:val="24"/>
                <w:szCs w:val="24"/>
              </w:rPr>
              <w:t>ы</w:t>
            </w:r>
            <w:r w:rsidR="00322F2D" w:rsidRPr="009A5276">
              <w:rPr>
                <w:rFonts w:ascii="Times New Roman" w:eastAsia="Calibri" w:hAnsi="Times New Roman"/>
                <w:sz w:val="24"/>
                <w:szCs w:val="24"/>
              </w:rPr>
              <w:t xml:space="preserve"> повышения</w:t>
            </w:r>
            <w:r w:rsidR="00322F2D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322F2D" w:rsidRPr="009A5276">
              <w:rPr>
                <w:rFonts w:ascii="Times New Roman" w:eastAsia="Calibri" w:hAnsi="Times New Roman"/>
                <w:sz w:val="24"/>
                <w:szCs w:val="24"/>
              </w:rPr>
              <w:t>квалификации «Совершенствование предметных и методических компетенций</w:t>
            </w:r>
            <w:r w:rsidR="00322F2D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322F2D" w:rsidRPr="009A5276">
              <w:rPr>
                <w:rFonts w:ascii="Times New Roman" w:eastAsia="Calibri" w:hAnsi="Times New Roman"/>
                <w:sz w:val="24"/>
                <w:szCs w:val="24"/>
              </w:rPr>
              <w:t>(в том числе в области формирования функциональной грамотности обучающихся)»</w:t>
            </w:r>
            <w:r w:rsidR="00322F2D">
              <w:rPr>
                <w:rFonts w:ascii="Times New Roman" w:eastAsia="Calibri" w:hAnsi="Times New Roman"/>
                <w:sz w:val="24"/>
                <w:szCs w:val="24"/>
              </w:rPr>
              <w:t xml:space="preserve"> (июль - ноябрь, 2020)</w:t>
            </w:r>
          </w:p>
          <w:p w:rsidR="006460AD" w:rsidRDefault="006460AD" w:rsidP="00322F2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r w:rsidR="00322F2D">
              <w:rPr>
                <w:rFonts w:ascii="Times New Roman" w:eastAsia="Calibri" w:hAnsi="Times New Roman"/>
                <w:sz w:val="24"/>
                <w:szCs w:val="24"/>
              </w:rPr>
              <w:t>К</w:t>
            </w:r>
            <w:r w:rsidR="00322F2D" w:rsidRPr="009A5276">
              <w:rPr>
                <w:rFonts w:ascii="Times New Roman" w:eastAsia="Calibri" w:hAnsi="Times New Roman"/>
                <w:sz w:val="24"/>
                <w:szCs w:val="24"/>
              </w:rPr>
              <w:t>урс</w:t>
            </w:r>
            <w:r w:rsidR="00322F2D">
              <w:rPr>
                <w:rFonts w:ascii="Times New Roman" w:eastAsia="Calibri" w:hAnsi="Times New Roman"/>
                <w:sz w:val="24"/>
                <w:szCs w:val="24"/>
              </w:rPr>
              <w:t>ы</w:t>
            </w:r>
            <w:r w:rsidR="00322F2D" w:rsidRPr="009A5276">
              <w:rPr>
                <w:rFonts w:ascii="Times New Roman" w:eastAsia="Calibri" w:hAnsi="Times New Roman"/>
                <w:sz w:val="24"/>
                <w:szCs w:val="24"/>
              </w:rPr>
              <w:t xml:space="preserve"> повышения</w:t>
            </w:r>
            <w:r w:rsidR="00322F2D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322F2D" w:rsidRPr="009A5276">
              <w:rPr>
                <w:rFonts w:ascii="Times New Roman" w:eastAsia="Calibri" w:hAnsi="Times New Roman"/>
                <w:sz w:val="24"/>
                <w:szCs w:val="24"/>
              </w:rPr>
              <w:t>квалификации «Совершенствование предметных и методических компетенций</w:t>
            </w:r>
            <w:r w:rsidR="00322F2D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322F2D" w:rsidRPr="009A5276">
              <w:rPr>
                <w:rFonts w:ascii="Times New Roman" w:eastAsia="Calibri" w:hAnsi="Times New Roman"/>
                <w:sz w:val="24"/>
                <w:szCs w:val="24"/>
              </w:rPr>
              <w:t>(в том числе в области формирования функциональной грамотности обучающихся)»</w:t>
            </w:r>
            <w:r w:rsidR="00322F2D">
              <w:rPr>
                <w:rFonts w:ascii="Times New Roman" w:eastAsia="Calibri" w:hAnsi="Times New Roman"/>
                <w:sz w:val="24"/>
                <w:szCs w:val="24"/>
              </w:rPr>
              <w:t xml:space="preserve"> (июль - ноябрь, 2020)</w:t>
            </w:r>
          </w:p>
          <w:p w:rsidR="00322F2D" w:rsidRPr="009A5276" w:rsidRDefault="006460AD" w:rsidP="00322F2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="00322F2D">
              <w:rPr>
                <w:rFonts w:ascii="Times New Roman" w:eastAsia="Calibri" w:hAnsi="Times New Roman"/>
                <w:sz w:val="24"/>
                <w:szCs w:val="24"/>
              </w:rPr>
              <w:t xml:space="preserve"> К</w:t>
            </w:r>
            <w:r w:rsidR="00322F2D" w:rsidRPr="009A5276">
              <w:rPr>
                <w:rFonts w:ascii="Times New Roman" w:eastAsia="Calibri" w:hAnsi="Times New Roman"/>
                <w:sz w:val="24"/>
                <w:szCs w:val="24"/>
              </w:rPr>
              <w:t>урс</w:t>
            </w:r>
            <w:r w:rsidR="00322F2D">
              <w:rPr>
                <w:rFonts w:ascii="Times New Roman" w:eastAsia="Calibri" w:hAnsi="Times New Roman"/>
                <w:sz w:val="24"/>
                <w:szCs w:val="24"/>
              </w:rPr>
              <w:t>ы</w:t>
            </w:r>
            <w:r w:rsidR="00322F2D" w:rsidRPr="009A5276">
              <w:rPr>
                <w:rFonts w:ascii="Times New Roman" w:eastAsia="Calibri" w:hAnsi="Times New Roman"/>
                <w:sz w:val="24"/>
                <w:szCs w:val="24"/>
              </w:rPr>
              <w:t xml:space="preserve"> повышения</w:t>
            </w:r>
            <w:r w:rsidR="00322F2D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322F2D" w:rsidRPr="009A5276">
              <w:rPr>
                <w:rFonts w:ascii="Times New Roman" w:eastAsia="Calibri" w:hAnsi="Times New Roman"/>
                <w:sz w:val="24"/>
                <w:szCs w:val="24"/>
              </w:rPr>
              <w:t>квалификации «Совершенствование предметных и методических компетенций</w:t>
            </w:r>
            <w:r w:rsidR="00322F2D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322F2D" w:rsidRPr="009A5276">
              <w:rPr>
                <w:rFonts w:ascii="Times New Roman" w:eastAsia="Calibri" w:hAnsi="Times New Roman"/>
                <w:sz w:val="24"/>
                <w:szCs w:val="24"/>
              </w:rPr>
              <w:t xml:space="preserve">(в том числе в области формирования функциональной грамотности </w:t>
            </w:r>
            <w:r w:rsidR="00322F2D" w:rsidRPr="009A527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обучающихся)»</w:t>
            </w:r>
            <w:r w:rsidR="00322F2D">
              <w:rPr>
                <w:rFonts w:ascii="Times New Roman" w:eastAsia="Calibri" w:hAnsi="Times New Roman"/>
                <w:sz w:val="24"/>
                <w:szCs w:val="24"/>
              </w:rPr>
              <w:t xml:space="preserve"> (июль - ноябрь, 2020)</w:t>
            </w:r>
          </w:p>
          <w:p w:rsidR="00322F2D" w:rsidRPr="009A5276" w:rsidRDefault="006460AD" w:rsidP="00322F2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r w:rsidR="00322F2D">
              <w:rPr>
                <w:rFonts w:ascii="Times New Roman" w:eastAsia="Calibri" w:hAnsi="Times New Roman"/>
                <w:sz w:val="24"/>
                <w:szCs w:val="24"/>
              </w:rPr>
              <w:t>К</w:t>
            </w:r>
            <w:r w:rsidR="00322F2D" w:rsidRPr="009A5276">
              <w:rPr>
                <w:rFonts w:ascii="Times New Roman" w:eastAsia="Calibri" w:hAnsi="Times New Roman"/>
                <w:sz w:val="24"/>
                <w:szCs w:val="24"/>
              </w:rPr>
              <w:t>урс</w:t>
            </w:r>
            <w:r w:rsidR="00322F2D">
              <w:rPr>
                <w:rFonts w:ascii="Times New Roman" w:eastAsia="Calibri" w:hAnsi="Times New Roman"/>
                <w:sz w:val="24"/>
                <w:szCs w:val="24"/>
              </w:rPr>
              <w:t>ы</w:t>
            </w:r>
            <w:r w:rsidR="00322F2D" w:rsidRPr="009A5276">
              <w:rPr>
                <w:rFonts w:ascii="Times New Roman" w:eastAsia="Calibri" w:hAnsi="Times New Roman"/>
                <w:sz w:val="24"/>
                <w:szCs w:val="24"/>
              </w:rPr>
              <w:t xml:space="preserve"> повышения</w:t>
            </w:r>
            <w:r w:rsidR="00322F2D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322F2D" w:rsidRPr="009A5276">
              <w:rPr>
                <w:rFonts w:ascii="Times New Roman" w:eastAsia="Calibri" w:hAnsi="Times New Roman"/>
                <w:sz w:val="24"/>
                <w:szCs w:val="24"/>
              </w:rPr>
              <w:t>квалификации «Совершенствование предметных и методических компетенций</w:t>
            </w:r>
            <w:r w:rsidR="00322F2D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322F2D" w:rsidRPr="009A5276">
              <w:rPr>
                <w:rFonts w:ascii="Times New Roman" w:eastAsia="Calibri" w:hAnsi="Times New Roman"/>
                <w:sz w:val="24"/>
                <w:szCs w:val="24"/>
              </w:rPr>
              <w:t>(в том числе в области формирования функциональной грамотности обучающихся)»</w:t>
            </w:r>
            <w:r w:rsidR="00322F2D">
              <w:rPr>
                <w:rFonts w:ascii="Times New Roman" w:eastAsia="Calibri" w:hAnsi="Times New Roman"/>
                <w:sz w:val="24"/>
                <w:szCs w:val="24"/>
              </w:rPr>
              <w:t xml:space="preserve"> (июль - ноябрь, 2020)</w:t>
            </w:r>
          </w:p>
          <w:p w:rsidR="00322F2D" w:rsidRPr="009A5276" w:rsidRDefault="006460AD" w:rsidP="00322F2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r w:rsidR="00322F2D">
              <w:rPr>
                <w:rFonts w:ascii="Times New Roman" w:eastAsia="Calibri" w:hAnsi="Times New Roman"/>
                <w:sz w:val="24"/>
                <w:szCs w:val="24"/>
              </w:rPr>
              <w:t>К</w:t>
            </w:r>
            <w:r w:rsidR="00322F2D" w:rsidRPr="009A5276">
              <w:rPr>
                <w:rFonts w:ascii="Times New Roman" w:eastAsia="Calibri" w:hAnsi="Times New Roman"/>
                <w:sz w:val="24"/>
                <w:szCs w:val="24"/>
              </w:rPr>
              <w:t>урс</w:t>
            </w:r>
            <w:r w:rsidR="00322F2D">
              <w:rPr>
                <w:rFonts w:ascii="Times New Roman" w:eastAsia="Calibri" w:hAnsi="Times New Roman"/>
                <w:sz w:val="24"/>
                <w:szCs w:val="24"/>
              </w:rPr>
              <w:t>ы</w:t>
            </w:r>
            <w:r w:rsidR="00322F2D" w:rsidRPr="009A5276">
              <w:rPr>
                <w:rFonts w:ascii="Times New Roman" w:eastAsia="Calibri" w:hAnsi="Times New Roman"/>
                <w:sz w:val="24"/>
                <w:szCs w:val="24"/>
              </w:rPr>
              <w:t xml:space="preserve"> повышения</w:t>
            </w:r>
            <w:r w:rsidR="00322F2D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322F2D" w:rsidRPr="009A5276">
              <w:rPr>
                <w:rFonts w:ascii="Times New Roman" w:eastAsia="Calibri" w:hAnsi="Times New Roman"/>
                <w:sz w:val="24"/>
                <w:szCs w:val="24"/>
              </w:rPr>
              <w:t>квалификации «Совершенствование предметных и методических компетенций</w:t>
            </w:r>
            <w:r w:rsidR="00322F2D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322F2D" w:rsidRPr="009A5276">
              <w:rPr>
                <w:rFonts w:ascii="Times New Roman" w:eastAsia="Calibri" w:hAnsi="Times New Roman"/>
                <w:sz w:val="24"/>
                <w:szCs w:val="24"/>
              </w:rPr>
              <w:t>(в том числе в области формирования функциональной грамотности обучающихся)»</w:t>
            </w:r>
            <w:r w:rsidR="00322F2D">
              <w:rPr>
                <w:rFonts w:ascii="Times New Roman" w:eastAsia="Calibri" w:hAnsi="Times New Roman"/>
                <w:sz w:val="24"/>
                <w:szCs w:val="24"/>
              </w:rPr>
              <w:t xml:space="preserve"> (июль - ноябрь, 2020)</w:t>
            </w:r>
          </w:p>
          <w:p w:rsidR="00322F2D" w:rsidRPr="009A5276" w:rsidRDefault="006460AD" w:rsidP="00322F2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r w:rsidR="00322F2D">
              <w:rPr>
                <w:rFonts w:ascii="Times New Roman" w:eastAsia="Calibri" w:hAnsi="Times New Roman"/>
                <w:sz w:val="24"/>
                <w:szCs w:val="24"/>
              </w:rPr>
              <w:t>К</w:t>
            </w:r>
            <w:r w:rsidR="00322F2D" w:rsidRPr="009A5276">
              <w:rPr>
                <w:rFonts w:ascii="Times New Roman" w:eastAsia="Calibri" w:hAnsi="Times New Roman"/>
                <w:sz w:val="24"/>
                <w:szCs w:val="24"/>
              </w:rPr>
              <w:t>урс</w:t>
            </w:r>
            <w:r w:rsidR="00322F2D">
              <w:rPr>
                <w:rFonts w:ascii="Times New Roman" w:eastAsia="Calibri" w:hAnsi="Times New Roman"/>
                <w:sz w:val="24"/>
                <w:szCs w:val="24"/>
              </w:rPr>
              <w:t>ы</w:t>
            </w:r>
            <w:r w:rsidR="00322F2D" w:rsidRPr="009A5276">
              <w:rPr>
                <w:rFonts w:ascii="Times New Roman" w:eastAsia="Calibri" w:hAnsi="Times New Roman"/>
                <w:sz w:val="24"/>
                <w:szCs w:val="24"/>
              </w:rPr>
              <w:t xml:space="preserve"> повышения</w:t>
            </w:r>
            <w:r w:rsidR="00322F2D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322F2D" w:rsidRPr="009A5276">
              <w:rPr>
                <w:rFonts w:ascii="Times New Roman" w:eastAsia="Calibri" w:hAnsi="Times New Roman"/>
                <w:sz w:val="24"/>
                <w:szCs w:val="24"/>
              </w:rPr>
              <w:t>квалификации «Совершенствование предметных и методических компетенций</w:t>
            </w:r>
            <w:r w:rsidR="00322F2D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322F2D" w:rsidRPr="009A5276">
              <w:rPr>
                <w:rFonts w:ascii="Times New Roman" w:eastAsia="Calibri" w:hAnsi="Times New Roman"/>
                <w:sz w:val="24"/>
                <w:szCs w:val="24"/>
              </w:rPr>
              <w:t>(в том числе в области формирования функциональной грамотности обучающихся)»</w:t>
            </w:r>
            <w:r w:rsidR="00322F2D">
              <w:rPr>
                <w:rFonts w:ascii="Times New Roman" w:eastAsia="Calibri" w:hAnsi="Times New Roman"/>
                <w:sz w:val="24"/>
                <w:szCs w:val="24"/>
              </w:rPr>
              <w:t xml:space="preserve"> (июль - ноябрь, 2020)</w:t>
            </w:r>
          </w:p>
          <w:p w:rsidR="00322F2D" w:rsidRPr="009A5276" w:rsidRDefault="006460AD" w:rsidP="00322F2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="00322F2D">
              <w:rPr>
                <w:rFonts w:ascii="Times New Roman" w:eastAsia="Calibri" w:hAnsi="Times New Roman"/>
                <w:sz w:val="24"/>
                <w:szCs w:val="24"/>
              </w:rPr>
              <w:t xml:space="preserve"> К</w:t>
            </w:r>
            <w:r w:rsidR="00322F2D" w:rsidRPr="009A5276">
              <w:rPr>
                <w:rFonts w:ascii="Times New Roman" w:eastAsia="Calibri" w:hAnsi="Times New Roman"/>
                <w:sz w:val="24"/>
                <w:szCs w:val="24"/>
              </w:rPr>
              <w:t>урс</w:t>
            </w:r>
            <w:r w:rsidR="00322F2D">
              <w:rPr>
                <w:rFonts w:ascii="Times New Roman" w:eastAsia="Calibri" w:hAnsi="Times New Roman"/>
                <w:sz w:val="24"/>
                <w:szCs w:val="24"/>
              </w:rPr>
              <w:t>ы</w:t>
            </w:r>
            <w:r w:rsidR="00322F2D" w:rsidRPr="009A5276">
              <w:rPr>
                <w:rFonts w:ascii="Times New Roman" w:eastAsia="Calibri" w:hAnsi="Times New Roman"/>
                <w:sz w:val="24"/>
                <w:szCs w:val="24"/>
              </w:rPr>
              <w:t xml:space="preserve"> повышения</w:t>
            </w:r>
            <w:r w:rsidR="00322F2D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322F2D" w:rsidRPr="009A5276">
              <w:rPr>
                <w:rFonts w:ascii="Times New Roman" w:eastAsia="Calibri" w:hAnsi="Times New Roman"/>
                <w:sz w:val="24"/>
                <w:szCs w:val="24"/>
              </w:rPr>
              <w:t>квалификации «Совершенствование предметных и методических компетенций</w:t>
            </w:r>
            <w:r w:rsidR="00322F2D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322F2D" w:rsidRPr="009A5276">
              <w:rPr>
                <w:rFonts w:ascii="Times New Roman" w:eastAsia="Calibri" w:hAnsi="Times New Roman"/>
                <w:sz w:val="24"/>
                <w:szCs w:val="24"/>
              </w:rPr>
              <w:t>(в том числе в области формирования функциональной грамотности обучающихся)»</w:t>
            </w:r>
            <w:r w:rsidR="00322F2D">
              <w:rPr>
                <w:rFonts w:ascii="Times New Roman" w:eastAsia="Calibri" w:hAnsi="Times New Roman"/>
                <w:sz w:val="24"/>
                <w:szCs w:val="24"/>
              </w:rPr>
              <w:t xml:space="preserve"> (июль - ноябрь, 2020)</w:t>
            </w:r>
          </w:p>
          <w:p w:rsidR="00322F2D" w:rsidRPr="009A5276" w:rsidRDefault="006460AD" w:rsidP="00322F2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="00322F2D">
              <w:rPr>
                <w:rFonts w:ascii="Times New Roman" w:eastAsia="Calibri" w:hAnsi="Times New Roman"/>
                <w:sz w:val="24"/>
                <w:szCs w:val="24"/>
              </w:rPr>
              <w:t xml:space="preserve"> К</w:t>
            </w:r>
            <w:r w:rsidR="00322F2D" w:rsidRPr="009A5276">
              <w:rPr>
                <w:rFonts w:ascii="Times New Roman" w:eastAsia="Calibri" w:hAnsi="Times New Roman"/>
                <w:sz w:val="24"/>
                <w:szCs w:val="24"/>
              </w:rPr>
              <w:t>урс</w:t>
            </w:r>
            <w:r w:rsidR="00322F2D">
              <w:rPr>
                <w:rFonts w:ascii="Times New Roman" w:eastAsia="Calibri" w:hAnsi="Times New Roman"/>
                <w:sz w:val="24"/>
                <w:szCs w:val="24"/>
              </w:rPr>
              <w:t>ы</w:t>
            </w:r>
            <w:r w:rsidR="00322F2D" w:rsidRPr="009A5276">
              <w:rPr>
                <w:rFonts w:ascii="Times New Roman" w:eastAsia="Calibri" w:hAnsi="Times New Roman"/>
                <w:sz w:val="24"/>
                <w:szCs w:val="24"/>
              </w:rPr>
              <w:t xml:space="preserve"> повышения</w:t>
            </w:r>
            <w:r w:rsidR="00322F2D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322F2D" w:rsidRPr="009A5276">
              <w:rPr>
                <w:rFonts w:ascii="Times New Roman" w:eastAsia="Calibri" w:hAnsi="Times New Roman"/>
                <w:sz w:val="24"/>
                <w:szCs w:val="24"/>
              </w:rPr>
              <w:t>квалификации «Совершенствование предметных и методических компетенций</w:t>
            </w:r>
            <w:r w:rsidR="00322F2D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322F2D" w:rsidRPr="009A5276">
              <w:rPr>
                <w:rFonts w:ascii="Times New Roman" w:eastAsia="Calibri" w:hAnsi="Times New Roman"/>
                <w:sz w:val="24"/>
                <w:szCs w:val="24"/>
              </w:rPr>
              <w:t>(в том числе в области формирования функциональной грамотности обучающихся)»</w:t>
            </w:r>
            <w:r w:rsidR="00322F2D">
              <w:rPr>
                <w:rFonts w:ascii="Times New Roman" w:eastAsia="Calibri" w:hAnsi="Times New Roman"/>
                <w:sz w:val="24"/>
                <w:szCs w:val="24"/>
              </w:rPr>
              <w:t xml:space="preserve"> (июль - ноябрь, 2020)</w:t>
            </w:r>
          </w:p>
          <w:p w:rsidR="00322F2D" w:rsidRPr="009A5276" w:rsidRDefault="006460AD" w:rsidP="00322F2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="00322F2D">
              <w:rPr>
                <w:rFonts w:ascii="Times New Roman" w:eastAsia="Calibri" w:hAnsi="Times New Roman"/>
                <w:sz w:val="24"/>
                <w:szCs w:val="24"/>
              </w:rPr>
              <w:t xml:space="preserve"> К</w:t>
            </w:r>
            <w:r w:rsidR="00322F2D" w:rsidRPr="009A5276">
              <w:rPr>
                <w:rFonts w:ascii="Times New Roman" w:eastAsia="Calibri" w:hAnsi="Times New Roman"/>
                <w:sz w:val="24"/>
                <w:szCs w:val="24"/>
              </w:rPr>
              <w:t>урс</w:t>
            </w:r>
            <w:r w:rsidR="00322F2D">
              <w:rPr>
                <w:rFonts w:ascii="Times New Roman" w:eastAsia="Calibri" w:hAnsi="Times New Roman"/>
                <w:sz w:val="24"/>
                <w:szCs w:val="24"/>
              </w:rPr>
              <w:t>ы</w:t>
            </w:r>
            <w:r w:rsidR="00322F2D" w:rsidRPr="009A5276">
              <w:rPr>
                <w:rFonts w:ascii="Times New Roman" w:eastAsia="Calibri" w:hAnsi="Times New Roman"/>
                <w:sz w:val="24"/>
                <w:szCs w:val="24"/>
              </w:rPr>
              <w:t xml:space="preserve"> повышения</w:t>
            </w:r>
            <w:r w:rsidR="00322F2D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322F2D" w:rsidRPr="009A5276">
              <w:rPr>
                <w:rFonts w:ascii="Times New Roman" w:eastAsia="Calibri" w:hAnsi="Times New Roman"/>
                <w:sz w:val="24"/>
                <w:szCs w:val="24"/>
              </w:rPr>
              <w:t>квалификации «Совершенствование предметных и методических компетенций</w:t>
            </w:r>
            <w:r w:rsidR="00322F2D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322F2D" w:rsidRPr="009A5276">
              <w:rPr>
                <w:rFonts w:ascii="Times New Roman" w:eastAsia="Calibri" w:hAnsi="Times New Roman"/>
                <w:sz w:val="24"/>
                <w:szCs w:val="24"/>
              </w:rPr>
              <w:t>(в том числе в области формирования функциональной грамотности обучающихся)»</w:t>
            </w:r>
            <w:r w:rsidR="00322F2D">
              <w:rPr>
                <w:rFonts w:ascii="Times New Roman" w:eastAsia="Calibri" w:hAnsi="Times New Roman"/>
                <w:sz w:val="24"/>
                <w:szCs w:val="24"/>
              </w:rPr>
              <w:t xml:space="preserve"> (июль - ноябрь, 2020)</w:t>
            </w:r>
          </w:p>
          <w:p w:rsidR="00322F2D" w:rsidRPr="009A5276" w:rsidRDefault="006460AD" w:rsidP="00322F2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="00322F2D">
              <w:rPr>
                <w:rFonts w:ascii="Times New Roman" w:eastAsia="Calibri" w:hAnsi="Times New Roman"/>
                <w:sz w:val="24"/>
                <w:szCs w:val="24"/>
              </w:rPr>
              <w:t xml:space="preserve"> Программа дополнительного профессионального образования «Современные инструменты оценки учебных достижений учащихся и актуальные вопросы методики воспитания младших школьников в условиях реализации ФГОС» (август, 2020)</w:t>
            </w:r>
          </w:p>
          <w:p w:rsidR="00322F2D" w:rsidRPr="00891714" w:rsidRDefault="00322F2D" w:rsidP="002F23E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B580A" w:rsidRPr="00891714" w:rsidTr="008E0FF2">
        <w:trPr>
          <w:jc w:val="center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A46" w:rsidRPr="00891714" w:rsidRDefault="00A37A46" w:rsidP="00F906D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A46" w:rsidRPr="00891714" w:rsidRDefault="00A37A46" w:rsidP="007647D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91714">
              <w:rPr>
                <w:rFonts w:ascii="Times New Roman" w:eastAsia="Calibri" w:hAnsi="Times New Roman"/>
                <w:sz w:val="24"/>
                <w:szCs w:val="24"/>
              </w:rPr>
              <w:t xml:space="preserve">Формирование кадрового резерва руководителей ОО 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7A46" w:rsidRPr="00891714" w:rsidRDefault="00A37A46" w:rsidP="007647D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91714">
              <w:rPr>
                <w:rFonts w:ascii="Times New Roman" w:eastAsia="Calibri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7A46" w:rsidRPr="006460AD" w:rsidRDefault="00A37A46" w:rsidP="007647DA">
            <w:pPr>
              <w:spacing w:after="0" w:line="240" w:lineRule="auto"/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</w:pPr>
            <w:r w:rsidRPr="006460AD"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  <w:t>ОМСУ</w:t>
            </w:r>
          </w:p>
        </w:tc>
      </w:tr>
      <w:tr w:rsidR="006B580A" w:rsidRPr="00891714" w:rsidTr="008E0FF2">
        <w:trPr>
          <w:jc w:val="center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A46" w:rsidRPr="00891714" w:rsidRDefault="00A37A46" w:rsidP="00F906D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A46" w:rsidRPr="00891714" w:rsidRDefault="00A37A46" w:rsidP="007647D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91714">
              <w:rPr>
                <w:rFonts w:ascii="Times New Roman" w:eastAsia="Calibri" w:hAnsi="Times New Roman"/>
                <w:sz w:val="24"/>
                <w:szCs w:val="24"/>
              </w:rPr>
              <w:t xml:space="preserve">Проведение конкурсов профессионального мастерства среди руководителей и педагогических работников 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7A46" w:rsidRPr="00891714" w:rsidRDefault="00A37A46" w:rsidP="007647D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91714">
              <w:rPr>
                <w:rFonts w:ascii="Times New Roman" w:eastAsia="Calibri" w:hAnsi="Times New Roman"/>
                <w:sz w:val="24"/>
                <w:szCs w:val="24"/>
              </w:rPr>
              <w:t>По спец. графику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7A46" w:rsidRDefault="00FA76C1" w:rsidP="007647D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91714">
              <w:rPr>
                <w:rFonts w:ascii="Times New Roman" w:eastAsia="Calibri" w:hAnsi="Times New Roman"/>
                <w:sz w:val="24"/>
                <w:szCs w:val="24"/>
              </w:rPr>
              <w:t>Участие, результаты</w:t>
            </w:r>
          </w:p>
          <w:p w:rsidR="002F23EE" w:rsidRPr="002F23EE" w:rsidRDefault="002F23EE" w:rsidP="002F23EE">
            <w:pPr>
              <w:pStyle w:val="a3"/>
              <w:rPr>
                <w:rFonts w:ascii="Times New Roman" w:hAnsi="Times New Roman"/>
                <w:b/>
              </w:rPr>
            </w:pPr>
            <w:r w:rsidRPr="002F23EE">
              <w:rPr>
                <w:rFonts w:ascii="Times New Roman" w:hAnsi="Times New Roman"/>
                <w:b/>
              </w:rPr>
              <w:t>МБОУ «СШ № 1»:</w:t>
            </w:r>
          </w:p>
          <w:p w:rsidR="002F23EE" w:rsidRDefault="00B56011" w:rsidP="002F23E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- </w:t>
            </w:r>
            <w:r w:rsidRPr="004443EB">
              <w:rPr>
                <w:rFonts w:ascii="Times New Roman" w:eastAsia="Calibri" w:hAnsi="Times New Roman"/>
                <w:sz w:val="24"/>
                <w:szCs w:val="24"/>
              </w:rPr>
              <w:t>Всероссийский фестиваль профессионального мастерства среди педагогических работников «Школа будущего»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 w:rsidRPr="004443EB">
              <w:rPr>
                <w:rFonts w:ascii="Times New Roman" w:eastAsia="Calibri" w:hAnsi="Times New Roman"/>
                <w:sz w:val="24"/>
                <w:szCs w:val="24"/>
              </w:rPr>
              <w:t>(05.10.2020-06.11.2020)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 w:rsidRPr="004443EB">
              <w:rPr>
                <w:rFonts w:ascii="Times New Roman" w:eastAsia="Calibri" w:hAnsi="Times New Roman"/>
                <w:sz w:val="24"/>
                <w:szCs w:val="24"/>
              </w:rPr>
              <w:t xml:space="preserve"> Мелехова Л.Г.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, заместитель директора, </w:t>
            </w:r>
            <w:r w:rsidRPr="004443EB">
              <w:rPr>
                <w:rFonts w:ascii="Times New Roman" w:eastAsia="Calibri" w:hAnsi="Times New Roman"/>
                <w:sz w:val="24"/>
                <w:szCs w:val="24"/>
              </w:rPr>
              <w:t>Диплом  1 место.</w:t>
            </w:r>
          </w:p>
          <w:p w:rsidR="00B56011" w:rsidRDefault="00B56011" w:rsidP="002F23E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F23EE" w:rsidRDefault="002F23EE" w:rsidP="002F23E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F23EE">
              <w:rPr>
                <w:rFonts w:ascii="Times New Roman" w:hAnsi="Times New Roman"/>
                <w:b/>
              </w:rPr>
              <w:lastRenderedPageBreak/>
              <w:t>МБОУ «СШ № 5»:</w:t>
            </w:r>
          </w:p>
          <w:p w:rsidR="00005771" w:rsidRPr="00B56011" w:rsidRDefault="002B6375" w:rsidP="00B5601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6011">
              <w:rPr>
                <w:color w:val="000000"/>
                <w:sz w:val="24"/>
                <w:szCs w:val="24"/>
              </w:rPr>
              <w:t xml:space="preserve">- </w:t>
            </w:r>
            <w:r w:rsidR="00005771" w:rsidRPr="00B560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Региональный дистанционный конкурс программ дополнительного образования, практик и методических разработок «Практики </w:t>
            </w:r>
            <w:proofErr w:type="spellStart"/>
            <w:r w:rsidR="00005771" w:rsidRPr="00B56011">
              <w:rPr>
                <w:rFonts w:ascii="Times New Roman" w:hAnsi="Times New Roman"/>
                <w:color w:val="000000"/>
                <w:sz w:val="24"/>
                <w:szCs w:val="24"/>
              </w:rPr>
              <w:t>профориентационной</w:t>
            </w:r>
            <w:proofErr w:type="spellEnd"/>
            <w:r w:rsidR="00005771" w:rsidRPr="00B560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направленности»</w:t>
            </w:r>
            <w:r w:rsidR="006460AD" w:rsidRPr="00B56011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005771" w:rsidRPr="00B560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005771" w:rsidRPr="00B56011" w:rsidRDefault="00005771" w:rsidP="0000577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6011">
              <w:rPr>
                <w:rFonts w:ascii="Times New Roman" w:hAnsi="Times New Roman"/>
                <w:color w:val="000000"/>
                <w:sz w:val="24"/>
                <w:szCs w:val="24"/>
              </w:rPr>
              <w:t>1 место – Романова И.Е.</w:t>
            </w:r>
          </w:p>
          <w:p w:rsidR="002B6375" w:rsidRPr="00B56011" w:rsidRDefault="00005771" w:rsidP="000057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6011">
              <w:rPr>
                <w:rFonts w:ascii="Times New Roman" w:hAnsi="Times New Roman"/>
                <w:color w:val="000000"/>
                <w:sz w:val="24"/>
                <w:szCs w:val="24"/>
              </w:rPr>
              <w:t>1 место –</w:t>
            </w:r>
            <w:r w:rsidR="006460AD" w:rsidRPr="00B560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6011">
              <w:rPr>
                <w:rFonts w:ascii="Times New Roman" w:hAnsi="Times New Roman"/>
                <w:color w:val="000000"/>
                <w:sz w:val="24"/>
                <w:szCs w:val="24"/>
              </w:rPr>
              <w:t>Шустина</w:t>
            </w:r>
            <w:proofErr w:type="spellEnd"/>
            <w:r w:rsidRPr="00B560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Н.В.</w:t>
            </w:r>
          </w:p>
          <w:p w:rsidR="00005771" w:rsidRPr="00B56011" w:rsidRDefault="002B6375" w:rsidP="006460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011">
              <w:rPr>
                <w:rFonts w:ascii="Times New Roman" w:hAnsi="Times New Roman"/>
                <w:sz w:val="24"/>
                <w:szCs w:val="24"/>
              </w:rPr>
              <w:t>- Открытый всероссийский конкурс иннова</w:t>
            </w:r>
            <w:r w:rsidR="006460AD" w:rsidRPr="00B56011">
              <w:rPr>
                <w:rFonts w:ascii="Times New Roman" w:hAnsi="Times New Roman"/>
                <w:sz w:val="24"/>
                <w:szCs w:val="24"/>
              </w:rPr>
              <w:t xml:space="preserve">ционных методических разработок </w:t>
            </w:r>
            <w:r w:rsidRPr="00B56011">
              <w:rPr>
                <w:rFonts w:ascii="Times New Roman" w:hAnsi="Times New Roman"/>
                <w:sz w:val="24"/>
                <w:szCs w:val="24"/>
              </w:rPr>
              <w:t>«Профессионал 2020»</w:t>
            </w:r>
            <w:r w:rsidR="00B56011">
              <w:rPr>
                <w:rFonts w:ascii="Times New Roman" w:hAnsi="Times New Roman"/>
                <w:sz w:val="24"/>
                <w:szCs w:val="24"/>
              </w:rPr>
              <w:t>:</w:t>
            </w:r>
            <w:r w:rsidRPr="00B5601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B6375" w:rsidRPr="00B56011" w:rsidRDefault="002B6375" w:rsidP="002B6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6011">
              <w:rPr>
                <w:rFonts w:ascii="Times New Roman" w:hAnsi="Times New Roman"/>
                <w:sz w:val="24"/>
                <w:szCs w:val="24"/>
              </w:rPr>
              <w:t>3 место – Пищулина М.Л.</w:t>
            </w:r>
          </w:p>
          <w:p w:rsidR="002B6375" w:rsidRPr="00B56011" w:rsidRDefault="002B6375" w:rsidP="002B6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6011">
              <w:rPr>
                <w:rFonts w:ascii="Times New Roman" w:hAnsi="Times New Roman"/>
                <w:sz w:val="24"/>
                <w:szCs w:val="24"/>
              </w:rPr>
              <w:t xml:space="preserve">3 место – </w:t>
            </w:r>
            <w:proofErr w:type="spellStart"/>
            <w:r w:rsidRPr="00B56011">
              <w:rPr>
                <w:rFonts w:ascii="Times New Roman" w:hAnsi="Times New Roman"/>
                <w:sz w:val="24"/>
                <w:szCs w:val="24"/>
              </w:rPr>
              <w:t>Закора</w:t>
            </w:r>
            <w:proofErr w:type="spellEnd"/>
            <w:r w:rsidRPr="00B56011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:rsidR="002B6375" w:rsidRPr="00B56011" w:rsidRDefault="002B6375" w:rsidP="002B6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6011">
              <w:rPr>
                <w:rFonts w:ascii="Times New Roman" w:hAnsi="Times New Roman"/>
                <w:sz w:val="24"/>
                <w:szCs w:val="24"/>
              </w:rPr>
              <w:t>2 место – Маслова В.Е.</w:t>
            </w:r>
          </w:p>
          <w:p w:rsidR="002B6375" w:rsidRPr="00B56011" w:rsidRDefault="002B6375" w:rsidP="002B6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6011">
              <w:rPr>
                <w:rFonts w:ascii="Times New Roman" w:hAnsi="Times New Roman"/>
                <w:sz w:val="24"/>
                <w:szCs w:val="24"/>
              </w:rPr>
              <w:t>2 место – Исаева И.В.</w:t>
            </w:r>
          </w:p>
          <w:p w:rsidR="002B6375" w:rsidRPr="00B56011" w:rsidRDefault="002B6375" w:rsidP="00B56011">
            <w:pPr>
              <w:pStyle w:val="ae"/>
              <w:widowControl/>
              <w:suppressAutoHyphens w:val="0"/>
              <w:spacing w:after="0" w:line="276" w:lineRule="auto"/>
              <w:rPr>
                <w:rFonts w:ascii="Times New Roman" w:eastAsia="Times New Roman" w:hAnsi="Times New Roman"/>
                <w:kern w:val="0"/>
              </w:rPr>
            </w:pPr>
            <w:r w:rsidRPr="00B56011">
              <w:rPr>
                <w:rFonts w:ascii="Times New Roman" w:eastAsia="Times New Roman" w:hAnsi="Times New Roman"/>
                <w:kern w:val="0"/>
              </w:rPr>
              <w:t>1 место – Маслова В.Е.</w:t>
            </w:r>
          </w:p>
          <w:p w:rsidR="002B6375" w:rsidRPr="00B56011" w:rsidRDefault="002B6375" w:rsidP="002B6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6011">
              <w:rPr>
                <w:rFonts w:ascii="Times New Roman" w:hAnsi="Times New Roman"/>
                <w:sz w:val="24"/>
                <w:szCs w:val="24"/>
              </w:rPr>
              <w:t xml:space="preserve">1 место – </w:t>
            </w:r>
            <w:proofErr w:type="spellStart"/>
            <w:r w:rsidRPr="00B56011">
              <w:rPr>
                <w:rFonts w:ascii="Times New Roman" w:hAnsi="Times New Roman"/>
                <w:sz w:val="24"/>
                <w:szCs w:val="24"/>
              </w:rPr>
              <w:t>Лаврушкина</w:t>
            </w:r>
            <w:proofErr w:type="spellEnd"/>
            <w:r w:rsidRPr="00B56011">
              <w:rPr>
                <w:rFonts w:ascii="Times New Roman" w:hAnsi="Times New Roman"/>
                <w:sz w:val="24"/>
                <w:szCs w:val="24"/>
              </w:rPr>
              <w:t xml:space="preserve"> Е.А. </w:t>
            </w:r>
          </w:p>
          <w:p w:rsidR="002B6375" w:rsidRPr="00B56011" w:rsidRDefault="002B6375" w:rsidP="002B6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6011">
              <w:rPr>
                <w:rFonts w:ascii="Times New Roman" w:hAnsi="Times New Roman"/>
                <w:sz w:val="24"/>
                <w:szCs w:val="24"/>
              </w:rPr>
              <w:t>1 место – Буряк Н.Н.</w:t>
            </w:r>
          </w:p>
          <w:p w:rsidR="002B6375" w:rsidRPr="00B56011" w:rsidRDefault="002B6375" w:rsidP="002B6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6011">
              <w:rPr>
                <w:rFonts w:ascii="Times New Roman" w:hAnsi="Times New Roman"/>
                <w:sz w:val="24"/>
                <w:szCs w:val="24"/>
              </w:rPr>
              <w:t xml:space="preserve">2 место – </w:t>
            </w:r>
            <w:proofErr w:type="spellStart"/>
            <w:r w:rsidRPr="00B56011">
              <w:rPr>
                <w:rFonts w:ascii="Times New Roman" w:hAnsi="Times New Roman"/>
                <w:sz w:val="24"/>
                <w:szCs w:val="24"/>
              </w:rPr>
              <w:t>Алейникова</w:t>
            </w:r>
            <w:proofErr w:type="spellEnd"/>
            <w:r w:rsidRPr="00B56011">
              <w:rPr>
                <w:rFonts w:ascii="Times New Roman" w:hAnsi="Times New Roman"/>
                <w:sz w:val="24"/>
                <w:szCs w:val="24"/>
              </w:rPr>
              <w:t xml:space="preserve"> Л.</w:t>
            </w:r>
            <w:proofErr w:type="gramStart"/>
            <w:r w:rsidRPr="00B56011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2B6375" w:rsidRPr="00B56011" w:rsidRDefault="002B6375" w:rsidP="002B6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6011">
              <w:rPr>
                <w:rFonts w:ascii="Times New Roman" w:hAnsi="Times New Roman"/>
                <w:sz w:val="24"/>
                <w:szCs w:val="24"/>
              </w:rPr>
              <w:t xml:space="preserve">1 место – </w:t>
            </w:r>
            <w:proofErr w:type="spellStart"/>
            <w:r w:rsidRPr="00B56011">
              <w:rPr>
                <w:rFonts w:ascii="Times New Roman" w:hAnsi="Times New Roman"/>
                <w:sz w:val="24"/>
                <w:szCs w:val="24"/>
              </w:rPr>
              <w:t>Алейникова</w:t>
            </w:r>
            <w:proofErr w:type="spellEnd"/>
            <w:r w:rsidRPr="00B56011"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  <w:p w:rsidR="002B6375" w:rsidRPr="00B56011" w:rsidRDefault="002B6375" w:rsidP="002B6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6011">
              <w:rPr>
                <w:rFonts w:ascii="Times New Roman" w:hAnsi="Times New Roman"/>
                <w:sz w:val="24"/>
                <w:szCs w:val="24"/>
              </w:rPr>
              <w:t>1 место – Абрамович И.В.</w:t>
            </w:r>
          </w:p>
          <w:p w:rsidR="002B6375" w:rsidRPr="00B56011" w:rsidRDefault="002B6375" w:rsidP="002B6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6011">
              <w:rPr>
                <w:rFonts w:ascii="Times New Roman" w:hAnsi="Times New Roman"/>
                <w:sz w:val="24"/>
                <w:szCs w:val="24"/>
              </w:rPr>
              <w:t xml:space="preserve">1 место – Новиков С.В. </w:t>
            </w:r>
          </w:p>
          <w:p w:rsidR="002B6375" w:rsidRPr="00B56011" w:rsidRDefault="002B6375" w:rsidP="002B6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6011">
              <w:rPr>
                <w:rFonts w:ascii="Times New Roman" w:hAnsi="Times New Roman"/>
                <w:sz w:val="24"/>
                <w:szCs w:val="24"/>
              </w:rPr>
              <w:t>1 место – Шинкоренко О.А.</w:t>
            </w:r>
          </w:p>
          <w:p w:rsidR="002B6375" w:rsidRPr="00B56011" w:rsidRDefault="002B6375" w:rsidP="002B6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6011">
              <w:rPr>
                <w:rFonts w:ascii="Times New Roman" w:hAnsi="Times New Roman"/>
                <w:sz w:val="24"/>
                <w:szCs w:val="24"/>
              </w:rPr>
              <w:t>1 место – Смирнова И.В.</w:t>
            </w:r>
          </w:p>
          <w:p w:rsidR="002B6375" w:rsidRPr="00B56011" w:rsidRDefault="002B6375" w:rsidP="002B6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6011">
              <w:rPr>
                <w:rFonts w:ascii="Times New Roman" w:hAnsi="Times New Roman"/>
                <w:sz w:val="24"/>
                <w:szCs w:val="24"/>
              </w:rPr>
              <w:t xml:space="preserve">2 место – </w:t>
            </w:r>
            <w:proofErr w:type="spellStart"/>
            <w:r w:rsidRPr="00B56011">
              <w:rPr>
                <w:rFonts w:ascii="Times New Roman" w:hAnsi="Times New Roman"/>
                <w:sz w:val="24"/>
                <w:szCs w:val="24"/>
              </w:rPr>
              <w:t>Сечкова</w:t>
            </w:r>
            <w:proofErr w:type="spellEnd"/>
            <w:r w:rsidRPr="00B56011">
              <w:rPr>
                <w:rFonts w:ascii="Times New Roman" w:hAnsi="Times New Roman"/>
                <w:sz w:val="24"/>
                <w:szCs w:val="24"/>
              </w:rPr>
              <w:t xml:space="preserve"> Л.Н.</w:t>
            </w:r>
          </w:p>
          <w:p w:rsidR="002B6375" w:rsidRPr="00B56011" w:rsidRDefault="00B56011" w:rsidP="002B6375">
            <w:pPr>
              <w:spacing w:after="0" w:line="240" w:lineRule="auto"/>
              <w:rPr>
                <w:rStyle w:val="af0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место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Подмарькова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  <w:p w:rsidR="002B6375" w:rsidRPr="00B56011" w:rsidRDefault="002B6375" w:rsidP="002B6375">
            <w:pPr>
              <w:spacing w:after="0" w:line="240" w:lineRule="auto"/>
              <w:rPr>
                <w:rStyle w:val="af0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B56011">
              <w:rPr>
                <w:rStyle w:val="af0"/>
                <w:rFonts w:ascii="Times New Roman" w:hAnsi="Times New Roman"/>
                <w:b w:val="0"/>
                <w:color w:val="000000"/>
                <w:sz w:val="24"/>
                <w:szCs w:val="24"/>
              </w:rPr>
              <w:t>Открытый всероссийский конкурс на лучшую статью по педагогике и психологии «Вектор образования»</w:t>
            </w:r>
            <w:r w:rsidR="00B56011">
              <w:rPr>
                <w:rStyle w:val="af0"/>
                <w:rFonts w:ascii="Times New Roman" w:hAnsi="Times New Roman"/>
                <w:b w:val="0"/>
                <w:color w:val="000000"/>
                <w:sz w:val="24"/>
                <w:szCs w:val="24"/>
              </w:rPr>
              <w:t>:</w:t>
            </w:r>
          </w:p>
          <w:p w:rsidR="002B6375" w:rsidRPr="00B56011" w:rsidRDefault="002B6375" w:rsidP="002B6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6011">
              <w:rPr>
                <w:rFonts w:ascii="Times New Roman" w:hAnsi="Times New Roman"/>
                <w:sz w:val="24"/>
                <w:szCs w:val="24"/>
              </w:rPr>
              <w:t xml:space="preserve">1 место – </w:t>
            </w:r>
            <w:proofErr w:type="spellStart"/>
            <w:r w:rsidRPr="00B56011">
              <w:rPr>
                <w:rFonts w:ascii="Times New Roman" w:hAnsi="Times New Roman"/>
                <w:sz w:val="24"/>
                <w:szCs w:val="24"/>
              </w:rPr>
              <w:t>Ларюцкая</w:t>
            </w:r>
            <w:proofErr w:type="spellEnd"/>
            <w:r w:rsidRPr="00B56011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  <w:p w:rsidR="002B6375" w:rsidRPr="00B56011" w:rsidRDefault="002B6375" w:rsidP="002B6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6011">
              <w:rPr>
                <w:rFonts w:ascii="Times New Roman" w:hAnsi="Times New Roman"/>
                <w:sz w:val="24"/>
                <w:szCs w:val="24"/>
              </w:rPr>
              <w:t>1 место –</w:t>
            </w:r>
            <w:r w:rsidR="002D37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6011">
              <w:rPr>
                <w:rFonts w:ascii="Times New Roman" w:hAnsi="Times New Roman"/>
                <w:sz w:val="24"/>
                <w:szCs w:val="24"/>
              </w:rPr>
              <w:t>Александрова Л.Ф.</w:t>
            </w:r>
          </w:p>
          <w:p w:rsidR="00A463D6" w:rsidRPr="00B56011" w:rsidRDefault="002B6375" w:rsidP="00B56011">
            <w:pPr>
              <w:spacing w:after="0" w:line="240" w:lineRule="auto"/>
              <w:rPr>
                <w:rStyle w:val="af0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B56011">
              <w:rPr>
                <w:rFonts w:ascii="Times New Roman" w:hAnsi="Times New Roman"/>
                <w:sz w:val="24"/>
                <w:szCs w:val="24"/>
              </w:rPr>
              <w:t>1 место –</w:t>
            </w:r>
            <w:r w:rsidR="002D37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6011">
              <w:rPr>
                <w:rFonts w:ascii="Times New Roman" w:hAnsi="Times New Roman"/>
                <w:sz w:val="24"/>
                <w:szCs w:val="24"/>
              </w:rPr>
              <w:t>Романова  И.Е.</w:t>
            </w:r>
          </w:p>
          <w:p w:rsidR="002B6375" w:rsidRPr="00B56011" w:rsidRDefault="00B56011" w:rsidP="00B56011">
            <w:pPr>
              <w:spacing w:after="0"/>
              <w:jc w:val="both"/>
              <w:rPr>
                <w:rStyle w:val="af0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Style w:val="af0"/>
                <w:rFonts w:ascii="Times New Roman" w:hAnsi="Times New Roman"/>
                <w:b w:val="0"/>
                <w:color w:val="000000"/>
                <w:sz w:val="24"/>
                <w:szCs w:val="24"/>
              </w:rPr>
              <w:lastRenderedPageBreak/>
              <w:t xml:space="preserve">- </w:t>
            </w:r>
            <w:r w:rsidR="002B6375" w:rsidRPr="00B56011">
              <w:rPr>
                <w:rStyle w:val="af0"/>
                <w:rFonts w:ascii="Times New Roman" w:hAnsi="Times New Roman"/>
                <w:b w:val="0"/>
                <w:color w:val="000000"/>
                <w:sz w:val="24"/>
                <w:szCs w:val="24"/>
              </w:rPr>
              <w:t>Открытый всероссийский конкурс научно –</w:t>
            </w:r>
            <w:r>
              <w:rPr>
                <w:rStyle w:val="af0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="002B6375" w:rsidRPr="00B56011">
              <w:rPr>
                <w:rStyle w:val="af0"/>
                <w:rFonts w:ascii="Times New Roman" w:hAnsi="Times New Roman"/>
                <w:b w:val="0"/>
                <w:color w:val="000000"/>
                <w:sz w:val="24"/>
                <w:szCs w:val="24"/>
              </w:rPr>
              <w:t>практических материалов «Педагогический совет 2020»</w:t>
            </w:r>
            <w:r>
              <w:rPr>
                <w:rStyle w:val="af0"/>
                <w:rFonts w:ascii="Times New Roman" w:hAnsi="Times New Roman"/>
                <w:b w:val="0"/>
                <w:color w:val="000000"/>
                <w:sz w:val="24"/>
                <w:szCs w:val="24"/>
              </w:rPr>
              <w:t>:</w:t>
            </w:r>
            <w:r w:rsidR="002B6375" w:rsidRPr="00B56011">
              <w:rPr>
                <w:rStyle w:val="af0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</w:t>
            </w:r>
          </w:p>
          <w:p w:rsidR="002B6375" w:rsidRPr="00B56011" w:rsidRDefault="002B6375" w:rsidP="00B560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6011">
              <w:rPr>
                <w:rFonts w:ascii="Times New Roman" w:hAnsi="Times New Roman"/>
                <w:sz w:val="24"/>
                <w:szCs w:val="24"/>
              </w:rPr>
              <w:t>1 место –</w:t>
            </w:r>
            <w:r w:rsidR="00A463D6" w:rsidRPr="00B560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6011">
              <w:rPr>
                <w:rFonts w:ascii="Times New Roman" w:hAnsi="Times New Roman"/>
                <w:sz w:val="24"/>
                <w:szCs w:val="24"/>
              </w:rPr>
              <w:t>Смирнова И.В.</w:t>
            </w:r>
          </w:p>
          <w:p w:rsidR="00A463D6" w:rsidRPr="00B56011" w:rsidRDefault="002B6375" w:rsidP="00B56011">
            <w:pPr>
              <w:spacing w:after="0" w:line="240" w:lineRule="auto"/>
              <w:rPr>
                <w:rStyle w:val="af0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B56011">
              <w:rPr>
                <w:rFonts w:ascii="Times New Roman" w:hAnsi="Times New Roman"/>
                <w:sz w:val="24"/>
                <w:szCs w:val="24"/>
              </w:rPr>
              <w:t>1 место –</w:t>
            </w:r>
            <w:r w:rsidR="00A463D6" w:rsidRPr="00B560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56011">
              <w:rPr>
                <w:rFonts w:ascii="Times New Roman" w:hAnsi="Times New Roman"/>
                <w:sz w:val="24"/>
                <w:szCs w:val="24"/>
              </w:rPr>
              <w:t>Новиков С.В.</w:t>
            </w:r>
          </w:p>
          <w:p w:rsidR="002B6375" w:rsidRPr="00B56011" w:rsidRDefault="002B6375" w:rsidP="00B56011">
            <w:pPr>
              <w:spacing w:after="0"/>
              <w:rPr>
                <w:rStyle w:val="af0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B56011">
              <w:rPr>
                <w:rStyle w:val="af0"/>
                <w:rFonts w:ascii="Times New Roman" w:hAnsi="Times New Roman"/>
                <w:b w:val="0"/>
                <w:color w:val="000000"/>
                <w:sz w:val="24"/>
                <w:szCs w:val="24"/>
              </w:rPr>
              <w:t>Всероссийский дистанционный конкурс  на лучший сценарий школьного праздника «Школьный букет»</w:t>
            </w:r>
            <w:r w:rsidR="00B56011">
              <w:rPr>
                <w:rStyle w:val="af0"/>
                <w:rFonts w:ascii="Times New Roman" w:hAnsi="Times New Roman"/>
                <w:b w:val="0"/>
                <w:color w:val="000000"/>
                <w:sz w:val="24"/>
                <w:szCs w:val="24"/>
              </w:rPr>
              <w:t>:</w:t>
            </w:r>
          </w:p>
          <w:p w:rsidR="002B6375" w:rsidRPr="00B56011" w:rsidRDefault="002B6375" w:rsidP="00B560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6011">
              <w:rPr>
                <w:rFonts w:ascii="Times New Roman" w:hAnsi="Times New Roman"/>
                <w:sz w:val="24"/>
                <w:szCs w:val="24"/>
              </w:rPr>
              <w:t>1 место –</w:t>
            </w:r>
            <w:r w:rsidR="00B560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56011">
              <w:rPr>
                <w:rFonts w:ascii="Times New Roman" w:hAnsi="Times New Roman"/>
                <w:sz w:val="24"/>
                <w:szCs w:val="24"/>
              </w:rPr>
              <w:t>Юркова</w:t>
            </w:r>
            <w:proofErr w:type="spellEnd"/>
            <w:r w:rsidRPr="00B56011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  <w:p w:rsidR="002B6375" w:rsidRPr="00B56011" w:rsidRDefault="002B6375" w:rsidP="00B560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6011">
              <w:rPr>
                <w:rFonts w:ascii="Times New Roman" w:hAnsi="Times New Roman"/>
                <w:sz w:val="24"/>
                <w:szCs w:val="24"/>
              </w:rPr>
              <w:t>1 место</w:t>
            </w:r>
            <w:r w:rsidR="00B560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6011">
              <w:rPr>
                <w:rFonts w:ascii="Times New Roman" w:hAnsi="Times New Roman"/>
                <w:sz w:val="24"/>
                <w:szCs w:val="24"/>
              </w:rPr>
              <w:t>- Прудникова И.В.</w:t>
            </w:r>
          </w:p>
          <w:p w:rsidR="002B6375" w:rsidRPr="00B56011" w:rsidRDefault="002B6375" w:rsidP="002B6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6011">
              <w:rPr>
                <w:rFonts w:ascii="Times New Roman" w:hAnsi="Times New Roman"/>
                <w:sz w:val="24"/>
                <w:szCs w:val="24"/>
              </w:rPr>
              <w:t>1 место –</w:t>
            </w:r>
            <w:r w:rsidR="00A463D6" w:rsidRPr="00B560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6011">
              <w:rPr>
                <w:rFonts w:ascii="Times New Roman" w:hAnsi="Times New Roman"/>
                <w:sz w:val="24"/>
                <w:szCs w:val="24"/>
              </w:rPr>
              <w:t>Новиков С.В.</w:t>
            </w:r>
          </w:p>
          <w:p w:rsidR="002B6375" w:rsidRPr="00B56011" w:rsidRDefault="002B6375" w:rsidP="002B6375">
            <w:pPr>
              <w:spacing w:after="0" w:line="240" w:lineRule="auto"/>
              <w:rPr>
                <w:rStyle w:val="af0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B56011">
              <w:rPr>
                <w:rStyle w:val="af0"/>
                <w:rFonts w:ascii="Times New Roman" w:hAnsi="Times New Roman"/>
                <w:b w:val="0"/>
                <w:color w:val="000000"/>
                <w:sz w:val="24"/>
                <w:szCs w:val="24"/>
              </w:rPr>
              <w:t>Открытый всероссийский дистанционный конкурс презентаций «От школьных истин</w:t>
            </w:r>
            <w:proofErr w:type="gramStart"/>
            <w:r w:rsidRPr="00B56011">
              <w:rPr>
                <w:rStyle w:val="af0"/>
                <w:rFonts w:ascii="Times New Roman" w:hAnsi="Times New Roman"/>
                <w:b w:val="0"/>
                <w:color w:val="000000"/>
                <w:sz w:val="24"/>
                <w:szCs w:val="24"/>
              </w:rPr>
              <w:t>..»</w:t>
            </w:r>
            <w:r w:rsidR="00B56011">
              <w:rPr>
                <w:rStyle w:val="af0"/>
                <w:rFonts w:ascii="Times New Roman" w:hAnsi="Times New Roman"/>
                <w:b w:val="0"/>
                <w:color w:val="000000"/>
                <w:sz w:val="24"/>
                <w:szCs w:val="24"/>
              </w:rPr>
              <w:t>:</w:t>
            </w:r>
            <w:proofErr w:type="gramEnd"/>
          </w:p>
          <w:p w:rsidR="002B6375" w:rsidRPr="00B56011" w:rsidRDefault="002B6375" w:rsidP="002B6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6011">
              <w:rPr>
                <w:rFonts w:ascii="Times New Roman" w:hAnsi="Times New Roman"/>
                <w:sz w:val="24"/>
                <w:szCs w:val="24"/>
              </w:rPr>
              <w:t>1 место –</w:t>
            </w:r>
            <w:r w:rsidR="00A463D6" w:rsidRPr="00B560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56011">
              <w:rPr>
                <w:rFonts w:ascii="Times New Roman" w:hAnsi="Times New Roman"/>
                <w:sz w:val="24"/>
                <w:szCs w:val="24"/>
              </w:rPr>
              <w:t>Шустина</w:t>
            </w:r>
            <w:proofErr w:type="spellEnd"/>
            <w:r w:rsidRPr="00B56011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:rsidR="00A463D6" w:rsidRPr="00B56011" w:rsidRDefault="002B6375" w:rsidP="002B6375">
            <w:pPr>
              <w:spacing w:after="0" w:line="240" w:lineRule="auto"/>
              <w:rPr>
                <w:rStyle w:val="af0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B56011">
              <w:rPr>
                <w:rStyle w:val="af0"/>
                <w:rFonts w:ascii="Times New Roman" w:hAnsi="Times New Roman"/>
                <w:b w:val="0"/>
                <w:color w:val="000000"/>
                <w:sz w:val="24"/>
                <w:szCs w:val="24"/>
              </w:rPr>
              <w:t>Международный педагогический конкурс «Интернет</w:t>
            </w:r>
            <w:r w:rsidR="00A463D6" w:rsidRPr="00B56011">
              <w:rPr>
                <w:rStyle w:val="af0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Pr="00B56011">
              <w:rPr>
                <w:rStyle w:val="af0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- технологии в обучении», </w:t>
            </w:r>
          </w:p>
          <w:p w:rsidR="002B6375" w:rsidRPr="00B56011" w:rsidRDefault="002B6375" w:rsidP="002B6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6011">
              <w:rPr>
                <w:rFonts w:ascii="Times New Roman" w:hAnsi="Times New Roman"/>
                <w:sz w:val="24"/>
                <w:szCs w:val="24"/>
              </w:rPr>
              <w:t>1 место –</w:t>
            </w:r>
            <w:r w:rsidR="00B560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56011">
              <w:rPr>
                <w:rFonts w:ascii="Times New Roman" w:hAnsi="Times New Roman"/>
                <w:sz w:val="24"/>
                <w:szCs w:val="24"/>
              </w:rPr>
              <w:t>Шустина</w:t>
            </w:r>
            <w:proofErr w:type="spellEnd"/>
            <w:r w:rsidRPr="00B56011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:rsidR="002B6375" w:rsidRPr="00B56011" w:rsidRDefault="002B6375" w:rsidP="002B6375">
            <w:pPr>
              <w:spacing w:after="0" w:line="240" w:lineRule="auto"/>
              <w:rPr>
                <w:rStyle w:val="af0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B56011">
              <w:rPr>
                <w:rStyle w:val="af0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Открытый международный конкурс педагогических проектов «Золотой Пеликан», </w:t>
            </w:r>
          </w:p>
          <w:p w:rsidR="002B6375" w:rsidRPr="00B56011" w:rsidRDefault="002B6375" w:rsidP="002B63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6011">
              <w:rPr>
                <w:rFonts w:ascii="Times New Roman" w:hAnsi="Times New Roman"/>
                <w:sz w:val="24"/>
                <w:szCs w:val="24"/>
              </w:rPr>
              <w:t>1 место – Романова И.Е.</w:t>
            </w:r>
          </w:p>
          <w:p w:rsidR="002F23EE" w:rsidRPr="006460AD" w:rsidRDefault="002F23EE" w:rsidP="002B637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460AD">
              <w:rPr>
                <w:rFonts w:ascii="Times New Roman" w:hAnsi="Times New Roman"/>
                <w:b/>
              </w:rPr>
              <w:t>МБОУ «СШ № 9»:</w:t>
            </w:r>
          </w:p>
          <w:p w:rsidR="002F23EE" w:rsidRPr="00A463D6" w:rsidRDefault="00A463D6" w:rsidP="002F23EE">
            <w:pPr>
              <w:spacing w:after="0" w:line="240" w:lineRule="auto"/>
              <w:rPr>
                <w:rFonts w:ascii="Times New Roman" w:hAnsi="Times New Roman"/>
              </w:rPr>
            </w:pPr>
            <w:r w:rsidRPr="00A463D6">
              <w:rPr>
                <w:rFonts w:ascii="Times New Roman" w:hAnsi="Times New Roman"/>
              </w:rPr>
              <w:t>нет</w:t>
            </w:r>
          </w:p>
          <w:p w:rsidR="002F23EE" w:rsidRPr="006460AD" w:rsidRDefault="002F23EE" w:rsidP="002F23E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460AD">
              <w:rPr>
                <w:rFonts w:ascii="Times New Roman" w:hAnsi="Times New Roman"/>
                <w:b/>
              </w:rPr>
              <w:t>МБОУ «СШ № 10»:</w:t>
            </w:r>
          </w:p>
          <w:p w:rsidR="002F23EE" w:rsidRPr="00A463D6" w:rsidRDefault="00A463D6" w:rsidP="002F23EE">
            <w:pPr>
              <w:spacing w:after="0" w:line="240" w:lineRule="auto"/>
              <w:rPr>
                <w:rFonts w:ascii="Times New Roman" w:hAnsi="Times New Roman"/>
              </w:rPr>
            </w:pPr>
            <w:r w:rsidRPr="00A463D6">
              <w:rPr>
                <w:rFonts w:ascii="Times New Roman" w:hAnsi="Times New Roman"/>
              </w:rPr>
              <w:t>нет</w:t>
            </w:r>
          </w:p>
          <w:p w:rsidR="002F23EE" w:rsidRPr="006460AD" w:rsidRDefault="002F23EE" w:rsidP="002F23E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460AD">
              <w:rPr>
                <w:rFonts w:ascii="Times New Roman" w:hAnsi="Times New Roman"/>
                <w:b/>
              </w:rPr>
              <w:t>МБОУ «СШ № 12»:</w:t>
            </w:r>
          </w:p>
          <w:p w:rsidR="002F23EE" w:rsidRPr="006460AD" w:rsidRDefault="007633F5" w:rsidP="002F23E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460AD">
              <w:rPr>
                <w:rFonts w:ascii="Times New Roman" w:eastAsia="Calibri" w:hAnsi="Times New Roman"/>
                <w:sz w:val="24"/>
                <w:szCs w:val="24"/>
              </w:rPr>
              <w:t>Подготовка участника муниципального конкурса профессионального мастерства «Учитель года»</w:t>
            </w:r>
          </w:p>
          <w:p w:rsidR="002F23EE" w:rsidRPr="006460AD" w:rsidRDefault="002F23EE" w:rsidP="002F23E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460AD">
              <w:rPr>
                <w:rFonts w:ascii="Times New Roman" w:hAnsi="Times New Roman"/>
                <w:b/>
              </w:rPr>
              <w:t>МБОУ «СШ № 24»:</w:t>
            </w:r>
          </w:p>
          <w:p w:rsidR="002F23EE" w:rsidRPr="00A463D6" w:rsidRDefault="00A463D6" w:rsidP="002F23EE">
            <w:pPr>
              <w:spacing w:after="0" w:line="240" w:lineRule="auto"/>
              <w:rPr>
                <w:rFonts w:ascii="Times New Roman" w:hAnsi="Times New Roman"/>
              </w:rPr>
            </w:pPr>
            <w:r w:rsidRPr="00A463D6">
              <w:rPr>
                <w:rFonts w:ascii="Times New Roman" w:hAnsi="Times New Roman"/>
              </w:rPr>
              <w:t>нет</w:t>
            </w:r>
          </w:p>
          <w:p w:rsidR="002F23EE" w:rsidRPr="006460AD" w:rsidRDefault="002F23EE" w:rsidP="002F23E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460AD">
              <w:rPr>
                <w:rFonts w:ascii="Times New Roman" w:hAnsi="Times New Roman"/>
                <w:b/>
              </w:rPr>
              <w:t>МБОУ «СШ № 25»:</w:t>
            </w:r>
          </w:p>
          <w:p w:rsidR="002F23EE" w:rsidRPr="00A463D6" w:rsidRDefault="00A463D6" w:rsidP="002F23EE">
            <w:pPr>
              <w:spacing w:after="0" w:line="240" w:lineRule="auto"/>
              <w:rPr>
                <w:rFonts w:ascii="Times New Roman" w:hAnsi="Times New Roman"/>
              </w:rPr>
            </w:pPr>
            <w:r w:rsidRPr="00A463D6">
              <w:rPr>
                <w:rFonts w:ascii="Times New Roman" w:hAnsi="Times New Roman"/>
              </w:rPr>
              <w:t>нет</w:t>
            </w:r>
          </w:p>
          <w:p w:rsidR="002F23EE" w:rsidRPr="006460AD" w:rsidRDefault="002F23EE" w:rsidP="002F23E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460AD">
              <w:rPr>
                <w:rFonts w:ascii="Times New Roman" w:hAnsi="Times New Roman"/>
                <w:b/>
              </w:rPr>
              <w:t>МБОУ «СШ № 28»:</w:t>
            </w:r>
          </w:p>
          <w:p w:rsidR="002F23EE" w:rsidRPr="00A463D6" w:rsidRDefault="00A463D6" w:rsidP="002F23EE">
            <w:pPr>
              <w:spacing w:after="0" w:line="240" w:lineRule="auto"/>
              <w:rPr>
                <w:rFonts w:ascii="Times New Roman" w:hAnsi="Times New Roman"/>
              </w:rPr>
            </w:pPr>
            <w:r w:rsidRPr="00A463D6">
              <w:rPr>
                <w:rFonts w:ascii="Times New Roman" w:hAnsi="Times New Roman"/>
              </w:rPr>
              <w:t>нет</w:t>
            </w:r>
          </w:p>
          <w:p w:rsidR="002F23EE" w:rsidRDefault="002F23EE" w:rsidP="002F23E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460AD">
              <w:rPr>
                <w:rFonts w:ascii="Times New Roman" w:hAnsi="Times New Roman"/>
                <w:b/>
              </w:rPr>
              <w:t>МБОУ «СШ № 38»</w:t>
            </w:r>
          </w:p>
          <w:p w:rsidR="00A463D6" w:rsidRPr="00A463D6" w:rsidRDefault="00A463D6" w:rsidP="002F23E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463D6">
              <w:rPr>
                <w:rFonts w:ascii="Times New Roman" w:hAnsi="Times New Roman"/>
              </w:rPr>
              <w:t>нет</w:t>
            </w:r>
          </w:p>
        </w:tc>
      </w:tr>
      <w:tr w:rsidR="00A37A46" w:rsidRPr="00891714" w:rsidTr="008E0FF2">
        <w:trPr>
          <w:jc w:val="center"/>
        </w:trPr>
        <w:tc>
          <w:tcPr>
            <w:tcW w:w="148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A46" w:rsidRPr="00891714" w:rsidRDefault="00A37A46" w:rsidP="007647DA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91714"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Оказание методической помощи</w:t>
            </w:r>
          </w:p>
        </w:tc>
      </w:tr>
      <w:tr w:rsidR="009C6497" w:rsidRPr="00891714" w:rsidTr="008E0FF2">
        <w:trPr>
          <w:jc w:val="center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497" w:rsidRPr="00A463D6" w:rsidRDefault="009C6497" w:rsidP="00F906D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497" w:rsidRPr="00A463D6" w:rsidRDefault="009C6497" w:rsidP="007647D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463D6">
              <w:rPr>
                <w:rFonts w:ascii="Times New Roman" w:eastAsia="Calibri" w:hAnsi="Times New Roman"/>
                <w:sz w:val="24"/>
                <w:szCs w:val="24"/>
              </w:rPr>
              <w:t>Организация работы муниципальных методических объединений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C6497" w:rsidRPr="00A463D6" w:rsidRDefault="009C6497" w:rsidP="007647D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463D6">
              <w:rPr>
                <w:rFonts w:ascii="Times New Roman" w:eastAsia="Calibri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6011" w:rsidRDefault="00B56011" w:rsidP="00BB6CF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Заседания ГМО учителей математики: </w:t>
            </w:r>
          </w:p>
          <w:p w:rsidR="00B56011" w:rsidRDefault="00B56011" w:rsidP="00BB6CF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«</w:t>
            </w:r>
            <w:r w:rsidR="009C6497">
              <w:rPr>
                <w:rFonts w:ascii="Times New Roman" w:eastAsia="Calibri" w:hAnsi="Times New Roman"/>
                <w:sz w:val="24"/>
                <w:szCs w:val="24"/>
              </w:rPr>
              <w:t xml:space="preserve">Школьное методическое объединение как механизм управления </w:t>
            </w:r>
            <w:r w:rsidR="009C6497" w:rsidRPr="00635CAA">
              <w:rPr>
                <w:rFonts w:ascii="Times New Roman" w:eastAsia="Calibri" w:hAnsi="Times New Roman"/>
                <w:sz w:val="24"/>
                <w:szCs w:val="24"/>
              </w:rPr>
              <w:t xml:space="preserve">качеством </w:t>
            </w:r>
            <w:r w:rsidR="009C6497">
              <w:rPr>
                <w:rFonts w:ascii="Times New Roman" w:eastAsia="Calibri" w:hAnsi="Times New Roman"/>
                <w:sz w:val="24"/>
                <w:szCs w:val="24"/>
              </w:rPr>
              <w:t xml:space="preserve">математического </w:t>
            </w:r>
            <w:r w:rsidR="009C6497" w:rsidRPr="00635CAA">
              <w:rPr>
                <w:rFonts w:ascii="Times New Roman" w:eastAsia="Calibri" w:hAnsi="Times New Roman"/>
                <w:sz w:val="24"/>
                <w:szCs w:val="24"/>
              </w:rPr>
              <w:t>образования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».</w:t>
            </w:r>
          </w:p>
          <w:p w:rsidR="00B56011" w:rsidRDefault="00B56011" w:rsidP="00BB6CF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r w:rsidR="009C6497" w:rsidRPr="00635CAA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Формирование и развитие функциональной грамотности </w:t>
            </w:r>
            <w:r w:rsidR="009C6497">
              <w:rPr>
                <w:rFonts w:ascii="Times New Roman" w:eastAsia="Calibri" w:hAnsi="Times New Roman"/>
                <w:bCs/>
                <w:sz w:val="24"/>
                <w:szCs w:val="24"/>
              </w:rPr>
              <w:t>об</w:t>
            </w:r>
            <w:r w:rsidR="009C6497" w:rsidRPr="00635CAA">
              <w:rPr>
                <w:rFonts w:ascii="Times New Roman" w:eastAsia="Calibri" w:hAnsi="Times New Roman"/>
                <w:bCs/>
                <w:sz w:val="24"/>
                <w:szCs w:val="24"/>
              </w:rPr>
              <w:t>уча</w:t>
            </w:r>
            <w:r w:rsidR="009C6497">
              <w:rPr>
                <w:rFonts w:ascii="Times New Roman" w:eastAsia="Calibri" w:hAnsi="Times New Roman"/>
                <w:bCs/>
                <w:sz w:val="24"/>
                <w:szCs w:val="24"/>
              </w:rPr>
              <w:t>ю</w:t>
            </w:r>
            <w:r w:rsidR="009C6497" w:rsidRPr="00635CAA">
              <w:rPr>
                <w:rFonts w:ascii="Times New Roman" w:eastAsia="Calibri" w:hAnsi="Times New Roman"/>
                <w:bCs/>
                <w:sz w:val="24"/>
                <w:szCs w:val="24"/>
              </w:rPr>
              <w:t>щихся на уроках как важнейшее условие повышения качества математического образования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.</w:t>
            </w:r>
            <w:proofErr w:type="gramEnd"/>
          </w:p>
          <w:p w:rsidR="009C6497" w:rsidRPr="00B56011" w:rsidRDefault="00B56011" w:rsidP="00BB6CF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r w:rsidR="009C6497" w:rsidRPr="00635CAA">
              <w:rPr>
                <w:rFonts w:ascii="Times New Roman" w:eastAsia="Calibri" w:hAnsi="Times New Roman"/>
                <w:bCs/>
                <w:sz w:val="24"/>
                <w:szCs w:val="24"/>
              </w:rPr>
              <w:t>Внедрение эффективных педагогических технологий как фактор повышения качества физико-математического образования в условиях Единой системы оценки качества образования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.</w:t>
            </w:r>
          </w:p>
        </w:tc>
      </w:tr>
      <w:tr w:rsidR="009C6497" w:rsidRPr="00891714" w:rsidTr="008E0FF2">
        <w:trPr>
          <w:jc w:val="center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497" w:rsidRPr="00A463D6" w:rsidRDefault="009C6497" w:rsidP="00F906D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497" w:rsidRPr="00A463D6" w:rsidRDefault="009C6497" w:rsidP="00764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63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Организация работы </w:t>
            </w:r>
            <w:r w:rsidRPr="00A463D6">
              <w:rPr>
                <w:rFonts w:ascii="Times New Roman" w:eastAsia="Calibri" w:hAnsi="Times New Roman"/>
                <w:sz w:val="24"/>
                <w:szCs w:val="24"/>
              </w:rPr>
              <w:t>учебно-методических объединений учителей-предметников по вопросам повышения качества образования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C6497" w:rsidRPr="00A463D6" w:rsidRDefault="009C6497" w:rsidP="007647D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463D6">
              <w:rPr>
                <w:rFonts w:ascii="Times New Roman" w:eastAsia="Calibri" w:hAnsi="Times New Roman"/>
                <w:sz w:val="24"/>
                <w:szCs w:val="24"/>
              </w:rPr>
              <w:t>По спец. графику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497" w:rsidRPr="00B56011" w:rsidRDefault="00B56011" w:rsidP="00BB6C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Pr="00B5601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Организована работа </w:t>
            </w:r>
            <w:r w:rsidR="009C6497" w:rsidRPr="00B5601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творческого объединения учителей математики «Школа успешного учителя математики»</w:t>
            </w:r>
            <w:r w:rsidRPr="00B5601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9C6497" w:rsidRPr="00B56011" w:rsidRDefault="00B56011" w:rsidP="00B56011">
            <w:pPr>
              <w:pStyle w:val="33"/>
              <w:rPr>
                <w:rFonts w:eastAsia="Times New Roman"/>
              </w:rPr>
            </w:pPr>
            <w:r w:rsidRPr="00B56011">
              <w:rPr>
                <w:rFonts w:eastAsia="Times New Roman"/>
              </w:rPr>
              <w:t xml:space="preserve">- Организована работа </w:t>
            </w:r>
            <w:r w:rsidR="009C6497" w:rsidRPr="00B56011">
              <w:rPr>
                <w:rFonts w:eastAsia="Times New Roman"/>
              </w:rPr>
              <w:t>Школы молодого учителя</w:t>
            </w:r>
            <w:r w:rsidRPr="00B56011">
              <w:rPr>
                <w:rFonts w:eastAsia="Times New Roman"/>
              </w:rPr>
              <w:t>.</w:t>
            </w:r>
          </w:p>
          <w:p w:rsidR="009C6497" w:rsidRDefault="00B56011" w:rsidP="009C64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Организована работа </w:t>
            </w:r>
            <w:r w:rsidR="009C6497" w:rsidRPr="00B56011">
              <w:rPr>
                <w:rFonts w:ascii="Times New Roman" w:hAnsi="Times New Roman"/>
                <w:sz w:val="24"/>
                <w:szCs w:val="24"/>
              </w:rPr>
              <w:t xml:space="preserve"> городских творческих и проблемных групп:</w:t>
            </w:r>
          </w:p>
          <w:p w:rsidR="00B56011" w:rsidRDefault="00B56011" w:rsidP="009C64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ГПГ «Методические особенности подготовки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 ГИА» (математика, физика, история, обществознание, биология, химия, география).</w:t>
            </w:r>
          </w:p>
          <w:p w:rsidR="00B56011" w:rsidRPr="00B56011" w:rsidRDefault="00B56011" w:rsidP="009C64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Постоянно – действующие семинары по подготовке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 ГИА (русский язык, литература, иностранные языки).</w:t>
            </w:r>
          </w:p>
          <w:p w:rsidR="009C6497" w:rsidRPr="00B56011" w:rsidRDefault="009C6497" w:rsidP="009C6497">
            <w:pPr>
              <w:pStyle w:val="ae"/>
              <w:spacing w:after="0"/>
              <w:jc w:val="both"/>
              <w:rPr>
                <w:rFonts w:ascii="Times New Roman" w:hAnsi="Times New Roman"/>
              </w:rPr>
            </w:pPr>
            <w:r w:rsidRPr="00B56011">
              <w:rPr>
                <w:rFonts w:ascii="Times New Roman" w:hAnsi="Times New Roman"/>
              </w:rPr>
              <w:t xml:space="preserve">- ГПГ </w:t>
            </w:r>
            <w:r w:rsidRPr="00B56011">
              <w:rPr>
                <w:rStyle w:val="extended-textshort"/>
                <w:rFonts w:ascii="Times New Roman" w:hAnsi="Times New Roman"/>
              </w:rPr>
              <w:t>«</w:t>
            </w:r>
            <w:r w:rsidRPr="00B56011">
              <w:rPr>
                <w:rStyle w:val="extended-textshort"/>
                <w:rFonts w:ascii="Times New Roman" w:hAnsi="Times New Roman"/>
                <w:bCs/>
              </w:rPr>
              <w:t>Мониторинг</w:t>
            </w:r>
            <w:r w:rsidRPr="00B56011">
              <w:rPr>
                <w:rStyle w:val="extended-textshort"/>
                <w:rFonts w:ascii="Times New Roman" w:hAnsi="Times New Roman"/>
              </w:rPr>
              <w:t xml:space="preserve"> </w:t>
            </w:r>
            <w:r w:rsidRPr="00B56011">
              <w:rPr>
                <w:rStyle w:val="extended-textshort"/>
                <w:rFonts w:ascii="Times New Roman" w:hAnsi="Times New Roman"/>
                <w:bCs/>
              </w:rPr>
              <w:t>как</w:t>
            </w:r>
            <w:r w:rsidRPr="00B56011">
              <w:rPr>
                <w:rStyle w:val="extended-textshort"/>
                <w:rFonts w:ascii="Times New Roman" w:hAnsi="Times New Roman"/>
              </w:rPr>
              <w:t xml:space="preserve"> </w:t>
            </w:r>
            <w:r w:rsidRPr="00B56011">
              <w:rPr>
                <w:rStyle w:val="extended-textshort"/>
                <w:rFonts w:ascii="Times New Roman" w:hAnsi="Times New Roman"/>
                <w:bCs/>
              </w:rPr>
              <w:t>средство</w:t>
            </w:r>
            <w:r w:rsidRPr="00B56011">
              <w:rPr>
                <w:rStyle w:val="extended-textshort"/>
                <w:rFonts w:ascii="Times New Roman" w:hAnsi="Times New Roman"/>
              </w:rPr>
              <w:t xml:space="preserve"> управления качеством образовательных результатов»</w:t>
            </w:r>
            <w:r w:rsidR="00B56011">
              <w:rPr>
                <w:rStyle w:val="extended-textshort"/>
                <w:rFonts w:ascii="Times New Roman" w:hAnsi="Times New Roman"/>
              </w:rPr>
              <w:t>.</w:t>
            </w:r>
          </w:p>
          <w:p w:rsidR="009C6497" w:rsidRPr="00B56011" w:rsidRDefault="009C6497" w:rsidP="009C6497">
            <w:pPr>
              <w:pStyle w:val="ae"/>
              <w:spacing w:after="0"/>
              <w:rPr>
                <w:rFonts w:ascii="Times New Roman" w:hAnsi="Times New Roman"/>
              </w:rPr>
            </w:pPr>
            <w:r w:rsidRPr="00B56011">
              <w:rPr>
                <w:rFonts w:ascii="Times New Roman" w:hAnsi="Times New Roman"/>
              </w:rPr>
              <w:t>- ГТГ «По ступеням финансовой грамотности»</w:t>
            </w:r>
            <w:r w:rsidR="00B56011">
              <w:rPr>
                <w:rFonts w:ascii="Times New Roman" w:hAnsi="Times New Roman"/>
              </w:rPr>
              <w:t>.</w:t>
            </w:r>
          </w:p>
          <w:p w:rsidR="009C6497" w:rsidRPr="00635CAA" w:rsidRDefault="009C6497" w:rsidP="009C64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011">
              <w:rPr>
                <w:rFonts w:ascii="Times New Roman" w:hAnsi="Times New Roman"/>
                <w:bCs/>
                <w:sz w:val="24"/>
                <w:szCs w:val="24"/>
              </w:rPr>
              <w:t>- ГПГ «Проблемы обучения и социализации детей с ОВЗ и детей – инвалидов в образовательном пространстве: от интеграции к инклюзии»</w:t>
            </w:r>
            <w:r w:rsidR="00B5601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9C6497" w:rsidRPr="00891714" w:rsidTr="008E0FF2">
        <w:trPr>
          <w:jc w:val="center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497" w:rsidRPr="00891714" w:rsidRDefault="009C6497" w:rsidP="00F906D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497" w:rsidRPr="00891714" w:rsidRDefault="009C6497" w:rsidP="00764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1714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панорам педагогического опыта,  семинаров, мастер-классов для учителей школ с низкими результатами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C6497" w:rsidRPr="00891714" w:rsidRDefault="009C6497" w:rsidP="007647D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91714">
              <w:rPr>
                <w:rFonts w:ascii="Times New Roman" w:eastAsia="Calibri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36E5" w:rsidRPr="00AB6699" w:rsidRDefault="002736E5" w:rsidP="00BB6CF2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AB6699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ШНРО представляют опыт работы по повышению качества образования на городских мероприятиях:</w:t>
            </w:r>
          </w:p>
          <w:p w:rsidR="002736E5" w:rsidRDefault="002736E5" w:rsidP="00BB6CF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- Методический совет: «</w:t>
            </w:r>
            <w:r w:rsidRPr="00D97EC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Методическое сопровождение педагогов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как фактор </w:t>
            </w:r>
            <w:r w:rsidRPr="00D97ECF">
              <w:rPr>
                <w:rFonts w:ascii="Times New Roman" w:hAnsi="Times New Roman"/>
                <w:sz w:val="24"/>
                <w:szCs w:val="24"/>
                <w:lang w:eastAsia="ar-SA"/>
              </w:rPr>
              <w:t>повышения качества предметного образования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» (октябрь, 2020),</w:t>
            </w:r>
          </w:p>
          <w:p w:rsidR="002736E5" w:rsidRDefault="002736E5" w:rsidP="00BB6CF2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- Методический совет: </w:t>
            </w:r>
            <w:r w:rsidRPr="002736E5">
              <w:rPr>
                <w:rFonts w:ascii="Times New Roman" w:hAnsi="Times New Roman" w:cs="Calibri"/>
                <w:sz w:val="24"/>
                <w:szCs w:val="24"/>
                <w:lang w:eastAsia="ar-SA"/>
              </w:rPr>
              <w:t xml:space="preserve">Технология формирования функциональной грамотности </w:t>
            </w:r>
            <w:proofErr w:type="gramStart"/>
            <w:r w:rsidRPr="002736E5">
              <w:rPr>
                <w:rFonts w:ascii="Times New Roman" w:hAnsi="Times New Roman" w:cs="Calibri"/>
                <w:sz w:val="24"/>
                <w:szCs w:val="24"/>
                <w:lang w:eastAsia="ar-SA"/>
              </w:rPr>
              <w:t>обучающихся</w:t>
            </w:r>
            <w:proofErr w:type="gramEnd"/>
            <w:r w:rsidRPr="002736E5">
              <w:rPr>
                <w:rFonts w:ascii="Times New Roman" w:hAnsi="Times New Roman" w:cs="Calibri"/>
                <w:sz w:val="24"/>
                <w:szCs w:val="24"/>
                <w:lang w:eastAsia="ar-SA"/>
              </w:rPr>
              <w:t>: эффективные педагогические практики</w:t>
            </w:r>
            <w:r>
              <w:rPr>
                <w:rFonts w:ascii="Times New Roman" w:hAnsi="Times New Roman" w:cs="Calibri"/>
                <w:sz w:val="24"/>
                <w:szCs w:val="24"/>
                <w:lang w:eastAsia="ar-SA"/>
              </w:rPr>
              <w:t xml:space="preserve"> (ноябрь, 2020),</w:t>
            </w:r>
          </w:p>
          <w:p w:rsidR="002736E5" w:rsidRDefault="002736E5" w:rsidP="002736E5">
            <w:pPr>
              <w:pStyle w:val="33"/>
              <w:rPr>
                <w:rFonts w:eastAsia="Times New Roman" w:cs="Calibri"/>
                <w:lang w:eastAsia="ar-SA"/>
              </w:rPr>
            </w:pPr>
            <w:r w:rsidRPr="002736E5">
              <w:rPr>
                <w:rFonts w:eastAsia="Times New Roman" w:cs="Calibri"/>
                <w:lang w:eastAsia="ar-SA"/>
              </w:rPr>
              <w:t>- Методическое совещание с заместителями директоров «Повышение профессиональных компетенций учителя как механизм управления качеством образования» (ноябрь, 2020).</w:t>
            </w:r>
          </w:p>
          <w:p w:rsidR="002736E5" w:rsidRPr="00AB6699" w:rsidRDefault="00AB6699" w:rsidP="00AB6699">
            <w:pPr>
              <w:pStyle w:val="33"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/>
                <w:lang w:eastAsia="ar-SA"/>
              </w:rPr>
              <w:lastRenderedPageBreak/>
              <w:t xml:space="preserve">- </w:t>
            </w:r>
            <w:r w:rsidRPr="00405960">
              <w:rPr>
                <w:rStyle w:val="extended-textshort"/>
                <w:bCs/>
              </w:rPr>
              <w:t>Дискуссионная площадка: «Работа</w:t>
            </w:r>
            <w:r w:rsidRPr="00405960">
              <w:rPr>
                <w:rStyle w:val="extended-textshort"/>
              </w:rPr>
              <w:t xml:space="preserve"> </w:t>
            </w:r>
            <w:r w:rsidRPr="00405960">
              <w:rPr>
                <w:rStyle w:val="extended-textshort"/>
                <w:bCs/>
              </w:rPr>
              <w:t>с</w:t>
            </w:r>
            <w:r w:rsidRPr="00405960">
              <w:rPr>
                <w:rStyle w:val="extended-textshort"/>
              </w:rPr>
              <w:t xml:space="preserve"> </w:t>
            </w:r>
            <w:r w:rsidRPr="00405960">
              <w:rPr>
                <w:rStyle w:val="extended-textshort"/>
                <w:bCs/>
              </w:rPr>
              <w:t>одаренными</w:t>
            </w:r>
            <w:r w:rsidRPr="00405960">
              <w:rPr>
                <w:rStyle w:val="extended-textshort"/>
              </w:rPr>
              <w:t xml:space="preserve"> </w:t>
            </w:r>
            <w:r w:rsidRPr="00405960">
              <w:rPr>
                <w:rStyle w:val="extended-textshort"/>
                <w:bCs/>
              </w:rPr>
              <w:t>детьми</w:t>
            </w:r>
            <w:r w:rsidRPr="00405960">
              <w:rPr>
                <w:rStyle w:val="extended-textshort"/>
              </w:rPr>
              <w:t xml:space="preserve"> как один из механизмов управления </w:t>
            </w:r>
            <w:r w:rsidRPr="00405960">
              <w:rPr>
                <w:rStyle w:val="extended-textshort"/>
                <w:bCs/>
              </w:rPr>
              <w:t>качеством</w:t>
            </w:r>
            <w:r w:rsidRPr="00405960">
              <w:rPr>
                <w:rStyle w:val="extended-textshort"/>
              </w:rPr>
              <w:t xml:space="preserve"> </w:t>
            </w:r>
            <w:r w:rsidRPr="00405960">
              <w:rPr>
                <w:rStyle w:val="extended-textshort"/>
                <w:bCs/>
              </w:rPr>
              <w:t>образования»</w:t>
            </w:r>
            <w:r>
              <w:rPr>
                <w:rStyle w:val="extended-textshort"/>
                <w:bCs/>
              </w:rPr>
              <w:t xml:space="preserve"> (ноябрь, 2020).</w:t>
            </w:r>
          </w:p>
          <w:p w:rsidR="009C6497" w:rsidRDefault="00AB6699" w:rsidP="00BB6CF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- </w:t>
            </w:r>
            <w:r w:rsidR="002736E5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Круглый стол: </w:t>
            </w:r>
            <w:r w:rsidR="009C6497" w:rsidRPr="00635CAA">
              <w:rPr>
                <w:rFonts w:ascii="Times New Roman" w:eastAsia="Calibri" w:hAnsi="Times New Roman"/>
                <w:bCs/>
                <w:sz w:val="24"/>
                <w:szCs w:val="24"/>
              </w:rPr>
              <w:t>Внедрение эффективных педагогических технологий как фактор повышения качества физико-математического образования в условиях Единой системы оценки качества образования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».</w:t>
            </w:r>
          </w:p>
          <w:p w:rsidR="00AB6699" w:rsidRPr="00AB6699" w:rsidRDefault="00AB6699" w:rsidP="00BB6CF2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AB6699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Мероприятия для ШНРО:</w:t>
            </w:r>
          </w:p>
          <w:p w:rsidR="00AB6699" w:rsidRPr="00635CAA" w:rsidRDefault="00AB6699" w:rsidP="00BB6C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6497" w:rsidRPr="00891714" w:rsidTr="008E0FF2">
        <w:trPr>
          <w:jc w:val="center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497" w:rsidRPr="00A463D6" w:rsidRDefault="009C6497" w:rsidP="00F906D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497" w:rsidRPr="00A463D6" w:rsidRDefault="009C6497" w:rsidP="007647D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463D6">
              <w:rPr>
                <w:rFonts w:ascii="Times New Roman" w:hAnsi="Times New Roman"/>
                <w:spacing w:val="-6"/>
                <w:sz w:val="24"/>
                <w:szCs w:val="24"/>
              </w:rPr>
              <w:t>Методическая поддержка участия образовательных</w:t>
            </w:r>
            <w:r w:rsidRPr="00A463D6">
              <w:rPr>
                <w:rFonts w:ascii="Times New Roman" w:hAnsi="Times New Roman"/>
                <w:sz w:val="24"/>
                <w:szCs w:val="24"/>
              </w:rPr>
              <w:t xml:space="preserve"> организаций  и педагогов в конкурсах и проектах регионального и муниципального уровней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C6497" w:rsidRPr="00A463D6" w:rsidRDefault="009C6497" w:rsidP="007647D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463D6">
              <w:rPr>
                <w:rFonts w:ascii="Times New Roman" w:eastAsia="Calibri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497" w:rsidRPr="00A463D6" w:rsidRDefault="009C6497" w:rsidP="007647D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C7D74">
              <w:rPr>
                <w:rFonts w:ascii="Times New Roman" w:eastAsia="Calibri" w:hAnsi="Times New Roman"/>
                <w:sz w:val="24"/>
                <w:szCs w:val="24"/>
              </w:rPr>
              <w:t>Участники мероприятий</w:t>
            </w:r>
          </w:p>
        </w:tc>
      </w:tr>
      <w:tr w:rsidR="009C6497" w:rsidRPr="00891714" w:rsidTr="008E0FF2">
        <w:trPr>
          <w:jc w:val="center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497" w:rsidRPr="00A463D6" w:rsidRDefault="009C6497" w:rsidP="00F906D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497" w:rsidRPr="00A463D6" w:rsidRDefault="009C6497" w:rsidP="007647D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463D6">
              <w:rPr>
                <w:rFonts w:ascii="Times New Roman" w:eastAsia="Calibri" w:hAnsi="Times New Roman"/>
                <w:sz w:val="24"/>
                <w:szCs w:val="24"/>
              </w:rPr>
              <w:t>Функционирование банка методических материалов на сайте СОИРО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C6497" w:rsidRPr="00A463D6" w:rsidRDefault="009C6497" w:rsidP="007647D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463D6">
              <w:rPr>
                <w:rFonts w:ascii="Times New Roman" w:eastAsia="Calibri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497" w:rsidRPr="00A463D6" w:rsidRDefault="009C6497" w:rsidP="004A5C2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C7D74">
              <w:rPr>
                <w:rFonts w:ascii="Times New Roman" w:eastAsia="Calibri" w:hAnsi="Times New Roman"/>
                <w:sz w:val="24"/>
                <w:szCs w:val="24"/>
              </w:rPr>
              <w:t>Количество</w:t>
            </w:r>
            <w:r w:rsidR="00AC7D74">
              <w:rPr>
                <w:rFonts w:ascii="Times New Roman" w:eastAsia="Calibri" w:hAnsi="Times New Roman"/>
                <w:sz w:val="24"/>
                <w:szCs w:val="24"/>
              </w:rPr>
              <w:t xml:space="preserve"> материалов, направленных в банк – 0                                                                                                                                         </w:t>
            </w:r>
            <w:r w:rsidR="00AB6699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</w:tr>
      <w:tr w:rsidR="009C6497" w:rsidRPr="00891714" w:rsidTr="008E0FF2">
        <w:trPr>
          <w:trHeight w:val="343"/>
          <w:jc w:val="center"/>
        </w:trPr>
        <w:tc>
          <w:tcPr>
            <w:tcW w:w="148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497" w:rsidRPr="00891714" w:rsidRDefault="009C6497" w:rsidP="007647D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91714">
              <w:rPr>
                <w:rFonts w:ascii="Times New Roman" w:eastAsia="Calibri" w:hAnsi="Times New Roman"/>
                <w:b/>
                <w:sz w:val="24"/>
                <w:szCs w:val="24"/>
              </w:rPr>
              <w:t>Оказание финансовой помощи</w:t>
            </w:r>
          </w:p>
        </w:tc>
      </w:tr>
      <w:tr w:rsidR="009C6497" w:rsidRPr="00891714" w:rsidTr="008E0FF2">
        <w:trPr>
          <w:jc w:val="center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497" w:rsidRPr="00891714" w:rsidRDefault="009C6497" w:rsidP="00F906D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hideMark/>
          </w:tcPr>
          <w:p w:rsidR="009C6497" w:rsidRPr="00891714" w:rsidRDefault="009C6497" w:rsidP="007647D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91714">
              <w:rPr>
                <w:rFonts w:ascii="Times New Roman" w:eastAsia="Calibri" w:hAnsi="Times New Roman"/>
                <w:sz w:val="24"/>
                <w:szCs w:val="24"/>
              </w:rPr>
              <w:t>Выявление внутренних дефицитов и потребности образовательных организаций в профессиональных кадрах, необходимых для повышения качества образовательной деятельности, для финансовой поддержки введения дополнительных штатных должностей специалистов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595959" w:themeFill="text1" w:themeFillTint="A6"/>
            <w:hideMark/>
          </w:tcPr>
          <w:p w:rsidR="009C6497" w:rsidRPr="00891714" w:rsidRDefault="009C6497" w:rsidP="007647D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91714">
              <w:rPr>
                <w:rFonts w:ascii="Times New Roman" w:eastAsia="Calibri" w:hAnsi="Times New Roman"/>
                <w:sz w:val="24"/>
                <w:szCs w:val="24"/>
              </w:rPr>
              <w:t>октябрь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hideMark/>
          </w:tcPr>
          <w:p w:rsidR="009C6497" w:rsidRPr="00891714" w:rsidRDefault="009C6497" w:rsidP="007647D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91714">
              <w:rPr>
                <w:rFonts w:ascii="Times New Roman" w:eastAsia="Calibri" w:hAnsi="Times New Roman"/>
                <w:sz w:val="24"/>
                <w:szCs w:val="24"/>
              </w:rPr>
              <w:t>ОМСУ</w:t>
            </w:r>
          </w:p>
        </w:tc>
      </w:tr>
      <w:tr w:rsidR="009C6497" w:rsidRPr="00891714" w:rsidTr="008E0FF2">
        <w:trPr>
          <w:jc w:val="center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497" w:rsidRPr="00891714" w:rsidRDefault="009C6497" w:rsidP="00F906D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hideMark/>
          </w:tcPr>
          <w:p w:rsidR="009C6497" w:rsidRPr="00891714" w:rsidRDefault="009C6497" w:rsidP="007647D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91714">
              <w:rPr>
                <w:rFonts w:ascii="Times New Roman" w:eastAsia="Calibri" w:hAnsi="Times New Roman"/>
                <w:sz w:val="24"/>
                <w:szCs w:val="24"/>
              </w:rPr>
              <w:t xml:space="preserve">Создание эффективной </w:t>
            </w:r>
            <w:r w:rsidRPr="00891714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организационной и финансовой схемы для адресной материальной поддержки введения дополнительных штатных должностей специалистов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595959" w:themeFill="text1" w:themeFillTint="A6"/>
            <w:hideMark/>
          </w:tcPr>
          <w:p w:rsidR="009C6497" w:rsidRPr="00891714" w:rsidRDefault="009C6497" w:rsidP="007647D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91714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 В течение </w:t>
            </w:r>
            <w:r w:rsidRPr="00891714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hideMark/>
          </w:tcPr>
          <w:p w:rsidR="009C6497" w:rsidRPr="00891714" w:rsidRDefault="009C6497" w:rsidP="007647D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91714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ОМСУ</w:t>
            </w:r>
          </w:p>
        </w:tc>
      </w:tr>
      <w:tr w:rsidR="009C6497" w:rsidRPr="00891714" w:rsidTr="008E0FF2">
        <w:trPr>
          <w:jc w:val="center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497" w:rsidRPr="00891714" w:rsidRDefault="009C6497" w:rsidP="00F906D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hideMark/>
          </w:tcPr>
          <w:p w:rsidR="009C6497" w:rsidRPr="00891714" w:rsidRDefault="009C6497" w:rsidP="007647D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91714">
              <w:rPr>
                <w:rFonts w:ascii="Times New Roman" w:eastAsia="Calibri" w:hAnsi="Times New Roman"/>
                <w:sz w:val="24"/>
                <w:szCs w:val="24"/>
              </w:rPr>
              <w:t>Выявление потребности школ с низкими результатами в обновлении материально-технической базы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595959" w:themeFill="text1" w:themeFillTint="A6"/>
          </w:tcPr>
          <w:p w:rsidR="009C6497" w:rsidRPr="00891714" w:rsidRDefault="009C6497" w:rsidP="007647D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91714">
              <w:rPr>
                <w:rFonts w:ascii="Times New Roman" w:eastAsia="Calibri" w:hAnsi="Times New Roman"/>
                <w:sz w:val="24"/>
                <w:szCs w:val="24"/>
              </w:rPr>
              <w:t>октябрь</w:t>
            </w:r>
          </w:p>
          <w:p w:rsidR="009C6497" w:rsidRPr="00891714" w:rsidRDefault="009C6497" w:rsidP="007647D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hideMark/>
          </w:tcPr>
          <w:p w:rsidR="009C6497" w:rsidRPr="00891714" w:rsidRDefault="009C6497" w:rsidP="007647DA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91714">
              <w:rPr>
                <w:rFonts w:ascii="Times New Roman" w:eastAsia="Calibri" w:hAnsi="Times New Roman"/>
                <w:sz w:val="24"/>
                <w:szCs w:val="24"/>
              </w:rPr>
              <w:t>ОМСУ</w:t>
            </w:r>
          </w:p>
        </w:tc>
      </w:tr>
      <w:tr w:rsidR="009C6497" w:rsidRPr="00891714" w:rsidTr="008E0FF2">
        <w:trPr>
          <w:jc w:val="center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497" w:rsidRPr="00891714" w:rsidRDefault="009C6497" w:rsidP="00F906D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hideMark/>
          </w:tcPr>
          <w:p w:rsidR="009C6497" w:rsidRPr="00891714" w:rsidRDefault="009C6497" w:rsidP="007647D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91714">
              <w:rPr>
                <w:rFonts w:ascii="Times New Roman" w:eastAsia="Calibri" w:hAnsi="Times New Roman"/>
                <w:sz w:val="24"/>
                <w:szCs w:val="24"/>
              </w:rPr>
              <w:t>Создание эффективной организационной и финансовой схемы для адресной материальной поддержки обновления материально-технической базы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595959" w:themeFill="text1" w:themeFillTint="A6"/>
            <w:hideMark/>
          </w:tcPr>
          <w:p w:rsidR="009C6497" w:rsidRPr="00891714" w:rsidRDefault="009C6497" w:rsidP="007647D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91714">
              <w:rPr>
                <w:rFonts w:ascii="Times New Roman" w:eastAsia="Calibri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hideMark/>
          </w:tcPr>
          <w:p w:rsidR="009C6497" w:rsidRPr="00891714" w:rsidRDefault="009C6497" w:rsidP="007647D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91714">
              <w:rPr>
                <w:rFonts w:ascii="Times New Roman" w:eastAsia="Calibri" w:hAnsi="Times New Roman"/>
                <w:sz w:val="24"/>
                <w:szCs w:val="24"/>
              </w:rPr>
              <w:t>ОМСУ</w:t>
            </w:r>
          </w:p>
        </w:tc>
      </w:tr>
    </w:tbl>
    <w:p w:rsidR="00A37A46" w:rsidRPr="00A37A46" w:rsidRDefault="00A37A46" w:rsidP="007647DA">
      <w:pPr>
        <w:spacing w:after="0" w:line="240" w:lineRule="auto"/>
        <w:ind w:left="5670"/>
        <w:jc w:val="right"/>
        <w:rPr>
          <w:rFonts w:ascii="Times New Roman" w:eastAsia="Calibri" w:hAnsi="Times New Roman"/>
          <w:sz w:val="28"/>
          <w:szCs w:val="28"/>
        </w:rPr>
      </w:pPr>
    </w:p>
    <w:p w:rsidR="00A37A46" w:rsidRPr="00A37A46" w:rsidRDefault="00710F44" w:rsidP="007647DA">
      <w:pPr>
        <w:spacing w:after="0"/>
        <w:jc w:val="right"/>
        <w:rPr>
          <w:rFonts w:ascii="Times New Roman" w:eastAsia="Calibri" w:hAnsi="Times New Roman"/>
          <w:sz w:val="24"/>
          <w:szCs w:val="20"/>
        </w:rPr>
      </w:pPr>
      <w:proofErr w:type="spellStart"/>
      <w:r>
        <w:rPr>
          <w:rFonts w:ascii="Times New Roman" w:eastAsia="Calibri" w:hAnsi="Times New Roman"/>
          <w:sz w:val="24"/>
          <w:szCs w:val="20"/>
        </w:rPr>
        <w:t>ююбюююююююб</w:t>
      </w:r>
      <w:proofErr w:type="spellEnd"/>
    </w:p>
    <w:p w:rsidR="007647DA" w:rsidRDefault="007647DA" w:rsidP="005823C0">
      <w:pPr>
        <w:spacing w:after="0"/>
        <w:jc w:val="right"/>
        <w:rPr>
          <w:rFonts w:ascii="Times New Roman" w:hAnsi="Times New Roman"/>
          <w:b/>
          <w:sz w:val="24"/>
          <w:szCs w:val="24"/>
        </w:rPr>
        <w:sectPr w:rsidR="007647DA" w:rsidSect="007647DA">
          <w:pgSz w:w="16838" w:h="11906" w:orient="landscape"/>
          <w:pgMar w:top="851" w:right="851" w:bottom="1701" w:left="1134" w:header="709" w:footer="709" w:gutter="0"/>
          <w:cols w:space="708"/>
          <w:docGrid w:linePitch="360"/>
        </w:sectPr>
      </w:pPr>
    </w:p>
    <w:p w:rsidR="005823C0" w:rsidRPr="005823C0" w:rsidRDefault="005823C0" w:rsidP="00253606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sectPr w:rsidR="005823C0" w:rsidRPr="005823C0" w:rsidSect="001A735D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459A" w:rsidRPr="00AA53CC" w:rsidRDefault="0008459A" w:rsidP="00AA53CC">
      <w:pPr>
        <w:spacing w:after="0" w:line="240" w:lineRule="auto"/>
      </w:pPr>
      <w:r>
        <w:separator/>
      </w:r>
    </w:p>
  </w:endnote>
  <w:endnote w:type="continuationSeparator" w:id="0">
    <w:p w:rsidR="0008459A" w:rsidRPr="00AA53CC" w:rsidRDefault="0008459A" w:rsidP="00AA5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0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459A" w:rsidRPr="00AA53CC" w:rsidRDefault="0008459A" w:rsidP="00AA53CC">
      <w:pPr>
        <w:spacing w:after="0" w:line="240" w:lineRule="auto"/>
      </w:pPr>
      <w:r>
        <w:separator/>
      </w:r>
    </w:p>
  </w:footnote>
  <w:footnote w:type="continuationSeparator" w:id="0">
    <w:p w:rsidR="0008459A" w:rsidRPr="00AA53CC" w:rsidRDefault="0008459A" w:rsidP="00AA53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0" w:hAnsi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0" w:hAnsi="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0" w:hAnsi="0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0" w:hAnsi="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0" w:hAnsi="0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0" w:hAnsi="0"/>
      </w:rPr>
    </w:lvl>
  </w:abstractNum>
  <w:abstractNum w:abstractNumId="1">
    <w:nsid w:val="00EF72A5"/>
    <w:multiLevelType w:val="hybridMultilevel"/>
    <w:tmpl w:val="E20C8C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EF539C"/>
    <w:multiLevelType w:val="hybridMultilevel"/>
    <w:tmpl w:val="7070E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513C35"/>
    <w:multiLevelType w:val="hybridMultilevel"/>
    <w:tmpl w:val="1422A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D234F5"/>
    <w:multiLevelType w:val="hybridMultilevel"/>
    <w:tmpl w:val="BBF2AF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8F58EA"/>
    <w:multiLevelType w:val="hybridMultilevel"/>
    <w:tmpl w:val="7646D848"/>
    <w:lvl w:ilvl="0" w:tplc="139244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7E842D9"/>
    <w:multiLevelType w:val="hybridMultilevel"/>
    <w:tmpl w:val="87847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0C56FB"/>
    <w:multiLevelType w:val="hybridMultilevel"/>
    <w:tmpl w:val="2A0A09F4"/>
    <w:lvl w:ilvl="0" w:tplc="0AD285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927D25"/>
    <w:multiLevelType w:val="hybridMultilevel"/>
    <w:tmpl w:val="92449EC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412E25"/>
    <w:multiLevelType w:val="hybridMultilevel"/>
    <w:tmpl w:val="E86AB1F0"/>
    <w:lvl w:ilvl="0" w:tplc="BCD030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0F3212"/>
    <w:multiLevelType w:val="hybridMultilevel"/>
    <w:tmpl w:val="DE261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882C68"/>
    <w:multiLevelType w:val="hybridMultilevel"/>
    <w:tmpl w:val="C2B8B3FE"/>
    <w:lvl w:ilvl="0" w:tplc="AA60B0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C121ED"/>
    <w:multiLevelType w:val="hybridMultilevel"/>
    <w:tmpl w:val="253CB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754CD2"/>
    <w:multiLevelType w:val="hybridMultilevel"/>
    <w:tmpl w:val="C7FCC4B4"/>
    <w:lvl w:ilvl="0" w:tplc="2F2052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2"/>
  </w:num>
  <w:num w:numId="4">
    <w:abstractNumId w:val="3"/>
  </w:num>
  <w:num w:numId="5">
    <w:abstractNumId w:val="5"/>
  </w:num>
  <w:num w:numId="6">
    <w:abstractNumId w:val="9"/>
  </w:num>
  <w:num w:numId="7">
    <w:abstractNumId w:val="7"/>
  </w:num>
  <w:num w:numId="8">
    <w:abstractNumId w:val="13"/>
  </w:num>
  <w:num w:numId="9">
    <w:abstractNumId w:val="6"/>
  </w:num>
  <w:num w:numId="10">
    <w:abstractNumId w:val="11"/>
  </w:num>
  <w:num w:numId="11">
    <w:abstractNumId w:val="1"/>
  </w:num>
  <w:num w:numId="12">
    <w:abstractNumId w:val="4"/>
  </w:num>
  <w:num w:numId="13">
    <w:abstractNumId w:val="10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5CDD"/>
    <w:rsid w:val="000028A2"/>
    <w:rsid w:val="0000379D"/>
    <w:rsid w:val="00005425"/>
    <w:rsid w:val="00005771"/>
    <w:rsid w:val="00005E30"/>
    <w:rsid w:val="00010A15"/>
    <w:rsid w:val="00012A34"/>
    <w:rsid w:val="00014CB5"/>
    <w:rsid w:val="00022B8B"/>
    <w:rsid w:val="00022DE1"/>
    <w:rsid w:val="00023E07"/>
    <w:rsid w:val="00030037"/>
    <w:rsid w:val="00030A42"/>
    <w:rsid w:val="00030E52"/>
    <w:rsid w:val="00033B63"/>
    <w:rsid w:val="000340ED"/>
    <w:rsid w:val="00035CFB"/>
    <w:rsid w:val="000370D3"/>
    <w:rsid w:val="000418E2"/>
    <w:rsid w:val="0004623C"/>
    <w:rsid w:val="000605D6"/>
    <w:rsid w:val="00062645"/>
    <w:rsid w:val="00063DB7"/>
    <w:rsid w:val="000649F1"/>
    <w:rsid w:val="00075ED9"/>
    <w:rsid w:val="00082CA5"/>
    <w:rsid w:val="00083185"/>
    <w:rsid w:val="0008459A"/>
    <w:rsid w:val="00095097"/>
    <w:rsid w:val="000A279C"/>
    <w:rsid w:val="000A79A0"/>
    <w:rsid w:val="000B77E1"/>
    <w:rsid w:val="000C041F"/>
    <w:rsid w:val="000C49F9"/>
    <w:rsid w:val="000C5C28"/>
    <w:rsid w:val="000C7056"/>
    <w:rsid w:val="000D5A4A"/>
    <w:rsid w:val="000D76BD"/>
    <w:rsid w:val="000E10C6"/>
    <w:rsid w:val="000E38A9"/>
    <w:rsid w:val="000F6396"/>
    <w:rsid w:val="000F6F6E"/>
    <w:rsid w:val="00101DFB"/>
    <w:rsid w:val="00101E71"/>
    <w:rsid w:val="0010569C"/>
    <w:rsid w:val="001061E5"/>
    <w:rsid w:val="00111C4B"/>
    <w:rsid w:val="001122AE"/>
    <w:rsid w:val="00120B00"/>
    <w:rsid w:val="00121D07"/>
    <w:rsid w:val="00135A2C"/>
    <w:rsid w:val="001514EB"/>
    <w:rsid w:val="00152C9E"/>
    <w:rsid w:val="00161945"/>
    <w:rsid w:val="00163024"/>
    <w:rsid w:val="00166C72"/>
    <w:rsid w:val="00167B42"/>
    <w:rsid w:val="00170810"/>
    <w:rsid w:val="00183B30"/>
    <w:rsid w:val="00187364"/>
    <w:rsid w:val="0018766D"/>
    <w:rsid w:val="001953C9"/>
    <w:rsid w:val="001A195C"/>
    <w:rsid w:val="001A1AE8"/>
    <w:rsid w:val="001A4F82"/>
    <w:rsid w:val="001A735D"/>
    <w:rsid w:val="001A76C0"/>
    <w:rsid w:val="001B0466"/>
    <w:rsid w:val="001B0CA1"/>
    <w:rsid w:val="001B238A"/>
    <w:rsid w:val="001C179C"/>
    <w:rsid w:val="001D6E25"/>
    <w:rsid w:val="001E5CE7"/>
    <w:rsid w:val="001F2B39"/>
    <w:rsid w:val="001F59E1"/>
    <w:rsid w:val="001F7072"/>
    <w:rsid w:val="00200EF7"/>
    <w:rsid w:val="00202776"/>
    <w:rsid w:val="002053BB"/>
    <w:rsid w:val="00210D64"/>
    <w:rsid w:val="002128EE"/>
    <w:rsid w:val="00213A5A"/>
    <w:rsid w:val="00215167"/>
    <w:rsid w:val="00215B62"/>
    <w:rsid w:val="00231BD5"/>
    <w:rsid w:val="002363C2"/>
    <w:rsid w:val="00236758"/>
    <w:rsid w:val="0023765D"/>
    <w:rsid w:val="00241518"/>
    <w:rsid w:val="00247391"/>
    <w:rsid w:val="00253606"/>
    <w:rsid w:val="00253FE1"/>
    <w:rsid w:val="00272665"/>
    <w:rsid w:val="002736E5"/>
    <w:rsid w:val="00284425"/>
    <w:rsid w:val="00291216"/>
    <w:rsid w:val="002B293B"/>
    <w:rsid w:val="002B6375"/>
    <w:rsid w:val="002B7B7F"/>
    <w:rsid w:val="002C0540"/>
    <w:rsid w:val="002D3722"/>
    <w:rsid w:val="002E2E47"/>
    <w:rsid w:val="002F23EE"/>
    <w:rsid w:val="00300644"/>
    <w:rsid w:val="00322F2D"/>
    <w:rsid w:val="003352A7"/>
    <w:rsid w:val="0034296F"/>
    <w:rsid w:val="003429AC"/>
    <w:rsid w:val="003445A1"/>
    <w:rsid w:val="00354E58"/>
    <w:rsid w:val="00362B5D"/>
    <w:rsid w:val="00362CFD"/>
    <w:rsid w:val="00364B41"/>
    <w:rsid w:val="003837E1"/>
    <w:rsid w:val="00384AF9"/>
    <w:rsid w:val="00386936"/>
    <w:rsid w:val="003879F3"/>
    <w:rsid w:val="003910CF"/>
    <w:rsid w:val="00396EC5"/>
    <w:rsid w:val="003A5E2F"/>
    <w:rsid w:val="003B01B1"/>
    <w:rsid w:val="003B14B5"/>
    <w:rsid w:val="003B5AD7"/>
    <w:rsid w:val="003C1499"/>
    <w:rsid w:val="003D185E"/>
    <w:rsid w:val="003D1BF0"/>
    <w:rsid w:val="003D2593"/>
    <w:rsid w:val="004004BC"/>
    <w:rsid w:val="0040277F"/>
    <w:rsid w:val="00410316"/>
    <w:rsid w:val="0041164D"/>
    <w:rsid w:val="00411A51"/>
    <w:rsid w:val="00415168"/>
    <w:rsid w:val="0041661E"/>
    <w:rsid w:val="004169A1"/>
    <w:rsid w:val="00421D86"/>
    <w:rsid w:val="0043171B"/>
    <w:rsid w:val="0043288F"/>
    <w:rsid w:val="004449CC"/>
    <w:rsid w:val="0044667C"/>
    <w:rsid w:val="004475AA"/>
    <w:rsid w:val="00447D4D"/>
    <w:rsid w:val="004515E5"/>
    <w:rsid w:val="00455EBE"/>
    <w:rsid w:val="00482C70"/>
    <w:rsid w:val="004842A1"/>
    <w:rsid w:val="004855D4"/>
    <w:rsid w:val="004866FB"/>
    <w:rsid w:val="00486E02"/>
    <w:rsid w:val="00490C84"/>
    <w:rsid w:val="00496F2B"/>
    <w:rsid w:val="004A0747"/>
    <w:rsid w:val="004A5C23"/>
    <w:rsid w:val="004A5FC2"/>
    <w:rsid w:val="004C2B2F"/>
    <w:rsid w:val="004D3F49"/>
    <w:rsid w:val="004E34E4"/>
    <w:rsid w:val="004E3CBA"/>
    <w:rsid w:val="004E6324"/>
    <w:rsid w:val="004F60F8"/>
    <w:rsid w:val="00501386"/>
    <w:rsid w:val="005136A9"/>
    <w:rsid w:val="00513E8D"/>
    <w:rsid w:val="0052639D"/>
    <w:rsid w:val="00537F84"/>
    <w:rsid w:val="005638CD"/>
    <w:rsid w:val="005739AB"/>
    <w:rsid w:val="00575A2F"/>
    <w:rsid w:val="005823C0"/>
    <w:rsid w:val="00582AD9"/>
    <w:rsid w:val="005936FB"/>
    <w:rsid w:val="00593D12"/>
    <w:rsid w:val="00597286"/>
    <w:rsid w:val="005A39CB"/>
    <w:rsid w:val="005B0911"/>
    <w:rsid w:val="005B4B23"/>
    <w:rsid w:val="005B6098"/>
    <w:rsid w:val="005B6C45"/>
    <w:rsid w:val="005C23CE"/>
    <w:rsid w:val="005C4C17"/>
    <w:rsid w:val="005D1236"/>
    <w:rsid w:val="005E2C83"/>
    <w:rsid w:val="005E2EE7"/>
    <w:rsid w:val="005F56E1"/>
    <w:rsid w:val="00602BD7"/>
    <w:rsid w:val="00603C54"/>
    <w:rsid w:val="006127E0"/>
    <w:rsid w:val="00615E2E"/>
    <w:rsid w:val="006312B2"/>
    <w:rsid w:val="0063366B"/>
    <w:rsid w:val="00633B2C"/>
    <w:rsid w:val="006411AA"/>
    <w:rsid w:val="006460AD"/>
    <w:rsid w:val="0064654F"/>
    <w:rsid w:val="006474AD"/>
    <w:rsid w:val="00653C50"/>
    <w:rsid w:val="006552F4"/>
    <w:rsid w:val="00661CCE"/>
    <w:rsid w:val="006705D9"/>
    <w:rsid w:val="00680BF5"/>
    <w:rsid w:val="00682646"/>
    <w:rsid w:val="00687BB6"/>
    <w:rsid w:val="00693922"/>
    <w:rsid w:val="0069406C"/>
    <w:rsid w:val="00697DB4"/>
    <w:rsid w:val="006B580A"/>
    <w:rsid w:val="006C5B9C"/>
    <w:rsid w:val="006D2C66"/>
    <w:rsid w:val="006D4B0F"/>
    <w:rsid w:val="006D567F"/>
    <w:rsid w:val="006D6187"/>
    <w:rsid w:val="006E0270"/>
    <w:rsid w:val="006E1883"/>
    <w:rsid w:val="006F2E1D"/>
    <w:rsid w:val="006F3023"/>
    <w:rsid w:val="006F50A2"/>
    <w:rsid w:val="006F63C1"/>
    <w:rsid w:val="007018F4"/>
    <w:rsid w:val="007031DE"/>
    <w:rsid w:val="00704190"/>
    <w:rsid w:val="00705917"/>
    <w:rsid w:val="00710F44"/>
    <w:rsid w:val="0072202B"/>
    <w:rsid w:val="00731ADE"/>
    <w:rsid w:val="00734743"/>
    <w:rsid w:val="00745213"/>
    <w:rsid w:val="00746340"/>
    <w:rsid w:val="00753A83"/>
    <w:rsid w:val="00762A08"/>
    <w:rsid w:val="007633F5"/>
    <w:rsid w:val="00763741"/>
    <w:rsid w:val="007647DA"/>
    <w:rsid w:val="00771AEC"/>
    <w:rsid w:val="00773542"/>
    <w:rsid w:val="00774FE2"/>
    <w:rsid w:val="007751E3"/>
    <w:rsid w:val="007807A6"/>
    <w:rsid w:val="00791293"/>
    <w:rsid w:val="007A3FE4"/>
    <w:rsid w:val="007B3104"/>
    <w:rsid w:val="007B3518"/>
    <w:rsid w:val="007C5D30"/>
    <w:rsid w:val="007C7C4D"/>
    <w:rsid w:val="007E3F50"/>
    <w:rsid w:val="007E5C51"/>
    <w:rsid w:val="007E7758"/>
    <w:rsid w:val="007F610D"/>
    <w:rsid w:val="007F67A9"/>
    <w:rsid w:val="007F6C31"/>
    <w:rsid w:val="00800B9D"/>
    <w:rsid w:val="008110CD"/>
    <w:rsid w:val="00813233"/>
    <w:rsid w:val="008147A7"/>
    <w:rsid w:val="008238CD"/>
    <w:rsid w:val="008407AF"/>
    <w:rsid w:val="00841EE1"/>
    <w:rsid w:val="00852025"/>
    <w:rsid w:val="00853FE8"/>
    <w:rsid w:val="008568D9"/>
    <w:rsid w:val="00864D8B"/>
    <w:rsid w:val="00885928"/>
    <w:rsid w:val="008879A3"/>
    <w:rsid w:val="00891714"/>
    <w:rsid w:val="00894550"/>
    <w:rsid w:val="008A4C9B"/>
    <w:rsid w:val="008C217C"/>
    <w:rsid w:val="008C5D7A"/>
    <w:rsid w:val="008D5D0D"/>
    <w:rsid w:val="008E0FF2"/>
    <w:rsid w:val="008E52D9"/>
    <w:rsid w:val="008E63E6"/>
    <w:rsid w:val="0090095D"/>
    <w:rsid w:val="00902C3A"/>
    <w:rsid w:val="00911B87"/>
    <w:rsid w:val="00913050"/>
    <w:rsid w:val="00917CD2"/>
    <w:rsid w:val="00920C6A"/>
    <w:rsid w:val="009243AB"/>
    <w:rsid w:val="0092632E"/>
    <w:rsid w:val="009304D8"/>
    <w:rsid w:val="009336FE"/>
    <w:rsid w:val="00954057"/>
    <w:rsid w:val="00955E6F"/>
    <w:rsid w:val="009562C2"/>
    <w:rsid w:val="0096178B"/>
    <w:rsid w:val="00961FED"/>
    <w:rsid w:val="00962F4C"/>
    <w:rsid w:val="00964511"/>
    <w:rsid w:val="00977BE7"/>
    <w:rsid w:val="00980643"/>
    <w:rsid w:val="0098233E"/>
    <w:rsid w:val="00983802"/>
    <w:rsid w:val="009856CB"/>
    <w:rsid w:val="00987AFD"/>
    <w:rsid w:val="00990AAD"/>
    <w:rsid w:val="00991617"/>
    <w:rsid w:val="009A48BF"/>
    <w:rsid w:val="009B2314"/>
    <w:rsid w:val="009B7952"/>
    <w:rsid w:val="009C41F6"/>
    <w:rsid w:val="009C6497"/>
    <w:rsid w:val="009D39B4"/>
    <w:rsid w:val="009E50E8"/>
    <w:rsid w:val="009E5249"/>
    <w:rsid w:val="009F0F32"/>
    <w:rsid w:val="009F5EFE"/>
    <w:rsid w:val="00A0661E"/>
    <w:rsid w:val="00A11872"/>
    <w:rsid w:val="00A15241"/>
    <w:rsid w:val="00A2302D"/>
    <w:rsid w:val="00A26E69"/>
    <w:rsid w:val="00A30E9F"/>
    <w:rsid w:val="00A33849"/>
    <w:rsid w:val="00A36DBC"/>
    <w:rsid w:val="00A37A46"/>
    <w:rsid w:val="00A448AF"/>
    <w:rsid w:val="00A463D6"/>
    <w:rsid w:val="00A607EE"/>
    <w:rsid w:val="00A611B4"/>
    <w:rsid w:val="00A61424"/>
    <w:rsid w:val="00A62096"/>
    <w:rsid w:val="00A63EC9"/>
    <w:rsid w:val="00A6453C"/>
    <w:rsid w:val="00A74A2A"/>
    <w:rsid w:val="00A81E02"/>
    <w:rsid w:val="00A872A2"/>
    <w:rsid w:val="00A91FF7"/>
    <w:rsid w:val="00AA53CC"/>
    <w:rsid w:val="00AB0D20"/>
    <w:rsid w:val="00AB2ACC"/>
    <w:rsid w:val="00AB6699"/>
    <w:rsid w:val="00AB7BE9"/>
    <w:rsid w:val="00AC047B"/>
    <w:rsid w:val="00AC49F5"/>
    <w:rsid w:val="00AC7D74"/>
    <w:rsid w:val="00AE0169"/>
    <w:rsid w:val="00AE0D21"/>
    <w:rsid w:val="00AE1D9D"/>
    <w:rsid w:val="00AE3CD2"/>
    <w:rsid w:val="00AE540C"/>
    <w:rsid w:val="00AE7C29"/>
    <w:rsid w:val="00AF4C13"/>
    <w:rsid w:val="00AF66B5"/>
    <w:rsid w:val="00AF6D75"/>
    <w:rsid w:val="00AF726F"/>
    <w:rsid w:val="00B06903"/>
    <w:rsid w:val="00B119B9"/>
    <w:rsid w:val="00B16BA0"/>
    <w:rsid w:val="00B17FA6"/>
    <w:rsid w:val="00B30825"/>
    <w:rsid w:val="00B419C4"/>
    <w:rsid w:val="00B4556E"/>
    <w:rsid w:val="00B56011"/>
    <w:rsid w:val="00B63F32"/>
    <w:rsid w:val="00B93A42"/>
    <w:rsid w:val="00B94370"/>
    <w:rsid w:val="00B94AEF"/>
    <w:rsid w:val="00B97CB5"/>
    <w:rsid w:val="00BA0136"/>
    <w:rsid w:val="00BB02D1"/>
    <w:rsid w:val="00BB0320"/>
    <w:rsid w:val="00BB63FF"/>
    <w:rsid w:val="00BB6CF2"/>
    <w:rsid w:val="00BC5A30"/>
    <w:rsid w:val="00BD5829"/>
    <w:rsid w:val="00BE5280"/>
    <w:rsid w:val="00BF2D31"/>
    <w:rsid w:val="00BF5E14"/>
    <w:rsid w:val="00C04DFA"/>
    <w:rsid w:val="00C06A4A"/>
    <w:rsid w:val="00C1172A"/>
    <w:rsid w:val="00C11E59"/>
    <w:rsid w:val="00C11FF5"/>
    <w:rsid w:val="00C12D92"/>
    <w:rsid w:val="00C12F41"/>
    <w:rsid w:val="00C21A12"/>
    <w:rsid w:val="00C22695"/>
    <w:rsid w:val="00C36325"/>
    <w:rsid w:val="00C364A8"/>
    <w:rsid w:val="00C36AE6"/>
    <w:rsid w:val="00C40013"/>
    <w:rsid w:val="00C52E34"/>
    <w:rsid w:val="00C54D8E"/>
    <w:rsid w:val="00C55094"/>
    <w:rsid w:val="00C64654"/>
    <w:rsid w:val="00C64E7D"/>
    <w:rsid w:val="00C668B6"/>
    <w:rsid w:val="00C745E7"/>
    <w:rsid w:val="00C804A4"/>
    <w:rsid w:val="00C8376F"/>
    <w:rsid w:val="00C837DF"/>
    <w:rsid w:val="00C84BED"/>
    <w:rsid w:val="00C85E84"/>
    <w:rsid w:val="00C944C6"/>
    <w:rsid w:val="00C95FA9"/>
    <w:rsid w:val="00CA117B"/>
    <w:rsid w:val="00CA1918"/>
    <w:rsid w:val="00CA4926"/>
    <w:rsid w:val="00CA4E71"/>
    <w:rsid w:val="00CC156A"/>
    <w:rsid w:val="00CC16D0"/>
    <w:rsid w:val="00CC43F8"/>
    <w:rsid w:val="00CC4AE3"/>
    <w:rsid w:val="00CC710C"/>
    <w:rsid w:val="00CD3EF2"/>
    <w:rsid w:val="00CD4266"/>
    <w:rsid w:val="00CD695E"/>
    <w:rsid w:val="00CD7236"/>
    <w:rsid w:val="00CF1906"/>
    <w:rsid w:val="00D000A4"/>
    <w:rsid w:val="00D011ED"/>
    <w:rsid w:val="00D1705D"/>
    <w:rsid w:val="00D26AF3"/>
    <w:rsid w:val="00D30497"/>
    <w:rsid w:val="00D32AD4"/>
    <w:rsid w:val="00D45B50"/>
    <w:rsid w:val="00D4759C"/>
    <w:rsid w:val="00D563C3"/>
    <w:rsid w:val="00D61FCE"/>
    <w:rsid w:val="00D63B39"/>
    <w:rsid w:val="00D656B4"/>
    <w:rsid w:val="00D7366A"/>
    <w:rsid w:val="00D76FD7"/>
    <w:rsid w:val="00D776F1"/>
    <w:rsid w:val="00D8780D"/>
    <w:rsid w:val="00DA118B"/>
    <w:rsid w:val="00DA2B07"/>
    <w:rsid w:val="00DA4194"/>
    <w:rsid w:val="00DB40EE"/>
    <w:rsid w:val="00DB66CA"/>
    <w:rsid w:val="00DB6E4E"/>
    <w:rsid w:val="00DC07A5"/>
    <w:rsid w:val="00DC19EB"/>
    <w:rsid w:val="00DC5DAE"/>
    <w:rsid w:val="00DF21ED"/>
    <w:rsid w:val="00DF474A"/>
    <w:rsid w:val="00DF58A6"/>
    <w:rsid w:val="00DF72E1"/>
    <w:rsid w:val="00E00EBE"/>
    <w:rsid w:val="00E0141B"/>
    <w:rsid w:val="00E0491D"/>
    <w:rsid w:val="00E06FC3"/>
    <w:rsid w:val="00E15F5E"/>
    <w:rsid w:val="00E2068F"/>
    <w:rsid w:val="00E40E50"/>
    <w:rsid w:val="00E43ACC"/>
    <w:rsid w:val="00E52B57"/>
    <w:rsid w:val="00E559D7"/>
    <w:rsid w:val="00E777FE"/>
    <w:rsid w:val="00E90889"/>
    <w:rsid w:val="00E90FB4"/>
    <w:rsid w:val="00E9132B"/>
    <w:rsid w:val="00E96A9D"/>
    <w:rsid w:val="00E96B09"/>
    <w:rsid w:val="00E96EEE"/>
    <w:rsid w:val="00EA132B"/>
    <w:rsid w:val="00EA3F41"/>
    <w:rsid w:val="00EB7DD7"/>
    <w:rsid w:val="00EC1C97"/>
    <w:rsid w:val="00ED0126"/>
    <w:rsid w:val="00ED214E"/>
    <w:rsid w:val="00ED54F9"/>
    <w:rsid w:val="00EE0037"/>
    <w:rsid w:val="00EE55BF"/>
    <w:rsid w:val="00EE777C"/>
    <w:rsid w:val="00EE7BEE"/>
    <w:rsid w:val="00EF0160"/>
    <w:rsid w:val="00EF3721"/>
    <w:rsid w:val="00EF4EF7"/>
    <w:rsid w:val="00EF5B6B"/>
    <w:rsid w:val="00EF6078"/>
    <w:rsid w:val="00F03AE0"/>
    <w:rsid w:val="00F07B98"/>
    <w:rsid w:val="00F17F04"/>
    <w:rsid w:val="00F23C12"/>
    <w:rsid w:val="00F33EF3"/>
    <w:rsid w:val="00F36377"/>
    <w:rsid w:val="00F3686C"/>
    <w:rsid w:val="00F41651"/>
    <w:rsid w:val="00F45756"/>
    <w:rsid w:val="00F65CDD"/>
    <w:rsid w:val="00F83211"/>
    <w:rsid w:val="00F870FA"/>
    <w:rsid w:val="00F87AC6"/>
    <w:rsid w:val="00F90051"/>
    <w:rsid w:val="00F906D3"/>
    <w:rsid w:val="00F93E46"/>
    <w:rsid w:val="00FA1380"/>
    <w:rsid w:val="00FA1B23"/>
    <w:rsid w:val="00FA51EE"/>
    <w:rsid w:val="00FA76C1"/>
    <w:rsid w:val="00FB0EB0"/>
    <w:rsid w:val="00FB6F1F"/>
    <w:rsid w:val="00FB7707"/>
    <w:rsid w:val="00FD40D3"/>
    <w:rsid w:val="00FD483C"/>
    <w:rsid w:val="00FD7190"/>
    <w:rsid w:val="00FE4E72"/>
    <w:rsid w:val="00FF0ED9"/>
    <w:rsid w:val="00FF0FA5"/>
    <w:rsid w:val="00FF2CA7"/>
    <w:rsid w:val="00FF5152"/>
    <w:rsid w:val="00FF6E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D12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210D64"/>
    <w:pPr>
      <w:keepNext/>
      <w:keepLines/>
      <w:spacing w:before="480" w:after="120"/>
      <w:outlineLvl w:val="0"/>
    </w:pPr>
    <w:rPr>
      <w:rFonts w:eastAsia="Calibri" w:cs="Calibri"/>
      <w:b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C1499"/>
    <w:pPr>
      <w:keepNext/>
      <w:spacing w:after="0" w:line="240" w:lineRule="auto"/>
      <w:outlineLvl w:val="1"/>
    </w:pPr>
    <w:rPr>
      <w:rFonts w:ascii="Times New Roman" w:eastAsia="Calibri" w:hAnsi="Times New Roman"/>
      <w:b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5D7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33849"/>
    <w:pPr>
      <w:keepNext/>
      <w:spacing w:after="0" w:line="240" w:lineRule="auto"/>
      <w:outlineLvl w:val="3"/>
    </w:pPr>
    <w:rPr>
      <w:rFonts w:ascii="Times New Roman" w:hAnsi="Times New Roman"/>
      <w:b/>
    </w:rPr>
  </w:style>
  <w:style w:type="paragraph" w:styleId="5">
    <w:name w:val="heading 5"/>
    <w:basedOn w:val="a"/>
    <w:next w:val="a"/>
    <w:link w:val="50"/>
    <w:uiPriority w:val="9"/>
    <w:unhideWhenUsed/>
    <w:qFormat/>
    <w:rsid w:val="00030A42"/>
    <w:pPr>
      <w:keepNext/>
      <w:spacing w:after="0" w:line="240" w:lineRule="auto"/>
      <w:jc w:val="center"/>
      <w:outlineLvl w:val="4"/>
    </w:pPr>
    <w:rPr>
      <w:rFonts w:ascii="Times New Roman" w:hAnsi="Times New Roman"/>
      <w:b/>
      <w:color w:val="000000"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0D64"/>
    <w:rPr>
      <w:rFonts w:ascii="Calibri" w:eastAsia="Calibri" w:hAnsi="Calibri" w:cs="Calibri"/>
      <w:b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C1499"/>
    <w:rPr>
      <w:rFonts w:ascii="Times New Roman" w:eastAsia="Calibri" w:hAnsi="Times New Roman" w:cs="Times New Roman"/>
      <w:b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8C5D7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33849"/>
    <w:rPr>
      <w:rFonts w:ascii="Times New Roman" w:eastAsia="Times New Roman" w:hAnsi="Times New Roman" w:cs="Times New Roman"/>
      <w:b/>
    </w:rPr>
  </w:style>
  <w:style w:type="character" w:customStyle="1" w:styleId="50">
    <w:name w:val="Заголовок 5 Знак"/>
    <w:basedOn w:val="a0"/>
    <w:link w:val="5"/>
    <w:uiPriority w:val="9"/>
    <w:rsid w:val="00030A42"/>
    <w:rPr>
      <w:rFonts w:ascii="Times New Roman" w:eastAsia="Times New Roman" w:hAnsi="Times New Roman" w:cs="Times New Roman"/>
      <w:b/>
      <w:color w:val="000000"/>
      <w:sz w:val="16"/>
      <w:szCs w:val="16"/>
      <w:lang w:eastAsia="ru-RU"/>
    </w:rPr>
  </w:style>
  <w:style w:type="paragraph" w:styleId="a3">
    <w:name w:val="No Spacing"/>
    <w:uiPriority w:val="1"/>
    <w:qFormat/>
    <w:rsid w:val="00F65CDD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9D39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AA5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A53CC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AA5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A53CC"/>
    <w:rPr>
      <w:rFonts w:ascii="Calibri" w:eastAsia="Times New Roman" w:hAnsi="Calibri" w:cs="Times New Roman"/>
    </w:rPr>
  </w:style>
  <w:style w:type="paragraph" w:styleId="a9">
    <w:name w:val="List Paragraph"/>
    <w:basedOn w:val="a"/>
    <w:uiPriority w:val="34"/>
    <w:qFormat/>
    <w:rsid w:val="00774FE2"/>
    <w:pPr>
      <w:spacing w:after="0" w:line="360" w:lineRule="auto"/>
      <w:ind w:left="720"/>
      <w:contextualSpacing/>
    </w:pPr>
    <w:rPr>
      <w:rFonts w:ascii="Times New Roman" w:eastAsiaTheme="minorHAnsi" w:hAnsi="Times New Roman" w:cstheme="minorBidi"/>
      <w:sz w:val="24"/>
    </w:rPr>
  </w:style>
  <w:style w:type="character" w:styleId="aa">
    <w:name w:val="Hyperlink"/>
    <w:basedOn w:val="a0"/>
    <w:uiPriority w:val="99"/>
    <w:unhideWhenUsed/>
    <w:rsid w:val="00774FE2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774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74FE2"/>
    <w:rPr>
      <w:rFonts w:ascii="Tahoma" w:eastAsia="Times New Roman" w:hAnsi="Tahoma" w:cs="Tahoma"/>
      <w:sz w:val="16"/>
      <w:szCs w:val="16"/>
    </w:rPr>
  </w:style>
  <w:style w:type="character" w:customStyle="1" w:styleId="header-user-name">
    <w:name w:val="header-user-name"/>
    <w:basedOn w:val="a0"/>
    <w:rsid w:val="00813233"/>
  </w:style>
  <w:style w:type="table" w:customStyle="1" w:styleId="11">
    <w:name w:val="Сетка таблицы1"/>
    <w:basedOn w:val="a1"/>
    <w:next w:val="a4"/>
    <w:uiPriority w:val="59"/>
    <w:rsid w:val="00490C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022DE1"/>
  </w:style>
  <w:style w:type="character" w:styleId="ad">
    <w:name w:val="Intense Emphasis"/>
    <w:uiPriority w:val="21"/>
    <w:qFormat/>
    <w:rsid w:val="006E0270"/>
    <w:rPr>
      <w:b/>
      <w:i/>
      <w:sz w:val="24"/>
      <w:szCs w:val="24"/>
      <w:u w:val="single"/>
    </w:rPr>
  </w:style>
  <w:style w:type="paragraph" w:styleId="ae">
    <w:name w:val="Body Text"/>
    <w:basedOn w:val="a"/>
    <w:link w:val="af"/>
    <w:rsid w:val="00210D64"/>
    <w:pPr>
      <w:widowControl w:val="0"/>
      <w:suppressAutoHyphens/>
      <w:spacing w:after="120" w:line="240" w:lineRule="auto"/>
    </w:pPr>
    <w:rPr>
      <w:rFonts w:ascii="Arial" w:eastAsia="Lucida Sans Unicode" w:hAnsi="Arial"/>
      <w:kern w:val="1"/>
      <w:sz w:val="24"/>
      <w:szCs w:val="24"/>
    </w:rPr>
  </w:style>
  <w:style w:type="character" w:customStyle="1" w:styleId="af">
    <w:name w:val="Основной текст Знак"/>
    <w:basedOn w:val="a0"/>
    <w:link w:val="ae"/>
    <w:rsid w:val="00210D64"/>
    <w:rPr>
      <w:rFonts w:ascii="Arial" w:eastAsia="Lucida Sans Unicode" w:hAnsi="Arial" w:cs="Times New Roman"/>
      <w:kern w:val="1"/>
      <w:sz w:val="24"/>
      <w:szCs w:val="24"/>
    </w:rPr>
  </w:style>
  <w:style w:type="character" w:styleId="af0">
    <w:name w:val="Strong"/>
    <w:basedOn w:val="a0"/>
    <w:uiPriority w:val="22"/>
    <w:qFormat/>
    <w:rsid w:val="002B6375"/>
    <w:rPr>
      <w:b/>
      <w:bCs/>
    </w:rPr>
  </w:style>
  <w:style w:type="paragraph" w:styleId="af1">
    <w:name w:val="Normal (Web)"/>
    <w:basedOn w:val="a"/>
    <w:uiPriority w:val="99"/>
    <w:unhideWhenUsed/>
    <w:rsid w:val="00E06F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ru-RU" w:bidi="en-US"/>
    </w:rPr>
  </w:style>
  <w:style w:type="paragraph" w:customStyle="1" w:styleId="Default">
    <w:name w:val="Default"/>
    <w:rsid w:val="005739AB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31">
    <w:name w:val="Body Text Indent 3"/>
    <w:basedOn w:val="a"/>
    <w:link w:val="32"/>
    <w:uiPriority w:val="99"/>
    <w:semiHidden/>
    <w:unhideWhenUsed/>
    <w:rsid w:val="003B01B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B01B1"/>
    <w:rPr>
      <w:rFonts w:ascii="Calibri" w:eastAsia="Times New Roman" w:hAnsi="Calibri" w:cs="Times New Roman"/>
      <w:sz w:val="16"/>
      <w:szCs w:val="16"/>
    </w:rPr>
  </w:style>
  <w:style w:type="character" w:customStyle="1" w:styleId="af2">
    <w:name w:val="Основной текст_"/>
    <w:link w:val="41"/>
    <w:rsid w:val="003B01B1"/>
    <w:rPr>
      <w:sz w:val="26"/>
      <w:szCs w:val="26"/>
      <w:shd w:val="clear" w:color="auto" w:fill="FFFFFF"/>
    </w:rPr>
  </w:style>
  <w:style w:type="paragraph" w:customStyle="1" w:styleId="41">
    <w:name w:val="Основной текст4"/>
    <w:basedOn w:val="a"/>
    <w:link w:val="af2"/>
    <w:rsid w:val="003B01B1"/>
    <w:pPr>
      <w:widowControl w:val="0"/>
      <w:shd w:val="clear" w:color="auto" w:fill="FFFFFF"/>
      <w:spacing w:before="540" w:after="60" w:line="0" w:lineRule="atLeast"/>
      <w:jc w:val="right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extended-textshort">
    <w:name w:val="extended-text__short"/>
    <w:basedOn w:val="a0"/>
    <w:rsid w:val="009C6497"/>
  </w:style>
  <w:style w:type="paragraph" w:styleId="21">
    <w:name w:val="Body Text 2"/>
    <w:basedOn w:val="a"/>
    <w:link w:val="22"/>
    <w:uiPriority w:val="99"/>
    <w:unhideWhenUsed/>
    <w:rsid w:val="00F45756"/>
    <w:pPr>
      <w:spacing w:after="0" w:line="240" w:lineRule="auto"/>
      <w:jc w:val="both"/>
    </w:pPr>
    <w:rPr>
      <w:rFonts w:ascii="Times New Roman" w:eastAsia="Calibri" w:hAnsi="Times New Roman"/>
      <w:color w:val="000000" w:themeColor="text1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F45756"/>
    <w:rPr>
      <w:rFonts w:ascii="Times New Roman" w:eastAsia="Calibri" w:hAnsi="Times New Roman" w:cs="Times New Roman"/>
      <w:color w:val="000000" w:themeColor="text1"/>
      <w:sz w:val="24"/>
      <w:szCs w:val="24"/>
    </w:rPr>
  </w:style>
  <w:style w:type="paragraph" w:styleId="33">
    <w:name w:val="Body Text 3"/>
    <w:basedOn w:val="a"/>
    <w:link w:val="34"/>
    <w:uiPriority w:val="99"/>
    <w:unhideWhenUsed/>
    <w:rsid w:val="00F87AC6"/>
    <w:pPr>
      <w:spacing w:after="0" w:line="240" w:lineRule="auto"/>
      <w:jc w:val="both"/>
    </w:pPr>
    <w:rPr>
      <w:rFonts w:ascii="Times New Roman" w:eastAsia="Calibri" w:hAnsi="Times New Roman"/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rsid w:val="00F87AC6"/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D12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210D64"/>
    <w:pPr>
      <w:keepNext/>
      <w:keepLines/>
      <w:spacing w:before="480" w:after="120"/>
      <w:outlineLvl w:val="0"/>
    </w:pPr>
    <w:rPr>
      <w:rFonts w:eastAsia="Calibri" w:cs="Calibri"/>
      <w:b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C1499"/>
    <w:pPr>
      <w:keepNext/>
      <w:spacing w:after="0" w:line="240" w:lineRule="auto"/>
      <w:outlineLvl w:val="1"/>
    </w:pPr>
    <w:rPr>
      <w:rFonts w:ascii="Times New Roman" w:eastAsia="Calibri" w:hAnsi="Times New Roman"/>
      <w:b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5D7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33849"/>
    <w:pPr>
      <w:keepNext/>
      <w:spacing w:after="0" w:line="240" w:lineRule="auto"/>
      <w:outlineLvl w:val="3"/>
    </w:pPr>
    <w:rPr>
      <w:rFonts w:ascii="Times New Roman" w:hAnsi="Times New Roman"/>
      <w:b/>
    </w:rPr>
  </w:style>
  <w:style w:type="paragraph" w:styleId="5">
    <w:name w:val="heading 5"/>
    <w:basedOn w:val="a"/>
    <w:next w:val="a"/>
    <w:link w:val="50"/>
    <w:uiPriority w:val="9"/>
    <w:unhideWhenUsed/>
    <w:qFormat/>
    <w:rsid w:val="00030A42"/>
    <w:pPr>
      <w:keepNext/>
      <w:spacing w:after="0" w:line="240" w:lineRule="auto"/>
      <w:jc w:val="center"/>
      <w:outlineLvl w:val="4"/>
    </w:pPr>
    <w:rPr>
      <w:rFonts w:ascii="Times New Roman" w:hAnsi="Times New Roman"/>
      <w:b/>
      <w:color w:val="000000"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0D64"/>
    <w:rPr>
      <w:rFonts w:ascii="Calibri" w:eastAsia="Calibri" w:hAnsi="Calibri" w:cs="Calibri"/>
      <w:b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C1499"/>
    <w:rPr>
      <w:rFonts w:ascii="Times New Roman" w:eastAsia="Calibri" w:hAnsi="Times New Roman" w:cs="Times New Roman"/>
      <w:b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8C5D7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33849"/>
    <w:rPr>
      <w:rFonts w:ascii="Times New Roman" w:eastAsia="Times New Roman" w:hAnsi="Times New Roman" w:cs="Times New Roman"/>
      <w:b/>
    </w:rPr>
  </w:style>
  <w:style w:type="character" w:customStyle="1" w:styleId="50">
    <w:name w:val="Заголовок 5 Знак"/>
    <w:basedOn w:val="a0"/>
    <w:link w:val="5"/>
    <w:uiPriority w:val="9"/>
    <w:rsid w:val="00030A42"/>
    <w:rPr>
      <w:rFonts w:ascii="Times New Roman" w:eastAsia="Times New Roman" w:hAnsi="Times New Roman" w:cs="Times New Roman"/>
      <w:b/>
      <w:color w:val="000000"/>
      <w:sz w:val="16"/>
      <w:szCs w:val="16"/>
      <w:lang w:eastAsia="ru-RU"/>
    </w:rPr>
  </w:style>
  <w:style w:type="paragraph" w:styleId="a3">
    <w:name w:val="No Spacing"/>
    <w:uiPriority w:val="1"/>
    <w:qFormat/>
    <w:rsid w:val="00F65CDD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9D39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AA5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A53CC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AA5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A53CC"/>
    <w:rPr>
      <w:rFonts w:ascii="Calibri" w:eastAsia="Times New Roman" w:hAnsi="Calibri" w:cs="Times New Roman"/>
    </w:rPr>
  </w:style>
  <w:style w:type="paragraph" w:styleId="a9">
    <w:name w:val="List Paragraph"/>
    <w:basedOn w:val="a"/>
    <w:uiPriority w:val="34"/>
    <w:qFormat/>
    <w:rsid w:val="00774FE2"/>
    <w:pPr>
      <w:spacing w:after="0" w:line="360" w:lineRule="auto"/>
      <w:ind w:left="720"/>
      <w:contextualSpacing/>
    </w:pPr>
    <w:rPr>
      <w:rFonts w:ascii="Times New Roman" w:eastAsiaTheme="minorHAnsi" w:hAnsi="Times New Roman" w:cstheme="minorBidi"/>
      <w:sz w:val="24"/>
    </w:rPr>
  </w:style>
  <w:style w:type="character" w:styleId="aa">
    <w:name w:val="Hyperlink"/>
    <w:basedOn w:val="a0"/>
    <w:uiPriority w:val="99"/>
    <w:unhideWhenUsed/>
    <w:rsid w:val="00774FE2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774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74FE2"/>
    <w:rPr>
      <w:rFonts w:ascii="Tahoma" w:eastAsia="Times New Roman" w:hAnsi="Tahoma" w:cs="Tahoma"/>
      <w:sz w:val="16"/>
      <w:szCs w:val="16"/>
    </w:rPr>
  </w:style>
  <w:style w:type="character" w:customStyle="1" w:styleId="header-user-name">
    <w:name w:val="header-user-name"/>
    <w:basedOn w:val="a0"/>
    <w:rsid w:val="00813233"/>
  </w:style>
  <w:style w:type="table" w:customStyle="1" w:styleId="11">
    <w:name w:val="Сетка таблицы1"/>
    <w:basedOn w:val="a1"/>
    <w:next w:val="a4"/>
    <w:uiPriority w:val="59"/>
    <w:rsid w:val="00490C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022DE1"/>
  </w:style>
  <w:style w:type="character" w:styleId="ad">
    <w:name w:val="Intense Emphasis"/>
    <w:uiPriority w:val="21"/>
    <w:qFormat/>
    <w:rsid w:val="006E0270"/>
    <w:rPr>
      <w:b/>
      <w:i/>
      <w:sz w:val="24"/>
      <w:szCs w:val="24"/>
      <w:u w:val="single"/>
    </w:rPr>
  </w:style>
  <w:style w:type="paragraph" w:styleId="ae">
    <w:name w:val="Body Text"/>
    <w:basedOn w:val="a"/>
    <w:link w:val="af"/>
    <w:rsid w:val="00210D64"/>
    <w:pPr>
      <w:widowControl w:val="0"/>
      <w:suppressAutoHyphens/>
      <w:spacing w:after="120" w:line="240" w:lineRule="auto"/>
    </w:pPr>
    <w:rPr>
      <w:rFonts w:ascii="Arial" w:eastAsia="Lucida Sans Unicode" w:hAnsi="Arial"/>
      <w:kern w:val="1"/>
      <w:sz w:val="24"/>
      <w:szCs w:val="24"/>
    </w:rPr>
  </w:style>
  <w:style w:type="character" w:customStyle="1" w:styleId="af">
    <w:name w:val="Основной текст Знак"/>
    <w:basedOn w:val="a0"/>
    <w:link w:val="ae"/>
    <w:rsid w:val="00210D64"/>
    <w:rPr>
      <w:rFonts w:ascii="Arial" w:eastAsia="Lucida Sans Unicode" w:hAnsi="Arial" w:cs="Times New Roman"/>
      <w:kern w:val="1"/>
      <w:sz w:val="24"/>
      <w:szCs w:val="24"/>
    </w:rPr>
  </w:style>
  <w:style w:type="character" w:styleId="af0">
    <w:name w:val="Strong"/>
    <w:basedOn w:val="a0"/>
    <w:uiPriority w:val="22"/>
    <w:qFormat/>
    <w:rsid w:val="002B6375"/>
    <w:rPr>
      <w:b/>
      <w:bCs/>
    </w:rPr>
  </w:style>
  <w:style w:type="paragraph" w:styleId="af1">
    <w:name w:val="Normal (Web)"/>
    <w:basedOn w:val="a"/>
    <w:uiPriority w:val="99"/>
    <w:unhideWhenUsed/>
    <w:rsid w:val="00E06F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ru-RU" w:bidi="en-US"/>
    </w:rPr>
  </w:style>
  <w:style w:type="paragraph" w:customStyle="1" w:styleId="Default">
    <w:name w:val="Default"/>
    <w:rsid w:val="005739AB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31">
    <w:name w:val="Body Text Indent 3"/>
    <w:basedOn w:val="a"/>
    <w:link w:val="32"/>
    <w:uiPriority w:val="99"/>
    <w:semiHidden/>
    <w:unhideWhenUsed/>
    <w:rsid w:val="003B01B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B01B1"/>
    <w:rPr>
      <w:rFonts w:ascii="Calibri" w:eastAsia="Times New Roman" w:hAnsi="Calibri" w:cs="Times New Roman"/>
      <w:sz w:val="16"/>
      <w:szCs w:val="16"/>
    </w:rPr>
  </w:style>
  <w:style w:type="character" w:customStyle="1" w:styleId="af2">
    <w:name w:val="Основной текст_"/>
    <w:link w:val="41"/>
    <w:rsid w:val="003B01B1"/>
    <w:rPr>
      <w:sz w:val="26"/>
      <w:szCs w:val="26"/>
      <w:shd w:val="clear" w:color="auto" w:fill="FFFFFF"/>
    </w:rPr>
  </w:style>
  <w:style w:type="paragraph" w:customStyle="1" w:styleId="41">
    <w:name w:val="Основной текст4"/>
    <w:basedOn w:val="a"/>
    <w:link w:val="af2"/>
    <w:rsid w:val="003B01B1"/>
    <w:pPr>
      <w:widowControl w:val="0"/>
      <w:shd w:val="clear" w:color="auto" w:fill="FFFFFF"/>
      <w:spacing w:before="540" w:after="60" w:line="0" w:lineRule="atLeast"/>
      <w:jc w:val="right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extended-textshort">
    <w:name w:val="extended-text__short"/>
    <w:basedOn w:val="a0"/>
    <w:rsid w:val="009C6497"/>
  </w:style>
  <w:style w:type="paragraph" w:styleId="21">
    <w:name w:val="Body Text 2"/>
    <w:basedOn w:val="a"/>
    <w:link w:val="22"/>
    <w:uiPriority w:val="99"/>
    <w:unhideWhenUsed/>
    <w:rsid w:val="00F45756"/>
    <w:pPr>
      <w:spacing w:after="0" w:line="240" w:lineRule="auto"/>
      <w:jc w:val="both"/>
    </w:pPr>
    <w:rPr>
      <w:rFonts w:ascii="Times New Roman" w:eastAsia="Calibri" w:hAnsi="Times New Roman"/>
      <w:color w:val="000000" w:themeColor="text1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F45756"/>
    <w:rPr>
      <w:rFonts w:ascii="Times New Roman" w:eastAsia="Calibri" w:hAnsi="Times New Roman" w:cs="Times New Roman"/>
      <w:color w:val="000000" w:themeColor="text1"/>
      <w:sz w:val="24"/>
      <w:szCs w:val="24"/>
    </w:rPr>
  </w:style>
  <w:style w:type="paragraph" w:styleId="33">
    <w:name w:val="Body Text 3"/>
    <w:basedOn w:val="a"/>
    <w:link w:val="34"/>
    <w:uiPriority w:val="99"/>
    <w:unhideWhenUsed/>
    <w:rsid w:val="00F87AC6"/>
    <w:pPr>
      <w:spacing w:after="0" w:line="240" w:lineRule="auto"/>
      <w:jc w:val="both"/>
    </w:pPr>
    <w:rPr>
      <w:rFonts w:ascii="Times New Roman" w:eastAsia="Calibri" w:hAnsi="Times New Roman"/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rsid w:val="00F87AC6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D1F64-2E18-4020-A941-58F12B7D1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73</Pages>
  <Words>13861</Words>
  <Characters>79009</Characters>
  <Application>Microsoft Office Word</Application>
  <DocSecurity>0</DocSecurity>
  <Lines>658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БЛ-5</dc:creator>
  <cp:lastModifiedBy>Викторенко</cp:lastModifiedBy>
  <cp:revision>7</cp:revision>
  <cp:lastPrinted>2021-04-06T16:46:00Z</cp:lastPrinted>
  <dcterms:created xsi:type="dcterms:W3CDTF">2021-01-25T06:29:00Z</dcterms:created>
  <dcterms:modified xsi:type="dcterms:W3CDTF">2021-04-14T12:53:00Z</dcterms:modified>
</cp:coreProperties>
</file>