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D3" w:rsidRDefault="009A660C" w:rsidP="00061B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городской проблемной группы</w:t>
      </w:r>
    </w:p>
    <w:p w:rsidR="00061BD3" w:rsidRDefault="00061BD3" w:rsidP="009A66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«Ранняя профориентация в системе дошкольного образования»</w:t>
      </w:r>
    </w:p>
    <w:p w:rsidR="002F653F" w:rsidRDefault="009A660C" w:rsidP="002F65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</w:t>
      </w:r>
      <w:r w:rsidR="007B7A36">
        <w:rPr>
          <w:rFonts w:ascii="Times New Roman" w:hAnsi="Times New Roman"/>
          <w:b/>
          <w:sz w:val="28"/>
          <w:szCs w:val="28"/>
        </w:rPr>
        <w:t>1</w:t>
      </w:r>
      <w:r w:rsidR="00061BD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61BD3" w:rsidRDefault="00061BD3" w:rsidP="00EE4DCF">
      <w:pPr>
        <w:jc w:val="center"/>
        <w:rPr>
          <w:b/>
          <w:sz w:val="28"/>
          <w:szCs w:val="28"/>
        </w:rPr>
      </w:pPr>
    </w:p>
    <w:tbl>
      <w:tblPr>
        <w:tblStyle w:val="a8"/>
        <w:tblW w:w="15310" w:type="dxa"/>
        <w:tblInd w:w="-147" w:type="dxa"/>
        <w:tblLayout w:type="fixed"/>
        <w:tblLook w:val="04A0"/>
      </w:tblPr>
      <w:tblGrid>
        <w:gridCol w:w="645"/>
        <w:gridCol w:w="2191"/>
        <w:gridCol w:w="2410"/>
        <w:gridCol w:w="2835"/>
        <w:gridCol w:w="4677"/>
        <w:gridCol w:w="2552"/>
      </w:tblGrid>
      <w:tr w:rsidR="00914259" w:rsidRPr="00753407" w:rsidTr="00A35A6A">
        <w:tc>
          <w:tcPr>
            <w:tcW w:w="645" w:type="dxa"/>
          </w:tcPr>
          <w:p w:rsidR="00914259" w:rsidRPr="00753407" w:rsidRDefault="00914259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1" w:type="dxa"/>
          </w:tcPr>
          <w:p w:rsidR="00914259" w:rsidRPr="00753407" w:rsidRDefault="00914259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914259" w:rsidRPr="00753407" w:rsidRDefault="00914259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914259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677" w:type="dxa"/>
          </w:tcPr>
          <w:p w:rsidR="00914259" w:rsidRPr="00753407" w:rsidRDefault="00914259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914259" w:rsidRPr="00753407" w:rsidRDefault="00914259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ответственные, </w:t>
            </w:r>
          </w:p>
        </w:tc>
      </w:tr>
      <w:tr w:rsidR="00735C1F" w:rsidRPr="00753407" w:rsidTr="00A35A6A">
        <w:tc>
          <w:tcPr>
            <w:tcW w:w="645" w:type="dxa"/>
          </w:tcPr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vMerge w:val="restart"/>
            <w:vAlign w:val="center"/>
          </w:tcPr>
          <w:p w:rsidR="00735C1F" w:rsidRPr="00753407" w:rsidRDefault="00735C1F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«Модель ранней профориентации: обновление системы дошкольного образования»</w:t>
            </w:r>
          </w:p>
        </w:tc>
        <w:tc>
          <w:tcPr>
            <w:tcW w:w="2410" w:type="dxa"/>
            <w:vMerge w:val="restart"/>
            <w:vAlign w:val="center"/>
          </w:tcPr>
          <w:p w:rsidR="00735C1F" w:rsidRPr="00600878" w:rsidRDefault="00735C1F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878">
              <w:rPr>
                <w:rFonts w:ascii="Times New Roman" w:hAnsi="Times New Roman" w:cs="Times New Roman"/>
                <w:sz w:val="24"/>
                <w:szCs w:val="24"/>
              </w:rPr>
              <w:t>Выявление и определение стратегических и развивающих проблем, перспектив профориентационной работы в ДОО</w:t>
            </w:r>
          </w:p>
          <w:p w:rsidR="00735C1F" w:rsidRPr="00753407" w:rsidRDefault="00735C1F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1F" w:rsidRDefault="00735C1F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1F" w:rsidRPr="00753407" w:rsidRDefault="00735C1F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5C1F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1.Рассмотрение н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в ДОО</w:t>
            </w:r>
          </w:p>
          <w:p w:rsidR="00735C1F" w:rsidRDefault="00735C1F" w:rsidP="0091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положения о </w:t>
            </w:r>
            <w:r w:rsidRPr="00914259">
              <w:rPr>
                <w:rFonts w:ascii="Times New Roman" w:hAnsi="Times New Roman" w:cs="Times New Roman"/>
                <w:sz w:val="24"/>
                <w:szCs w:val="24"/>
              </w:rPr>
              <w:t>ГПГ «Ранняя профориентация в системе дошкольного образования»</w:t>
            </w:r>
          </w:p>
          <w:p w:rsidR="00735C1F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ГПГ на учебный год</w:t>
            </w:r>
          </w:p>
          <w:p w:rsidR="007B7A36" w:rsidRPr="00753407" w:rsidRDefault="007B7A36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гостиная </w:t>
            </w:r>
          </w:p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 «Нормативно-правовая основа профориентационной работы в ДОО»</w:t>
            </w:r>
          </w:p>
          <w:p w:rsidR="00735C1F" w:rsidRDefault="00735C1F" w:rsidP="00C03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5C1F" w:rsidRDefault="00735C1F" w:rsidP="005A01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29.09.2020 г.</w:t>
            </w:r>
          </w:p>
          <w:p w:rsidR="00735C1F" w:rsidRDefault="00735C1F" w:rsidP="005A01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C1F" w:rsidRDefault="00A27C87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5C1F" w:rsidRPr="00753407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35C1F"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 w:rsidR="00735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</w:t>
            </w:r>
          </w:p>
          <w:p w:rsidR="00735C1F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  <w:p w:rsidR="002F653F" w:rsidRPr="00C03C5A" w:rsidRDefault="002F653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1F" w:rsidRPr="00753407" w:rsidTr="00A35A6A">
        <w:tc>
          <w:tcPr>
            <w:tcW w:w="645" w:type="dxa"/>
          </w:tcPr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vMerge/>
          </w:tcPr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5C1F" w:rsidRPr="00753407" w:rsidRDefault="00735C1F" w:rsidP="0091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о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4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деятельности с воспитанниками дошкольного</w:t>
            </w:r>
          </w:p>
          <w:p w:rsidR="00735C1F" w:rsidRDefault="00735C1F" w:rsidP="0091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образования по профориентации</w:t>
            </w:r>
          </w:p>
          <w:p w:rsidR="00735C1F" w:rsidRDefault="00735C1F" w:rsidP="0091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филиалов ГПГ</w:t>
            </w:r>
          </w:p>
          <w:p w:rsidR="00735C1F" w:rsidRDefault="00735C1F" w:rsidP="0091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Корректировка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ГПГ на учебный год</w:t>
            </w:r>
          </w:p>
          <w:p w:rsidR="007B7A36" w:rsidRPr="00753407" w:rsidRDefault="007B7A36" w:rsidP="00914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35C1F" w:rsidRPr="00753407" w:rsidRDefault="00391B81" w:rsidP="00C03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35C1F" w:rsidRPr="00753407" w:rsidRDefault="00735C1F" w:rsidP="00C03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</w:t>
            </w:r>
          </w:p>
          <w:p w:rsidR="00735C1F" w:rsidRPr="00753407" w:rsidRDefault="00735C1F" w:rsidP="00C03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деятельности с воспитанниками дошкольного</w:t>
            </w:r>
          </w:p>
          <w:p w:rsidR="00735C1F" w:rsidRDefault="00735C1F" w:rsidP="00C03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образования по профориентации»</w:t>
            </w:r>
          </w:p>
          <w:p w:rsidR="00735C1F" w:rsidRDefault="00735C1F" w:rsidP="00C03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1F" w:rsidRPr="00753407" w:rsidRDefault="00735C1F" w:rsidP="005A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35C1F" w:rsidRDefault="00735C1F" w:rsidP="005A01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2020 г.</w:t>
            </w:r>
          </w:p>
          <w:p w:rsidR="00735C1F" w:rsidRDefault="00735C1F" w:rsidP="005A016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C87" w:rsidRDefault="00A27C87" w:rsidP="00A27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1B81" w:rsidRDefault="00391B81" w:rsidP="00391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 </w:t>
            </w:r>
          </w:p>
          <w:p w:rsidR="002F653F" w:rsidRPr="000559D6" w:rsidRDefault="00391B81" w:rsidP="00391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</w:tc>
      </w:tr>
      <w:tr w:rsidR="00E46BB3" w:rsidRPr="00753407" w:rsidTr="00A35A6A">
        <w:tc>
          <w:tcPr>
            <w:tcW w:w="645" w:type="dxa"/>
          </w:tcPr>
          <w:p w:rsidR="00E46BB3" w:rsidRPr="00753407" w:rsidRDefault="00E46BB3" w:rsidP="00735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1" w:type="dxa"/>
            <w:vMerge w:val="restart"/>
            <w:vAlign w:val="center"/>
          </w:tcPr>
          <w:p w:rsidR="00E46BB3" w:rsidRPr="00753407" w:rsidRDefault="00E46BB3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«Реализация компетентно-ориентированного подхода в ранней профориентации детей дошкольного возраста»</w:t>
            </w:r>
          </w:p>
        </w:tc>
        <w:tc>
          <w:tcPr>
            <w:tcW w:w="2410" w:type="dxa"/>
            <w:vMerge w:val="restart"/>
            <w:vAlign w:val="center"/>
          </w:tcPr>
          <w:p w:rsidR="00E46BB3" w:rsidRPr="00753407" w:rsidRDefault="00E46BB3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эффективных форм, методов и средств сопровождения ранней профориентации детей дошкольного возраста </w:t>
            </w:r>
          </w:p>
          <w:p w:rsidR="00E46BB3" w:rsidRPr="00753407" w:rsidRDefault="00E46BB3" w:rsidP="007B7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6BB3" w:rsidRPr="00311070" w:rsidRDefault="00E46BB3" w:rsidP="003110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1070">
              <w:rPr>
                <w:color w:val="000000"/>
                <w:sz w:val="24"/>
                <w:szCs w:val="24"/>
              </w:rPr>
              <w:t>Поиск, обобщение, анализ передового педагогического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1070">
              <w:rPr>
                <w:color w:val="000000"/>
                <w:sz w:val="24"/>
                <w:szCs w:val="24"/>
              </w:rPr>
              <w:t xml:space="preserve">опыта в </w:t>
            </w:r>
            <w:r>
              <w:rPr>
                <w:color w:val="000000"/>
                <w:sz w:val="24"/>
                <w:szCs w:val="24"/>
              </w:rPr>
              <w:t>профориентационной работе с детьми старшего дошкольного возраста</w:t>
            </w: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E46BB3" w:rsidRDefault="00E46BB3" w:rsidP="004774A4">
            <w:pPr>
              <w:shd w:val="clear" w:color="auto" w:fill="FFFFFF"/>
              <w:rPr>
                <w:sz w:val="24"/>
                <w:szCs w:val="24"/>
              </w:rPr>
            </w:pPr>
          </w:p>
          <w:p w:rsidR="00253B25" w:rsidRPr="00753407" w:rsidRDefault="00253B25" w:rsidP="004774A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136DD" w:rsidRDefault="005136DD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5136DD" w:rsidRDefault="00666E8C" w:rsidP="005136DD">
            <w:pPr>
              <w:pStyle w:val="a3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работы с дошкольниками по ранней профориентации»</w:t>
            </w:r>
            <w:r w:rsidR="005136DD" w:rsidRPr="000559D6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A27C87" w:rsidRDefault="007B7A36" w:rsidP="005136DD">
            <w:pPr>
              <w:pStyle w:val="a3"/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ac"/>
              </w:rPr>
              <w:t xml:space="preserve">     </w:t>
            </w:r>
            <w:r w:rsidR="00A27C87"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</w:t>
            </w:r>
            <w:r w:rsidR="00A27C87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редлагаемые </w:t>
            </w:r>
            <w:r w:rsidR="00A27C87"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тем</w:t>
            </w:r>
            <w:r w:rsidR="00A27C87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ы выступлений</w:t>
            </w:r>
            <w:r w:rsidR="00A27C87"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:</w:t>
            </w:r>
          </w:p>
          <w:p w:rsidR="005136DD" w:rsidRDefault="007B7A36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136DD" w:rsidRPr="00753407">
              <w:rPr>
                <w:rFonts w:ascii="Times New Roman" w:hAnsi="Times New Roman" w:cs="Times New Roman"/>
                <w:sz w:val="24"/>
                <w:szCs w:val="24"/>
              </w:rPr>
              <w:t>1. Презентация «Формирование предпосылок технической грамотности дошкольников в профориентационной работе»</w:t>
            </w:r>
          </w:p>
          <w:p w:rsidR="005136DD" w:rsidRDefault="007B7A36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136DD" w:rsidRPr="00753407">
              <w:rPr>
                <w:rFonts w:ascii="Times New Roman" w:hAnsi="Times New Roman" w:cs="Times New Roman"/>
                <w:sz w:val="24"/>
                <w:szCs w:val="24"/>
              </w:rPr>
              <w:t>2. Презентация «Формирование предпосылок финансовой грамотности в работе по ранней профориентации дошкольников»</w:t>
            </w:r>
          </w:p>
          <w:p w:rsidR="005136DD" w:rsidRDefault="007B7A36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1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6DD" w:rsidRPr="00753407">
              <w:rPr>
                <w:rFonts w:ascii="Times New Roman" w:hAnsi="Times New Roman" w:cs="Times New Roman"/>
                <w:sz w:val="24"/>
                <w:szCs w:val="24"/>
              </w:rPr>
              <w:t>. Презентация «Детская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6DD" w:rsidRPr="00753407">
              <w:rPr>
                <w:rFonts w:ascii="Times New Roman" w:hAnsi="Times New Roman" w:cs="Times New Roman"/>
                <w:sz w:val="24"/>
                <w:szCs w:val="24"/>
              </w:rPr>
              <w:t>журналистика как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6DD"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адаптации и ранней профориентации </w:t>
            </w:r>
            <w:r w:rsidR="005136DD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="005136DD" w:rsidRPr="00753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E8C" w:rsidRDefault="00666E8C" w:rsidP="00666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.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6E8C">
              <w:rPr>
                <w:rFonts w:ascii="Times New Roman" w:hAnsi="Times New Roman" w:cs="Times New Roman"/>
                <w:sz w:val="24"/>
                <w:szCs w:val="24"/>
              </w:rPr>
              <w:t>Ранняя профориентация</w:t>
            </w:r>
          </w:p>
          <w:p w:rsidR="007B7A36" w:rsidRPr="00753407" w:rsidRDefault="00666E8C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C">
              <w:rPr>
                <w:rFonts w:ascii="Times New Roman" w:hAnsi="Times New Roman" w:cs="Times New Roman"/>
                <w:sz w:val="24"/>
                <w:szCs w:val="24"/>
              </w:rPr>
              <w:t>как компонент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E8C">
              <w:rPr>
                <w:rFonts w:ascii="Times New Roman" w:hAnsi="Times New Roman" w:cs="Times New Roman"/>
                <w:sz w:val="24"/>
                <w:szCs w:val="24"/>
              </w:rPr>
              <w:t>коммуникативного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E8C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46BB3" w:rsidRDefault="00E46BB3" w:rsidP="00391B8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8F6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E46BB3" w:rsidRDefault="00E46BB3" w:rsidP="00391B8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C87" w:rsidRDefault="00A27C87" w:rsidP="00A27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B3" w:rsidRDefault="00E46BB3" w:rsidP="00391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 </w:t>
            </w:r>
          </w:p>
          <w:p w:rsidR="00E46BB3" w:rsidRPr="00753407" w:rsidRDefault="00E46BB3" w:rsidP="00391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группы</w:t>
            </w:r>
          </w:p>
        </w:tc>
      </w:tr>
      <w:tr w:rsidR="00E46BB3" w:rsidRPr="00753407" w:rsidTr="00A35A6A">
        <w:tc>
          <w:tcPr>
            <w:tcW w:w="645" w:type="dxa"/>
          </w:tcPr>
          <w:p w:rsidR="00E46BB3" w:rsidRDefault="00E46BB3" w:rsidP="00E46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vMerge/>
          </w:tcPr>
          <w:p w:rsidR="00E46BB3" w:rsidRPr="00753407" w:rsidRDefault="00E46BB3" w:rsidP="00E46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BB3" w:rsidRPr="00753407" w:rsidRDefault="00E46BB3" w:rsidP="00E46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6BB3" w:rsidRPr="00753407" w:rsidRDefault="00253B25" w:rsidP="00253B2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р</w:t>
            </w:r>
            <w:r w:rsidRPr="00753407">
              <w:rPr>
                <w:sz w:val="24"/>
                <w:szCs w:val="24"/>
              </w:rPr>
              <w:t>азвивающ</w:t>
            </w:r>
            <w:r>
              <w:rPr>
                <w:sz w:val="24"/>
                <w:szCs w:val="24"/>
              </w:rPr>
              <w:t>ей</w:t>
            </w:r>
            <w:r w:rsidRPr="00753407">
              <w:rPr>
                <w:sz w:val="24"/>
                <w:szCs w:val="24"/>
              </w:rPr>
              <w:t xml:space="preserve"> предметно</w:t>
            </w:r>
            <w:r>
              <w:rPr>
                <w:sz w:val="24"/>
                <w:szCs w:val="24"/>
              </w:rPr>
              <w:t>-</w:t>
            </w:r>
            <w:r w:rsidRPr="00753407">
              <w:rPr>
                <w:sz w:val="24"/>
                <w:szCs w:val="24"/>
              </w:rPr>
              <w:t>пространственн</w:t>
            </w:r>
            <w:r>
              <w:rPr>
                <w:sz w:val="24"/>
                <w:szCs w:val="24"/>
              </w:rPr>
              <w:t>ой</w:t>
            </w:r>
            <w:r w:rsidRPr="00753407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ы</w:t>
            </w:r>
            <w:r w:rsidRPr="00753407">
              <w:rPr>
                <w:sz w:val="24"/>
                <w:szCs w:val="24"/>
              </w:rPr>
              <w:t>, направленн</w:t>
            </w:r>
            <w:r>
              <w:rPr>
                <w:sz w:val="24"/>
                <w:szCs w:val="24"/>
              </w:rPr>
              <w:t>ой</w:t>
            </w:r>
            <w:r w:rsidRPr="00753407">
              <w:rPr>
                <w:sz w:val="24"/>
                <w:szCs w:val="24"/>
              </w:rPr>
              <w:t xml:space="preserve"> на раннюю профориентацию дошкольников</w:t>
            </w:r>
          </w:p>
        </w:tc>
        <w:tc>
          <w:tcPr>
            <w:tcW w:w="4677" w:type="dxa"/>
          </w:tcPr>
          <w:p w:rsidR="005136DD" w:rsidRDefault="005136DD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  <w:p w:rsidR="007B7A36" w:rsidRDefault="005136DD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3B25" w:rsidRPr="00253B2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Создание предпосылок для ранней профориентации дошкольников средствами</w:t>
            </w:r>
            <w:r w:rsidR="00253B25" w:rsidRPr="0025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3B25" w:rsidRPr="00753407">
              <w:rPr>
                <w:rFonts w:ascii="Times New Roman" w:hAnsi="Times New Roman" w:cs="Times New Roman"/>
                <w:sz w:val="24"/>
                <w:szCs w:val="24"/>
              </w:rPr>
              <w:t>азвивающ</w:t>
            </w:r>
            <w:r w:rsidR="00253B2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53B25"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</w:t>
            </w:r>
            <w:r w:rsidR="0025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B25" w:rsidRPr="00753407">
              <w:rPr>
                <w:rFonts w:ascii="Times New Roman" w:hAnsi="Times New Roman" w:cs="Times New Roman"/>
                <w:sz w:val="24"/>
                <w:szCs w:val="24"/>
              </w:rPr>
              <w:t>пространственн</w:t>
            </w:r>
            <w:r w:rsidR="00253B2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53B25"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253B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53F" w:rsidRPr="002F653F" w:rsidRDefault="007B7A36" w:rsidP="005136DD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 </w:t>
            </w:r>
            <w:r w:rsidR="00A27C87"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</w:t>
            </w:r>
            <w:r w:rsidR="00A27C87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редлагаемые </w:t>
            </w:r>
            <w:r w:rsidR="00A27C87"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тем</w:t>
            </w:r>
            <w:r w:rsidR="00A27C87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ы выступлений</w:t>
            </w:r>
            <w:r w:rsidR="00A27C87"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:</w:t>
            </w:r>
          </w:p>
          <w:p w:rsidR="002F653F" w:rsidRDefault="00253B25" w:rsidP="00253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="002F653F"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 «Организация игровой техносреды</w:t>
            </w:r>
            <w:r w:rsidR="003F4BBF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  <w:r w:rsidR="002F653F" w:rsidRPr="00753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4B9D" w:rsidRPr="00753407" w:rsidRDefault="00253B25" w:rsidP="00253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>мобильных интерактивных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>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>как одно из направлений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25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профориентации»</w:t>
            </w:r>
          </w:p>
        </w:tc>
        <w:tc>
          <w:tcPr>
            <w:tcW w:w="2552" w:type="dxa"/>
          </w:tcPr>
          <w:p w:rsidR="00E46BB3" w:rsidRDefault="00E46BB3" w:rsidP="00E46BB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Pr="008F6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E46BB3" w:rsidRDefault="00E46BB3" w:rsidP="00E46BB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C87" w:rsidRDefault="00A27C87" w:rsidP="00A27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B3" w:rsidRDefault="00E46BB3" w:rsidP="00E46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 </w:t>
            </w:r>
          </w:p>
          <w:p w:rsidR="00E46BB3" w:rsidRDefault="00E46BB3" w:rsidP="00E46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группы</w:t>
            </w:r>
          </w:p>
          <w:p w:rsidR="003F4BBF" w:rsidRDefault="003F4BBF" w:rsidP="00E46BB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B25" w:rsidRDefault="00253B25" w:rsidP="00E46BB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2EF" w:rsidRPr="00753407" w:rsidTr="004B22EF">
        <w:tc>
          <w:tcPr>
            <w:tcW w:w="645" w:type="dxa"/>
          </w:tcPr>
          <w:p w:rsidR="004B22EF" w:rsidRDefault="004B22EF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1" w:type="dxa"/>
            <w:vAlign w:val="center"/>
          </w:tcPr>
          <w:p w:rsidR="004B22EF" w:rsidRPr="00753407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«Современные инновационные технологии в ранней профориентации</w:t>
            </w:r>
          </w:p>
          <w:p w:rsidR="004B22EF" w:rsidRPr="00753407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  <w:p w:rsidR="004B22EF" w:rsidRPr="00753407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22EF" w:rsidRPr="0090404A" w:rsidRDefault="0090404A" w:rsidP="00904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04A">
              <w:rPr>
                <w:rFonts w:ascii="Times New Roman" w:hAnsi="Times New Roman" w:cs="Times New Roman"/>
                <w:sz w:val="24"/>
                <w:szCs w:val="24"/>
              </w:rPr>
              <w:t>Содейств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90404A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404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организациях города Смоленска </w:t>
            </w:r>
          </w:p>
        </w:tc>
        <w:tc>
          <w:tcPr>
            <w:tcW w:w="2835" w:type="dxa"/>
            <w:vAlign w:val="center"/>
          </w:tcPr>
          <w:p w:rsidR="004B22EF" w:rsidRPr="00753407" w:rsidRDefault="004B22EF" w:rsidP="004B22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B22EF" w:rsidRDefault="004B22EF" w:rsidP="002F6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4B22EF" w:rsidRDefault="004B22EF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26C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инновационны</w:t>
            </w:r>
            <w:r w:rsidR="0076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6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762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626C6">
              <w:rPr>
                <w:rFonts w:ascii="Times New Roman" w:hAnsi="Times New Roman" w:cs="Times New Roman"/>
                <w:sz w:val="24"/>
                <w:szCs w:val="24"/>
              </w:rPr>
              <w:t xml:space="preserve">работе по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  <w:p w:rsidR="004B22EF" w:rsidRDefault="004B22EF" w:rsidP="005136DD">
            <w:pPr>
              <w:pStyle w:val="a3"/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</w:t>
            </w:r>
            <w:r w:rsidR="00A27C87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редлагаемые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тем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ы выступлений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:</w:t>
            </w:r>
          </w:p>
          <w:p w:rsidR="004B22EF" w:rsidRDefault="004B22EF" w:rsidP="00513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i/>
                <w:iCs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 «Современные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дошкольников,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«Атласом профессий будущего»</w:t>
            </w:r>
          </w:p>
          <w:p w:rsidR="004B22EF" w:rsidRDefault="004B22EF" w:rsidP="002F6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653F">
              <w:rPr>
                <w:rFonts w:ascii="Times New Roman" w:hAnsi="Times New Roman" w:cs="Times New Roman"/>
                <w:sz w:val="24"/>
                <w:szCs w:val="24"/>
              </w:rPr>
              <w:t>Детское проектирование, как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</w:t>
            </w:r>
            <w:r w:rsidRPr="002F653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ДОО»</w:t>
            </w:r>
          </w:p>
          <w:p w:rsidR="004B22EF" w:rsidRDefault="004B22EF" w:rsidP="002F6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профориентационные сюжетно-ролевые игры детей 5-7 лет»</w:t>
            </w:r>
          </w:p>
          <w:p w:rsidR="004B22EF" w:rsidRDefault="004B22EF" w:rsidP="00E32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201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профориентационной работе с дошкольниками»</w:t>
            </w:r>
          </w:p>
          <w:p w:rsidR="004B22EF" w:rsidRPr="00E3201A" w:rsidRDefault="004B22EF" w:rsidP="00E32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</w:t>
            </w:r>
            <w:r w:rsidRPr="00E320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</w:t>
            </w:r>
            <w:r w:rsidRPr="00E3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E3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20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2552" w:type="dxa"/>
          </w:tcPr>
          <w:p w:rsidR="004B22EF" w:rsidRDefault="004B22EF" w:rsidP="002F6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2021 г.</w:t>
            </w:r>
          </w:p>
          <w:p w:rsidR="004B22EF" w:rsidRDefault="004B22EF" w:rsidP="002F65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C87" w:rsidRDefault="00A27C87" w:rsidP="00A27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22EF" w:rsidRDefault="004B22EF" w:rsidP="002F6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 </w:t>
            </w:r>
          </w:p>
          <w:p w:rsidR="004B22EF" w:rsidRDefault="004B22EF" w:rsidP="002F6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группы</w:t>
            </w:r>
          </w:p>
          <w:p w:rsidR="004B22EF" w:rsidRDefault="004B22EF" w:rsidP="005136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22EF" w:rsidRDefault="004B22EF" w:rsidP="005136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2EF" w:rsidRPr="00753407" w:rsidTr="00DC4B9D">
        <w:tc>
          <w:tcPr>
            <w:tcW w:w="645" w:type="dxa"/>
          </w:tcPr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vAlign w:val="center"/>
          </w:tcPr>
          <w:p w:rsidR="00E241EA" w:rsidRPr="00EC33FE" w:rsidRDefault="00E241EA" w:rsidP="00EC3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E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сада, семьи и социума по ранней профориентации дошкольников</w:t>
            </w:r>
            <w:r w:rsidR="00EC33FE" w:rsidRPr="00EC33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2EF" w:rsidRPr="00E241EA" w:rsidRDefault="004B22EF" w:rsidP="00E24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22EF" w:rsidRPr="00753407" w:rsidRDefault="0090404A" w:rsidP="008B4362">
            <w:pPr>
              <w:shd w:val="clear" w:color="auto" w:fill="FFFFFF"/>
              <w:rPr>
                <w:sz w:val="24"/>
                <w:szCs w:val="24"/>
              </w:rPr>
            </w:pPr>
            <w:r w:rsidRPr="00753407">
              <w:rPr>
                <w:sz w:val="24"/>
                <w:szCs w:val="24"/>
              </w:rPr>
              <w:t xml:space="preserve">Диссеминация передового педагогического опыта </w:t>
            </w:r>
            <w:r w:rsidR="00301BDB">
              <w:rPr>
                <w:color w:val="000000"/>
                <w:sz w:val="24"/>
                <w:szCs w:val="24"/>
              </w:rPr>
              <w:t xml:space="preserve">профориентационной работы </w:t>
            </w:r>
            <w:r w:rsidRPr="00753407">
              <w:rPr>
                <w:sz w:val="24"/>
                <w:szCs w:val="24"/>
              </w:rPr>
              <w:t xml:space="preserve">в практику дошкольных образовательных организаций города </w:t>
            </w:r>
            <w:r w:rsidRPr="00753407">
              <w:rPr>
                <w:sz w:val="24"/>
                <w:szCs w:val="24"/>
              </w:rPr>
              <w:lastRenderedPageBreak/>
              <w:t>Смоленска</w:t>
            </w:r>
          </w:p>
        </w:tc>
        <w:tc>
          <w:tcPr>
            <w:tcW w:w="2835" w:type="dxa"/>
          </w:tcPr>
          <w:p w:rsidR="0090404A" w:rsidRPr="00311070" w:rsidRDefault="00522F89" w:rsidP="0090404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r w:rsidR="0090404A" w:rsidRPr="00311070">
              <w:rPr>
                <w:color w:val="000000"/>
                <w:sz w:val="24"/>
                <w:szCs w:val="24"/>
              </w:rPr>
              <w:t>Поиск, обобщение, анализ передового педагогического</w:t>
            </w:r>
            <w:r w:rsidR="0090404A">
              <w:rPr>
                <w:color w:val="000000"/>
                <w:sz w:val="24"/>
                <w:szCs w:val="24"/>
              </w:rPr>
              <w:t xml:space="preserve"> </w:t>
            </w:r>
            <w:r w:rsidR="0090404A" w:rsidRPr="00311070">
              <w:rPr>
                <w:color w:val="000000"/>
                <w:sz w:val="24"/>
                <w:szCs w:val="24"/>
              </w:rPr>
              <w:t xml:space="preserve">опыта </w:t>
            </w:r>
            <w:r w:rsidR="0090404A">
              <w:rPr>
                <w:color w:val="000000"/>
                <w:sz w:val="24"/>
                <w:szCs w:val="24"/>
              </w:rPr>
              <w:t>профориентационной работ</w:t>
            </w:r>
            <w:r w:rsidR="00A27C87">
              <w:rPr>
                <w:color w:val="000000"/>
                <w:sz w:val="24"/>
                <w:szCs w:val="24"/>
              </w:rPr>
              <w:t>ы</w:t>
            </w:r>
            <w:r w:rsidR="0090404A">
              <w:rPr>
                <w:color w:val="000000"/>
                <w:sz w:val="24"/>
                <w:szCs w:val="24"/>
              </w:rPr>
              <w:t xml:space="preserve"> с дошкольниками</w:t>
            </w:r>
          </w:p>
          <w:p w:rsidR="0090404A" w:rsidRDefault="0090404A" w:rsidP="00904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4A" w:rsidRPr="0090404A" w:rsidRDefault="00522F89" w:rsidP="00904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404A" w:rsidRPr="0090404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единой содержательной линии в преемственности между </w:t>
            </w:r>
            <w:r w:rsidR="0090404A" w:rsidRPr="0090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</w:t>
            </w:r>
            <w:r w:rsidR="0090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04A" w:rsidRPr="0090404A">
              <w:rPr>
                <w:rFonts w:ascii="Times New Roman" w:hAnsi="Times New Roman" w:cs="Times New Roman"/>
                <w:sz w:val="24"/>
                <w:szCs w:val="24"/>
              </w:rPr>
              <w:t>садом и школой</w:t>
            </w:r>
            <w:r w:rsidR="0090404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ранней профориентации детей </w:t>
            </w:r>
            <w:r w:rsidR="00A73989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90404A">
              <w:rPr>
                <w:rFonts w:ascii="Times New Roman" w:hAnsi="Times New Roman" w:cs="Times New Roman"/>
                <w:sz w:val="24"/>
                <w:szCs w:val="24"/>
              </w:rPr>
              <w:t>дошкольного и младшего школьного возраста</w:t>
            </w:r>
          </w:p>
          <w:p w:rsidR="004B22EF" w:rsidRPr="00753407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</w:t>
            </w:r>
          </w:p>
          <w:p w:rsidR="00386E0B" w:rsidRPr="00EC33FE" w:rsidRDefault="00EC33FE" w:rsidP="00386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</w:t>
            </w:r>
            <w:r w:rsidR="00386E0B" w:rsidRPr="00EC33FE">
              <w:rPr>
                <w:rFonts w:ascii="Times New Roman" w:hAnsi="Times New Roman" w:cs="Times New Roman"/>
                <w:sz w:val="24"/>
                <w:szCs w:val="24"/>
              </w:rPr>
              <w:t>заимодействие детского сада, семьи и социума по ранней профориентации дошкольников»</w:t>
            </w:r>
          </w:p>
          <w:p w:rsidR="00A27C87" w:rsidRDefault="00A27C87" w:rsidP="00DC4B9D">
            <w:pPr>
              <w:pStyle w:val="a3"/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 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редлагаемые 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тем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ы выступлений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:</w:t>
            </w:r>
          </w:p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родителями по ранней профориентации дошкольников»</w:t>
            </w:r>
          </w:p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преемственности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профориентации»</w:t>
            </w:r>
          </w:p>
          <w:p w:rsidR="004B22EF" w:rsidRDefault="00386E0B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33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33FE" w:rsidRPr="007534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EC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3FE"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социально-образовательного пространства ранней профориентации дошкольников посредством социального партнерства» </w:t>
            </w:r>
          </w:p>
        </w:tc>
        <w:tc>
          <w:tcPr>
            <w:tcW w:w="2552" w:type="dxa"/>
          </w:tcPr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 2021 г.</w:t>
            </w:r>
          </w:p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87" w:rsidRDefault="00A27C87" w:rsidP="00A27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 </w:t>
            </w:r>
          </w:p>
          <w:p w:rsidR="004B22EF" w:rsidRDefault="004B22EF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группы</w:t>
            </w:r>
          </w:p>
          <w:p w:rsidR="004B22EF" w:rsidRPr="008F6C77" w:rsidRDefault="004B22EF" w:rsidP="00DC4B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F89" w:rsidRPr="00753407" w:rsidTr="00522F89">
        <w:tc>
          <w:tcPr>
            <w:tcW w:w="645" w:type="dxa"/>
          </w:tcPr>
          <w:p w:rsidR="00522F89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1" w:type="dxa"/>
            <w:vMerge w:val="restart"/>
            <w:vAlign w:val="center"/>
          </w:tcPr>
          <w:p w:rsidR="00522F89" w:rsidRPr="00753407" w:rsidRDefault="00522F89" w:rsidP="0052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</w:t>
            </w:r>
          </w:p>
          <w:p w:rsidR="00522F89" w:rsidRPr="00753407" w:rsidRDefault="00522F89" w:rsidP="0052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работы по ранней профориентации детей в системе дошкольного образования»</w:t>
            </w:r>
          </w:p>
        </w:tc>
        <w:tc>
          <w:tcPr>
            <w:tcW w:w="2410" w:type="dxa"/>
            <w:vMerge w:val="restart"/>
            <w:vAlign w:val="center"/>
          </w:tcPr>
          <w:p w:rsidR="00BA3C8B" w:rsidRDefault="00522F89" w:rsidP="00C64952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профориентационной работы </w:t>
            </w:r>
            <w:r w:rsidR="00BA3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EC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F89" w:rsidRPr="00753407" w:rsidRDefault="00522F89" w:rsidP="00C64952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C33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</w:t>
            </w:r>
            <w:r w:rsidRPr="00EC33F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835" w:type="dxa"/>
          </w:tcPr>
          <w:p w:rsidR="00522F89" w:rsidRPr="00753407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блока методических материалов по ранней профориентации детей дошкольного возраста</w:t>
            </w:r>
          </w:p>
        </w:tc>
        <w:tc>
          <w:tcPr>
            <w:tcW w:w="4677" w:type="dxa"/>
          </w:tcPr>
          <w:p w:rsidR="00522F89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педагогических идей </w:t>
            </w:r>
          </w:p>
          <w:p w:rsidR="00DB09E8" w:rsidRDefault="00A27C87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«Реализация компетентно-ориентированного подхода в ранней профориентации детей дошкольного возраста»</w:t>
            </w:r>
          </w:p>
          <w:p w:rsidR="00A27C87" w:rsidRDefault="00A27C87" w:rsidP="00DC4B9D">
            <w:pPr>
              <w:pStyle w:val="a3"/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 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редлагаемые 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тем</w:t>
            </w:r>
            <w:r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ы выступлений</w:t>
            </w:r>
            <w:r w:rsidRPr="002F653F">
              <w:rPr>
                <w:rStyle w:val="ac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:</w:t>
            </w:r>
          </w:p>
          <w:p w:rsidR="00522F89" w:rsidRPr="00753407" w:rsidRDefault="00A27C87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i/>
                <w:iCs/>
              </w:rPr>
              <w:t xml:space="preserve">   </w:t>
            </w:r>
            <w:r w:rsidR="00522F89" w:rsidRPr="00753407">
              <w:rPr>
                <w:rFonts w:ascii="Times New Roman" w:hAnsi="Times New Roman" w:cs="Times New Roman"/>
                <w:sz w:val="24"/>
                <w:szCs w:val="24"/>
              </w:rPr>
              <w:t>1. Мастер-класс «Играем, профессии выбираем»</w:t>
            </w:r>
          </w:p>
          <w:p w:rsidR="00522F89" w:rsidRPr="008F6C77" w:rsidRDefault="00A27C87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2F89" w:rsidRPr="007534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22F89" w:rsidRPr="008F6C7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522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89" w:rsidRPr="008F6C77">
              <w:rPr>
                <w:rFonts w:ascii="Times New Roman" w:hAnsi="Times New Roman" w:cs="Times New Roman"/>
                <w:sz w:val="24"/>
                <w:szCs w:val="24"/>
              </w:rPr>
              <w:t>«Профориентационные</w:t>
            </w:r>
          </w:p>
          <w:p w:rsidR="00522F89" w:rsidRPr="008F6C77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7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7">
              <w:rPr>
                <w:rFonts w:ascii="Times New Roman" w:hAnsi="Times New Roman" w:cs="Times New Roman"/>
                <w:sz w:val="24"/>
                <w:szCs w:val="24"/>
              </w:rPr>
              <w:t>как средство формирования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7">
              <w:rPr>
                <w:rFonts w:ascii="Times New Roman" w:hAnsi="Times New Roman" w:cs="Times New Roman"/>
                <w:sz w:val="24"/>
                <w:szCs w:val="24"/>
              </w:rPr>
              <w:t>мире профессий у детей старшего дошкольного</w:t>
            </w:r>
          </w:p>
          <w:p w:rsidR="00522F89" w:rsidRPr="00753407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7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</w:tc>
        <w:tc>
          <w:tcPr>
            <w:tcW w:w="2552" w:type="dxa"/>
          </w:tcPr>
          <w:p w:rsidR="00522F89" w:rsidRDefault="00522F89" w:rsidP="00E24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2021 г.</w:t>
            </w:r>
          </w:p>
          <w:p w:rsidR="00522F89" w:rsidRDefault="00522F89" w:rsidP="00E24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C87" w:rsidRDefault="00A27C87" w:rsidP="00A27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2F89" w:rsidRDefault="00522F89" w:rsidP="00E24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 </w:t>
            </w:r>
          </w:p>
          <w:p w:rsidR="00522F89" w:rsidRDefault="00522F89" w:rsidP="00E24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группы</w:t>
            </w:r>
          </w:p>
          <w:p w:rsidR="00522F89" w:rsidRDefault="00522F89" w:rsidP="00DC4B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F89" w:rsidRPr="00753407" w:rsidTr="00522F89">
        <w:tc>
          <w:tcPr>
            <w:tcW w:w="645" w:type="dxa"/>
          </w:tcPr>
          <w:p w:rsidR="00522F89" w:rsidRPr="00753407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vMerge/>
          </w:tcPr>
          <w:p w:rsidR="00522F89" w:rsidRPr="00753407" w:rsidRDefault="00522F89" w:rsidP="00E24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22F89" w:rsidRPr="00EC33FE" w:rsidRDefault="00522F89" w:rsidP="0052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F89" w:rsidRPr="00753407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 города Смоленска по ранней профориентации детей</w:t>
            </w:r>
            <w:r w:rsidR="00CE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22F89" w:rsidRDefault="00522F89" w:rsidP="00E24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  <w:p w:rsidR="00522F89" w:rsidRPr="00E241EA" w:rsidRDefault="00522F89" w:rsidP="00E24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1EA">
              <w:rPr>
                <w:rFonts w:ascii="Times New Roman" w:hAnsi="Times New Roman" w:cs="Times New Roman"/>
                <w:sz w:val="24"/>
                <w:szCs w:val="24"/>
              </w:rPr>
              <w:t>«Модель ранней профориентации детей дошкольного возраста в разных видах деятельности»</w:t>
            </w:r>
          </w:p>
        </w:tc>
        <w:tc>
          <w:tcPr>
            <w:tcW w:w="2552" w:type="dxa"/>
          </w:tcPr>
          <w:p w:rsidR="00522F89" w:rsidRDefault="00522F89" w:rsidP="00DC4B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Апрель-май 2021 г.</w:t>
            </w:r>
          </w:p>
          <w:p w:rsidR="00522F89" w:rsidRDefault="00522F89" w:rsidP="00DC4B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C87" w:rsidRDefault="00A27C87" w:rsidP="00A27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2F89" w:rsidRPr="00753407" w:rsidRDefault="00522F89" w:rsidP="00E24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Кулешова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ГПГ,</w:t>
            </w:r>
          </w:p>
          <w:p w:rsidR="00522F89" w:rsidRPr="00E241EA" w:rsidRDefault="00522F89" w:rsidP="00DC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7"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</w:tc>
      </w:tr>
    </w:tbl>
    <w:p w:rsidR="00164F0D" w:rsidRDefault="00164F0D" w:rsidP="00A27C87">
      <w:pPr>
        <w:rPr>
          <w:b/>
          <w:sz w:val="28"/>
          <w:szCs w:val="28"/>
        </w:rPr>
      </w:pPr>
    </w:p>
    <w:p w:rsidR="003F4BBF" w:rsidRPr="003F4BBF" w:rsidRDefault="00BF29AC" w:rsidP="003F4B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4B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4BBF" w:rsidRPr="003F4BBF">
        <w:rPr>
          <w:rFonts w:ascii="Times New Roman" w:hAnsi="Times New Roman" w:cs="Times New Roman"/>
          <w:sz w:val="28"/>
          <w:szCs w:val="28"/>
        </w:rPr>
        <w:t>«Если сегодня мы будем учить так, как учили вчера, мы украдем у детей завтра»</w:t>
      </w:r>
    </w:p>
    <w:p w:rsidR="00DB2F74" w:rsidRDefault="003F4BBF" w:rsidP="00A27C87">
      <w:pPr>
        <w:pStyle w:val="a3"/>
        <w:jc w:val="right"/>
        <w:rPr>
          <w:b/>
          <w:sz w:val="28"/>
          <w:szCs w:val="28"/>
        </w:rPr>
      </w:pPr>
      <w:r w:rsidRPr="003F4BBF">
        <w:rPr>
          <w:rFonts w:ascii="Times New Roman" w:hAnsi="Times New Roman" w:cs="Times New Roman"/>
          <w:sz w:val="28"/>
          <w:szCs w:val="28"/>
        </w:rPr>
        <w:t>Джон Дьюи</w:t>
      </w:r>
    </w:p>
    <w:sectPr w:rsidR="00DB2F74" w:rsidSect="00914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51E"/>
    <w:multiLevelType w:val="hybridMultilevel"/>
    <w:tmpl w:val="14F6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1168"/>
    <w:multiLevelType w:val="hybridMultilevel"/>
    <w:tmpl w:val="DDD4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3870"/>
    <w:multiLevelType w:val="hybridMultilevel"/>
    <w:tmpl w:val="4A5AE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5456FB"/>
    <w:multiLevelType w:val="hybridMultilevel"/>
    <w:tmpl w:val="265E56B0"/>
    <w:lvl w:ilvl="0" w:tplc="C60C3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F707A"/>
    <w:multiLevelType w:val="hybridMultilevel"/>
    <w:tmpl w:val="77E4DF16"/>
    <w:lvl w:ilvl="0" w:tplc="A9AEE5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2045F"/>
    <w:multiLevelType w:val="hybridMultilevel"/>
    <w:tmpl w:val="C2F8456E"/>
    <w:lvl w:ilvl="0" w:tplc="A9AEE5A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8D227E"/>
    <w:multiLevelType w:val="hybridMultilevel"/>
    <w:tmpl w:val="F9E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05C3A"/>
    <w:multiLevelType w:val="hybridMultilevel"/>
    <w:tmpl w:val="BBD8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FA3254"/>
    <w:multiLevelType w:val="hybridMultilevel"/>
    <w:tmpl w:val="48EE2C8A"/>
    <w:lvl w:ilvl="0" w:tplc="73F4B9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3CB0F92"/>
    <w:multiLevelType w:val="hybridMultilevel"/>
    <w:tmpl w:val="11044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281"/>
    <w:multiLevelType w:val="hybridMultilevel"/>
    <w:tmpl w:val="8F80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B2E85"/>
    <w:multiLevelType w:val="multilevel"/>
    <w:tmpl w:val="C8F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F5A62"/>
    <w:multiLevelType w:val="hybridMultilevel"/>
    <w:tmpl w:val="5DC243D6"/>
    <w:lvl w:ilvl="0" w:tplc="C60C32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CE2911"/>
    <w:multiLevelType w:val="multilevel"/>
    <w:tmpl w:val="3FB6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C7E8C"/>
    <w:multiLevelType w:val="hybridMultilevel"/>
    <w:tmpl w:val="56CA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D5856"/>
    <w:multiLevelType w:val="hybridMultilevel"/>
    <w:tmpl w:val="22C4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57363"/>
    <w:multiLevelType w:val="hybridMultilevel"/>
    <w:tmpl w:val="F0162536"/>
    <w:lvl w:ilvl="0" w:tplc="C60C3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AAE488E"/>
    <w:multiLevelType w:val="hybridMultilevel"/>
    <w:tmpl w:val="14A0ADC6"/>
    <w:lvl w:ilvl="0" w:tplc="60089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17"/>
  </w:num>
  <w:num w:numId="9">
    <w:abstractNumId w:val="3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0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D31C4"/>
    <w:rsid w:val="00022F5D"/>
    <w:rsid w:val="00035670"/>
    <w:rsid w:val="0003761B"/>
    <w:rsid w:val="000559D6"/>
    <w:rsid w:val="00061BD3"/>
    <w:rsid w:val="000827A8"/>
    <w:rsid w:val="000F6071"/>
    <w:rsid w:val="001026FD"/>
    <w:rsid w:val="00157BC7"/>
    <w:rsid w:val="00164F0D"/>
    <w:rsid w:val="00190951"/>
    <w:rsid w:val="001C16A5"/>
    <w:rsid w:val="001D7B01"/>
    <w:rsid w:val="002450C5"/>
    <w:rsid w:val="00253B25"/>
    <w:rsid w:val="0026178D"/>
    <w:rsid w:val="00261EA5"/>
    <w:rsid w:val="0027591E"/>
    <w:rsid w:val="002940E5"/>
    <w:rsid w:val="002D6F80"/>
    <w:rsid w:val="002F653F"/>
    <w:rsid w:val="00301BDB"/>
    <w:rsid w:val="00303A70"/>
    <w:rsid w:val="00311070"/>
    <w:rsid w:val="00331F25"/>
    <w:rsid w:val="00341B6E"/>
    <w:rsid w:val="00365A8A"/>
    <w:rsid w:val="00386E0B"/>
    <w:rsid w:val="00391B81"/>
    <w:rsid w:val="003B3EBF"/>
    <w:rsid w:val="003F4BBF"/>
    <w:rsid w:val="00441621"/>
    <w:rsid w:val="00442891"/>
    <w:rsid w:val="00472344"/>
    <w:rsid w:val="004774A4"/>
    <w:rsid w:val="004A3E92"/>
    <w:rsid w:val="004A4104"/>
    <w:rsid w:val="004B22EF"/>
    <w:rsid w:val="004E4110"/>
    <w:rsid w:val="005136DD"/>
    <w:rsid w:val="00522F89"/>
    <w:rsid w:val="00564EB8"/>
    <w:rsid w:val="005736F7"/>
    <w:rsid w:val="0057442E"/>
    <w:rsid w:val="005A016F"/>
    <w:rsid w:val="005B65E4"/>
    <w:rsid w:val="00600878"/>
    <w:rsid w:val="00601B3D"/>
    <w:rsid w:val="006213A9"/>
    <w:rsid w:val="006272EF"/>
    <w:rsid w:val="00634CC1"/>
    <w:rsid w:val="00652E84"/>
    <w:rsid w:val="00664853"/>
    <w:rsid w:val="00666E8C"/>
    <w:rsid w:val="00667082"/>
    <w:rsid w:val="00692ADE"/>
    <w:rsid w:val="006B6A0E"/>
    <w:rsid w:val="006D2BB4"/>
    <w:rsid w:val="006D3F26"/>
    <w:rsid w:val="006D79FF"/>
    <w:rsid w:val="00705ADA"/>
    <w:rsid w:val="00735C1F"/>
    <w:rsid w:val="00753407"/>
    <w:rsid w:val="00754693"/>
    <w:rsid w:val="007626C6"/>
    <w:rsid w:val="007B0A90"/>
    <w:rsid w:val="007B7A36"/>
    <w:rsid w:val="0083298E"/>
    <w:rsid w:val="00854E24"/>
    <w:rsid w:val="00891E72"/>
    <w:rsid w:val="008953D3"/>
    <w:rsid w:val="008B07A4"/>
    <w:rsid w:val="008B4362"/>
    <w:rsid w:val="008E2B30"/>
    <w:rsid w:val="008F478A"/>
    <w:rsid w:val="008F6C77"/>
    <w:rsid w:val="0090404A"/>
    <w:rsid w:val="00911DDF"/>
    <w:rsid w:val="00914259"/>
    <w:rsid w:val="00920C82"/>
    <w:rsid w:val="00930A61"/>
    <w:rsid w:val="009329DD"/>
    <w:rsid w:val="009646CA"/>
    <w:rsid w:val="00971E76"/>
    <w:rsid w:val="009A660C"/>
    <w:rsid w:val="009C4E39"/>
    <w:rsid w:val="009D23D8"/>
    <w:rsid w:val="00A06779"/>
    <w:rsid w:val="00A27C87"/>
    <w:rsid w:val="00A35A6A"/>
    <w:rsid w:val="00A552CF"/>
    <w:rsid w:val="00A65FAA"/>
    <w:rsid w:val="00A73989"/>
    <w:rsid w:val="00A91025"/>
    <w:rsid w:val="00AA472B"/>
    <w:rsid w:val="00AE6F5C"/>
    <w:rsid w:val="00B303DB"/>
    <w:rsid w:val="00B3781A"/>
    <w:rsid w:val="00B64483"/>
    <w:rsid w:val="00B90BC7"/>
    <w:rsid w:val="00BA3C8B"/>
    <w:rsid w:val="00BD4EDC"/>
    <w:rsid w:val="00BF29AC"/>
    <w:rsid w:val="00BF459E"/>
    <w:rsid w:val="00C03337"/>
    <w:rsid w:val="00C03C5A"/>
    <w:rsid w:val="00C053AA"/>
    <w:rsid w:val="00C6254B"/>
    <w:rsid w:val="00C64952"/>
    <w:rsid w:val="00CA31CE"/>
    <w:rsid w:val="00CC5C97"/>
    <w:rsid w:val="00CE324F"/>
    <w:rsid w:val="00CE338E"/>
    <w:rsid w:val="00D1705C"/>
    <w:rsid w:val="00D377A4"/>
    <w:rsid w:val="00D55B9F"/>
    <w:rsid w:val="00D854FB"/>
    <w:rsid w:val="00D92D52"/>
    <w:rsid w:val="00DB09E8"/>
    <w:rsid w:val="00DB2F74"/>
    <w:rsid w:val="00DC4B9D"/>
    <w:rsid w:val="00DD31C4"/>
    <w:rsid w:val="00DD599F"/>
    <w:rsid w:val="00DE0E51"/>
    <w:rsid w:val="00DE4DD1"/>
    <w:rsid w:val="00DF4620"/>
    <w:rsid w:val="00E152CB"/>
    <w:rsid w:val="00E241EA"/>
    <w:rsid w:val="00E3201A"/>
    <w:rsid w:val="00E37D5E"/>
    <w:rsid w:val="00E46BB3"/>
    <w:rsid w:val="00E64F1D"/>
    <w:rsid w:val="00EC33FE"/>
    <w:rsid w:val="00EE4DCF"/>
    <w:rsid w:val="00EF1A7C"/>
    <w:rsid w:val="00F27CEB"/>
    <w:rsid w:val="00F342C3"/>
    <w:rsid w:val="00F93F02"/>
    <w:rsid w:val="00FA62ED"/>
    <w:rsid w:val="00FB0B53"/>
    <w:rsid w:val="00FD3799"/>
    <w:rsid w:val="00FF1CB4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552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3434"/>
    <w:pPr>
      <w:spacing w:after="0" w:line="240" w:lineRule="auto"/>
    </w:pPr>
  </w:style>
  <w:style w:type="paragraph" w:customStyle="1" w:styleId="a5">
    <w:name w:val="Знак Знак Знак Знак Знак Знак Знак Знак Знак Знак Знак Знак Знак"/>
    <w:basedOn w:val="a"/>
    <w:rsid w:val="00FF343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55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552C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64F1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E64F1D"/>
    <w:rPr>
      <w:color w:val="0000FF"/>
      <w:u w:val="single"/>
    </w:rPr>
  </w:style>
  <w:style w:type="table" w:styleId="a8">
    <w:name w:val="Table Grid"/>
    <w:basedOn w:val="a1"/>
    <w:uiPriority w:val="39"/>
    <w:rsid w:val="0085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CC5C97"/>
  </w:style>
  <w:style w:type="paragraph" w:styleId="a9">
    <w:name w:val="List Paragraph"/>
    <w:basedOn w:val="a"/>
    <w:uiPriority w:val="34"/>
    <w:qFormat/>
    <w:rsid w:val="00CC5C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648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48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2gif">
    <w:name w:val="msonormalbullet2.gif"/>
    <w:basedOn w:val="a"/>
    <w:rsid w:val="00891E7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0559D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241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1A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</dc:creator>
  <cp:keywords/>
  <dc:description/>
  <cp:lastModifiedBy>Викторенко</cp:lastModifiedBy>
  <cp:revision>61</cp:revision>
  <cp:lastPrinted>2020-09-18T12:57:00Z</cp:lastPrinted>
  <dcterms:created xsi:type="dcterms:W3CDTF">2019-09-16T02:57:00Z</dcterms:created>
  <dcterms:modified xsi:type="dcterms:W3CDTF">2020-10-19T09:22:00Z</dcterms:modified>
</cp:coreProperties>
</file>