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FB" w:rsidRPr="003116C9" w:rsidRDefault="00D00DFB" w:rsidP="00BF325F">
      <w:pPr>
        <w:pStyle w:val="3"/>
        <w:rPr>
          <w:b/>
          <w:bCs/>
          <w:szCs w:val="28"/>
        </w:rPr>
      </w:pPr>
    </w:p>
    <w:tbl>
      <w:tblPr>
        <w:tblpPr w:leftFromText="180" w:rightFromText="180" w:vertAnchor="text" w:horzAnchor="margin" w:tblpXSpec="center" w:tblpY="-28"/>
        <w:tblW w:w="14535" w:type="dxa"/>
        <w:tblLayout w:type="fixed"/>
        <w:tblLook w:val="0000"/>
      </w:tblPr>
      <w:tblGrid>
        <w:gridCol w:w="4674"/>
        <w:gridCol w:w="5244"/>
        <w:gridCol w:w="4617"/>
      </w:tblGrid>
      <w:tr w:rsidR="00D00DFB" w:rsidRPr="003116C9" w:rsidTr="007E4601">
        <w:trPr>
          <w:trHeight w:val="2157"/>
        </w:trPr>
        <w:tc>
          <w:tcPr>
            <w:tcW w:w="4674" w:type="dxa"/>
          </w:tcPr>
          <w:p w:rsidR="00D00DFB" w:rsidRPr="003116C9" w:rsidRDefault="00D00DFB" w:rsidP="003116C9">
            <w:pPr>
              <w:pStyle w:val="3"/>
              <w:numPr>
                <w:ilvl w:val="2"/>
                <w:numId w:val="11"/>
              </w:numPr>
              <w:tabs>
                <w:tab w:val="clear" w:pos="0"/>
                <w:tab w:val="left" w:pos="234"/>
              </w:tabs>
              <w:suppressAutoHyphens/>
              <w:snapToGrid w:val="0"/>
              <w:ind w:left="120"/>
              <w:rPr>
                <w:szCs w:val="28"/>
              </w:rPr>
            </w:pPr>
            <w:r w:rsidRPr="003116C9">
              <w:rPr>
                <w:szCs w:val="28"/>
              </w:rPr>
              <w:t>Утверждаю</w:t>
            </w:r>
          </w:p>
          <w:p w:rsidR="00D00DFB" w:rsidRPr="003116C9" w:rsidRDefault="00D00DFB" w:rsidP="007E4601">
            <w:pPr>
              <w:tabs>
                <w:tab w:val="left" w:pos="234"/>
              </w:tabs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116C9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и мо</w:t>
            </w:r>
            <w:r w:rsidR="003B3596">
              <w:rPr>
                <w:rFonts w:ascii="Times New Roman" w:hAnsi="Times New Roman"/>
                <w:sz w:val="28"/>
                <w:szCs w:val="28"/>
              </w:rPr>
              <w:t>лодежной политики Администрации</w:t>
            </w:r>
            <w:r w:rsidRPr="003116C9">
              <w:rPr>
                <w:rFonts w:ascii="Times New Roman" w:hAnsi="Times New Roman"/>
                <w:sz w:val="28"/>
                <w:szCs w:val="28"/>
              </w:rPr>
              <w:t xml:space="preserve"> г. Смоленска</w:t>
            </w:r>
          </w:p>
          <w:p w:rsidR="00D00DFB" w:rsidRPr="003116C9" w:rsidRDefault="00D00DFB" w:rsidP="007E4601">
            <w:pPr>
              <w:tabs>
                <w:tab w:val="left" w:pos="234"/>
              </w:tabs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116C9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D00DFB" w:rsidRPr="003116C9" w:rsidRDefault="00D00DFB" w:rsidP="007E4601">
            <w:pPr>
              <w:tabs>
                <w:tab w:val="left" w:pos="234"/>
              </w:tabs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116C9">
              <w:rPr>
                <w:rFonts w:ascii="Times New Roman" w:hAnsi="Times New Roman"/>
                <w:sz w:val="28"/>
                <w:szCs w:val="28"/>
              </w:rPr>
              <w:t xml:space="preserve">                              Л.Б. Иваниченко</w:t>
            </w:r>
          </w:p>
          <w:p w:rsidR="00D00DFB" w:rsidRPr="003116C9" w:rsidRDefault="00D00DFB" w:rsidP="007E4601">
            <w:pPr>
              <w:tabs>
                <w:tab w:val="left" w:pos="234"/>
              </w:tabs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6C9">
              <w:rPr>
                <w:rFonts w:ascii="Times New Roman" w:hAnsi="Times New Roman"/>
                <w:sz w:val="28"/>
                <w:szCs w:val="28"/>
              </w:rPr>
              <w:t>«__» ___________________20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3116C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00DFB" w:rsidRPr="003116C9" w:rsidRDefault="00D00DFB" w:rsidP="007E46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00DFB" w:rsidRPr="003116C9" w:rsidRDefault="00D00DFB" w:rsidP="007E4601">
            <w:pPr>
              <w:tabs>
                <w:tab w:val="left" w:pos="234"/>
              </w:tabs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6C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00DFB" w:rsidRPr="003116C9" w:rsidRDefault="00D00DFB" w:rsidP="007E4601">
            <w:pPr>
              <w:tabs>
                <w:tab w:val="left" w:pos="234"/>
              </w:tabs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3116C9">
              <w:rPr>
                <w:rFonts w:ascii="Times New Roman" w:hAnsi="Times New Roman"/>
                <w:sz w:val="28"/>
                <w:szCs w:val="28"/>
              </w:rPr>
              <w:t>Начальник отдела надзорной деятельности и ПР г. Смоленска УНД и ПР Главного управления МЧС России по Смоленской области</w:t>
            </w:r>
          </w:p>
          <w:p w:rsidR="00D00DFB" w:rsidRPr="003116C9" w:rsidRDefault="00D00DFB" w:rsidP="007E4601">
            <w:pPr>
              <w:tabs>
                <w:tab w:val="left" w:pos="234"/>
              </w:tabs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6C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83E16">
              <w:rPr>
                <w:rFonts w:ascii="Times New Roman" w:hAnsi="Times New Roman"/>
                <w:sz w:val="28"/>
                <w:szCs w:val="28"/>
              </w:rPr>
              <w:t xml:space="preserve">                             А.</w:t>
            </w:r>
            <w:r w:rsidRPr="003116C9">
              <w:rPr>
                <w:rFonts w:ascii="Times New Roman" w:hAnsi="Times New Roman"/>
                <w:sz w:val="28"/>
                <w:szCs w:val="28"/>
              </w:rPr>
              <w:t>Г. Носов</w:t>
            </w:r>
          </w:p>
          <w:p w:rsidR="00D00DFB" w:rsidRPr="003116C9" w:rsidRDefault="00D00DFB" w:rsidP="007E4601">
            <w:pPr>
              <w:tabs>
                <w:tab w:val="left" w:pos="234"/>
              </w:tabs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6C9">
              <w:rPr>
                <w:rFonts w:ascii="Times New Roman" w:hAnsi="Times New Roman"/>
                <w:sz w:val="28"/>
                <w:szCs w:val="28"/>
              </w:rPr>
              <w:t>«__» _____________________20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D2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16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17" w:type="dxa"/>
          </w:tcPr>
          <w:p w:rsidR="00D00DFB" w:rsidRPr="003116C9" w:rsidRDefault="00D00DFB" w:rsidP="007E4601">
            <w:pPr>
              <w:pStyle w:val="aa"/>
              <w:snapToGrid w:val="0"/>
              <w:rPr>
                <w:rFonts w:ascii="Times New Roman" w:hAnsi="Times New Roman" w:cs="Times New Roman"/>
                <w:szCs w:val="28"/>
              </w:rPr>
            </w:pPr>
            <w:r w:rsidRPr="003116C9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D00DFB" w:rsidRPr="003116C9" w:rsidRDefault="00D00DFB" w:rsidP="007E4601">
            <w:pPr>
              <w:rPr>
                <w:rFonts w:ascii="Times New Roman" w:hAnsi="Times New Roman"/>
                <w:sz w:val="28"/>
                <w:szCs w:val="28"/>
              </w:rPr>
            </w:pPr>
            <w:r w:rsidRPr="003116C9">
              <w:rPr>
                <w:rFonts w:ascii="Times New Roman" w:hAnsi="Times New Roman"/>
                <w:sz w:val="28"/>
                <w:szCs w:val="28"/>
              </w:rPr>
              <w:t>Предс</w:t>
            </w:r>
            <w:r w:rsidR="003B3596">
              <w:rPr>
                <w:rFonts w:ascii="Times New Roman" w:hAnsi="Times New Roman"/>
                <w:sz w:val="28"/>
                <w:szCs w:val="28"/>
              </w:rPr>
              <w:t xml:space="preserve">едатель Смоленского городского </w:t>
            </w:r>
            <w:r w:rsidRPr="003116C9">
              <w:rPr>
                <w:rFonts w:ascii="Times New Roman" w:hAnsi="Times New Roman"/>
                <w:sz w:val="28"/>
                <w:szCs w:val="28"/>
              </w:rPr>
              <w:t>отделения ВДПО</w:t>
            </w:r>
          </w:p>
          <w:p w:rsidR="00D00DFB" w:rsidRPr="003116C9" w:rsidRDefault="00D00DFB" w:rsidP="007E4601">
            <w:pPr>
              <w:pStyle w:val="a8"/>
              <w:keepNext w:val="0"/>
              <w:spacing w:before="0" w:after="0"/>
              <w:rPr>
                <w:rFonts w:ascii="Times New Roman" w:hAnsi="Times New Roman" w:cs="Times New Roman"/>
              </w:rPr>
            </w:pPr>
            <w:r w:rsidRPr="003116C9"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D00DFB" w:rsidRPr="003116C9" w:rsidRDefault="00D00DFB" w:rsidP="007E4601">
            <w:pPr>
              <w:pStyle w:val="a8"/>
              <w:keepNext w:val="0"/>
              <w:spacing w:before="0" w:after="0"/>
              <w:rPr>
                <w:rFonts w:ascii="Times New Roman" w:hAnsi="Times New Roman" w:cs="Times New Roman"/>
              </w:rPr>
            </w:pPr>
            <w:r w:rsidRPr="003116C9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D00DFB" w:rsidRPr="003116C9" w:rsidRDefault="00D00DFB" w:rsidP="007E4601">
            <w:pPr>
              <w:pStyle w:val="a8"/>
              <w:keepNext w:val="0"/>
              <w:spacing w:before="0" w:after="0"/>
              <w:rPr>
                <w:rFonts w:ascii="Times New Roman" w:hAnsi="Times New Roman" w:cs="Times New Roman"/>
              </w:rPr>
            </w:pPr>
            <w:r w:rsidRPr="003116C9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В.Г. Носов</w:t>
            </w:r>
          </w:p>
          <w:p w:rsidR="00D00DFB" w:rsidRPr="003116C9" w:rsidRDefault="00D00DFB" w:rsidP="007E4601">
            <w:pPr>
              <w:rPr>
                <w:rFonts w:ascii="Times New Roman" w:hAnsi="Times New Roman"/>
                <w:sz w:val="28"/>
                <w:szCs w:val="28"/>
              </w:rPr>
            </w:pPr>
            <w:r w:rsidRPr="003116C9">
              <w:rPr>
                <w:rFonts w:ascii="Times New Roman" w:hAnsi="Times New Roman"/>
                <w:sz w:val="28"/>
                <w:szCs w:val="28"/>
              </w:rPr>
              <w:t xml:space="preserve">   «__» _________________20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116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00DFB" w:rsidRPr="003116C9" w:rsidRDefault="00D00DFB" w:rsidP="003116C9">
      <w:pPr>
        <w:rPr>
          <w:rFonts w:ascii="Times New Roman" w:hAnsi="Times New Roman"/>
          <w:sz w:val="28"/>
          <w:szCs w:val="28"/>
          <w:lang w:eastAsia="ar-SA"/>
        </w:rPr>
      </w:pPr>
    </w:p>
    <w:p w:rsidR="00D00DFB" w:rsidRPr="003116C9" w:rsidRDefault="00D00DFB" w:rsidP="003116C9">
      <w:pPr>
        <w:pStyle w:val="2"/>
        <w:numPr>
          <w:ilvl w:val="1"/>
          <w:numId w:val="11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b w:val="0"/>
        </w:rPr>
      </w:pPr>
    </w:p>
    <w:p w:rsidR="00D00DFB" w:rsidRPr="000F2A15" w:rsidRDefault="00D00DFB" w:rsidP="003116C9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F2A15">
        <w:rPr>
          <w:rFonts w:ascii="Times New Roman" w:hAnsi="Times New Roman"/>
          <w:b/>
          <w:bCs/>
          <w:color w:val="000000"/>
          <w:spacing w:val="-9"/>
          <w:sz w:val="32"/>
          <w:szCs w:val="32"/>
        </w:rPr>
        <w:t>ПОЛОЖЕНИЕ</w:t>
      </w:r>
    </w:p>
    <w:p w:rsidR="00D00DFB" w:rsidRPr="000F2A15" w:rsidRDefault="00D00DFB" w:rsidP="003116C9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00DFB" w:rsidRPr="003116C9" w:rsidRDefault="00D00DFB" w:rsidP="003116C9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16C9"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Смоленском городском конкурсе видеоро</w:t>
      </w:r>
      <w:r w:rsidR="0080686A">
        <w:rPr>
          <w:rFonts w:ascii="Times New Roman" w:hAnsi="Times New Roman"/>
          <w:b/>
          <w:bCs/>
          <w:spacing w:val="-5"/>
          <w:sz w:val="28"/>
          <w:szCs w:val="28"/>
        </w:rPr>
        <w:t xml:space="preserve">ликов по пожарной безопасности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и чрезвычайных ситуаций</w:t>
      </w:r>
    </w:p>
    <w:p w:rsidR="00D00DFB" w:rsidRPr="003116C9" w:rsidRDefault="00D00DFB" w:rsidP="003116C9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среди </w:t>
      </w:r>
      <w:r w:rsidRPr="003116C9">
        <w:rPr>
          <w:rFonts w:ascii="Times New Roman" w:hAnsi="Times New Roman"/>
          <w:b/>
          <w:bCs/>
          <w:spacing w:val="-5"/>
          <w:sz w:val="28"/>
          <w:szCs w:val="28"/>
        </w:rPr>
        <w:t>дошкольных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общеобразовательных учреждений</w:t>
      </w:r>
    </w:p>
    <w:p w:rsidR="00D00DFB" w:rsidRPr="000F2A15" w:rsidRDefault="00D00DFB" w:rsidP="000F2A1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00DFB" w:rsidRPr="000F2A15" w:rsidRDefault="00D00DFB" w:rsidP="000F2A1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F2A15">
        <w:rPr>
          <w:rFonts w:ascii="Times New Roman" w:hAnsi="Times New Roman"/>
          <w:b/>
          <w:bCs/>
          <w:color w:val="000000"/>
          <w:spacing w:val="-7"/>
          <w:sz w:val="32"/>
          <w:szCs w:val="32"/>
        </w:rPr>
        <w:t>«Сам себе пожарный режиссер»</w:t>
      </w:r>
    </w:p>
    <w:p w:rsidR="00D00DFB" w:rsidRPr="003116C9" w:rsidRDefault="00D00DFB" w:rsidP="003116C9">
      <w:pPr>
        <w:rPr>
          <w:rFonts w:ascii="Times New Roman" w:hAnsi="Times New Roman"/>
          <w:sz w:val="28"/>
          <w:szCs w:val="28"/>
        </w:rPr>
      </w:pPr>
    </w:p>
    <w:p w:rsidR="00D00DFB" w:rsidRDefault="00D00DFB" w:rsidP="000F2A15"/>
    <w:p w:rsidR="00D00DFB" w:rsidRPr="005B3CAD" w:rsidRDefault="00D00DFB" w:rsidP="00BF325F">
      <w:pPr>
        <w:pStyle w:val="3"/>
        <w:rPr>
          <w:b/>
          <w:bCs/>
          <w:sz w:val="32"/>
          <w:szCs w:val="32"/>
        </w:rPr>
      </w:pPr>
      <w:r w:rsidRPr="005B3CAD">
        <w:rPr>
          <w:b/>
          <w:bCs/>
          <w:sz w:val="32"/>
          <w:szCs w:val="32"/>
        </w:rPr>
        <w:lastRenderedPageBreak/>
        <w:t xml:space="preserve">Положение </w:t>
      </w:r>
    </w:p>
    <w:p w:rsidR="00D00DFB" w:rsidRDefault="0080686A" w:rsidP="00C10167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D00DFB">
        <w:rPr>
          <w:b/>
          <w:bCs/>
          <w:szCs w:val="28"/>
        </w:rPr>
        <w:t>конкурсе</w:t>
      </w:r>
      <w:r w:rsidR="00D00DFB" w:rsidRPr="002F4652">
        <w:rPr>
          <w:b/>
          <w:bCs/>
          <w:szCs w:val="28"/>
        </w:rPr>
        <w:t xml:space="preserve"> видеороликов по </w:t>
      </w:r>
      <w:r w:rsidR="00D00DFB">
        <w:rPr>
          <w:b/>
          <w:bCs/>
          <w:szCs w:val="28"/>
        </w:rPr>
        <w:t>пожарной безопасности и действиям</w:t>
      </w:r>
      <w:r w:rsidR="00D00DFB" w:rsidRPr="002F4652">
        <w:rPr>
          <w:b/>
          <w:bCs/>
          <w:szCs w:val="28"/>
        </w:rPr>
        <w:t xml:space="preserve"> в чрезвычайных ситуациях среди дошкольных образовательн</w:t>
      </w:r>
      <w:r w:rsidR="00B53770">
        <w:rPr>
          <w:b/>
          <w:bCs/>
          <w:szCs w:val="28"/>
        </w:rPr>
        <w:t>ых учреждений</w:t>
      </w:r>
      <w:r w:rsidR="00D00DFB">
        <w:rPr>
          <w:b/>
          <w:bCs/>
          <w:szCs w:val="28"/>
        </w:rPr>
        <w:t xml:space="preserve"> г. Смоленска</w:t>
      </w:r>
    </w:p>
    <w:p w:rsidR="00D00DFB" w:rsidRPr="00312A49" w:rsidRDefault="00D00DFB" w:rsidP="002F4652">
      <w:pPr>
        <w:pStyle w:val="3"/>
        <w:rPr>
          <w:b/>
          <w:bCs/>
          <w:sz w:val="32"/>
          <w:szCs w:val="32"/>
        </w:rPr>
      </w:pPr>
      <w:r w:rsidRPr="00312A49">
        <w:rPr>
          <w:b/>
          <w:bCs/>
          <w:sz w:val="32"/>
          <w:szCs w:val="32"/>
        </w:rPr>
        <w:t xml:space="preserve"> «Сам себе пожарный режиссер»</w:t>
      </w:r>
    </w:p>
    <w:p w:rsidR="00D00DFB" w:rsidRPr="002F4652" w:rsidRDefault="00D00DFB" w:rsidP="00BF325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00DFB" w:rsidRPr="002F4652" w:rsidRDefault="00D00DFB" w:rsidP="00BF325F">
      <w:pPr>
        <w:pStyle w:val="a6"/>
        <w:numPr>
          <w:ilvl w:val="0"/>
          <w:numId w:val="8"/>
        </w:numPr>
        <w:tabs>
          <w:tab w:val="clear" w:pos="1440"/>
          <w:tab w:val="num" w:pos="0"/>
        </w:tabs>
        <w:spacing w:before="0" w:beforeAutospacing="0" w:after="0" w:afterAutospacing="0"/>
        <w:ind w:left="0" w:firstLine="720"/>
        <w:rPr>
          <w:sz w:val="28"/>
          <w:szCs w:val="28"/>
        </w:rPr>
      </w:pPr>
      <w:r w:rsidRPr="002F4652">
        <w:rPr>
          <w:b/>
          <w:bCs/>
          <w:sz w:val="28"/>
          <w:szCs w:val="28"/>
        </w:rPr>
        <w:t>Общие положения</w:t>
      </w:r>
    </w:p>
    <w:p w:rsidR="00D00DFB" w:rsidRPr="002F4652" w:rsidRDefault="00D00DFB" w:rsidP="002F46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4652">
        <w:rPr>
          <w:rFonts w:ascii="Times New Roman" w:hAnsi="Times New Roman"/>
          <w:sz w:val="28"/>
          <w:szCs w:val="28"/>
        </w:rPr>
        <w:t xml:space="preserve">Конкурс видеороликов по пожарной безопасности </w:t>
      </w:r>
      <w:r w:rsidRPr="002F4652">
        <w:rPr>
          <w:rFonts w:ascii="Times New Roman" w:hAnsi="Times New Roman"/>
          <w:bCs/>
          <w:sz w:val="28"/>
          <w:szCs w:val="28"/>
        </w:rPr>
        <w:t>и действий в чрезвычайных ситуациях</w:t>
      </w:r>
      <w:r w:rsidRPr="002F4652">
        <w:rPr>
          <w:rFonts w:ascii="Times New Roman" w:hAnsi="Times New Roman"/>
          <w:sz w:val="28"/>
          <w:szCs w:val="28"/>
        </w:rPr>
        <w:t xml:space="preserve"> </w:t>
      </w:r>
      <w:r w:rsidRPr="002F4652">
        <w:rPr>
          <w:rFonts w:ascii="Times New Roman" w:hAnsi="Times New Roman"/>
          <w:bCs/>
          <w:sz w:val="28"/>
          <w:szCs w:val="28"/>
        </w:rPr>
        <w:t xml:space="preserve">среди дошкольных образовательных учреждений </w:t>
      </w:r>
      <w:r>
        <w:rPr>
          <w:rFonts w:ascii="Times New Roman" w:hAnsi="Times New Roman"/>
          <w:bCs/>
          <w:sz w:val="28"/>
          <w:szCs w:val="28"/>
        </w:rPr>
        <w:t>г.</w:t>
      </w:r>
      <w:r w:rsidR="008068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Смоленска,</w:t>
      </w:r>
      <w:r w:rsidRPr="002F4652">
        <w:rPr>
          <w:rFonts w:ascii="Times New Roman" w:hAnsi="Times New Roman"/>
          <w:sz w:val="28"/>
          <w:szCs w:val="28"/>
        </w:rPr>
        <w:t xml:space="preserve"> «Сам себе</w:t>
      </w:r>
      <w:r>
        <w:rPr>
          <w:rFonts w:ascii="Times New Roman" w:hAnsi="Times New Roman"/>
          <w:sz w:val="28"/>
          <w:szCs w:val="28"/>
        </w:rPr>
        <w:t xml:space="preserve"> пожарный</w:t>
      </w:r>
      <w:r w:rsidRPr="002F4652">
        <w:rPr>
          <w:rFonts w:ascii="Times New Roman" w:hAnsi="Times New Roman"/>
          <w:sz w:val="28"/>
          <w:szCs w:val="28"/>
        </w:rPr>
        <w:t xml:space="preserve"> режиссер» (далее – Конкурс) проводится У</w:t>
      </w:r>
      <w:r>
        <w:rPr>
          <w:rFonts w:ascii="Times New Roman" w:hAnsi="Times New Roman"/>
          <w:sz w:val="28"/>
          <w:szCs w:val="28"/>
        </w:rPr>
        <w:t>правлением образования и молодежной политики Администрации г. Смоленска, совместно с Отделом надзорной деятельности и профилактической работы г. Смоленска Главного управления МЧС России по Смоленской области и С</w:t>
      </w:r>
      <w:r w:rsidR="0080686A">
        <w:rPr>
          <w:rFonts w:ascii="Times New Roman" w:hAnsi="Times New Roman"/>
          <w:sz w:val="28"/>
          <w:szCs w:val="28"/>
        </w:rPr>
        <w:t>моленского городского отделения</w:t>
      </w:r>
      <w:r>
        <w:rPr>
          <w:rFonts w:ascii="Times New Roman" w:hAnsi="Times New Roman"/>
          <w:sz w:val="28"/>
          <w:szCs w:val="28"/>
        </w:rPr>
        <w:t xml:space="preserve"> ВДПО.</w:t>
      </w:r>
    </w:p>
    <w:p w:rsidR="00D00DFB" w:rsidRPr="002F4652" w:rsidRDefault="00D00DFB" w:rsidP="00BF32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0DFB" w:rsidRPr="002F4652" w:rsidRDefault="00D00DFB" w:rsidP="00BF325F">
      <w:pPr>
        <w:numPr>
          <w:ilvl w:val="0"/>
          <w:numId w:val="8"/>
        </w:numPr>
        <w:tabs>
          <w:tab w:val="clear" w:pos="144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2F4652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:rsidR="00D00DFB" w:rsidRPr="002F4652" w:rsidRDefault="00D00DFB" w:rsidP="00BF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2F4652">
        <w:rPr>
          <w:rFonts w:ascii="Times New Roman" w:hAnsi="Times New Roman"/>
          <w:sz w:val="28"/>
          <w:szCs w:val="28"/>
        </w:rPr>
        <w:t>Цель - формирование и закрепление навыков грамотного поведения всех участников образовательного процесса дошкольных образовательных учреждений в условиях пожара и других чрезвычайных ситуациях; осуществление противопожарной пропаганды.</w:t>
      </w:r>
    </w:p>
    <w:p w:rsidR="00D00DFB" w:rsidRPr="002F4652" w:rsidRDefault="00D00DFB" w:rsidP="00BF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652">
        <w:rPr>
          <w:rFonts w:ascii="Times New Roman" w:hAnsi="Times New Roman"/>
          <w:b/>
          <w:bCs/>
          <w:sz w:val="28"/>
          <w:szCs w:val="28"/>
        </w:rPr>
        <w:t>Задачи:</w:t>
      </w:r>
      <w:r w:rsidRPr="002F4652">
        <w:rPr>
          <w:rFonts w:ascii="Times New Roman" w:hAnsi="Times New Roman"/>
          <w:sz w:val="28"/>
          <w:szCs w:val="28"/>
        </w:rPr>
        <w:t xml:space="preserve"> </w:t>
      </w:r>
    </w:p>
    <w:p w:rsidR="00D00DFB" w:rsidRPr="002F4652" w:rsidRDefault="00D00DFB" w:rsidP="00BF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F4652">
        <w:rPr>
          <w:rFonts w:ascii="Times New Roman" w:hAnsi="Times New Roman"/>
          <w:sz w:val="28"/>
          <w:szCs w:val="28"/>
        </w:rPr>
        <w:t xml:space="preserve">-  изучение воспитанниками дошкольных образовательных учреждений Правил пожарной безопасности, обучение действиям в условиях пожара и других чрезвычайных ситуациях; </w:t>
      </w:r>
    </w:p>
    <w:p w:rsidR="00D00DFB" w:rsidRPr="002F4652" w:rsidRDefault="00D00DFB" w:rsidP="00221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2F4652">
        <w:rPr>
          <w:rFonts w:ascii="Times New Roman" w:hAnsi="Times New Roman"/>
          <w:sz w:val="28"/>
          <w:szCs w:val="28"/>
        </w:rPr>
        <w:t xml:space="preserve">усиление противопожарной пропаганды и профилактики правонарушений несовершеннолетних </w:t>
      </w:r>
      <w:r>
        <w:rPr>
          <w:rFonts w:ascii="Times New Roman" w:hAnsi="Times New Roman"/>
          <w:sz w:val="28"/>
          <w:szCs w:val="28"/>
        </w:rPr>
        <w:t>в области пожарной безопаснос</w:t>
      </w:r>
      <w:r w:rsidR="0080686A">
        <w:rPr>
          <w:rFonts w:ascii="Times New Roman" w:hAnsi="Times New Roman"/>
          <w:sz w:val="28"/>
          <w:szCs w:val="28"/>
        </w:rPr>
        <w:t>ти</w:t>
      </w:r>
    </w:p>
    <w:p w:rsidR="00D00DFB" w:rsidRDefault="00D00DFB" w:rsidP="00221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F4652">
        <w:rPr>
          <w:rFonts w:ascii="Times New Roman" w:hAnsi="Times New Roman"/>
          <w:sz w:val="28"/>
          <w:szCs w:val="28"/>
        </w:rPr>
        <w:t>- активизация и поддержка творческой инициативы педагогических работников дошкольных учреждений в области пожарной безопасности.</w:t>
      </w:r>
    </w:p>
    <w:p w:rsidR="00D00DFB" w:rsidRPr="002F4652" w:rsidRDefault="00D00DFB" w:rsidP="00371097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F4652">
        <w:rPr>
          <w:rFonts w:ascii="Times New Roman" w:hAnsi="Times New Roman"/>
          <w:b/>
          <w:bCs/>
          <w:sz w:val="28"/>
          <w:szCs w:val="28"/>
        </w:rPr>
        <w:t>тематика работ</w:t>
      </w:r>
    </w:p>
    <w:p w:rsidR="00D00DFB" w:rsidRPr="002F4652" w:rsidRDefault="00D00DFB" w:rsidP="003710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652">
        <w:rPr>
          <w:rFonts w:ascii="Times New Roman" w:hAnsi="Times New Roman"/>
          <w:sz w:val="28"/>
          <w:szCs w:val="28"/>
        </w:rPr>
        <w:t>предупреждение пожаров и шалости детей с огнем;</w:t>
      </w:r>
    </w:p>
    <w:p w:rsidR="00D00DFB" w:rsidRPr="002F4652" w:rsidRDefault="00D00DFB" w:rsidP="003710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в условиях пожара и чрезвычайной ситуации;</w:t>
      </w:r>
    </w:p>
    <w:p w:rsidR="00D00DFB" w:rsidRPr="002F4652" w:rsidRDefault="00D00DFB" w:rsidP="003710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652">
        <w:rPr>
          <w:rFonts w:ascii="Times New Roman" w:hAnsi="Times New Roman"/>
          <w:sz w:val="28"/>
          <w:szCs w:val="28"/>
        </w:rPr>
        <w:t xml:space="preserve">пожары в быту; </w:t>
      </w:r>
    </w:p>
    <w:p w:rsidR="00D00DFB" w:rsidRDefault="00D00DFB" w:rsidP="003710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652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2F4652">
        <w:rPr>
          <w:rFonts w:ascii="Times New Roman" w:hAnsi="Times New Roman"/>
          <w:sz w:val="28"/>
          <w:szCs w:val="28"/>
        </w:rPr>
        <w:t xml:space="preserve"> пожарной безопасности, являющие </w:t>
      </w:r>
      <w:r>
        <w:rPr>
          <w:rFonts w:ascii="Times New Roman" w:hAnsi="Times New Roman"/>
          <w:sz w:val="28"/>
          <w:szCs w:val="28"/>
        </w:rPr>
        <w:t>причинами возникновения пожаров;</w:t>
      </w:r>
    </w:p>
    <w:p w:rsidR="00D00DFB" w:rsidRPr="002F4652" w:rsidRDefault="00D00DFB" w:rsidP="003710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причины пожаров;</w:t>
      </w:r>
    </w:p>
    <w:p w:rsidR="00D00DFB" w:rsidRDefault="00D00DFB" w:rsidP="003710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652">
        <w:rPr>
          <w:rFonts w:ascii="Times New Roman" w:hAnsi="Times New Roman"/>
          <w:sz w:val="28"/>
          <w:szCs w:val="28"/>
        </w:rPr>
        <w:t>реклама и юмор в пожарном и спасательном деле.</w:t>
      </w:r>
    </w:p>
    <w:p w:rsidR="00D00DFB" w:rsidRPr="002F4652" w:rsidRDefault="00D00DFB" w:rsidP="00BF3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DFB" w:rsidRPr="002F4652" w:rsidRDefault="00D00DFB" w:rsidP="00BF325F">
      <w:pPr>
        <w:pStyle w:val="1"/>
        <w:numPr>
          <w:ilvl w:val="0"/>
          <w:numId w:val="8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652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D00DFB" w:rsidRPr="00C50302" w:rsidRDefault="00D00DFB" w:rsidP="00BF3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52">
        <w:rPr>
          <w:rFonts w:ascii="Times New Roman" w:hAnsi="Times New Roman"/>
          <w:sz w:val="28"/>
          <w:szCs w:val="28"/>
        </w:rPr>
        <w:t xml:space="preserve">Прием </w:t>
      </w:r>
      <w:r w:rsidRPr="00C50302">
        <w:rPr>
          <w:rFonts w:ascii="Times New Roman" w:hAnsi="Times New Roman"/>
          <w:sz w:val="28"/>
          <w:szCs w:val="28"/>
        </w:rPr>
        <w:t xml:space="preserve">заявок и конкурсных работ </w:t>
      </w:r>
      <w:r w:rsidRPr="00B53770">
        <w:rPr>
          <w:rFonts w:ascii="Times New Roman" w:hAnsi="Times New Roman"/>
          <w:sz w:val="28"/>
          <w:szCs w:val="28"/>
        </w:rPr>
        <w:t>осуществляется до 30 сентября 2020 года</w:t>
      </w:r>
      <w:r w:rsidRPr="00C50302">
        <w:rPr>
          <w:rFonts w:ascii="Times New Roman" w:hAnsi="Times New Roman"/>
          <w:b/>
          <w:sz w:val="28"/>
          <w:szCs w:val="28"/>
        </w:rPr>
        <w:t xml:space="preserve"> </w:t>
      </w:r>
      <w:r w:rsidRPr="00C50302">
        <w:rPr>
          <w:rFonts w:ascii="Times New Roman" w:hAnsi="Times New Roman"/>
          <w:sz w:val="28"/>
          <w:szCs w:val="28"/>
        </w:rPr>
        <w:t>по адресу:</w:t>
      </w:r>
      <w:r w:rsidRPr="00C50302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4031, г"/>
        </w:smartTagPr>
        <w:r w:rsidRPr="00C50302">
          <w:rPr>
            <w:rFonts w:ascii="Times New Roman" w:hAnsi="Times New Roman"/>
            <w:color w:val="000000"/>
            <w:sz w:val="28"/>
            <w:szCs w:val="28"/>
          </w:rPr>
          <w:t>214031, г</w:t>
        </w:r>
      </w:smartTag>
      <w:r w:rsidRPr="00C50302">
        <w:rPr>
          <w:rFonts w:ascii="Times New Roman" w:hAnsi="Times New Roman"/>
          <w:color w:val="000000"/>
          <w:sz w:val="28"/>
          <w:szCs w:val="28"/>
        </w:rPr>
        <w:t xml:space="preserve">. Смоленск, </w:t>
      </w:r>
      <w:proofErr w:type="spellStart"/>
      <w:r w:rsidRPr="00C50302">
        <w:rPr>
          <w:rFonts w:ascii="Times New Roman" w:hAnsi="Times New Roman"/>
          <w:color w:val="000000"/>
          <w:sz w:val="28"/>
          <w:szCs w:val="28"/>
        </w:rPr>
        <w:t>пр-д</w:t>
      </w:r>
      <w:proofErr w:type="spellEnd"/>
      <w:r w:rsidRPr="00C50302">
        <w:rPr>
          <w:rFonts w:ascii="Times New Roman" w:hAnsi="Times New Roman"/>
          <w:color w:val="000000"/>
          <w:sz w:val="28"/>
          <w:szCs w:val="28"/>
        </w:rPr>
        <w:t xml:space="preserve"> Соловьиная роща, д. 18а</w:t>
      </w:r>
      <w:r w:rsidR="00B53770">
        <w:rPr>
          <w:rFonts w:ascii="Times New Roman" w:hAnsi="Times New Roman"/>
          <w:sz w:val="28"/>
          <w:szCs w:val="28"/>
        </w:rPr>
        <w:t xml:space="preserve"> </w:t>
      </w:r>
      <w:r w:rsidRPr="00C5030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МБДОУ «Детский сад № 79 «Соловушка»</w:t>
      </w:r>
      <w:r w:rsidR="00A5128B">
        <w:rPr>
          <w:rFonts w:ascii="Times New Roman" w:hAnsi="Times New Roman"/>
          <w:sz w:val="28"/>
          <w:szCs w:val="28"/>
        </w:rPr>
        <w:t xml:space="preserve">), или </w:t>
      </w:r>
      <w:r w:rsidRPr="00C50302"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r w:rsidRPr="00C50302">
        <w:rPr>
          <w:rFonts w:ascii="Times New Roman" w:hAnsi="Times New Roman"/>
          <w:color w:val="000000"/>
          <w:sz w:val="28"/>
          <w:szCs w:val="28"/>
        </w:rPr>
        <w:t>solov79sml@mail.ru</w:t>
      </w:r>
    </w:p>
    <w:p w:rsidR="00D00DFB" w:rsidRPr="002F4652" w:rsidRDefault="00D00DFB" w:rsidP="00BF325F">
      <w:pPr>
        <w:pStyle w:val="1"/>
        <w:numPr>
          <w:ilvl w:val="0"/>
          <w:numId w:val="8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65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00DFB" w:rsidRPr="002F4652" w:rsidRDefault="00D00DFB" w:rsidP="00BF3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52">
        <w:rPr>
          <w:rFonts w:ascii="Times New Roman" w:hAnsi="Times New Roman"/>
          <w:sz w:val="28"/>
          <w:szCs w:val="28"/>
        </w:rPr>
        <w:t>Участниками Конкурса являются воспитанники и педагогический персонал дошкольных образовате</w:t>
      </w:r>
      <w:r>
        <w:rPr>
          <w:rFonts w:ascii="Times New Roman" w:hAnsi="Times New Roman"/>
          <w:sz w:val="28"/>
          <w:szCs w:val="28"/>
        </w:rPr>
        <w:t>льных учреждений г. Смоленска</w:t>
      </w:r>
      <w:r w:rsidRPr="002F4652">
        <w:rPr>
          <w:rFonts w:ascii="Times New Roman" w:hAnsi="Times New Roman"/>
          <w:sz w:val="28"/>
          <w:szCs w:val="28"/>
        </w:rPr>
        <w:t xml:space="preserve">. Работа может быть как индивидуальной, так и коллективной. </w:t>
      </w:r>
    </w:p>
    <w:p w:rsidR="00D00DFB" w:rsidRPr="002F4652" w:rsidRDefault="00D00DFB" w:rsidP="00BF325F">
      <w:pPr>
        <w:numPr>
          <w:ilvl w:val="0"/>
          <w:numId w:val="8"/>
        </w:numPr>
        <w:tabs>
          <w:tab w:val="clear" w:pos="1440"/>
          <w:tab w:val="num" w:pos="-1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4652"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D00DFB" w:rsidRPr="002F4652" w:rsidRDefault="00D00DFB" w:rsidP="00BF325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 xml:space="preserve">на Конкурс предоставляются видеоролики, снятые (созданные) любыми доступными средствами (видеокамерой, на сотовый телефон (можно использовать прием </w:t>
      </w:r>
      <w:proofErr w:type="spellStart"/>
      <w:r w:rsidRPr="002F4652">
        <w:rPr>
          <w:rFonts w:ascii="Times New Roman" w:hAnsi="Times New Roman" w:cs="Times New Roman"/>
          <w:i/>
          <w:sz w:val="28"/>
          <w:szCs w:val="28"/>
        </w:rPr>
        <w:t>сэлфи</w:t>
      </w:r>
      <w:proofErr w:type="spellEnd"/>
      <w:r w:rsidRPr="002F4652">
        <w:rPr>
          <w:rFonts w:ascii="Times New Roman" w:hAnsi="Times New Roman" w:cs="Times New Roman"/>
          <w:sz w:val="28"/>
          <w:szCs w:val="28"/>
        </w:rPr>
        <w:t>), соответствующие тематике;</w:t>
      </w:r>
    </w:p>
    <w:p w:rsidR="00D00DFB" w:rsidRPr="002F4652" w:rsidRDefault="00D00DFB" w:rsidP="00BF325F">
      <w:pPr>
        <w:pStyle w:val="a3"/>
        <w:numPr>
          <w:ilvl w:val="1"/>
          <w:numId w:val="1"/>
        </w:numPr>
        <w:tabs>
          <w:tab w:val="clear" w:pos="106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оформляется по установленной форме (см. Приложение №1). </w:t>
      </w:r>
    </w:p>
    <w:p w:rsidR="00D00DFB" w:rsidRPr="002F4652" w:rsidRDefault="00D00DFB" w:rsidP="00BF325F">
      <w:pPr>
        <w:pStyle w:val="a3"/>
        <w:numPr>
          <w:ilvl w:val="1"/>
          <w:numId w:val="1"/>
        </w:numPr>
        <w:tabs>
          <w:tab w:val="clear" w:pos="106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>на Конкурс не допускаются видеоролики и слайд–шоу, заимствованные из других источников;</w:t>
      </w:r>
    </w:p>
    <w:p w:rsidR="00D00DFB" w:rsidRPr="002F4652" w:rsidRDefault="00D00DFB" w:rsidP="00BF325F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D00DFB" w:rsidRPr="002F4652" w:rsidRDefault="00D00DFB" w:rsidP="003710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2F4652">
        <w:rPr>
          <w:rFonts w:ascii="Times New Roman" w:hAnsi="Times New Roman"/>
          <w:sz w:val="28"/>
          <w:szCs w:val="28"/>
        </w:rPr>
        <w:t>конкурсные видеоролики предоставляются на цифровом носителе (</w:t>
      </w:r>
      <w:r w:rsidRPr="002F4652">
        <w:rPr>
          <w:rFonts w:ascii="Times New Roman" w:hAnsi="Times New Roman"/>
          <w:sz w:val="28"/>
          <w:szCs w:val="28"/>
          <w:lang w:val="en-US"/>
        </w:rPr>
        <w:t>USB</w:t>
      </w:r>
      <w:r w:rsidRPr="002F4652">
        <w:rPr>
          <w:rFonts w:ascii="Times New Roman" w:hAnsi="Times New Roman"/>
          <w:sz w:val="28"/>
          <w:szCs w:val="28"/>
        </w:rPr>
        <w:t xml:space="preserve">, диск) или отправляются на электронную почту оргкомитета </w:t>
      </w:r>
      <w:hyperlink r:id="rId5" w:history="1">
        <w:r w:rsidRPr="00371097">
          <w:rPr>
            <w:rStyle w:val="a5"/>
            <w:rFonts w:ascii="Times New Roman" w:hAnsi="Times New Roman"/>
            <w:color w:val="auto"/>
            <w:sz w:val="28"/>
            <w:szCs w:val="28"/>
          </w:rPr>
          <w:t>solov79sml@mail.ru</w:t>
        </w:r>
      </w:hyperlink>
      <w:r w:rsidRPr="00371097">
        <w:rPr>
          <w:rFonts w:ascii="Times New Roman" w:hAnsi="Times New Roman"/>
          <w:sz w:val="28"/>
          <w:szCs w:val="28"/>
        </w:rPr>
        <w:t xml:space="preserve"> </w:t>
      </w:r>
      <w:r w:rsidRPr="002F4652">
        <w:rPr>
          <w:rFonts w:ascii="Times New Roman" w:hAnsi="Times New Roman"/>
          <w:sz w:val="28"/>
          <w:szCs w:val="28"/>
        </w:rPr>
        <w:t>совместно с заявкой (Приложение №1);</w:t>
      </w:r>
    </w:p>
    <w:p w:rsidR="00D00DFB" w:rsidRPr="002F4652" w:rsidRDefault="00D00DFB" w:rsidP="00BF325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652">
        <w:rPr>
          <w:rFonts w:ascii="Times New Roman" w:hAnsi="Times New Roman"/>
          <w:sz w:val="28"/>
          <w:szCs w:val="28"/>
        </w:rPr>
        <w:t xml:space="preserve">формат видеоролика– </w:t>
      </w:r>
      <w:r w:rsidRPr="002F4652">
        <w:rPr>
          <w:rFonts w:ascii="Times New Roman" w:hAnsi="Times New Roman"/>
          <w:sz w:val="28"/>
          <w:szCs w:val="28"/>
          <w:lang w:val="en-US"/>
        </w:rPr>
        <w:t>mp</w:t>
      </w:r>
      <w:r w:rsidR="008068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D00DFB" w:rsidRPr="0080686A" w:rsidRDefault="00D00DFB" w:rsidP="0080686A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4652">
        <w:rPr>
          <w:rFonts w:ascii="Times New Roman" w:hAnsi="Times New Roman"/>
          <w:sz w:val="28"/>
          <w:szCs w:val="28"/>
        </w:rPr>
        <w:t>продолжительность видеоролика – от 3 до 5 минут;</w:t>
      </w:r>
    </w:p>
    <w:p w:rsidR="00D00DFB" w:rsidRPr="002F4652" w:rsidRDefault="00D00DFB" w:rsidP="00BF325F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652">
        <w:rPr>
          <w:rFonts w:ascii="Times New Roman" w:hAnsi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D00DFB" w:rsidRPr="002F4652" w:rsidRDefault="00D00DFB" w:rsidP="00B426BD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2F4652">
        <w:rPr>
          <w:rFonts w:ascii="Times New Roman" w:hAnsi="Times New Roman"/>
          <w:sz w:val="28"/>
          <w:szCs w:val="28"/>
        </w:rPr>
        <w:t>содержание видеороликов не должно противоречить законодательству РФ и нормам морали.</w:t>
      </w:r>
    </w:p>
    <w:p w:rsidR="00D00DFB" w:rsidRPr="002F4652" w:rsidRDefault="00D00DFB" w:rsidP="00B53770">
      <w:pPr>
        <w:spacing w:after="0" w:line="240" w:lineRule="auto"/>
        <w:jc w:val="both"/>
        <w:rPr>
          <w:rStyle w:val="submenu-table"/>
          <w:rFonts w:ascii="Times New Roman" w:hAnsi="Times New Roman"/>
          <w:sz w:val="28"/>
          <w:szCs w:val="28"/>
        </w:rPr>
      </w:pPr>
    </w:p>
    <w:p w:rsidR="00D00DFB" w:rsidRPr="002F4652" w:rsidRDefault="00D00DFB" w:rsidP="00BF325F">
      <w:pPr>
        <w:spacing w:after="0" w:line="240" w:lineRule="auto"/>
        <w:ind w:firstLine="720"/>
        <w:jc w:val="both"/>
        <w:rPr>
          <w:rStyle w:val="submenu-table"/>
          <w:rFonts w:ascii="Times New Roman" w:hAnsi="Times New Roman"/>
          <w:b/>
          <w:sz w:val="28"/>
          <w:szCs w:val="28"/>
        </w:rPr>
      </w:pPr>
      <w:r w:rsidRPr="002F4652">
        <w:rPr>
          <w:rStyle w:val="submenu-table"/>
          <w:rFonts w:ascii="Times New Roman" w:hAnsi="Times New Roman"/>
          <w:b/>
          <w:sz w:val="28"/>
          <w:szCs w:val="28"/>
        </w:rPr>
        <w:t>6.</w:t>
      </w:r>
      <w:r w:rsidRPr="002F4652">
        <w:rPr>
          <w:rStyle w:val="submenu-table"/>
          <w:rFonts w:ascii="Times New Roman" w:hAnsi="Times New Roman"/>
          <w:b/>
          <w:sz w:val="28"/>
          <w:szCs w:val="28"/>
        </w:rPr>
        <w:tab/>
        <w:t>Подведение итогов конкурса и критерии оценок</w:t>
      </w:r>
    </w:p>
    <w:p w:rsidR="00D00DFB" w:rsidRDefault="00D00DFB" w:rsidP="000F2A15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>Для оценки работ формируется Жюри, в состав к</w:t>
      </w:r>
      <w:r>
        <w:rPr>
          <w:rFonts w:ascii="Times New Roman" w:hAnsi="Times New Roman" w:cs="Times New Roman"/>
          <w:sz w:val="28"/>
          <w:szCs w:val="28"/>
        </w:rPr>
        <w:t>оторого входят представители управления образования и молодежной политики Администрации г. Смоленска, Отдела надзорной деятельности и профилактической работы г. Смоленска УНД и ПР Главного управления МЧС России по Смоленской области</w:t>
      </w:r>
      <w:r w:rsidRPr="002F4652">
        <w:rPr>
          <w:rFonts w:ascii="Times New Roman" w:hAnsi="Times New Roman" w:cs="Times New Roman"/>
          <w:sz w:val="28"/>
          <w:szCs w:val="28"/>
        </w:rPr>
        <w:t>, приглашённые эксперты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652">
        <w:rPr>
          <w:rFonts w:ascii="Times New Roman" w:hAnsi="Times New Roman" w:cs="Times New Roman"/>
          <w:sz w:val="28"/>
          <w:szCs w:val="28"/>
        </w:rPr>
        <w:t>. Жюри проводит экспертизу видеороликов, состоящую из содержательной, технической, экспертных оценок и определяет победителей.</w:t>
      </w:r>
    </w:p>
    <w:p w:rsidR="00D00DFB" w:rsidRPr="002F4652" w:rsidRDefault="00D00DFB" w:rsidP="00BF325F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DFB" w:rsidRPr="00776FE4" w:rsidRDefault="00D00DFB" w:rsidP="00BF325F">
      <w:pPr>
        <w:pStyle w:val="1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Содержательная</w:t>
      </w:r>
      <w:r w:rsidRPr="00776FE4">
        <w:rPr>
          <w:rFonts w:ascii="Times New Roman" w:hAnsi="Times New Roman" w:cs="Times New Roman"/>
          <w:b/>
          <w:sz w:val="28"/>
          <w:szCs w:val="28"/>
        </w:rPr>
        <w:t xml:space="preserve"> экспертная оценка видеороликов осуществляется по следующим критериям:</w:t>
      </w:r>
    </w:p>
    <w:p w:rsidR="00D00DFB" w:rsidRPr="002F4652" w:rsidRDefault="00D00DFB" w:rsidP="00BF325F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>соо</w:t>
      </w:r>
      <w:r w:rsidR="00A5128B">
        <w:rPr>
          <w:rFonts w:ascii="Times New Roman" w:hAnsi="Times New Roman" w:cs="Times New Roman"/>
          <w:sz w:val="28"/>
          <w:szCs w:val="28"/>
        </w:rPr>
        <w:t>тветствие работы заявленной тематике</w:t>
      </w:r>
      <w:r w:rsidRPr="002F4652">
        <w:rPr>
          <w:rFonts w:ascii="Times New Roman" w:hAnsi="Times New Roman" w:cs="Times New Roman"/>
          <w:sz w:val="28"/>
          <w:szCs w:val="28"/>
        </w:rPr>
        <w:t>;</w:t>
      </w:r>
    </w:p>
    <w:p w:rsidR="00D00DFB" w:rsidRPr="002F4652" w:rsidRDefault="00D00DFB" w:rsidP="00BF325F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>аргументированность и глубина раскр</w:t>
      </w:r>
      <w:r w:rsidR="00A5128B">
        <w:rPr>
          <w:rFonts w:ascii="Times New Roman" w:hAnsi="Times New Roman" w:cs="Times New Roman"/>
          <w:sz w:val="28"/>
          <w:szCs w:val="28"/>
        </w:rPr>
        <w:t>ытия темы</w:t>
      </w:r>
      <w:r w:rsidRPr="002F4652">
        <w:rPr>
          <w:rFonts w:ascii="Times New Roman" w:hAnsi="Times New Roman" w:cs="Times New Roman"/>
          <w:sz w:val="28"/>
          <w:szCs w:val="28"/>
        </w:rPr>
        <w:t>;</w:t>
      </w:r>
    </w:p>
    <w:p w:rsidR="00A5128B" w:rsidRDefault="00A5128B" w:rsidP="00BF325F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и выразительность подачи материала;</w:t>
      </w:r>
    </w:p>
    <w:p w:rsidR="00A5128B" w:rsidRPr="00A5128B" w:rsidRDefault="00A5128B" w:rsidP="00A5128B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28B">
        <w:rPr>
          <w:rFonts w:ascii="Times New Roman" w:hAnsi="Times New Roman" w:cs="Times New Roman"/>
          <w:sz w:val="28"/>
          <w:szCs w:val="28"/>
        </w:rPr>
        <w:t xml:space="preserve">методическая и </w:t>
      </w:r>
      <w:r w:rsidR="0002772A">
        <w:rPr>
          <w:rFonts w:ascii="Times New Roman" w:hAnsi="Times New Roman" w:cs="Times New Roman"/>
          <w:sz w:val="28"/>
          <w:szCs w:val="28"/>
        </w:rPr>
        <w:t>практическая ценность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00DFB" w:rsidRPr="00776FE4" w:rsidRDefault="00D00DFB" w:rsidP="00BF325F">
      <w:pPr>
        <w:pStyle w:val="1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FE4">
        <w:rPr>
          <w:rFonts w:ascii="Times New Roman" w:hAnsi="Times New Roman" w:cs="Times New Roman"/>
          <w:b/>
          <w:sz w:val="28"/>
          <w:szCs w:val="28"/>
          <w:u w:val="single"/>
        </w:rPr>
        <w:t>Техническая</w:t>
      </w:r>
      <w:r w:rsidRPr="00776FE4">
        <w:rPr>
          <w:rFonts w:ascii="Times New Roman" w:hAnsi="Times New Roman" w:cs="Times New Roman"/>
          <w:b/>
          <w:sz w:val="28"/>
          <w:szCs w:val="28"/>
        </w:rPr>
        <w:t xml:space="preserve"> экспертная оценка видеороликов осуществляется по следующим критериям:</w:t>
      </w:r>
    </w:p>
    <w:p w:rsidR="00D00DFB" w:rsidRPr="002F4652" w:rsidRDefault="00D00DFB" w:rsidP="00BF325F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D00DFB" w:rsidRPr="002F4652" w:rsidRDefault="00D00DFB" w:rsidP="00BF325F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>уровень владения специальными выразительными средствами;</w:t>
      </w:r>
    </w:p>
    <w:p w:rsidR="00D00DFB" w:rsidRPr="002F4652" w:rsidRDefault="00D00DFB" w:rsidP="00BF325F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>эстетичность работы (общее эмоциональное восприятие);</w:t>
      </w:r>
    </w:p>
    <w:p w:rsidR="00D00DFB" w:rsidRPr="002F4652" w:rsidRDefault="00D00DFB" w:rsidP="00BF325F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>соответствие работы заявленным требованиям.</w:t>
      </w:r>
    </w:p>
    <w:p w:rsidR="00D00DFB" w:rsidRPr="002F4652" w:rsidRDefault="00D00DFB" w:rsidP="00BF325F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 xml:space="preserve">Победитель и призёры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 грамотами и памятными подарками</w:t>
      </w:r>
      <w:r w:rsidRPr="002F4652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D00DFB" w:rsidRPr="002F4652" w:rsidRDefault="00D00DFB" w:rsidP="00BF32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F4652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4652">
        <w:rPr>
          <w:rFonts w:ascii="Times New Roman" w:hAnsi="Times New Roman"/>
          <w:b/>
          <w:sz w:val="28"/>
          <w:szCs w:val="28"/>
        </w:rPr>
        <w:t>Авторские права</w:t>
      </w:r>
    </w:p>
    <w:p w:rsidR="00D00DFB" w:rsidRPr="002F4652" w:rsidRDefault="00D00DFB" w:rsidP="00BF325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652">
        <w:rPr>
          <w:rFonts w:ascii="Times New Roman" w:hAnsi="Times New Roman"/>
          <w:sz w:val="28"/>
          <w:szCs w:val="28"/>
        </w:rP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D00DFB" w:rsidRPr="002F4652" w:rsidRDefault="00D00DFB" w:rsidP="00BF325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652">
        <w:rPr>
          <w:rFonts w:ascii="Times New Roman" w:hAnsi="Times New Roman"/>
          <w:sz w:val="28"/>
          <w:szCs w:val="28"/>
        </w:rP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участие в творческих проектах, публикации в СМИ</w:t>
      </w:r>
      <w:r w:rsidR="00A5128B">
        <w:rPr>
          <w:rFonts w:ascii="Times New Roman" w:hAnsi="Times New Roman"/>
          <w:sz w:val="28"/>
          <w:szCs w:val="28"/>
        </w:rPr>
        <w:t>, дальнейшее тиражирование и т.</w:t>
      </w:r>
      <w:r w:rsidRPr="002F4652">
        <w:rPr>
          <w:rFonts w:ascii="Times New Roman" w:hAnsi="Times New Roman"/>
          <w:sz w:val="28"/>
          <w:szCs w:val="28"/>
        </w:rPr>
        <w:t>п.);</w:t>
      </w:r>
    </w:p>
    <w:p w:rsidR="00D00DFB" w:rsidRDefault="00D00DFB" w:rsidP="00BF325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652">
        <w:rPr>
          <w:rFonts w:ascii="Times New Roman" w:hAnsi="Times New Roman"/>
          <w:sz w:val="28"/>
          <w:szCs w:val="28"/>
        </w:rPr>
        <w:t>присланные на Конкурс видеоролики не рецензируются и не возвращаются.</w:t>
      </w:r>
    </w:p>
    <w:p w:rsidR="00D00DFB" w:rsidRPr="002F4652" w:rsidRDefault="00D00DFB" w:rsidP="00776FE4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00DFB" w:rsidRPr="002F4652" w:rsidRDefault="00D00DFB" w:rsidP="00BF325F">
      <w:pPr>
        <w:pStyle w:val="1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F4652">
        <w:rPr>
          <w:rFonts w:ascii="Times New Roman" w:hAnsi="Times New Roman" w:cs="Times New Roman"/>
          <w:b/>
          <w:sz w:val="28"/>
          <w:szCs w:val="28"/>
        </w:rPr>
        <w:t>8.</w:t>
      </w:r>
      <w:r w:rsidRPr="002F4652">
        <w:rPr>
          <w:rFonts w:ascii="Times New Roman" w:hAnsi="Times New Roman" w:cs="Times New Roman"/>
          <w:b/>
          <w:sz w:val="28"/>
          <w:szCs w:val="28"/>
        </w:rPr>
        <w:tab/>
        <w:t>Контактная информация</w:t>
      </w:r>
    </w:p>
    <w:p w:rsidR="00D00DFB" w:rsidRPr="002F4652" w:rsidRDefault="00D00DFB" w:rsidP="00B426B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D00DFB" w:rsidRDefault="00B53770" w:rsidP="00B426B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31-34-95 (</w:t>
      </w:r>
      <w:r w:rsidR="00D00DFB">
        <w:rPr>
          <w:rFonts w:ascii="Times New Roman" w:hAnsi="Times New Roman" w:cs="Times New Roman"/>
          <w:sz w:val="28"/>
          <w:szCs w:val="28"/>
        </w:rPr>
        <w:t>89517134427) Ирина Ивано</w:t>
      </w:r>
      <w:r>
        <w:rPr>
          <w:rFonts w:ascii="Times New Roman" w:hAnsi="Times New Roman" w:cs="Times New Roman"/>
          <w:sz w:val="28"/>
          <w:szCs w:val="28"/>
        </w:rPr>
        <w:t xml:space="preserve">вна Захарчук инструктор по СОД </w:t>
      </w:r>
      <w:r w:rsidR="00D00DFB">
        <w:rPr>
          <w:rFonts w:ascii="Times New Roman" w:hAnsi="Times New Roman" w:cs="Times New Roman"/>
          <w:sz w:val="28"/>
          <w:szCs w:val="28"/>
        </w:rPr>
        <w:t>СГО ВДПО</w:t>
      </w:r>
    </w:p>
    <w:p w:rsidR="00D00DFB" w:rsidRPr="00B53770" w:rsidRDefault="00B53770" w:rsidP="00B426B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770">
        <w:rPr>
          <w:rFonts w:ascii="Times New Roman" w:hAnsi="Times New Roman" w:cs="Times New Roman"/>
          <w:sz w:val="28"/>
          <w:szCs w:val="28"/>
        </w:rPr>
        <w:t xml:space="preserve">30-31-91 (89303022776) Елена Анатольевна Кулешова старший воспитатель </w:t>
      </w:r>
      <w:r w:rsidR="00D00DFB" w:rsidRPr="00B53770">
        <w:rPr>
          <w:rFonts w:ascii="Times New Roman" w:hAnsi="Times New Roman" w:cs="Times New Roman"/>
          <w:sz w:val="28"/>
          <w:szCs w:val="28"/>
        </w:rPr>
        <w:t xml:space="preserve">МБДОУ «Детский сад № 79 «Соловушка» </w:t>
      </w:r>
    </w:p>
    <w:p w:rsidR="00D00DFB" w:rsidRPr="0032018A" w:rsidRDefault="00D00DFB" w:rsidP="0032018A">
      <w:pPr>
        <w:pStyle w:val="1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32018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</w:t>
      </w:r>
    </w:p>
    <w:p w:rsidR="00B53770" w:rsidRDefault="00D00DFB" w:rsidP="0032018A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B53770" w:rsidRDefault="00B53770" w:rsidP="0032018A">
      <w:pPr>
        <w:pStyle w:val="1"/>
        <w:ind w:left="0"/>
        <w:rPr>
          <w:rFonts w:ascii="Times New Roman" w:hAnsi="Times New Roman" w:cs="Times New Roman"/>
          <w:sz w:val="28"/>
          <w:szCs w:val="28"/>
        </w:rPr>
        <w:sectPr w:rsidR="00B53770" w:rsidSect="00371097">
          <w:pgSz w:w="16838" w:h="11906" w:orient="landscape"/>
          <w:pgMar w:top="851" w:right="567" w:bottom="1701" w:left="851" w:header="709" w:footer="709" w:gutter="0"/>
          <w:cols w:space="708"/>
          <w:docGrid w:linePitch="360"/>
        </w:sectPr>
      </w:pPr>
    </w:p>
    <w:p w:rsidR="00D00DFB" w:rsidRPr="002F4652" w:rsidRDefault="00D00DFB" w:rsidP="00B53770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00DFB" w:rsidRPr="002F4652" w:rsidRDefault="00D00DFB" w:rsidP="00C773CB">
      <w:pPr>
        <w:pStyle w:val="1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0DFB" w:rsidRPr="002F4652" w:rsidRDefault="00D00DFB" w:rsidP="00C773CB">
      <w:pPr>
        <w:pStyle w:val="1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2F4652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индивидуальной</w:t>
      </w:r>
      <w:r w:rsidRPr="002F4652">
        <w:rPr>
          <w:rFonts w:ascii="Times New Roman" w:hAnsi="Times New Roman" w:cs="Times New Roman"/>
          <w:sz w:val="28"/>
          <w:szCs w:val="28"/>
        </w:rPr>
        <w:t xml:space="preserve"> заявки участника конкурса видеороликов</w:t>
      </w:r>
    </w:p>
    <w:p w:rsidR="00D00DFB" w:rsidRDefault="00D00DFB" w:rsidP="00C773CB">
      <w:pPr>
        <w:pStyle w:val="1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 xml:space="preserve">«Сам себе </w:t>
      </w:r>
      <w:r>
        <w:rPr>
          <w:rFonts w:ascii="Times New Roman" w:hAnsi="Times New Roman" w:cs="Times New Roman"/>
          <w:sz w:val="28"/>
          <w:szCs w:val="28"/>
        </w:rPr>
        <w:t xml:space="preserve">пожарный </w:t>
      </w:r>
      <w:r w:rsidRPr="002F4652">
        <w:rPr>
          <w:rFonts w:ascii="Times New Roman" w:hAnsi="Times New Roman" w:cs="Times New Roman"/>
          <w:sz w:val="28"/>
          <w:szCs w:val="28"/>
        </w:rPr>
        <w:t>режиссер»</w:t>
      </w:r>
    </w:p>
    <w:p w:rsidR="00D00DFB" w:rsidRPr="002F4652" w:rsidRDefault="00D00DFB" w:rsidP="00C773CB">
      <w:pPr>
        <w:pStyle w:val="1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5378"/>
        <w:gridCol w:w="4407"/>
      </w:tblGrid>
      <w:tr w:rsidR="00D00DFB" w:rsidRPr="002F4652" w:rsidTr="00B53770">
        <w:tc>
          <w:tcPr>
            <w:tcW w:w="81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</w:tcPr>
          <w:p w:rsidR="00D00DFB" w:rsidRPr="002F4652" w:rsidRDefault="00D00DFB" w:rsidP="00BF325F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08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DFB" w:rsidRPr="002F4652" w:rsidTr="00B53770">
        <w:tc>
          <w:tcPr>
            <w:tcW w:w="81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vAlign w:val="center"/>
          </w:tcPr>
          <w:p w:rsidR="00D00DFB" w:rsidRPr="002F4652" w:rsidRDefault="00D00DFB" w:rsidP="00221B55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ДОУ, группа</w:t>
            </w:r>
          </w:p>
        </w:tc>
        <w:tc>
          <w:tcPr>
            <w:tcW w:w="708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DFB" w:rsidRPr="002F4652" w:rsidTr="00B53770">
        <w:tc>
          <w:tcPr>
            <w:tcW w:w="81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vAlign w:val="center"/>
          </w:tcPr>
          <w:p w:rsidR="00D00DFB" w:rsidRDefault="00D00DFB" w:rsidP="00221B55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708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DFB" w:rsidRPr="002F4652" w:rsidTr="00B53770">
        <w:tc>
          <w:tcPr>
            <w:tcW w:w="81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vAlign w:val="center"/>
          </w:tcPr>
          <w:p w:rsidR="00D00DFB" w:rsidRPr="002F4652" w:rsidRDefault="00D00DFB" w:rsidP="00BF325F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08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DFB" w:rsidRPr="002F4652" w:rsidTr="00B53770">
        <w:tc>
          <w:tcPr>
            <w:tcW w:w="81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vAlign w:val="center"/>
          </w:tcPr>
          <w:p w:rsidR="00D00DFB" w:rsidRPr="002F4652" w:rsidRDefault="00D00DFB" w:rsidP="00B53770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работы (</w:t>
            </w:r>
            <w:r w:rsidR="00B53770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DFB" w:rsidRPr="002F4652" w:rsidTr="00B53770">
        <w:tc>
          <w:tcPr>
            <w:tcW w:w="81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vAlign w:val="center"/>
          </w:tcPr>
          <w:p w:rsidR="00D00DFB" w:rsidRPr="002F4652" w:rsidRDefault="00D00DFB" w:rsidP="00380A85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Конт. телефон</w:t>
            </w:r>
          </w:p>
        </w:tc>
        <w:tc>
          <w:tcPr>
            <w:tcW w:w="708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DFB" w:rsidRPr="002F4652" w:rsidRDefault="00D00DFB" w:rsidP="00B53770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</w:p>
    <w:p w:rsidR="00D00DFB" w:rsidRPr="002F4652" w:rsidRDefault="00D00DFB" w:rsidP="00C773CB">
      <w:pPr>
        <w:pStyle w:val="1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2F4652">
        <w:rPr>
          <w:rFonts w:ascii="Times New Roman" w:hAnsi="Times New Roman" w:cs="Times New Roman"/>
          <w:b/>
          <w:sz w:val="28"/>
          <w:szCs w:val="28"/>
          <w:u w:val="single"/>
        </w:rPr>
        <w:t>коллективной</w:t>
      </w:r>
      <w:r w:rsidRPr="002F4652">
        <w:rPr>
          <w:rFonts w:ascii="Times New Roman" w:hAnsi="Times New Roman" w:cs="Times New Roman"/>
          <w:sz w:val="28"/>
          <w:szCs w:val="28"/>
        </w:rPr>
        <w:t xml:space="preserve"> заявки участника конкурса видеороликов</w:t>
      </w:r>
    </w:p>
    <w:p w:rsidR="00D00DFB" w:rsidRDefault="00D00DFB" w:rsidP="00C773CB">
      <w:pPr>
        <w:pStyle w:val="1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652">
        <w:rPr>
          <w:rFonts w:ascii="Times New Roman" w:hAnsi="Times New Roman" w:cs="Times New Roman"/>
          <w:sz w:val="28"/>
          <w:szCs w:val="28"/>
        </w:rPr>
        <w:t>«Сам себе</w:t>
      </w:r>
      <w:r>
        <w:rPr>
          <w:rFonts w:ascii="Times New Roman" w:hAnsi="Times New Roman" w:cs="Times New Roman"/>
          <w:sz w:val="28"/>
          <w:szCs w:val="28"/>
        </w:rPr>
        <w:t xml:space="preserve"> пожарный </w:t>
      </w:r>
      <w:r w:rsidRPr="002F4652">
        <w:rPr>
          <w:rFonts w:ascii="Times New Roman" w:hAnsi="Times New Roman" w:cs="Times New Roman"/>
          <w:sz w:val="28"/>
          <w:szCs w:val="28"/>
        </w:rPr>
        <w:t>режиссер»</w:t>
      </w:r>
    </w:p>
    <w:p w:rsidR="00B53770" w:rsidRPr="002F4652" w:rsidRDefault="00B53770" w:rsidP="00C773CB">
      <w:pPr>
        <w:pStyle w:val="1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4394"/>
      </w:tblGrid>
      <w:tr w:rsidR="00D00DFB" w:rsidRPr="002F4652" w:rsidTr="00B53770">
        <w:tc>
          <w:tcPr>
            <w:tcW w:w="81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D00DFB" w:rsidRPr="002F4652" w:rsidRDefault="00D00DFB" w:rsidP="00B53770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работы (</w:t>
            </w:r>
            <w:r w:rsidR="00B53770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DFB" w:rsidRPr="002F4652" w:rsidTr="00B53770">
        <w:tc>
          <w:tcPr>
            <w:tcW w:w="81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D00DFB" w:rsidRPr="002F4652" w:rsidRDefault="00D00DFB" w:rsidP="00380A85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394" w:type="dxa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DFB" w:rsidRPr="002F4652" w:rsidTr="00B53770">
        <w:tc>
          <w:tcPr>
            <w:tcW w:w="81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D00DFB" w:rsidRPr="002F4652" w:rsidRDefault="00D00DFB" w:rsidP="00380A85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Конт. телефон</w:t>
            </w:r>
          </w:p>
        </w:tc>
        <w:tc>
          <w:tcPr>
            <w:tcW w:w="4394" w:type="dxa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DFB" w:rsidRPr="002F4652" w:rsidTr="00B53770">
        <w:tc>
          <w:tcPr>
            <w:tcW w:w="817" w:type="dxa"/>
            <w:vAlign w:val="center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D00DFB" w:rsidRPr="002F4652" w:rsidRDefault="00D00DFB" w:rsidP="00380A85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4394" w:type="dxa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DFB" w:rsidRPr="002F4652" w:rsidTr="00B53770">
        <w:tc>
          <w:tcPr>
            <w:tcW w:w="817" w:type="dxa"/>
          </w:tcPr>
          <w:p w:rsidR="00D00DFB" w:rsidRPr="002F4652" w:rsidRDefault="00D00DFB" w:rsidP="00C773C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00DFB" w:rsidRPr="002F4652" w:rsidRDefault="00D00DFB" w:rsidP="00380A85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Список группы участников</w:t>
            </w:r>
          </w:p>
        </w:tc>
        <w:tc>
          <w:tcPr>
            <w:tcW w:w="4394" w:type="dxa"/>
          </w:tcPr>
          <w:p w:rsidR="00D00DFB" w:rsidRPr="002F4652" w:rsidRDefault="00D00DFB" w:rsidP="00C773CB">
            <w:pPr>
              <w:pStyle w:val="1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i/>
                <w:sz w:val="28"/>
                <w:szCs w:val="28"/>
              </w:rPr>
              <w:t>Пример:</w:t>
            </w:r>
          </w:p>
          <w:p w:rsidR="00D00DFB" w:rsidRPr="002F4652" w:rsidRDefault="00D00DFB" w:rsidP="00C773C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 (</w:t>
            </w:r>
            <w:r w:rsidRPr="002F4652">
              <w:rPr>
                <w:rFonts w:ascii="Times New Roman" w:hAnsi="Times New Roman" w:cs="Times New Roman"/>
                <w:i/>
                <w:sz w:val="28"/>
                <w:szCs w:val="28"/>
              </w:rPr>
              <w:t>группа, дата рождения</w:t>
            </w: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0DFB" w:rsidRPr="002F4652" w:rsidRDefault="00D00DFB" w:rsidP="00C773C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––––––––––</w:t>
            </w:r>
          </w:p>
          <w:p w:rsidR="00D00DFB" w:rsidRPr="002F4652" w:rsidRDefault="00D00DFB" w:rsidP="00C773C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––––––––––</w:t>
            </w:r>
          </w:p>
          <w:p w:rsidR="00D00DFB" w:rsidRPr="002F4652" w:rsidRDefault="00D00DFB" w:rsidP="00380A85">
            <w:pPr>
              <w:pStyle w:val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F465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</w:tbl>
    <w:p w:rsidR="00D00DFB" w:rsidRPr="002F4652" w:rsidRDefault="00D00DFB" w:rsidP="00C773CB">
      <w:pPr>
        <w:pStyle w:val="1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0DFB" w:rsidRPr="002F4652" w:rsidRDefault="00D00DFB" w:rsidP="00C77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DFB" w:rsidRPr="002F4652" w:rsidRDefault="00D00DFB" w:rsidP="00C77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DFB" w:rsidRDefault="00D00DFB" w:rsidP="00C77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770" w:rsidRDefault="00B53770" w:rsidP="00C77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770" w:rsidRDefault="00B53770" w:rsidP="00C77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770" w:rsidRDefault="00B53770" w:rsidP="00C77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770" w:rsidRDefault="00B53770" w:rsidP="00C77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DFB" w:rsidRPr="00C773CB" w:rsidRDefault="00D00DFB" w:rsidP="00C773CB">
      <w:pPr>
        <w:spacing w:after="0" w:line="240" w:lineRule="auto"/>
        <w:rPr>
          <w:rFonts w:ascii="Times New Roman" w:hAnsi="Times New Roman"/>
        </w:rPr>
      </w:pPr>
    </w:p>
    <w:sectPr w:rsidR="00D00DFB" w:rsidRPr="00C773CB" w:rsidSect="00B53770">
      <w:pgSz w:w="11906" w:h="16838"/>
      <w:pgMar w:top="567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401C75"/>
    <w:multiLevelType w:val="hybridMultilevel"/>
    <w:tmpl w:val="0C4048A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3CB"/>
    <w:rsid w:val="0002772A"/>
    <w:rsid w:val="00030428"/>
    <w:rsid w:val="00045673"/>
    <w:rsid w:val="00083905"/>
    <w:rsid w:val="000E699E"/>
    <w:rsid w:val="000F2A15"/>
    <w:rsid w:val="001275CE"/>
    <w:rsid w:val="001632FC"/>
    <w:rsid w:val="00166338"/>
    <w:rsid w:val="00221B55"/>
    <w:rsid w:val="002458A4"/>
    <w:rsid w:val="002F0BAE"/>
    <w:rsid w:val="002F3D66"/>
    <w:rsid w:val="002F4652"/>
    <w:rsid w:val="003116C9"/>
    <w:rsid w:val="00312A49"/>
    <w:rsid w:val="0032018A"/>
    <w:rsid w:val="00330C14"/>
    <w:rsid w:val="00345857"/>
    <w:rsid w:val="00371097"/>
    <w:rsid w:val="00380A85"/>
    <w:rsid w:val="003B3596"/>
    <w:rsid w:val="003C597C"/>
    <w:rsid w:val="003E5EC6"/>
    <w:rsid w:val="00437035"/>
    <w:rsid w:val="004A30BB"/>
    <w:rsid w:val="00584BB7"/>
    <w:rsid w:val="00592D94"/>
    <w:rsid w:val="005B3CAD"/>
    <w:rsid w:val="005C773F"/>
    <w:rsid w:val="00646F3A"/>
    <w:rsid w:val="006F296D"/>
    <w:rsid w:val="00747BDF"/>
    <w:rsid w:val="00776FE4"/>
    <w:rsid w:val="007E4601"/>
    <w:rsid w:val="0080686A"/>
    <w:rsid w:val="00814A9A"/>
    <w:rsid w:val="008322F0"/>
    <w:rsid w:val="00852AD1"/>
    <w:rsid w:val="0086383B"/>
    <w:rsid w:val="008751FC"/>
    <w:rsid w:val="00891B22"/>
    <w:rsid w:val="0093684C"/>
    <w:rsid w:val="0097686E"/>
    <w:rsid w:val="009D2B2F"/>
    <w:rsid w:val="00A5128B"/>
    <w:rsid w:val="00AD1DAA"/>
    <w:rsid w:val="00AE3D70"/>
    <w:rsid w:val="00AE7359"/>
    <w:rsid w:val="00B01E82"/>
    <w:rsid w:val="00B0496C"/>
    <w:rsid w:val="00B426BD"/>
    <w:rsid w:val="00B53770"/>
    <w:rsid w:val="00B83E16"/>
    <w:rsid w:val="00BF325F"/>
    <w:rsid w:val="00C10167"/>
    <w:rsid w:val="00C22CEB"/>
    <w:rsid w:val="00C50302"/>
    <w:rsid w:val="00C5577B"/>
    <w:rsid w:val="00C773CB"/>
    <w:rsid w:val="00C77D4A"/>
    <w:rsid w:val="00D00DFB"/>
    <w:rsid w:val="00D128FC"/>
    <w:rsid w:val="00DE6786"/>
    <w:rsid w:val="00E3710E"/>
    <w:rsid w:val="00E52819"/>
    <w:rsid w:val="00E54387"/>
    <w:rsid w:val="00EB26BD"/>
    <w:rsid w:val="00EC0EAE"/>
    <w:rsid w:val="00F47D41"/>
    <w:rsid w:val="00F70978"/>
    <w:rsid w:val="00F70DBE"/>
    <w:rsid w:val="00F82C89"/>
    <w:rsid w:val="00FD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7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31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73C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E67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773CB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C773CB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C773C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uiPriority w:val="99"/>
    <w:rsid w:val="00C773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submenu-table">
    <w:name w:val="submenu-table"/>
    <w:basedOn w:val="a0"/>
    <w:uiPriority w:val="99"/>
    <w:rsid w:val="00C773CB"/>
    <w:rPr>
      <w:rFonts w:cs="Times New Roman"/>
    </w:rPr>
  </w:style>
  <w:style w:type="character" w:styleId="a5">
    <w:name w:val="Hyperlink"/>
    <w:basedOn w:val="a0"/>
    <w:uiPriority w:val="99"/>
    <w:rsid w:val="00C773C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773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773CB"/>
    <w:rPr>
      <w:rFonts w:cs="Times New Roman"/>
    </w:rPr>
  </w:style>
  <w:style w:type="paragraph" w:styleId="a7">
    <w:name w:val="List Paragraph"/>
    <w:basedOn w:val="a"/>
    <w:uiPriority w:val="99"/>
    <w:qFormat/>
    <w:rsid w:val="00852AD1"/>
    <w:pPr>
      <w:ind w:left="720"/>
      <w:contextualSpacing/>
    </w:pPr>
  </w:style>
  <w:style w:type="paragraph" w:styleId="a8">
    <w:name w:val="Title"/>
    <w:basedOn w:val="a"/>
    <w:next w:val="a3"/>
    <w:link w:val="a9"/>
    <w:uiPriority w:val="99"/>
    <w:qFormat/>
    <w:locked/>
    <w:rsid w:val="003116C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uiPriority w:val="99"/>
    <w:locked/>
    <w:rsid w:val="00DE6786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"/>
    <w:basedOn w:val="a3"/>
    <w:uiPriority w:val="99"/>
    <w:rsid w:val="003116C9"/>
    <w:pPr>
      <w:spacing w:after="0"/>
      <w:jc w:val="center"/>
    </w:pPr>
    <w:rPr>
      <w:rFonts w:eastAsia="Times New Roman" w:cs="Tahoma"/>
      <w:kern w:val="0"/>
      <w:sz w:val="28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ov79sm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Викторенко</cp:lastModifiedBy>
  <cp:revision>22</cp:revision>
  <cp:lastPrinted>2020-05-26T11:58:00Z</cp:lastPrinted>
  <dcterms:created xsi:type="dcterms:W3CDTF">2016-03-09T04:21:00Z</dcterms:created>
  <dcterms:modified xsi:type="dcterms:W3CDTF">2021-06-04T09:00:00Z</dcterms:modified>
</cp:coreProperties>
</file>