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6" w:rsidRDefault="000B3026" w:rsidP="000B30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B3026" w:rsidRDefault="000B3026" w:rsidP="000B302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5EEE" w:rsidRDefault="00615EEE" w:rsidP="00615E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заседания городского методического совета при МБУ ДО «ЦДО»</w:t>
      </w:r>
    </w:p>
    <w:p w:rsidR="00615EEE" w:rsidRDefault="00615EEE" w:rsidP="00615E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 от 27.01.2021 № 3)</w:t>
      </w:r>
    </w:p>
    <w:p w:rsidR="00615EEE" w:rsidRDefault="00615EEE" w:rsidP="00615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создания условий для развития муниципальной системы образования в контексте муниципальной системы оценки качества дошкольного образования </w:t>
      </w:r>
    </w:p>
    <w:p w:rsidR="00615EEE" w:rsidRDefault="00615EEE" w:rsidP="00615EE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Рекомендовать: </w:t>
      </w:r>
    </w:p>
    <w:p w:rsidR="00615EEE" w:rsidRDefault="00615EEE" w:rsidP="00615EE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Дошкольным образовательным организациям</w:t>
      </w:r>
      <w:r>
        <w:rPr>
          <w:rFonts w:ascii="Times New Roman" w:hAnsi="Times New Roman"/>
          <w:sz w:val="28"/>
          <w:szCs w:val="28"/>
        </w:rPr>
        <w:t>:</w:t>
      </w:r>
    </w:p>
    <w:p w:rsidR="008A58AE" w:rsidRDefault="00B27ECF" w:rsidP="008A58AE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  Концепцией мониторинга качества дошкольного образования (далее – МКДО)</w:t>
      </w:r>
      <w:r w:rsidR="0094461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ECF" w:rsidRPr="008A58AE" w:rsidRDefault="00FD0CDF" w:rsidP="008A58A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hyperlink r:id="rId5" w:tgtFrame="_blank" w:history="1">
        <w:r w:rsidR="008A58AE" w:rsidRPr="008A58AE">
          <w:rPr>
            <w:rStyle w:val="a4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https://smolmetod2017.admin-smolensk.ru/files/551/mkdo-2020-koncepciya-full.pdf</w:t>
        </w:r>
      </w:hyperlink>
      <w:r w:rsidR="008A58AE" w:rsidRPr="008A58AE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27ECF" w:rsidRDefault="00B27ECF" w:rsidP="00B27EC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5EEE">
        <w:rPr>
          <w:rFonts w:ascii="Times New Roman" w:hAnsi="Times New Roman"/>
          <w:sz w:val="28"/>
          <w:szCs w:val="28"/>
        </w:rPr>
        <w:t xml:space="preserve">1.1.2. </w:t>
      </w:r>
      <w:r>
        <w:rPr>
          <w:rFonts w:ascii="Times New Roman" w:hAnsi="Times New Roman"/>
          <w:sz w:val="28"/>
          <w:szCs w:val="28"/>
        </w:rPr>
        <w:t>Спланировать систему мер, направленную на повышение качества образования в ДОО с использованием инструментария Концепции МКДО (до 01 апреля 2021 года</w:t>
      </w:r>
      <w:r w:rsidR="008A58AE">
        <w:rPr>
          <w:rFonts w:ascii="Times New Roman" w:hAnsi="Times New Roman"/>
          <w:sz w:val="28"/>
          <w:szCs w:val="28"/>
        </w:rPr>
        <w:t>).</w:t>
      </w:r>
    </w:p>
    <w:p w:rsidR="00615EEE" w:rsidRDefault="00615EEE" w:rsidP="00615EEE">
      <w:pPr>
        <w:tabs>
          <w:tab w:val="left" w:pos="709"/>
        </w:tabs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1.2.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Методическому отделу МБУ ДО «ЦДО»:</w:t>
      </w:r>
    </w:p>
    <w:p w:rsidR="00B27ECF" w:rsidRDefault="002369FD" w:rsidP="00615EE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D02CC2">
        <w:rPr>
          <w:rFonts w:ascii="Times New Roman" w:hAnsi="Times New Roman"/>
          <w:bCs/>
          <w:sz w:val="28"/>
          <w:szCs w:val="28"/>
        </w:rPr>
        <w:t>О</w:t>
      </w:r>
      <w:r w:rsidR="00B27ECF" w:rsidRPr="00983607">
        <w:rPr>
          <w:rFonts w:ascii="Times New Roman" w:hAnsi="Times New Roman"/>
          <w:bCs/>
          <w:sz w:val="28"/>
          <w:szCs w:val="28"/>
        </w:rPr>
        <w:t xml:space="preserve">рганизовать информационно-методическую поддержку </w:t>
      </w:r>
      <w:r w:rsidR="00B27ECF">
        <w:rPr>
          <w:rFonts w:ascii="Times New Roman" w:hAnsi="Times New Roman"/>
          <w:bCs/>
          <w:sz w:val="28"/>
          <w:szCs w:val="28"/>
        </w:rPr>
        <w:t xml:space="preserve">дошкольным </w:t>
      </w:r>
      <w:r w:rsidR="00B27ECF" w:rsidRPr="00983607">
        <w:rPr>
          <w:rFonts w:ascii="Times New Roman" w:hAnsi="Times New Roman"/>
          <w:bCs/>
          <w:sz w:val="28"/>
          <w:szCs w:val="28"/>
        </w:rPr>
        <w:t xml:space="preserve">образовательным организациям в </w:t>
      </w:r>
      <w:r w:rsidR="00B27ECF">
        <w:rPr>
          <w:rFonts w:ascii="Times New Roman" w:hAnsi="Times New Roman"/>
          <w:sz w:val="28"/>
          <w:szCs w:val="28"/>
        </w:rPr>
        <w:t>совершенствовании системы управления качества дошкольного образования (Ответственные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7ECF">
        <w:rPr>
          <w:rFonts w:ascii="Times New Roman" w:hAnsi="Times New Roman"/>
          <w:sz w:val="28"/>
          <w:szCs w:val="28"/>
        </w:rPr>
        <w:t>Волосач</w:t>
      </w:r>
      <w:proofErr w:type="gramEnd"/>
      <w:r w:rsidR="00B27ECF">
        <w:rPr>
          <w:rFonts w:ascii="Times New Roman" w:hAnsi="Times New Roman"/>
          <w:sz w:val="28"/>
          <w:szCs w:val="28"/>
        </w:rPr>
        <w:t xml:space="preserve"> О.Н.,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27ECF">
        <w:rPr>
          <w:rFonts w:ascii="Times New Roman" w:hAnsi="Times New Roman"/>
          <w:sz w:val="28"/>
          <w:szCs w:val="28"/>
        </w:rPr>
        <w:t>Фролова О.В.)</w:t>
      </w:r>
      <w:r w:rsidR="00F51AF9">
        <w:rPr>
          <w:rFonts w:ascii="Times New Roman" w:hAnsi="Times New Roman"/>
          <w:sz w:val="28"/>
          <w:szCs w:val="28"/>
        </w:rPr>
        <w:t>:</w:t>
      </w:r>
    </w:p>
    <w:p w:rsidR="00B27ECF" w:rsidRPr="00983607" w:rsidRDefault="00F51AF9" w:rsidP="00B27EC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="00B27ECF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азработать методические рекомендации </w:t>
      </w:r>
      <w:r w:rsidR="00B27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разработке положения о внутренней системе оценке качества образо</w:t>
      </w:r>
      <w:r w:rsidR="00D02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27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02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27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в дошкольной образовательной организации</w:t>
      </w:r>
      <w:r w:rsidR="00B354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 15 марта 2021 года):</w:t>
      </w:r>
    </w:p>
    <w:p w:rsidR="00B35452" w:rsidRPr="00983607" w:rsidRDefault="00F51AF9" w:rsidP="00B354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="00B27ECF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проектировать и реализовать план </w:t>
      </w:r>
      <w:r w:rsidR="00D02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вхождению в штатный режим мониторинга 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чества дошкольного образования (до 1 мая 2021 года).</w:t>
      </w:r>
    </w:p>
    <w:p w:rsidR="00615EEE" w:rsidRDefault="00615EEE" w:rsidP="00D02C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15EEE" w:rsidRDefault="00615EEE" w:rsidP="00B27ECF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004CA" w:rsidRDefault="000B3026"/>
    <w:sectPr w:rsidR="00F004CA" w:rsidSect="00EF35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5C96"/>
    <w:multiLevelType w:val="multilevel"/>
    <w:tmpl w:val="393AC9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5EEE"/>
    <w:rsid w:val="000B3026"/>
    <w:rsid w:val="000C2418"/>
    <w:rsid w:val="002369FD"/>
    <w:rsid w:val="00243AF5"/>
    <w:rsid w:val="002F7372"/>
    <w:rsid w:val="00345E89"/>
    <w:rsid w:val="00357AD0"/>
    <w:rsid w:val="003F609A"/>
    <w:rsid w:val="004F6EAF"/>
    <w:rsid w:val="005C493E"/>
    <w:rsid w:val="00615EEE"/>
    <w:rsid w:val="00712167"/>
    <w:rsid w:val="007D0F22"/>
    <w:rsid w:val="008A58AE"/>
    <w:rsid w:val="0094461C"/>
    <w:rsid w:val="00B27ECF"/>
    <w:rsid w:val="00B35452"/>
    <w:rsid w:val="00BB63CA"/>
    <w:rsid w:val="00BB6618"/>
    <w:rsid w:val="00C767FA"/>
    <w:rsid w:val="00D02CC2"/>
    <w:rsid w:val="00EA030E"/>
    <w:rsid w:val="00EF35F6"/>
    <w:rsid w:val="00F51AF9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E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5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olmetod2017.admin-smolensk.ru/files/551/mkdo-2020-koncepciya-fu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2021-01-24T12:12:00Z</dcterms:created>
  <dcterms:modified xsi:type="dcterms:W3CDTF">2021-01-24T12:14:00Z</dcterms:modified>
</cp:coreProperties>
</file>