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9" w:rsidRPr="00C53C7B" w:rsidRDefault="00C85FC9" w:rsidP="00C53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План работы городской проблемной группы учителей физики</w:t>
      </w:r>
    </w:p>
    <w:p w:rsidR="00C53C7B" w:rsidRPr="00C53C7B" w:rsidRDefault="00C85FC9" w:rsidP="00C53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«Мето</w:t>
      </w:r>
      <w:r w:rsidR="00C53C7B" w:rsidRPr="00C53C7B">
        <w:rPr>
          <w:rFonts w:ascii="Times New Roman" w:hAnsi="Times New Roman" w:cs="Times New Roman"/>
          <w:b/>
          <w:sz w:val="28"/>
          <w:szCs w:val="28"/>
        </w:rPr>
        <w:t xml:space="preserve">дические особенности подготовки обучающихся </w:t>
      </w:r>
    </w:p>
    <w:p w:rsidR="00C53C7B" w:rsidRPr="00C53C7B" w:rsidRDefault="00C53C7B" w:rsidP="00C53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аттестации»</w:t>
      </w:r>
    </w:p>
    <w:p w:rsidR="00C53C7B" w:rsidRDefault="008A3E4D" w:rsidP="00C53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C53C7B" w:rsidRDefault="00C53C7B" w:rsidP="00C53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E4D" w:rsidRPr="00C53C7B" w:rsidRDefault="00C53C7B" w:rsidP="00C53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Руководитель ПГ:</w:t>
      </w:r>
    </w:p>
    <w:p w:rsidR="00C53C7B" w:rsidRDefault="00C53C7B" w:rsidP="00C53C7B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Гайжутене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C7B" w:rsidRDefault="00C53C7B" w:rsidP="00C53C7B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МБОУ «СШ № 33»</w:t>
      </w:r>
    </w:p>
    <w:p w:rsidR="00C53C7B" w:rsidRPr="00C53C7B" w:rsidRDefault="00C53C7B" w:rsidP="00C53C7B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0"/>
        <w:gridCol w:w="5055"/>
        <w:gridCol w:w="1658"/>
        <w:gridCol w:w="2364"/>
      </w:tblGrid>
      <w:tr w:rsidR="008A3E4D" w:rsidTr="008A3E4D">
        <w:tc>
          <w:tcPr>
            <w:tcW w:w="670" w:type="dxa"/>
            <w:vAlign w:val="center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E4D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5055" w:type="dxa"/>
            <w:vAlign w:val="center"/>
          </w:tcPr>
          <w:p w:rsidR="008A3E4D" w:rsidRDefault="00C53C7B" w:rsidP="008A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8A3E4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8A3E4D" w:rsidRPr="008A3E4D" w:rsidRDefault="008A3E4D" w:rsidP="00C53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2364" w:type="dxa"/>
            <w:vAlign w:val="center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4D" w:rsidTr="008A3E4D">
        <w:tc>
          <w:tcPr>
            <w:tcW w:w="670" w:type="dxa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5" w:type="dxa"/>
          </w:tcPr>
          <w:p w:rsidR="008A3E4D" w:rsidRDefault="008A3E4D" w:rsidP="008A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ЕГЭ за 2017-2018 учебный год.</w:t>
            </w:r>
          </w:p>
          <w:p w:rsidR="008A3E4D" w:rsidRDefault="008A3E4D" w:rsidP="00C5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Изменения в КИМ ЕГЭ в 2019 году по сравнению с 2018 годом.</w:t>
            </w:r>
            <w:r w:rsidR="00C5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</w:p>
        </w:tc>
        <w:tc>
          <w:tcPr>
            <w:tcW w:w="2364" w:type="dxa"/>
          </w:tcPr>
          <w:p w:rsidR="008A3E4D" w:rsidRDefault="008A3E4D" w:rsidP="008A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П.В. Гайжутене Е.И.</w:t>
            </w:r>
          </w:p>
          <w:p w:rsidR="008A3E4D" w:rsidRPr="008A3E4D" w:rsidRDefault="008A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E4D">
              <w:rPr>
                <w:rFonts w:ascii="Times New Roman" w:hAnsi="Times New Roman" w:cs="Times New Roman"/>
                <w:sz w:val="28"/>
                <w:szCs w:val="28"/>
              </w:rPr>
              <w:t>Ермишкина Н.А.</w:t>
            </w:r>
          </w:p>
        </w:tc>
      </w:tr>
      <w:tr w:rsidR="008A3E4D" w:rsidTr="008A3E4D">
        <w:tc>
          <w:tcPr>
            <w:tcW w:w="670" w:type="dxa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5" w:type="dxa"/>
          </w:tcPr>
          <w:p w:rsidR="008A3E4D" w:rsidRDefault="008A3E4D" w:rsidP="008A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ОГЭ за 2017-2018 учебный год.</w:t>
            </w:r>
          </w:p>
          <w:p w:rsidR="008A3E4D" w:rsidRDefault="008A3E4D" w:rsidP="00C5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Изменения в КИМ ОГЭ в 2019 году по сравнению с 2018 годом.</w:t>
            </w:r>
            <w:r w:rsidR="00C5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</w:p>
        </w:tc>
        <w:tc>
          <w:tcPr>
            <w:tcW w:w="2364" w:type="dxa"/>
          </w:tcPr>
          <w:p w:rsidR="008A3E4D" w:rsidRDefault="008A3E4D" w:rsidP="008A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  <w:p w:rsidR="008A3E4D" w:rsidRDefault="008A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4D" w:rsidTr="008A3E4D">
        <w:tc>
          <w:tcPr>
            <w:tcW w:w="670" w:type="dxa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5" w:type="dxa"/>
          </w:tcPr>
          <w:p w:rsidR="008A3E4D" w:rsidRDefault="008A3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ЕГЭ. Механика.</w:t>
            </w:r>
          </w:p>
        </w:tc>
        <w:tc>
          <w:tcPr>
            <w:tcW w:w="1658" w:type="dxa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</w:p>
        </w:tc>
        <w:tc>
          <w:tcPr>
            <w:tcW w:w="2364" w:type="dxa"/>
          </w:tcPr>
          <w:p w:rsidR="008A3E4D" w:rsidRDefault="008A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8A3E4D" w:rsidTr="008A3E4D">
        <w:tc>
          <w:tcPr>
            <w:tcW w:w="670" w:type="dxa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5" w:type="dxa"/>
          </w:tcPr>
          <w:p w:rsidR="008A3E4D" w:rsidRDefault="008A3E4D" w:rsidP="00C5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ЕГЭ. Молекулярная физика. Термодинамика.</w:t>
            </w:r>
            <w:r w:rsidR="00C53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</w:p>
        </w:tc>
        <w:tc>
          <w:tcPr>
            <w:tcW w:w="2364" w:type="dxa"/>
          </w:tcPr>
          <w:p w:rsidR="008A3E4D" w:rsidRDefault="008A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8A3E4D" w:rsidTr="008A3E4D">
        <w:tc>
          <w:tcPr>
            <w:tcW w:w="670" w:type="dxa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5" w:type="dxa"/>
          </w:tcPr>
          <w:p w:rsidR="008A3E4D" w:rsidRDefault="008A3E4D" w:rsidP="00C5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ОГЭ. Электрические явления. Тепловые явления.</w:t>
            </w:r>
            <w:r w:rsidR="00C53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</w:p>
        </w:tc>
        <w:tc>
          <w:tcPr>
            <w:tcW w:w="2364" w:type="dxa"/>
          </w:tcPr>
          <w:p w:rsidR="008A3E4D" w:rsidRDefault="008A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8A3E4D" w:rsidTr="008A3E4D">
        <w:tc>
          <w:tcPr>
            <w:tcW w:w="670" w:type="dxa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5" w:type="dxa"/>
          </w:tcPr>
          <w:p w:rsidR="008A3E4D" w:rsidRDefault="008A3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Анализ демоверсии ЕГЭ на 2018-2019 ученый год.</w:t>
            </w:r>
          </w:p>
          <w:p w:rsidR="008A3E4D" w:rsidRDefault="008A3E4D" w:rsidP="00C5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демоверсии ОГЭ на 2018-2019 учебный год.</w:t>
            </w:r>
            <w:r w:rsidR="00C53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</w:p>
        </w:tc>
        <w:tc>
          <w:tcPr>
            <w:tcW w:w="2364" w:type="dxa"/>
          </w:tcPr>
          <w:p w:rsidR="008A3E4D" w:rsidRDefault="008A3E4D" w:rsidP="00C5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8A3E4D" w:rsidTr="008A3E4D">
        <w:tc>
          <w:tcPr>
            <w:tcW w:w="670" w:type="dxa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5" w:type="dxa"/>
          </w:tcPr>
          <w:p w:rsidR="008A3E4D" w:rsidRDefault="008A3E4D" w:rsidP="00C5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Решение нестандартных задач по физике (по запросам слушателей)</w:t>
            </w:r>
            <w:r w:rsidR="00C53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</w:p>
        </w:tc>
        <w:tc>
          <w:tcPr>
            <w:tcW w:w="2364" w:type="dxa"/>
          </w:tcPr>
          <w:p w:rsidR="008A3E4D" w:rsidRDefault="008A3E4D" w:rsidP="00C5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</w:tbl>
    <w:p w:rsidR="003D1546" w:rsidRDefault="003D1546">
      <w:pPr>
        <w:rPr>
          <w:rFonts w:ascii="Times New Roman" w:hAnsi="Times New Roman" w:cs="Times New Roman"/>
          <w:sz w:val="24"/>
          <w:szCs w:val="24"/>
        </w:rPr>
      </w:pPr>
    </w:p>
    <w:p w:rsidR="008A3E4D" w:rsidRDefault="008A3E4D">
      <w:pPr>
        <w:rPr>
          <w:rFonts w:ascii="Times New Roman" w:hAnsi="Times New Roman" w:cs="Times New Roman"/>
          <w:sz w:val="24"/>
          <w:szCs w:val="24"/>
        </w:rPr>
      </w:pPr>
    </w:p>
    <w:sectPr w:rsidR="008A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D"/>
    <w:rsid w:val="003D1546"/>
    <w:rsid w:val="008A3E4D"/>
    <w:rsid w:val="00C53C7B"/>
    <w:rsid w:val="00C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ED62"/>
  <w15:docId w15:val="{70B5CE00-CD3E-4D0D-9FBD-1565C0C2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Ионасовна</dc:creator>
  <cp:lastModifiedBy>Пользователь</cp:lastModifiedBy>
  <cp:revision>3</cp:revision>
  <cp:lastPrinted>2010-08-24T00:08:00Z</cp:lastPrinted>
  <dcterms:created xsi:type="dcterms:W3CDTF">2010-08-24T00:02:00Z</dcterms:created>
  <dcterms:modified xsi:type="dcterms:W3CDTF">2018-12-20T10:28:00Z</dcterms:modified>
</cp:coreProperties>
</file>