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9" w:rsidRPr="00C53C7B" w:rsidRDefault="00C85FC9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3C7B">
        <w:rPr>
          <w:rFonts w:ascii="Times New Roman" w:hAnsi="Times New Roman" w:cs="Times New Roman"/>
          <w:b/>
          <w:sz w:val="28"/>
          <w:szCs w:val="28"/>
        </w:rPr>
        <w:t xml:space="preserve">План работы городской проблемной группы учителей </w:t>
      </w:r>
      <w:r w:rsidR="007146F8">
        <w:rPr>
          <w:rFonts w:ascii="Times New Roman" w:hAnsi="Times New Roman" w:cs="Times New Roman"/>
          <w:b/>
          <w:sz w:val="28"/>
          <w:szCs w:val="28"/>
        </w:rPr>
        <w:t>обществознания</w:t>
      </w:r>
    </w:p>
    <w:p w:rsidR="00C53C7B" w:rsidRPr="00C53C7B" w:rsidRDefault="00C85FC9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«Мето</w:t>
      </w:r>
      <w:r w:rsidR="00C53C7B" w:rsidRPr="00C53C7B">
        <w:rPr>
          <w:rFonts w:ascii="Times New Roman" w:hAnsi="Times New Roman" w:cs="Times New Roman"/>
          <w:b/>
          <w:sz w:val="28"/>
          <w:szCs w:val="28"/>
        </w:rPr>
        <w:t xml:space="preserve">дические особенности подготовки обучающихся </w:t>
      </w:r>
    </w:p>
    <w:p w:rsidR="00C53C7B" w:rsidRPr="00C53C7B" w:rsidRDefault="00C53C7B" w:rsidP="00C5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  <w:r w:rsidR="007146F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2DFA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C53C7B">
        <w:rPr>
          <w:rFonts w:ascii="Times New Roman" w:hAnsi="Times New Roman" w:cs="Times New Roman"/>
          <w:b/>
          <w:sz w:val="28"/>
          <w:szCs w:val="28"/>
        </w:rPr>
        <w:t>»</w:t>
      </w:r>
    </w:p>
    <w:p w:rsidR="00C53C7B" w:rsidRDefault="008A3E4D" w:rsidP="00C53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C53C7B" w:rsidRDefault="00C53C7B" w:rsidP="00C53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E4D" w:rsidRPr="00C53C7B" w:rsidRDefault="00C53C7B" w:rsidP="00C5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C7B">
        <w:rPr>
          <w:rFonts w:ascii="Times New Roman" w:hAnsi="Times New Roman" w:cs="Times New Roman"/>
          <w:b/>
          <w:sz w:val="28"/>
          <w:szCs w:val="28"/>
        </w:rPr>
        <w:t>Руководитель ПГ:</w:t>
      </w:r>
    </w:p>
    <w:p w:rsidR="00C53C7B" w:rsidRDefault="00462DFA" w:rsidP="00C53C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Елена Витальевна</w:t>
      </w:r>
      <w:r w:rsidR="00C53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C7B" w:rsidRDefault="00C53C7B" w:rsidP="00462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146F8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462DFA">
        <w:rPr>
          <w:rFonts w:ascii="Times New Roman" w:hAnsi="Times New Roman" w:cs="Times New Roman"/>
          <w:sz w:val="28"/>
          <w:szCs w:val="28"/>
        </w:rPr>
        <w:t>Гимназия № 1 им. Н.М. Пржевальского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C7B" w:rsidRPr="00C53C7B" w:rsidRDefault="00C53C7B" w:rsidP="00C53C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34"/>
        <w:gridCol w:w="4253"/>
        <w:gridCol w:w="2596"/>
        <w:gridCol w:w="2336"/>
      </w:tblGrid>
      <w:tr w:rsidR="008A3E4D" w:rsidTr="00415E25">
        <w:tc>
          <w:tcPr>
            <w:tcW w:w="1134" w:type="dxa"/>
            <w:vAlign w:val="center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E4D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4253" w:type="dxa"/>
            <w:vAlign w:val="center"/>
          </w:tcPr>
          <w:p w:rsidR="008A3E4D" w:rsidRDefault="00C53C7B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8A3E4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8A3E4D" w:rsidRPr="008A3E4D" w:rsidRDefault="008A3E4D" w:rsidP="00C53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336" w:type="dxa"/>
            <w:vAlign w:val="center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4D" w:rsidTr="00415E25">
        <w:tc>
          <w:tcPr>
            <w:tcW w:w="1134" w:type="dxa"/>
          </w:tcPr>
          <w:p w:rsidR="008A3E4D" w:rsidRP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A3E4D" w:rsidRDefault="008A3E4D" w:rsidP="00684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ЕГЭ за 2017-2018 учебный год.</w:t>
            </w:r>
          </w:p>
          <w:p w:rsidR="008A3E4D" w:rsidRDefault="008A3E4D" w:rsidP="0068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84D9B">
              <w:rPr>
                <w:rFonts w:ascii="Times New Roman" w:hAnsi="Times New Roman" w:cs="Times New Roman"/>
                <w:sz w:val="28"/>
                <w:szCs w:val="28"/>
              </w:rPr>
              <w:t>Изменения в КИМ ЕГЭ в 2019 году по сравнению с 2018 годом.</w:t>
            </w:r>
          </w:p>
        </w:tc>
        <w:tc>
          <w:tcPr>
            <w:tcW w:w="2596" w:type="dxa"/>
          </w:tcPr>
          <w:p w:rsidR="008A3E4D" w:rsidRDefault="008A3E4D" w:rsidP="008A3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A3E4D" w:rsidRDefault="007146F8" w:rsidP="008A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«ЦДО»</w:t>
            </w:r>
          </w:p>
        </w:tc>
        <w:tc>
          <w:tcPr>
            <w:tcW w:w="2336" w:type="dxa"/>
          </w:tcPr>
          <w:p w:rsidR="00684D9B" w:rsidRDefault="0068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О.В.</w:t>
            </w:r>
          </w:p>
          <w:p w:rsidR="008A3E4D" w:rsidRPr="008A3E4D" w:rsidRDefault="0046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ОГЭ за 2017-2018 учебный год.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Изменения в КИМ ОГЭ в 2019 году по сравнению с 2018 годом.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2DFA" w:rsidRP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Термины и определения.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Готовимся к ОГЭ. Термины и определения.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Карта и иллюстрации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Готовимся к ОГЭ. Карта и иллюстрации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План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Готовимся к ОГЭ. План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Анализ демоверсии ЕГЭ на 2018-2019 ученый год.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демоверсии ОГЭ на 2018-2019 учебный год. 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  <w:tr w:rsidR="00462DFA" w:rsidTr="00415E25">
        <w:tc>
          <w:tcPr>
            <w:tcW w:w="1134" w:type="dxa"/>
          </w:tcPr>
          <w:p w:rsidR="00462DFA" w:rsidRPr="008A3E4D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Историческое сочинение</w:t>
            </w:r>
          </w:p>
          <w:p w:rsidR="00462DFA" w:rsidRDefault="00462DFA" w:rsidP="0046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Готовимся к ОГЭ. Историческое сочинение</w:t>
            </w:r>
          </w:p>
        </w:tc>
        <w:tc>
          <w:tcPr>
            <w:tcW w:w="2596" w:type="dxa"/>
          </w:tcPr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2DFA" w:rsidRDefault="00462DFA" w:rsidP="0046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 им. Н.М. Пржевальского»</w:t>
            </w:r>
          </w:p>
        </w:tc>
        <w:tc>
          <w:tcPr>
            <w:tcW w:w="2336" w:type="dxa"/>
          </w:tcPr>
          <w:p w:rsidR="00462DFA" w:rsidRDefault="00462DFA" w:rsidP="00462DFA">
            <w:r w:rsidRPr="0023392A">
              <w:rPr>
                <w:rFonts w:ascii="Times New Roman" w:hAnsi="Times New Roman" w:cs="Times New Roman"/>
                <w:sz w:val="28"/>
                <w:szCs w:val="28"/>
              </w:rPr>
              <w:t>Горохова Е.В.</w:t>
            </w:r>
          </w:p>
        </w:tc>
      </w:tr>
    </w:tbl>
    <w:p w:rsidR="003D1546" w:rsidRDefault="003D1546">
      <w:pPr>
        <w:rPr>
          <w:rFonts w:ascii="Times New Roman" w:hAnsi="Times New Roman" w:cs="Times New Roman"/>
          <w:sz w:val="24"/>
          <w:szCs w:val="24"/>
        </w:rPr>
      </w:pPr>
    </w:p>
    <w:p w:rsidR="008A3E4D" w:rsidRDefault="008A3E4D">
      <w:pPr>
        <w:rPr>
          <w:rFonts w:ascii="Times New Roman" w:hAnsi="Times New Roman" w:cs="Times New Roman"/>
          <w:sz w:val="24"/>
          <w:szCs w:val="24"/>
        </w:rPr>
      </w:pPr>
    </w:p>
    <w:sectPr w:rsidR="008A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4D"/>
    <w:rsid w:val="003D1546"/>
    <w:rsid w:val="00415E25"/>
    <w:rsid w:val="00462DFA"/>
    <w:rsid w:val="00684D9B"/>
    <w:rsid w:val="007146F8"/>
    <w:rsid w:val="00811756"/>
    <w:rsid w:val="008A3E4D"/>
    <w:rsid w:val="00C53C7B"/>
    <w:rsid w:val="00C85FC9"/>
    <w:rsid w:val="00E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5CE00-CD3E-4D0D-9FBD-1565C0C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Ионасовна</dc:creator>
  <cp:lastModifiedBy>Пользователь</cp:lastModifiedBy>
  <cp:revision>4</cp:revision>
  <cp:lastPrinted>2010-08-24T00:08:00Z</cp:lastPrinted>
  <dcterms:created xsi:type="dcterms:W3CDTF">2018-12-25T06:19:00Z</dcterms:created>
  <dcterms:modified xsi:type="dcterms:W3CDTF">2018-12-27T11:50:00Z</dcterms:modified>
</cp:coreProperties>
</file>